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2026-09-02T05:49:35.358Z</dcterms:created>
  <dcterms:modified xsi:type="dcterms:W3CDTF">2026-09-02T05:49:35.359Z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