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2026-04-19T11:50:31.301Z</dcterms:created>
  <dcterms:modified xsi:type="dcterms:W3CDTF">2026-04-19T11:50:31.301Z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