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2026-04-23T17:50:23.337Z</dcterms:created>
  <dcterms:modified xsi:type="dcterms:W3CDTF">2026-04-23T17:50:23.337Z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