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2026-04-17T19:32:06.959Z</dcterms:created>
  <dcterms:modified xsi:type="dcterms:W3CDTF">2026-04-17T19:32:06.959Z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