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2026-05-11T01:25:53.800Z</dcterms:created>
  <dcterms:modified xsi:type="dcterms:W3CDTF">2026-05-11T01:25:53.800Z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