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2026-05-07T19:16:10.270Z</dcterms:created>
  <dcterms:modified xsi:type="dcterms:W3CDTF">2026-05-07T19:16:10.270Z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