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2026-04-29T09:37:09.240Z</dcterms:created>
  <dcterms:modified xsi:type="dcterms:W3CDTF">2026-04-29T09:37:09.240Z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