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2026-05-24T00:15:06.433Z</dcterms:created>
  <dcterms:modified xsi:type="dcterms:W3CDTF">2026-05-24T00:15:06.434Z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