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2026-04-29T21:17:30.784Z</dcterms:created>
  <dcterms:modified xsi:type="dcterms:W3CDTF">2026-04-29T21:17:30.784Z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