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2026-05-25T06:05:02.148Z</dcterms:created>
  <dcterms:modified xsi:type="dcterms:W3CDTF">2026-05-25T06:05:02.148Z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