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2026-07-08T17:08:15.885Z</dcterms:created>
  <dcterms:modified xsi:type="dcterms:W3CDTF">2026-07-08T17:08:15.885Z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