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2026-04-18T14:47:24.725Z</dcterms:created>
  <dcterms:modified xsi:type="dcterms:W3CDTF">2026-04-18T14:47:24.725Z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