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2026-04-22T17:46:36.079Z</dcterms:created>
  <dcterms:modified xsi:type="dcterms:W3CDTF">2026-04-22T17:46:36.079Z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