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2026-05-18T20:00:28.895Z</dcterms:created>
  <dcterms:modified xsi:type="dcterms:W3CDTF">2026-05-18T20:00:28.895Z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