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2026-04-25T21:46:42.100Z</dcterms:created>
  <dcterms:modified xsi:type="dcterms:W3CDTF">2026-04-25T21:46:42.100Z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