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2026-04-18T16:03:34.680Z</dcterms:created>
  <dcterms:modified xsi:type="dcterms:W3CDTF">2026-04-18T16:03:34.680Z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