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2026-09-20T16:19:31.768Z</dcterms:created>
  <dcterms:modified xsi:type="dcterms:W3CDTF">2026-09-20T16:19:31.768Z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