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2026-05-28T04:45:43.210Z</dcterms:created>
  <dcterms:modified xsi:type="dcterms:W3CDTF">2026-05-28T04:45:43.210Z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