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2026-04-06T15:32:25.883Z</dcterms:created>
  <dcterms:modified xsi:type="dcterms:W3CDTF">2026-04-06T15:32:25.883Z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