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C7B54" w14:textId="0BBDCB9D" w:rsidR="00710333" w:rsidRDefault="00710333" w:rsidP="00710333">
      <w:pPr>
        <w:spacing w:after="0" w:line="360" w:lineRule="auto"/>
      </w:pPr>
      <w:r>
        <w:t>I have created an R Shiny app that identifies the best variables to add to a multiple regression model that predicts the salaries of employees based on demographic features.  Action buttons allow users to add and remove variables from the regression model.  After each time a user adds or removes a variable the app suggests potential explanatory variables that would improve salary prediction.  The app shows partial residual plots for new variables controlling for the current model's variables.</w:t>
      </w:r>
    </w:p>
    <w:p w14:paraId="0EA40ECD" w14:textId="63F0548C" w:rsidR="00710333" w:rsidRDefault="00710333" w:rsidP="00710333">
      <w:pPr>
        <w:spacing w:after="0" w:line="360" w:lineRule="auto"/>
      </w:pPr>
      <w:r>
        <w:t xml:space="preserve">The app:  </w:t>
      </w:r>
      <w:hyperlink r:id="rId4" w:history="1">
        <w:r w:rsidRPr="00710333">
          <w:rPr>
            <w:rStyle w:val="Hyperlink"/>
          </w:rPr>
          <w:t>https://wlai0611.shinyapps.io/multiregshiny/</w:t>
        </w:r>
        <w:r w:rsidRPr="00710333">
          <w:rPr>
            <w:rStyle w:val="Hyperlink"/>
          </w:rPr>
          <w:tab/>
        </w:r>
      </w:hyperlink>
      <w:r>
        <w:t xml:space="preserve"> </w:t>
      </w:r>
    </w:p>
    <w:p w14:paraId="46D87450" w14:textId="77777777" w:rsidR="00710333" w:rsidRDefault="00710333" w:rsidP="00710333">
      <w:pPr>
        <w:spacing w:after="0" w:line="360" w:lineRule="auto"/>
      </w:pPr>
    </w:p>
    <w:p w14:paraId="78F2F07C" w14:textId="0B38FA6A" w:rsidR="00710333" w:rsidRDefault="00710333" w:rsidP="00710333">
      <w:pPr>
        <w:spacing w:after="0" w:line="360" w:lineRule="auto"/>
      </w:pPr>
      <w:r>
        <w:t xml:space="preserve">                I have created an R Shiny app that identifies the best variables to add for a Naive Bayes classifier to classify whether employees will quit their jobs.  Action buttons allow users to add and remove variables from a Naive Bayes classifier.  After each time a user adds or removes a variable, the app shows the cross validated Sensitivity and Specificity of all other explanatory variables if they were added to the model in a dot plot. </w:t>
      </w:r>
    </w:p>
    <w:p w14:paraId="1B00B392" w14:textId="6E3DA1B7" w:rsidR="00710333" w:rsidRDefault="00710333" w:rsidP="00710333">
      <w:pPr>
        <w:spacing w:after="0" w:line="360" w:lineRule="auto"/>
      </w:pPr>
      <w:r>
        <w:t xml:space="preserve">The app:  </w:t>
      </w:r>
      <w:hyperlink r:id="rId5" w:history="1">
        <w:r w:rsidRPr="00710333">
          <w:rPr>
            <w:rStyle w:val="Hyperlink"/>
          </w:rPr>
          <w:t>https://wlai0611.shinyapps.io/bayesshiny/</w:t>
        </w:r>
      </w:hyperlink>
    </w:p>
    <w:p w14:paraId="04F59886" w14:textId="77777777" w:rsidR="00710333" w:rsidRDefault="00710333" w:rsidP="00710333">
      <w:pPr>
        <w:spacing w:after="0" w:line="360" w:lineRule="auto"/>
      </w:pPr>
    </w:p>
    <w:p w14:paraId="5CE8EDCC" w14:textId="23EB66B6" w:rsidR="00710333" w:rsidRDefault="00710333" w:rsidP="00710333">
      <w:pPr>
        <w:spacing w:after="0" w:line="360" w:lineRule="auto"/>
      </w:pPr>
      <w:r>
        <w:tab/>
        <w:t xml:space="preserve">I have previously worked as a Data Analyst at Brooklyn College's Cognitive Psychology Lab.  We used Python and R extensively for analyses of keyboard typing experiments.  I created a Python script that generates random paragraphs of text for a user to practice typing on using pandas, </w:t>
      </w:r>
      <w:proofErr w:type="spellStart"/>
      <w:r>
        <w:t>numpy</w:t>
      </w:r>
      <w:proofErr w:type="spellEnd"/>
      <w:r>
        <w:t xml:space="preserve"> and dictionaries on Spyder.  The script is available here:</w:t>
      </w:r>
    </w:p>
    <w:p w14:paraId="6EF78FE3" w14:textId="4F265AE1" w:rsidR="00710333" w:rsidRDefault="00710333" w:rsidP="00710333">
      <w:pPr>
        <w:spacing w:after="0" w:line="360" w:lineRule="auto"/>
      </w:pPr>
      <w:r>
        <w:t xml:space="preserve">  </w:t>
      </w:r>
      <w:hyperlink r:id="rId6" w:history="1">
        <w:r w:rsidRPr="00710333">
          <w:rPr>
            <w:rStyle w:val="Hyperlink"/>
          </w:rPr>
          <w:t>https://github.com/wlai0611/letterFrequencyTextGenerator</w:t>
        </w:r>
        <w:r w:rsidRPr="00710333">
          <w:rPr>
            <w:rStyle w:val="Hyperlink"/>
          </w:rPr>
          <w:tab/>
        </w:r>
      </w:hyperlink>
    </w:p>
    <w:p w14:paraId="2A57DD12" w14:textId="77777777" w:rsidR="00710333" w:rsidRDefault="00710333" w:rsidP="00710333">
      <w:pPr>
        <w:spacing w:after="0" w:line="360" w:lineRule="auto"/>
      </w:pPr>
      <w:r>
        <w:tab/>
      </w:r>
    </w:p>
    <w:p w14:paraId="07C8BAB5" w14:textId="18D0226C" w:rsidR="00710333" w:rsidRDefault="00710333" w:rsidP="00710333">
      <w:pPr>
        <w:spacing w:after="0" w:line="360" w:lineRule="auto"/>
      </w:pPr>
      <w:r>
        <w:tab/>
        <w:t xml:space="preserve">I used Firebase to create a NoSQL database to store typing data from a </w:t>
      </w:r>
      <w:proofErr w:type="spellStart"/>
      <w:r>
        <w:t>RShiny</w:t>
      </w:r>
      <w:proofErr w:type="spellEnd"/>
      <w:r>
        <w:t xml:space="preserve"> web app that helps people improve typing speed and accuracy:</w:t>
      </w:r>
    </w:p>
    <w:p w14:paraId="3AAF69F3" w14:textId="518B4057" w:rsidR="00710333" w:rsidRDefault="00710333" w:rsidP="00710333">
      <w:pPr>
        <w:spacing w:after="0" w:line="360" w:lineRule="auto"/>
      </w:pPr>
      <w:hyperlink r:id="rId7" w:history="1">
        <w:r w:rsidRPr="00710333">
          <w:rPr>
            <w:rStyle w:val="Hyperlink"/>
          </w:rPr>
          <w:t>https://walterlai.shinyapps.io/devapp/</w:t>
        </w:r>
      </w:hyperlink>
    </w:p>
    <w:p w14:paraId="768071F4" w14:textId="77777777" w:rsidR="00710333" w:rsidRDefault="00710333" w:rsidP="00710333">
      <w:pPr>
        <w:spacing w:after="0" w:line="360" w:lineRule="auto"/>
      </w:pPr>
      <w:r>
        <w:t>Additionally, I passed Microsoft's Querying SQL Server 2012/2014 Exam with an 800/1000.</w:t>
      </w:r>
    </w:p>
    <w:p w14:paraId="38A0A650" w14:textId="77777777" w:rsidR="00710333" w:rsidRDefault="00710333" w:rsidP="00710333">
      <w:pPr>
        <w:spacing w:after="0" w:line="360" w:lineRule="auto"/>
      </w:pPr>
      <w:r>
        <w:t>I am constantly trying to learn more about data management and am eager to relocate to join the team.</w:t>
      </w:r>
    </w:p>
    <w:p w14:paraId="06190A88" w14:textId="03C53599" w:rsidR="00710333" w:rsidRDefault="00710333" w:rsidP="00710333">
      <w:pPr>
        <w:spacing w:after="0" w:line="360" w:lineRule="auto"/>
      </w:pPr>
    </w:p>
    <w:p w14:paraId="31448759" w14:textId="77777777" w:rsidR="00710333" w:rsidRDefault="00710333" w:rsidP="00710333">
      <w:pPr>
        <w:spacing w:after="0" w:line="360" w:lineRule="auto"/>
      </w:pPr>
      <w:r>
        <w:t>I am a Tableau Desktop Certified Associate.  I have used Tableau to create a dashboard that identifies under-served markets for a fictional beer company using Level of Detail calculations, set and parameter actions.  I have deeply enjoyed connecting to many different data sources and easily exploring relationships.  The viz can be found here:</w:t>
      </w:r>
      <w:bookmarkStart w:id="0" w:name="_GoBack"/>
      <w:bookmarkEnd w:id="0"/>
    </w:p>
    <w:p w14:paraId="3FA5D013" w14:textId="0E321280" w:rsidR="00710333" w:rsidRDefault="00710333" w:rsidP="00710333">
      <w:pPr>
        <w:spacing w:after="0" w:line="360" w:lineRule="auto"/>
      </w:pPr>
      <w:hyperlink r:id="rId8" w:history="1">
        <w:r w:rsidRPr="00710333">
          <w:rPr>
            <w:rStyle w:val="Hyperlink"/>
          </w:rPr>
          <w:t>https://public.tableau.com/profile/walter.lai#!/</w:t>
        </w:r>
      </w:hyperlink>
    </w:p>
    <w:p w14:paraId="2922C3CB" w14:textId="531C3C17" w:rsidR="00710333" w:rsidRDefault="00710333" w:rsidP="00710333">
      <w:pPr>
        <w:spacing w:after="0" w:line="360" w:lineRule="auto"/>
      </w:pPr>
    </w:p>
    <w:sectPr w:rsidR="007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33"/>
    <w:rsid w:val="007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5A1F"/>
  <w15:chartTrackingRefBased/>
  <w15:docId w15:val="{CC43E03B-D604-4F7D-AE32-28097570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walter.lai%23!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lterlai.shinyapps.io/dev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lai0611/letterFrequencyTextGenerator%09" TargetMode="External"/><Relationship Id="rId5" Type="http://schemas.openxmlformats.org/officeDocument/2006/relationships/hyperlink" Target="https://wlai0611.shinyapps.io/bayesshin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lai0611.shinyapps.io/multiregshiny/%09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</dc:creator>
  <cp:keywords/>
  <dc:description/>
  <cp:lastModifiedBy>Walt</cp:lastModifiedBy>
  <cp:revision>1</cp:revision>
  <cp:lastPrinted>2020-03-21T15:56:00Z</cp:lastPrinted>
  <dcterms:created xsi:type="dcterms:W3CDTF">2020-03-21T15:55:00Z</dcterms:created>
  <dcterms:modified xsi:type="dcterms:W3CDTF">2020-03-21T16:02:00Z</dcterms:modified>
</cp:coreProperties>
</file>