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B4B3" w14:textId="556F17F8" w:rsidR="00403C7E" w:rsidRPr="00120414" w:rsidRDefault="00403C7E" w:rsidP="00120414">
      <w:pPr>
        <w:tabs>
          <w:tab w:val="left" w:pos="7200"/>
          <w:tab w:val="left" w:pos="8280"/>
        </w:tabs>
        <w:rPr>
          <w:b/>
        </w:rPr>
      </w:pPr>
      <w:r w:rsidRPr="00120414">
        <w:rPr>
          <w:b/>
        </w:rPr>
        <w:t>Student Name:</w:t>
      </w:r>
      <w:r w:rsidR="00FC62B9" w:rsidRPr="00120414">
        <w:rPr>
          <w:b/>
        </w:rPr>
        <w:tab/>
      </w:r>
      <w:r w:rsidRPr="00120414">
        <w:rPr>
          <w:b/>
        </w:rPr>
        <w:t>Weight:</w:t>
      </w:r>
      <w:r w:rsidR="00B475E5" w:rsidRPr="00120414">
        <w:rPr>
          <w:b/>
        </w:rPr>
        <w:tab/>
      </w:r>
      <w:r w:rsidR="003C29BF">
        <w:rPr>
          <w:b/>
        </w:rPr>
        <w:t>10</w:t>
      </w:r>
      <w:r w:rsidRPr="00120414">
        <w:rPr>
          <w:b/>
        </w:rPr>
        <w:t>%</w:t>
      </w:r>
    </w:p>
    <w:p w14:paraId="03919E19" w14:textId="75FD7444" w:rsidR="00403C7E" w:rsidRPr="005B2A65" w:rsidRDefault="00403C7E" w:rsidP="5D40DE44">
      <w:pPr>
        <w:tabs>
          <w:tab w:val="left" w:pos="7200"/>
          <w:tab w:val="left" w:pos="8280"/>
        </w:tabs>
        <w:rPr>
          <w:b/>
          <w:bCs/>
        </w:rPr>
      </w:pPr>
      <w:r w:rsidRPr="5D40DE44">
        <w:rPr>
          <w:b/>
          <w:bCs/>
        </w:rPr>
        <w:t>Student ID:</w:t>
      </w:r>
      <w:r>
        <w:tab/>
      </w:r>
      <w:r w:rsidR="00B475E5" w:rsidRPr="5D40DE44">
        <w:rPr>
          <w:b/>
          <w:bCs/>
        </w:rPr>
        <w:t>Marks:</w:t>
      </w:r>
      <w:r>
        <w:tab/>
      </w:r>
      <w:r w:rsidR="00702F09" w:rsidRPr="5D40DE44">
        <w:rPr>
          <w:b/>
          <w:bCs/>
        </w:rPr>
        <w:t>/</w:t>
      </w:r>
      <w:r w:rsidR="00034120">
        <w:rPr>
          <w:b/>
          <w:bCs/>
        </w:rPr>
        <w:t>28</w:t>
      </w:r>
    </w:p>
    <w:p w14:paraId="65524BBF" w14:textId="70A67677" w:rsidR="00A77E18" w:rsidRPr="008D3D2E" w:rsidRDefault="00A77E18" w:rsidP="0080671D">
      <w:pPr>
        <w:pStyle w:val="Heading1"/>
      </w:pPr>
      <w:r>
        <w:t>Assignment</w:t>
      </w:r>
      <w:r w:rsidR="008D3D2E">
        <w:t xml:space="preserve">: </w:t>
      </w:r>
      <w:r w:rsidR="0080671D" w:rsidRPr="0080671D">
        <w:t>Building a Mobile UI with Expo and React Native</w:t>
      </w:r>
    </w:p>
    <w:p w14:paraId="3087D5F3" w14:textId="4E191FE3" w:rsidR="00312514" w:rsidRDefault="00660BE3" w:rsidP="00312514">
      <w:r>
        <w:t>This assignment is designed to get you comfortable with working in the expo environment. You will</w:t>
      </w:r>
      <w:r w:rsidRPr="00660BE3">
        <w:t xml:space="preserve"> learn how to create a basic React Native project using Expo with TypeScript. You will create a button that triggers an alert when pressed.</w:t>
      </w:r>
      <w:bookmarkStart w:id="0" w:name="_Hlk125723783"/>
      <w:r>
        <w:t xml:space="preserve"> </w:t>
      </w:r>
      <w:r w:rsidR="00312514">
        <w:t>While some class time will be provided, you should also plan to invest time outside of class. Please see the course schedule and Brightspace for exact due dates</w:t>
      </w:r>
      <w:r w:rsidR="00D04AD8">
        <w:t xml:space="preserve">. This is a group assignment. </w:t>
      </w:r>
    </w:p>
    <w:p w14:paraId="3A5D836E" w14:textId="42128585" w:rsidR="00312514" w:rsidRDefault="00312514" w:rsidP="00C76089">
      <w:r>
        <w:t>Plagiarism detection software will be used on all student submissions. Please refer to SAIT’s policies and procedures on Student Academic Conduct (</w:t>
      </w:r>
      <w:hyperlink r:id="rId11" w:history="1">
        <w:r w:rsidRPr="00BD3E51">
          <w:rPr>
            <w:rStyle w:val="Hyperlink"/>
          </w:rPr>
          <w:t>A.C.3.4.3</w:t>
        </w:r>
      </w:hyperlink>
      <w:r>
        <w:t>) for more information.</w:t>
      </w:r>
      <w:bookmarkEnd w:id="0"/>
    </w:p>
    <w:p w14:paraId="4969323A" w14:textId="312D5687" w:rsidR="00296E30" w:rsidRDefault="00296E30" w:rsidP="00296E30">
      <w:pPr>
        <w:pStyle w:val="Heading2"/>
      </w:pPr>
      <w:r>
        <w:t>Instructions</w:t>
      </w:r>
    </w:p>
    <w:p w14:paraId="1D6BAA54" w14:textId="108134FB" w:rsidR="009641E6" w:rsidRDefault="009641E6" w:rsidP="00296E30">
      <w:pPr>
        <w:pStyle w:val="ListParagraph"/>
      </w:pPr>
      <w:bookmarkStart w:id="1" w:name="_Hlk125723589"/>
      <w:r>
        <w:t>Take a snapshot of your favorite mobile app. This might be</w:t>
      </w:r>
      <w:r w:rsidR="001847E5">
        <w:t xml:space="preserve"> an</w:t>
      </w:r>
      <w:r>
        <w:t xml:space="preserve"> Instagram</w:t>
      </w:r>
      <w:r w:rsidR="001847E5">
        <w:t xml:space="preserve"> landing page</w:t>
      </w:r>
      <w:r>
        <w:t>, X</w:t>
      </w:r>
      <w:r w:rsidR="001847E5">
        <w:t xml:space="preserve"> feed</w:t>
      </w:r>
      <w:r>
        <w:t xml:space="preserve"> or a banking app</w:t>
      </w:r>
      <w:r w:rsidR="001847E5">
        <w:t xml:space="preserve"> home page</w:t>
      </w:r>
      <w:r>
        <w:t xml:space="preserve">. </w:t>
      </w:r>
      <w:r w:rsidR="001847E5">
        <w:t>Two</w:t>
      </w:r>
      <w:r>
        <w:t xml:space="preserve"> sample snapshot</w:t>
      </w:r>
      <w:r w:rsidR="001847E5">
        <w:t>s</w:t>
      </w:r>
      <w:r>
        <w:t xml:space="preserve"> </w:t>
      </w:r>
      <w:r w:rsidR="001847E5">
        <w:t>are</w:t>
      </w:r>
      <w:r>
        <w:t xml:space="preserve"> provided below.</w:t>
      </w:r>
      <w:r w:rsidR="00D04AD8">
        <w:t xml:space="preserve"> You can use </w:t>
      </w:r>
      <w:r w:rsidR="001847E5">
        <w:t>one of them</w:t>
      </w:r>
      <w:r w:rsidR="004B7A68">
        <w:t xml:space="preserve"> in</w:t>
      </w:r>
      <w:r w:rsidR="00D04AD8">
        <w:t xml:space="preserve"> this assignment. </w:t>
      </w:r>
      <w:r w:rsidR="001847E5">
        <w:t>If you choose your own, the page should be similar in complexity to the sample.</w:t>
      </w:r>
    </w:p>
    <w:p w14:paraId="3AAF3E92" w14:textId="0D8C7EE8" w:rsidR="009641E6" w:rsidRDefault="009641E6" w:rsidP="00296E30">
      <w:pPr>
        <w:pStyle w:val="ListParagraph"/>
      </w:pPr>
      <w:r>
        <w:t xml:space="preserve">Create a new, blank –typescript template of Expo. Run: </w:t>
      </w:r>
      <w:proofErr w:type="spellStart"/>
      <w:r w:rsidRPr="009641E6">
        <w:t>npx</w:t>
      </w:r>
      <w:proofErr w:type="spellEnd"/>
      <w:r w:rsidRPr="009641E6">
        <w:t xml:space="preserve"> </w:t>
      </w:r>
      <w:proofErr w:type="spellStart"/>
      <w:r w:rsidRPr="009641E6">
        <w:t>create-expo-app@latest</w:t>
      </w:r>
      <w:proofErr w:type="spellEnd"/>
      <w:r w:rsidRPr="009641E6">
        <w:t xml:space="preserve"> </w:t>
      </w:r>
      <w:r w:rsidR="009248E2">
        <w:t>.</w:t>
      </w:r>
    </w:p>
    <w:p w14:paraId="61ED3D4E" w14:textId="588D9630" w:rsidR="009248E2" w:rsidRDefault="009248E2" w:rsidP="00296E30">
      <w:pPr>
        <w:pStyle w:val="ListParagraph"/>
      </w:pPr>
      <w:r>
        <w:t xml:space="preserve">Reset the project using </w:t>
      </w:r>
      <w:proofErr w:type="spellStart"/>
      <w:r>
        <w:t>npm</w:t>
      </w:r>
      <w:proofErr w:type="spellEnd"/>
      <w:r>
        <w:t xml:space="preserve"> run reset-project command</w:t>
      </w:r>
    </w:p>
    <w:p w14:paraId="3883572F" w14:textId="58DB0F3D" w:rsidR="009641E6" w:rsidRDefault="009641E6" w:rsidP="00296E30">
      <w:pPr>
        <w:pStyle w:val="ListParagraph"/>
      </w:pPr>
      <w:r>
        <w:t xml:space="preserve">Run the application and modify the </w:t>
      </w:r>
      <w:proofErr w:type="spellStart"/>
      <w:r w:rsidR="009248E2">
        <w:t>index</w:t>
      </w:r>
      <w:r>
        <w:t>.tsx</w:t>
      </w:r>
      <w:proofErr w:type="spellEnd"/>
      <w:r>
        <w:t xml:space="preserve"> file to achieve the following</w:t>
      </w:r>
      <w:r w:rsidR="00D04AD8">
        <w:t>;</w:t>
      </w:r>
    </w:p>
    <w:p w14:paraId="423A436B" w14:textId="69AFDD48" w:rsidR="009641E6" w:rsidRDefault="001847E5" w:rsidP="009641E6">
      <w:pPr>
        <w:pStyle w:val="ListParagraph"/>
        <w:numPr>
          <w:ilvl w:val="1"/>
          <w:numId w:val="5"/>
        </w:numPr>
      </w:pPr>
      <w:r>
        <w:t>Copy</w:t>
      </w:r>
      <w:r w:rsidR="009641E6">
        <w:t xml:space="preserve"> the snapshot of your favorite mobile app</w:t>
      </w:r>
      <w:r>
        <w:t xml:space="preserve"> in your new application</w:t>
      </w:r>
      <w:r w:rsidR="009641E6">
        <w:t xml:space="preserve">. Try to match the colors, button sizes and other components using the View, Button, Text and any other </w:t>
      </w:r>
      <w:r w:rsidR="00D04AD8">
        <w:t xml:space="preserve">tag you might need. </w:t>
      </w:r>
      <w:r w:rsidR="00B02324">
        <w:t xml:space="preserve">You do not have to use the same pictures as in the snapshot, just comparable pictures. </w:t>
      </w:r>
      <w:r w:rsidR="00D04AD8">
        <w:t>Use Stylesheet from react-native to style the page. Attempt to match the snapshot at least 80%.</w:t>
      </w:r>
    </w:p>
    <w:p w14:paraId="0A29D343" w14:textId="7D29F29F" w:rsidR="00D04AD8" w:rsidRDefault="00D04AD8" w:rsidP="009641E6">
      <w:pPr>
        <w:pStyle w:val="ListParagraph"/>
        <w:numPr>
          <w:ilvl w:val="1"/>
          <w:numId w:val="5"/>
        </w:numPr>
      </w:pPr>
      <w:r>
        <w:t xml:space="preserve">None of the </w:t>
      </w:r>
      <w:r w:rsidR="001847E5">
        <w:t>copied features such as</w:t>
      </w:r>
      <w:r>
        <w:t xml:space="preserve"> buttons need to be active or work. The cloning</w:t>
      </w:r>
      <w:r w:rsidR="001847E5">
        <w:t>/copying</w:t>
      </w:r>
      <w:r>
        <w:t xml:space="preserve"> part of the assignment is simply to give practice in using </w:t>
      </w:r>
      <w:r w:rsidR="00615D44">
        <w:t xml:space="preserve">React Native </w:t>
      </w:r>
      <w:r>
        <w:t xml:space="preserve">HTML tags and CSS. </w:t>
      </w:r>
    </w:p>
    <w:p w14:paraId="39A91D39" w14:textId="590EDA68" w:rsidR="00D04AD8" w:rsidRDefault="00D04AD8" w:rsidP="009641E6">
      <w:pPr>
        <w:pStyle w:val="ListParagraph"/>
        <w:numPr>
          <w:ilvl w:val="1"/>
          <w:numId w:val="5"/>
        </w:numPr>
      </w:pPr>
      <w:r>
        <w:t>Add a button at the bottom of the page. Name the button “Alert”. When it is clicked, an Alert should pop up on the page that says “Alert Button pressed”.</w:t>
      </w:r>
    </w:p>
    <w:p w14:paraId="3A373846" w14:textId="4982EDC2" w:rsidR="00D04AD8" w:rsidRDefault="00D04AD8" w:rsidP="00296E30">
      <w:pPr>
        <w:pStyle w:val="ListParagraph"/>
      </w:pPr>
      <w:r>
        <w:t xml:space="preserve">Push the code to a GitHub repository in which all members of the group are collaborators. There must be at least 3 commits in the repo and all members must have contributed. </w:t>
      </w:r>
      <w:r w:rsidR="00F83AB8">
        <w:t xml:space="preserve">The group </w:t>
      </w:r>
      <w:r w:rsidR="001B1217">
        <w:t>might have to</w:t>
      </w:r>
      <w:r w:rsidR="00F83AB8">
        <w:t xml:space="preserve"> demonstrate the code in-person during the in-person class on both android and iOS. </w:t>
      </w:r>
    </w:p>
    <w:bookmarkEnd w:id="1"/>
    <w:p w14:paraId="75BC5525" w14:textId="39DC4522" w:rsidR="00312514" w:rsidRDefault="00D04AD8" w:rsidP="00312514">
      <w:pPr>
        <w:pStyle w:val="ListParagraph"/>
      </w:pPr>
      <w:r>
        <w:t>Submit your GitHub repository link to D2L</w:t>
      </w:r>
      <w:r w:rsidR="001B1217">
        <w:t xml:space="preserve"> and make sure the repository has public visibility.</w:t>
      </w:r>
    </w:p>
    <w:p w14:paraId="2010B57B" w14:textId="730112CE" w:rsidR="001B1217" w:rsidRDefault="001B1217" w:rsidP="001B1217">
      <w:pPr>
        <w:spacing w:before="-1" w:after="-1"/>
      </w:pPr>
    </w:p>
    <w:p w14:paraId="54BFB3B0" w14:textId="5DA46994" w:rsidR="00AE2964" w:rsidRDefault="001B1217" w:rsidP="001B1217">
      <w:pPr>
        <w:pStyle w:val="ListParagraph"/>
        <w:rPr>
          <w:rFonts w:eastAsiaTheme="majorEastAsia" w:cstheme="majorBidi"/>
          <w:b/>
          <w:spacing w:val="-10"/>
          <w:kern w:val="28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141F72" wp14:editId="53D06416">
            <wp:simplePos x="0" y="0"/>
            <wp:positionH relativeFrom="column">
              <wp:posOffset>57150</wp:posOffset>
            </wp:positionH>
            <wp:positionV relativeFrom="paragraph">
              <wp:posOffset>977900</wp:posOffset>
            </wp:positionV>
            <wp:extent cx="5632450" cy="4906010"/>
            <wp:effectExtent l="0" t="0" r="6350" b="8890"/>
            <wp:wrapTight wrapText="bothSides">
              <wp:wrapPolygon edited="0">
                <wp:start x="0" y="0"/>
                <wp:lineTo x="0" y="21555"/>
                <wp:lineTo x="21551" y="21555"/>
                <wp:lineTo x="21551" y="0"/>
                <wp:lineTo x="0" y="0"/>
              </wp:wrapPolygon>
            </wp:wrapTight>
            <wp:docPr id="1227981901" name="Picture 1" descr="New Sharing Features on Instagram: Notes, Group Profiles and More | M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Sharing Features on Instagram: Notes, Group Profiles and More | Met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1217">
        <w:t>Only students who have actively contributed code and collaborated through GitHub will be eligible to</w:t>
      </w:r>
      <w:r>
        <w:t xml:space="preserve"> </w:t>
      </w:r>
      <w:r w:rsidRPr="001B1217">
        <w:t>receive this grade. While one student may submit the final work, the contributions of all group members must be clearly visible and verifiable in the GitHub repository.</w:t>
      </w:r>
      <w:r w:rsidR="00AE2964">
        <w:br w:type="page"/>
      </w:r>
      <w:r w:rsidR="009641E6">
        <w:fldChar w:fldCharType="begin"/>
      </w:r>
      <w:r w:rsidR="009641E6">
        <w:instrText xml:space="preserve"> INCLUDEPICTURE "https://about.fb.com/wp-content/uploads/2022/12/04_Group-Profiles.jpg?resize=890%2C775" \* MERGEFORMATINET </w:instrText>
      </w:r>
      <w:r w:rsidR="009641E6">
        <w:fldChar w:fldCharType="separate"/>
      </w:r>
      <w:r w:rsidR="009641E6">
        <w:fldChar w:fldCharType="end"/>
      </w:r>
    </w:p>
    <w:p w14:paraId="7A9E74C5" w14:textId="3277D2AC" w:rsidR="00AE2964" w:rsidRPr="00E07D12" w:rsidRDefault="00AE2964" w:rsidP="00AE2964">
      <w:pPr>
        <w:pStyle w:val="ListParagraph"/>
        <w:numPr>
          <w:ilvl w:val="0"/>
          <w:numId w:val="10"/>
        </w:numPr>
      </w:pPr>
      <w:r>
        <w:lastRenderedPageBreak/>
        <w:br w:type="page"/>
      </w:r>
    </w:p>
    <w:p w14:paraId="6BD78482" w14:textId="7F444F2D" w:rsidR="00A77E18" w:rsidRPr="009627CE" w:rsidRDefault="00A77E18" w:rsidP="00D9730C">
      <w:pPr>
        <w:pStyle w:val="Heading2"/>
      </w:pPr>
      <w:r w:rsidRPr="009627CE">
        <w:lastRenderedPageBreak/>
        <w:t>Marking Criteria</w:t>
      </w:r>
    </w:p>
    <w:tbl>
      <w:tblPr>
        <w:tblStyle w:val="TableGrid"/>
        <w:tblpPr w:leftFromText="180" w:rightFromText="180" w:vertAnchor="text" w:tblpX="-714" w:tblpY="452"/>
        <w:tblW w:w="10915" w:type="dxa"/>
        <w:tblLook w:val="04A0" w:firstRow="1" w:lastRow="0" w:firstColumn="1" w:lastColumn="0" w:noHBand="0" w:noVBand="1"/>
      </w:tblPr>
      <w:tblGrid>
        <w:gridCol w:w="1629"/>
        <w:gridCol w:w="2756"/>
        <w:gridCol w:w="2781"/>
        <w:gridCol w:w="2768"/>
        <w:gridCol w:w="981"/>
      </w:tblGrid>
      <w:tr w:rsidR="00BD154E" w:rsidRPr="00A464D9" w14:paraId="315D84D0" w14:textId="77777777" w:rsidTr="00DE6F86">
        <w:trPr>
          <w:trHeight w:val="575"/>
        </w:trPr>
        <w:tc>
          <w:tcPr>
            <w:tcW w:w="1629" w:type="dxa"/>
            <w:shd w:val="clear" w:color="auto" w:fill="BDD6EE" w:themeFill="accent1" w:themeFillTint="66"/>
            <w:vAlign w:val="center"/>
          </w:tcPr>
          <w:p w14:paraId="2D4EDFE8" w14:textId="77777777" w:rsidR="00DA381C" w:rsidRPr="00A464D9" w:rsidRDefault="00DA381C" w:rsidP="00BD154E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2756" w:type="dxa"/>
            <w:shd w:val="clear" w:color="auto" w:fill="BDD6EE" w:themeFill="accent1" w:themeFillTint="66"/>
            <w:vAlign w:val="center"/>
          </w:tcPr>
          <w:p w14:paraId="4D9127BB" w14:textId="13D51036" w:rsidR="00DA381C" w:rsidRPr="00A464D9" w:rsidRDefault="00DA381C" w:rsidP="00C67A0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A464D9">
              <w:rPr>
                <w:b/>
                <w:sz w:val="20"/>
                <w:szCs w:val="20"/>
              </w:rPr>
              <w:t>Needs Improvemen</w:t>
            </w:r>
            <w:r w:rsidR="00C67A04">
              <w:rPr>
                <w:b/>
                <w:sz w:val="20"/>
                <w:szCs w:val="20"/>
              </w:rPr>
              <w:t>t</w:t>
            </w:r>
          </w:p>
        </w:tc>
        <w:tc>
          <w:tcPr>
            <w:tcW w:w="2781" w:type="dxa"/>
            <w:shd w:val="clear" w:color="auto" w:fill="BDD6EE" w:themeFill="accent1" w:themeFillTint="66"/>
            <w:vAlign w:val="center"/>
          </w:tcPr>
          <w:p w14:paraId="340E1D89" w14:textId="4BE9F7F2" w:rsidR="00DA381C" w:rsidRPr="00A464D9" w:rsidRDefault="00DA381C" w:rsidP="00C67A0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A464D9">
              <w:rPr>
                <w:b/>
                <w:sz w:val="20"/>
                <w:szCs w:val="20"/>
              </w:rPr>
              <w:t>Good</w:t>
            </w:r>
          </w:p>
        </w:tc>
        <w:tc>
          <w:tcPr>
            <w:tcW w:w="2768" w:type="dxa"/>
            <w:shd w:val="clear" w:color="auto" w:fill="BDD6EE" w:themeFill="accent1" w:themeFillTint="66"/>
            <w:vAlign w:val="center"/>
          </w:tcPr>
          <w:p w14:paraId="53F524B6" w14:textId="220E239B" w:rsidR="00DA381C" w:rsidRPr="0041095E" w:rsidRDefault="00DA381C" w:rsidP="00C67A04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A464D9">
              <w:rPr>
                <w:b/>
                <w:sz w:val="20"/>
                <w:szCs w:val="20"/>
              </w:rPr>
              <w:t>Excellent</w:t>
            </w:r>
          </w:p>
        </w:tc>
        <w:tc>
          <w:tcPr>
            <w:tcW w:w="981" w:type="dxa"/>
            <w:shd w:val="clear" w:color="auto" w:fill="BDD6EE" w:themeFill="accent1" w:themeFillTint="66"/>
            <w:vAlign w:val="center"/>
          </w:tcPr>
          <w:p w14:paraId="7E8E3A3F" w14:textId="77777777" w:rsidR="00DA381C" w:rsidRPr="00A464D9" w:rsidRDefault="00DA381C" w:rsidP="00DA381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A464D9">
              <w:rPr>
                <w:b/>
                <w:sz w:val="20"/>
                <w:szCs w:val="20"/>
              </w:rPr>
              <w:t>Marks</w:t>
            </w:r>
          </w:p>
        </w:tc>
      </w:tr>
      <w:tr w:rsidR="00DE6F86" w:rsidRPr="00A464D9" w14:paraId="3DF398AD" w14:textId="77777777" w:rsidTr="00DE6F86">
        <w:trPr>
          <w:trHeight w:val="1349"/>
        </w:trPr>
        <w:tc>
          <w:tcPr>
            <w:tcW w:w="1629" w:type="dxa"/>
            <w:vAlign w:val="center"/>
          </w:tcPr>
          <w:p w14:paraId="27FB2189" w14:textId="4F1D324D" w:rsidR="00DE6F86" w:rsidRDefault="001847E5" w:rsidP="00DE6F86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Selecting a Suitable Snapshot</w:t>
            </w:r>
          </w:p>
        </w:tc>
        <w:tc>
          <w:tcPr>
            <w:tcW w:w="2756" w:type="dxa"/>
          </w:tcPr>
          <w:p w14:paraId="34FD756A" w14:textId="1997F40E" w:rsidR="00DE6F86" w:rsidRDefault="001847E5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no Snapshot.</w:t>
            </w:r>
          </w:p>
          <w:p w14:paraId="68425324" w14:textId="5F3951A1" w:rsidR="00DE6F86" w:rsidRPr="0059765E" w:rsidRDefault="00DE6F86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 marks)</w:t>
            </w:r>
          </w:p>
        </w:tc>
        <w:tc>
          <w:tcPr>
            <w:tcW w:w="2781" w:type="dxa"/>
          </w:tcPr>
          <w:p w14:paraId="3BCC5C16" w14:textId="76E81F49" w:rsidR="00DE6F86" w:rsidRDefault="007007CF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Snapshot falls short of complexity requirements</w:t>
            </w:r>
          </w:p>
          <w:p w14:paraId="537C8C21" w14:textId="50AB4BA2" w:rsidR="00DE6F86" w:rsidRPr="0059765E" w:rsidRDefault="00DE6F86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7007C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marks)</w:t>
            </w:r>
          </w:p>
        </w:tc>
        <w:tc>
          <w:tcPr>
            <w:tcW w:w="2768" w:type="dxa"/>
          </w:tcPr>
          <w:p w14:paraId="1137B0CE" w14:textId="5196368B" w:rsidR="00DE6F86" w:rsidRDefault="007007CF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Snapshot is suitable</w:t>
            </w:r>
            <w:r w:rsidR="00DE6F86" w:rsidRPr="00DE6F86">
              <w:rPr>
                <w:sz w:val="20"/>
                <w:szCs w:val="20"/>
              </w:rPr>
              <w:t>.</w:t>
            </w:r>
          </w:p>
          <w:p w14:paraId="6C18B816" w14:textId="3C0A3D6E" w:rsidR="00DE6F86" w:rsidRPr="0059765E" w:rsidRDefault="00DE6F86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7007CF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marks)</w:t>
            </w:r>
          </w:p>
        </w:tc>
        <w:tc>
          <w:tcPr>
            <w:tcW w:w="981" w:type="dxa"/>
            <w:vAlign w:val="center"/>
          </w:tcPr>
          <w:p w14:paraId="0B5B05A1" w14:textId="45B1FEC4" w:rsidR="00DE6F86" w:rsidRPr="00A464D9" w:rsidRDefault="00DE6F86" w:rsidP="00DE6F86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7007CF">
              <w:rPr>
                <w:b/>
                <w:sz w:val="20"/>
                <w:szCs w:val="20"/>
              </w:rPr>
              <w:t>6</w:t>
            </w:r>
          </w:p>
        </w:tc>
      </w:tr>
      <w:tr w:rsidR="00DE6F86" w:rsidRPr="00A464D9" w14:paraId="3E63BF92" w14:textId="77777777" w:rsidTr="00DE6F86">
        <w:trPr>
          <w:trHeight w:val="1349"/>
        </w:trPr>
        <w:tc>
          <w:tcPr>
            <w:tcW w:w="1629" w:type="dxa"/>
            <w:vAlign w:val="center"/>
          </w:tcPr>
          <w:p w14:paraId="6BBCF833" w14:textId="5813D171" w:rsidR="00DE6F86" w:rsidRPr="00A464D9" w:rsidRDefault="007007CF" w:rsidP="00DE6F86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Copy of Snapshot</w:t>
            </w:r>
          </w:p>
        </w:tc>
        <w:tc>
          <w:tcPr>
            <w:tcW w:w="2756" w:type="dxa"/>
          </w:tcPr>
          <w:p w14:paraId="238CB866" w14:textId="232765E8" w:rsidR="00DE6F86" w:rsidRDefault="00C466A8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no code demonstrated in class or the code does not work on either iOS or Android.</w:t>
            </w:r>
          </w:p>
          <w:p w14:paraId="23C7CBA5" w14:textId="29FDA594" w:rsidR="00DE6F86" w:rsidRPr="00A464D9" w:rsidRDefault="00DE6F86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 marks)</w:t>
            </w:r>
          </w:p>
        </w:tc>
        <w:tc>
          <w:tcPr>
            <w:tcW w:w="2781" w:type="dxa"/>
          </w:tcPr>
          <w:p w14:paraId="0A369F27" w14:textId="63B2C886" w:rsidR="00DE6F86" w:rsidRDefault="00C466A8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There is code demonstrated, but it does not work on either iOS or Android or the work is not suitable. </w:t>
            </w:r>
          </w:p>
          <w:p w14:paraId="42DC4F1C" w14:textId="3773B271" w:rsidR="00DE6F86" w:rsidRPr="00A464D9" w:rsidRDefault="00DE6F86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(5 marks)</w:t>
            </w:r>
          </w:p>
        </w:tc>
        <w:tc>
          <w:tcPr>
            <w:tcW w:w="2768" w:type="dxa"/>
          </w:tcPr>
          <w:p w14:paraId="0C1539DA" w14:textId="69151CE6" w:rsidR="00DE6F86" w:rsidRDefault="00C466A8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code works on both iOS and Android and it looks at least 80% of the snapshot when demonstrated in class.</w:t>
            </w:r>
          </w:p>
          <w:p w14:paraId="18D3BAAB" w14:textId="25592761" w:rsidR="00DE6F86" w:rsidRPr="00A464D9" w:rsidRDefault="00DE6F86" w:rsidP="00DE6F86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(10 marks)</w:t>
            </w:r>
          </w:p>
        </w:tc>
        <w:tc>
          <w:tcPr>
            <w:tcW w:w="981" w:type="dxa"/>
            <w:vAlign w:val="center"/>
          </w:tcPr>
          <w:p w14:paraId="0DACEF44" w14:textId="325AE6E9" w:rsidR="00DE6F86" w:rsidRPr="00A464D9" w:rsidRDefault="00DE6F86" w:rsidP="00DE6F86">
            <w:pPr>
              <w:jc w:val="right"/>
              <w:rPr>
                <w:b/>
                <w:sz w:val="20"/>
                <w:szCs w:val="20"/>
              </w:rPr>
            </w:pPr>
            <w:r w:rsidRPr="00A464D9">
              <w:rPr>
                <w:b/>
                <w:sz w:val="20"/>
                <w:szCs w:val="20"/>
              </w:rPr>
              <w:t>/</w:t>
            </w:r>
            <w:r w:rsidR="007007CF">
              <w:rPr>
                <w:b/>
                <w:sz w:val="20"/>
                <w:szCs w:val="20"/>
              </w:rPr>
              <w:t>10</w:t>
            </w:r>
          </w:p>
        </w:tc>
      </w:tr>
      <w:tr w:rsidR="002A50BB" w:rsidRPr="00A464D9" w14:paraId="2703D7D0" w14:textId="77777777" w:rsidTr="00DE6F86">
        <w:trPr>
          <w:trHeight w:val="1349"/>
        </w:trPr>
        <w:tc>
          <w:tcPr>
            <w:tcW w:w="1629" w:type="dxa"/>
            <w:vAlign w:val="center"/>
          </w:tcPr>
          <w:p w14:paraId="1030FAEB" w14:textId="3001EFD5" w:rsidR="002A50BB" w:rsidRDefault="007007CF" w:rsidP="002A50B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Alert Button</w:t>
            </w:r>
          </w:p>
        </w:tc>
        <w:tc>
          <w:tcPr>
            <w:tcW w:w="2756" w:type="dxa"/>
          </w:tcPr>
          <w:p w14:paraId="0AAE5013" w14:textId="39DA56B0" w:rsidR="002A50BB" w:rsidRDefault="00C466A8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code or no Alert Button/Action.</w:t>
            </w:r>
          </w:p>
          <w:p w14:paraId="4216CB75" w14:textId="1BF1148E" w:rsidR="002A50BB" w:rsidRPr="0059765E" w:rsidRDefault="002A50BB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 marks)</w:t>
            </w:r>
          </w:p>
        </w:tc>
        <w:tc>
          <w:tcPr>
            <w:tcW w:w="2781" w:type="dxa"/>
          </w:tcPr>
          <w:p w14:paraId="7A876133" w14:textId="09241C9D" w:rsidR="002A50BB" w:rsidRDefault="00C466A8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code, but it does not work cross-platform or the button does not work.</w:t>
            </w:r>
          </w:p>
          <w:p w14:paraId="7F882948" w14:textId="76A770D6" w:rsidR="002A50BB" w:rsidRPr="0059765E" w:rsidRDefault="002A50BB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7007CF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marks)</w:t>
            </w:r>
          </w:p>
        </w:tc>
        <w:tc>
          <w:tcPr>
            <w:tcW w:w="2768" w:type="dxa"/>
          </w:tcPr>
          <w:p w14:paraId="2DC88F0E" w14:textId="6B3F7283" w:rsidR="002A50BB" w:rsidRDefault="00C466A8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Alert Button works.</w:t>
            </w:r>
          </w:p>
          <w:p w14:paraId="25A4B0EF" w14:textId="7316B835" w:rsidR="002A50BB" w:rsidRPr="0059765E" w:rsidRDefault="002A50BB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7007C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marks)</w:t>
            </w:r>
          </w:p>
        </w:tc>
        <w:tc>
          <w:tcPr>
            <w:tcW w:w="981" w:type="dxa"/>
            <w:vAlign w:val="center"/>
          </w:tcPr>
          <w:p w14:paraId="3A248B61" w14:textId="23DB3067" w:rsidR="002A50BB" w:rsidRPr="00A464D9" w:rsidRDefault="002A50BB" w:rsidP="002A50BB">
            <w:pPr>
              <w:jc w:val="right"/>
              <w:rPr>
                <w:b/>
                <w:sz w:val="20"/>
                <w:szCs w:val="20"/>
              </w:rPr>
            </w:pPr>
            <w:r w:rsidRPr="00A464D9">
              <w:rPr>
                <w:b/>
                <w:sz w:val="20"/>
                <w:szCs w:val="20"/>
              </w:rPr>
              <w:t>/</w:t>
            </w:r>
            <w:r w:rsidR="007007CF">
              <w:rPr>
                <w:b/>
                <w:sz w:val="20"/>
                <w:szCs w:val="20"/>
              </w:rPr>
              <w:t>4</w:t>
            </w:r>
          </w:p>
        </w:tc>
      </w:tr>
      <w:tr w:rsidR="002A50BB" w:rsidRPr="00A464D9" w14:paraId="09810D92" w14:textId="77777777" w:rsidTr="00DE6F86">
        <w:trPr>
          <w:trHeight w:val="1349"/>
        </w:trPr>
        <w:tc>
          <w:tcPr>
            <w:tcW w:w="1629" w:type="dxa"/>
            <w:vAlign w:val="center"/>
          </w:tcPr>
          <w:p w14:paraId="13B922E7" w14:textId="3C6827EE" w:rsidR="002A50BB" w:rsidRDefault="007007CF" w:rsidP="002A50B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GitHub</w:t>
            </w:r>
          </w:p>
        </w:tc>
        <w:tc>
          <w:tcPr>
            <w:tcW w:w="2756" w:type="dxa"/>
          </w:tcPr>
          <w:p w14:paraId="5E0E2FA0" w14:textId="6187EBBF" w:rsidR="002A50BB" w:rsidRDefault="007007CF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GitHub Link is provided</w:t>
            </w:r>
          </w:p>
          <w:p w14:paraId="0988D636" w14:textId="0388A7B9" w:rsidR="002A50BB" w:rsidRPr="000B70AC" w:rsidRDefault="002A50BB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 marks)</w:t>
            </w:r>
          </w:p>
        </w:tc>
        <w:tc>
          <w:tcPr>
            <w:tcW w:w="2781" w:type="dxa"/>
          </w:tcPr>
          <w:p w14:paraId="6F016976" w14:textId="5A4FDC85" w:rsidR="002A50BB" w:rsidRDefault="007007CF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GitHub link exists. Repo does not have 3 commits, not all group members contributed. </w:t>
            </w:r>
          </w:p>
          <w:p w14:paraId="618E9694" w14:textId="5A4BE058" w:rsidR="002A50BB" w:rsidRPr="000B70AC" w:rsidRDefault="002A50BB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7007C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marks)</w:t>
            </w:r>
          </w:p>
        </w:tc>
        <w:tc>
          <w:tcPr>
            <w:tcW w:w="2768" w:type="dxa"/>
          </w:tcPr>
          <w:p w14:paraId="16FE9B65" w14:textId="00F86134" w:rsidR="002A50BB" w:rsidRDefault="007007CF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link was submitted. At least 3 commits exist and all group members contributed.</w:t>
            </w:r>
          </w:p>
          <w:p w14:paraId="3633981D" w14:textId="5A68A1B0" w:rsidR="002A50BB" w:rsidRPr="00FF20E0" w:rsidRDefault="002A50BB" w:rsidP="002A50BB">
            <w:pPr>
              <w:spacing w:before="60" w:after="120"/>
              <w:ind w:left="3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7007CF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marks)</w:t>
            </w:r>
          </w:p>
        </w:tc>
        <w:tc>
          <w:tcPr>
            <w:tcW w:w="981" w:type="dxa"/>
            <w:vAlign w:val="center"/>
          </w:tcPr>
          <w:p w14:paraId="745F5D09" w14:textId="299DEB85" w:rsidR="002A50BB" w:rsidRPr="00A464D9" w:rsidRDefault="002A50BB" w:rsidP="002A50BB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7007CF">
              <w:rPr>
                <w:b/>
                <w:sz w:val="20"/>
                <w:szCs w:val="20"/>
              </w:rPr>
              <w:t>8</w:t>
            </w:r>
          </w:p>
        </w:tc>
      </w:tr>
      <w:tr w:rsidR="002A50BB" w:rsidRPr="00A464D9" w14:paraId="4029CCFD" w14:textId="77777777" w:rsidTr="00DA381C">
        <w:trPr>
          <w:trHeight w:val="635"/>
        </w:trPr>
        <w:tc>
          <w:tcPr>
            <w:tcW w:w="10915" w:type="dxa"/>
            <w:gridSpan w:val="5"/>
            <w:vAlign w:val="center"/>
          </w:tcPr>
          <w:p w14:paraId="41A3B37E" w14:textId="5CA22870" w:rsidR="002A50BB" w:rsidRPr="00A464D9" w:rsidRDefault="002A50BB" w:rsidP="002A50BB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A464D9">
              <w:rPr>
                <w:b/>
                <w:sz w:val="20"/>
                <w:szCs w:val="20"/>
              </w:rPr>
              <w:t>/</w:t>
            </w:r>
            <w:r w:rsidR="00DA0965">
              <w:rPr>
                <w:b/>
                <w:sz w:val="20"/>
                <w:szCs w:val="20"/>
              </w:rPr>
              <w:t>28</w:t>
            </w:r>
          </w:p>
        </w:tc>
      </w:tr>
    </w:tbl>
    <w:p w14:paraId="18396E83" w14:textId="77777777" w:rsidR="009C5794" w:rsidRPr="00670007" w:rsidRDefault="009C5794" w:rsidP="00670007"/>
    <w:sectPr w:rsidR="009C5794" w:rsidRPr="00670007" w:rsidSect="00E539FB">
      <w:headerReference w:type="default" r:id="rId13"/>
      <w:footerReference w:type="default" r:id="rId14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C799" w14:textId="77777777" w:rsidR="003A258D" w:rsidRDefault="003A258D" w:rsidP="00C76089">
      <w:r>
        <w:separator/>
      </w:r>
    </w:p>
  </w:endnote>
  <w:endnote w:type="continuationSeparator" w:id="0">
    <w:p w14:paraId="2D7EABF5" w14:textId="77777777" w:rsidR="003A258D" w:rsidRDefault="003A258D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F9EC" w14:textId="684B7823" w:rsidR="008E4B3F" w:rsidRPr="00A37301" w:rsidRDefault="00BC4F43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670007">
      <w:t>2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35EE5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3DA98" w14:textId="77777777" w:rsidR="003A258D" w:rsidRDefault="003A258D" w:rsidP="00C76089">
      <w:r>
        <w:separator/>
      </w:r>
    </w:p>
  </w:footnote>
  <w:footnote w:type="continuationSeparator" w:id="0">
    <w:p w14:paraId="58C700B6" w14:textId="77777777" w:rsidR="003A258D" w:rsidRDefault="003A258D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98FD6" w14:textId="77777777" w:rsidR="005035B2" w:rsidRPr="001B78B4" w:rsidRDefault="001F56E8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6713"/>
    <w:multiLevelType w:val="hybridMultilevel"/>
    <w:tmpl w:val="325C4194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B6305"/>
    <w:multiLevelType w:val="hybridMultilevel"/>
    <w:tmpl w:val="E72E607E"/>
    <w:lvl w:ilvl="0" w:tplc="AD8E977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696A6B"/>
    <w:multiLevelType w:val="hybridMultilevel"/>
    <w:tmpl w:val="CB9CC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2660498">
    <w:abstractNumId w:val="2"/>
  </w:num>
  <w:num w:numId="2" w16cid:durableId="1050691660">
    <w:abstractNumId w:val="3"/>
  </w:num>
  <w:num w:numId="3" w16cid:durableId="1879851966">
    <w:abstractNumId w:val="4"/>
  </w:num>
  <w:num w:numId="4" w16cid:durableId="1070226313">
    <w:abstractNumId w:val="6"/>
  </w:num>
  <w:num w:numId="5" w16cid:durableId="248151847">
    <w:abstractNumId w:val="0"/>
  </w:num>
  <w:num w:numId="6" w16cid:durableId="648752935">
    <w:abstractNumId w:val="7"/>
  </w:num>
  <w:num w:numId="7" w16cid:durableId="489713592">
    <w:abstractNumId w:val="1"/>
  </w:num>
  <w:num w:numId="8" w16cid:durableId="1189953039">
    <w:abstractNumId w:val="0"/>
    <w:lvlOverride w:ilvl="0">
      <w:startOverride w:val="1"/>
    </w:lvlOverride>
  </w:num>
  <w:num w:numId="9" w16cid:durableId="694379877">
    <w:abstractNumId w:val="8"/>
  </w:num>
  <w:num w:numId="10" w16cid:durableId="2099397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032A9"/>
    <w:rsid w:val="00016032"/>
    <w:rsid w:val="00020DD5"/>
    <w:rsid w:val="00034120"/>
    <w:rsid w:val="0005547A"/>
    <w:rsid w:val="00065F8B"/>
    <w:rsid w:val="00080E5E"/>
    <w:rsid w:val="000A7D6F"/>
    <w:rsid w:val="000B46E3"/>
    <w:rsid w:val="000C6EEF"/>
    <w:rsid w:val="000D6B41"/>
    <w:rsid w:val="001016EB"/>
    <w:rsid w:val="0011067A"/>
    <w:rsid w:val="00120414"/>
    <w:rsid w:val="00127A40"/>
    <w:rsid w:val="00133D88"/>
    <w:rsid w:val="00141B02"/>
    <w:rsid w:val="00177EF4"/>
    <w:rsid w:val="00181654"/>
    <w:rsid w:val="001847E5"/>
    <w:rsid w:val="001B1217"/>
    <w:rsid w:val="001B78B4"/>
    <w:rsid w:val="001D565C"/>
    <w:rsid w:val="001F56E8"/>
    <w:rsid w:val="00203D89"/>
    <w:rsid w:val="00240A53"/>
    <w:rsid w:val="00256B45"/>
    <w:rsid w:val="00270557"/>
    <w:rsid w:val="00296E30"/>
    <w:rsid w:val="002A50BB"/>
    <w:rsid w:val="002D4EBD"/>
    <w:rsid w:val="00312514"/>
    <w:rsid w:val="00327F29"/>
    <w:rsid w:val="00341CC7"/>
    <w:rsid w:val="00354093"/>
    <w:rsid w:val="003605FA"/>
    <w:rsid w:val="00392A62"/>
    <w:rsid w:val="003A258D"/>
    <w:rsid w:val="003B4E09"/>
    <w:rsid w:val="003B503F"/>
    <w:rsid w:val="003C29BF"/>
    <w:rsid w:val="003E0BD7"/>
    <w:rsid w:val="003F1BD6"/>
    <w:rsid w:val="003F4008"/>
    <w:rsid w:val="003F4F6E"/>
    <w:rsid w:val="00402B52"/>
    <w:rsid w:val="00403004"/>
    <w:rsid w:val="00403C7E"/>
    <w:rsid w:val="004268E2"/>
    <w:rsid w:val="004540CF"/>
    <w:rsid w:val="004B00AB"/>
    <w:rsid w:val="004B396E"/>
    <w:rsid w:val="004B51E6"/>
    <w:rsid w:val="004B7A68"/>
    <w:rsid w:val="004D1484"/>
    <w:rsid w:val="004E470A"/>
    <w:rsid w:val="004F4D38"/>
    <w:rsid w:val="005010F8"/>
    <w:rsid w:val="005035B2"/>
    <w:rsid w:val="00515DBA"/>
    <w:rsid w:val="00517651"/>
    <w:rsid w:val="00537E21"/>
    <w:rsid w:val="00543E6E"/>
    <w:rsid w:val="00544123"/>
    <w:rsid w:val="00562682"/>
    <w:rsid w:val="00563A27"/>
    <w:rsid w:val="00567FA1"/>
    <w:rsid w:val="0059765E"/>
    <w:rsid w:val="005B08C5"/>
    <w:rsid w:val="005B2A65"/>
    <w:rsid w:val="005B7ABE"/>
    <w:rsid w:val="005B7C20"/>
    <w:rsid w:val="005C340F"/>
    <w:rsid w:val="005E4318"/>
    <w:rsid w:val="005F5065"/>
    <w:rsid w:val="0060271B"/>
    <w:rsid w:val="006056C6"/>
    <w:rsid w:val="00615D44"/>
    <w:rsid w:val="006210A8"/>
    <w:rsid w:val="00636986"/>
    <w:rsid w:val="0064258F"/>
    <w:rsid w:val="00643EEB"/>
    <w:rsid w:val="00655CEE"/>
    <w:rsid w:val="0066077C"/>
    <w:rsid w:val="00660BE3"/>
    <w:rsid w:val="00670007"/>
    <w:rsid w:val="006807E7"/>
    <w:rsid w:val="006979D2"/>
    <w:rsid w:val="006A2D72"/>
    <w:rsid w:val="006B17CC"/>
    <w:rsid w:val="006B1B0B"/>
    <w:rsid w:val="006C708F"/>
    <w:rsid w:val="006D0F15"/>
    <w:rsid w:val="006F391E"/>
    <w:rsid w:val="006F6FBF"/>
    <w:rsid w:val="007007CF"/>
    <w:rsid w:val="00701864"/>
    <w:rsid w:val="00702F09"/>
    <w:rsid w:val="00723827"/>
    <w:rsid w:val="0072396D"/>
    <w:rsid w:val="007377C6"/>
    <w:rsid w:val="00747E3A"/>
    <w:rsid w:val="007607FA"/>
    <w:rsid w:val="007751F0"/>
    <w:rsid w:val="007814BA"/>
    <w:rsid w:val="00783FC5"/>
    <w:rsid w:val="007E1163"/>
    <w:rsid w:val="007F01CB"/>
    <w:rsid w:val="0080671D"/>
    <w:rsid w:val="0082599B"/>
    <w:rsid w:val="00830175"/>
    <w:rsid w:val="00837F42"/>
    <w:rsid w:val="008501C0"/>
    <w:rsid w:val="00851449"/>
    <w:rsid w:val="00863087"/>
    <w:rsid w:val="0089368E"/>
    <w:rsid w:val="008A0F1B"/>
    <w:rsid w:val="008C2205"/>
    <w:rsid w:val="008D1813"/>
    <w:rsid w:val="008D3D2E"/>
    <w:rsid w:val="008E4B3F"/>
    <w:rsid w:val="009248E2"/>
    <w:rsid w:val="0093212C"/>
    <w:rsid w:val="00936768"/>
    <w:rsid w:val="00941312"/>
    <w:rsid w:val="009442B1"/>
    <w:rsid w:val="0095520C"/>
    <w:rsid w:val="009641E6"/>
    <w:rsid w:val="009659EB"/>
    <w:rsid w:val="00972E1D"/>
    <w:rsid w:val="00980B7F"/>
    <w:rsid w:val="009836F7"/>
    <w:rsid w:val="009958E3"/>
    <w:rsid w:val="009A52C4"/>
    <w:rsid w:val="009C5794"/>
    <w:rsid w:val="00A01EA3"/>
    <w:rsid w:val="00A04A10"/>
    <w:rsid w:val="00A10329"/>
    <w:rsid w:val="00A14E63"/>
    <w:rsid w:val="00A17EA1"/>
    <w:rsid w:val="00A24B3D"/>
    <w:rsid w:val="00A37301"/>
    <w:rsid w:val="00A77E18"/>
    <w:rsid w:val="00A876A6"/>
    <w:rsid w:val="00A966CE"/>
    <w:rsid w:val="00AB142E"/>
    <w:rsid w:val="00AC056D"/>
    <w:rsid w:val="00AE2964"/>
    <w:rsid w:val="00AF0584"/>
    <w:rsid w:val="00B02324"/>
    <w:rsid w:val="00B07B76"/>
    <w:rsid w:val="00B34841"/>
    <w:rsid w:val="00B34E9A"/>
    <w:rsid w:val="00B475E5"/>
    <w:rsid w:val="00B65A37"/>
    <w:rsid w:val="00B65E48"/>
    <w:rsid w:val="00BA13E1"/>
    <w:rsid w:val="00BA4C62"/>
    <w:rsid w:val="00BC4F43"/>
    <w:rsid w:val="00BD154E"/>
    <w:rsid w:val="00BE3562"/>
    <w:rsid w:val="00BE732A"/>
    <w:rsid w:val="00BF3D1C"/>
    <w:rsid w:val="00C106F2"/>
    <w:rsid w:val="00C11B09"/>
    <w:rsid w:val="00C11E8D"/>
    <w:rsid w:val="00C21DA0"/>
    <w:rsid w:val="00C21EF9"/>
    <w:rsid w:val="00C35EE5"/>
    <w:rsid w:val="00C466A8"/>
    <w:rsid w:val="00C533D7"/>
    <w:rsid w:val="00C67A04"/>
    <w:rsid w:val="00C76089"/>
    <w:rsid w:val="00CB4C15"/>
    <w:rsid w:val="00CC12A5"/>
    <w:rsid w:val="00CC4493"/>
    <w:rsid w:val="00CE329F"/>
    <w:rsid w:val="00CF61E6"/>
    <w:rsid w:val="00D045AB"/>
    <w:rsid w:val="00D04AD8"/>
    <w:rsid w:val="00D13693"/>
    <w:rsid w:val="00D3200E"/>
    <w:rsid w:val="00D66546"/>
    <w:rsid w:val="00D82E3C"/>
    <w:rsid w:val="00D9730C"/>
    <w:rsid w:val="00DA0965"/>
    <w:rsid w:val="00DA0AD2"/>
    <w:rsid w:val="00DA381C"/>
    <w:rsid w:val="00DA5E5A"/>
    <w:rsid w:val="00DC48F4"/>
    <w:rsid w:val="00DE6F86"/>
    <w:rsid w:val="00E07D12"/>
    <w:rsid w:val="00E539FB"/>
    <w:rsid w:val="00E56443"/>
    <w:rsid w:val="00E601E3"/>
    <w:rsid w:val="00E677B6"/>
    <w:rsid w:val="00E8244E"/>
    <w:rsid w:val="00E82FEC"/>
    <w:rsid w:val="00EB58E5"/>
    <w:rsid w:val="00EF3DBD"/>
    <w:rsid w:val="00F31BC1"/>
    <w:rsid w:val="00F33877"/>
    <w:rsid w:val="00F42CE4"/>
    <w:rsid w:val="00F432A4"/>
    <w:rsid w:val="00F44291"/>
    <w:rsid w:val="00F60FEA"/>
    <w:rsid w:val="00F83AB8"/>
    <w:rsid w:val="00F94485"/>
    <w:rsid w:val="00FC3800"/>
    <w:rsid w:val="00FC62B9"/>
    <w:rsid w:val="00FC6C35"/>
    <w:rsid w:val="00FD35AB"/>
    <w:rsid w:val="00FE1FAA"/>
    <w:rsid w:val="00FE3783"/>
    <w:rsid w:val="00FE7D3E"/>
    <w:rsid w:val="00FF0CA4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89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qFormat/>
    <w:rsid w:val="007814BA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9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9BF"/>
    <w:rPr>
      <w:b/>
      <w:bCs/>
      <w:sz w:val="20"/>
      <w:szCs w:val="20"/>
      <w:lang w:val="en-CA"/>
    </w:rPr>
  </w:style>
  <w:style w:type="paragraph" w:styleId="NormalWeb">
    <w:name w:val="Normal (Web)"/>
    <w:basedOn w:val="Normal"/>
    <w:uiPriority w:val="99"/>
    <w:semiHidden/>
    <w:unhideWhenUsed/>
    <w:rsid w:val="00660B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ait.ca/assets/documents/about-sait/policies-and-procedures/academic-student/ac-3-4-3-student-academic-conduct.pdf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customXml/itemProps3.xml><?xml version="1.0" encoding="utf-8"?>
<ds:datastoreItem xmlns:ds="http://schemas.openxmlformats.org/officeDocument/2006/customXml" ds:itemID="{CF56BEB9-8880-4666-81B9-EF277B15FC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1544DD-B353-4390-9A2F-D3F01EB53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Mohammed Al-Haifi</cp:lastModifiedBy>
  <cp:revision>3</cp:revision>
  <cp:lastPrinted>2017-10-27T20:49:00Z</cp:lastPrinted>
  <dcterms:created xsi:type="dcterms:W3CDTF">2026-01-11T17:54:00Z</dcterms:created>
  <dcterms:modified xsi:type="dcterms:W3CDTF">2026-01-11T17:57:00Z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