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B2F8" w14:textId="63D109C8" w:rsidR="00E66A2C" w:rsidRDefault="00000000">
      <w:pPr>
        <w:spacing w:after="40"/>
      </w:pPr>
      <w:r>
        <w:rPr>
          <w:b/>
          <w:bCs/>
          <w:color w:val="2563EB"/>
          <w:sz w:val="20"/>
          <w:szCs w:val="20"/>
        </w:rPr>
        <w:t>CPRG 303 — HANDS-ON ACTIVITY</w:t>
      </w:r>
    </w:p>
    <w:p w14:paraId="405BC17D" w14:textId="77777777" w:rsidR="00E66A2C" w:rsidRDefault="00000000">
      <w:pPr>
        <w:spacing w:after="60"/>
      </w:pPr>
      <w:r>
        <w:rPr>
          <w:b/>
          <w:bCs/>
          <w:sz w:val="40"/>
          <w:szCs w:val="40"/>
        </w:rPr>
        <w:t>Create &amp; Run Your First App</w:t>
      </w:r>
    </w:p>
    <w:p w14:paraId="1B1AB9BF" w14:textId="77777777" w:rsidR="00E66A2C" w:rsidRDefault="00000000">
      <w:pPr>
        <w:spacing w:after="40"/>
      </w:pPr>
      <w:r>
        <w:rPr>
          <w:i/>
          <w:iCs/>
          <w:color w:val="6B7280"/>
          <w:sz w:val="24"/>
          <w:szCs w:val="24"/>
        </w:rPr>
        <w:t>One app, running in three places — edited and reset by you.</w:t>
      </w:r>
    </w:p>
    <w:p w14:paraId="6B5485FD" w14:textId="77777777" w:rsidR="00E66A2C" w:rsidRDefault="00000000">
      <w:pPr>
        <w:pBdr>
          <w:bottom w:val="single" w:sz="12" w:space="0" w:color="2563EB"/>
        </w:pBdr>
        <w:spacing w:after="60"/>
      </w:pPr>
      <w:r>
        <w:rPr>
          <w:color w:val="6B7280"/>
          <w:sz w:val="18"/>
          <w:szCs w:val="18"/>
        </w:rPr>
        <w:t>Time: 75–90 minutes   |   Requires a completed Day 1 setup   |   SAIT · Fall 2026</w:t>
      </w:r>
    </w:p>
    <w:p w14:paraId="24A51E31" w14:textId="77777777" w:rsidR="00E66A2C" w:rsidRDefault="00E66A2C">
      <w:pPr>
        <w:spacing w:after="60"/>
      </w:pPr>
    </w:p>
    <w:tbl>
      <w:tblPr>
        <w:tblW w:w="5000" w:type="pct"/>
        <w:tblBorders>
          <w:top w:val="single" w:sz="4" w:space="0" w:color="16A34A"/>
          <w:left w:val="single" w:sz="20" w:space="0" w:color="16A34A"/>
          <w:bottom w:val="single" w:sz="4" w:space="0" w:color="16A34A"/>
          <w:right w:val="single" w:sz="4" w:space="0" w:color="16A3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08E5D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FC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D840B33" w14:textId="77777777" w:rsidR="00E66A2C" w:rsidRDefault="00000000">
            <w:pPr>
              <w:spacing w:after="60"/>
            </w:pPr>
            <w:r>
              <w:rPr>
                <w:b/>
                <w:bCs/>
                <w:color w:val="16A34A"/>
              </w:rPr>
              <w:t>What you'll do</w:t>
            </w:r>
          </w:p>
          <w:p w14:paraId="7DAE95B7" w14:textId="77777777" w:rsidR="00E66A2C" w:rsidRDefault="00000000">
            <w:pPr>
              <w:spacing w:line="256" w:lineRule="auto"/>
            </w:pPr>
            <w:r>
              <w:t>Create a fresh Expo project, then preview it in the web browser, in Expo Go on your phone, and in an emulator/simulator.</w:t>
            </w:r>
          </w:p>
          <w:p w14:paraId="2DB286CA" w14:textId="77777777" w:rsidR="00E66A2C" w:rsidRDefault="00000000">
            <w:pPr>
              <w:spacing w:line="256" w:lineRule="auto"/>
            </w:pPr>
            <w:r>
              <w:t>Put your own name in the Home tab and watch every preview update instantly.</w:t>
            </w:r>
          </w:p>
          <w:p w14:paraId="34E9D038" w14:textId="77777777" w:rsidR="00E66A2C" w:rsidRDefault="00000000">
            <w:pPr>
              <w:spacing w:line="256" w:lineRule="auto"/>
            </w:pPr>
            <w:r>
              <w:t>Reset the project to a clean slate, write your own text on the home screen, and preview it again.</w:t>
            </w:r>
          </w:p>
        </w:tc>
      </w:tr>
      <w:tr w:rsidR="00E66A2C" w14:paraId="09886FFF" w14:textId="77777777">
        <w:tblPrEx>
          <w:tblBorders>
            <w:top w:val="single" w:sz="4" w:space="0" w:color="B45309"/>
            <w:left w:val="single" w:sz="20" w:space="0" w:color="B45309"/>
            <w:bottom w:val="single" w:sz="4" w:space="0" w:color="B45309"/>
            <w:right w:val="single" w:sz="4" w:space="0" w:color="B45309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3C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3714F40" w14:textId="77777777" w:rsidR="00E66A2C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t>Before you start</w:t>
            </w:r>
          </w:p>
          <w:p w14:paraId="5CFA4DD3" w14:textId="77777777" w:rsidR="00E66A2C" w:rsidRDefault="00000000">
            <w:pPr>
              <w:spacing w:line="256" w:lineRule="auto"/>
            </w:pPr>
            <w:r>
              <w:t xml:space="preserve">You need Day 1 </w:t>
            </w:r>
            <w:proofErr w:type="gramStart"/>
            <w:r>
              <w:t>finished</w:t>
            </w:r>
            <w:proofErr w:type="gramEnd"/>
            <w:r>
              <w:t xml:space="preserve">: node -v, </w:t>
            </w:r>
            <w:proofErr w:type="spellStart"/>
            <w:r>
              <w:t>npm</w:t>
            </w:r>
            <w:proofErr w:type="spellEnd"/>
            <w:r>
              <w:t xml:space="preserve"> -v, and </w:t>
            </w:r>
            <w:proofErr w:type="gramStart"/>
            <w:r>
              <w:t>git --version</w:t>
            </w:r>
            <w:proofErr w:type="gramEnd"/>
            <w:r>
              <w:t xml:space="preserve"> must all respond. If any don't, fix that first (see the Day 1 handout).</w:t>
            </w:r>
          </w:p>
        </w:tc>
      </w:tr>
    </w:tbl>
    <w:p w14:paraId="523D4308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1 · Create the Project</w:t>
      </w:r>
    </w:p>
    <w:p w14:paraId="134168FE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1.  </w:t>
      </w:r>
      <w:r>
        <w:rPr>
          <w:b/>
          <w:bCs/>
        </w:rPr>
        <w:t xml:space="preserve">Pick a folder for your coursework.  </w:t>
      </w:r>
      <w:r>
        <w:t>Open your terminal (Git Bash on Windows, Terminal on Mac) and move into where you keep school files. Example: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37337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F659F01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cd Documents</w:t>
            </w:r>
          </w:p>
          <w:p w14:paraId="0891D530" w14:textId="77777777" w:rsidR="00E66A2C" w:rsidRDefault="00000000">
            <w:pPr>
              <w:spacing w:after="20" w:line="252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CPRG303   # only the first time</w:t>
            </w:r>
          </w:p>
          <w:p w14:paraId="5DAC5486" w14:textId="77777777" w:rsidR="00E66A2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cd CPRG303</w:t>
            </w:r>
          </w:p>
        </w:tc>
      </w:tr>
    </w:tbl>
    <w:p w14:paraId="4CEDDC47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2.  </w:t>
      </w:r>
      <w:r>
        <w:rPr>
          <w:b/>
          <w:bCs/>
        </w:rPr>
        <w:t xml:space="preserve">Run the create command.  </w:t>
      </w:r>
      <w:r>
        <w:t>Type this exactly and press Enter: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18DE9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C2880B5" w14:textId="77777777" w:rsidR="00E66A2C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create-expo-app@latest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MyFirstApp</w:t>
            </w:r>
            <w:proofErr w:type="spellEnd"/>
          </w:p>
        </w:tc>
      </w:tr>
    </w:tbl>
    <w:p w14:paraId="2E217D65" w14:textId="77777777" w:rsidR="00E66A2C" w:rsidRDefault="00000000">
      <w:pPr>
        <w:spacing w:after="100" w:line="264" w:lineRule="auto"/>
      </w:pPr>
      <w:r>
        <w:t xml:space="preserve">What each part means: </w:t>
      </w:r>
      <w:proofErr w:type="spellStart"/>
      <w:r>
        <w:rPr>
          <w:b/>
          <w:bCs/>
        </w:rPr>
        <w:t>npx</w:t>
      </w:r>
      <w:proofErr w:type="spellEnd"/>
      <w:r>
        <w:t xml:space="preserve"> runs a tool once, </w:t>
      </w:r>
      <w:r>
        <w:rPr>
          <w:b/>
          <w:bCs/>
        </w:rPr>
        <w:t>create-expo-app</w:t>
      </w:r>
      <w:r>
        <w:t xml:space="preserve"> builds the </w:t>
      </w:r>
      <w:proofErr w:type="gramStart"/>
      <w:r>
        <w:t xml:space="preserve">project, </w:t>
      </w:r>
      <w:r>
        <w:rPr>
          <w:b/>
          <w:bCs/>
        </w:rPr>
        <w:t>@</w:t>
      </w:r>
      <w:proofErr w:type="gramEnd"/>
      <w:r>
        <w:rPr>
          <w:b/>
          <w:bCs/>
        </w:rPr>
        <w:t>latest</w:t>
      </w:r>
      <w:r>
        <w:t xml:space="preserve"> uses the newest version (Expo SDK 57), and </w:t>
      </w:r>
      <w:proofErr w:type="spellStart"/>
      <w:r>
        <w:rPr>
          <w:b/>
          <w:bCs/>
        </w:rPr>
        <w:t>MyFirstApp</w:t>
      </w:r>
      <w:proofErr w:type="spellEnd"/>
      <w:r>
        <w:t xml:space="preserve"> is your folder name.</w:t>
      </w:r>
    </w:p>
    <w:tbl>
      <w:tblPr>
        <w:tblW w:w="5000" w:type="pct"/>
        <w:tblBorders>
          <w:top w:val="single" w:sz="4" w:space="0" w:color="2563EB"/>
          <w:left w:val="single" w:sz="20" w:space="0" w:color="2563EB"/>
          <w:bottom w:val="single" w:sz="4" w:space="0" w:color="2563EB"/>
          <w:right w:val="single" w:sz="4" w:space="0" w:color="2563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657D3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55D45A37" w14:textId="77777777" w:rsidR="00E66A2C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If it asks to install create-expo-app, type y and press Enter. This step downloads packages and takes a minute or two — let it finish until you see “✅ Your project is ready!”.</w:t>
            </w:r>
          </w:p>
          <w:p w14:paraId="4E95D79B" w14:textId="77777777" w:rsidR="00E66A2C" w:rsidRDefault="00E66A2C">
            <w:pPr>
              <w:spacing w:line="256" w:lineRule="auto"/>
            </w:pPr>
          </w:p>
        </w:tc>
      </w:tr>
      <w:tr w:rsidR="00E66A2C" w14:paraId="23AC5D0A" w14:textId="77777777">
        <w:tblPrEx>
          <w:tblBorders>
            <w:top w:val="single" w:sz="4" w:space="0" w:color="16A34A"/>
            <w:left w:val="single" w:sz="20" w:space="0" w:color="16A34A"/>
            <w:bottom w:val="single" w:sz="4" w:space="0" w:color="16A34A"/>
            <w:right w:val="single" w:sz="4" w:space="0" w:color="16A34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FC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FBA28A4" w14:textId="77777777" w:rsidR="00E66A2C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</w:rPr>
              <w:t>✓  Checkpoint</w:t>
            </w:r>
            <w:proofErr w:type="gramEnd"/>
          </w:p>
          <w:p w14:paraId="73B5E202" w14:textId="77777777" w:rsidR="00E66A2C" w:rsidRDefault="00000000">
            <w:pPr>
              <w:spacing w:line="256" w:lineRule="auto"/>
            </w:pPr>
            <w:r>
              <w:t xml:space="preserve">The terminal finishes and </w:t>
            </w:r>
            <w:proofErr w:type="gramStart"/>
            <w:r>
              <w:t>suggests:</w:t>
            </w:r>
            <w:proofErr w:type="gramEnd"/>
            <w:r>
              <w:t xml:space="preserve"> cd </w:t>
            </w:r>
            <w:proofErr w:type="spellStart"/>
            <w:r>
              <w:t>MyFirstApp</w:t>
            </w:r>
            <w:proofErr w:type="spellEnd"/>
            <w:r>
              <w:t xml:space="preserve"> then </w:t>
            </w:r>
            <w:proofErr w:type="spellStart"/>
            <w:r>
              <w:t>npm</w:t>
            </w:r>
            <w:proofErr w:type="spellEnd"/>
            <w:r>
              <w:t xml:space="preserve"> start. A new </w:t>
            </w:r>
            <w:proofErr w:type="spellStart"/>
            <w:r>
              <w:t>MyFirstApp</w:t>
            </w:r>
            <w:proofErr w:type="spellEnd"/>
            <w:r>
              <w:t xml:space="preserve"> folder now exists.</w:t>
            </w:r>
          </w:p>
        </w:tc>
      </w:tr>
    </w:tbl>
    <w:p w14:paraId="267A1B48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2 · Open It and Start the Server</w:t>
      </w:r>
    </w:p>
    <w:p w14:paraId="35755A0C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1.  </w:t>
      </w:r>
      <w:r>
        <w:rPr>
          <w:b/>
          <w:bCs/>
        </w:rPr>
        <w:t xml:space="preserve">Move into the project and open VS Code.  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56D7A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20C3D5F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MyFirstApp</w:t>
            </w:r>
            <w:proofErr w:type="spellEnd"/>
          </w:p>
          <w:p w14:paraId="5A9B5C7F" w14:textId="77777777" w:rsidR="00E66A2C" w:rsidRDefault="00000000">
            <w:pPr>
              <w:spacing w:after="20" w:line="252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code .</w:t>
            </w:r>
            <w:proofErr w:type="gramEnd"/>
          </w:p>
          <w:p w14:paraId="15385F10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64748B"/>
                <w:sz w:val="19"/>
                <w:szCs w:val="19"/>
              </w:rPr>
              <w:t xml:space="preserve"># The '.' </w:t>
            </w:r>
            <w:proofErr w:type="gramStart"/>
            <w:r>
              <w:rPr>
                <w:rFonts w:ascii="Consolas" w:eastAsia="Consolas" w:hAnsi="Consolas" w:cs="Consolas"/>
                <w:color w:val="64748B"/>
                <w:sz w:val="19"/>
                <w:szCs w:val="19"/>
              </w:rPr>
              <w:t>means:</w:t>
            </w:r>
            <w:proofErr w:type="gramEnd"/>
            <w:r>
              <w:rPr>
                <w:rFonts w:ascii="Consolas" w:eastAsia="Consolas" w:hAnsi="Consolas" w:cs="Consolas"/>
                <w:color w:val="64748B"/>
                <w:sz w:val="19"/>
                <w:szCs w:val="19"/>
              </w:rPr>
              <w:t xml:space="preserve"> open this folder. If 'code' isn't found,</w:t>
            </w:r>
          </w:p>
          <w:p w14:paraId="2EA3A402" w14:textId="77777777" w:rsidR="00E66A2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64748B"/>
                <w:sz w:val="19"/>
                <w:szCs w:val="19"/>
              </w:rPr>
              <w:t xml:space="preserve"># open VS Code → File → Open Folder → pick </w:t>
            </w:r>
            <w:proofErr w:type="spellStart"/>
            <w:r>
              <w:rPr>
                <w:rFonts w:ascii="Consolas" w:eastAsia="Consolas" w:hAnsi="Consolas" w:cs="Consolas"/>
                <w:color w:val="64748B"/>
                <w:sz w:val="19"/>
                <w:szCs w:val="19"/>
              </w:rPr>
              <w:t>MyFirstApp</w:t>
            </w:r>
            <w:proofErr w:type="spellEnd"/>
            <w:r>
              <w:rPr>
                <w:rFonts w:ascii="Consolas" w:eastAsia="Consolas" w:hAnsi="Consolas" w:cs="Consolas"/>
                <w:color w:val="64748B"/>
                <w:sz w:val="19"/>
                <w:szCs w:val="19"/>
              </w:rPr>
              <w:t>.</w:t>
            </w:r>
          </w:p>
        </w:tc>
      </w:tr>
    </w:tbl>
    <w:p w14:paraId="2A377FB7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2.  </w:t>
      </w:r>
      <w:r>
        <w:rPr>
          <w:b/>
          <w:bCs/>
        </w:rPr>
        <w:t xml:space="preserve">Open the built-in terminal in VS Code.  </w:t>
      </w:r>
      <w:r>
        <w:t xml:space="preserve">Menu: View → Terminal (or press Ctrl + </w:t>
      </w:r>
      <w:proofErr w:type="gramStart"/>
      <w:r>
        <w:t>` )</w:t>
      </w:r>
      <w:proofErr w:type="gramEnd"/>
      <w:r>
        <w:t xml:space="preserve">. Make sure it opens in the </w:t>
      </w:r>
      <w:proofErr w:type="spellStart"/>
      <w:r>
        <w:t>MyFirstApp</w:t>
      </w:r>
      <w:proofErr w:type="spellEnd"/>
      <w:r>
        <w:t xml:space="preserve"> folder.</w:t>
      </w:r>
    </w:p>
    <w:p w14:paraId="2E2B5DEF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lastRenderedPageBreak/>
        <w:t xml:space="preserve">Step 3.  </w:t>
      </w:r>
      <w:r>
        <w:rPr>
          <w:b/>
          <w:bCs/>
        </w:rPr>
        <w:t xml:space="preserve">Start the development server.  </w:t>
      </w:r>
      <w:r>
        <w:t>In that terminal, run: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570AE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0BF541E" w14:textId="77777777" w:rsidR="00E66A2C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start</w:t>
            </w:r>
          </w:p>
        </w:tc>
      </w:tr>
    </w:tbl>
    <w:p w14:paraId="5894BB61" w14:textId="77777777" w:rsidR="00E66A2C" w:rsidRDefault="00000000">
      <w:pPr>
        <w:spacing w:after="100" w:line="264" w:lineRule="auto"/>
      </w:pPr>
      <w:r>
        <w:t>A QR code appears, along with a menu of keyboard shortcuts. This server must stay running while you work.</w:t>
      </w:r>
    </w:p>
    <w:tbl>
      <w:tblPr>
        <w:tblW w:w="5000" w:type="pct"/>
        <w:tblBorders>
          <w:top w:val="single" w:sz="4" w:space="0" w:color="B45309"/>
          <w:left w:val="single" w:sz="20" w:space="0" w:color="B45309"/>
          <w:bottom w:val="single" w:sz="4" w:space="0" w:color="B45309"/>
          <w:right w:val="single" w:sz="4" w:space="0" w:color="B4530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6EEAD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3C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5CE5688E" w14:textId="77777777" w:rsidR="00E66A2C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t>Keep this terminal running</w:t>
            </w:r>
          </w:p>
          <w:p w14:paraId="67E8F423" w14:textId="77777777" w:rsidR="00E66A2C" w:rsidRDefault="00000000">
            <w:pPr>
              <w:spacing w:line="256" w:lineRule="auto"/>
            </w:pPr>
            <w:r>
              <w:t xml:space="preserve">Everything connects to this server. To stop it later, click the terminal and press Ctrl + C. To restart, run </w:t>
            </w:r>
            <w:proofErr w:type="spellStart"/>
            <w:r>
              <w:t>npm</w:t>
            </w:r>
            <w:proofErr w:type="spellEnd"/>
            <w:r>
              <w:t xml:space="preserve"> start again.</w:t>
            </w:r>
          </w:p>
        </w:tc>
      </w:tr>
      <w:tr w:rsidR="00E66A2C" w14:paraId="7B5E0973" w14:textId="77777777">
        <w:tblPrEx>
          <w:tblBorders>
            <w:top w:val="single" w:sz="4" w:space="0" w:color="16A34A"/>
            <w:left w:val="single" w:sz="20" w:space="0" w:color="16A34A"/>
            <w:bottom w:val="single" w:sz="4" w:space="0" w:color="16A34A"/>
            <w:right w:val="single" w:sz="4" w:space="0" w:color="16A34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FC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42B172D2" w14:textId="77777777" w:rsidR="00E66A2C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</w:rPr>
              <w:t>✓  Checkpoint</w:t>
            </w:r>
            <w:proofErr w:type="gramEnd"/>
          </w:p>
          <w:p w14:paraId="2C8EBFBA" w14:textId="77777777" w:rsidR="00E66A2C" w:rsidRDefault="00000000">
            <w:pPr>
              <w:spacing w:line="256" w:lineRule="auto"/>
            </w:pPr>
            <w:r>
              <w:t xml:space="preserve">You see </w:t>
            </w:r>
            <w:proofErr w:type="gramStart"/>
            <w:r>
              <w:t>a QR</w:t>
            </w:r>
            <w:proofErr w:type="gramEnd"/>
            <w:r>
              <w:t xml:space="preserve"> code and a list of options (press w, a, </w:t>
            </w:r>
            <w:proofErr w:type="spellStart"/>
            <w:r>
              <w:t>i</w:t>
            </w:r>
            <w:proofErr w:type="spellEnd"/>
            <w:r>
              <w:t>, etc.).</w:t>
            </w:r>
          </w:p>
        </w:tc>
      </w:tr>
    </w:tbl>
    <w:p w14:paraId="619D7A89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3 · Preview #1 — The Web Browser</w:t>
      </w:r>
    </w:p>
    <w:p w14:paraId="7172BA0D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1.  </w:t>
      </w:r>
      <w:r>
        <w:rPr>
          <w:b/>
          <w:bCs/>
        </w:rPr>
        <w:t xml:space="preserve">Press the letter </w:t>
      </w:r>
      <w:proofErr w:type="gramStart"/>
      <w:r>
        <w:rPr>
          <w:b/>
          <w:bCs/>
        </w:rPr>
        <w:t xml:space="preserve">w  </w:t>
      </w:r>
      <w:r>
        <w:t>in</w:t>
      </w:r>
      <w:proofErr w:type="gramEnd"/>
      <w:r>
        <w:t xml:space="preserve"> the terminal that's running </w:t>
      </w:r>
      <w:proofErr w:type="spellStart"/>
      <w:r>
        <w:t>npm</w:t>
      </w:r>
      <w:proofErr w:type="spellEnd"/>
      <w:r>
        <w:t xml:space="preserve"> start.</w:t>
      </w:r>
    </w:p>
    <w:p w14:paraId="59586E38" w14:textId="77777777" w:rsidR="00E66A2C" w:rsidRDefault="00000000">
      <w:pPr>
        <w:spacing w:after="100" w:line="264" w:lineRule="auto"/>
      </w:pPr>
      <w:r>
        <w:t>Your app opens in a new browser tab (Chrome recommended). You'll see the starter app with a Home tab and an Explore tab at the bottom.</w:t>
      </w:r>
    </w:p>
    <w:tbl>
      <w:tblPr>
        <w:tblW w:w="5000" w:type="pct"/>
        <w:tblBorders>
          <w:top w:val="single" w:sz="4" w:space="0" w:color="16A34A"/>
          <w:left w:val="single" w:sz="20" w:space="0" w:color="16A34A"/>
          <w:bottom w:val="single" w:sz="4" w:space="0" w:color="16A34A"/>
          <w:right w:val="single" w:sz="4" w:space="0" w:color="16A3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00C50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FC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308950F5" w14:textId="77777777" w:rsidR="00E66A2C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</w:rPr>
              <w:t>✓  Checkpoint</w:t>
            </w:r>
            <w:proofErr w:type="gramEnd"/>
          </w:p>
          <w:p w14:paraId="1EF38F16" w14:textId="77777777" w:rsidR="00E66A2C" w:rsidRDefault="00000000">
            <w:pPr>
              <w:spacing w:line="256" w:lineRule="auto"/>
            </w:pPr>
            <w:r>
              <w:t>The app loads in your browser and you can click between the Home and Explore tabs.</w:t>
            </w:r>
          </w:p>
        </w:tc>
      </w:tr>
    </w:tbl>
    <w:p w14:paraId="22D54662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4 · Preview #2 — Expo Go on Your Phone</w:t>
      </w:r>
    </w:p>
    <w:p w14:paraId="6AF9DFC3" w14:textId="77777777" w:rsidR="00E66A2C" w:rsidRDefault="00000000">
      <w:pPr>
        <w:spacing w:after="100" w:line="264" w:lineRule="auto"/>
      </w:pPr>
      <w:r>
        <w:t>Make sure your phone and laptop are on the SAME Wi-Fi.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E66A2C" w14:paraId="01894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3018" w14:textId="77777777" w:rsidR="00E66A2C" w:rsidRDefault="00000000">
            <w:proofErr w:type="gramStart"/>
            <w:r>
              <w:rPr>
                <w:b/>
                <w:bCs/>
                <w:color w:val="FFFFFF"/>
              </w:rPr>
              <w:t>💻  Windows</w:t>
            </w:r>
            <w:proofErr w:type="gramEnd"/>
          </w:p>
        </w:tc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C856" w14:textId="77777777" w:rsidR="00E66A2C" w:rsidRDefault="00000000">
            <w:proofErr w:type="gramStart"/>
            <w:r>
              <w:rPr>
                <w:b/>
                <w:bCs/>
                <w:color w:val="FFFFFF"/>
              </w:rPr>
              <w:t>🍎  macOS</w:t>
            </w:r>
            <w:proofErr w:type="gramEnd"/>
          </w:p>
        </w:tc>
      </w:tr>
      <w:tr w:rsidR="00E66A2C" w14:paraId="2D7E105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13C6C" w14:textId="77777777" w:rsidR="00E66A2C" w:rsidRDefault="00000000">
            <w:pPr>
              <w:spacing w:after="70" w:line="252" w:lineRule="auto"/>
            </w:pPr>
            <w:r>
              <w:rPr>
                <w:b/>
                <w:bCs/>
                <w:sz w:val="20"/>
                <w:szCs w:val="20"/>
              </w:rPr>
              <w:t>Android phone:</w:t>
            </w:r>
          </w:p>
          <w:p w14:paraId="3527B96D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t>• Open the Expo Go app.</w:t>
            </w:r>
          </w:p>
          <w:p w14:paraId="500166CC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t>• Tap “Scan QR code”.</w:t>
            </w:r>
          </w:p>
          <w:p w14:paraId="60D17A49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t>• Point it at the QR code in your terminal.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D2054" w14:textId="77777777" w:rsidR="00E66A2C" w:rsidRDefault="00000000">
            <w:pPr>
              <w:spacing w:after="70" w:line="252" w:lineRule="auto"/>
            </w:pPr>
            <w:r>
              <w:rPr>
                <w:b/>
                <w:bCs/>
                <w:sz w:val="20"/>
                <w:szCs w:val="20"/>
              </w:rPr>
              <w:t>iPhone:</w:t>
            </w:r>
          </w:p>
          <w:p w14:paraId="2CDE203E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t>• Open the Camera app.</w:t>
            </w:r>
          </w:p>
          <w:p w14:paraId="6087A950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t>• Point it at the QR code in your terminal.</w:t>
            </w:r>
          </w:p>
          <w:p w14:paraId="4F774425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t>• Tap the yellow banner to open in Expo Go.</w:t>
            </w:r>
          </w:p>
        </w:tc>
      </w:tr>
    </w:tbl>
    <w:p w14:paraId="5846A037" w14:textId="77777777" w:rsidR="00E66A2C" w:rsidRDefault="00000000">
      <w:pPr>
        <w:spacing w:after="100" w:line="264" w:lineRule="auto"/>
      </w:pPr>
      <w:r>
        <w:t>The app builds for a few seconds, then opens right on your phone.</w:t>
      </w:r>
    </w:p>
    <w:tbl>
      <w:tblPr>
        <w:tblW w:w="5000" w:type="pct"/>
        <w:tblBorders>
          <w:top w:val="single" w:sz="4" w:space="0" w:color="2563EB"/>
          <w:left w:val="single" w:sz="20" w:space="0" w:color="2563EB"/>
          <w:bottom w:val="single" w:sz="4" w:space="0" w:color="2563EB"/>
          <w:right w:val="single" w:sz="4" w:space="0" w:color="2563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78AEC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87D556B" w14:textId="77777777" w:rsidR="00E66A2C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Can't connect?</w:t>
            </w:r>
          </w:p>
          <w:p w14:paraId="6B42B1E0" w14:textId="77777777" w:rsidR="00E66A2C" w:rsidRDefault="00000000">
            <w:pPr>
              <w:spacing w:line="256" w:lineRule="auto"/>
            </w:pPr>
            <w:r>
              <w:t>Confirm both devices share one Wi-Fi network. On restrictive campus Wi-Fi, stop the server and restart it with</w:t>
            </w:r>
            <w:proofErr w:type="gramStart"/>
            <w:r>
              <w:t xml:space="preserve">:  </w:t>
            </w:r>
            <w:proofErr w:type="spellStart"/>
            <w:r>
              <w:t>npx</w:t>
            </w:r>
            <w:proofErr w:type="spellEnd"/>
            <w:proofErr w:type="gramEnd"/>
            <w:r>
              <w:t xml:space="preserve"> expo start --</w:t>
            </w:r>
            <w:proofErr w:type="gramStart"/>
            <w:r>
              <w:t>tunnel  (</w:t>
            </w:r>
            <w:proofErr w:type="gramEnd"/>
            <w:r>
              <w:t>slower, but works across networks).</w:t>
            </w:r>
          </w:p>
        </w:tc>
      </w:tr>
      <w:tr w:rsidR="00E66A2C" w14:paraId="46CEF655" w14:textId="77777777">
        <w:tblPrEx>
          <w:tblBorders>
            <w:top w:val="single" w:sz="4" w:space="0" w:color="16A34A"/>
            <w:left w:val="single" w:sz="20" w:space="0" w:color="16A34A"/>
            <w:bottom w:val="single" w:sz="4" w:space="0" w:color="16A34A"/>
            <w:right w:val="single" w:sz="4" w:space="0" w:color="16A34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FC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51122CB" w14:textId="77777777" w:rsidR="00E66A2C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</w:rPr>
              <w:t>✓  Checkpoint</w:t>
            </w:r>
            <w:proofErr w:type="gramEnd"/>
          </w:p>
          <w:p w14:paraId="5D70ADF8" w14:textId="77777777" w:rsidR="00E66A2C" w:rsidRDefault="00000000">
            <w:pPr>
              <w:spacing w:line="256" w:lineRule="auto"/>
            </w:pPr>
            <w:r>
              <w:t>The same app is now running on your physical phone.</w:t>
            </w:r>
          </w:p>
        </w:tc>
      </w:tr>
    </w:tbl>
    <w:p w14:paraId="0CCD02A8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5 · Preview #3 — Emulator / Simulator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"/>
        <w:gridCol w:w="5027"/>
        <w:gridCol w:w="5037"/>
      </w:tblGrid>
      <w:tr w:rsidR="00E66A2C" w14:paraId="6E780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gridSpan w:val="2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B076" w14:textId="77777777" w:rsidR="00E66A2C" w:rsidRDefault="00000000">
            <w:proofErr w:type="gramStart"/>
            <w:r>
              <w:rPr>
                <w:b/>
                <w:bCs/>
                <w:color w:val="FFFFFF"/>
              </w:rPr>
              <w:t>💻  Windows</w:t>
            </w:r>
            <w:proofErr w:type="gramEnd"/>
          </w:p>
        </w:tc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7901" w14:textId="77777777" w:rsidR="00E66A2C" w:rsidRDefault="00000000">
            <w:proofErr w:type="gramStart"/>
            <w:r>
              <w:rPr>
                <w:b/>
                <w:bCs/>
                <w:color w:val="FFFFFF"/>
              </w:rPr>
              <w:t>🍎  macOS</w:t>
            </w:r>
            <w:proofErr w:type="gramEnd"/>
          </w:p>
        </w:tc>
      </w:tr>
      <w:tr w:rsidR="00E66A2C" w14:paraId="3909A03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gridSpan w:val="2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A9BB4" w14:textId="77777777" w:rsidR="00E66A2C" w:rsidRDefault="00000000">
            <w:pPr>
              <w:spacing w:after="70" w:line="252" w:lineRule="auto"/>
            </w:pPr>
            <w:r>
              <w:rPr>
                <w:b/>
                <w:bCs/>
                <w:sz w:val="20"/>
                <w:szCs w:val="20"/>
              </w:rPr>
              <w:t>Windows &amp; Mac — Android:</w:t>
            </w:r>
          </w:p>
          <w:p w14:paraId="6233FFC3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lastRenderedPageBreak/>
              <w:t>• Start your emulator in Android Studio first (Virtual Device Manager → ▶</w:t>
            </w:r>
            <w:proofErr w:type="gramStart"/>
            <w:r>
              <w:rPr>
                <w:sz w:val="20"/>
                <w:szCs w:val="20"/>
              </w:rPr>
              <w:t>), OR</w:t>
            </w:r>
            <w:proofErr w:type="gramEnd"/>
            <w:r>
              <w:rPr>
                <w:sz w:val="20"/>
                <w:szCs w:val="20"/>
              </w:rPr>
              <w:t xml:space="preserve"> just press the key below and Expo will launch it.</w:t>
            </w:r>
          </w:p>
          <w:p w14:paraId="7FE7BE97" w14:textId="77777777" w:rsidR="00E66A2C" w:rsidRDefault="00000000">
            <w:pPr>
              <w:spacing w:after="7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 the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start terminal, press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:  a</w:t>
            </w:r>
            <w:proofErr w:type="gramEnd"/>
          </w:p>
          <w:p w14:paraId="7887B67D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t>• Wait — the emulator opens and the app installs into it.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0E18F" w14:textId="77777777" w:rsidR="00E66A2C" w:rsidRDefault="00000000">
            <w:pPr>
              <w:spacing w:after="70"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Mac only — iOS:</w:t>
            </w:r>
          </w:p>
          <w:p w14:paraId="4A89E013" w14:textId="77777777" w:rsidR="00E66A2C" w:rsidRDefault="00000000">
            <w:pPr>
              <w:spacing w:after="7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 the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start terminal, press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proofErr w:type="gramEnd"/>
          </w:p>
          <w:p w14:paraId="26660A6D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lastRenderedPageBreak/>
              <w:t>• The iOS Simulator opens and the app loads.</w:t>
            </w:r>
          </w:p>
          <w:p w14:paraId="33AAC30D" w14:textId="77777777" w:rsidR="00E66A2C" w:rsidRDefault="00000000">
            <w:pPr>
              <w:spacing w:after="70" w:line="252" w:lineRule="auto"/>
            </w:pPr>
            <w:r>
              <w:rPr>
                <w:sz w:val="20"/>
                <w:szCs w:val="20"/>
              </w:rPr>
              <w:t>• (Windows has no iOS option — use a or Expo Go.)</w:t>
            </w:r>
          </w:p>
        </w:tc>
      </w:tr>
      <w:tr w:rsidR="00E66A2C" w14:paraId="766BD449" w14:textId="77777777">
        <w:tblPrEx>
          <w:tblBorders>
            <w:top w:val="single" w:sz="4" w:space="0" w:color="B45309"/>
            <w:left w:val="single" w:sz="20" w:space="0" w:color="B45309"/>
            <w:bottom w:val="single" w:sz="4" w:space="0" w:color="B45309"/>
            <w:right w:val="single" w:sz="4" w:space="0" w:color="B45309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gridAfter w:val="1"/>
          <w:wBefore w:w="20" w:type="dxa"/>
          <w:wAfter w:w="9240" w:type="dxa"/>
        </w:trPr>
        <w:tc>
          <w:tcPr>
            <w:tcW w:w="0" w:type="auto"/>
            <w:shd w:val="clear" w:color="auto" w:fill="FEF3C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415342CE" w14:textId="77777777" w:rsidR="00E66A2C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lastRenderedPageBreak/>
              <w:t>First launch is slow</w:t>
            </w:r>
          </w:p>
          <w:p w14:paraId="3236ABDC" w14:textId="77777777" w:rsidR="00E66A2C" w:rsidRDefault="00000000">
            <w:pPr>
              <w:spacing w:line="256" w:lineRule="auto"/>
            </w:pPr>
            <w:r>
              <w:t xml:space="preserve">Opening an emulator and installing the app the first time can take a couple of minutes. If pressing a says “no devices”, open the emulator in Android Studio first, then press </w:t>
            </w:r>
            <w:proofErr w:type="gramStart"/>
            <w:r>
              <w:t>a</w:t>
            </w:r>
            <w:proofErr w:type="gramEnd"/>
            <w:r>
              <w:t xml:space="preserve"> again.</w:t>
            </w:r>
          </w:p>
        </w:tc>
      </w:tr>
      <w:tr w:rsidR="00E66A2C" w14:paraId="29D8FA1A" w14:textId="77777777">
        <w:tblPrEx>
          <w:tblBorders>
            <w:top w:val="single" w:sz="4" w:space="0" w:color="16A34A"/>
            <w:left w:val="single" w:sz="20" w:space="0" w:color="16A34A"/>
            <w:bottom w:val="single" w:sz="4" w:space="0" w:color="16A34A"/>
            <w:right w:val="single" w:sz="4" w:space="0" w:color="16A34A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gridAfter w:val="1"/>
          <w:wBefore w:w="20" w:type="dxa"/>
          <w:wAfter w:w="9240" w:type="dxa"/>
        </w:trPr>
        <w:tc>
          <w:tcPr>
            <w:tcW w:w="0" w:type="auto"/>
            <w:shd w:val="clear" w:color="auto" w:fill="DCFC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1BBEBA8" w14:textId="77777777" w:rsidR="00E66A2C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</w:rPr>
              <w:t>✓  Checkpoint</w:t>
            </w:r>
            <w:proofErr w:type="gramEnd"/>
          </w:p>
          <w:p w14:paraId="414C5EAD" w14:textId="77777777" w:rsidR="00E66A2C" w:rsidRDefault="00000000">
            <w:pPr>
              <w:spacing w:line="256" w:lineRule="auto"/>
            </w:pPr>
            <w:r>
              <w:t>The app is running in the Android emulator (and/or iOS Simulator on a Mac). You now have it in up to three places at once.</w:t>
            </w:r>
          </w:p>
        </w:tc>
      </w:tr>
    </w:tbl>
    <w:p w14:paraId="03FF7677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6 · Make It Yours — Edit the Home Tab</w:t>
      </w:r>
    </w:p>
    <w:p w14:paraId="7A705D7D" w14:textId="77777777" w:rsidR="00E66A2C" w:rsidRDefault="00000000">
      <w:pPr>
        <w:spacing w:after="100" w:line="264" w:lineRule="auto"/>
      </w:pPr>
      <w:r>
        <w:t xml:space="preserve">Now change some text and watch every open preview update by itself (this is </w:t>
      </w:r>
      <w:r>
        <w:rPr>
          <w:b/>
          <w:bCs/>
        </w:rPr>
        <w:t>Fast Refresh</w:t>
      </w:r>
      <w:r>
        <w:t>). Leave the server running the whole time.</w:t>
      </w:r>
    </w:p>
    <w:p w14:paraId="43BF6F55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1.  </w:t>
      </w:r>
      <w:r>
        <w:rPr>
          <w:b/>
          <w:bCs/>
        </w:rPr>
        <w:t xml:space="preserve">Open the Home tab file.  </w:t>
      </w:r>
      <w:r>
        <w:t>In VS Code's file explorer on the left, open: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1823F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21EF183" w14:textId="77777777" w:rsidR="00E66A2C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  ›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tabs)  ›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index.tsx</w:t>
            </w:r>
            <w:proofErr w:type="spellEnd"/>
          </w:p>
        </w:tc>
      </w:tr>
    </w:tbl>
    <w:p w14:paraId="3789EAF9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2.  </w:t>
      </w:r>
      <w:r>
        <w:rPr>
          <w:b/>
          <w:bCs/>
        </w:rPr>
        <w:t xml:space="preserve">Find the welcome text.  </w:t>
      </w:r>
      <w:r>
        <w:t xml:space="preserve">Near the top of the returned </w:t>
      </w:r>
      <w:proofErr w:type="gramStart"/>
      <w:r>
        <w:t>screen</w:t>
      </w:r>
      <w:proofErr w:type="gramEnd"/>
      <w:r>
        <w:t xml:space="preserve"> you'll see a line </w:t>
      </w:r>
      <w:proofErr w:type="gramStart"/>
      <w:r>
        <w:t>similar to</w:t>
      </w:r>
      <w:proofErr w:type="gramEnd"/>
      <w:r>
        <w:t xml:space="preserve"> this: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6FF1A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1082148" w14:textId="77777777" w:rsidR="00E66A2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ThemedText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type="title"&gt;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Welcome!&lt;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ThemedText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</w:tc>
      </w:tr>
    </w:tbl>
    <w:p w14:paraId="2438A29F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3.  </w:t>
      </w:r>
      <w:r>
        <w:rPr>
          <w:b/>
          <w:bCs/>
        </w:rPr>
        <w:t xml:space="preserve">Change the text to include your name.  </w:t>
      </w:r>
      <w:r>
        <w:t>Edit just the words between the tags. For example, change it to: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02FD2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BC36B6E" w14:textId="77777777" w:rsidR="00E66A2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ThemedText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type="title"&gt;Welcome,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Ali!&lt;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ThemedText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</w:tc>
      </w:tr>
      <w:tr w:rsidR="00E66A2C" w14:paraId="7A88BDAF" w14:textId="77777777">
        <w:tblPrEx>
          <w:tblBorders>
            <w:top w:val="single" w:sz="4" w:space="0" w:color="2563EB"/>
            <w:left w:val="single" w:sz="20" w:space="0" w:color="2563EB"/>
            <w:bottom w:val="single" w:sz="4" w:space="0" w:color="2563EB"/>
            <w:right w:val="single" w:sz="4" w:space="0" w:color="2563EB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43F12FE6" w14:textId="77777777" w:rsidR="00E66A2C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Only change the words between &gt; and &lt;. Don't delete the &lt;</w:t>
            </w:r>
            <w:proofErr w:type="spellStart"/>
            <w:r>
              <w:rPr>
                <w:b/>
                <w:bCs/>
                <w:color w:val="2563EB"/>
              </w:rPr>
              <w:t>ThemedText</w:t>
            </w:r>
            <w:proofErr w:type="spellEnd"/>
            <w:r>
              <w:rPr>
                <w:b/>
                <w:bCs/>
                <w:color w:val="2563EB"/>
              </w:rPr>
              <w:t xml:space="preserve"> …&gt; tags themselves.</w:t>
            </w:r>
          </w:p>
          <w:p w14:paraId="16C7655F" w14:textId="77777777" w:rsidR="00E66A2C" w:rsidRDefault="00E66A2C">
            <w:pPr>
              <w:spacing w:line="256" w:lineRule="auto"/>
            </w:pPr>
          </w:p>
        </w:tc>
      </w:tr>
    </w:tbl>
    <w:p w14:paraId="6AE1CA0C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4.  </w:t>
      </w:r>
      <w:r>
        <w:rPr>
          <w:b/>
          <w:bCs/>
        </w:rPr>
        <w:t xml:space="preserve">Save the file.  </w:t>
      </w:r>
      <w:r>
        <w:t xml:space="preserve">Press Ctrl + S (Windows) or </w:t>
      </w:r>
      <w:proofErr w:type="spellStart"/>
      <w:r>
        <w:t>Cmd</w:t>
      </w:r>
      <w:proofErr w:type="spellEnd"/>
      <w:r>
        <w:t xml:space="preserve"> + S (Mac).</w:t>
      </w:r>
    </w:p>
    <w:tbl>
      <w:tblPr>
        <w:tblW w:w="5000" w:type="pct"/>
        <w:tblBorders>
          <w:top w:val="single" w:sz="4" w:space="0" w:color="16A34A"/>
          <w:left w:val="single" w:sz="20" w:space="0" w:color="16A34A"/>
          <w:bottom w:val="single" w:sz="4" w:space="0" w:color="16A34A"/>
          <w:right w:val="single" w:sz="4" w:space="0" w:color="16A3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51B10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FC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31128B7" w14:textId="77777777" w:rsidR="00E66A2C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</w:rPr>
              <w:t>✓  Checkpoint</w:t>
            </w:r>
            <w:proofErr w:type="gramEnd"/>
          </w:p>
          <w:p w14:paraId="7453E625" w14:textId="77777777" w:rsidR="00E66A2C" w:rsidRDefault="00000000">
            <w:pPr>
              <w:spacing w:line="256" w:lineRule="auto"/>
            </w:pPr>
            <w:r>
              <w:t xml:space="preserve">The instant you save, the greeting changes to your name in the browser, in Expo Go, and in the emulator — no restart needed. If a preview </w:t>
            </w:r>
            <w:proofErr w:type="gramStart"/>
            <w:r>
              <w:t>didn't update</w:t>
            </w:r>
            <w:proofErr w:type="gramEnd"/>
            <w:r>
              <w:t>, press r in the terminal to reload it.</w:t>
            </w:r>
          </w:p>
        </w:tc>
      </w:tr>
    </w:tbl>
    <w:p w14:paraId="0F9C7E70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7 · Confirm the Change Everywhere</w:t>
      </w:r>
    </w:p>
    <w:p w14:paraId="01AB3D72" w14:textId="77777777" w:rsidR="00E66A2C" w:rsidRDefault="00000000">
      <w:pPr>
        <w:spacing w:after="100" w:line="264" w:lineRule="auto"/>
      </w:pPr>
      <w:r>
        <w:t xml:space="preserve">Look at each preview you have </w:t>
      </w:r>
      <w:proofErr w:type="gramStart"/>
      <w:r>
        <w:t>open</w:t>
      </w:r>
      <w:proofErr w:type="gramEnd"/>
      <w:r>
        <w:t xml:space="preserve"> and confirm your name appears:</w:t>
      </w:r>
    </w:p>
    <w:p w14:paraId="2160FF14" w14:textId="77777777" w:rsidR="00E66A2C" w:rsidRDefault="00000000">
      <w:pPr>
        <w:spacing w:after="70" w:line="256" w:lineRule="auto"/>
      </w:pPr>
      <w:r>
        <w:rPr>
          <w:color w:val="2563EB"/>
          <w:sz w:val="24"/>
          <w:szCs w:val="24"/>
        </w:rPr>
        <w:t xml:space="preserve">☐   </w:t>
      </w:r>
      <w:r>
        <w:t>Web browser — shows “Welcome, &lt;your name&gt;!”</w:t>
      </w:r>
    </w:p>
    <w:p w14:paraId="212672BE" w14:textId="77777777" w:rsidR="00E66A2C" w:rsidRDefault="00000000">
      <w:pPr>
        <w:spacing w:after="70" w:line="256" w:lineRule="auto"/>
      </w:pPr>
      <w:r>
        <w:rPr>
          <w:color w:val="2563EB"/>
          <w:sz w:val="24"/>
          <w:szCs w:val="24"/>
        </w:rPr>
        <w:lastRenderedPageBreak/>
        <w:t xml:space="preserve">☐   </w:t>
      </w:r>
      <w:r>
        <w:t>Expo Go on your phone — shows your name</w:t>
      </w:r>
    </w:p>
    <w:p w14:paraId="5B0CB0A6" w14:textId="77777777" w:rsidR="00E66A2C" w:rsidRDefault="00000000">
      <w:pPr>
        <w:spacing w:after="70" w:line="256" w:lineRule="auto"/>
      </w:pPr>
      <w:r>
        <w:rPr>
          <w:color w:val="2563EB"/>
          <w:sz w:val="24"/>
          <w:szCs w:val="24"/>
        </w:rPr>
        <w:t xml:space="preserve">☐   </w:t>
      </w:r>
      <w:r>
        <w:t>Emulator / Simulator — shows your name</w:t>
      </w:r>
    </w:p>
    <w:tbl>
      <w:tblPr>
        <w:tblW w:w="5000" w:type="pct"/>
        <w:tblBorders>
          <w:top w:val="single" w:sz="4" w:space="0" w:color="7C3AED"/>
          <w:left w:val="single" w:sz="20" w:space="0" w:color="7C3AED"/>
          <w:bottom w:val="single" w:sz="4" w:space="0" w:color="7C3AED"/>
          <w:right w:val="single" w:sz="4" w:space="0" w:color="7C3AE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7D898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0E1B10A" w14:textId="77777777" w:rsidR="00E66A2C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This is the core Expo workflow</w:t>
            </w:r>
          </w:p>
          <w:p w14:paraId="3D519337" w14:textId="77777777" w:rsidR="00E66A2C" w:rsidRDefault="00000000">
            <w:pPr>
              <w:spacing w:line="256" w:lineRule="auto"/>
            </w:pPr>
            <w:r>
              <w:t>Edit a file → save → see it live. You'll do this hundreds of times this semester.</w:t>
            </w:r>
          </w:p>
        </w:tc>
      </w:tr>
    </w:tbl>
    <w:p w14:paraId="1F6E48FB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8 · Reset the Project</w:t>
      </w:r>
    </w:p>
    <w:p w14:paraId="64F27FDA" w14:textId="77777777" w:rsidR="00E66A2C" w:rsidRDefault="00000000">
      <w:pPr>
        <w:spacing w:after="100" w:line="264" w:lineRule="auto"/>
      </w:pPr>
      <w:r>
        <w:t xml:space="preserve">The starter came with demo screens. The </w:t>
      </w:r>
      <w:proofErr w:type="gramStart"/>
      <w:r>
        <w:rPr>
          <w:b/>
          <w:bCs/>
        </w:rPr>
        <w:t>reset-project</w:t>
      </w:r>
      <w:proofErr w:type="gramEnd"/>
      <w:r>
        <w:t xml:space="preserve"> script clears them so you can build your own app from a clean slate.</w:t>
      </w:r>
    </w:p>
    <w:p w14:paraId="461FB0A7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1.  </w:t>
      </w:r>
      <w:r>
        <w:rPr>
          <w:b/>
          <w:bCs/>
        </w:rPr>
        <w:t xml:space="preserve">Stop the server first.  </w:t>
      </w:r>
      <w:r>
        <w:t xml:space="preserve">Click the terminal running </w:t>
      </w:r>
      <w:proofErr w:type="spellStart"/>
      <w:r>
        <w:t>npm</w:t>
      </w:r>
      <w:proofErr w:type="spellEnd"/>
      <w:r>
        <w:t xml:space="preserve"> start and press Ctrl + C.</w:t>
      </w:r>
    </w:p>
    <w:p w14:paraId="48C8C412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2.  </w:t>
      </w:r>
      <w:r>
        <w:rPr>
          <w:b/>
          <w:bCs/>
        </w:rPr>
        <w:t xml:space="preserve">Run the reset command.  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56C59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916B25E" w14:textId="77777777" w:rsidR="00E66A2C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run reset-project</w:t>
            </w:r>
          </w:p>
        </w:tc>
      </w:tr>
    </w:tbl>
    <w:p w14:paraId="74A8DC7A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3.  </w:t>
      </w:r>
      <w:r>
        <w:rPr>
          <w:b/>
          <w:bCs/>
        </w:rPr>
        <w:t xml:space="preserve">Answer the prompt.  </w:t>
      </w:r>
      <w:r>
        <w:t xml:space="preserve">It asks whether to delete or keep the old example files. </w:t>
      </w:r>
      <w:proofErr w:type="gramStart"/>
      <w:r>
        <w:t>Type y</w:t>
      </w:r>
      <w:proofErr w:type="gramEnd"/>
      <w:r>
        <w:t xml:space="preserve"> to move them into an app-example folder (recommended — nothing is lost).</w:t>
      </w:r>
    </w:p>
    <w:p w14:paraId="0D1F2F95" w14:textId="77777777" w:rsidR="00E66A2C" w:rsidRDefault="00000000">
      <w:pPr>
        <w:spacing w:after="100" w:line="264" w:lineRule="auto"/>
      </w:pPr>
      <w:r>
        <w:t xml:space="preserve">After it runs, your app folder is nearly empty: just </w:t>
      </w:r>
      <w:proofErr w:type="spellStart"/>
      <w:r>
        <w:t>index.tsx</w:t>
      </w:r>
      <w:proofErr w:type="spellEnd"/>
      <w:r>
        <w:t xml:space="preserve"> and _</w:t>
      </w:r>
      <w:proofErr w:type="spellStart"/>
      <w:r>
        <w:t>layout.tsx</w:t>
      </w:r>
      <w:proofErr w:type="spellEnd"/>
      <w:r>
        <w:t>. The old demo code is safely moved to a new app-example folder for reference.</w:t>
      </w:r>
    </w:p>
    <w:tbl>
      <w:tblPr>
        <w:tblW w:w="5000" w:type="pct"/>
        <w:tblBorders>
          <w:top w:val="single" w:sz="4" w:space="0" w:color="2563EB"/>
          <w:left w:val="single" w:sz="20" w:space="0" w:color="2563EB"/>
          <w:bottom w:val="single" w:sz="4" w:space="0" w:color="2563EB"/>
          <w:right w:val="single" w:sz="4" w:space="0" w:color="2563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1684E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07112F7" w14:textId="77777777" w:rsidR="00E66A2C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What changed</w:t>
            </w:r>
          </w:p>
          <w:p w14:paraId="0CF14B2D" w14:textId="77777777" w:rsidR="00E66A2C" w:rsidRDefault="00000000">
            <w:pPr>
              <w:spacing w:line="256" w:lineRule="auto"/>
            </w:pPr>
            <w:r>
              <w:t xml:space="preserve">Before: app/ had a (tabs) folder with </w:t>
            </w:r>
            <w:proofErr w:type="spellStart"/>
            <w:r>
              <w:t>index.tsx</w:t>
            </w:r>
            <w:proofErr w:type="spellEnd"/>
            <w:r>
              <w:t xml:space="preserve">, </w:t>
            </w:r>
            <w:proofErr w:type="spellStart"/>
            <w:r>
              <w:t>explore.tsx</w:t>
            </w:r>
            <w:proofErr w:type="spellEnd"/>
            <w:r>
              <w:t xml:space="preserve"> and layouts.</w:t>
            </w:r>
          </w:p>
          <w:p w14:paraId="1FDDAEBB" w14:textId="77777777" w:rsidR="00E66A2C" w:rsidRDefault="00000000">
            <w:pPr>
              <w:spacing w:line="256" w:lineRule="auto"/>
            </w:pPr>
            <w:r>
              <w:t>After</w:t>
            </w:r>
            <w:proofErr w:type="gramStart"/>
            <w:r>
              <w:t>:  app</w:t>
            </w:r>
            <w:proofErr w:type="gramEnd"/>
            <w:r>
              <w:t xml:space="preserve">/ has only </w:t>
            </w:r>
            <w:proofErr w:type="spellStart"/>
            <w:r>
              <w:t>index.tsx</w:t>
            </w:r>
            <w:proofErr w:type="spellEnd"/>
            <w:r>
              <w:t xml:space="preserve"> and _</w:t>
            </w:r>
            <w:proofErr w:type="spellStart"/>
            <w:r>
              <w:t>layout.tsx</w:t>
            </w:r>
            <w:proofErr w:type="spellEnd"/>
            <w:r>
              <w:t xml:space="preserve"> — a blank home screen to build on.</w:t>
            </w:r>
          </w:p>
        </w:tc>
      </w:tr>
      <w:tr w:rsidR="00E66A2C" w14:paraId="230118C1" w14:textId="77777777">
        <w:tblPrEx>
          <w:tblBorders>
            <w:top w:val="single" w:sz="4" w:space="0" w:color="16A34A"/>
            <w:left w:val="single" w:sz="20" w:space="0" w:color="16A34A"/>
            <w:bottom w:val="single" w:sz="4" w:space="0" w:color="16A34A"/>
            <w:right w:val="single" w:sz="4" w:space="0" w:color="16A34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FC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4E2D0C1" w14:textId="77777777" w:rsidR="00E66A2C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</w:rPr>
              <w:t>✓  Checkpoint</w:t>
            </w:r>
            <w:proofErr w:type="gramEnd"/>
          </w:p>
          <w:p w14:paraId="0C6F4044" w14:textId="77777777" w:rsidR="00E66A2C" w:rsidRDefault="00000000">
            <w:pPr>
              <w:spacing w:line="256" w:lineRule="auto"/>
            </w:pPr>
            <w:r>
              <w:t>In VS Code, the app folder now shows just _</w:t>
            </w:r>
            <w:proofErr w:type="spellStart"/>
            <w:r>
              <w:t>layout.tsx</w:t>
            </w:r>
            <w:proofErr w:type="spellEnd"/>
            <w:r>
              <w:t xml:space="preserve"> and </w:t>
            </w:r>
            <w:proofErr w:type="spellStart"/>
            <w:r>
              <w:t>index.tsx</w:t>
            </w:r>
            <w:proofErr w:type="spellEnd"/>
            <w:r>
              <w:t>, and a new app-example folder exists.</w:t>
            </w:r>
          </w:p>
        </w:tc>
      </w:tr>
    </w:tbl>
    <w:p w14:paraId="7C1F6E1A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9 · Write Your Own Home Screen</w:t>
      </w:r>
    </w:p>
    <w:p w14:paraId="5CCFD6AA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1.  </w:t>
      </w:r>
      <w:r>
        <w:rPr>
          <w:b/>
          <w:bCs/>
        </w:rPr>
        <w:t xml:space="preserve">Restart the server.  </w:t>
      </w:r>
      <w:r>
        <w:t xml:space="preserve">In the terminal, run </w:t>
      </w:r>
      <w:proofErr w:type="spellStart"/>
      <w:r>
        <w:t>npm</w:t>
      </w:r>
      <w:proofErr w:type="spellEnd"/>
      <w:r>
        <w:t xml:space="preserve"> start again.</w:t>
      </w:r>
    </w:p>
    <w:p w14:paraId="2C6B19B1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2.  </w:t>
      </w:r>
      <w:r>
        <w:rPr>
          <w:b/>
          <w:bCs/>
        </w:rPr>
        <w:t xml:space="preserve">Open the new home screen file.  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65BEF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3C55E4A" w14:textId="77777777" w:rsidR="00E66A2C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  ›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index.tsx</w:t>
            </w:r>
            <w:proofErr w:type="spellEnd"/>
          </w:p>
        </w:tc>
      </w:tr>
    </w:tbl>
    <w:p w14:paraId="6B50F17C" w14:textId="77777777" w:rsidR="00E66A2C" w:rsidRDefault="00000000">
      <w:pPr>
        <w:spacing w:after="100" w:line="264" w:lineRule="auto"/>
      </w:pPr>
      <w:r>
        <w:t>After a reset this file is very simple — something like: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46555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B4D1776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Text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"react-native";</w:t>
            </w:r>
          </w:p>
          <w:p w14:paraId="7789D59E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D500BC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default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F8A33B1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3EDEFD5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&lt;View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flex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justifyContent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"center",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alignItems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"center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}}&gt;</w:t>
            </w:r>
            <w:proofErr w:type="gramEnd"/>
          </w:p>
          <w:p w14:paraId="7A1692D2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&lt;Text&gt;Edit app/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edit this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/Text&gt;</w:t>
            </w:r>
          </w:p>
          <w:p w14:paraId="4F0B7754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&lt;/View&gt;</w:t>
            </w:r>
          </w:p>
          <w:p w14:paraId="05EDA0DE" w14:textId="77777777" w:rsidR="00E66A2C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84125D7" w14:textId="77777777" w:rsidR="00E66A2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3F5CFFD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t xml:space="preserve">Step 3.  </w:t>
      </w:r>
      <w:r>
        <w:rPr>
          <w:b/>
          <w:bCs/>
        </w:rPr>
        <w:t xml:space="preserve">Replace the text with your own message.  </w:t>
      </w:r>
      <w:r>
        <w:t>Change the words inside &lt;Text&gt; … &lt;/Text&gt;. For example:</w:t>
      </w:r>
    </w:p>
    <w:tbl>
      <w:tblPr>
        <w:tblW w:w="5000" w:type="pct"/>
        <w:tblBorders>
          <w:top w:val="single" w:sz="4" w:space="0" w:color="CBD5E1"/>
          <w:left w:val="single" w:sz="12" w:space="0" w:color="2563EB"/>
          <w:bottom w:val="single" w:sz="4" w:space="0" w:color="CBD5E1"/>
          <w:right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66A2C" w14:paraId="5F27D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8390956" w14:textId="77777777" w:rsidR="00E66A2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&lt;Text&gt;Hello! This is Ali’s first React Native app.&lt;/Text&gt;</w:t>
            </w:r>
          </w:p>
        </w:tc>
      </w:tr>
    </w:tbl>
    <w:p w14:paraId="16309E83" w14:textId="77777777" w:rsidR="00E66A2C" w:rsidRDefault="00000000">
      <w:pPr>
        <w:spacing w:before="120" w:after="70" w:line="264" w:lineRule="auto"/>
      </w:pPr>
      <w:r>
        <w:rPr>
          <w:b/>
          <w:bCs/>
          <w:color w:val="2563EB"/>
        </w:rPr>
        <w:lastRenderedPageBreak/>
        <w:t xml:space="preserve">Step 4.  </w:t>
      </w:r>
      <w:r>
        <w:rPr>
          <w:b/>
          <w:bCs/>
        </w:rPr>
        <w:t xml:space="preserve">Save the </w:t>
      </w:r>
      <w:proofErr w:type="gramStart"/>
      <w:r>
        <w:rPr>
          <w:b/>
          <w:bCs/>
        </w:rPr>
        <w:t xml:space="preserve">file  </w:t>
      </w:r>
      <w:r>
        <w:t>(</w:t>
      </w:r>
      <w:proofErr w:type="gramEnd"/>
      <w:r>
        <w:t xml:space="preserve">Ctrl + S / </w:t>
      </w:r>
      <w:proofErr w:type="spellStart"/>
      <w:r>
        <w:t>Cmd</w:t>
      </w:r>
      <w:proofErr w:type="spellEnd"/>
      <w:r>
        <w:t xml:space="preserve"> + S).</w:t>
      </w:r>
    </w:p>
    <w:tbl>
      <w:tblPr>
        <w:tblW w:w="5000" w:type="pct"/>
        <w:tblBorders>
          <w:top w:val="single" w:sz="4" w:space="0" w:color="2563EB"/>
          <w:left w:val="single" w:sz="20" w:space="0" w:color="2563EB"/>
          <w:bottom w:val="single" w:sz="4" w:space="0" w:color="2563EB"/>
          <w:right w:val="single" w:sz="4" w:space="0" w:color="2563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38DE3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23DBFA2" w14:textId="77777777" w:rsidR="00E66A2C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Screen went blank white? That's expected right after </w:t>
            </w:r>
            <w:proofErr w:type="gramStart"/>
            <w:r>
              <w:rPr>
                <w:b/>
                <w:bCs/>
                <w:color w:val="2563EB"/>
              </w:rPr>
              <w:t>reset —</w:t>
            </w:r>
            <w:proofErr w:type="gramEnd"/>
            <w:r>
              <w:rPr>
                <w:b/>
                <w:bCs/>
                <w:color w:val="2563EB"/>
              </w:rPr>
              <w:t xml:space="preserve"> the reset gives you a plain screen. Your text appears centered once you save.</w:t>
            </w:r>
          </w:p>
          <w:p w14:paraId="75EDA4F5" w14:textId="77777777" w:rsidR="00E66A2C" w:rsidRDefault="00E66A2C">
            <w:pPr>
              <w:spacing w:line="256" w:lineRule="auto"/>
            </w:pPr>
          </w:p>
        </w:tc>
      </w:tr>
    </w:tbl>
    <w:p w14:paraId="3FB94773" w14:textId="77777777" w:rsidR="00E66A2C" w:rsidRDefault="00000000">
      <w:pPr>
        <w:pStyle w:val="Heading1"/>
        <w:spacing w:before="260" w:after="120"/>
      </w:pPr>
      <w:r>
        <w:rPr>
          <w:b/>
          <w:bCs/>
          <w:color w:val="2563EB"/>
          <w:sz w:val="30"/>
          <w:szCs w:val="30"/>
        </w:rPr>
        <w:t>Part 10 · Preview Your Clean App</w:t>
      </w:r>
    </w:p>
    <w:p w14:paraId="41F6EFD4" w14:textId="77777777" w:rsidR="00E66A2C" w:rsidRDefault="00000000">
      <w:pPr>
        <w:spacing w:after="100" w:line="264" w:lineRule="auto"/>
      </w:pPr>
      <w:r>
        <w:t>With the server running, open each preview again and confirm your message shows on a plain screen: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298"/>
        <w:gridCol w:w="5400"/>
      </w:tblGrid>
      <w:tr w:rsidR="00E66A2C" w14:paraId="438C0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B64D1" w14:textId="77777777" w:rsidR="00E66A2C" w:rsidRDefault="00000000">
            <w:r>
              <w:rPr>
                <w:b/>
                <w:bCs/>
                <w:color w:val="FFFFFF"/>
                <w:sz w:val="19"/>
                <w:szCs w:val="19"/>
              </w:rPr>
              <w:t>Preview</w:t>
            </w:r>
          </w:p>
        </w:tc>
        <w:tc>
          <w:tcPr>
            <w:tcW w:w="0" w:type="auto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786BD" w14:textId="77777777" w:rsidR="00E66A2C" w:rsidRDefault="00000000">
            <w:r>
              <w:rPr>
                <w:b/>
                <w:bCs/>
                <w:color w:val="FFFFFF"/>
                <w:sz w:val="19"/>
                <w:szCs w:val="19"/>
              </w:rPr>
              <w:t>How</w:t>
            </w:r>
          </w:p>
        </w:tc>
        <w:tc>
          <w:tcPr>
            <w:tcW w:w="0" w:type="auto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8A7D9" w14:textId="77777777" w:rsidR="00E66A2C" w:rsidRDefault="00000000">
            <w:r>
              <w:rPr>
                <w:b/>
                <w:bCs/>
                <w:color w:val="FFFFFF"/>
                <w:sz w:val="19"/>
                <w:szCs w:val="19"/>
              </w:rPr>
              <w:t>You should see</w:t>
            </w:r>
          </w:p>
        </w:tc>
      </w:tr>
      <w:tr w:rsidR="00E66A2C" w14:paraId="36F29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91449" w14:textId="77777777" w:rsidR="00E66A2C" w:rsidRDefault="00000000">
            <w:r>
              <w:rPr>
                <w:b/>
                <w:bCs/>
                <w:sz w:val="19"/>
                <w:szCs w:val="19"/>
              </w:rPr>
              <w:t>Web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C2F53" w14:textId="77777777" w:rsidR="00E66A2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press  w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7844" w14:textId="77777777" w:rsidR="00E66A2C" w:rsidRDefault="00000000">
            <w:r>
              <w:rPr>
                <w:sz w:val="19"/>
                <w:szCs w:val="19"/>
              </w:rPr>
              <w:t>Your centered message in the browser</w:t>
            </w:r>
          </w:p>
        </w:tc>
      </w:tr>
      <w:tr w:rsidR="00E66A2C" w14:paraId="75E7B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5A682" w14:textId="77777777" w:rsidR="00E66A2C" w:rsidRDefault="00000000">
            <w:r>
              <w:rPr>
                <w:b/>
                <w:bCs/>
                <w:sz w:val="19"/>
                <w:szCs w:val="19"/>
              </w:rPr>
              <w:t>Expo Go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1865D" w14:textId="77777777" w:rsidR="00E66A2C" w:rsidRDefault="00000000">
            <w:r>
              <w:rPr>
                <w:sz w:val="19"/>
                <w:szCs w:val="19"/>
              </w:rPr>
              <w:t>re-scan the QR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CA661" w14:textId="77777777" w:rsidR="00E66A2C" w:rsidRDefault="00000000">
            <w:r>
              <w:rPr>
                <w:sz w:val="19"/>
                <w:szCs w:val="19"/>
              </w:rPr>
              <w:t>Your message on your phone</w:t>
            </w:r>
          </w:p>
        </w:tc>
      </w:tr>
      <w:tr w:rsidR="00E66A2C" w14:paraId="4680F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49524" w14:textId="77777777" w:rsidR="00E66A2C" w:rsidRDefault="00000000">
            <w:r>
              <w:rPr>
                <w:b/>
                <w:bCs/>
                <w:sz w:val="19"/>
                <w:szCs w:val="19"/>
              </w:rPr>
              <w:t>Emulator / Sim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A7A4B" w14:textId="77777777" w:rsidR="00E66A2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press a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25E85" w14:textId="77777777" w:rsidR="00E66A2C" w:rsidRDefault="00000000">
            <w:r>
              <w:rPr>
                <w:sz w:val="19"/>
                <w:szCs w:val="19"/>
              </w:rPr>
              <w:t>Your message on the virtual device</w:t>
            </w:r>
          </w:p>
        </w:tc>
      </w:tr>
    </w:tbl>
    <w:p w14:paraId="5C3FFA90" w14:textId="77777777" w:rsidR="00E66A2C" w:rsidRDefault="00000000">
      <w:pPr>
        <w:spacing w:after="70" w:line="256" w:lineRule="auto"/>
      </w:pPr>
      <w:r>
        <w:rPr>
          <w:color w:val="2563EB"/>
          <w:sz w:val="24"/>
          <w:szCs w:val="24"/>
        </w:rPr>
        <w:t xml:space="preserve">☐   </w:t>
      </w:r>
      <w:r>
        <w:t>Web shows my message</w:t>
      </w:r>
    </w:p>
    <w:p w14:paraId="1D7C4C71" w14:textId="77777777" w:rsidR="00E66A2C" w:rsidRDefault="00000000">
      <w:pPr>
        <w:spacing w:after="70" w:line="256" w:lineRule="auto"/>
      </w:pPr>
      <w:r>
        <w:rPr>
          <w:color w:val="2563EB"/>
          <w:sz w:val="24"/>
          <w:szCs w:val="24"/>
        </w:rPr>
        <w:t xml:space="preserve">☐   </w:t>
      </w:r>
      <w:r>
        <w:t>Expo Go shows my message</w:t>
      </w:r>
    </w:p>
    <w:p w14:paraId="448D54A1" w14:textId="77777777" w:rsidR="00E66A2C" w:rsidRDefault="00000000">
      <w:pPr>
        <w:spacing w:after="70" w:line="256" w:lineRule="auto"/>
      </w:pPr>
      <w:r>
        <w:rPr>
          <w:color w:val="2563EB"/>
          <w:sz w:val="24"/>
          <w:szCs w:val="24"/>
        </w:rPr>
        <w:t xml:space="preserve">☐   </w:t>
      </w:r>
      <w:r>
        <w:t>Emulator / Simulator shows my message</w:t>
      </w:r>
    </w:p>
    <w:p w14:paraId="7CF48C8F" w14:textId="77777777" w:rsidR="00E66A2C" w:rsidRDefault="00000000">
      <w:pPr>
        <w:pStyle w:val="Heading2"/>
        <w:spacing w:before="200" w:after="90"/>
      </w:pPr>
      <w:r>
        <w:rPr>
          <w:b/>
          <w:bCs/>
          <w:color w:val="111827"/>
          <w:sz w:val="24"/>
          <w:szCs w:val="24"/>
        </w:rPr>
        <w:t>Troubleshooting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6844"/>
      </w:tblGrid>
      <w:tr w:rsidR="00E66A2C" w14:paraId="4B84D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1559D" w14:textId="77777777" w:rsidR="00E66A2C" w:rsidRDefault="00000000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0" w:type="auto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E580E" w14:textId="77777777" w:rsidR="00E66A2C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E66A2C" w14:paraId="71623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31563" w14:textId="77777777" w:rsidR="00E66A2C" w:rsidRDefault="00000000">
            <w:r>
              <w:rPr>
                <w:sz w:val="19"/>
                <w:szCs w:val="19"/>
              </w:rPr>
              <w:t>Pressing a says “no devices found”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840FF" w14:textId="77777777" w:rsidR="00E66A2C" w:rsidRDefault="00000000">
            <w:r>
              <w:rPr>
                <w:sz w:val="19"/>
                <w:szCs w:val="19"/>
              </w:rPr>
              <w:t xml:space="preserve">Open the emulator in Android Studio first, then press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again.</w:t>
            </w:r>
          </w:p>
        </w:tc>
      </w:tr>
      <w:tr w:rsidR="00E66A2C" w14:paraId="5A456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CCDAF" w14:textId="77777777" w:rsidR="00E66A2C" w:rsidRDefault="00000000">
            <w:r>
              <w:rPr>
                <w:sz w:val="19"/>
                <w:szCs w:val="19"/>
              </w:rPr>
              <w:t>Expo Go stuck on “Connecting…”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BA4FD" w14:textId="77777777" w:rsidR="00E66A2C" w:rsidRDefault="00000000">
            <w:r>
              <w:rPr>
                <w:sz w:val="19"/>
                <w:szCs w:val="19"/>
              </w:rPr>
              <w:t xml:space="preserve">Same Wi-Fi on both devices; or restart with </w:t>
            </w:r>
            <w:proofErr w:type="spellStart"/>
            <w:r>
              <w:rPr>
                <w:sz w:val="19"/>
                <w:szCs w:val="19"/>
              </w:rPr>
              <w:t>npx</w:t>
            </w:r>
            <w:proofErr w:type="spellEnd"/>
            <w:r>
              <w:rPr>
                <w:sz w:val="19"/>
                <w:szCs w:val="19"/>
              </w:rPr>
              <w:t xml:space="preserve"> expo start --tunnel.</w:t>
            </w:r>
          </w:p>
        </w:tc>
      </w:tr>
      <w:tr w:rsidR="00E66A2C" w14:paraId="5EA15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DBA64" w14:textId="77777777" w:rsidR="00E66A2C" w:rsidRDefault="00000000">
            <w:r>
              <w:rPr>
                <w:sz w:val="19"/>
                <w:szCs w:val="19"/>
              </w:rPr>
              <w:t>Change didn't appear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44BEC" w14:textId="77777777" w:rsidR="00E66A2C" w:rsidRDefault="00000000">
            <w:r>
              <w:rPr>
                <w:sz w:val="19"/>
                <w:szCs w:val="19"/>
              </w:rPr>
              <w:t xml:space="preserve">Press r in the terminal to </w:t>
            </w:r>
            <w:proofErr w:type="gramStart"/>
            <w:r>
              <w:rPr>
                <w:sz w:val="19"/>
                <w:szCs w:val="19"/>
              </w:rPr>
              <w:t>reload, or</w:t>
            </w:r>
            <w:proofErr w:type="gramEnd"/>
            <w:r>
              <w:rPr>
                <w:sz w:val="19"/>
                <w:szCs w:val="19"/>
              </w:rPr>
              <w:t xml:space="preserve"> save the file again.</w:t>
            </w:r>
          </w:p>
        </w:tc>
      </w:tr>
      <w:tr w:rsidR="00E66A2C" w14:paraId="63997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524DA" w14:textId="77777777" w:rsidR="00E66A2C" w:rsidRDefault="00000000">
            <w:r>
              <w:rPr>
                <w:sz w:val="19"/>
                <w:szCs w:val="19"/>
              </w:rPr>
              <w:t>“Unable to resolve module” after reset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3C000" w14:textId="77777777" w:rsidR="00E66A2C" w:rsidRDefault="00000000">
            <w:r>
              <w:rPr>
                <w:sz w:val="19"/>
                <w:szCs w:val="19"/>
              </w:rPr>
              <w:t>Stop the server (</w:t>
            </w:r>
            <w:proofErr w:type="spellStart"/>
            <w:r>
              <w:rPr>
                <w:sz w:val="19"/>
                <w:szCs w:val="19"/>
              </w:rPr>
              <w:t>Ctrl+C</w:t>
            </w:r>
            <w:proofErr w:type="spellEnd"/>
            <w:r>
              <w:rPr>
                <w:sz w:val="19"/>
                <w:szCs w:val="19"/>
              </w:rPr>
              <w:t xml:space="preserve">) and run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 again.</w:t>
            </w:r>
          </w:p>
        </w:tc>
      </w:tr>
      <w:tr w:rsidR="00E66A2C" w14:paraId="28E8A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450F5" w14:textId="77777777" w:rsidR="00E66A2C" w:rsidRDefault="00000000">
            <w:r>
              <w:rPr>
                <w:sz w:val="19"/>
                <w:szCs w:val="19"/>
              </w:rPr>
              <w:t>Red error screen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2941B" w14:textId="77777777" w:rsidR="00E66A2C" w:rsidRDefault="00000000">
            <w:r>
              <w:rPr>
                <w:sz w:val="19"/>
                <w:szCs w:val="19"/>
              </w:rPr>
              <w:t>Read the top line — it usually names the file and line. Undo your last edit and re-save.</w:t>
            </w:r>
          </w:p>
        </w:tc>
      </w:tr>
    </w:tbl>
    <w:p w14:paraId="0039FD0F" w14:textId="77777777" w:rsidR="00E66A2C" w:rsidRDefault="00E66A2C">
      <w:pPr>
        <w:spacing w:after="80"/>
      </w:pPr>
    </w:p>
    <w:tbl>
      <w:tblPr>
        <w:tblW w:w="5000" w:type="pct"/>
        <w:tblBorders>
          <w:top w:val="single" w:sz="4" w:space="0" w:color="7C3AED"/>
          <w:left w:val="single" w:sz="20" w:space="0" w:color="7C3AED"/>
          <w:bottom w:val="single" w:sz="4" w:space="0" w:color="7C3AED"/>
          <w:right w:val="single" w:sz="4" w:space="0" w:color="7C3AE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E66A2C" w14:paraId="02C11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4BADDD59" w14:textId="77777777" w:rsidR="00E66A2C" w:rsidRDefault="00000000">
            <w:pPr>
              <w:spacing w:after="60"/>
            </w:pPr>
            <w:proofErr w:type="gramStart"/>
            <w:r>
              <w:rPr>
                <w:b/>
                <w:bCs/>
                <w:color w:val="7C3AED"/>
              </w:rPr>
              <w:t>📸  Submit</w:t>
            </w:r>
            <w:proofErr w:type="gramEnd"/>
          </w:p>
          <w:p w14:paraId="68118250" w14:textId="77777777" w:rsidR="00E66A2C" w:rsidRDefault="00000000">
            <w:pPr>
              <w:spacing w:line="256" w:lineRule="auto"/>
            </w:pPr>
            <w:r>
              <w:t xml:space="preserve">Upload two screenshots to the Week 1 </w:t>
            </w:r>
            <w:proofErr w:type="spellStart"/>
            <w:r>
              <w:t>dropbox</w:t>
            </w:r>
            <w:proofErr w:type="spellEnd"/>
            <w:r>
              <w:t xml:space="preserve"> on Brightspace: (1) the Home tab showing your name from Part 6, and (2) your clean home screen showing your own message from Part 10. Keep the </w:t>
            </w:r>
            <w:proofErr w:type="spellStart"/>
            <w:r>
              <w:t>MyFirstApp</w:t>
            </w:r>
            <w:proofErr w:type="spellEnd"/>
            <w:r>
              <w:t xml:space="preserve"> project — we build on these skills next week.</w:t>
            </w:r>
          </w:p>
        </w:tc>
      </w:tr>
    </w:tbl>
    <w:p w14:paraId="458C8A40" w14:textId="77777777" w:rsidR="001D415E" w:rsidRDefault="001D415E"/>
    <w:sectPr w:rsidR="001D41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C396E"/>
    <w:multiLevelType w:val="hybridMultilevel"/>
    <w:tmpl w:val="06B83042"/>
    <w:lvl w:ilvl="0" w:tplc="BF769F10">
      <w:start w:val="1"/>
      <w:numFmt w:val="bullet"/>
      <w:lvlText w:val="●"/>
      <w:lvlJc w:val="left"/>
      <w:pPr>
        <w:ind w:left="720" w:hanging="360"/>
      </w:pPr>
    </w:lvl>
    <w:lvl w:ilvl="1" w:tplc="92E4D812">
      <w:start w:val="1"/>
      <w:numFmt w:val="bullet"/>
      <w:lvlText w:val="○"/>
      <w:lvlJc w:val="left"/>
      <w:pPr>
        <w:ind w:left="1440" w:hanging="360"/>
      </w:pPr>
    </w:lvl>
    <w:lvl w:ilvl="2" w:tplc="DC34775A">
      <w:start w:val="1"/>
      <w:numFmt w:val="bullet"/>
      <w:lvlText w:val="■"/>
      <w:lvlJc w:val="left"/>
      <w:pPr>
        <w:ind w:left="2160" w:hanging="360"/>
      </w:pPr>
    </w:lvl>
    <w:lvl w:ilvl="3" w:tplc="59DEFA52">
      <w:start w:val="1"/>
      <w:numFmt w:val="bullet"/>
      <w:lvlText w:val="●"/>
      <w:lvlJc w:val="left"/>
      <w:pPr>
        <w:ind w:left="2880" w:hanging="360"/>
      </w:pPr>
    </w:lvl>
    <w:lvl w:ilvl="4" w:tplc="AEDCD318">
      <w:start w:val="1"/>
      <w:numFmt w:val="bullet"/>
      <w:lvlText w:val="○"/>
      <w:lvlJc w:val="left"/>
      <w:pPr>
        <w:ind w:left="3600" w:hanging="360"/>
      </w:pPr>
    </w:lvl>
    <w:lvl w:ilvl="5" w:tplc="FD9E45E8">
      <w:start w:val="1"/>
      <w:numFmt w:val="bullet"/>
      <w:lvlText w:val="■"/>
      <w:lvlJc w:val="left"/>
      <w:pPr>
        <w:ind w:left="4320" w:hanging="360"/>
      </w:pPr>
    </w:lvl>
    <w:lvl w:ilvl="6" w:tplc="456470C4">
      <w:start w:val="1"/>
      <w:numFmt w:val="bullet"/>
      <w:lvlText w:val="●"/>
      <w:lvlJc w:val="left"/>
      <w:pPr>
        <w:ind w:left="5040" w:hanging="360"/>
      </w:pPr>
    </w:lvl>
    <w:lvl w:ilvl="7" w:tplc="84CE379E">
      <w:start w:val="1"/>
      <w:numFmt w:val="bullet"/>
      <w:lvlText w:val="●"/>
      <w:lvlJc w:val="left"/>
      <w:pPr>
        <w:ind w:left="5760" w:hanging="360"/>
      </w:pPr>
    </w:lvl>
    <w:lvl w:ilvl="8" w:tplc="3878CE1C">
      <w:start w:val="1"/>
      <w:numFmt w:val="bullet"/>
      <w:lvlText w:val="●"/>
      <w:lvlJc w:val="left"/>
      <w:pPr>
        <w:ind w:left="6480" w:hanging="360"/>
      </w:pPr>
    </w:lvl>
  </w:abstractNum>
  <w:num w:numId="1" w16cid:durableId="1779718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2C"/>
    <w:rsid w:val="001D415E"/>
    <w:rsid w:val="004A2C84"/>
    <w:rsid w:val="007010B0"/>
    <w:rsid w:val="00E6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93F2"/>
  <w15:docId w15:val="{CF13D4AE-EF60-4F92-913E-21D11FDF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1240</Words>
  <Characters>7069</Characters>
  <Application>Microsoft Office Word</Application>
  <DocSecurity>0</DocSecurity>
  <Lines>58</Lines>
  <Paragraphs>16</Paragraphs>
  <ScaleCrop>false</ScaleCrop>
  <Company>SAIT</Company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Hamdy Ibrahim</cp:lastModifiedBy>
  <cp:revision>2</cp:revision>
  <dcterms:created xsi:type="dcterms:W3CDTF">2026-08-05T18:36:00Z</dcterms:created>
  <dcterms:modified xsi:type="dcterms:W3CDTF">2026-08-31T21:23:00Z</dcterms:modified>
</cp:coreProperties>
</file>