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E47B" w14:textId="6B7CD267" w:rsidR="00CA48EE" w:rsidRDefault="00A3700C">
      <w:r>
        <w:rPr>
          <w:noProof/>
        </w:rPr>
        <w:drawing>
          <wp:inline distT="0" distB="0" distL="0" distR="0" wp14:anchorId="2EA09AA8" wp14:editId="1BB6640B">
            <wp:extent cx="5943600" cy="3714750"/>
            <wp:effectExtent l="0" t="0" r="0" b="0"/>
            <wp:docPr id="20506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29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FB4D" w14:textId="77777777" w:rsidR="00A3700C" w:rsidRDefault="00A3700C"/>
    <w:p w14:paraId="3A2C2223" w14:textId="77777777" w:rsidR="00A3700C" w:rsidRDefault="00A3700C"/>
    <w:p w14:paraId="3C342F3B" w14:textId="215D73FA" w:rsidR="00A3700C" w:rsidRDefault="00A3700C">
      <w:r w:rsidRPr="00A3700C">
        <w:t>print('Enter starting integer: 18')</w:t>
      </w:r>
      <w:r w:rsidRPr="00A3700C">
        <w:br/>
        <w:t>print('Enter ending integer: 35')</w:t>
      </w:r>
      <w:r w:rsidRPr="00A3700C">
        <w:br/>
        <w:t>total1=0</w:t>
      </w:r>
      <w:r w:rsidRPr="00A3700C">
        <w:br/>
        <w:t>for num in range(18,35,2):</w:t>
      </w:r>
      <w:r w:rsidRPr="00A3700C">
        <w:br/>
        <w:t xml:space="preserve">        total1=total1+num</w:t>
      </w:r>
      <w:r w:rsidRPr="00A3700C">
        <w:br/>
        <w:t>total2=0</w:t>
      </w:r>
      <w:r w:rsidRPr="00A3700C">
        <w:br/>
        <w:t>for num in range(19,37,2):</w:t>
      </w:r>
      <w:r w:rsidRPr="00A3700C">
        <w:br/>
        <w:t xml:space="preserve">        total2=total2+num</w:t>
      </w:r>
      <w:r w:rsidRPr="00A3700C">
        <w:br/>
        <w:t>print(</w:t>
      </w:r>
      <w:proofErr w:type="spellStart"/>
      <w:r w:rsidRPr="00A3700C">
        <w:t>f'The</w:t>
      </w:r>
      <w:proofErr w:type="spellEnd"/>
      <w:r w:rsidRPr="00A3700C">
        <w:t xml:space="preserve"> total of even integers from 18 to 35 is {total1}')</w:t>
      </w:r>
      <w:r w:rsidRPr="00A3700C">
        <w:br/>
        <w:t>print(</w:t>
      </w:r>
      <w:proofErr w:type="spellStart"/>
      <w:r w:rsidRPr="00A3700C">
        <w:t>f'The</w:t>
      </w:r>
      <w:proofErr w:type="spellEnd"/>
      <w:r w:rsidRPr="00A3700C">
        <w:t xml:space="preserve"> total of odd integers from 18 to 35 is {total2}')</w:t>
      </w:r>
    </w:p>
    <w:sectPr w:rsidR="00A37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0C"/>
    <w:rsid w:val="00924188"/>
    <w:rsid w:val="00A3700C"/>
    <w:rsid w:val="00CA48EE"/>
    <w:rsid w:val="00F6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5676"/>
  <w15:chartTrackingRefBased/>
  <w15:docId w15:val="{A1C11232-573F-492C-BD15-122C6FAD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279</Characters>
  <Application>Microsoft Office Word</Application>
  <DocSecurity>0</DocSecurity>
  <Lines>21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Wlasitz</dc:creator>
  <cp:keywords/>
  <dc:description/>
  <cp:lastModifiedBy>Jeremy Wlasitz</cp:lastModifiedBy>
  <cp:revision>1</cp:revision>
  <dcterms:created xsi:type="dcterms:W3CDTF">2026-02-06T19:03:00Z</dcterms:created>
  <dcterms:modified xsi:type="dcterms:W3CDTF">2026-02-06T19:04:00Z</dcterms:modified>
</cp:coreProperties>
</file>