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31190667" w:rsidR="00950DE2" w:rsidRPr="00EA0B49" w:rsidRDefault="00A01EA4" w:rsidP="00182FBE">
      <w:pPr>
        <w:pStyle w:val="Heading1"/>
        <w:rPr>
          <w:rFonts w:cs="Arial"/>
        </w:rPr>
      </w:pPr>
      <w:r w:rsidRPr="00EA0B49">
        <w:rPr>
          <w:rFonts w:cs="Arial"/>
        </w:rPr>
        <w:t>Assignment</w:t>
      </w:r>
      <w:r w:rsidR="00503EFA" w:rsidRPr="00EA0B49">
        <w:rPr>
          <w:rFonts w:cs="Arial"/>
        </w:rPr>
        <w:t xml:space="preserve"> </w:t>
      </w:r>
      <w:r w:rsidR="006F0C9B">
        <w:rPr>
          <w:rFonts w:cs="Arial"/>
        </w:rPr>
        <w:t>3</w:t>
      </w:r>
      <w:r w:rsidRPr="00EA0B49">
        <w:rPr>
          <w:rFonts w:cs="Arial"/>
        </w:rPr>
        <w:t xml:space="preserve">: </w:t>
      </w:r>
      <w:r w:rsidR="009A5307" w:rsidRPr="00EA0B49">
        <w:rPr>
          <w:rFonts w:cs="Arial"/>
        </w:rPr>
        <w:t>Marking Criteria</w:t>
      </w:r>
    </w:p>
    <w:p w14:paraId="08E66E37" w14:textId="77777777" w:rsidR="0016453E" w:rsidRPr="00EA0B49" w:rsidRDefault="0016453E" w:rsidP="0016453E">
      <w:pPr>
        <w:rPr>
          <w:rFonts w:cs="Arial"/>
        </w:rPr>
      </w:pPr>
      <w:r w:rsidRPr="00EA0B49">
        <w:rPr>
          <w:rFonts w:cs="Arial"/>
        </w:rP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A0B49" w:rsidRDefault="00EF49F1" w:rsidP="00EF49F1">
      <w:pPr>
        <w:rPr>
          <w:rFonts w:cs="Arial"/>
          <w:b/>
          <w:bCs/>
        </w:rPr>
      </w:pPr>
      <w:r w:rsidRPr="00EA0B49">
        <w:rPr>
          <w:rFonts w:cs="Arial"/>
          <w:b/>
          <w:bCs/>
        </w:rPr>
        <w:t>Note: If your program (</w:t>
      </w:r>
      <w:r w:rsidR="00F97266" w:rsidRPr="00EA0B49">
        <w:rPr>
          <w:rFonts w:cs="Arial"/>
          <w:b/>
          <w:bCs/>
        </w:rPr>
        <w:t>the jar file and/or eclipse project) does not run due to compilation</w:t>
      </w:r>
      <w:r w:rsidR="005C023B" w:rsidRPr="00EA0B49">
        <w:rPr>
          <w:rFonts w:cs="Arial"/>
          <w:b/>
          <w:bCs/>
        </w:rPr>
        <w:t>,</w:t>
      </w:r>
      <w:r w:rsidR="00F97266" w:rsidRPr="00EA0B49">
        <w:rPr>
          <w:rFonts w:cs="Arial"/>
          <w:b/>
          <w:bCs/>
        </w:rPr>
        <w:t xml:space="preserve"> runtime</w:t>
      </w:r>
      <w:r w:rsidR="005C023B" w:rsidRPr="00EA0B49">
        <w:rPr>
          <w:rFonts w:cs="Arial"/>
          <w:b/>
          <w:bCs/>
        </w:rPr>
        <w:t xml:space="preserve"> or logic</w:t>
      </w:r>
      <w:r w:rsidR="00F97266" w:rsidRPr="00EA0B49">
        <w:rPr>
          <w:rFonts w:cs="Arial"/>
          <w:b/>
          <w:bCs/>
        </w:rPr>
        <w:t xml:space="preserve"> errors</w:t>
      </w:r>
      <w:r w:rsidR="00393E20" w:rsidRPr="00EA0B49">
        <w:rPr>
          <w:rFonts w:cs="Arial"/>
          <w:b/>
          <w:bCs/>
        </w:rPr>
        <w:t xml:space="preserve">, you will receive an </w:t>
      </w:r>
      <w:r w:rsidR="00393E20" w:rsidRPr="004466A8">
        <w:rPr>
          <w:rFonts w:cs="Arial"/>
          <w:b/>
          <w:bCs/>
          <w:color w:val="EE0000"/>
        </w:rPr>
        <w:t xml:space="preserve">automatic zero </w:t>
      </w:r>
      <w:r w:rsidR="00AA6746" w:rsidRPr="00EA0B49">
        <w:rPr>
          <w:rFonts w:cs="Arial"/>
          <w:b/>
          <w:bCs/>
        </w:rPr>
        <w:t>grade on this assignment!</w:t>
      </w:r>
    </w:p>
    <w:p w14:paraId="0B86EA34" w14:textId="28265FB8" w:rsidR="000D55A7" w:rsidRPr="00EA0B49" w:rsidRDefault="000D55A7" w:rsidP="00DF4B3C">
      <w:pPr>
        <w:pStyle w:val="Heading4"/>
      </w:pPr>
      <w:r w:rsidRPr="00EA0B49">
        <w:t xml:space="preserve">Part </w:t>
      </w:r>
      <w:r w:rsidR="004E57D5" w:rsidRPr="00EA0B49">
        <w:t>A</w:t>
      </w:r>
      <w:r w:rsidRPr="00EA0B49">
        <w:t xml:space="preserve">: </w:t>
      </w:r>
      <w:r w:rsidR="004E57D5" w:rsidRPr="00EA0B49">
        <w:t xml:space="preserve">Project </w:t>
      </w:r>
      <w:r w:rsidRPr="00EA0B49">
        <w:t>Evaluation (</w:t>
      </w:r>
      <w:r w:rsidR="004E57D5" w:rsidRPr="00EA0B49">
        <w:t>90</w:t>
      </w:r>
      <w:r w:rsidRPr="00EA0B4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C0732F" w:rsidRPr="00EA0B49" w14:paraId="2BE972CD" w14:textId="55097D57" w:rsidTr="00197C29">
        <w:trPr>
          <w:trHeight w:val="57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53B0EF4" w14:textId="7DF038A6" w:rsidR="00C0732F" w:rsidRPr="00EA0B49" w:rsidRDefault="00C0732F" w:rsidP="005C23FB">
            <w:pPr>
              <w:jc w:val="center"/>
              <w:rPr>
                <w:rFonts w:cs="Arial"/>
                <w:b/>
                <w:iCs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B85C49E" w14:textId="4D3EA05E" w:rsidR="00E84484" w:rsidRPr="00644CEB" w:rsidRDefault="00E84484" w:rsidP="00644CEB">
            <w:pPr>
              <w:spacing w:before="120" w:after="120"/>
              <w:ind w:left="3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D4B325" w14:textId="27BBA9C9" w:rsidR="00C0732F" w:rsidRPr="00EA0B49" w:rsidRDefault="00C0732F" w:rsidP="005C23F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Mark</w:t>
            </w:r>
          </w:p>
        </w:tc>
        <w:tc>
          <w:tcPr>
            <w:tcW w:w="3430" w:type="dxa"/>
            <w:shd w:val="clear" w:color="auto" w:fill="D9D9D9" w:themeFill="background1" w:themeFillShade="D9"/>
            <w:vAlign w:val="center"/>
          </w:tcPr>
          <w:p w14:paraId="681A519D" w14:textId="71A29CB9" w:rsidR="00C0732F" w:rsidRPr="00EA0B49" w:rsidRDefault="00C0732F" w:rsidP="009A5307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C0732F" w:rsidRPr="00616329" w14:paraId="44790D61" w14:textId="77777777" w:rsidTr="00197C29">
        <w:trPr>
          <w:trHeight w:val="1070"/>
        </w:trPr>
        <w:tc>
          <w:tcPr>
            <w:tcW w:w="1710" w:type="dxa"/>
            <w:shd w:val="clear" w:color="auto" w:fill="D9D9D9" w:themeFill="background1" w:themeFillShade="D9"/>
          </w:tcPr>
          <w:p w14:paraId="2BD33886" w14:textId="6A235C00" w:rsidR="00C0732F" w:rsidRPr="0091667E" w:rsidRDefault="00476644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Program Structure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,</w:t>
            </w: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OOP Design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and Exception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7D6D48E0" w14:textId="77777777" w:rsidR="008A7E0A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 xml:space="preserve">Classes are well-organized and follow good object-oriented principles </w:t>
            </w:r>
          </w:p>
          <w:p w14:paraId="2B862837" w14:textId="36CE0994" w:rsidR="008A7E0A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 xml:space="preserve">Clear separation between </w:t>
            </w:r>
            <w:r w:rsidR="001D6F8E">
              <w:rPr>
                <w:rFonts w:cs="Arial"/>
                <w:sz w:val="20"/>
                <w:szCs w:val="20"/>
                <w:lang w:val="en-US"/>
              </w:rPr>
              <w:t>BST</w:t>
            </w:r>
            <w:r w:rsidR="006402DF">
              <w:rPr>
                <w:rFonts w:cs="Arial"/>
                <w:sz w:val="20"/>
                <w:szCs w:val="20"/>
                <w:lang w:val="en-US"/>
              </w:rPr>
              <w:t xml:space="preserve"> implementation</w:t>
            </w:r>
            <w:r w:rsidRPr="00236FE3">
              <w:rPr>
                <w:rFonts w:cs="Arial"/>
                <w:sz w:val="20"/>
                <w:szCs w:val="20"/>
                <w:lang w:val="en-US"/>
              </w:rPr>
              <w:t xml:space="preserve"> and application logic</w:t>
            </w:r>
          </w:p>
          <w:p w14:paraId="0449FC9A" w14:textId="77777777" w:rsidR="00C0732F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>Proper use of encapsulation and modular design</w:t>
            </w:r>
          </w:p>
          <w:p w14:paraId="0E71943E" w14:textId="1F7C2CAA" w:rsidR="00B16F47" w:rsidRPr="008A7E0A" w:rsidRDefault="00556BF2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925413">
              <w:rPr>
                <w:rFonts w:cs="Arial"/>
                <w:sz w:val="20"/>
                <w:szCs w:val="20"/>
                <w:lang w:val="en-US"/>
              </w:rPr>
              <w:t>Handles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all named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exceptions 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>gracefully</w:t>
            </w:r>
          </w:p>
        </w:tc>
        <w:tc>
          <w:tcPr>
            <w:tcW w:w="900" w:type="dxa"/>
          </w:tcPr>
          <w:p w14:paraId="3650CDFD" w14:textId="3436BE29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54FB36FB" w14:textId="7BEC6481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D8C064A" w14:textId="3B358CBB" w:rsidTr="00C56577">
        <w:trPr>
          <w:trHeight w:val="93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463FF987" w14:textId="4A212632" w:rsidR="004B397A" w:rsidRPr="004B397A" w:rsidRDefault="004B397A" w:rsidP="004B397A">
            <w:pPr>
              <w:spacing w:before="120" w:after="12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397A">
              <w:rPr>
                <w:b/>
                <w:bCs/>
                <w:sz w:val="20"/>
                <w:szCs w:val="20"/>
                <w:lang w:val="en-US"/>
              </w:rPr>
              <w:t xml:space="preserve">BSTree </w:t>
            </w:r>
            <w:r w:rsidR="00AA557E">
              <w:rPr>
                <w:b/>
                <w:bCs/>
                <w:sz w:val="20"/>
                <w:szCs w:val="20"/>
                <w:lang w:val="en-US"/>
              </w:rPr>
              <w:t xml:space="preserve">and BSTreeNode </w:t>
            </w:r>
            <w:r w:rsidRPr="004B397A">
              <w:rPr>
                <w:b/>
                <w:bCs/>
                <w:sz w:val="20"/>
                <w:szCs w:val="20"/>
                <w:lang w:val="en-US"/>
              </w:rPr>
              <w:t>Implementation</w:t>
            </w:r>
          </w:p>
          <w:p w14:paraId="2AD40BA0" w14:textId="21B56066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35CE7A69" w14:textId="77777777" w:rsidR="00CE3C2C" w:rsidRDefault="00567065" w:rsidP="00567065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567065">
              <w:rPr>
                <w:rFonts w:cs="Arial"/>
                <w:sz w:val="20"/>
                <w:szCs w:val="20"/>
                <w:lang w:val="en-US"/>
              </w:rPr>
              <w:t xml:space="preserve">• All required methods implemented correctly (insert, delete, search) </w:t>
            </w:r>
          </w:p>
          <w:p w14:paraId="472B587E" w14:textId="77777777" w:rsidR="00CE3C2C" w:rsidRDefault="00567065" w:rsidP="00567065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567065">
              <w:rPr>
                <w:rFonts w:cs="Arial"/>
                <w:sz w:val="20"/>
                <w:szCs w:val="20"/>
                <w:lang w:val="en-US"/>
              </w:rPr>
              <w:t xml:space="preserve">Tree maintains BST ordering property correctly </w:t>
            </w:r>
          </w:p>
          <w:p w14:paraId="065C4BE8" w14:textId="77943C36" w:rsidR="0016327F" w:rsidRPr="00CE3C2C" w:rsidRDefault="00567065" w:rsidP="00CE3C2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567065">
              <w:rPr>
                <w:rFonts w:cs="Arial"/>
                <w:sz w:val="20"/>
                <w:szCs w:val="20"/>
                <w:lang w:val="en-US"/>
              </w:rPr>
              <w:t>Fully adheres to provided ADT specifications</w:t>
            </w:r>
          </w:p>
        </w:tc>
        <w:tc>
          <w:tcPr>
            <w:tcW w:w="900" w:type="dxa"/>
          </w:tcPr>
          <w:p w14:paraId="1DD8B45D" w14:textId="411AF3A8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064AF6A" w14:textId="36D8B548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3E276BC8" w14:textId="46D9E503" w:rsidTr="00C56577">
        <w:trPr>
          <w:trHeight w:val="80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FDA08B2" w14:textId="2C6FFAE5" w:rsidR="0016327F" w:rsidRPr="002319B3" w:rsidRDefault="00D74C1B" w:rsidP="002319B3">
            <w:pPr>
              <w:spacing w:before="120" w:after="12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74C1B">
              <w:rPr>
                <w:b/>
                <w:bCs/>
                <w:sz w:val="20"/>
                <w:szCs w:val="20"/>
                <w:lang w:val="en-US"/>
              </w:rPr>
              <w:t>Iterator Implementation</w:t>
            </w:r>
          </w:p>
        </w:tc>
        <w:tc>
          <w:tcPr>
            <w:tcW w:w="3150" w:type="dxa"/>
          </w:tcPr>
          <w:p w14:paraId="729C2834" w14:textId="3E312597" w:rsidR="002319B3" w:rsidRDefault="009B288F" w:rsidP="002319B3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</w:t>
            </w:r>
            <w:r w:rsidR="002319B3" w:rsidRPr="002319B3">
              <w:rPr>
                <w:rFonts w:cs="Arial"/>
                <w:sz w:val="20"/>
                <w:szCs w:val="20"/>
                <w:lang w:val="en-US"/>
              </w:rPr>
              <w:t>raversal</w:t>
            </w:r>
            <w:r>
              <w:rPr>
                <w:rFonts w:cs="Arial"/>
                <w:sz w:val="20"/>
                <w:szCs w:val="20"/>
                <w:lang w:val="en-US"/>
              </w:rPr>
              <w:t>s</w:t>
            </w:r>
            <w:r w:rsidR="002319B3" w:rsidRPr="002319B3">
              <w:rPr>
                <w:rFonts w:cs="Arial"/>
                <w:sz w:val="20"/>
                <w:szCs w:val="20"/>
                <w:lang w:val="en-US"/>
              </w:rPr>
              <w:t xml:space="preserve"> implemented correctly</w:t>
            </w:r>
          </w:p>
          <w:p w14:paraId="7C2F6A39" w14:textId="77777777" w:rsidR="002319B3" w:rsidRDefault="002319B3" w:rsidP="002319B3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19B3">
              <w:rPr>
                <w:rFonts w:cs="Arial"/>
                <w:sz w:val="20"/>
                <w:szCs w:val="20"/>
                <w:lang w:val="en-US"/>
              </w:rPr>
              <w:t xml:space="preserve">Iterators produce correct ordered output </w:t>
            </w:r>
          </w:p>
          <w:p w14:paraId="1247419A" w14:textId="0471B5E8" w:rsidR="0016327F" w:rsidRPr="002319B3" w:rsidRDefault="002319B3" w:rsidP="002319B3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19B3">
              <w:rPr>
                <w:rFonts w:cs="Arial"/>
                <w:sz w:val="20"/>
                <w:szCs w:val="20"/>
                <w:lang w:val="en-US"/>
              </w:rPr>
              <w:t>Iterator behavior is consistent and reusable</w:t>
            </w:r>
          </w:p>
        </w:tc>
        <w:tc>
          <w:tcPr>
            <w:tcW w:w="900" w:type="dxa"/>
          </w:tcPr>
          <w:p w14:paraId="52AC7C3F" w14:textId="12186EAE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0338114" w14:textId="32AF4DEB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48A8BD1" w14:textId="7F3FC9C3" w:rsidTr="00C56577">
        <w:trPr>
          <w:trHeight w:val="908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59AC686" w14:textId="6D373095" w:rsidR="0096326F" w:rsidRPr="0096326F" w:rsidRDefault="0096326F" w:rsidP="0096326F">
            <w:pPr>
              <w:spacing w:before="120" w:after="12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326F">
              <w:rPr>
                <w:b/>
                <w:bCs/>
                <w:sz w:val="20"/>
                <w:szCs w:val="20"/>
                <w:lang w:val="en-US"/>
              </w:rPr>
              <w:t>Tracker Input Processing</w:t>
            </w:r>
          </w:p>
          <w:p w14:paraId="095EAAE8" w14:textId="7B898406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5777BD88" w14:textId="77777777" w:rsidR="003B55A6" w:rsidRDefault="003B55A6" w:rsidP="003B55A6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3B55A6">
              <w:rPr>
                <w:rFonts w:cs="Arial"/>
                <w:sz w:val="20"/>
                <w:szCs w:val="20"/>
                <w:lang w:val="en-US"/>
              </w:rPr>
              <w:t xml:space="preserve">Reads input file correctly from command line </w:t>
            </w:r>
          </w:p>
          <w:p w14:paraId="1D23593D" w14:textId="52EEDBB1" w:rsidR="0016327F" w:rsidRPr="003B55A6" w:rsidRDefault="003B55A6" w:rsidP="003B55A6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3B55A6">
              <w:rPr>
                <w:rFonts w:cs="Arial"/>
                <w:sz w:val="20"/>
                <w:szCs w:val="20"/>
                <w:lang w:val="en-US"/>
              </w:rPr>
              <w:t>Processes log entries line-by-line correctly</w:t>
            </w:r>
          </w:p>
        </w:tc>
        <w:tc>
          <w:tcPr>
            <w:tcW w:w="900" w:type="dxa"/>
          </w:tcPr>
          <w:p w14:paraId="702347E8" w14:textId="7C0E9257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562A0E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D2C3580" w14:textId="0A4D0425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F2F899A" w14:textId="05DEBC98" w:rsidTr="00FD1861">
        <w:trPr>
          <w:trHeight w:val="7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2228035" w14:textId="296194D4" w:rsidR="0016327F" w:rsidRPr="00733857" w:rsidRDefault="00EC1F53" w:rsidP="00733857">
            <w:pPr>
              <w:spacing w:before="120" w:after="12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C1F53">
              <w:rPr>
                <w:b/>
                <w:bCs/>
                <w:sz w:val="20"/>
                <w:szCs w:val="20"/>
                <w:lang w:val="en-US"/>
              </w:rPr>
              <w:t>Tracker Data Storage</w:t>
            </w:r>
          </w:p>
        </w:tc>
        <w:tc>
          <w:tcPr>
            <w:tcW w:w="3150" w:type="dxa"/>
          </w:tcPr>
          <w:p w14:paraId="61A57EBC" w14:textId="77777777" w:rsidR="00DB0D5A" w:rsidRDefault="00DB0D5A" w:rsidP="00DB0D5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DB0D5A">
              <w:rPr>
                <w:rFonts w:cs="Arial"/>
                <w:sz w:val="20"/>
                <w:szCs w:val="20"/>
                <w:lang w:val="en-US"/>
              </w:rPr>
              <w:t xml:space="preserve">Stores unique log entries correctly in BST </w:t>
            </w:r>
          </w:p>
          <w:p w14:paraId="347DBE42" w14:textId="2D748D8B" w:rsidR="0016327F" w:rsidRPr="00E717A8" w:rsidRDefault="00DB0D5A" w:rsidP="00DB0D5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DB0D5A">
              <w:rPr>
                <w:rFonts w:cs="Arial"/>
                <w:sz w:val="20"/>
                <w:szCs w:val="20"/>
                <w:lang w:val="en-US"/>
              </w:rPr>
              <w:lastRenderedPageBreak/>
              <w:t>Maintains file names and line numbers accurately</w:t>
            </w:r>
          </w:p>
        </w:tc>
        <w:tc>
          <w:tcPr>
            <w:tcW w:w="900" w:type="dxa"/>
          </w:tcPr>
          <w:p w14:paraId="56F8BB1F" w14:textId="5EB1C359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lastRenderedPageBreak/>
              <w:t>/</w:t>
            </w:r>
            <w:r w:rsidR="008C5668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CF5CAE4" w14:textId="47A4B5C4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F2B618C" w14:textId="2F9CB86F" w:rsidTr="00197C29">
        <w:trPr>
          <w:trHeight w:val="890"/>
        </w:trPr>
        <w:tc>
          <w:tcPr>
            <w:tcW w:w="1710" w:type="dxa"/>
            <w:shd w:val="clear" w:color="auto" w:fill="D9D9D9" w:themeFill="background1" w:themeFillShade="D9"/>
          </w:tcPr>
          <w:p w14:paraId="2D9CEB52" w14:textId="77777777" w:rsidR="00476B27" w:rsidRPr="00476B27" w:rsidRDefault="00476B27" w:rsidP="00476B2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476B27">
              <w:rPr>
                <w:rFonts w:cs="Arial"/>
                <w:b/>
                <w:bCs/>
                <w:sz w:val="20"/>
                <w:szCs w:val="20"/>
                <w:lang w:val="en-US"/>
              </w:rPr>
              <w:t>Command-Line Processing</w:t>
            </w:r>
          </w:p>
          <w:p w14:paraId="7DBE9DA7" w14:textId="4D7DCD52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31E25C40" w14:textId="77777777" w:rsidR="00476B27" w:rsidRDefault="00476B27" w:rsidP="00476B27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476B27">
              <w:rPr>
                <w:rFonts w:cs="Arial"/>
                <w:sz w:val="20"/>
                <w:szCs w:val="20"/>
                <w:lang w:val="en-US"/>
              </w:rPr>
              <w:t xml:space="preserve">All options (-pf, -pl, -po) handled correctly </w:t>
            </w:r>
          </w:p>
          <w:p w14:paraId="6C2E6858" w14:textId="043574EF" w:rsidR="00C0732F" w:rsidRPr="00476B27" w:rsidRDefault="00476B27" w:rsidP="00476B27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476B27">
              <w:rPr>
                <w:rFonts w:cs="Arial"/>
                <w:sz w:val="20"/>
                <w:szCs w:val="20"/>
                <w:lang w:val="en-US"/>
              </w:rPr>
              <w:t>Arguments processed in correct format and order</w:t>
            </w:r>
          </w:p>
        </w:tc>
        <w:tc>
          <w:tcPr>
            <w:tcW w:w="900" w:type="dxa"/>
          </w:tcPr>
          <w:p w14:paraId="4B65E5BD" w14:textId="15894151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2A5C40AF" w14:textId="14DDEE2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4F3A94A" w14:textId="64906AD8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52F36CA0" w14:textId="77777777" w:rsidR="00E72CE0" w:rsidRPr="00E72CE0" w:rsidRDefault="00E72CE0" w:rsidP="00E72CE0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72CE0">
              <w:rPr>
                <w:rFonts w:cs="Arial"/>
                <w:b/>
                <w:bCs/>
                <w:sz w:val="20"/>
                <w:szCs w:val="20"/>
                <w:lang w:val="en-US"/>
              </w:rPr>
              <w:t>Output Generation</w:t>
            </w:r>
          </w:p>
          <w:p w14:paraId="5FA7D2C0" w14:textId="5C7E6CE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134AE2EA" w14:textId="77777777" w:rsidR="006E0629" w:rsidRDefault="00C967D3" w:rsidP="00C967D3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967D3">
              <w:rPr>
                <w:rFonts w:cs="Arial"/>
                <w:sz w:val="20"/>
                <w:szCs w:val="20"/>
                <w:lang w:val="en-US"/>
              </w:rPr>
              <w:t>Output for each mode is correct and complete</w:t>
            </w:r>
          </w:p>
          <w:p w14:paraId="6A51C26B" w14:textId="77777777" w:rsidR="00C0732F" w:rsidRDefault="00C967D3" w:rsidP="006E0629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967D3">
              <w:rPr>
                <w:rFonts w:cs="Arial"/>
                <w:sz w:val="20"/>
                <w:szCs w:val="20"/>
                <w:lang w:val="en-US"/>
              </w:rPr>
              <w:t>Information is clearly formatted and readable</w:t>
            </w:r>
          </w:p>
          <w:p w14:paraId="748EBE72" w14:textId="297C4610" w:rsidR="00C230A6" w:rsidRPr="00C230A6" w:rsidRDefault="00C230A6" w:rsidP="00C230A6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230A6">
              <w:rPr>
                <w:rFonts w:cs="Arial"/>
                <w:sz w:val="20"/>
                <w:szCs w:val="20"/>
                <w:lang w:val="en-US"/>
              </w:rPr>
              <w:t>Redirects output to file correctly when -f option is used</w:t>
            </w:r>
          </w:p>
        </w:tc>
        <w:tc>
          <w:tcPr>
            <w:tcW w:w="900" w:type="dxa"/>
          </w:tcPr>
          <w:p w14:paraId="232D1E64" w14:textId="2740D103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A943DA">
              <w:rPr>
                <w:rStyle w:val="normaltextrun"/>
                <w:rFonts w:cs="Arial"/>
                <w:b/>
                <w:bCs/>
                <w:sz w:val="20"/>
                <w:szCs w:val="20"/>
              </w:rPr>
              <w:t>1</w:t>
            </w:r>
            <w:r w:rsidR="00D66F6D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35FBF68" w14:textId="613139E5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79D0B8DE" w14:textId="39F2C5A8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5E11A94F" w14:textId="35A84C49" w:rsidR="00C0732F" w:rsidRPr="00304837" w:rsidRDefault="00B212F4" w:rsidP="0030483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B212F4">
              <w:rPr>
                <w:rFonts w:cs="Arial"/>
                <w:b/>
                <w:bCs/>
                <w:sz w:val="20"/>
                <w:szCs w:val="20"/>
                <w:lang w:val="en-US"/>
              </w:rPr>
              <w:t>Persistence (Serialization)</w:t>
            </w:r>
          </w:p>
        </w:tc>
        <w:tc>
          <w:tcPr>
            <w:tcW w:w="3150" w:type="dxa"/>
          </w:tcPr>
          <w:p w14:paraId="635AF2AA" w14:textId="77777777" w:rsidR="00304837" w:rsidRDefault="00304837" w:rsidP="00304837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304837">
              <w:rPr>
                <w:rFonts w:cs="Arial"/>
                <w:sz w:val="20"/>
                <w:szCs w:val="20"/>
                <w:lang w:val="en-US"/>
              </w:rPr>
              <w:t xml:space="preserve">Tree is correctly saved to repository.ser </w:t>
            </w:r>
          </w:p>
          <w:p w14:paraId="3034ABED" w14:textId="7138A476" w:rsidR="00C0732F" w:rsidRPr="00304837" w:rsidRDefault="00304837" w:rsidP="00304837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304837">
              <w:rPr>
                <w:rFonts w:cs="Arial"/>
                <w:sz w:val="20"/>
                <w:szCs w:val="20"/>
                <w:lang w:val="en-US"/>
              </w:rPr>
              <w:t>Existing data is properly restored on program start</w:t>
            </w:r>
          </w:p>
        </w:tc>
        <w:tc>
          <w:tcPr>
            <w:tcW w:w="900" w:type="dxa"/>
          </w:tcPr>
          <w:p w14:paraId="6FB47A9C" w14:textId="707FC637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BA5330">
              <w:rPr>
                <w:rStyle w:val="normaltextrun"/>
                <w:rFonts w:cs="Arial"/>
                <w:b/>
                <w:bCs/>
                <w:sz w:val="20"/>
                <w:szCs w:val="20"/>
              </w:rPr>
              <w:t>20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195A25D" w14:textId="2A221B0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0A5335E2" w14:textId="77777777" w:rsidTr="00197C29">
        <w:trPr>
          <w:trHeight w:val="1250"/>
        </w:trPr>
        <w:tc>
          <w:tcPr>
            <w:tcW w:w="1710" w:type="dxa"/>
            <w:shd w:val="clear" w:color="auto" w:fill="D9D9D9" w:themeFill="background1" w:themeFillShade="D9"/>
          </w:tcPr>
          <w:p w14:paraId="0A85D0CC" w14:textId="196D546D" w:rsidR="00C0732F" w:rsidRPr="0091667E" w:rsidRDefault="00C0732F" w:rsidP="008F7F61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3150" w:type="dxa"/>
          </w:tcPr>
          <w:p w14:paraId="6E023A25" w14:textId="2B95252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Full class and method descriptions in proper Javadoc format</w:t>
            </w:r>
          </w:p>
        </w:tc>
        <w:tc>
          <w:tcPr>
            <w:tcW w:w="900" w:type="dxa"/>
          </w:tcPr>
          <w:p w14:paraId="667D9E04" w14:textId="3B399AC9" w:rsidR="00C0732F" w:rsidRPr="0008757B" w:rsidRDefault="00C0732F" w:rsidP="0008757B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1</w:t>
            </w:r>
            <w:r w:rsidR="00E27A6B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7C23F3F7" w14:textId="77777777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</w:tbl>
    <w:p w14:paraId="3C966EFD" w14:textId="3C2B3198" w:rsidR="000E0FB1" w:rsidRDefault="000E0FB1" w:rsidP="00DF4B3C">
      <w:pPr>
        <w:pStyle w:val="Heading4"/>
      </w:pPr>
      <w:r w:rsidRPr="00BE69F9">
        <w:t xml:space="preserve">Part B: </w:t>
      </w:r>
      <w:r w:rsidR="00A648AA" w:rsidRPr="00BE69F9">
        <w:t>Self-</w:t>
      </w:r>
      <w:r w:rsidRPr="00BE69F9">
        <w:t>Evaluation</w:t>
      </w:r>
      <w:r w:rsidR="00A648AA" w:rsidRPr="00BE69F9">
        <w:t xml:space="preserve"> of Project</w:t>
      </w:r>
      <w:r w:rsidRPr="00BE69F9">
        <w:t xml:space="preserve"> (</w:t>
      </w:r>
      <w:r w:rsidR="00A648AA" w:rsidRPr="00BE69F9">
        <w:t>5</w:t>
      </w:r>
      <w:r w:rsidRPr="00BE69F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41477F" w:rsidRPr="00616329" w14:paraId="33D9FEA2" w14:textId="77777777" w:rsidTr="00D428B2">
        <w:trPr>
          <w:trHeight w:val="1142"/>
        </w:trPr>
        <w:tc>
          <w:tcPr>
            <w:tcW w:w="1710" w:type="dxa"/>
            <w:shd w:val="clear" w:color="auto" w:fill="D9D9D9" w:themeFill="background1" w:themeFillShade="D9"/>
          </w:tcPr>
          <w:p w14:paraId="23551054" w14:textId="77777777" w:rsidR="0041477F" w:rsidRPr="00556B54" w:rsidRDefault="0041477F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>Completed Marking Criteria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Document</w:t>
            </w:r>
          </w:p>
        </w:tc>
        <w:tc>
          <w:tcPr>
            <w:tcW w:w="3150" w:type="dxa"/>
          </w:tcPr>
          <w:p w14:paraId="11602C21" w14:textId="77777777" w:rsidR="0041477F" w:rsidRDefault="0041477F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Thorough evaluation completed as a group</w:t>
            </w:r>
          </w:p>
        </w:tc>
        <w:tc>
          <w:tcPr>
            <w:tcW w:w="900" w:type="dxa"/>
          </w:tcPr>
          <w:p w14:paraId="318997A6" w14:textId="77777777" w:rsidR="0041477F" w:rsidRPr="0008757B" w:rsidRDefault="0041477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68B94D9" w14:textId="0CAEDF64" w:rsidR="0041477F" w:rsidRPr="000E34F5" w:rsidRDefault="0041477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200A33EE" w14:textId="40BC59D4" w:rsidR="00A32E5F" w:rsidRDefault="005A0A4C" w:rsidP="00A32E5F">
      <w:pPr>
        <w:pStyle w:val="Heading3"/>
      </w:pPr>
      <w:r>
        <w:t>Total Group Grade</w:t>
      </w:r>
      <w:r w:rsidR="00A32E5F" w:rsidRPr="00BE69F9">
        <w:t xml:space="preserve"> (</w:t>
      </w:r>
      <w:r>
        <w:t>9</w:t>
      </w:r>
      <w:r w:rsidR="00A32E5F" w:rsidRPr="00BE69F9">
        <w:t>5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2520"/>
        <w:gridCol w:w="1810"/>
      </w:tblGrid>
      <w:tr w:rsidR="00A32E5F" w:rsidRPr="00616329" w14:paraId="3606A45D" w14:textId="77777777" w:rsidTr="00942EA3">
        <w:trPr>
          <w:trHeight w:val="998"/>
        </w:trPr>
        <w:tc>
          <w:tcPr>
            <w:tcW w:w="1710" w:type="dxa"/>
            <w:shd w:val="clear" w:color="auto" w:fill="D9D9D9" w:themeFill="background1" w:themeFillShade="D9"/>
          </w:tcPr>
          <w:p w14:paraId="4276F340" w14:textId="00AD3BF9" w:rsidR="00A32E5F" w:rsidRPr="00556B54" w:rsidRDefault="003355F7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Part A + B</w:t>
            </w:r>
          </w:p>
        </w:tc>
        <w:tc>
          <w:tcPr>
            <w:tcW w:w="3150" w:type="dxa"/>
          </w:tcPr>
          <w:p w14:paraId="4C95B87D" w14:textId="77777777" w:rsidR="00A32E5F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Sum of part A and part B</w:t>
            </w:r>
          </w:p>
          <w:p w14:paraId="685EBB29" w14:textId="45BF4E02" w:rsidR="00551EF6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This grade will be the same for all group members</w:t>
            </w:r>
          </w:p>
        </w:tc>
        <w:tc>
          <w:tcPr>
            <w:tcW w:w="2520" w:type="dxa"/>
          </w:tcPr>
          <w:p w14:paraId="153EF6BA" w14:textId="06622A13" w:rsidR="00A32E5F" w:rsidRPr="0008757B" w:rsidRDefault="00A32E5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/</w:t>
            </w:r>
            <w:r w:rsidR="00960AA1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9</w:t>
            </w: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5</w:t>
            </w:r>
            <w:r w:rsidRPr="00942EA3">
              <w:rPr>
                <w:rStyle w:val="eop"/>
                <w:rFonts w:cs="Arial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810" w:type="dxa"/>
          </w:tcPr>
          <w:p w14:paraId="2B8C0774" w14:textId="77777777" w:rsidR="00A32E5F" w:rsidRPr="000E34F5" w:rsidRDefault="00A32E5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3CC64461" w14:textId="6F4732EF" w:rsidR="00B309D1" w:rsidRPr="00020391" w:rsidRDefault="000E0FB1" w:rsidP="00DF4B3C">
      <w:pPr>
        <w:pStyle w:val="Heading4"/>
        <w:rPr>
          <w:rFonts w:cs="Arial"/>
          <w:color w:val="EE0000"/>
        </w:rPr>
      </w:pPr>
      <w:r w:rsidRPr="00BE69F9">
        <w:t xml:space="preserve">Part </w:t>
      </w:r>
      <w:r w:rsidR="00CA7481" w:rsidRPr="00BE69F9">
        <w:t>C</w:t>
      </w:r>
      <w:r w:rsidRPr="00BE69F9">
        <w:t xml:space="preserve">: </w:t>
      </w:r>
      <w:r w:rsidR="00CA7481" w:rsidRPr="00BE69F9">
        <w:t>Peer</w:t>
      </w:r>
      <w:r w:rsidRPr="00BE69F9">
        <w:t xml:space="preserve"> Evaluation (</w:t>
      </w:r>
      <w:r w:rsidR="009D0BD6">
        <w:t>5</w:t>
      </w:r>
      <w:r w:rsidRPr="00BE69F9">
        <w:t xml:space="preserve"> marks)</w:t>
      </w:r>
      <w:r w:rsidR="00020391">
        <w:t xml:space="preserve"> </w:t>
      </w:r>
      <w:r w:rsidR="00020391">
        <w:rPr>
          <w:color w:val="EE0000"/>
        </w:rPr>
        <w:t xml:space="preserve">reminder </w:t>
      </w:r>
      <w:r w:rsidR="00124D30">
        <w:rPr>
          <w:color w:val="EE0000"/>
        </w:rPr>
        <w:t>only!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B309D1" w:rsidRPr="00616329" w14:paraId="1C2A1A18" w14:textId="77777777" w:rsidTr="00101A50">
        <w:trPr>
          <w:trHeight w:val="1511"/>
        </w:trPr>
        <w:tc>
          <w:tcPr>
            <w:tcW w:w="1710" w:type="dxa"/>
            <w:shd w:val="clear" w:color="auto" w:fill="D9D9D9" w:themeFill="background1" w:themeFillShade="D9"/>
          </w:tcPr>
          <w:p w14:paraId="1D3A1F9F" w14:textId="439E9590" w:rsidR="00B309D1" w:rsidRPr="00556B54" w:rsidRDefault="00B309D1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 xml:space="preserve">Completed </w:t>
            </w:r>
            <w:r w:rsidR="00F320B7">
              <w:rPr>
                <w:rFonts w:cs="Arial"/>
                <w:b/>
                <w:bCs/>
                <w:sz w:val="20"/>
                <w:szCs w:val="20"/>
              </w:rPr>
              <w:t>Peer Evaluation</w:t>
            </w:r>
          </w:p>
        </w:tc>
        <w:tc>
          <w:tcPr>
            <w:tcW w:w="3150" w:type="dxa"/>
          </w:tcPr>
          <w:p w14:paraId="59DBDD31" w14:textId="3CE1EE03" w:rsidR="00B309D1" w:rsidRDefault="000736BE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Individually, you</w:t>
            </w:r>
            <w:r w:rsidR="00843064">
              <w:rPr>
                <w:rStyle w:val="normaltextrun"/>
                <w:rFonts w:cs="Arial"/>
                <w:sz w:val="20"/>
                <w:szCs w:val="20"/>
              </w:rPr>
              <w:t xml:space="preserve"> must complete an assessment </w:t>
            </w:r>
            <w:r w:rsidR="00330F73">
              <w:rPr>
                <w:rStyle w:val="normaltextrun"/>
                <w:rFonts w:cs="Arial"/>
                <w:sz w:val="20"/>
                <w:szCs w:val="20"/>
              </w:rPr>
              <w:t>on the contri</w:t>
            </w:r>
            <w:r>
              <w:rPr>
                <w:rStyle w:val="normaltextrun"/>
                <w:rFonts w:cs="Arial"/>
                <w:sz w:val="20"/>
                <w:szCs w:val="20"/>
              </w:rPr>
              <w:t>bution of each group member</w:t>
            </w:r>
          </w:p>
        </w:tc>
        <w:tc>
          <w:tcPr>
            <w:tcW w:w="900" w:type="dxa"/>
          </w:tcPr>
          <w:p w14:paraId="62C1971C" w14:textId="20FBB550" w:rsidR="00B309D1" w:rsidRPr="0008757B" w:rsidRDefault="00004EC4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color w:val="EE0000"/>
                <w:sz w:val="20"/>
                <w:szCs w:val="20"/>
              </w:rPr>
              <w:t>N/A</w:t>
            </w:r>
            <w:r w:rsidR="00B309D1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B309D1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8F79426" w14:textId="77777777" w:rsidR="009F3F0A" w:rsidRDefault="00806A79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The 5 marks here will be awarded towards your grade when th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assessment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is received by the instructor</w:t>
            </w:r>
            <w:r w:rsidR="00C55818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</w:p>
          <w:p w14:paraId="37CF061B" w14:textId="758E4963" w:rsidR="00B309D1" w:rsidRPr="00541AFC" w:rsidRDefault="00C55818" w:rsidP="00EB747C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Your individual grade will be calculated based on the</w:t>
            </w:r>
            <w:r w:rsidR="00947BCA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feedback from all group members.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R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eview 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lastRenderedPageBreak/>
              <w:t>the example</w:t>
            </w:r>
            <w:r w:rsidR="00A47B2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s in the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grade calculation document on D2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L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for more information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3B4749E2" w14:textId="5A3EF83E" w:rsidR="00A63235" w:rsidRPr="00EA0B49" w:rsidRDefault="00A63235" w:rsidP="00CD5B2F">
      <w:pPr>
        <w:pStyle w:val="Heading3"/>
        <w:rPr>
          <w:rFonts w:cs="Arial"/>
        </w:rPr>
      </w:pPr>
    </w:p>
    <w:sectPr w:rsidR="00A63235" w:rsidRPr="00EA0B49" w:rsidSect="00DB3748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BCF6" w14:textId="77777777" w:rsidR="00B06CB3" w:rsidRDefault="00B06CB3" w:rsidP="00FF050D">
      <w:r>
        <w:separator/>
      </w:r>
    </w:p>
  </w:endnote>
  <w:endnote w:type="continuationSeparator" w:id="0">
    <w:p w14:paraId="3AA42DE6" w14:textId="77777777" w:rsidR="00B06CB3" w:rsidRDefault="00B06CB3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432502AE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390696">
      <w:t>6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FA06" w14:textId="77777777" w:rsidR="00B06CB3" w:rsidRDefault="00B06CB3" w:rsidP="00FF050D">
      <w:r>
        <w:separator/>
      </w:r>
    </w:p>
  </w:footnote>
  <w:footnote w:type="continuationSeparator" w:id="0">
    <w:p w14:paraId="78B51C01" w14:textId="77777777" w:rsidR="00B06CB3" w:rsidRDefault="00B06CB3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4EC4"/>
    <w:rsid w:val="00015A17"/>
    <w:rsid w:val="00015E7F"/>
    <w:rsid w:val="00020391"/>
    <w:rsid w:val="00020DBB"/>
    <w:rsid w:val="0004135D"/>
    <w:rsid w:val="000509DA"/>
    <w:rsid w:val="00050D70"/>
    <w:rsid w:val="000611E0"/>
    <w:rsid w:val="00062900"/>
    <w:rsid w:val="000736BE"/>
    <w:rsid w:val="00083EE5"/>
    <w:rsid w:val="0008757B"/>
    <w:rsid w:val="000A6B1E"/>
    <w:rsid w:val="000C1013"/>
    <w:rsid w:val="000C48AE"/>
    <w:rsid w:val="000C6EEF"/>
    <w:rsid w:val="000D0D6E"/>
    <w:rsid w:val="000D55A7"/>
    <w:rsid w:val="000E0FB1"/>
    <w:rsid w:val="000E34F5"/>
    <w:rsid w:val="000E3B61"/>
    <w:rsid w:val="000E6892"/>
    <w:rsid w:val="001016EB"/>
    <w:rsid w:val="00101904"/>
    <w:rsid w:val="00101A50"/>
    <w:rsid w:val="00104700"/>
    <w:rsid w:val="00111569"/>
    <w:rsid w:val="001230DA"/>
    <w:rsid w:val="00124D30"/>
    <w:rsid w:val="00125F56"/>
    <w:rsid w:val="00130B1E"/>
    <w:rsid w:val="00130F01"/>
    <w:rsid w:val="0013260B"/>
    <w:rsid w:val="00133D88"/>
    <w:rsid w:val="001350BB"/>
    <w:rsid w:val="00135998"/>
    <w:rsid w:val="0014163F"/>
    <w:rsid w:val="00150F48"/>
    <w:rsid w:val="00153A12"/>
    <w:rsid w:val="00162BD7"/>
    <w:rsid w:val="0016327F"/>
    <w:rsid w:val="0016453E"/>
    <w:rsid w:val="00181654"/>
    <w:rsid w:val="00182FBE"/>
    <w:rsid w:val="00184FE1"/>
    <w:rsid w:val="001850CF"/>
    <w:rsid w:val="001924A0"/>
    <w:rsid w:val="00197C29"/>
    <w:rsid w:val="001B77B7"/>
    <w:rsid w:val="001B78B4"/>
    <w:rsid w:val="001B7BEF"/>
    <w:rsid w:val="001D2A2B"/>
    <w:rsid w:val="001D565C"/>
    <w:rsid w:val="001D6411"/>
    <w:rsid w:val="001D6F8E"/>
    <w:rsid w:val="001D706E"/>
    <w:rsid w:val="001F56E8"/>
    <w:rsid w:val="00207618"/>
    <w:rsid w:val="00210617"/>
    <w:rsid w:val="0022351B"/>
    <w:rsid w:val="00227302"/>
    <w:rsid w:val="00230C83"/>
    <w:rsid w:val="002319B3"/>
    <w:rsid w:val="0023512E"/>
    <w:rsid w:val="002356BE"/>
    <w:rsid w:val="00236FE3"/>
    <w:rsid w:val="00242FDD"/>
    <w:rsid w:val="00256ACC"/>
    <w:rsid w:val="00256DE0"/>
    <w:rsid w:val="00270557"/>
    <w:rsid w:val="00271FF7"/>
    <w:rsid w:val="0027413C"/>
    <w:rsid w:val="002804AF"/>
    <w:rsid w:val="00286966"/>
    <w:rsid w:val="0029307D"/>
    <w:rsid w:val="00293657"/>
    <w:rsid w:val="00297114"/>
    <w:rsid w:val="002A08AC"/>
    <w:rsid w:val="002A6371"/>
    <w:rsid w:val="002B6685"/>
    <w:rsid w:val="002D4EBD"/>
    <w:rsid w:val="002D7BD7"/>
    <w:rsid w:val="002F19A3"/>
    <w:rsid w:val="002F4CD6"/>
    <w:rsid w:val="00304837"/>
    <w:rsid w:val="00312160"/>
    <w:rsid w:val="00325EAD"/>
    <w:rsid w:val="00330F73"/>
    <w:rsid w:val="00333A7E"/>
    <w:rsid w:val="00334763"/>
    <w:rsid w:val="003355F7"/>
    <w:rsid w:val="00343B5D"/>
    <w:rsid w:val="003605FA"/>
    <w:rsid w:val="003738B3"/>
    <w:rsid w:val="00390696"/>
    <w:rsid w:val="00392A62"/>
    <w:rsid w:val="00393E20"/>
    <w:rsid w:val="003B55A6"/>
    <w:rsid w:val="003C5E13"/>
    <w:rsid w:val="003E0BD7"/>
    <w:rsid w:val="003E560D"/>
    <w:rsid w:val="003E720E"/>
    <w:rsid w:val="003F1DE5"/>
    <w:rsid w:val="003F4008"/>
    <w:rsid w:val="003F7F44"/>
    <w:rsid w:val="00403FFB"/>
    <w:rsid w:val="004114EA"/>
    <w:rsid w:val="0041477F"/>
    <w:rsid w:val="00416563"/>
    <w:rsid w:val="00426188"/>
    <w:rsid w:val="004268E2"/>
    <w:rsid w:val="004466A8"/>
    <w:rsid w:val="004540CF"/>
    <w:rsid w:val="0047388F"/>
    <w:rsid w:val="00476644"/>
    <w:rsid w:val="00476B27"/>
    <w:rsid w:val="0049398B"/>
    <w:rsid w:val="004B3415"/>
    <w:rsid w:val="004B396E"/>
    <w:rsid w:val="004B397A"/>
    <w:rsid w:val="004C0CA2"/>
    <w:rsid w:val="004D1107"/>
    <w:rsid w:val="004D34E1"/>
    <w:rsid w:val="004E57D5"/>
    <w:rsid w:val="004F60C9"/>
    <w:rsid w:val="005035B2"/>
    <w:rsid w:val="00503EFA"/>
    <w:rsid w:val="00506B2C"/>
    <w:rsid w:val="005105E5"/>
    <w:rsid w:val="00517651"/>
    <w:rsid w:val="00541AFC"/>
    <w:rsid w:val="00551EF6"/>
    <w:rsid w:val="00556B54"/>
    <w:rsid w:val="00556BF2"/>
    <w:rsid w:val="00562A0E"/>
    <w:rsid w:val="00567065"/>
    <w:rsid w:val="005744A7"/>
    <w:rsid w:val="005A0A4C"/>
    <w:rsid w:val="005B0ACE"/>
    <w:rsid w:val="005B22CD"/>
    <w:rsid w:val="005C023B"/>
    <w:rsid w:val="005C0B7C"/>
    <w:rsid w:val="005C25DF"/>
    <w:rsid w:val="005F4C0E"/>
    <w:rsid w:val="0060412E"/>
    <w:rsid w:val="006056C6"/>
    <w:rsid w:val="00616329"/>
    <w:rsid w:val="00621A68"/>
    <w:rsid w:val="00636986"/>
    <w:rsid w:val="00636B48"/>
    <w:rsid w:val="00637AE4"/>
    <w:rsid w:val="006402DF"/>
    <w:rsid w:val="006436F1"/>
    <w:rsid w:val="00643EEB"/>
    <w:rsid w:val="006448C9"/>
    <w:rsid w:val="00644CEB"/>
    <w:rsid w:val="0066104E"/>
    <w:rsid w:val="00664018"/>
    <w:rsid w:val="00682999"/>
    <w:rsid w:val="006852EA"/>
    <w:rsid w:val="006B1B0B"/>
    <w:rsid w:val="006B1C82"/>
    <w:rsid w:val="006C064C"/>
    <w:rsid w:val="006C4295"/>
    <w:rsid w:val="006D0166"/>
    <w:rsid w:val="006D0F15"/>
    <w:rsid w:val="006E0629"/>
    <w:rsid w:val="006E091D"/>
    <w:rsid w:val="006E17C8"/>
    <w:rsid w:val="006F0C9B"/>
    <w:rsid w:val="00701864"/>
    <w:rsid w:val="00702341"/>
    <w:rsid w:val="00703F3F"/>
    <w:rsid w:val="00730DDB"/>
    <w:rsid w:val="00733857"/>
    <w:rsid w:val="007377C6"/>
    <w:rsid w:val="007411BF"/>
    <w:rsid w:val="007423B1"/>
    <w:rsid w:val="007427E5"/>
    <w:rsid w:val="00745755"/>
    <w:rsid w:val="00770489"/>
    <w:rsid w:val="00770CB2"/>
    <w:rsid w:val="00772863"/>
    <w:rsid w:val="007814BA"/>
    <w:rsid w:val="0079273E"/>
    <w:rsid w:val="007944FD"/>
    <w:rsid w:val="007A41CB"/>
    <w:rsid w:val="007D06F4"/>
    <w:rsid w:val="00800E4C"/>
    <w:rsid w:val="00806A79"/>
    <w:rsid w:val="00807062"/>
    <w:rsid w:val="00812CAF"/>
    <w:rsid w:val="0082599B"/>
    <w:rsid w:val="0083355A"/>
    <w:rsid w:val="008370B4"/>
    <w:rsid w:val="008418E0"/>
    <w:rsid w:val="00843064"/>
    <w:rsid w:val="008641D0"/>
    <w:rsid w:val="0087297C"/>
    <w:rsid w:val="008A7E0A"/>
    <w:rsid w:val="008B374D"/>
    <w:rsid w:val="008B44C2"/>
    <w:rsid w:val="008C2205"/>
    <w:rsid w:val="008C303A"/>
    <w:rsid w:val="008C5668"/>
    <w:rsid w:val="008C6ACE"/>
    <w:rsid w:val="008D1E3B"/>
    <w:rsid w:val="008D2FF1"/>
    <w:rsid w:val="008E37C7"/>
    <w:rsid w:val="008E4B3F"/>
    <w:rsid w:val="008F4F46"/>
    <w:rsid w:val="008F7F61"/>
    <w:rsid w:val="00910AE8"/>
    <w:rsid w:val="0091667E"/>
    <w:rsid w:val="0093212C"/>
    <w:rsid w:val="00942EA3"/>
    <w:rsid w:val="00944070"/>
    <w:rsid w:val="009442EB"/>
    <w:rsid w:val="00947BCA"/>
    <w:rsid w:val="00950DE2"/>
    <w:rsid w:val="009521BE"/>
    <w:rsid w:val="009569A5"/>
    <w:rsid w:val="00960AA1"/>
    <w:rsid w:val="0096326F"/>
    <w:rsid w:val="009659EB"/>
    <w:rsid w:val="00967A5A"/>
    <w:rsid w:val="00973FFB"/>
    <w:rsid w:val="00975A24"/>
    <w:rsid w:val="00980B7F"/>
    <w:rsid w:val="009836F7"/>
    <w:rsid w:val="0099782C"/>
    <w:rsid w:val="009A52C4"/>
    <w:rsid w:val="009A5307"/>
    <w:rsid w:val="009A6CB5"/>
    <w:rsid w:val="009B288F"/>
    <w:rsid w:val="009B3D6B"/>
    <w:rsid w:val="009B7BFC"/>
    <w:rsid w:val="009D0BD6"/>
    <w:rsid w:val="009D0E6A"/>
    <w:rsid w:val="009D4019"/>
    <w:rsid w:val="009E375D"/>
    <w:rsid w:val="009F35C9"/>
    <w:rsid w:val="009F3C4F"/>
    <w:rsid w:val="009F3F0A"/>
    <w:rsid w:val="009F482E"/>
    <w:rsid w:val="009F4E15"/>
    <w:rsid w:val="00A01DC8"/>
    <w:rsid w:val="00A01EA4"/>
    <w:rsid w:val="00A03652"/>
    <w:rsid w:val="00A10329"/>
    <w:rsid w:val="00A127BD"/>
    <w:rsid w:val="00A12E63"/>
    <w:rsid w:val="00A235BD"/>
    <w:rsid w:val="00A23D5C"/>
    <w:rsid w:val="00A242AF"/>
    <w:rsid w:val="00A24B3D"/>
    <w:rsid w:val="00A32E5F"/>
    <w:rsid w:val="00A37301"/>
    <w:rsid w:val="00A47B24"/>
    <w:rsid w:val="00A507EA"/>
    <w:rsid w:val="00A53774"/>
    <w:rsid w:val="00A6198E"/>
    <w:rsid w:val="00A63235"/>
    <w:rsid w:val="00A648AA"/>
    <w:rsid w:val="00A943DA"/>
    <w:rsid w:val="00A9766D"/>
    <w:rsid w:val="00AA033C"/>
    <w:rsid w:val="00AA2991"/>
    <w:rsid w:val="00AA4F3B"/>
    <w:rsid w:val="00AA557E"/>
    <w:rsid w:val="00AA65DA"/>
    <w:rsid w:val="00AA6746"/>
    <w:rsid w:val="00AA6890"/>
    <w:rsid w:val="00AC0408"/>
    <w:rsid w:val="00AE017E"/>
    <w:rsid w:val="00AE01C9"/>
    <w:rsid w:val="00AF0584"/>
    <w:rsid w:val="00B06CB3"/>
    <w:rsid w:val="00B07B76"/>
    <w:rsid w:val="00B1325A"/>
    <w:rsid w:val="00B14377"/>
    <w:rsid w:val="00B16F47"/>
    <w:rsid w:val="00B212F4"/>
    <w:rsid w:val="00B24E30"/>
    <w:rsid w:val="00B266CE"/>
    <w:rsid w:val="00B309D1"/>
    <w:rsid w:val="00B34E9A"/>
    <w:rsid w:val="00B419D5"/>
    <w:rsid w:val="00B4540F"/>
    <w:rsid w:val="00B57F17"/>
    <w:rsid w:val="00B60E47"/>
    <w:rsid w:val="00B6329F"/>
    <w:rsid w:val="00B718A3"/>
    <w:rsid w:val="00B9145A"/>
    <w:rsid w:val="00B97A25"/>
    <w:rsid w:val="00BA5330"/>
    <w:rsid w:val="00BC6509"/>
    <w:rsid w:val="00BD2B2F"/>
    <w:rsid w:val="00BE01DA"/>
    <w:rsid w:val="00BE3562"/>
    <w:rsid w:val="00BE69F9"/>
    <w:rsid w:val="00BE732A"/>
    <w:rsid w:val="00C04EB9"/>
    <w:rsid w:val="00C07114"/>
    <w:rsid w:val="00C0732F"/>
    <w:rsid w:val="00C11E8D"/>
    <w:rsid w:val="00C21DA0"/>
    <w:rsid w:val="00C230A6"/>
    <w:rsid w:val="00C3765A"/>
    <w:rsid w:val="00C55818"/>
    <w:rsid w:val="00C72134"/>
    <w:rsid w:val="00C77126"/>
    <w:rsid w:val="00C809C5"/>
    <w:rsid w:val="00C967D3"/>
    <w:rsid w:val="00C96B1D"/>
    <w:rsid w:val="00CA7481"/>
    <w:rsid w:val="00CC12A5"/>
    <w:rsid w:val="00CC6D3E"/>
    <w:rsid w:val="00CD5B2F"/>
    <w:rsid w:val="00CE1A8A"/>
    <w:rsid w:val="00CE329F"/>
    <w:rsid w:val="00CE39AE"/>
    <w:rsid w:val="00CE3C2C"/>
    <w:rsid w:val="00D045AB"/>
    <w:rsid w:val="00D07030"/>
    <w:rsid w:val="00D13693"/>
    <w:rsid w:val="00D2545B"/>
    <w:rsid w:val="00D310E1"/>
    <w:rsid w:val="00D3195F"/>
    <w:rsid w:val="00D35179"/>
    <w:rsid w:val="00D37F3A"/>
    <w:rsid w:val="00D428B2"/>
    <w:rsid w:val="00D44E3C"/>
    <w:rsid w:val="00D5167F"/>
    <w:rsid w:val="00D61ABA"/>
    <w:rsid w:val="00D66546"/>
    <w:rsid w:val="00D66F6D"/>
    <w:rsid w:val="00D74C1B"/>
    <w:rsid w:val="00D75E0A"/>
    <w:rsid w:val="00D82E3C"/>
    <w:rsid w:val="00DA5E5A"/>
    <w:rsid w:val="00DB0D5A"/>
    <w:rsid w:val="00DB3748"/>
    <w:rsid w:val="00DB48B2"/>
    <w:rsid w:val="00DC4740"/>
    <w:rsid w:val="00DC48F4"/>
    <w:rsid w:val="00DE4D1A"/>
    <w:rsid w:val="00DF4B3C"/>
    <w:rsid w:val="00E14AB4"/>
    <w:rsid w:val="00E27A6B"/>
    <w:rsid w:val="00E30CB5"/>
    <w:rsid w:val="00E46F42"/>
    <w:rsid w:val="00E479D8"/>
    <w:rsid w:val="00E539FB"/>
    <w:rsid w:val="00E53E7F"/>
    <w:rsid w:val="00E717A8"/>
    <w:rsid w:val="00E72CE0"/>
    <w:rsid w:val="00E7759F"/>
    <w:rsid w:val="00E82FEC"/>
    <w:rsid w:val="00E84484"/>
    <w:rsid w:val="00E86E57"/>
    <w:rsid w:val="00E90B71"/>
    <w:rsid w:val="00EA0B49"/>
    <w:rsid w:val="00EA51A4"/>
    <w:rsid w:val="00EB45BC"/>
    <w:rsid w:val="00EB58E5"/>
    <w:rsid w:val="00EC1D3F"/>
    <w:rsid w:val="00EC1F53"/>
    <w:rsid w:val="00EF12C4"/>
    <w:rsid w:val="00EF49F1"/>
    <w:rsid w:val="00F13B2B"/>
    <w:rsid w:val="00F27A7A"/>
    <w:rsid w:val="00F320B7"/>
    <w:rsid w:val="00F33877"/>
    <w:rsid w:val="00F432A4"/>
    <w:rsid w:val="00F43962"/>
    <w:rsid w:val="00F4591E"/>
    <w:rsid w:val="00F60FEA"/>
    <w:rsid w:val="00F65220"/>
    <w:rsid w:val="00F71B16"/>
    <w:rsid w:val="00F813A1"/>
    <w:rsid w:val="00F83BE0"/>
    <w:rsid w:val="00F961B5"/>
    <w:rsid w:val="00F97266"/>
    <w:rsid w:val="00FA7516"/>
    <w:rsid w:val="00FB76CE"/>
    <w:rsid w:val="00FC3800"/>
    <w:rsid w:val="00FC6C35"/>
    <w:rsid w:val="00FD1861"/>
    <w:rsid w:val="00FD1CF6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  <w:style w:type="character" w:customStyle="1" w:styleId="normaltextrun">
    <w:name w:val="normaltextrun"/>
    <w:basedOn w:val="DefaultParagraphFont"/>
    <w:rsid w:val="004F60C9"/>
  </w:style>
  <w:style w:type="character" w:customStyle="1" w:styleId="eop">
    <w:name w:val="eop"/>
    <w:basedOn w:val="DefaultParagraphFont"/>
    <w:rsid w:val="004F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Kitty Wong</cp:lastModifiedBy>
  <cp:revision>276</cp:revision>
  <cp:lastPrinted>2018-02-06T15:53:00Z</cp:lastPrinted>
  <dcterms:created xsi:type="dcterms:W3CDTF">2023-04-03T20:12:00Z</dcterms:created>
  <dcterms:modified xsi:type="dcterms:W3CDTF">2026-05-22T06:52:00Z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