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EE78" w14:textId="77777777" w:rsidR="008E1DA5" w:rsidRDefault="008E1DA5" w:rsidP="00EA4EA7">
      <w:pPr>
        <w:pStyle w:val="Heading1"/>
      </w:pPr>
    </w:p>
    <w:p w14:paraId="2E2033C2" w14:textId="00854DE3" w:rsidR="00802827" w:rsidRDefault="008F4FB1" w:rsidP="00EA4EA7">
      <w:pPr>
        <w:pStyle w:val="Heading1"/>
      </w:pPr>
      <w:r>
        <w:t>CPRG3</w:t>
      </w:r>
      <w:r w:rsidR="00E00D78">
        <w:t>04</w:t>
      </w:r>
      <w:r w:rsidR="00F43824" w:rsidRPr="00F43824">
        <w:t xml:space="preserve"> – </w:t>
      </w:r>
      <w:r w:rsidR="00E03626">
        <w:t>OOP</w:t>
      </w:r>
      <w:r w:rsidR="00E00D78">
        <w:t>3</w:t>
      </w:r>
      <w:r w:rsidR="00E03626">
        <w:t>/</w:t>
      </w:r>
      <w:r w:rsidR="00F43824" w:rsidRPr="00F43824">
        <w:t>Data Stru</w:t>
      </w:r>
      <w:r w:rsidR="00F43824">
        <w:t>c</w:t>
      </w:r>
      <w:r w:rsidR="00F43824" w:rsidRPr="00F43824">
        <w:t>tures and Algorithms</w:t>
      </w:r>
    </w:p>
    <w:p w14:paraId="246E5BDD" w14:textId="1B3CC308" w:rsidR="00BB1368" w:rsidRPr="00BB1368" w:rsidRDefault="0068601F" w:rsidP="00BB1368">
      <w:pPr>
        <w:pStyle w:val="Subtitle"/>
      </w:pPr>
      <w:r>
        <w:t>Unit</w:t>
      </w:r>
      <w:r w:rsidR="00D144A8">
        <w:t xml:space="preserve"> 7: Hashing</w:t>
      </w:r>
      <w:r w:rsidR="00BB1368">
        <w:t xml:space="preserve"> Exercise</w:t>
      </w:r>
    </w:p>
    <w:p w14:paraId="6C9449AD" w14:textId="628536EB" w:rsidR="00266FCB" w:rsidRPr="00AA7DBC" w:rsidRDefault="00266FCB" w:rsidP="00266FCB">
      <w:pPr>
        <w:rPr>
          <w:rFonts w:asciiTheme="minorHAnsi" w:hAnsiTheme="minorHAnsi" w:cstheme="minorHAnsi"/>
          <w:b/>
          <w:bCs/>
        </w:rPr>
      </w:pPr>
      <w:r w:rsidRPr="00AA7DBC">
        <w:rPr>
          <w:rFonts w:asciiTheme="minorHAnsi" w:hAnsiTheme="minorHAnsi" w:cstheme="minorHAnsi"/>
          <w:b/>
          <w:bCs/>
        </w:rPr>
        <w:t>Complete the following exercises</w:t>
      </w:r>
      <w:r>
        <w:rPr>
          <w:rFonts w:asciiTheme="minorHAnsi" w:hAnsiTheme="minorHAnsi" w:cstheme="minorHAnsi"/>
          <w:b/>
          <w:bCs/>
        </w:rPr>
        <w:t>, then</w:t>
      </w:r>
      <w:r w:rsidRPr="00AA7DBC">
        <w:rPr>
          <w:rFonts w:asciiTheme="minorHAnsi" w:hAnsiTheme="minorHAnsi" w:cstheme="minorHAnsi"/>
          <w:b/>
          <w:bCs/>
        </w:rPr>
        <w:t xml:space="preserve"> enter your answers</w:t>
      </w:r>
      <w:r>
        <w:rPr>
          <w:rFonts w:asciiTheme="minorHAnsi" w:hAnsiTheme="minorHAnsi" w:cstheme="minorHAnsi"/>
          <w:b/>
          <w:bCs/>
        </w:rPr>
        <w:t xml:space="preserve"> individually</w:t>
      </w:r>
      <w:r w:rsidRPr="00AA7DBC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in</w:t>
      </w:r>
      <w:r w:rsidRPr="00AA7DBC">
        <w:rPr>
          <w:rFonts w:asciiTheme="minorHAnsi" w:hAnsiTheme="minorHAnsi" w:cstheme="minorHAnsi"/>
          <w:b/>
          <w:bCs/>
        </w:rPr>
        <w:t xml:space="preserve"> “</w:t>
      </w:r>
      <w:r w:rsidR="0083034D">
        <w:rPr>
          <w:rFonts w:asciiTheme="minorHAnsi" w:hAnsiTheme="minorHAnsi" w:cstheme="minorHAnsi"/>
          <w:b/>
          <w:bCs/>
        </w:rPr>
        <w:t>Unit</w:t>
      </w:r>
      <w:r w:rsidRPr="00AA7DBC">
        <w:rPr>
          <w:rFonts w:asciiTheme="minorHAnsi" w:hAnsiTheme="minorHAnsi" w:cstheme="minorHAnsi"/>
          <w:b/>
          <w:bCs/>
        </w:rPr>
        <w:t xml:space="preserve"> </w:t>
      </w:r>
      <w:r w:rsidR="0039580D">
        <w:rPr>
          <w:rFonts w:asciiTheme="minorHAnsi" w:hAnsiTheme="minorHAnsi" w:cstheme="minorHAnsi"/>
          <w:b/>
          <w:bCs/>
        </w:rPr>
        <w:t>7</w:t>
      </w:r>
      <w:r w:rsidRPr="00AA7DBC">
        <w:rPr>
          <w:rFonts w:asciiTheme="minorHAnsi" w:hAnsiTheme="minorHAnsi" w:cstheme="minorHAnsi"/>
          <w:b/>
          <w:bCs/>
        </w:rPr>
        <w:t xml:space="preserve"> Quiz” on D2L </w:t>
      </w:r>
      <w:r w:rsidRPr="00AA7DBC">
        <w:rPr>
          <w:rFonts w:asciiTheme="minorHAnsi" w:hAnsiTheme="minorHAnsi" w:cstheme="minorHAnsi"/>
          <w:b/>
          <w:bCs/>
        </w:rPr>
        <w:sym w:font="Wingdings" w:char="F0E0"/>
      </w:r>
      <w:r w:rsidRPr="00AA7DBC">
        <w:rPr>
          <w:rFonts w:asciiTheme="minorHAnsi" w:hAnsiTheme="minorHAnsi" w:cstheme="minorHAnsi"/>
          <w:b/>
          <w:bCs/>
        </w:rPr>
        <w:t xml:space="preserve"> Tests</w:t>
      </w:r>
      <w:r>
        <w:rPr>
          <w:rFonts w:asciiTheme="minorHAnsi" w:hAnsiTheme="minorHAnsi" w:cstheme="minorHAnsi"/>
          <w:b/>
          <w:bCs/>
        </w:rPr>
        <w:t>.</w:t>
      </w:r>
    </w:p>
    <w:p w14:paraId="38C70494" w14:textId="77777777" w:rsidR="007316AE" w:rsidRPr="00EA4EA7" w:rsidRDefault="007316AE">
      <w:pPr>
        <w:rPr>
          <w:rFonts w:asciiTheme="minorHAnsi" w:hAnsiTheme="minorHAnsi"/>
        </w:rPr>
      </w:pPr>
    </w:p>
    <w:p w14:paraId="3268D11D" w14:textId="1B76DA41" w:rsidR="00627D50" w:rsidRDefault="00627D50" w:rsidP="008D7E3D">
      <w:pPr>
        <w:rPr>
          <w:rFonts w:asciiTheme="minorHAnsi" w:hAnsiTheme="minorHAnsi"/>
        </w:rPr>
      </w:pPr>
      <w:r w:rsidRPr="00EA4EA7">
        <w:rPr>
          <w:rFonts w:asciiTheme="minorHAnsi" w:hAnsiTheme="minorHAnsi"/>
        </w:rPr>
        <w:t>Using the following set of keys and</w:t>
      </w:r>
      <w:r w:rsidR="00F83101">
        <w:rPr>
          <w:rFonts w:asciiTheme="minorHAnsi" w:hAnsiTheme="minorHAnsi"/>
        </w:rPr>
        <w:t xml:space="preserve"> the calculated</w:t>
      </w:r>
      <w:r w:rsidRPr="00EA4EA7">
        <w:rPr>
          <w:rFonts w:asciiTheme="minorHAnsi" w:hAnsiTheme="minorHAnsi"/>
        </w:rPr>
        <w:t xml:space="preserve"> indexes</w:t>
      </w:r>
      <w:r w:rsidR="00F83101">
        <w:rPr>
          <w:rFonts w:asciiTheme="minorHAnsi" w:hAnsiTheme="minorHAnsi"/>
        </w:rPr>
        <w:t xml:space="preserve"> using </w:t>
      </w:r>
      <w:r w:rsidR="008A4471">
        <w:rPr>
          <w:rFonts w:asciiTheme="minorHAnsi" w:hAnsiTheme="minorHAnsi"/>
        </w:rPr>
        <w:t>a particular hash function and/or compression mapping algorithm</w:t>
      </w:r>
      <w:r w:rsidR="00E1623E">
        <w:rPr>
          <w:rFonts w:asciiTheme="minorHAnsi" w:hAnsiTheme="minorHAnsi"/>
        </w:rPr>
        <w:t xml:space="preserve"> (not relevant to this exercise)</w:t>
      </w:r>
      <w:r w:rsidR="00CB3AAC">
        <w:rPr>
          <w:rFonts w:asciiTheme="minorHAnsi" w:hAnsiTheme="minorHAnsi"/>
        </w:rPr>
        <w:t xml:space="preserve">, </w:t>
      </w:r>
      <w:r w:rsidR="00F57C8A">
        <w:rPr>
          <w:rFonts w:asciiTheme="minorHAnsi" w:hAnsiTheme="minorHAnsi"/>
        </w:rPr>
        <w:t xml:space="preserve">complete the hash table and calculate the hashing efficiency using various </w:t>
      </w:r>
      <w:r w:rsidR="004A7874">
        <w:rPr>
          <w:rFonts w:asciiTheme="minorHAnsi" w:hAnsiTheme="minorHAnsi"/>
        </w:rPr>
        <w:t>collision handling approaches.</w:t>
      </w:r>
    </w:p>
    <w:p w14:paraId="5A181B2B" w14:textId="7AE2C302" w:rsidR="00E47E04" w:rsidRPr="00EA4EA7" w:rsidRDefault="00E47E04" w:rsidP="008D7E3D">
      <w:pPr>
        <w:rPr>
          <w:rFonts w:asciiTheme="minorHAnsi" w:hAnsi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</w:tblGrid>
      <w:tr w:rsidR="00E47E04" w14:paraId="6672B94C" w14:textId="77777777" w:rsidTr="00942231">
        <w:trPr>
          <w:jc w:val="center"/>
        </w:trPr>
        <w:tc>
          <w:tcPr>
            <w:tcW w:w="2160" w:type="dxa"/>
          </w:tcPr>
          <w:p w14:paraId="202AB042" w14:textId="6AC8116D" w:rsidR="00E47E04" w:rsidRPr="00DC659E" w:rsidRDefault="00E47E04" w:rsidP="00DC659E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C659E">
              <w:rPr>
                <w:rFonts w:asciiTheme="minorHAnsi" w:hAnsiTheme="minorHAnsi"/>
                <w:b/>
                <w:bCs/>
              </w:rPr>
              <w:t>Key</w:t>
            </w:r>
          </w:p>
        </w:tc>
        <w:tc>
          <w:tcPr>
            <w:tcW w:w="2160" w:type="dxa"/>
          </w:tcPr>
          <w:p w14:paraId="20B8A3DB" w14:textId="7BDF2714" w:rsidR="00E47E04" w:rsidRPr="00DC659E" w:rsidRDefault="00E47E04" w:rsidP="00DC659E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DC659E">
              <w:rPr>
                <w:rFonts w:asciiTheme="minorHAnsi" w:hAnsiTheme="minorHAnsi"/>
                <w:b/>
                <w:bCs/>
              </w:rPr>
              <w:t>Index</w:t>
            </w:r>
          </w:p>
        </w:tc>
      </w:tr>
      <w:tr w:rsidR="002A1FAC" w14:paraId="229BF11A" w14:textId="77777777" w:rsidTr="00942231">
        <w:trPr>
          <w:jc w:val="center"/>
        </w:trPr>
        <w:tc>
          <w:tcPr>
            <w:tcW w:w="2160" w:type="dxa"/>
          </w:tcPr>
          <w:p w14:paraId="3A5D05F8" w14:textId="079FC632" w:rsidR="002A1FAC" w:rsidRPr="00081096" w:rsidRDefault="00081096" w:rsidP="0008109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Birdo</w:t>
            </w:r>
          </w:p>
        </w:tc>
        <w:tc>
          <w:tcPr>
            <w:tcW w:w="2160" w:type="dxa"/>
          </w:tcPr>
          <w:p w14:paraId="1DBACECB" w14:textId="1CEE81EA" w:rsidR="002A1FAC" w:rsidRPr="00081096" w:rsidRDefault="00081096" w:rsidP="0008109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14</w:t>
            </w:r>
          </w:p>
        </w:tc>
      </w:tr>
      <w:tr w:rsidR="002469A3" w14:paraId="285A1071" w14:textId="77777777" w:rsidTr="00942231">
        <w:trPr>
          <w:jc w:val="center"/>
        </w:trPr>
        <w:tc>
          <w:tcPr>
            <w:tcW w:w="2160" w:type="dxa"/>
          </w:tcPr>
          <w:p w14:paraId="5A3B8BA9" w14:textId="5FAD8782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Bowser</w:t>
            </w:r>
          </w:p>
        </w:tc>
        <w:tc>
          <w:tcPr>
            <w:tcW w:w="2160" w:type="dxa"/>
          </w:tcPr>
          <w:p w14:paraId="3969BBE5" w14:textId="6489F221" w:rsidR="002469A3" w:rsidRDefault="004D1711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</w:tr>
      <w:tr w:rsidR="002469A3" w14:paraId="32B5E3CE" w14:textId="77777777" w:rsidTr="00942231">
        <w:trPr>
          <w:jc w:val="center"/>
        </w:trPr>
        <w:tc>
          <w:tcPr>
            <w:tcW w:w="2160" w:type="dxa"/>
          </w:tcPr>
          <w:p w14:paraId="22358722" w14:textId="126B6DF9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Bowser Jr</w:t>
            </w:r>
          </w:p>
        </w:tc>
        <w:tc>
          <w:tcPr>
            <w:tcW w:w="2160" w:type="dxa"/>
          </w:tcPr>
          <w:p w14:paraId="7A8DF326" w14:textId="7C6A924C" w:rsidR="002469A3" w:rsidRDefault="00ED7D5E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</w:t>
            </w:r>
          </w:p>
        </w:tc>
      </w:tr>
      <w:tr w:rsidR="002469A3" w14:paraId="2D8DFF42" w14:textId="77777777" w:rsidTr="00942231">
        <w:trPr>
          <w:jc w:val="center"/>
        </w:trPr>
        <w:tc>
          <w:tcPr>
            <w:tcW w:w="2160" w:type="dxa"/>
          </w:tcPr>
          <w:p w14:paraId="06F11800" w14:textId="393EE7DD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Daisy</w:t>
            </w:r>
          </w:p>
        </w:tc>
        <w:tc>
          <w:tcPr>
            <w:tcW w:w="2160" w:type="dxa"/>
          </w:tcPr>
          <w:p w14:paraId="6A327A62" w14:textId="50C4F640" w:rsidR="002469A3" w:rsidRDefault="00150C2B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13</w:t>
            </w:r>
          </w:p>
        </w:tc>
      </w:tr>
      <w:tr w:rsidR="002469A3" w14:paraId="60038DBA" w14:textId="77777777" w:rsidTr="00942231">
        <w:trPr>
          <w:jc w:val="center"/>
        </w:trPr>
        <w:tc>
          <w:tcPr>
            <w:tcW w:w="2160" w:type="dxa"/>
          </w:tcPr>
          <w:p w14:paraId="3B8651E8" w14:textId="3D51D8A2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Donkey Kong</w:t>
            </w:r>
          </w:p>
        </w:tc>
        <w:tc>
          <w:tcPr>
            <w:tcW w:w="2160" w:type="dxa"/>
          </w:tcPr>
          <w:p w14:paraId="2B00FD56" w14:textId="2F27DF0D" w:rsidR="002469A3" w:rsidRDefault="00150C2B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</w:tr>
      <w:tr w:rsidR="002469A3" w14:paraId="3F6D101D" w14:textId="77777777" w:rsidTr="00942231">
        <w:trPr>
          <w:jc w:val="center"/>
        </w:trPr>
        <w:tc>
          <w:tcPr>
            <w:tcW w:w="2160" w:type="dxa"/>
          </w:tcPr>
          <w:p w14:paraId="03610F56" w14:textId="07F0A668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proofErr w:type="spellStart"/>
            <w:r w:rsidRPr="002469A3">
              <w:rPr>
                <w:rFonts w:asciiTheme="minorHAnsi" w:hAnsiTheme="minorHAnsi" w:cstheme="minorHAnsi"/>
              </w:rPr>
              <w:t>Goomba</w:t>
            </w:r>
            <w:proofErr w:type="spellEnd"/>
          </w:p>
        </w:tc>
        <w:tc>
          <w:tcPr>
            <w:tcW w:w="2160" w:type="dxa"/>
          </w:tcPr>
          <w:p w14:paraId="3D9605E6" w14:textId="27A4BB7C" w:rsidR="002469A3" w:rsidRDefault="00150C2B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</w:tr>
      <w:tr w:rsidR="002469A3" w14:paraId="3AD43282" w14:textId="77777777" w:rsidTr="00942231">
        <w:trPr>
          <w:jc w:val="center"/>
        </w:trPr>
        <w:tc>
          <w:tcPr>
            <w:tcW w:w="2160" w:type="dxa"/>
          </w:tcPr>
          <w:p w14:paraId="06250587" w14:textId="362C984F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Kamek</w:t>
            </w:r>
          </w:p>
        </w:tc>
        <w:tc>
          <w:tcPr>
            <w:tcW w:w="2160" w:type="dxa"/>
          </w:tcPr>
          <w:p w14:paraId="5551B687" w14:textId="5A7BD58D" w:rsidR="002469A3" w:rsidRDefault="00ED7D5E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</w:t>
            </w:r>
          </w:p>
        </w:tc>
      </w:tr>
      <w:tr w:rsidR="002469A3" w14:paraId="36C9B9B3" w14:textId="77777777" w:rsidTr="00942231">
        <w:trPr>
          <w:jc w:val="center"/>
        </w:trPr>
        <w:tc>
          <w:tcPr>
            <w:tcW w:w="2160" w:type="dxa"/>
          </w:tcPr>
          <w:p w14:paraId="3BDB3900" w14:textId="67DBCED6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proofErr w:type="spellStart"/>
            <w:r w:rsidRPr="002469A3">
              <w:rPr>
                <w:rFonts w:asciiTheme="minorHAnsi" w:hAnsiTheme="minorHAnsi" w:cstheme="minorHAnsi"/>
              </w:rPr>
              <w:t>Koopa</w:t>
            </w:r>
            <w:proofErr w:type="spellEnd"/>
            <w:r w:rsidRPr="002469A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2469A3">
              <w:rPr>
                <w:rFonts w:asciiTheme="minorHAnsi" w:hAnsiTheme="minorHAnsi" w:cstheme="minorHAnsi"/>
              </w:rPr>
              <w:t>Troopa</w:t>
            </w:r>
            <w:proofErr w:type="spellEnd"/>
          </w:p>
        </w:tc>
        <w:tc>
          <w:tcPr>
            <w:tcW w:w="2160" w:type="dxa"/>
          </w:tcPr>
          <w:p w14:paraId="6426925C" w14:textId="04CCAEC8" w:rsidR="002469A3" w:rsidRDefault="007C091F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</w:t>
            </w:r>
          </w:p>
        </w:tc>
      </w:tr>
      <w:tr w:rsidR="002469A3" w14:paraId="586E5C64" w14:textId="77777777" w:rsidTr="00942231">
        <w:trPr>
          <w:jc w:val="center"/>
        </w:trPr>
        <w:tc>
          <w:tcPr>
            <w:tcW w:w="2160" w:type="dxa"/>
          </w:tcPr>
          <w:p w14:paraId="0D2EF7A5" w14:textId="769AD429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Luigi</w:t>
            </w:r>
          </w:p>
        </w:tc>
        <w:tc>
          <w:tcPr>
            <w:tcW w:w="2160" w:type="dxa"/>
          </w:tcPr>
          <w:p w14:paraId="5DDF3E85" w14:textId="65863393" w:rsidR="002469A3" w:rsidRDefault="00ED7D5E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</w:tr>
      <w:tr w:rsidR="002469A3" w14:paraId="3FF55856" w14:textId="77777777" w:rsidTr="00942231">
        <w:trPr>
          <w:jc w:val="center"/>
        </w:trPr>
        <w:tc>
          <w:tcPr>
            <w:tcW w:w="2160" w:type="dxa"/>
          </w:tcPr>
          <w:p w14:paraId="7AFF88E7" w14:textId="2CCA22BB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Mario</w:t>
            </w:r>
          </w:p>
        </w:tc>
        <w:tc>
          <w:tcPr>
            <w:tcW w:w="2160" w:type="dxa"/>
          </w:tcPr>
          <w:p w14:paraId="38340D77" w14:textId="076D6227" w:rsidR="002469A3" w:rsidRDefault="00ED7D5E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</w:tr>
      <w:tr w:rsidR="002469A3" w14:paraId="3653A351" w14:textId="77777777" w:rsidTr="00942231">
        <w:trPr>
          <w:jc w:val="center"/>
        </w:trPr>
        <w:tc>
          <w:tcPr>
            <w:tcW w:w="2160" w:type="dxa"/>
          </w:tcPr>
          <w:p w14:paraId="3982895F" w14:textId="61A320E5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Pauline</w:t>
            </w:r>
          </w:p>
        </w:tc>
        <w:tc>
          <w:tcPr>
            <w:tcW w:w="2160" w:type="dxa"/>
          </w:tcPr>
          <w:p w14:paraId="5FDCD7E7" w14:textId="30A53988" w:rsidR="002469A3" w:rsidRDefault="00941F33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9</w:t>
            </w:r>
          </w:p>
        </w:tc>
      </w:tr>
      <w:tr w:rsidR="002469A3" w14:paraId="0AA50CEF" w14:textId="77777777" w:rsidTr="00942231">
        <w:trPr>
          <w:jc w:val="center"/>
        </w:trPr>
        <w:tc>
          <w:tcPr>
            <w:tcW w:w="2160" w:type="dxa"/>
          </w:tcPr>
          <w:p w14:paraId="173DE634" w14:textId="4A31DD8A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Princess Peach</w:t>
            </w:r>
          </w:p>
        </w:tc>
        <w:tc>
          <w:tcPr>
            <w:tcW w:w="2160" w:type="dxa"/>
          </w:tcPr>
          <w:p w14:paraId="3CB519A1" w14:textId="05E1940C" w:rsidR="002469A3" w:rsidRDefault="00ED7D5E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</w:tr>
      <w:tr w:rsidR="002469A3" w14:paraId="1002E2A8" w14:textId="77777777" w:rsidTr="00942231">
        <w:trPr>
          <w:jc w:val="center"/>
        </w:trPr>
        <w:tc>
          <w:tcPr>
            <w:tcW w:w="2160" w:type="dxa"/>
          </w:tcPr>
          <w:p w14:paraId="281221D4" w14:textId="760CC3A2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Rosalina</w:t>
            </w:r>
          </w:p>
        </w:tc>
        <w:tc>
          <w:tcPr>
            <w:tcW w:w="2160" w:type="dxa"/>
          </w:tcPr>
          <w:p w14:paraId="5AA89256" w14:textId="2667C937" w:rsidR="002469A3" w:rsidRDefault="007256C4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12</w:t>
            </w:r>
          </w:p>
        </w:tc>
      </w:tr>
      <w:tr w:rsidR="002469A3" w14:paraId="7267DD03" w14:textId="77777777" w:rsidTr="00942231">
        <w:trPr>
          <w:jc w:val="center"/>
        </w:trPr>
        <w:tc>
          <w:tcPr>
            <w:tcW w:w="2160" w:type="dxa"/>
          </w:tcPr>
          <w:p w14:paraId="21C5D1A1" w14:textId="62BA0926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Toad</w:t>
            </w:r>
          </w:p>
        </w:tc>
        <w:tc>
          <w:tcPr>
            <w:tcW w:w="2160" w:type="dxa"/>
          </w:tcPr>
          <w:p w14:paraId="3D07E1A2" w14:textId="2BB61080" w:rsidR="002469A3" w:rsidRDefault="00502D27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  <w:r w:rsidR="006C7792">
              <w:rPr>
                <w:rFonts w:asciiTheme="minorHAnsi" w:hAnsiTheme="minorHAnsi"/>
              </w:rPr>
              <w:t>5</w:t>
            </w:r>
          </w:p>
        </w:tc>
      </w:tr>
      <w:tr w:rsidR="002469A3" w14:paraId="732728BE" w14:textId="77777777" w:rsidTr="00942231">
        <w:trPr>
          <w:jc w:val="center"/>
        </w:trPr>
        <w:tc>
          <w:tcPr>
            <w:tcW w:w="2160" w:type="dxa"/>
          </w:tcPr>
          <w:p w14:paraId="20382A87" w14:textId="15FDD4D8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Toadette</w:t>
            </w:r>
          </w:p>
        </w:tc>
        <w:tc>
          <w:tcPr>
            <w:tcW w:w="2160" w:type="dxa"/>
          </w:tcPr>
          <w:p w14:paraId="25C434B7" w14:textId="71D472FE" w:rsidR="008E5BFE" w:rsidRDefault="006E054A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  <w:r w:rsidR="008E5BFE">
              <w:rPr>
                <w:rFonts w:asciiTheme="minorHAnsi" w:hAnsiTheme="minorHAnsi"/>
              </w:rPr>
              <w:t>6</w:t>
            </w:r>
          </w:p>
        </w:tc>
      </w:tr>
      <w:tr w:rsidR="002469A3" w14:paraId="64572E16" w14:textId="77777777" w:rsidTr="00942231">
        <w:trPr>
          <w:jc w:val="center"/>
        </w:trPr>
        <w:tc>
          <w:tcPr>
            <w:tcW w:w="2160" w:type="dxa"/>
          </w:tcPr>
          <w:p w14:paraId="23576AD1" w14:textId="45DB145F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Waluigi</w:t>
            </w:r>
          </w:p>
        </w:tc>
        <w:tc>
          <w:tcPr>
            <w:tcW w:w="2160" w:type="dxa"/>
          </w:tcPr>
          <w:p w14:paraId="6BA998C8" w14:textId="284DB5B4" w:rsidR="002469A3" w:rsidRDefault="00ED7D5E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</w:tr>
      <w:tr w:rsidR="00977E25" w14:paraId="07EB06B0" w14:textId="77777777" w:rsidTr="00942231">
        <w:trPr>
          <w:jc w:val="center"/>
        </w:trPr>
        <w:tc>
          <w:tcPr>
            <w:tcW w:w="2160" w:type="dxa"/>
          </w:tcPr>
          <w:p w14:paraId="59A88576" w14:textId="48A1BA7C" w:rsidR="00977E25" w:rsidRPr="002469A3" w:rsidRDefault="00977E25" w:rsidP="002469A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Wario</w:t>
            </w:r>
          </w:p>
        </w:tc>
        <w:tc>
          <w:tcPr>
            <w:tcW w:w="2160" w:type="dxa"/>
          </w:tcPr>
          <w:p w14:paraId="3114D98F" w14:textId="3E4E478D" w:rsidR="00977E25" w:rsidRDefault="00ED7D5E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</w:tr>
      <w:tr w:rsidR="002469A3" w14:paraId="4E8497A8" w14:textId="77777777" w:rsidTr="00942231">
        <w:trPr>
          <w:jc w:val="center"/>
        </w:trPr>
        <w:tc>
          <w:tcPr>
            <w:tcW w:w="2160" w:type="dxa"/>
          </w:tcPr>
          <w:p w14:paraId="61E64C53" w14:textId="00A9594E" w:rsidR="002469A3" w:rsidRPr="002469A3" w:rsidRDefault="002469A3" w:rsidP="002469A3">
            <w:pPr>
              <w:rPr>
                <w:rFonts w:asciiTheme="minorHAnsi" w:hAnsiTheme="minorHAnsi" w:cstheme="minorHAnsi"/>
              </w:rPr>
            </w:pPr>
            <w:r w:rsidRPr="002469A3">
              <w:rPr>
                <w:rFonts w:asciiTheme="minorHAnsi" w:hAnsiTheme="minorHAnsi" w:cstheme="minorHAnsi"/>
              </w:rPr>
              <w:t>Yoshi</w:t>
            </w:r>
          </w:p>
        </w:tc>
        <w:tc>
          <w:tcPr>
            <w:tcW w:w="2160" w:type="dxa"/>
          </w:tcPr>
          <w:p w14:paraId="5B0AF5CD" w14:textId="52BBE1A0" w:rsidR="002469A3" w:rsidRDefault="00567A0B" w:rsidP="002469A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  <w:r w:rsidR="00DA60EB">
              <w:rPr>
                <w:rFonts w:asciiTheme="minorHAnsi" w:hAnsiTheme="minorHAnsi"/>
              </w:rPr>
              <w:t>7</w:t>
            </w:r>
          </w:p>
        </w:tc>
      </w:tr>
    </w:tbl>
    <w:p w14:paraId="52D6A827" w14:textId="16DAED9D" w:rsidR="00AD623B" w:rsidRDefault="00AD623B" w:rsidP="00627D50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</w:p>
    <w:p w14:paraId="0FE68955" w14:textId="77777777" w:rsidR="009132AF" w:rsidRPr="00D83CDC" w:rsidRDefault="009132AF" w:rsidP="009132AF">
      <w:pPr>
        <w:rPr>
          <w:rFonts w:asciiTheme="minorHAnsi" w:hAnsiTheme="minorHAnsi"/>
          <w:i/>
          <w:iCs/>
        </w:rPr>
      </w:pPr>
      <w:r w:rsidRPr="00D83CDC">
        <w:rPr>
          <w:rFonts w:asciiTheme="minorHAnsi" w:hAnsiTheme="minorHAnsi"/>
          <w:i/>
          <w:iCs/>
        </w:rPr>
        <w:t>Note: the pre-created tables</w:t>
      </w:r>
      <w:r>
        <w:rPr>
          <w:rFonts w:asciiTheme="minorHAnsi" w:hAnsiTheme="minorHAnsi"/>
          <w:i/>
          <w:iCs/>
        </w:rPr>
        <w:t xml:space="preserve"> below</w:t>
      </w:r>
      <w:r w:rsidRPr="00D83CDC">
        <w:rPr>
          <w:rFonts w:asciiTheme="minorHAnsi" w:hAnsiTheme="minorHAnsi"/>
          <w:i/>
          <w:iCs/>
        </w:rPr>
        <w:t xml:space="preserve"> are provided as a guidance, you will need to add rows and fill in the correct data.</w:t>
      </w:r>
    </w:p>
    <w:p w14:paraId="1DE9080C" w14:textId="77777777" w:rsidR="009132AF" w:rsidRPr="00EA4EA7" w:rsidRDefault="009132AF" w:rsidP="00627D50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</w:p>
    <w:p w14:paraId="23EEF4B0" w14:textId="470B5013" w:rsidR="00627D50" w:rsidRPr="008D7E3D" w:rsidRDefault="00AD623B" w:rsidP="008D7E3D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>
        <w:rPr>
          <w:rFonts w:asciiTheme="minorHAnsi" w:hAnsiTheme="minorHAnsi"/>
        </w:rPr>
        <w:t xml:space="preserve">Starting with an empty hash table of size 20, </w:t>
      </w:r>
      <w:r w:rsidR="000B6840">
        <w:rPr>
          <w:rFonts w:asciiTheme="minorHAnsi" w:hAnsiTheme="minorHAnsi"/>
        </w:rPr>
        <w:t>l</w:t>
      </w:r>
      <w:r w:rsidR="00627D50" w:rsidRPr="008D7E3D">
        <w:rPr>
          <w:rFonts w:asciiTheme="minorHAnsi" w:hAnsiTheme="minorHAnsi"/>
        </w:rPr>
        <w:t xml:space="preserve">oad the hash table with </w:t>
      </w:r>
      <w:r w:rsidR="00CF6CB8">
        <w:rPr>
          <w:rFonts w:asciiTheme="minorHAnsi" w:hAnsiTheme="minorHAnsi"/>
        </w:rPr>
        <w:t>the above list of keys</w:t>
      </w:r>
      <w:r w:rsidR="00A838F1">
        <w:rPr>
          <w:rFonts w:asciiTheme="minorHAnsi" w:hAnsiTheme="minorHAnsi"/>
        </w:rPr>
        <w:t xml:space="preserve"> in the order provided from top to bottom,</w:t>
      </w:r>
      <w:r w:rsidR="00CF6CB8">
        <w:rPr>
          <w:rFonts w:asciiTheme="minorHAnsi" w:hAnsiTheme="minorHAnsi"/>
        </w:rPr>
        <w:t xml:space="preserve"> using </w:t>
      </w:r>
      <w:r w:rsidR="008D7E3D">
        <w:rPr>
          <w:rFonts w:asciiTheme="minorHAnsi" w:hAnsiTheme="minorHAnsi"/>
        </w:rPr>
        <w:t>single</w:t>
      </w:r>
      <w:r w:rsidR="00627D50" w:rsidRPr="008D7E3D">
        <w:rPr>
          <w:rFonts w:asciiTheme="minorHAnsi" w:hAnsiTheme="minorHAnsi"/>
        </w:rPr>
        <w:t xml:space="preserve"> pass loading with chaining.</w:t>
      </w:r>
    </w:p>
    <w:p w14:paraId="212DB997" w14:textId="77777777" w:rsidR="00627D50" w:rsidRPr="00EA4EA7" w:rsidRDefault="00627D50" w:rsidP="008D7E3D">
      <w:pPr>
        <w:numPr>
          <w:ilvl w:val="1"/>
          <w:numId w:val="2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Keep track of reads.</w:t>
      </w:r>
    </w:p>
    <w:p w14:paraId="72358B6D" w14:textId="77777777" w:rsidR="00627D50" w:rsidRPr="00EA4EA7" w:rsidRDefault="00627D50" w:rsidP="008D7E3D">
      <w:pPr>
        <w:numPr>
          <w:ilvl w:val="1"/>
          <w:numId w:val="2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Calculate the average reads</w:t>
      </w:r>
      <w:r w:rsidR="00B74E76">
        <w:rPr>
          <w:rFonts w:asciiTheme="minorHAnsi" w:hAnsiTheme="minorHAnsi"/>
        </w:rPr>
        <w:t>.</w:t>
      </w:r>
    </w:p>
    <w:p w14:paraId="0B32CFEF" w14:textId="77777777" w:rsidR="00627D50" w:rsidRPr="00EA4EA7" w:rsidRDefault="00627D50" w:rsidP="008D7E3D">
      <w:pPr>
        <w:numPr>
          <w:ilvl w:val="1"/>
          <w:numId w:val="2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Calculate the packing density</w:t>
      </w:r>
      <w:r w:rsidR="00B74E76">
        <w:rPr>
          <w:rFonts w:asciiTheme="minorHAnsi" w:hAnsiTheme="minorHAnsi"/>
        </w:rPr>
        <w:t>.</w:t>
      </w:r>
    </w:p>
    <w:p w14:paraId="375FB6B4" w14:textId="77777777" w:rsidR="00627D50" w:rsidRDefault="00627D50" w:rsidP="008D7E3D">
      <w:pPr>
        <w:numPr>
          <w:ilvl w:val="1"/>
          <w:numId w:val="2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Calculate the efficiency</w:t>
      </w:r>
      <w:r w:rsidR="00B74E76">
        <w:rPr>
          <w:rFonts w:asciiTheme="minorHAnsi" w:hAnsiTheme="minorHAnsi"/>
        </w:rPr>
        <w:t>.</w:t>
      </w:r>
    </w:p>
    <w:p w14:paraId="0F96D345" w14:textId="77777777" w:rsidR="003E3DC1" w:rsidRDefault="003E3DC1" w:rsidP="003E3DC1">
      <w:p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2148"/>
        <w:gridCol w:w="2240"/>
        <w:gridCol w:w="2034"/>
      </w:tblGrid>
      <w:tr w:rsidR="00A601F3" w14:paraId="77BF5CC7" w14:textId="0A9FD955" w:rsidTr="00A601F3">
        <w:tc>
          <w:tcPr>
            <w:tcW w:w="2208" w:type="dxa"/>
          </w:tcPr>
          <w:p w14:paraId="3DA754D8" w14:textId="5E240741" w:rsidR="00A601F3" w:rsidRPr="0067567A" w:rsidRDefault="00A601F3" w:rsidP="0067567A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 w:rsidRPr="0067567A">
              <w:rPr>
                <w:rFonts w:asciiTheme="minorHAnsi" w:hAnsiTheme="minorHAnsi"/>
                <w:b/>
                <w:bCs/>
              </w:rPr>
              <w:t>Index</w:t>
            </w:r>
          </w:p>
        </w:tc>
        <w:tc>
          <w:tcPr>
            <w:tcW w:w="2148" w:type="dxa"/>
          </w:tcPr>
          <w:p w14:paraId="576EC54C" w14:textId="4204F967" w:rsidR="00A601F3" w:rsidRPr="0067567A" w:rsidRDefault="00A601F3" w:rsidP="0067567A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Key</w:t>
            </w:r>
          </w:p>
        </w:tc>
        <w:tc>
          <w:tcPr>
            <w:tcW w:w="2240" w:type="dxa"/>
          </w:tcPr>
          <w:p w14:paraId="4F93E4DA" w14:textId="6EE6B947" w:rsidR="00A601F3" w:rsidRPr="0067567A" w:rsidRDefault="00102E72" w:rsidP="0067567A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Chain</w:t>
            </w:r>
          </w:p>
        </w:tc>
        <w:tc>
          <w:tcPr>
            <w:tcW w:w="2034" w:type="dxa"/>
          </w:tcPr>
          <w:p w14:paraId="31614A14" w14:textId="31C41936" w:rsidR="00A601F3" w:rsidRPr="0067567A" w:rsidRDefault="00A601F3" w:rsidP="0067567A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Reads</w:t>
            </w:r>
          </w:p>
        </w:tc>
      </w:tr>
      <w:tr w:rsidR="00A601F3" w14:paraId="2968AE7F" w14:textId="090B6B28" w:rsidTr="00A601F3">
        <w:tc>
          <w:tcPr>
            <w:tcW w:w="2208" w:type="dxa"/>
          </w:tcPr>
          <w:p w14:paraId="0357397B" w14:textId="77777777" w:rsidR="00A601F3" w:rsidRDefault="00A601F3" w:rsidP="003E3DC1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148" w:type="dxa"/>
          </w:tcPr>
          <w:p w14:paraId="4444C879" w14:textId="77777777" w:rsidR="00A601F3" w:rsidRDefault="00A601F3" w:rsidP="003E3DC1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240" w:type="dxa"/>
          </w:tcPr>
          <w:p w14:paraId="1DCBAAEB" w14:textId="77777777" w:rsidR="00A601F3" w:rsidRDefault="00A601F3" w:rsidP="003E3DC1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034" w:type="dxa"/>
          </w:tcPr>
          <w:p w14:paraId="161A8B3E" w14:textId="77777777" w:rsidR="00A601F3" w:rsidRDefault="00A601F3" w:rsidP="003E3DC1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</w:tr>
      <w:tr w:rsidR="00A601F3" w14:paraId="7DC73CF9" w14:textId="24AD8107" w:rsidTr="00A601F3">
        <w:tc>
          <w:tcPr>
            <w:tcW w:w="2208" w:type="dxa"/>
          </w:tcPr>
          <w:p w14:paraId="2FFB0FA9" w14:textId="77777777" w:rsidR="00A601F3" w:rsidRDefault="00A601F3" w:rsidP="003E3DC1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148" w:type="dxa"/>
          </w:tcPr>
          <w:p w14:paraId="4D9491D9" w14:textId="77777777" w:rsidR="00A601F3" w:rsidRDefault="00A601F3" w:rsidP="003E3DC1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240" w:type="dxa"/>
          </w:tcPr>
          <w:p w14:paraId="57AC084C" w14:textId="77777777" w:rsidR="00A601F3" w:rsidRDefault="00A601F3" w:rsidP="003E3DC1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034" w:type="dxa"/>
          </w:tcPr>
          <w:p w14:paraId="2F3BB7EB" w14:textId="77777777" w:rsidR="00A601F3" w:rsidRDefault="00A601F3" w:rsidP="003E3DC1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</w:tr>
    </w:tbl>
    <w:p w14:paraId="63628554" w14:textId="77777777" w:rsidR="003E3DC1" w:rsidRDefault="003E3DC1" w:rsidP="003E3DC1">
      <w:p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</w:p>
    <w:p w14:paraId="04708245" w14:textId="7627BC1E" w:rsidR="00136C53" w:rsidRPr="008D7E3D" w:rsidRDefault="00360BA1" w:rsidP="008D7E3D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>
        <w:rPr>
          <w:rFonts w:asciiTheme="minorHAnsi" w:hAnsiTheme="minorHAnsi"/>
        </w:rPr>
        <w:t>Starting with an empty hash table of size 20, l</w:t>
      </w:r>
      <w:r w:rsidRPr="008D7E3D">
        <w:rPr>
          <w:rFonts w:asciiTheme="minorHAnsi" w:hAnsiTheme="minorHAnsi"/>
        </w:rPr>
        <w:t xml:space="preserve">oad the hash table with </w:t>
      </w:r>
      <w:r>
        <w:rPr>
          <w:rFonts w:asciiTheme="minorHAnsi" w:hAnsiTheme="minorHAnsi"/>
        </w:rPr>
        <w:t>the above list of keys in the order provided from top to bottom, using</w:t>
      </w:r>
      <w:r w:rsidR="00136C53" w:rsidRPr="008D7E3D">
        <w:rPr>
          <w:rFonts w:asciiTheme="minorHAnsi" w:hAnsiTheme="minorHAnsi"/>
        </w:rPr>
        <w:t xml:space="preserve"> </w:t>
      </w:r>
      <w:r w:rsidR="008D7E3D">
        <w:rPr>
          <w:rFonts w:asciiTheme="minorHAnsi" w:hAnsiTheme="minorHAnsi"/>
        </w:rPr>
        <w:t>single</w:t>
      </w:r>
      <w:r w:rsidR="00447C13" w:rsidRPr="008D7E3D">
        <w:rPr>
          <w:rFonts w:asciiTheme="minorHAnsi" w:hAnsiTheme="minorHAnsi"/>
        </w:rPr>
        <w:t xml:space="preserve"> pass loading with linear probing</w:t>
      </w:r>
      <w:r w:rsidR="00136C53" w:rsidRPr="008D7E3D">
        <w:rPr>
          <w:rFonts w:asciiTheme="minorHAnsi" w:hAnsiTheme="minorHAnsi"/>
        </w:rPr>
        <w:t>.</w:t>
      </w:r>
    </w:p>
    <w:p w14:paraId="6B4239D3" w14:textId="77777777" w:rsidR="00136C53" w:rsidRPr="00EA4EA7" w:rsidRDefault="00136C53" w:rsidP="008D7E3D">
      <w:pPr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Keep track of reads.</w:t>
      </w:r>
    </w:p>
    <w:p w14:paraId="66B14CA9" w14:textId="77777777" w:rsidR="00136C53" w:rsidRPr="00EA4EA7" w:rsidRDefault="00136C53" w:rsidP="008D7E3D">
      <w:pPr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Calculate the average reads</w:t>
      </w:r>
      <w:r>
        <w:rPr>
          <w:rFonts w:asciiTheme="minorHAnsi" w:hAnsiTheme="minorHAnsi"/>
        </w:rPr>
        <w:t>.</w:t>
      </w:r>
    </w:p>
    <w:p w14:paraId="3AD6D6B9" w14:textId="77777777" w:rsidR="00136C53" w:rsidRPr="00EA4EA7" w:rsidRDefault="00136C53" w:rsidP="008D7E3D">
      <w:pPr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Calculate the packing density</w:t>
      </w:r>
      <w:r>
        <w:rPr>
          <w:rFonts w:asciiTheme="minorHAnsi" w:hAnsiTheme="minorHAnsi"/>
        </w:rPr>
        <w:t>.</w:t>
      </w:r>
    </w:p>
    <w:p w14:paraId="5EF83D30" w14:textId="77777777" w:rsidR="00136C53" w:rsidRDefault="00136C53" w:rsidP="008D7E3D">
      <w:pPr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Calculate the efficiency</w:t>
      </w:r>
      <w:r>
        <w:rPr>
          <w:rFonts w:asciiTheme="minorHAnsi" w:hAnsiTheme="minorHAnsi"/>
        </w:rPr>
        <w:t>.</w:t>
      </w:r>
    </w:p>
    <w:p w14:paraId="45F8380E" w14:textId="64A4D9DA" w:rsidR="00F756EF" w:rsidRDefault="00F756EF" w:rsidP="00405C5D">
      <w:p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E5F6D" w14:paraId="0CD28040" w14:textId="77777777" w:rsidTr="009368CB">
        <w:tc>
          <w:tcPr>
            <w:tcW w:w="2876" w:type="dxa"/>
          </w:tcPr>
          <w:p w14:paraId="4EA699F4" w14:textId="77777777" w:rsidR="006E5F6D" w:rsidRPr="0067567A" w:rsidRDefault="006E5F6D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 w:rsidRPr="0067567A">
              <w:rPr>
                <w:rFonts w:asciiTheme="minorHAnsi" w:hAnsiTheme="minorHAnsi"/>
                <w:b/>
                <w:bCs/>
              </w:rPr>
              <w:t>Index</w:t>
            </w:r>
          </w:p>
        </w:tc>
        <w:tc>
          <w:tcPr>
            <w:tcW w:w="2877" w:type="dxa"/>
          </w:tcPr>
          <w:p w14:paraId="686D004D" w14:textId="77777777" w:rsidR="006E5F6D" w:rsidRPr="0067567A" w:rsidRDefault="006E5F6D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Key</w:t>
            </w:r>
          </w:p>
        </w:tc>
        <w:tc>
          <w:tcPr>
            <w:tcW w:w="2877" w:type="dxa"/>
          </w:tcPr>
          <w:p w14:paraId="38B181EF" w14:textId="63FBC386" w:rsidR="006E5F6D" w:rsidRPr="0067567A" w:rsidRDefault="005271C8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Reads</w:t>
            </w:r>
          </w:p>
        </w:tc>
      </w:tr>
      <w:tr w:rsidR="006E5F6D" w14:paraId="76D743F5" w14:textId="77777777" w:rsidTr="009368CB">
        <w:tc>
          <w:tcPr>
            <w:tcW w:w="2876" w:type="dxa"/>
          </w:tcPr>
          <w:p w14:paraId="028EC33D" w14:textId="77777777" w:rsidR="006E5F6D" w:rsidRDefault="006E5F6D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877" w:type="dxa"/>
          </w:tcPr>
          <w:p w14:paraId="39E4A02D" w14:textId="77777777" w:rsidR="006E5F6D" w:rsidRDefault="006E5F6D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877" w:type="dxa"/>
          </w:tcPr>
          <w:p w14:paraId="12E1ADDA" w14:textId="77777777" w:rsidR="006E5F6D" w:rsidRDefault="006E5F6D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</w:tr>
      <w:tr w:rsidR="006E5F6D" w14:paraId="4485C26B" w14:textId="77777777" w:rsidTr="009368CB">
        <w:tc>
          <w:tcPr>
            <w:tcW w:w="2876" w:type="dxa"/>
          </w:tcPr>
          <w:p w14:paraId="3B56FDF3" w14:textId="77777777" w:rsidR="006E5F6D" w:rsidRDefault="006E5F6D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877" w:type="dxa"/>
          </w:tcPr>
          <w:p w14:paraId="13591524" w14:textId="77777777" w:rsidR="006E5F6D" w:rsidRDefault="006E5F6D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877" w:type="dxa"/>
          </w:tcPr>
          <w:p w14:paraId="5B8CD2F4" w14:textId="77777777" w:rsidR="006E5F6D" w:rsidRDefault="006E5F6D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</w:tr>
    </w:tbl>
    <w:p w14:paraId="5923D4C6" w14:textId="77777777" w:rsidR="006E5F6D" w:rsidRDefault="006E5F6D" w:rsidP="00405C5D">
      <w:p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</w:p>
    <w:p w14:paraId="06FC001D" w14:textId="77777777" w:rsidR="006E5F6D" w:rsidRDefault="006E5F6D" w:rsidP="00405C5D">
      <w:p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</w:p>
    <w:p w14:paraId="5E01510B" w14:textId="17275B4C" w:rsidR="008D7E3D" w:rsidRPr="008D7E3D" w:rsidRDefault="00923881" w:rsidP="008D7E3D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>
        <w:rPr>
          <w:rFonts w:asciiTheme="minorHAnsi" w:hAnsiTheme="minorHAnsi"/>
        </w:rPr>
        <w:t>Starting with an empty hash table of size 20, l</w:t>
      </w:r>
      <w:r w:rsidRPr="008D7E3D">
        <w:rPr>
          <w:rFonts w:asciiTheme="minorHAnsi" w:hAnsiTheme="minorHAnsi"/>
        </w:rPr>
        <w:t xml:space="preserve">oad the hash table with </w:t>
      </w:r>
      <w:r>
        <w:rPr>
          <w:rFonts w:asciiTheme="minorHAnsi" w:hAnsiTheme="minorHAnsi"/>
        </w:rPr>
        <w:t>the above list of keys in the order provided from top to bottom, using</w:t>
      </w:r>
      <w:r w:rsidR="008D7E3D" w:rsidRPr="008D7E3D">
        <w:rPr>
          <w:rFonts w:asciiTheme="minorHAnsi" w:hAnsiTheme="minorHAnsi"/>
        </w:rPr>
        <w:t xml:space="preserve"> double pass loading with linear probing.</w:t>
      </w:r>
    </w:p>
    <w:p w14:paraId="738EF0E1" w14:textId="77777777" w:rsidR="008D7E3D" w:rsidRPr="00EA4EA7" w:rsidRDefault="008D7E3D" w:rsidP="008D7E3D">
      <w:pPr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Keep track of reads.</w:t>
      </w:r>
    </w:p>
    <w:p w14:paraId="4DBBD86E" w14:textId="77777777" w:rsidR="008D7E3D" w:rsidRPr="00EA4EA7" w:rsidRDefault="008D7E3D" w:rsidP="008D7E3D">
      <w:pPr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Calculate the average reads</w:t>
      </w:r>
      <w:r>
        <w:rPr>
          <w:rFonts w:asciiTheme="minorHAnsi" w:hAnsiTheme="minorHAnsi"/>
        </w:rPr>
        <w:t>.</w:t>
      </w:r>
    </w:p>
    <w:p w14:paraId="3A6AD4FE" w14:textId="77777777" w:rsidR="008D7E3D" w:rsidRPr="00EA4EA7" w:rsidRDefault="008D7E3D" w:rsidP="008D7E3D">
      <w:pPr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Calculate the packing density</w:t>
      </w:r>
      <w:r>
        <w:rPr>
          <w:rFonts w:asciiTheme="minorHAnsi" w:hAnsiTheme="minorHAnsi"/>
        </w:rPr>
        <w:t>.</w:t>
      </w:r>
    </w:p>
    <w:p w14:paraId="2F79F6BB" w14:textId="77777777" w:rsidR="008D7E3D" w:rsidRDefault="008D7E3D" w:rsidP="008D7E3D">
      <w:pPr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  <w:r w:rsidRPr="00EA4EA7">
        <w:rPr>
          <w:rFonts w:asciiTheme="minorHAnsi" w:hAnsiTheme="minorHAnsi"/>
        </w:rPr>
        <w:t>Calculate the efficiency</w:t>
      </w:r>
      <w:r>
        <w:rPr>
          <w:rFonts w:asciiTheme="minorHAnsi" w:hAnsiTheme="minorHAnsi"/>
        </w:rPr>
        <w:t>.</w:t>
      </w:r>
    </w:p>
    <w:p w14:paraId="234660EE" w14:textId="77777777" w:rsidR="008D7E3D" w:rsidRDefault="008D7E3D" w:rsidP="00405C5D">
      <w:p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2148"/>
        <w:gridCol w:w="2240"/>
        <w:gridCol w:w="2034"/>
      </w:tblGrid>
      <w:tr w:rsidR="00727DF7" w14:paraId="4C4963F8" w14:textId="77777777" w:rsidTr="009368CB">
        <w:tc>
          <w:tcPr>
            <w:tcW w:w="2208" w:type="dxa"/>
          </w:tcPr>
          <w:p w14:paraId="4F6A1097" w14:textId="77777777" w:rsidR="00727DF7" w:rsidRPr="0067567A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 w:rsidRPr="0067567A">
              <w:rPr>
                <w:rFonts w:asciiTheme="minorHAnsi" w:hAnsiTheme="minorHAnsi"/>
                <w:b/>
                <w:bCs/>
              </w:rPr>
              <w:t>Index</w:t>
            </w:r>
          </w:p>
        </w:tc>
        <w:tc>
          <w:tcPr>
            <w:tcW w:w="2148" w:type="dxa"/>
          </w:tcPr>
          <w:p w14:paraId="330B5D81" w14:textId="77777777" w:rsidR="00727DF7" w:rsidRPr="0067567A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Key</w:t>
            </w:r>
          </w:p>
        </w:tc>
        <w:tc>
          <w:tcPr>
            <w:tcW w:w="2240" w:type="dxa"/>
          </w:tcPr>
          <w:p w14:paraId="560EDFE0" w14:textId="3AB1394D" w:rsidR="00727DF7" w:rsidRPr="0067567A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Reads</w:t>
            </w:r>
          </w:p>
        </w:tc>
        <w:tc>
          <w:tcPr>
            <w:tcW w:w="2034" w:type="dxa"/>
          </w:tcPr>
          <w:p w14:paraId="13AF6F31" w14:textId="7E34BEF6" w:rsidR="00727DF7" w:rsidRPr="0067567A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Queue</w:t>
            </w:r>
          </w:p>
        </w:tc>
      </w:tr>
      <w:tr w:rsidR="00727DF7" w14:paraId="78223D9F" w14:textId="77777777" w:rsidTr="009368CB">
        <w:tc>
          <w:tcPr>
            <w:tcW w:w="2208" w:type="dxa"/>
          </w:tcPr>
          <w:p w14:paraId="368D11A3" w14:textId="77777777" w:rsidR="00727DF7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148" w:type="dxa"/>
          </w:tcPr>
          <w:p w14:paraId="5CEA6D4F" w14:textId="77777777" w:rsidR="00727DF7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240" w:type="dxa"/>
          </w:tcPr>
          <w:p w14:paraId="28705A66" w14:textId="77777777" w:rsidR="00727DF7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034" w:type="dxa"/>
          </w:tcPr>
          <w:p w14:paraId="7948C7B4" w14:textId="77777777" w:rsidR="00727DF7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</w:tr>
      <w:tr w:rsidR="00727DF7" w14:paraId="3A2CC65E" w14:textId="77777777" w:rsidTr="009368CB">
        <w:tc>
          <w:tcPr>
            <w:tcW w:w="2208" w:type="dxa"/>
          </w:tcPr>
          <w:p w14:paraId="54A2F911" w14:textId="77777777" w:rsidR="00727DF7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148" w:type="dxa"/>
          </w:tcPr>
          <w:p w14:paraId="0B39E835" w14:textId="77777777" w:rsidR="00727DF7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240" w:type="dxa"/>
          </w:tcPr>
          <w:p w14:paraId="478DE35D" w14:textId="77777777" w:rsidR="00727DF7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  <w:tc>
          <w:tcPr>
            <w:tcW w:w="2034" w:type="dxa"/>
          </w:tcPr>
          <w:p w14:paraId="295843C6" w14:textId="77777777" w:rsidR="00727DF7" w:rsidRDefault="00727DF7" w:rsidP="009368CB">
            <w:pPr>
              <w:tabs>
                <w:tab w:val="left" w:pos="72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</w:tabs>
              <w:rPr>
                <w:rFonts w:asciiTheme="minorHAnsi" w:hAnsiTheme="minorHAnsi"/>
              </w:rPr>
            </w:pPr>
          </w:p>
        </w:tc>
      </w:tr>
    </w:tbl>
    <w:p w14:paraId="02D69EC1" w14:textId="77777777" w:rsidR="006E5F6D" w:rsidRPr="00405C5D" w:rsidRDefault="006E5F6D" w:rsidP="00405C5D">
      <w:pPr>
        <w:tabs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rPr>
          <w:rFonts w:asciiTheme="minorHAnsi" w:hAnsiTheme="minorHAnsi"/>
        </w:rPr>
      </w:pPr>
    </w:p>
    <w:sectPr w:rsidR="006E5F6D" w:rsidRPr="00405C5D" w:rsidSect="002E0F95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448"/>
    <w:multiLevelType w:val="hybridMultilevel"/>
    <w:tmpl w:val="770EAE84"/>
    <w:lvl w:ilvl="0" w:tplc="5FEEC184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73562B"/>
    <w:multiLevelType w:val="hybridMultilevel"/>
    <w:tmpl w:val="2EEC65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E3E4716">
      <w:start w:val="1"/>
      <w:numFmt w:val="none"/>
      <w:lvlText w:val="a)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1419C2"/>
    <w:multiLevelType w:val="hybridMultilevel"/>
    <w:tmpl w:val="86AE20EA"/>
    <w:lvl w:ilvl="0" w:tplc="83082C44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54F052B"/>
    <w:multiLevelType w:val="hybridMultilevel"/>
    <w:tmpl w:val="92C2AF8E"/>
    <w:lvl w:ilvl="0" w:tplc="4E52382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="Times New Roman" w:hAnsiTheme="minorHAnsi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1426FA3"/>
    <w:multiLevelType w:val="hybridMultilevel"/>
    <w:tmpl w:val="DAC427B0"/>
    <w:lvl w:ilvl="0" w:tplc="AB7417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37218BE">
      <w:start w:val="1"/>
      <w:numFmt w:val="lowerLetter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F13D42"/>
    <w:multiLevelType w:val="hybridMultilevel"/>
    <w:tmpl w:val="99C6D5F6"/>
    <w:lvl w:ilvl="0" w:tplc="57107C86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D55B2B"/>
    <w:multiLevelType w:val="hybridMultilevel"/>
    <w:tmpl w:val="8E34D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950556">
    <w:abstractNumId w:val="4"/>
  </w:num>
  <w:num w:numId="2" w16cid:durableId="332419034">
    <w:abstractNumId w:val="3"/>
  </w:num>
  <w:num w:numId="3" w16cid:durableId="1361665031">
    <w:abstractNumId w:val="1"/>
  </w:num>
  <w:num w:numId="4" w16cid:durableId="1933197001">
    <w:abstractNumId w:val="6"/>
  </w:num>
  <w:num w:numId="5" w16cid:durableId="1019965801">
    <w:abstractNumId w:val="2"/>
  </w:num>
  <w:num w:numId="6" w16cid:durableId="766733004">
    <w:abstractNumId w:val="0"/>
  </w:num>
  <w:num w:numId="7" w16cid:durableId="1256866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98A"/>
    <w:rsid w:val="0003693B"/>
    <w:rsid w:val="000554D6"/>
    <w:rsid w:val="00070AD6"/>
    <w:rsid w:val="00081096"/>
    <w:rsid w:val="00083637"/>
    <w:rsid w:val="000A798A"/>
    <w:rsid w:val="000B6840"/>
    <w:rsid w:val="000C4748"/>
    <w:rsid w:val="000D43E5"/>
    <w:rsid w:val="000F1C35"/>
    <w:rsid w:val="00102E72"/>
    <w:rsid w:val="00136C53"/>
    <w:rsid w:val="00150C2B"/>
    <w:rsid w:val="00157A17"/>
    <w:rsid w:val="00162428"/>
    <w:rsid w:val="001A05CE"/>
    <w:rsid w:val="001D31DF"/>
    <w:rsid w:val="001F7862"/>
    <w:rsid w:val="00207C9B"/>
    <w:rsid w:val="002469A3"/>
    <w:rsid w:val="0026406A"/>
    <w:rsid w:val="00266FCB"/>
    <w:rsid w:val="002A1FAC"/>
    <w:rsid w:val="002D5E5E"/>
    <w:rsid w:val="002E0F95"/>
    <w:rsid w:val="002F32CF"/>
    <w:rsid w:val="0032054E"/>
    <w:rsid w:val="00337361"/>
    <w:rsid w:val="00354B40"/>
    <w:rsid w:val="00360BA1"/>
    <w:rsid w:val="00365F28"/>
    <w:rsid w:val="00377077"/>
    <w:rsid w:val="0039580D"/>
    <w:rsid w:val="003A35C9"/>
    <w:rsid w:val="003E3DC1"/>
    <w:rsid w:val="00405C5D"/>
    <w:rsid w:val="00422036"/>
    <w:rsid w:val="00447C13"/>
    <w:rsid w:val="00462A86"/>
    <w:rsid w:val="0046583C"/>
    <w:rsid w:val="00476BB0"/>
    <w:rsid w:val="00482034"/>
    <w:rsid w:val="004A7874"/>
    <w:rsid w:val="004D1711"/>
    <w:rsid w:val="00502D27"/>
    <w:rsid w:val="0051106A"/>
    <w:rsid w:val="005271C8"/>
    <w:rsid w:val="0052751E"/>
    <w:rsid w:val="005474F8"/>
    <w:rsid w:val="00567A0B"/>
    <w:rsid w:val="005846CB"/>
    <w:rsid w:val="006026C3"/>
    <w:rsid w:val="00627D50"/>
    <w:rsid w:val="00651572"/>
    <w:rsid w:val="006636F0"/>
    <w:rsid w:val="0067567A"/>
    <w:rsid w:val="00685A53"/>
    <w:rsid w:val="0068601F"/>
    <w:rsid w:val="006C7792"/>
    <w:rsid w:val="006E054A"/>
    <w:rsid w:val="006E5F6D"/>
    <w:rsid w:val="006F1983"/>
    <w:rsid w:val="00700D1C"/>
    <w:rsid w:val="00717B7F"/>
    <w:rsid w:val="0072161C"/>
    <w:rsid w:val="007256C4"/>
    <w:rsid w:val="00727DF7"/>
    <w:rsid w:val="007316AE"/>
    <w:rsid w:val="00773631"/>
    <w:rsid w:val="00796DD1"/>
    <w:rsid w:val="007B5733"/>
    <w:rsid w:val="007C091F"/>
    <w:rsid w:val="007E329B"/>
    <w:rsid w:val="00801E63"/>
    <w:rsid w:val="00802827"/>
    <w:rsid w:val="008156A6"/>
    <w:rsid w:val="0083034D"/>
    <w:rsid w:val="00873E75"/>
    <w:rsid w:val="008A4471"/>
    <w:rsid w:val="008D7E3D"/>
    <w:rsid w:val="008E1DA5"/>
    <w:rsid w:val="008E5BFE"/>
    <w:rsid w:val="008F49AA"/>
    <w:rsid w:val="008F4FB1"/>
    <w:rsid w:val="009132AF"/>
    <w:rsid w:val="00923881"/>
    <w:rsid w:val="00941F33"/>
    <w:rsid w:val="00942231"/>
    <w:rsid w:val="009521FE"/>
    <w:rsid w:val="0097144A"/>
    <w:rsid w:val="00977E25"/>
    <w:rsid w:val="009B21BC"/>
    <w:rsid w:val="009D2918"/>
    <w:rsid w:val="009D5815"/>
    <w:rsid w:val="009F34D5"/>
    <w:rsid w:val="009F6168"/>
    <w:rsid w:val="00A22DF9"/>
    <w:rsid w:val="00A2399B"/>
    <w:rsid w:val="00A262A5"/>
    <w:rsid w:val="00A33979"/>
    <w:rsid w:val="00A601F3"/>
    <w:rsid w:val="00A8159F"/>
    <w:rsid w:val="00A838F1"/>
    <w:rsid w:val="00AA01AB"/>
    <w:rsid w:val="00AD1CAA"/>
    <w:rsid w:val="00AD623B"/>
    <w:rsid w:val="00B12CAD"/>
    <w:rsid w:val="00B74E76"/>
    <w:rsid w:val="00B84A28"/>
    <w:rsid w:val="00B8775A"/>
    <w:rsid w:val="00BA18C0"/>
    <w:rsid w:val="00BA38DF"/>
    <w:rsid w:val="00BB1368"/>
    <w:rsid w:val="00BF01BE"/>
    <w:rsid w:val="00C0436C"/>
    <w:rsid w:val="00C2589B"/>
    <w:rsid w:val="00C4345C"/>
    <w:rsid w:val="00C444C9"/>
    <w:rsid w:val="00C5587A"/>
    <w:rsid w:val="00C8094C"/>
    <w:rsid w:val="00C94941"/>
    <w:rsid w:val="00C95107"/>
    <w:rsid w:val="00CA1C9E"/>
    <w:rsid w:val="00CB3AAC"/>
    <w:rsid w:val="00CF512C"/>
    <w:rsid w:val="00CF6CB8"/>
    <w:rsid w:val="00D144A8"/>
    <w:rsid w:val="00D25AA2"/>
    <w:rsid w:val="00D669A6"/>
    <w:rsid w:val="00D72D12"/>
    <w:rsid w:val="00D83CDC"/>
    <w:rsid w:val="00D87B1D"/>
    <w:rsid w:val="00DA60EB"/>
    <w:rsid w:val="00DB0F7F"/>
    <w:rsid w:val="00DC5B43"/>
    <w:rsid w:val="00DC659E"/>
    <w:rsid w:val="00DD1D5F"/>
    <w:rsid w:val="00DD7817"/>
    <w:rsid w:val="00E00D78"/>
    <w:rsid w:val="00E03626"/>
    <w:rsid w:val="00E1623E"/>
    <w:rsid w:val="00E47E04"/>
    <w:rsid w:val="00E74C9B"/>
    <w:rsid w:val="00E77133"/>
    <w:rsid w:val="00E85316"/>
    <w:rsid w:val="00EA4EA7"/>
    <w:rsid w:val="00EC3A45"/>
    <w:rsid w:val="00ED7D5E"/>
    <w:rsid w:val="00F315B0"/>
    <w:rsid w:val="00F40B0E"/>
    <w:rsid w:val="00F43824"/>
    <w:rsid w:val="00F446AC"/>
    <w:rsid w:val="00F540C5"/>
    <w:rsid w:val="00F57C8A"/>
    <w:rsid w:val="00F617C9"/>
    <w:rsid w:val="00F756EF"/>
    <w:rsid w:val="00F83101"/>
    <w:rsid w:val="00FC54B9"/>
    <w:rsid w:val="00FF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D2B1A"/>
  <w15:chartTrackingRefBased/>
  <w15:docId w15:val="{B34B569A-5143-40DE-840D-ECD6B1C3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A4E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4EA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E77133"/>
    <w:pPr>
      <w:ind w:left="720"/>
      <w:contextualSpacing/>
    </w:pPr>
  </w:style>
  <w:style w:type="table" w:styleId="TableGrid">
    <w:name w:val="Table Grid"/>
    <w:basedOn w:val="TableNormal"/>
    <w:rsid w:val="00627D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qFormat/>
    <w:rsid w:val="00BB136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BB136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Review Exercises for Cmpp 307 – Data Structures and Algorithms</vt:lpstr>
    </vt:vector>
  </TitlesOfParts>
  <Company>SAIT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Exercises for Cmpp 307 – Data Structures and Algorithms</dc:title>
  <dc:subject/>
  <dc:creator>ICT</dc:creator>
  <cp:keywords/>
  <dc:description/>
  <cp:lastModifiedBy>Kitty Wong</cp:lastModifiedBy>
  <cp:revision>92</cp:revision>
  <cp:lastPrinted>2005-04-20T16:55:00Z</cp:lastPrinted>
  <dcterms:created xsi:type="dcterms:W3CDTF">2021-11-18T00:59:00Z</dcterms:created>
  <dcterms:modified xsi:type="dcterms:W3CDTF">2026-05-27T09:37:00Z</dcterms:modified>
</cp:coreProperties>
</file>