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461" w:rsidRPr="00CF3461" w:rsidRDefault="00CF3461" w:rsidP="00CF34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34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Python time </w:t>
      </w:r>
      <w:proofErr w:type="spellStart"/>
      <w:proofErr w:type="gramStart"/>
      <w:r w:rsidRPr="00CF34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strftime</w:t>
      </w:r>
      <w:proofErr w:type="spellEnd"/>
      <w:r w:rsidRPr="00CF34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(</w:t>
      </w:r>
      <w:proofErr w:type="gramEnd"/>
      <w:r w:rsidRPr="00CF346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) Method</w:t>
      </w:r>
    </w:p>
    <w:p w:rsidR="00CF3461" w:rsidRDefault="00CF3461">
      <w:bookmarkStart w:id="0" w:name="_GoBack"/>
      <w:bookmarkEnd w:id="0"/>
    </w:p>
    <w:p w:rsidR="00CF57D3" w:rsidRDefault="00CF3461">
      <w:r w:rsidRPr="00CF3461">
        <w:t>https://www.tutorialspoint.com/python/time_strftime.htm</w:t>
      </w:r>
    </w:p>
    <w:sectPr w:rsidR="00CF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61"/>
    <w:rsid w:val="00CF3461"/>
    <w:rsid w:val="00C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3FBF"/>
  <w15:chartTrackingRefBased/>
  <w15:docId w15:val="{26EA885F-F786-401C-B3B0-4451969B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Weeks</dc:creator>
  <cp:keywords/>
  <dc:description/>
  <cp:lastModifiedBy>Nathaniel Weeks</cp:lastModifiedBy>
  <cp:revision>1</cp:revision>
  <dcterms:created xsi:type="dcterms:W3CDTF">2018-11-14T23:33:00Z</dcterms:created>
  <dcterms:modified xsi:type="dcterms:W3CDTF">2018-11-14T23:34:00Z</dcterms:modified>
</cp:coreProperties>
</file>