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8C99C" w14:textId="0E54E090" w:rsidR="00992857" w:rsidRDefault="00E30349">
      <w:r>
        <w:rPr>
          <w:rFonts w:hint="eastAsia"/>
        </w:rPr>
        <w:t>下載</w:t>
      </w:r>
      <w:r w:rsidRPr="00E30349">
        <w:t>Arduino IDE</w:t>
      </w:r>
      <w:r>
        <w:rPr>
          <w:rFonts w:hint="eastAsia"/>
        </w:rPr>
        <w:t>並安裝</w:t>
      </w:r>
    </w:p>
    <w:p w14:paraId="54CCCFC9" w14:textId="06CE23F2" w:rsidR="00E30349" w:rsidRDefault="00E30349">
      <w:hyperlink r:id="rId4" w:history="1">
        <w:r w:rsidRPr="00B53EB2">
          <w:rPr>
            <w:rStyle w:val="ae"/>
          </w:rPr>
          <w:t>https://www.arduino.cc/en/software</w:t>
        </w:r>
      </w:hyperlink>
    </w:p>
    <w:p w14:paraId="3EFDC024" w14:textId="678FA8A0" w:rsidR="0032365B" w:rsidRDefault="0032365B">
      <w:pPr>
        <w:rPr>
          <w:rFonts w:hint="eastAsia"/>
        </w:rPr>
      </w:pPr>
      <w:r>
        <w:rPr>
          <w:rFonts w:hint="eastAsia"/>
        </w:rPr>
        <w:t>下載</w:t>
      </w:r>
      <w:r>
        <w:rPr>
          <w:rFonts w:hint="eastAsia"/>
        </w:rPr>
        <w:t>ButtonBox</w:t>
      </w:r>
      <w:r>
        <w:rPr>
          <w:rFonts w:hint="eastAsia"/>
        </w:rPr>
        <w:t>專案</w:t>
      </w:r>
    </w:p>
    <w:p w14:paraId="79C6E52E" w14:textId="1EAD8BE6" w:rsidR="0032365B" w:rsidRDefault="0032365B">
      <w:hyperlink r:id="rId5" w:history="1">
        <w:r w:rsidRPr="00B53EB2">
          <w:rPr>
            <w:rStyle w:val="ae"/>
          </w:rPr>
          <w:t>https://github.com/wlchengivan/ButtonBox</w:t>
        </w:r>
      </w:hyperlink>
    </w:p>
    <w:p w14:paraId="44819B11" w14:textId="2B2EE610" w:rsidR="00E30349" w:rsidRDefault="00E30349">
      <w:r>
        <w:rPr>
          <w:rFonts w:hint="eastAsia"/>
        </w:rPr>
        <w:t>使用</w:t>
      </w:r>
      <w:r w:rsidRPr="00E30349">
        <w:t>Arduino IDE</w:t>
      </w:r>
      <w:r>
        <w:rPr>
          <w:rFonts w:hint="eastAsia"/>
        </w:rPr>
        <w:t>打開</w:t>
      </w:r>
      <w:r w:rsidRPr="00E30349">
        <w:t>buttonBox</w:t>
      </w:r>
      <w:r>
        <w:rPr>
          <w:rFonts w:hint="eastAsia"/>
        </w:rPr>
        <w:t>.ino</w:t>
      </w:r>
    </w:p>
    <w:p w14:paraId="643A6FC4" w14:textId="32EEADA6" w:rsidR="00E30349" w:rsidRDefault="00E30349">
      <w:pPr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 xml:space="preserve">DOWNZ </w:t>
      </w:r>
      <w:r>
        <w:rPr>
          <w:rFonts w:hint="eastAsia"/>
        </w:rPr>
        <w:t>及</w:t>
      </w:r>
      <w:r>
        <w:rPr>
          <w:rFonts w:hint="eastAsia"/>
        </w:rPr>
        <w:t xml:space="preserve"> UPZ</w:t>
      </w:r>
      <w:r>
        <w:rPr>
          <w:rFonts w:hint="eastAsia"/>
        </w:rPr>
        <w:t>數值</w:t>
      </w:r>
    </w:p>
    <w:p w14:paraId="69134119" w14:textId="48940312" w:rsidR="00E30349" w:rsidRDefault="00D433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AAD08" wp14:editId="77BCB52A">
                <wp:simplePos x="0" y="0"/>
                <wp:positionH relativeFrom="column">
                  <wp:posOffset>351514</wp:posOffset>
                </wp:positionH>
                <wp:positionV relativeFrom="paragraph">
                  <wp:posOffset>2509658</wp:posOffset>
                </wp:positionV>
                <wp:extent cx="1979874" cy="421419"/>
                <wp:effectExtent l="0" t="0" r="20955" b="17145"/>
                <wp:wrapNone/>
                <wp:docPr id="512976546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4" cy="4214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CD4BF" id="橢圓 4" o:spid="_x0000_s1026" style="position:absolute;margin-left:27.7pt;margin-top:197.6pt;width:155.9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E30349" w:rsidRPr="00E30349">
        <w:drawing>
          <wp:inline distT="0" distB="0" distL="0" distR="0" wp14:anchorId="1FE4F8ED" wp14:editId="5EDF0D4E">
            <wp:extent cx="6217920" cy="4232679"/>
            <wp:effectExtent l="0" t="0" r="0" b="0"/>
            <wp:docPr id="170004969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969" name="圖片 1" descr="一張含有 文字, 螢幕擷取畫面, 軟體, 多媒體軟體 的圖片&#10;&#10;AI 產生的內容可能不正確。"/>
                    <pic:cNvPicPr/>
                  </pic:nvPicPr>
                  <pic:blipFill rotWithShape="1">
                    <a:blip r:embed="rId6"/>
                    <a:srcRect r="49949" b="35331"/>
                    <a:stretch/>
                  </pic:blipFill>
                  <pic:spPr bwMode="auto">
                    <a:xfrm>
                      <a:off x="0" y="0"/>
                      <a:ext cx="6229319" cy="424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4279B" w14:textId="1D7F069E" w:rsidR="00D43362" w:rsidRDefault="00D43362">
      <w:pPr>
        <w:widowControl/>
      </w:pPr>
      <w:r>
        <w:br w:type="page"/>
      </w:r>
    </w:p>
    <w:p w14:paraId="633F8DD9" w14:textId="48D5AE7E" w:rsidR="00E30349" w:rsidRDefault="00E30349">
      <w:r>
        <w:rPr>
          <w:rFonts w:hint="eastAsia"/>
        </w:rPr>
        <w:lastRenderedPageBreak/>
        <w:t>連接電腦和</w:t>
      </w:r>
      <w:r>
        <w:rPr>
          <w:rFonts w:hint="eastAsia"/>
        </w:rPr>
        <w:t>Button Box</w:t>
      </w:r>
      <w:r>
        <w:rPr>
          <w:rFonts w:hint="eastAsia"/>
        </w:rPr>
        <w:t>底板</w:t>
      </w:r>
    </w:p>
    <w:p w14:paraId="2E794F2A" w14:textId="4D77A04B" w:rsidR="00E30349" w:rsidRDefault="00E30349">
      <w:r w:rsidRPr="00E30349">
        <w:rPr>
          <w:noProof/>
        </w:rPr>
        <w:drawing>
          <wp:inline distT="0" distB="0" distL="0" distR="0" wp14:anchorId="7D36B895" wp14:editId="649D781B">
            <wp:extent cx="2101816" cy="1582309"/>
            <wp:effectExtent l="0" t="0" r="0" b="0"/>
            <wp:docPr id="541839913" name="圖片 1" descr="一張含有 人員, 手錶, 小工具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39913" name="圖片 1" descr="一張含有 人員, 手錶, 小工具, 室內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96" cy="15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349">
        <w:rPr>
          <w:noProof/>
        </w:rPr>
        <w:drawing>
          <wp:inline distT="0" distB="0" distL="0" distR="0" wp14:anchorId="014D3B0F" wp14:editId="5CEF5505">
            <wp:extent cx="1973079" cy="3506525"/>
            <wp:effectExtent l="0" t="0" r="8255" b="0"/>
            <wp:docPr id="1017335675" name="圖片 2" descr="一張含有 電子產品, 電子工程, 電氣線路, 纜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35675" name="圖片 2" descr="一張含有 電子產品, 電子工程, 電氣線路, 纜線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893" cy="35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BDE7" w14:textId="6B2AE4FF" w:rsidR="00E30349" w:rsidRDefault="00E30349">
      <w:pPr>
        <w:rPr>
          <w:rFonts w:hint="eastAsia"/>
        </w:rPr>
      </w:pPr>
      <w:r>
        <w:rPr>
          <w:rFonts w:hint="eastAsia"/>
        </w:rPr>
        <w:t>選取</w:t>
      </w:r>
      <w:r>
        <w:rPr>
          <w:rFonts w:hint="eastAsia"/>
        </w:rPr>
        <w:t>mega 2560</w:t>
      </w:r>
    </w:p>
    <w:p w14:paraId="1B7BE985" w14:textId="54516859" w:rsidR="00E30349" w:rsidRDefault="00E30349">
      <w:r w:rsidRPr="00E30349">
        <w:drawing>
          <wp:inline distT="0" distB="0" distL="0" distR="0" wp14:anchorId="521D03A2" wp14:editId="488DDC2D">
            <wp:extent cx="5274310" cy="2841625"/>
            <wp:effectExtent l="0" t="0" r="2540" b="0"/>
            <wp:docPr id="113554344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4344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354" w14:textId="77777777" w:rsidR="00D43362" w:rsidRDefault="00D43362">
      <w:pPr>
        <w:widowControl/>
      </w:pPr>
      <w:r>
        <w:br w:type="page"/>
      </w:r>
    </w:p>
    <w:p w14:paraId="28823496" w14:textId="3782AD3D" w:rsidR="00E30349" w:rsidRDefault="00E30349">
      <w:pPr>
        <w:rPr>
          <w:rFonts w:hint="eastAsia"/>
        </w:rPr>
      </w:pPr>
      <w:r>
        <w:rPr>
          <w:rFonts w:hint="eastAsia"/>
        </w:rPr>
        <w:lastRenderedPageBreak/>
        <w:t>按下箭咀和等待讀取</w:t>
      </w:r>
    </w:p>
    <w:p w14:paraId="00E3D668" w14:textId="25A2DD03" w:rsidR="00E30349" w:rsidRDefault="00E303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5788E" wp14:editId="2C517EAE">
                <wp:simplePos x="0" y="0"/>
                <wp:positionH relativeFrom="column">
                  <wp:posOffset>709654</wp:posOffset>
                </wp:positionH>
                <wp:positionV relativeFrom="paragraph">
                  <wp:posOffset>622687</wp:posOffset>
                </wp:positionV>
                <wp:extent cx="477078" cy="858740"/>
                <wp:effectExtent l="0" t="0" r="18415" b="17780"/>
                <wp:wrapNone/>
                <wp:docPr id="1591054098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858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408D4" id="橢圓 4" o:spid="_x0000_s1026" style="position:absolute;margin-left:55.9pt;margin-top:49.05pt;width:37.55pt;height:6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Pr="00E30349">
        <w:drawing>
          <wp:inline distT="0" distB="0" distL="0" distR="0" wp14:anchorId="75930DB2" wp14:editId="0E7C4BBC">
            <wp:extent cx="5852160" cy="3493826"/>
            <wp:effectExtent l="0" t="0" r="0" b="0"/>
            <wp:docPr id="643089107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9107" name="圖片 1" descr="一張含有 文字, 螢幕擷取畫面, 軟體, 多媒體軟體 的圖片&#10;&#10;AI 產生的內容可能不正確。"/>
                    <pic:cNvPicPr/>
                  </pic:nvPicPr>
                  <pic:blipFill rotWithShape="1">
                    <a:blip r:embed="rId10"/>
                    <a:srcRect r="79799" b="77484"/>
                    <a:stretch/>
                  </pic:blipFill>
                  <pic:spPr bwMode="auto">
                    <a:xfrm>
                      <a:off x="0" y="0"/>
                      <a:ext cx="5865401" cy="350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7EAA" w14:textId="0CCE2F0A" w:rsidR="00E30349" w:rsidRPr="00E30349" w:rsidRDefault="00E30349">
      <w:pPr>
        <w:rPr>
          <w:rFonts w:hint="eastAsia"/>
        </w:rPr>
      </w:pPr>
      <w:r>
        <w:rPr>
          <w:rFonts w:hint="eastAsia"/>
        </w:rPr>
        <w:t>移除連接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sectPr w:rsidR="00E30349" w:rsidRPr="00E30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4C"/>
    <w:rsid w:val="0032365B"/>
    <w:rsid w:val="003342D8"/>
    <w:rsid w:val="008E3210"/>
    <w:rsid w:val="00992857"/>
    <w:rsid w:val="00D43362"/>
    <w:rsid w:val="00DA634C"/>
    <w:rsid w:val="00E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EFDF"/>
  <w15:chartTrackingRefBased/>
  <w15:docId w15:val="{0E06656D-9133-4B88-B549-9196003B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63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3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3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3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3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3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3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63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A6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A63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A6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A63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A63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A63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A63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A63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3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A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3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A63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A63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3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3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A63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634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3034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3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lchengivan/ButtonBox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arduino.cc/en/softwa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2418</dc:creator>
  <cp:keywords/>
  <dc:description/>
  <cp:lastModifiedBy>2418</cp:lastModifiedBy>
  <cp:revision>4</cp:revision>
  <dcterms:created xsi:type="dcterms:W3CDTF">2025-03-13T10:08:00Z</dcterms:created>
  <dcterms:modified xsi:type="dcterms:W3CDTF">2025-03-13T10:20:00Z</dcterms:modified>
</cp:coreProperties>
</file>