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58" w:rsidRDefault="007B2A81" w:rsidP="00FA32DB">
      <w:pPr>
        <w:pStyle w:val="Title"/>
      </w:pPr>
      <w:r>
        <w:t>Status Styles</w:t>
      </w:r>
    </w:p>
    <w:p w:rsidR="00FA32DB" w:rsidRDefault="00FA32DB" w:rsidP="00FA32DB">
      <w:pPr>
        <w:pStyle w:val="Heading1"/>
      </w:pPr>
      <w:r>
        <w:t>Status Order</w:t>
      </w:r>
    </w:p>
    <w:p w:rsidR="00FA32DB" w:rsidRDefault="00FA32DB" w:rsidP="00FA32DB">
      <w:pPr>
        <w:pStyle w:val="ListParagraph"/>
        <w:numPr>
          <w:ilvl w:val="0"/>
          <w:numId w:val="4"/>
        </w:numPr>
      </w:pPr>
      <w:r>
        <w:t>SDN</w:t>
      </w:r>
    </w:p>
    <w:p w:rsidR="00FA32DB" w:rsidRDefault="00FA32DB" w:rsidP="00FA32DB">
      <w:pPr>
        <w:pStyle w:val="ListParagraph"/>
        <w:numPr>
          <w:ilvl w:val="0"/>
          <w:numId w:val="4"/>
        </w:numPr>
      </w:pPr>
      <w:proofErr w:type="spellStart"/>
      <w:r>
        <w:t>PGSi</w:t>
      </w:r>
      <w:proofErr w:type="spellEnd"/>
      <w:r>
        <w:t xml:space="preserve"> Risk</w:t>
      </w:r>
    </w:p>
    <w:p w:rsidR="00FA32DB" w:rsidRDefault="00FA32DB" w:rsidP="00FA32DB">
      <w:pPr>
        <w:pStyle w:val="ListParagraph"/>
        <w:numPr>
          <w:ilvl w:val="0"/>
          <w:numId w:val="4"/>
        </w:numPr>
      </w:pPr>
      <w:r>
        <w:t>PEP</w:t>
      </w:r>
    </w:p>
    <w:p w:rsidR="00FA32DB" w:rsidRDefault="00FA32DB" w:rsidP="00FA32DB">
      <w:pPr>
        <w:pStyle w:val="ListParagraph"/>
        <w:numPr>
          <w:ilvl w:val="0"/>
          <w:numId w:val="4"/>
        </w:numPr>
      </w:pPr>
      <w:r>
        <w:t>SAR</w:t>
      </w:r>
      <w:r>
        <w:tab/>
      </w:r>
    </w:p>
    <w:p w:rsidR="00FA32DB" w:rsidRPr="00FA32DB" w:rsidRDefault="00FA32DB" w:rsidP="00FA32DB">
      <w:pPr>
        <w:pStyle w:val="Heading1"/>
      </w:pPr>
      <w:r>
        <w:t>Status Styles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848"/>
        <w:gridCol w:w="1187"/>
        <w:gridCol w:w="2452"/>
        <w:gridCol w:w="3209"/>
        <w:gridCol w:w="2491"/>
        <w:gridCol w:w="1773"/>
      </w:tblGrid>
      <w:tr w:rsidR="007B2A81" w:rsidTr="00FA3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7B2A81" w:rsidRPr="007B2A81" w:rsidRDefault="007B2A81">
            <w:pPr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Status</w:t>
            </w:r>
          </w:p>
        </w:tc>
        <w:tc>
          <w:tcPr>
            <w:tcW w:w="458" w:type="pct"/>
          </w:tcPr>
          <w:p w:rsidR="007B2A81" w:rsidRPr="007B2A81" w:rsidRDefault="007B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Icon</w:t>
            </w:r>
          </w:p>
        </w:tc>
        <w:tc>
          <w:tcPr>
            <w:tcW w:w="946" w:type="pct"/>
          </w:tcPr>
          <w:p w:rsidR="007B2A81" w:rsidRPr="007B2A81" w:rsidRDefault="007B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Entity List</w:t>
            </w:r>
            <w:r w:rsidR="007B33EB">
              <w:rPr>
                <w:sz w:val="20"/>
                <w:szCs w:val="20"/>
              </w:rPr>
              <w:t>/Status List</w:t>
            </w:r>
          </w:p>
        </w:tc>
        <w:tc>
          <w:tcPr>
            <w:tcW w:w="1238" w:type="pct"/>
          </w:tcPr>
          <w:p w:rsidR="007B2A81" w:rsidRPr="007B2A81" w:rsidRDefault="007B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 xml:space="preserve">Entity View </w:t>
            </w:r>
            <w:r w:rsidR="00AA4137">
              <w:rPr>
                <w:sz w:val="20"/>
                <w:szCs w:val="20"/>
              </w:rPr>
              <w:t>(referring to status section at top  of view screen)</w:t>
            </w:r>
          </w:p>
        </w:tc>
        <w:tc>
          <w:tcPr>
            <w:tcW w:w="961" w:type="pct"/>
          </w:tcPr>
          <w:p w:rsidR="007B2A81" w:rsidRPr="007B2A81" w:rsidRDefault="007B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 xml:space="preserve">Card </w:t>
            </w:r>
          </w:p>
        </w:tc>
        <w:tc>
          <w:tcPr>
            <w:tcW w:w="684" w:type="pct"/>
          </w:tcPr>
          <w:p w:rsidR="007B2A81" w:rsidRPr="007B2A81" w:rsidRDefault="007B2A81" w:rsidP="007B2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 xml:space="preserve">SDN Report </w:t>
            </w:r>
          </w:p>
        </w:tc>
      </w:tr>
      <w:tr w:rsidR="007B2A81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7B2A81" w:rsidRPr="007B2A81" w:rsidRDefault="007B2A81" w:rsidP="007B2A81">
            <w:pPr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SDN Neutral</w:t>
            </w:r>
          </w:p>
        </w:tc>
        <w:tc>
          <w:tcPr>
            <w:tcW w:w="458" w:type="pct"/>
          </w:tcPr>
          <w:p w:rsidR="007B2A81" w:rsidRP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.icon-shield-2</w:t>
            </w:r>
          </w:p>
        </w:tc>
        <w:tc>
          <w:tcPr>
            <w:tcW w:w="946" w:type="pct"/>
          </w:tcPr>
          <w:p w:rsidR="007B2A81" w:rsidRP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Neutral</w:t>
            </w:r>
          </w:p>
          <w:p w:rsid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color: #2b4e72;</w:t>
            </w:r>
          </w:p>
          <w:p w:rsid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normal</w:t>
            </w:r>
          </w:p>
          <w:p w:rsidR="007B2A81" w:rsidRP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 can see SDN Report, link there</w:t>
            </w:r>
          </w:p>
        </w:tc>
        <w:tc>
          <w:tcPr>
            <w:tcW w:w="1238" w:type="pct"/>
          </w:tcPr>
          <w:p w:rsidR="007B2A81" w:rsidRP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7B2A81" w:rsidRPr="007B2A81" w:rsidRDefault="007B2A81" w:rsidP="007B2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02766E" w:rsidRDefault="007B2A81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964D1C">
              <w:rPr>
                <w:b/>
                <w:sz w:val="20"/>
                <w:szCs w:val="20"/>
              </w:rPr>
              <w:t>icon] SDN Neutral</w:t>
            </w:r>
            <w:r w:rsidR="0002766E">
              <w:rPr>
                <w:sz w:val="20"/>
                <w:szCs w:val="20"/>
              </w:rPr>
              <w:t xml:space="preserve"> </w:t>
            </w:r>
          </w:p>
          <w:p w:rsidR="0002766E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7B2A81" w:rsidRPr="007B2A81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7B2A81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7B2A81" w:rsidRPr="007B2A81" w:rsidRDefault="007B2A81" w:rsidP="007B2A81">
            <w:pPr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SDN False Positive</w:t>
            </w:r>
          </w:p>
        </w:tc>
        <w:tc>
          <w:tcPr>
            <w:tcW w:w="458" w:type="pct"/>
          </w:tcPr>
          <w:p w:rsidR="007B2A81" w:rsidRP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.icon-shield-2</w:t>
            </w:r>
          </w:p>
        </w:tc>
        <w:tc>
          <w:tcPr>
            <w:tcW w:w="946" w:type="pct"/>
          </w:tcPr>
          <w:p w:rsidR="007B2A81" w:rsidRPr="00964D1C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False Positive</w:t>
            </w:r>
          </w:p>
          <w:p w:rsid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2A81">
              <w:rPr>
                <w:sz w:val="20"/>
                <w:szCs w:val="20"/>
              </w:rPr>
              <w:t>color: #2b4e72;</w:t>
            </w:r>
          </w:p>
          <w:p w:rsid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normal</w:t>
            </w:r>
          </w:p>
          <w:p w:rsidR="007B2A81" w:rsidRP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 can see SDN Report, link there</w:t>
            </w:r>
          </w:p>
        </w:tc>
        <w:tc>
          <w:tcPr>
            <w:tcW w:w="1238" w:type="pct"/>
          </w:tcPr>
          <w:p w:rsidR="007B2A81" w:rsidRP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7B2A81" w:rsidRPr="007B2A81" w:rsidRDefault="007B2A81" w:rsidP="007B2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02766E" w:rsidRDefault="007B2A81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SDN False Positive</w:t>
            </w:r>
            <w:r w:rsidR="0002766E">
              <w:rPr>
                <w:sz w:val="20"/>
                <w:szCs w:val="20"/>
              </w:rPr>
              <w:t xml:space="preserve"> </w:t>
            </w:r>
          </w:p>
          <w:p w:rsidR="0002766E" w:rsidRDefault="0002766E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7B2A81" w:rsidRPr="00964D1C" w:rsidRDefault="0002766E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AA4137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SDN Pending </w:t>
            </w:r>
            <w:proofErr w:type="spellStart"/>
            <w:r>
              <w:rPr>
                <w:sz w:val="20"/>
                <w:szCs w:val="20"/>
              </w:rPr>
              <w:t>PGSi</w:t>
            </w:r>
            <w:proofErr w:type="spellEnd"/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.icon-shield</w:t>
            </w:r>
            <w:r>
              <w:rPr>
                <w:sz w:val="20"/>
                <w:szCs w:val="20"/>
              </w:rPr>
              <w:t>84</w:t>
            </w:r>
          </w:p>
        </w:tc>
        <w:tc>
          <w:tcPr>
            <w:tcW w:w="946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Pending </w:t>
            </w:r>
            <w:proofErr w:type="spellStart"/>
            <w:r w:rsidRPr="00964D1C">
              <w:rPr>
                <w:b/>
                <w:sz w:val="20"/>
                <w:szCs w:val="20"/>
              </w:rPr>
              <w:t>PGSi</w:t>
            </w:r>
            <w:proofErr w:type="spellEnd"/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 can see SDN Report, link there</w:t>
            </w:r>
          </w:p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other fields in row with color: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  <w:r w:rsidR="007B33EB">
              <w:rPr>
                <w:sz w:val="20"/>
                <w:szCs w:val="20"/>
              </w:rPr>
              <w:t xml:space="preserve"> (entity list only)</w:t>
            </w:r>
          </w:p>
        </w:tc>
        <w:tc>
          <w:tcPr>
            <w:tcW w:w="1238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SDN Pending </w:t>
            </w:r>
            <w:proofErr w:type="spellStart"/>
            <w:r w:rsidRPr="00964D1C">
              <w:rPr>
                <w:b/>
                <w:sz w:val="20"/>
                <w:szCs w:val="20"/>
              </w:rPr>
              <w:t>PGSi</w:t>
            </w:r>
            <w:proofErr w:type="spellEnd"/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 fonts on page content in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961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Pr="007B2A81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02766E" w:rsidRDefault="00AA4137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SDN Pending </w:t>
            </w:r>
            <w:proofErr w:type="spellStart"/>
            <w:r w:rsidRPr="00964D1C">
              <w:rPr>
                <w:b/>
                <w:sz w:val="20"/>
                <w:szCs w:val="20"/>
              </w:rPr>
              <w:t>PGSi</w:t>
            </w:r>
            <w:proofErr w:type="spellEnd"/>
            <w:r w:rsidR="0002766E">
              <w:rPr>
                <w:sz w:val="20"/>
                <w:szCs w:val="20"/>
              </w:rPr>
              <w:t xml:space="preserve"> </w:t>
            </w:r>
          </w:p>
          <w:p w:rsidR="0002766E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AA4137" w:rsidRPr="00964D1C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AA4137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SDN Pending Federal</w:t>
            </w:r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.icon-shield84</w:t>
            </w:r>
          </w:p>
        </w:tc>
        <w:tc>
          <w:tcPr>
            <w:tcW w:w="946" w:type="pct"/>
          </w:tcPr>
          <w:p w:rsidR="00AA4137" w:rsidRPr="00964D1C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Pending </w:t>
            </w:r>
            <w:r w:rsidRPr="00964D1C">
              <w:rPr>
                <w:b/>
                <w:sz w:val="20"/>
                <w:szCs w:val="20"/>
              </w:rPr>
              <w:t>Federal</w:t>
            </w:r>
          </w:p>
          <w:p w:rsidR="00AA4137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AA4137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AA4137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User can see SDN Report, link there</w:t>
            </w:r>
          </w:p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other fields in row with color: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  <w:r w:rsidR="007B33EB">
              <w:rPr>
                <w:sz w:val="20"/>
                <w:szCs w:val="20"/>
              </w:rPr>
              <w:t xml:space="preserve"> (entity list only)</w:t>
            </w:r>
          </w:p>
        </w:tc>
        <w:tc>
          <w:tcPr>
            <w:tcW w:w="1238" w:type="pct"/>
          </w:tcPr>
          <w:p w:rsidR="00AA4137" w:rsidRPr="00964D1C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lastRenderedPageBreak/>
              <w:t xml:space="preserve">[icon] SDN Pending </w:t>
            </w:r>
            <w:r w:rsidRPr="00964D1C">
              <w:rPr>
                <w:b/>
                <w:sz w:val="20"/>
                <w:szCs w:val="20"/>
              </w:rPr>
              <w:t>Federal</w:t>
            </w:r>
          </w:p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Show all fonts on page content in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961" w:type="pct"/>
          </w:tcPr>
          <w:p w:rsidR="00AA4137" w:rsidRPr="00964D1C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lastRenderedPageBreak/>
              <w:t>[icon]</w:t>
            </w:r>
          </w:p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Pr="007B2A81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02766E" w:rsidRDefault="00AA4137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SDN Pending </w:t>
            </w:r>
            <w:r w:rsidRPr="00964D1C">
              <w:rPr>
                <w:b/>
                <w:sz w:val="20"/>
                <w:szCs w:val="20"/>
              </w:rPr>
              <w:t>Federal</w:t>
            </w:r>
            <w:r w:rsidR="0002766E">
              <w:rPr>
                <w:sz w:val="20"/>
                <w:szCs w:val="20"/>
              </w:rPr>
              <w:t xml:space="preserve"> </w:t>
            </w:r>
          </w:p>
          <w:p w:rsidR="0002766E" w:rsidRDefault="0002766E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AA4137" w:rsidRPr="00964D1C" w:rsidRDefault="0002766E" w:rsidP="00027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AA4137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SDN Positive</w:t>
            </w:r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.icon-shield84</w:t>
            </w:r>
          </w:p>
        </w:tc>
        <w:tc>
          <w:tcPr>
            <w:tcW w:w="946" w:type="pct"/>
          </w:tcPr>
          <w:p w:rsidR="00AA4137" w:rsidRPr="00964D1C" w:rsidRDefault="00964D1C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POSITIVE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Text-transform: uppercase;</w:t>
            </w:r>
          </w:p>
          <w:p w:rsidR="00AA4137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 can see SDN Report, link there</w:t>
            </w:r>
          </w:p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other fields in row with color: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  <w:r w:rsidR="007B33EB">
              <w:rPr>
                <w:sz w:val="20"/>
                <w:szCs w:val="20"/>
              </w:rPr>
              <w:t xml:space="preserve"> (entity list only)</w:t>
            </w:r>
            <w:bookmarkStart w:id="0" w:name="_GoBack"/>
            <w:bookmarkEnd w:id="0"/>
          </w:p>
        </w:tc>
        <w:tc>
          <w:tcPr>
            <w:tcW w:w="1238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SDN </w:t>
            </w:r>
            <w:r w:rsidRPr="00964D1C">
              <w:rPr>
                <w:b/>
                <w:sz w:val="20"/>
                <w:szCs w:val="20"/>
              </w:rPr>
              <w:t>POSITIVE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all fonts on page content in #</w:t>
            </w:r>
            <w:proofErr w:type="spellStart"/>
            <w:r>
              <w:rPr>
                <w:sz w:val="20"/>
                <w:szCs w:val="20"/>
              </w:rPr>
              <w:t>aaaaaa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  <w:tc>
          <w:tcPr>
            <w:tcW w:w="961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Pr="007B2A81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02766E" w:rsidRDefault="00AA4137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SDN </w:t>
            </w:r>
            <w:r w:rsidRPr="00964D1C">
              <w:rPr>
                <w:b/>
                <w:sz w:val="20"/>
                <w:szCs w:val="20"/>
              </w:rPr>
              <w:t>POSITIVE</w:t>
            </w:r>
            <w:r w:rsidR="0002766E">
              <w:rPr>
                <w:sz w:val="20"/>
                <w:szCs w:val="20"/>
              </w:rPr>
              <w:t xml:space="preserve"> </w:t>
            </w:r>
          </w:p>
          <w:p w:rsidR="0002766E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AA4137" w:rsidRPr="00964D1C" w:rsidRDefault="0002766E" w:rsidP="00027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AA4137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Unknown</w:t>
            </w:r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46" w:type="pct"/>
          </w:tcPr>
          <w:p w:rsidR="00AA4137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Unknown</w:t>
            </w:r>
          </w:p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special formatting</w:t>
            </w:r>
          </w:p>
        </w:tc>
        <w:tc>
          <w:tcPr>
            <w:tcW w:w="1238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</w:tr>
      <w:tr w:rsidR="00AA4137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Low</w:t>
            </w:r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46" w:type="pct"/>
          </w:tcPr>
          <w:p w:rsidR="00AA4137" w:rsidRPr="00964D1C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Low</w:t>
            </w:r>
          </w:p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special formatting</w:t>
            </w:r>
          </w:p>
        </w:tc>
        <w:tc>
          <w:tcPr>
            <w:tcW w:w="1238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AA4137" w:rsidRPr="007B2A81" w:rsidRDefault="00AA4137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show</w:t>
            </w:r>
          </w:p>
        </w:tc>
      </w:tr>
      <w:tr w:rsidR="00AA4137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AA4137" w:rsidRPr="007B2A81" w:rsidRDefault="00AA4137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Medium</w:t>
            </w:r>
          </w:p>
        </w:tc>
        <w:tc>
          <w:tcPr>
            <w:tcW w:w="458" w:type="pct"/>
          </w:tcPr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.icon-flag</w:t>
            </w:r>
          </w:p>
        </w:tc>
        <w:tc>
          <w:tcPr>
            <w:tcW w:w="946" w:type="pct"/>
          </w:tcPr>
          <w:p w:rsidR="00AA4137" w:rsidRPr="00964D1C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Medium</w:t>
            </w:r>
          </w:p>
          <w:p w:rsidR="00AA4137" w:rsidRPr="007B2A81" w:rsidRDefault="00AA4137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special formatting</w:t>
            </w:r>
          </w:p>
        </w:tc>
        <w:tc>
          <w:tcPr>
            <w:tcW w:w="1238" w:type="pct"/>
          </w:tcPr>
          <w:p w:rsidR="00AA4137" w:rsidRPr="00964D1C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Medium Risk</w:t>
            </w:r>
          </w:p>
          <w:p w:rsidR="00456C3A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456C3A" w:rsidRPr="007B2A81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  <w:tc>
          <w:tcPr>
            <w:tcW w:w="961" w:type="pct"/>
          </w:tcPr>
          <w:p w:rsidR="00AA4137" w:rsidRPr="00964D1C" w:rsidRDefault="00456C3A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</w:t>
            </w:r>
          </w:p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456C3A" w:rsidRPr="007B2A81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  <w:tc>
          <w:tcPr>
            <w:tcW w:w="684" w:type="pct"/>
          </w:tcPr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Medium</w:t>
            </w:r>
            <w:r>
              <w:rPr>
                <w:sz w:val="20"/>
                <w:szCs w:val="20"/>
              </w:rPr>
              <w:t xml:space="preserve"> </w:t>
            </w:r>
            <w:r w:rsidRPr="0002766E">
              <w:rPr>
                <w:b/>
                <w:sz w:val="20"/>
                <w:szCs w:val="20"/>
              </w:rPr>
              <w:t>Risk</w:t>
            </w:r>
          </w:p>
          <w:p w:rsidR="00456C3A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 #ff9900;</w:t>
            </w:r>
          </w:p>
          <w:p w:rsidR="00AA4137" w:rsidRPr="007B2A81" w:rsidRDefault="00456C3A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</w:tc>
      </w:tr>
      <w:tr w:rsidR="00456C3A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456C3A" w:rsidRDefault="00456C3A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High</w:t>
            </w:r>
          </w:p>
        </w:tc>
        <w:tc>
          <w:tcPr>
            <w:tcW w:w="458" w:type="pct"/>
          </w:tcPr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.icon-security .icon-flag</w:t>
            </w:r>
          </w:p>
        </w:tc>
        <w:tc>
          <w:tcPr>
            <w:tcW w:w="946" w:type="pct"/>
          </w:tcPr>
          <w:p w:rsidR="00456C3A" w:rsidRPr="00964D1C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High</w:t>
            </w:r>
          </w:p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special formatting</w:t>
            </w:r>
          </w:p>
        </w:tc>
        <w:tc>
          <w:tcPr>
            <w:tcW w:w="1238" w:type="pct"/>
          </w:tcPr>
          <w:p w:rsidR="00456C3A" w:rsidRPr="00964D1C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High Risk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pct"/>
          </w:tcPr>
          <w:p w:rsidR="00456C3A" w:rsidRPr="00964D1C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Default="00456C3A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456C3A" w:rsidRPr="00964D1C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High Risk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456C3A" w:rsidRDefault="00456C3A" w:rsidP="00456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32DB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FA32DB" w:rsidRDefault="00FA32DB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</w:t>
            </w:r>
          </w:p>
        </w:tc>
        <w:tc>
          <w:tcPr>
            <w:tcW w:w="458" w:type="pct"/>
          </w:tcPr>
          <w:p w:rsidR="00FA32DB" w:rsidRDefault="00FA32DB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.icon-</w:t>
            </w:r>
            <w:r w:rsidR="00401344">
              <w:rPr>
                <w:sz w:val="20"/>
                <w:szCs w:val="20"/>
              </w:rPr>
              <w:t>security</w:t>
            </w:r>
            <w:r>
              <w:rPr>
                <w:sz w:val="20"/>
                <w:szCs w:val="20"/>
              </w:rPr>
              <w:t xml:space="preserve"> .icon-torso</w:t>
            </w:r>
          </w:p>
        </w:tc>
        <w:tc>
          <w:tcPr>
            <w:tcW w:w="946" w:type="pct"/>
          </w:tcPr>
          <w:p w:rsidR="00FA32DB" w:rsidRDefault="00401344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38" w:type="pct"/>
          </w:tcPr>
          <w:p w:rsidR="00401344" w:rsidRPr="00964D1C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Politically Exposed 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FA32DB" w:rsidRDefault="00FA32DB" w:rsidP="00A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pct"/>
          </w:tcPr>
          <w:p w:rsidR="00401344" w:rsidRPr="00964D1C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 xml:space="preserve">[icon] 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FA32DB" w:rsidRDefault="00FA32DB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b/>
                <w:sz w:val="20"/>
                <w:szCs w:val="20"/>
              </w:rPr>
              <w:t>[icon] Politically</w:t>
            </w:r>
            <w:r>
              <w:rPr>
                <w:sz w:val="20"/>
                <w:szCs w:val="20"/>
              </w:rPr>
              <w:t xml:space="preserve"> Exposed 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Color:</w:t>
            </w:r>
            <w:r>
              <w:t xml:space="preserve"> </w:t>
            </w:r>
            <w:r w:rsidRPr="007B2A81">
              <w:rPr>
                <w:sz w:val="20"/>
                <w:szCs w:val="20"/>
              </w:rPr>
              <w:t>#c33639</w:t>
            </w:r>
            <w:r>
              <w:rPr>
                <w:sz w:val="20"/>
                <w:szCs w:val="20"/>
              </w:rPr>
              <w:t>;</w:t>
            </w:r>
          </w:p>
          <w:p w:rsidR="00401344" w:rsidRDefault="00401344" w:rsidP="004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Font-weight: bold;</w:t>
            </w:r>
          </w:p>
          <w:p w:rsidR="00FA32DB" w:rsidRDefault="00FA32DB" w:rsidP="00456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4D1C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964D1C" w:rsidRDefault="00964D1C" w:rsidP="00AA4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 PEP</w:t>
            </w:r>
          </w:p>
        </w:tc>
        <w:tc>
          <w:tcPr>
            <w:tcW w:w="458" w:type="pct"/>
          </w:tcPr>
          <w:p w:rsidR="00964D1C" w:rsidRDefault="00964D1C" w:rsidP="0040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46" w:type="pct"/>
          </w:tcPr>
          <w:p w:rsidR="00964D1C" w:rsidRDefault="00964D1C" w:rsidP="00AA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38" w:type="pct"/>
          </w:tcPr>
          <w:p w:rsidR="00964D1C" w:rsidRPr="00964D1C" w:rsidRDefault="00964D1C" w:rsidP="0040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964D1C" w:rsidRPr="00964D1C" w:rsidRDefault="00964D1C" w:rsidP="0040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964D1C" w:rsidRPr="00964D1C" w:rsidRDefault="00964D1C" w:rsidP="0040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</w:tr>
      <w:tr w:rsidR="00964D1C" w:rsidTr="00FA3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964D1C" w:rsidRDefault="00964D1C" w:rsidP="00964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PEP</w:t>
            </w:r>
          </w:p>
        </w:tc>
        <w:tc>
          <w:tcPr>
            <w:tcW w:w="458" w:type="pct"/>
          </w:tcPr>
          <w:p w:rsidR="00964D1C" w:rsidRDefault="00964D1C" w:rsidP="0096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46" w:type="pct"/>
          </w:tcPr>
          <w:p w:rsidR="00964D1C" w:rsidRDefault="00964D1C" w:rsidP="0096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38" w:type="pct"/>
          </w:tcPr>
          <w:p w:rsidR="00964D1C" w:rsidRPr="00964D1C" w:rsidRDefault="00964D1C" w:rsidP="0096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  <w:tc>
          <w:tcPr>
            <w:tcW w:w="961" w:type="pct"/>
          </w:tcPr>
          <w:p w:rsidR="00964D1C" w:rsidRPr="00964D1C" w:rsidRDefault="00964D1C" w:rsidP="0096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  <w:tc>
          <w:tcPr>
            <w:tcW w:w="684" w:type="pct"/>
          </w:tcPr>
          <w:p w:rsidR="00964D1C" w:rsidRPr="00964D1C" w:rsidRDefault="00964D1C" w:rsidP="00964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64D1C">
              <w:rPr>
                <w:sz w:val="20"/>
                <w:szCs w:val="20"/>
              </w:rPr>
              <w:t>Don’t show</w:t>
            </w:r>
          </w:p>
        </w:tc>
      </w:tr>
      <w:tr w:rsidR="00964D1C" w:rsidTr="00FA3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pct"/>
          </w:tcPr>
          <w:p w:rsidR="00964D1C" w:rsidRDefault="00964D1C" w:rsidP="00964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</w:t>
            </w:r>
          </w:p>
        </w:tc>
        <w:tc>
          <w:tcPr>
            <w:tcW w:w="458" w:type="pct"/>
          </w:tcPr>
          <w:p w:rsidR="00964D1C" w:rsidRDefault="00964D1C" w:rsidP="0096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tbd</w:t>
            </w:r>
            <w:proofErr w:type="spellEnd"/>
          </w:p>
        </w:tc>
        <w:tc>
          <w:tcPr>
            <w:tcW w:w="946" w:type="pct"/>
          </w:tcPr>
          <w:p w:rsidR="00964D1C" w:rsidRDefault="00964D1C" w:rsidP="0096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8" w:type="pct"/>
          </w:tcPr>
          <w:p w:rsidR="00964D1C" w:rsidRPr="00964D1C" w:rsidRDefault="00964D1C" w:rsidP="0096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pct"/>
          </w:tcPr>
          <w:p w:rsidR="00964D1C" w:rsidRPr="00964D1C" w:rsidRDefault="00964D1C" w:rsidP="0096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4" w:type="pct"/>
          </w:tcPr>
          <w:p w:rsidR="00964D1C" w:rsidRPr="00964D1C" w:rsidRDefault="00964D1C" w:rsidP="00964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2A81" w:rsidRDefault="007B2A81"/>
    <w:sectPr w:rsidR="007B2A81" w:rsidSect="007B2A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04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05DF6"/>
    <w:multiLevelType w:val="hybridMultilevel"/>
    <w:tmpl w:val="DA62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83CF5"/>
    <w:multiLevelType w:val="hybridMultilevel"/>
    <w:tmpl w:val="83B4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21E3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81"/>
    <w:rsid w:val="0002766E"/>
    <w:rsid w:val="00401344"/>
    <w:rsid w:val="00456C3A"/>
    <w:rsid w:val="007B2A81"/>
    <w:rsid w:val="007B33EB"/>
    <w:rsid w:val="007C7E58"/>
    <w:rsid w:val="00964D1C"/>
    <w:rsid w:val="00AA4137"/>
    <w:rsid w:val="00F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DCDD-D99D-44D5-ADFB-56228D9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D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D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D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D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D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D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D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D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D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A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3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FA32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</dc:creator>
  <cp:keywords/>
  <dc:description/>
  <cp:lastModifiedBy>Anke</cp:lastModifiedBy>
  <cp:revision>3</cp:revision>
  <dcterms:created xsi:type="dcterms:W3CDTF">2014-10-15T18:54:00Z</dcterms:created>
  <dcterms:modified xsi:type="dcterms:W3CDTF">2014-10-15T18:59:00Z</dcterms:modified>
</cp:coreProperties>
</file>