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7843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ФЕДЕРАЛЬНОЕ ГОСУДАРСТВЕННОЕ АВТОНОМНОЕ ОБРАЗОВАТЕЛЬНОЕ УЧРЕЖДЕНИЕ ВЫСШЕГО ОБРАЗОВАНИЯ</w:t>
      </w:r>
    </w:p>
    <w:p w14:paraId="499763AD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«Российский университет дружбы народов имени Патриса Лумумбы»</w:t>
      </w:r>
    </w:p>
    <w:p w14:paraId="4FD7CCAC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(РУДН)</w:t>
      </w:r>
    </w:p>
    <w:p w14:paraId="24D3C0BF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Факультет физико-математических и естественных наук</w:t>
      </w:r>
    </w:p>
    <w:p w14:paraId="6A962631" w14:textId="77777777" w:rsidR="0008103A" w:rsidRPr="0008103A" w:rsidRDefault="0008103A" w:rsidP="0008103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C849231">
          <v:rect id="_x0000_i1025" style="width:0;height:1.5pt" o:hralign="center" o:hrstd="t" o:hr="t" fillcolor="#a0a0a0" stroked="f"/>
        </w:pict>
      </w:r>
    </w:p>
    <w:p w14:paraId="1D441898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ФОНД ОЦЕНОЧНЫХ СРЕДСТВ</w:t>
      </w:r>
    </w:p>
    <w:p w14:paraId="58703D2F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ПО НАУЧНО-ИССЛЕДОВАТЕЛЬСКОЙ РАБОТЕ</w:t>
      </w:r>
    </w:p>
    <w:p w14:paraId="64E8163A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Направления подготовки:</w:t>
      </w:r>
    </w:p>
    <w:p w14:paraId="36A9AD53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09.03.03 Прикладная информатика</w:t>
      </w:r>
    </w:p>
    <w:p w14:paraId="266B2577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02.03.01 Математика и компьютерные науки</w:t>
      </w:r>
    </w:p>
    <w:p w14:paraId="778917AD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02.03.02 Фундаментальная информатика и информационные технологии</w:t>
      </w:r>
    </w:p>
    <w:p w14:paraId="615E32B2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Квалификация выпускника: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бакалавр</w:t>
      </w:r>
    </w:p>
    <w:p w14:paraId="75CBB166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НИР: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Отчёт по НИР (по структуре научной работы)</w:t>
      </w:r>
    </w:p>
    <w:p w14:paraId="226194FC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Москва 2026 г.</w:t>
      </w:r>
    </w:p>
    <w:p w14:paraId="05F262AD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DE98693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AEC9D2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5A50269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253A15D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EE4644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828EB57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2464E01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0A57EB" w14:textId="77777777" w:rsid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88F6C97" w14:textId="77777777" w:rsidR="0008103A" w:rsidRPr="0008103A" w:rsidRDefault="0008103A" w:rsidP="000810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9D5600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54E928E8">
          <v:rect id="_x0000_i1026" style="width:0;height:1.5pt" o:hralign="center" o:hrstd="t" o:hr="t" fillcolor="#a0a0a0" stroked="f"/>
        </w:pict>
      </w:r>
    </w:p>
    <w:p w14:paraId="72F8F84B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ФОНД ОЦЕНОЧНЫХ СРЕДСТВ ПО НИР</w:t>
      </w:r>
    </w:p>
    <w:p w14:paraId="545A3B39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Направления: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09.03.03 Прикладная информатика; 02.03.01 Математика и компьютерные науки; 02.03.02 Фундаментальная информатика и информационные технологии</w:t>
      </w:r>
    </w:p>
    <w:p w14:paraId="249EDBCA" w14:textId="7C6819C6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Сроки проведения: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2 марта – 4 апреля 2026 г. (5 недель)</w:t>
      </w:r>
    </w:p>
    <w:p w14:paraId="7D62A54D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FD33496">
          <v:rect id="_x0000_i1027" style="width:0;height:1.5pt" o:hralign="center" o:hrstd="t" o:hr="t" fillcolor="#a0a0a0" stroked="f"/>
        </w:pict>
      </w:r>
    </w:p>
    <w:p w14:paraId="4C6C81C5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Распределение баллов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3700"/>
        <w:gridCol w:w="1655"/>
        <w:gridCol w:w="1283"/>
        <w:gridCol w:w="1040"/>
        <w:gridCol w:w="729"/>
      </w:tblGrid>
      <w:tr w:rsidR="0008103A" w:rsidRPr="0008103A" w14:paraId="3A130B39" w14:textId="77777777" w:rsidTr="0008103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B33B6" w14:textId="77777777" w:rsidR="0008103A" w:rsidRPr="0008103A" w:rsidRDefault="0008103A" w:rsidP="00081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1DBBC275" w14:textId="77777777" w:rsidR="0008103A" w:rsidRPr="0008103A" w:rsidRDefault="0008103A" w:rsidP="00081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Контрольная точка</w:t>
            </w:r>
          </w:p>
        </w:tc>
        <w:tc>
          <w:tcPr>
            <w:tcW w:w="0" w:type="auto"/>
            <w:vAlign w:val="center"/>
            <w:hideMark/>
          </w:tcPr>
          <w:p w14:paraId="471FC75D" w14:textId="77777777" w:rsidR="0008103A" w:rsidRPr="0008103A" w:rsidRDefault="0008103A" w:rsidP="00081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Срок сдачи</w:t>
            </w:r>
          </w:p>
        </w:tc>
        <w:tc>
          <w:tcPr>
            <w:tcW w:w="0" w:type="auto"/>
            <w:vAlign w:val="center"/>
            <w:hideMark/>
          </w:tcPr>
          <w:p w14:paraId="293011DB" w14:textId="77777777" w:rsidR="0008103A" w:rsidRPr="0008103A" w:rsidRDefault="0008103A" w:rsidP="00081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Баллы рук. пр.</w:t>
            </w:r>
          </w:p>
        </w:tc>
        <w:tc>
          <w:tcPr>
            <w:tcW w:w="0" w:type="auto"/>
            <w:vAlign w:val="center"/>
            <w:hideMark/>
          </w:tcPr>
          <w:p w14:paraId="3429B495" w14:textId="77777777" w:rsidR="0008103A" w:rsidRPr="0008103A" w:rsidRDefault="0008103A" w:rsidP="00081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Баллы н.р.</w:t>
            </w:r>
          </w:p>
        </w:tc>
        <w:tc>
          <w:tcPr>
            <w:tcW w:w="0" w:type="auto"/>
            <w:vAlign w:val="center"/>
            <w:hideMark/>
          </w:tcPr>
          <w:p w14:paraId="3F01908B" w14:textId="77777777" w:rsidR="0008103A" w:rsidRPr="0008103A" w:rsidRDefault="0008103A" w:rsidP="0008103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</w:tr>
      <w:tr w:rsidR="0008103A" w:rsidRPr="0008103A" w14:paraId="5983C34F" w14:textId="77777777" w:rsidTr="000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264AC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FCE197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Индивидуальное задание на НИР</w:t>
            </w:r>
          </w:p>
        </w:tc>
        <w:tc>
          <w:tcPr>
            <w:tcW w:w="0" w:type="auto"/>
            <w:vAlign w:val="center"/>
            <w:hideMark/>
          </w:tcPr>
          <w:p w14:paraId="2F674628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 1-й нед. (9 мар)</w:t>
            </w:r>
          </w:p>
        </w:tc>
        <w:tc>
          <w:tcPr>
            <w:tcW w:w="0" w:type="auto"/>
            <w:vAlign w:val="center"/>
            <w:hideMark/>
          </w:tcPr>
          <w:p w14:paraId="27FB4061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E18687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2F2D936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7</w:t>
            </w:r>
          </w:p>
        </w:tc>
      </w:tr>
      <w:tr w:rsidR="0008103A" w:rsidRPr="0008103A" w14:paraId="02EB313D" w14:textId="77777777" w:rsidTr="000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88D9C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A8D6055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Библиографический список (≥10 источников)</w:t>
            </w:r>
          </w:p>
        </w:tc>
        <w:tc>
          <w:tcPr>
            <w:tcW w:w="0" w:type="auto"/>
            <w:vAlign w:val="center"/>
            <w:hideMark/>
          </w:tcPr>
          <w:p w14:paraId="0CB55B5F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 2-й нед. (16 мар)</w:t>
            </w:r>
          </w:p>
        </w:tc>
        <w:tc>
          <w:tcPr>
            <w:tcW w:w="0" w:type="auto"/>
            <w:vAlign w:val="center"/>
            <w:hideMark/>
          </w:tcPr>
          <w:p w14:paraId="247F11B9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9D7A140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051F330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7</w:t>
            </w:r>
          </w:p>
        </w:tc>
      </w:tr>
      <w:tr w:rsidR="0008103A" w:rsidRPr="0008103A" w14:paraId="5D03396C" w14:textId="77777777" w:rsidTr="000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C9880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B0327D7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Литературный обзор (≥4 страницы)</w:t>
            </w:r>
          </w:p>
        </w:tc>
        <w:tc>
          <w:tcPr>
            <w:tcW w:w="0" w:type="auto"/>
            <w:vAlign w:val="center"/>
            <w:hideMark/>
          </w:tcPr>
          <w:p w14:paraId="331C3C92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 2-й нед. (16 мар)</w:t>
            </w:r>
          </w:p>
        </w:tc>
        <w:tc>
          <w:tcPr>
            <w:tcW w:w="0" w:type="auto"/>
            <w:vAlign w:val="center"/>
            <w:hideMark/>
          </w:tcPr>
          <w:p w14:paraId="5D4C823B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B2CFF6D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84FEB50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11</w:t>
            </w:r>
          </w:p>
        </w:tc>
      </w:tr>
      <w:tr w:rsidR="0008103A" w:rsidRPr="0008103A" w14:paraId="3336A1BE" w14:textId="77777777" w:rsidTr="000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ECA83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4Ф/4П</w:t>
            </w:r>
          </w:p>
        </w:tc>
        <w:tc>
          <w:tcPr>
            <w:tcW w:w="0" w:type="auto"/>
            <w:vAlign w:val="center"/>
            <w:hideMark/>
          </w:tcPr>
          <w:p w14:paraId="356BDB1B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Выбор и обоснование методов / библиотек и ПО</w:t>
            </w:r>
          </w:p>
        </w:tc>
        <w:tc>
          <w:tcPr>
            <w:tcW w:w="0" w:type="auto"/>
            <w:vAlign w:val="center"/>
            <w:hideMark/>
          </w:tcPr>
          <w:p w14:paraId="05C17AA5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 3-й нед. (23 мар)</w:t>
            </w:r>
          </w:p>
        </w:tc>
        <w:tc>
          <w:tcPr>
            <w:tcW w:w="0" w:type="auto"/>
            <w:vAlign w:val="center"/>
            <w:hideMark/>
          </w:tcPr>
          <w:p w14:paraId="6A8ACBA1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9B2C876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AC14311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13</w:t>
            </w:r>
          </w:p>
        </w:tc>
      </w:tr>
      <w:tr w:rsidR="0008103A" w:rsidRPr="0008103A" w14:paraId="5D780AB9" w14:textId="77777777" w:rsidTr="000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C333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5Ф/5П</w:t>
            </w:r>
          </w:p>
        </w:tc>
        <w:tc>
          <w:tcPr>
            <w:tcW w:w="0" w:type="auto"/>
            <w:vAlign w:val="center"/>
            <w:hideMark/>
          </w:tcPr>
          <w:p w14:paraId="433858D0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Теоретические результаты / Прототип системы</w:t>
            </w:r>
          </w:p>
        </w:tc>
        <w:tc>
          <w:tcPr>
            <w:tcW w:w="0" w:type="auto"/>
            <w:vAlign w:val="center"/>
            <w:hideMark/>
          </w:tcPr>
          <w:p w14:paraId="63B402DF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 3-й нед. (23 мар)</w:t>
            </w:r>
          </w:p>
        </w:tc>
        <w:tc>
          <w:tcPr>
            <w:tcW w:w="0" w:type="auto"/>
            <w:vAlign w:val="center"/>
            <w:hideMark/>
          </w:tcPr>
          <w:p w14:paraId="0BDF00A7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528BFC4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51856B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15</w:t>
            </w:r>
          </w:p>
        </w:tc>
      </w:tr>
      <w:tr w:rsidR="0008103A" w:rsidRPr="0008103A" w14:paraId="3E8F689A" w14:textId="77777777" w:rsidTr="000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04587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6Ф/6П</w:t>
            </w:r>
          </w:p>
        </w:tc>
        <w:tc>
          <w:tcPr>
            <w:tcW w:w="0" w:type="auto"/>
            <w:vAlign w:val="center"/>
            <w:hideMark/>
          </w:tcPr>
          <w:p w14:paraId="79B84294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 / Программный комплекс (GitHub)</w:t>
            </w:r>
          </w:p>
        </w:tc>
        <w:tc>
          <w:tcPr>
            <w:tcW w:w="0" w:type="auto"/>
            <w:vAlign w:val="center"/>
            <w:hideMark/>
          </w:tcPr>
          <w:p w14:paraId="2CDF0F3E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 4-й нед. (30 мар)</w:t>
            </w:r>
          </w:p>
        </w:tc>
        <w:tc>
          <w:tcPr>
            <w:tcW w:w="0" w:type="auto"/>
            <w:vAlign w:val="center"/>
            <w:hideMark/>
          </w:tcPr>
          <w:p w14:paraId="04589186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4D3668B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D11CA6C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13</w:t>
            </w:r>
          </w:p>
        </w:tc>
      </w:tr>
      <w:tr w:rsidR="0008103A" w:rsidRPr="0008103A" w14:paraId="25398881" w14:textId="77777777" w:rsidTr="000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CADD8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195FF66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Результаты эксперимента / вычислений</w:t>
            </w:r>
          </w:p>
        </w:tc>
        <w:tc>
          <w:tcPr>
            <w:tcW w:w="0" w:type="auto"/>
            <w:vAlign w:val="center"/>
            <w:hideMark/>
          </w:tcPr>
          <w:p w14:paraId="5273D447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 4-й нед. (30 мар)</w:t>
            </w:r>
          </w:p>
        </w:tc>
        <w:tc>
          <w:tcPr>
            <w:tcW w:w="0" w:type="auto"/>
            <w:vAlign w:val="center"/>
            <w:hideMark/>
          </w:tcPr>
          <w:p w14:paraId="40A39B08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F7F69AE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6062801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11</w:t>
            </w:r>
          </w:p>
        </w:tc>
      </w:tr>
      <w:tr w:rsidR="0008103A" w:rsidRPr="0008103A" w14:paraId="42EF1970" w14:textId="77777777" w:rsidTr="000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6840C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8Ф/8П</w:t>
            </w:r>
          </w:p>
        </w:tc>
        <w:tc>
          <w:tcPr>
            <w:tcW w:w="0" w:type="auto"/>
            <w:vAlign w:val="center"/>
            <w:hideMark/>
          </w:tcPr>
          <w:p w14:paraId="65748943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Отчёт по НИР (≥15 стр.)</w:t>
            </w:r>
          </w:p>
        </w:tc>
        <w:tc>
          <w:tcPr>
            <w:tcW w:w="0" w:type="auto"/>
            <w:vAlign w:val="center"/>
            <w:hideMark/>
          </w:tcPr>
          <w:p w14:paraId="42C2C56D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Конец 5-й нед. (4 апр)</w:t>
            </w:r>
          </w:p>
        </w:tc>
        <w:tc>
          <w:tcPr>
            <w:tcW w:w="0" w:type="auto"/>
            <w:vAlign w:val="center"/>
            <w:hideMark/>
          </w:tcPr>
          <w:p w14:paraId="451CCAA0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9648C5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C7295F1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23</w:t>
            </w:r>
          </w:p>
        </w:tc>
      </w:tr>
      <w:tr w:rsidR="0008103A" w:rsidRPr="0008103A" w14:paraId="70EF7E88" w14:textId="77777777" w:rsidTr="0008103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FC430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14:paraId="170651DD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87F3864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3A33B80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59</w:t>
            </w:r>
          </w:p>
        </w:tc>
        <w:tc>
          <w:tcPr>
            <w:tcW w:w="0" w:type="auto"/>
            <w:vAlign w:val="center"/>
            <w:hideMark/>
          </w:tcPr>
          <w:p w14:paraId="582EA246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10142C2D" w14:textId="77777777" w:rsidR="0008103A" w:rsidRPr="0008103A" w:rsidRDefault="0008103A" w:rsidP="0008103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100</w:t>
            </w:r>
          </w:p>
        </w:tc>
      </w:tr>
    </w:tbl>
    <w:p w14:paraId="2ED60C7C" w14:textId="55C399C9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Примечание: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«Баллы рук. пр.» – баллы руководителя практики (оценивает формальные, измеримые критерии); «Баллы н.р.» – баллы научного руководителя (оценивает научное содержание, новизну, глубину).</w:t>
      </w:r>
    </w:p>
    <w:p w14:paraId="64A9CC3C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4950BFA">
          <v:rect id="_x0000_i1028" style="width:0;height:1.5pt" o:hralign="center" o:hrstd="t" o:hr="t" fillcolor="#a0a0a0" stroked="f"/>
        </w:pict>
      </w:r>
    </w:p>
    <w:p w14:paraId="610CF5CF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Важное пояснение: два трека выполнения НИР</w:t>
      </w:r>
    </w:p>
    <w:p w14:paraId="493EE223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Настоящий ФОС предусматривает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два трека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выполнения заданий 4, 5 и 6 в зависимости от характера ВКР студента. Трек определяется научным руководителем в момент согласования индивидуального задания (задание 1) и фиксируется в нём.</w:t>
      </w:r>
    </w:p>
    <w:p w14:paraId="0C762DB0" w14:textId="3FA0A86A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Трек Ф – Фундаментальный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(теоретические / математические работы)</w:t>
      </w:r>
    </w:p>
    <w:p w14:paraId="2CC36BAA" w14:textId="2098C7C6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Трек П – Прикладной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(разработка программных систем)</w:t>
      </w:r>
    </w:p>
    <w:p w14:paraId="60063179" w14:textId="799C4EE9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Задания 1, 2, 3, 7, 8 – одинаковы для обоих треков. Задания 4, 5, 6 – вариативные (описаны ниже для каждого трека).</w:t>
      </w:r>
    </w:p>
    <w:p w14:paraId="68A4CB31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4F9331C">
          <v:rect id="_x0000_i1029" style="width:0;height:1.5pt" o:hralign="center" o:hrstd="t" o:hr="t" fillcolor="#a0a0a0" stroked="f"/>
        </w:pict>
      </w:r>
    </w:p>
    <w:p w14:paraId="151407A5" w14:textId="4537A772" w:rsidR="0008103A" w:rsidRPr="0008103A" w:rsidRDefault="0008103A" w:rsidP="000810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ЗАДАНИЯ И МЕТОДИКА ОЦЕНИВАНИЯ</w:t>
      </w:r>
    </w:p>
    <w:p w14:paraId="3C760D8C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Задание 1. Индивидуальное задание на НИР (7 баллов)</w:t>
      </w:r>
    </w:p>
    <w:p w14:paraId="17F28E13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1-й недели (9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Оценивает: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(7 баллов)</w:t>
      </w:r>
    </w:p>
    <w:p w14:paraId="4F413D0D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Задание должно содержать:</w:t>
      </w:r>
    </w:p>
    <w:p w14:paraId="14D006E0" w14:textId="77777777" w:rsidR="0008103A" w:rsidRPr="0008103A" w:rsidRDefault="0008103A" w:rsidP="00081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тему НИР, согласованную с научным руководителем;</w:t>
      </w:r>
    </w:p>
    <w:p w14:paraId="0BA4691D" w14:textId="77777777" w:rsidR="0008103A" w:rsidRPr="0008103A" w:rsidRDefault="0008103A" w:rsidP="00081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цель исследования (формулировка через результат);</w:t>
      </w:r>
    </w:p>
    <w:p w14:paraId="3D6137AE" w14:textId="77777777" w:rsidR="0008103A" w:rsidRPr="0008103A" w:rsidRDefault="0008103A" w:rsidP="00081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перечень задач (не менее 3-х);</w:t>
      </w:r>
    </w:p>
    <w:p w14:paraId="55A1E640" w14:textId="1C591086" w:rsidR="0008103A" w:rsidRPr="0008103A" w:rsidRDefault="0008103A" w:rsidP="00081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планируемый итоговый продукт: для Трека Ф – наименование и целевой журнал/конференция; для Трека П – наименование технического отчёта и предполагаемая площадка апробации;</w:t>
      </w:r>
    </w:p>
    <w:p w14:paraId="3F0B0F80" w14:textId="77777777" w:rsidR="0008103A" w:rsidRPr="0008103A" w:rsidRDefault="0008103A" w:rsidP="00081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календарный план выполнения по неделям;</w:t>
      </w:r>
    </w:p>
    <w:p w14:paraId="265E6AB5" w14:textId="4ABEA4AB" w:rsidR="0008103A" w:rsidRPr="0008103A" w:rsidRDefault="0008103A" w:rsidP="000810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трек выполнения НИР (Ф или П) – согласован с научным руководителем и зафиксирован.</w:t>
      </w:r>
    </w:p>
    <w:p w14:paraId="0F3066FE" w14:textId="7B2ECDA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7 баллов):</w:t>
      </w:r>
    </w:p>
    <w:p w14:paraId="4EEBCB74" w14:textId="55679AD8" w:rsidR="0008103A" w:rsidRPr="0008103A" w:rsidRDefault="0008103A" w:rsidP="00081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6–7 баллов – задание полностью оформлено, согласовано с н.р., содержит все шесть разделов, трек указан;</w:t>
      </w:r>
    </w:p>
    <w:p w14:paraId="46E90F49" w14:textId="2261448E" w:rsidR="0008103A" w:rsidRPr="0008103A" w:rsidRDefault="0008103A" w:rsidP="00081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4–5 баллов – задание оформлено с незначительными недочётами (отсутствует 1 элемент);</w:t>
      </w:r>
    </w:p>
    <w:p w14:paraId="75FC3DCE" w14:textId="0C1EF746" w:rsidR="0008103A" w:rsidRPr="0008103A" w:rsidRDefault="0008103A" w:rsidP="00081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1–3 балла – задание требует существенной доработки (отсутствуют 2+ элемента);</w:t>
      </w:r>
    </w:p>
    <w:p w14:paraId="68DC0351" w14:textId="0EEDE35E" w:rsidR="0008103A" w:rsidRPr="0008103A" w:rsidRDefault="0008103A" w:rsidP="00081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задание не представлено.</w:t>
      </w:r>
    </w:p>
    <w:p w14:paraId="5B782173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Чек-лист: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тема НИР | цель | ≥3 задачи | название целевого журнала/площадки | план по неделям | трек (Ф/П) | подпись н.р.</w:t>
      </w:r>
    </w:p>
    <w:p w14:paraId="2AA82F9E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72AA956">
          <v:rect id="_x0000_i1030" style="width:0;height:1.5pt" o:hralign="center" o:hrstd="t" o:hr="t" fillcolor="#a0a0a0" stroked="f"/>
        </w:pict>
      </w:r>
    </w:p>
    <w:p w14:paraId="11377706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Задание 2. Библиографический список (7 баллов)</w:t>
      </w:r>
    </w:p>
    <w:p w14:paraId="17DDE49E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2-й недели (16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Оценивает: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(7 баллов)</w:t>
      </w:r>
    </w:p>
    <w:p w14:paraId="36984728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14:paraId="0AEEA77F" w14:textId="77777777" w:rsidR="0008103A" w:rsidRPr="0008103A" w:rsidRDefault="0008103A" w:rsidP="00081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менее 10 источников;</w:t>
      </w:r>
    </w:p>
    <w:p w14:paraId="009C5E13" w14:textId="2641B2B6" w:rsidR="0008103A" w:rsidRPr="0008103A" w:rsidRDefault="0008103A" w:rsidP="00081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из них ≥40% – публикации за последние 5 лет (2021–2026);</w:t>
      </w:r>
    </w:p>
    <w:p w14:paraId="09D1B574" w14:textId="77777777" w:rsidR="0008103A" w:rsidRPr="0008103A" w:rsidRDefault="0008103A" w:rsidP="00081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включая статьи из журналов РИНЦ, ВАК, Scopus;</w:t>
      </w:r>
    </w:p>
    <w:p w14:paraId="4D2ADF9C" w14:textId="77777777" w:rsidR="0008103A" w:rsidRPr="0008103A" w:rsidRDefault="0008103A" w:rsidP="00081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строго по ГОСТ 7.0.5-2008;</w:t>
      </w:r>
    </w:p>
    <w:p w14:paraId="00D1390F" w14:textId="77777777" w:rsidR="0008103A" w:rsidRPr="0008103A" w:rsidRDefault="0008103A" w:rsidP="000810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использование менеджера ссылок: Mendeley, Zotero или аналогичного.</w:t>
      </w:r>
    </w:p>
    <w:p w14:paraId="758693EB" w14:textId="40784610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7 баллов):</w:t>
      </w:r>
    </w:p>
    <w:p w14:paraId="46E5834D" w14:textId="5623FCFA" w:rsidR="0008103A" w:rsidRPr="0008103A" w:rsidRDefault="0008103A" w:rsidP="00081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6–7 баллов – ≥10 источников, корректное оформление по ГОСТ, ≥40% за последние 5 лет, присутствуют источники из РИНЦ/ВАК/Scopus;</w:t>
      </w:r>
    </w:p>
    <w:p w14:paraId="6DEAF9C3" w14:textId="2F5FE59D" w:rsidR="0008103A" w:rsidRPr="0008103A" w:rsidRDefault="0008103A" w:rsidP="00081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4–5 баллов – 6–9 источников или незначительные ошибки оформления (≤3 ошибки);</w:t>
      </w:r>
    </w:p>
    <w:p w14:paraId="6A7C910B" w14:textId="2124AC66" w:rsidR="0008103A" w:rsidRPr="0008103A" w:rsidRDefault="0008103A" w:rsidP="00081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1–3 балла – &lt;6 источников или существенные ошибки оформления (&gt;3 ошибки);</w:t>
      </w:r>
    </w:p>
    <w:p w14:paraId="47D53FB8" w14:textId="0D0CB672" w:rsidR="0008103A" w:rsidRPr="0008103A" w:rsidRDefault="0008103A" w:rsidP="000810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список не представлен.</w:t>
      </w:r>
    </w:p>
    <w:p w14:paraId="5AFA3ED3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Чек-лист: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≥10 источников | ≥4 за 2021–2026 | ≥3 из РИНЦ/ВАК/Scopus | ГОСТ 7.0.5-2008 | менеджер ссылок использован</w:t>
      </w:r>
    </w:p>
    <w:p w14:paraId="4D48FB58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AAF4539">
          <v:rect id="_x0000_i1031" style="width:0;height:1.5pt" o:hralign="center" o:hrstd="t" o:hr="t" fillcolor="#a0a0a0" stroked="f"/>
        </w:pict>
      </w:r>
    </w:p>
    <w:p w14:paraId="03DF3EE2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Задание 3. Литературный обзор (11 баллов)</w:t>
      </w:r>
    </w:p>
    <w:p w14:paraId="267C0466" w14:textId="2F11C9D5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2-й недели (16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Оценивают: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– 4 балла; научный руководитель – 7 баллов.</w:t>
      </w:r>
    </w:p>
    <w:p w14:paraId="7EC17B8B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14:paraId="5FAD7011" w14:textId="77777777" w:rsidR="0008103A" w:rsidRPr="0008103A" w:rsidRDefault="0008103A" w:rsidP="00081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объём не менее 4 страниц;</w:t>
      </w:r>
    </w:p>
    <w:p w14:paraId="1BB11DA9" w14:textId="77777777" w:rsidR="0008103A" w:rsidRPr="0008103A" w:rsidRDefault="0008103A" w:rsidP="00081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современного состояния проблемы (не простой пересказ источников);</w:t>
      </w:r>
    </w:p>
    <w:p w14:paraId="74CB9BEE" w14:textId="77777777" w:rsidR="0008103A" w:rsidRPr="0008103A" w:rsidRDefault="0008103A" w:rsidP="00081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критический анализ существующих подходов с указанием достоинств и недостатков;</w:t>
      </w:r>
    </w:p>
    <w:p w14:paraId="4229FADD" w14:textId="77777777" w:rsidR="0008103A" w:rsidRPr="0008103A" w:rsidRDefault="0008103A" w:rsidP="000810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выявление нерешённых задач и обоснование выбора направления исследования.</w:t>
      </w:r>
    </w:p>
    <w:p w14:paraId="5F89BE6F" w14:textId="2D45F444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4 балла):</w:t>
      </w:r>
    </w:p>
    <w:p w14:paraId="425B9379" w14:textId="1A520494" w:rsidR="0008103A" w:rsidRPr="0008103A" w:rsidRDefault="0008103A" w:rsidP="00081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балла – ≥4 стр., логичная структура с подразделами, все источники из библ. списка задействованы;</w:t>
      </w:r>
    </w:p>
    <w:p w14:paraId="4E35590E" w14:textId="5758BF01" w:rsidR="0008103A" w:rsidRPr="0008103A" w:rsidRDefault="0008103A" w:rsidP="00081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балла – ≥4 стр. или хорошая структура, но не все источники задействованы;</w:t>
      </w:r>
    </w:p>
    <w:p w14:paraId="6FA64E97" w14:textId="7A52F2F8" w:rsidR="0008103A" w:rsidRPr="0008103A" w:rsidRDefault="0008103A" w:rsidP="00081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1–2 балла – &lt;4 стр. или поверхностный пересказ без анализа;</w:t>
      </w:r>
    </w:p>
    <w:p w14:paraId="5A21F542" w14:textId="43DED5B7" w:rsidR="0008103A" w:rsidRPr="0008103A" w:rsidRDefault="0008103A" w:rsidP="000810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обзор не представлен.</w:t>
      </w:r>
    </w:p>
    <w:p w14:paraId="63CACF4C" w14:textId="2CD8D501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(научный руководитель – 7 баллов):</w:t>
      </w:r>
    </w:p>
    <w:p w14:paraId="767F8D25" w14:textId="1059DB94" w:rsidR="0008103A" w:rsidRPr="0008103A" w:rsidRDefault="0008103A" w:rsidP="00081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6–7 баллов – выявлена чёткая научная проблема, анализ демонстрирует глубокое понимание области;</w:t>
      </w:r>
    </w:p>
    <w:p w14:paraId="1656ABEC" w14:textId="37C55C4A" w:rsidR="0008103A" w:rsidRPr="0008103A" w:rsidRDefault="0008103A" w:rsidP="00081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4–5 баллов – проблема сформулирована, но нечётко;</w:t>
      </w:r>
    </w:p>
    <w:p w14:paraId="160E2A5E" w14:textId="221165C1" w:rsidR="0008103A" w:rsidRPr="0008103A" w:rsidRDefault="0008103A" w:rsidP="00081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1–3 балла – поверхностный анализ, проблема не выявлена;</w:t>
      </w:r>
    </w:p>
    <w:p w14:paraId="387C2361" w14:textId="1B0C8BE6" w:rsidR="0008103A" w:rsidRPr="0008103A" w:rsidRDefault="0008103A" w:rsidP="000810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научная проблема отсутствует.</w:t>
      </w:r>
    </w:p>
    <w:p w14:paraId="0D6601CE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70FF74A5">
          <v:rect id="_x0000_i1032" style="width:0;height:1.5pt" o:hralign="center" o:hrstd="t" o:hr="t" fillcolor="#a0a0a0" stroked="f"/>
        </w:pict>
      </w:r>
    </w:p>
    <w:p w14:paraId="1D5FECD7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── ТРЕК Ф: ТЕОРЕТИЧЕСКИЙ / МАТЕМАТИЧЕСКИЙ ──</w:t>
      </w:r>
    </w:p>
    <w:p w14:paraId="040DC602" w14:textId="31219A09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Задание 4Ф. Выбор и обоснование методов исследования (13 баллов) – Трек Ф</w:t>
      </w:r>
    </w:p>
    <w:p w14:paraId="1F71DC4C" w14:textId="6DFC7834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3-й недели (23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Оценивают: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– 4 балла; научный руководитель – 9 баллов.</w:t>
      </w:r>
    </w:p>
    <w:p w14:paraId="6E1D1178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14:paraId="6C341BD5" w14:textId="77777777" w:rsidR="0008103A" w:rsidRPr="0008103A" w:rsidRDefault="0008103A" w:rsidP="00081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обзор и сравнение методов решения поставленной задачи (не менее 3-х альтернатив);</w:t>
      </w:r>
    </w:p>
    <w:p w14:paraId="261CA24E" w14:textId="77777777" w:rsidR="0008103A" w:rsidRPr="0008103A" w:rsidRDefault="0008103A" w:rsidP="00081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обоснование выбора конкретного метода с указанием его преимуществ для данной задачи;</w:t>
      </w:r>
    </w:p>
    <w:p w14:paraId="338B61C7" w14:textId="77777777" w:rsidR="0008103A" w:rsidRPr="0008103A" w:rsidRDefault="0008103A" w:rsidP="00081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математического аппарата: обозначения, определения, пространство параметров;</w:t>
      </w:r>
    </w:p>
    <w:p w14:paraId="0532E829" w14:textId="77777777" w:rsidR="0008103A" w:rsidRPr="0008103A" w:rsidRDefault="0008103A" w:rsidP="00081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явное указание допущений и ограничений выбранного метода;</w:t>
      </w:r>
    </w:p>
    <w:p w14:paraId="0D0130B5" w14:textId="77777777" w:rsidR="0008103A" w:rsidRPr="0008103A" w:rsidRDefault="0008103A" w:rsidP="00081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оценка вычислительной сложности (при необходимости);</w:t>
      </w:r>
    </w:p>
    <w:p w14:paraId="01B651FF" w14:textId="77777777" w:rsidR="0008103A" w:rsidRPr="0008103A" w:rsidRDefault="0008103A" w:rsidP="000810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связь выбранного метода с задачами ВКР.</w:t>
      </w:r>
    </w:p>
    <w:p w14:paraId="4A7446A1" w14:textId="4E7E6DE1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4 балла):</w:t>
      </w:r>
    </w:p>
    <w:p w14:paraId="69C661A9" w14:textId="3216417F" w:rsidR="0008103A" w:rsidRPr="0008103A" w:rsidRDefault="0008103A" w:rsidP="00081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балла – методы сопоставлены, выбор чётко обоснован, математический аппарат изложен корректно;</w:t>
      </w:r>
    </w:p>
    <w:p w14:paraId="7A9D72B2" w14:textId="6E811292" w:rsidR="0008103A" w:rsidRPr="0008103A" w:rsidRDefault="0008103A" w:rsidP="00081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балла – методы перечислены, обоснование присутствует, но недостаточно детально;</w:t>
      </w:r>
    </w:p>
    <w:p w14:paraId="054622DC" w14:textId="1F8C9E10" w:rsidR="0008103A" w:rsidRPr="0008103A" w:rsidRDefault="0008103A" w:rsidP="00081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1–2 балла – рассмотрен только один метод без сравнения;</w:t>
      </w:r>
    </w:p>
    <w:p w14:paraId="6EB3FFB3" w14:textId="28D60356" w:rsidR="0008103A" w:rsidRPr="0008103A" w:rsidRDefault="0008103A" w:rsidP="000810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обоснование отсутствует.</w:t>
      </w:r>
    </w:p>
    <w:p w14:paraId="0A65758F" w14:textId="104FD6FB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(научный руководитель – 9 баллов):</w:t>
      </w:r>
    </w:p>
    <w:p w14:paraId="715BA86B" w14:textId="5DD7BC9E" w:rsidR="0008103A" w:rsidRPr="0008103A" w:rsidRDefault="0008103A" w:rsidP="00081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8–9 баллов – выбранный метод оптимален для задачи, обоснование убедительно;</w:t>
      </w:r>
    </w:p>
    <w:p w14:paraId="6458F6EC" w14:textId="1D2BCA78" w:rsidR="0008103A" w:rsidRPr="0008103A" w:rsidRDefault="0008103A" w:rsidP="00081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5–7 баллов – метод приемлем, но не оптимален;</w:t>
      </w:r>
    </w:p>
    <w:p w14:paraId="4405A4DC" w14:textId="78EB8095" w:rsidR="0008103A" w:rsidRPr="0008103A" w:rsidRDefault="0008103A" w:rsidP="00081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1–4 балла – обоснование поверхностное;</w:t>
      </w:r>
    </w:p>
    <w:p w14:paraId="27925FB2" w14:textId="017E6D45" w:rsidR="0008103A" w:rsidRPr="0008103A" w:rsidRDefault="0008103A" w:rsidP="000810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метод неадекватен поставленной задаче.</w:t>
      </w:r>
    </w:p>
    <w:p w14:paraId="356DE5FD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Чек-лист: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≥3 метода рассмотрены | выбор обоснован | обозначения введены | допущения перечислены | связь с задачами ВКР</w:t>
      </w:r>
    </w:p>
    <w:p w14:paraId="541CE8D6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132ACF16">
          <v:rect id="_x0000_i1033" style="width:0;height:1.5pt" o:hralign="center" o:hrstd="t" o:hr="t" fillcolor="#a0a0a0" stroked="f"/>
        </w:pict>
      </w:r>
    </w:p>
    <w:p w14:paraId="741D2FFB" w14:textId="35738941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5Ф. Теоретические результаты (15 баллов) – Трек Ф</w:t>
      </w:r>
    </w:p>
    <w:p w14:paraId="1EC6B303" w14:textId="57F19F4D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3-й недели (23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Оценивают: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– 10 баллов; научный руководитель – 5 баллов.</w:t>
      </w:r>
    </w:p>
    <w:p w14:paraId="47CE3343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14:paraId="4C915B85" w14:textId="77777777" w:rsidR="0008103A" w:rsidRPr="0008103A" w:rsidRDefault="0008103A" w:rsidP="00081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аналитические решения или оценки (формулы с доказательствами);</w:t>
      </w:r>
    </w:p>
    <w:p w14:paraId="7F70D069" w14:textId="77777777" w:rsidR="0008103A" w:rsidRPr="0008103A" w:rsidRDefault="0008103A" w:rsidP="00081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доказательства теорем/лемм или аналитические выкладки;</w:t>
      </w:r>
    </w:p>
    <w:p w14:paraId="25F836D8" w14:textId="77777777" w:rsidR="0008103A" w:rsidRPr="0008103A" w:rsidRDefault="0008103A" w:rsidP="00081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свойств модели (корректность, устойчивость, сходимость и т.д.);</w:t>
      </w:r>
    </w:p>
    <w:p w14:paraId="3E5CC91F" w14:textId="77777777" w:rsidR="0008103A" w:rsidRPr="0008103A" w:rsidRDefault="0008103A" w:rsidP="000810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явное сравнение с известными результатами из литературы.</w:t>
      </w:r>
    </w:p>
    <w:p w14:paraId="089C7D23" w14:textId="259B7FA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Критерии оценки (руководитель практики – 10 баллов):</w:t>
      </w:r>
    </w:p>
    <w:p w14:paraId="76795724" w14:textId="2AC5F1DE" w:rsidR="0008103A" w:rsidRPr="0008103A" w:rsidRDefault="0008103A" w:rsidP="00081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9–10 баллов – получены новые теоретические результаты, корректно оформлены, доказательства приведены;</w:t>
      </w:r>
    </w:p>
    <w:p w14:paraId="2810FF75" w14:textId="5850073D" w:rsidR="0008103A" w:rsidRPr="0008103A" w:rsidRDefault="0008103A" w:rsidP="00081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6–8 баллов – результаты получены, но требуют уточнения или доказательства неполные;</w:t>
      </w:r>
    </w:p>
    <w:p w14:paraId="2F24FD41" w14:textId="5DE37276" w:rsidR="0008103A" w:rsidRPr="0008103A" w:rsidRDefault="0008103A" w:rsidP="00081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2–5 баллов – результаты частичные, без доказательств;</w:t>
      </w:r>
    </w:p>
    <w:p w14:paraId="3914609C" w14:textId="2DA9A160" w:rsidR="0008103A" w:rsidRPr="0008103A" w:rsidRDefault="0008103A" w:rsidP="000810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0–1 балл – результаты не получены.</w:t>
      </w:r>
    </w:p>
    <w:p w14:paraId="5DCB0AC6" w14:textId="3399F7CF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(научный руководитель – 5 баллов):</w:t>
      </w:r>
    </w:p>
    <w:p w14:paraId="5169406B" w14:textId="74818CDF" w:rsidR="0008103A" w:rsidRPr="0008103A" w:rsidRDefault="0008103A" w:rsidP="00081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баллов – результаты обладают научной новизной, ранее не публиковались;</w:t>
      </w:r>
    </w:p>
    <w:p w14:paraId="4DD937B1" w14:textId="708ADEDD" w:rsidR="0008103A" w:rsidRPr="0008103A" w:rsidRDefault="0008103A" w:rsidP="00081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3–4 балла – результаты представляют научный интерес;</w:t>
      </w:r>
    </w:p>
    <w:p w14:paraId="213A4D94" w14:textId="5600FB3A" w:rsidR="0008103A" w:rsidRPr="0008103A" w:rsidRDefault="0008103A" w:rsidP="00081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1–2 балла – результаты стандартные, не содержат новизны;</w:t>
      </w:r>
    </w:p>
    <w:p w14:paraId="54BEFD28" w14:textId="293F9512" w:rsidR="0008103A" w:rsidRPr="0008103A" w:rsidRDefault="0008103A" w:rsidP="000810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результаты тривиальны или отсутствуют.</w:t>
      </w:r>
    </w:p>
    <w:p w14:paraId="3E02D1EE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C573D41">
          <v:rect id="_x0000_i1034" style="width:0;height:1.5pt" o:hralign="center" o:hrstd="t" o:hr="t" fillcolor="#a0a0a0" stroked="f"/>
        </w:pict>
      </w:r>
    </w:p>
    <w:p w14:paraId="0D3C6E9B" w14:textId="3851AF24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6Ф. Код воспроизведения результатов / вычислительные артефакты (13 баллов) – Трек Ф</w:t>
      </w:r>
    </w:p>
    <w:p w14:paraId="626BED4C" w14:textId="731800A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4-й недели (30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Оценивают: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– 9 баллов; научный руководитель – 4 балла.</w:t>
      </w:r>
    </w:p>
    <w:p w14:paraId="617B7744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14:paraId="589B52CE" w14:textId="77777777" w:rsidR="0008103A" w:rsidRPr="0008103A" w:rsidRDefault="0008103A" w:rsidP="00081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код/скрипты/ноутбуки размещены в репозитории GitHub с открытым доступом для комиссии;</w:t>
      </w:r>
    </w:p>
    <w:p w14:paraId="59C48047" w14:textId="77777777" w:rsidR="0008103A" w:rsidRPr="0008103A" w:rsidRDefault="0008103A" w:rsidP="00081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Jupyter Notebook, Sage Worksheet или скрипты на Python/Maple/Mathematica, воспроизводящие ключевые вычисления и графики;</w:t>
      </w:r>
    </w:p>
    <w:p w14:paraId="6279FCA8" w14:textId="77777777" w:rsidR="0008103A" w:rsidRPr="0008103A" w:rsidRDefault="0008103A" w:rsidP="00081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 README.md с описанием файлов и инструкцией по запуску;</w:t>
      </w:r>
    </w:p>
    <w:p w14:paraId="7CDEA334" w14:textId="77777777" w:rsidR="0008103A" w:rsidRPr="0008103A" w:rsidRDefault="0008103A" w:rsidP="00081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вычислений воспроизводимы на чистой машине (зависимости зафиксированы в requirements.txt или аналоге);</w:t>
      </w:r>
    </w:p>
    <w:p w14:paraId="0427EA7F" w14:textId="77777777" w:rsidR="0008103A" w:rsidRPr="0008103A" w:rsidRDefault="0008103A" w:rsidP="000810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читаем: комментарии объясняют связь вычислений с теоретическими результатами.</w:t>
      </w:r>
    </w:p>
    <w:p w14:paraId="0A5BAD22" w14:textId="31B1F6A8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9 баллов):</w:t>
      </w:r>
    </w:p>
    <w:p w14:paraId="7A0D9E28" w14:textId="0E8B0D11" w:rsidR="0008103A" w:rsidRPr="0008103A" w:rsidRDefault="0008103A" w:rsidP="00081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8–9 баллов – код воспроизводит все ключевые результаты, README полный, запускается без дополнительных настроек;</w:t>
      </w:r>
    </w:p>
    <w:p w14:paraId="77795632" w14:textId="79B331A1" w:rsidR="0008103A" w:rsidRPr="0008103A" w:rsidRDefault="0008103A" w:rsidP="00081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5–7 баллов – код воспроизводит основные результаты, README достаточный, незначительные проблемы с запуском;</w:t>
      </w:r>
    </w:p>
    <w:p w14:paraId="04ECAB23" w14:textId="629E6CE8" w:rsidR="0008103A" w:rsidRPr="0008103A" w:rsidRDefault="0008103A" w:rsidP="00081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2–4 балла – код воспроизводит часть результатов, документация минимальная;</w:t>
      </w:r>
    </w:p>
    <w:p w14:paraId="066E11A5" w14:textId="09269871" w:rsidR="0008103A" w:rsidRPr="0008103A" w:rsidRDefault="0008103A" w:rsidP="000810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0–1 балл – код не размещён или не запускается.</w:t>
      </w:r>
    </w:p>
    <w:p w14:paraId="47A795B2" w14:textId="6EC7121C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(научный руководитель – 4 балла):</w:t>
      </w:r>
    </w:p>
    <w:p w14:paraId="0326B4B2" w14:textId="5EF2F9E5" w:rsidR="0008103A" w:rsidRPr="0008103A" w:rsidRDefault="0008103A" w:rsidP="00081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балла – вычислительные результаты полностью соответствуют теоретическим выводам, воспроизводимы;</w:t>
      </w:r>
    </w:p>
    <w:p w14:paraId="7EEEBAC5" w14:textId="34889DE9" w:rsidR="0008103A" w:rsidRPr="0008103A" w:rsidRDefault="0008103A" w:rsidP="00081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балла – основные результаты воспроизводятся;</w:t>
      </w:r>
    </w:p>
    <w:p w14:paraId="27801AEB" w14:textId="4FFD4862" w:rsidR="0008103A" w:rsidRPr="0008103A" w:rsidRDefault="0008103A" w:rsidP="00081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1–2 балла – воспроизводится минимальная часть результатов;</w:t>
      </w:r>
    </w:p>
    <w:p w14:paraId="789583CE" w14:textId="0F8E0150" w:rsidR="0008103A" w:rsidRPr="0008103A" w:rsidRDefault="0008103A" w:rsidP="000810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код не связан с теоретическими результатами.</w:t>
      </w:r>
    </w:p>
    <w:p w14:paraId="1AEE7F42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Чек-лист: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ссылка на репозиторий | README | зависимости зафиксированы | ключевые вычисления воспроизводятся | связь с теоретическими результатами</w:t>
      </w:r>
    </w:p>
    <w:p w14:paraId="4A94BF8C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9D5E4A4">
          <v:rect id="_x0000_i1035" style="width:0;height:1.5pt" o:hralign="center" o:hrstd="t" o:hr="t" fillcolor="#a0a0a0" stroked="f"/>
        </w:pict>
      </w:r>
    </w:p>
    <w:p w14:paraId="47853D05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── ТРЕК П: ПРИКЛАДНОЙ / ПРОГРАММНЫЙ ──</w:t>
      </w:r>
    </w:p>
    <w:p w14:paraId="5D82B684" w14:textId="67980E45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4П. Выбор и обоснование сторонних библиотек и ПО (13 баллов) – Трек П</w:t>
      </w:r>
    </w:p>
    <w:p w14:paraId="7AA0CDA7" w14:textId="1507735F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3-й недели (23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Оценивают: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– 4 балла; научный руководитель – 9 баллов.</w:t>
      </w:r>
    </w:p>
    <w:p w14:paraId="05FE687F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14:paraId="0BFB881D" w14:textId="77777777" w:rsidR="0008103A" w:rsidRPr="0008103A" w:rsidRDefault="0008103A" w:rsidP="00081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обзор и сравнение библиотек/фреймворков/инструментов (не менее 3-х альтернатив по каждому ключевому компоненту);</w:t>
      </w:r>
    </w:p>
    <w:p w14:paraId="4BA167F2" w14:textId="77777777" w:rsidR="0008103A" w:rsidRPr="0008103A" w:rsidRDefault="0008103A" w:rsidP="00081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обоснование выбора конкретных инструментов с анализом преимуществ и ограничений;</w:t>
      </w:r>
    </w:p>
    <w:p w14:paraId="0A1D9D96" w14:textId="77777777" w:rsidR="0008103A" w:rsidRPr="0008103A" w:rsidRDefault="0008103A" w:rsidP="00081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стека технологий: язык, фреймворк, СУБД, сторонние зависимости;</w:t>
      </w:r>
    </w:p>
    <w:p w14:paraId="2D3341D6" w14:textId="77777777" w:rsidR="0008103A" w:rsidRPr="0008103A" w:rsidRDefault="0008103A" w:rsidP="00081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формальное описание входных/выходных данных, форматов и интерфейсов;</w:t>
      </w:r>
    </w:p>
    <w:p w14:paraId="22716704" w14:textId="77777777" w:rsidR="0008103A" w:rsidRPr="0008103A" w:rsidRDefault="0008103A" w:rsidP="00081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технические ограничения и допущения системы;</w:t>
      </w:r>
    </w:p>
    <w:p w14:paraId="7389C7BC" w14:textId="77777777" w:rsidR="0008103A" w:rsidRPr="0008103A" w:rsidRDefault="0008103A" w:rsidP="000810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выбранного алгоритма/метода (с псевдокодом или математическим описанием).</w:t>
      </w:r>
    </w:p>
    <w:p w14:paraId="07C07BD9" w14:textId="44B42862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4 балла):</w:t>
      </w:r>
    </w:p>
    <w:p w14:paraId="7E5BF3BE" w14:textId="53B82182" w:rsidR="0008103A" w:rsidRPr="0008103A" w:rsidRDefault="0008103A" w:rsidP="00081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балла – стек описан, альтернативы сопоставлены, выбор чётко обоснован;</w:t>
      </w:r>
    </w:p>
    <w:p w14:paraId="28A2BDE8" w14:textId="0FCAEBCA" w:rsidR="0008103A" w:rsidRPr="0008103A" w:rsidRDefault="0008103A" w:rsidP="00081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балла – технологии указаны, обоснование присутствует, но сравнение неполное;</w:t>
      </w:r>
    </w:p>
    <w:p w14:paraId="065C26C1" w14:textId="639119EE" w:rsidR="0008103A" w:rsidRPr="0008103A" w:rsidRDefault="0008103A" w:rsidP="00081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1–2 балла – технологии перечислены без сравнения;</w:t>
      </w:r>
    </w:p>
    <w:p w14:paraId="184779CE" w14:textId="26CE0150" w:rsidR="0008103A" w:rsidRPr="0008103A" w:rsidRDefault="0008103A" w:rsidP="000810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обоснование отсутствует.</w:t>
      </w:r>
    </w:p>
    <w:p w14:paraId="09189673" w14:textId="6E920C50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(научный руководитель – 9 баллов):</w:t>
      </w:r>
    </w:p>
    <w:p w14:paraId="0F507F9D" w14:textId="4074151F" w:rsidR="0008103A" w:rsidRPr="0008103A" w:rsidRDefault="0008103A" w:rsidP="00081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8–9 баллов – выбранные технологии оптимальны для задачи;</w:t>
      </w:r>
    </w:p>
    <w:p w14:paraId="1E3C689A" w14:textId="044A0758" w:rsidR="0008103A" w:rsidRPr="0008103A" w:rsidRDefault="0008103A" w:rsidP="00081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5–7 баллов – выбор приемлем, но не оптимален;</w:t>
      </w:r>
    </w:p>
    <w:p w14:paraId="0E85A920" w14:textId="08D564D9" w:rsidR="0008103A" w:rsidRPr="0008103A" w:rsidRDefault="0008103A" w:rsidP="00081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1–4 балла – обоснование поверхностное;</w:t>
      </w:r>
    </w:p>
    <w:p w14:paraId="38B5E78C" w14:textId="49B3A7A9" w:rsidR="0008103A" w:rsidRPr="0008103A" w:rsidRDefault="0008103A" w:rsidP="000810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технологии неадекватны поставленной задаче.</w:t>
      </w:r>
    </w:p>
    <w:p w14:paraId="3580C52B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Чек-лист: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≥3 альтернативы по ключевым компонентам | выбор обоснован | стек описан | форматы данных описаны | алгоритм/метод описан | ограничения перечислены</w:t>
      </w:r>
    </w:p>
    <w:p w14:paraId="2818DE43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4DB1557F">
          <v:rect id="_x0000_i1036" style="width:0;height:1.5pt" o:hralign="center" o:hrstd="t" o:hr="t" fillcolor="#a0a0a0" stroked="f"/>
        </w:pict>
      </w:r>
    </w:p>
    <w:p w14:paraId="5D13696F" w14:textId="3CCA3E28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5П. Прототип системы с документацией (15 баллов) – Трек П</w:t>
      </w:r>
    </w:p>
    <w:p w14:paraId="4CC0B0E6" w14:textId="4DB205D1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3-й недели (23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Оценивают: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– 10 баллов; научный руководитель – 5 баллов.</w:t>
      </w:r>
    </w:p>
    <w:p w14:paraId="174F3EC6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14:paraId="5627F5E3" w14:textId="77777777" w:rsidR="0008103A" w:rsidRPr="0008103A" w:rsidRDefault="0008103A" w:rsidP="00081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работающий прототип, реализующий ключевой функционал системы (не обязательно полный);</w:t>
      </w:r>
    </w:p>
    <w:p w14:paraId="5610FC00" w14:textId="77777777" w:rsidR="0008103A" w:rsidRPr="0008103A" w:rsidRDefault="0008103A" w:rsidP="00081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размещён в репозитории GitHub (публичный или приватный с доступом для комиссии);</w:t>
      </w:r>
    </w:p>
    <w:p w14:paraId="64A07379" w14:textId="77777777" w:rsidR="0008103A" w:rsidRPr="0008103A" w:rsidRDefault="0008103A" w:rsidP="00081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README.md с описанием и инструкцией по запуску;</w:t>
      </w:r>
    </w:p>
    <w:p w14:paraId="7A7AE33D" w14:textId="77777777" w:rsidR="0008103A" w:rsidRPr="0008103A" w:rsidRDefault="0008103A" w:rsidP="00081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первичного тестирования (скриншоты, логи, метрики);</w:t>
      </w:r>
    </w:p>
    <w:p w14:paraId="576C85C8" w14:textId="77777777" w:rsidR="0008103A" w:rsidRPr="0008103A" w:rsidRDefault="0008103A" w:rsidP="0008103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реализованного функционала в сравнении с запланированным.</w:t>
      </w:r>
    </w:p>
    <w:p w14:paraId="795535C6" w14:textId="305410CB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10 баллов):</w:t>
      </w:r>
    </w:p>
    <w:p w14:paraId="54FCF141" w14:textId="55380C34" w:rsidR="0008103A" w:rsidRPr="0008103A" w:rsidRDefault="0008103A" w:rsidP="00081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9–10 баллов – прототип работает, реализует ключевой функционал, README полный, тестирование проведено;</w:t>
      </w:r>
    </w:p>
    <w:p w14:paraId="06C01C10" w14:textId="3E8AA6DE" w:rsidR="0008103A" w:rsidRPr="0008103A" w:rsidRDefault="0008103A" w:rsidP="00081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6–8 баллов – прототип работает частично, документация достаточная;</w:t>
      </w:r>
    </w:p>
    <w:p w14:paraId="1301564D" w14:textId="22D05F54" w:rsidR="0008103A" w:rsidRPr="0008103A" w:rsidRDefault="0008103A" w:rsidP="00081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2–5 баллов – прототип в начальной стадии, документация минимальная;</w:t>
      </w:r>
    </w:p>
    <w:p w14:paraId="35587C33" w14:textId="43A21F2A" w:rsidR="0008103A" w:rsidRPr="0008103A" w:rsidRDefault="0008103A" w:rsidP="0008103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0–1 балл – прототип не представлен или не запускается.</w:t>
      </w:r>
    </w:p>
    <w:p w14:paraId="1EA17B29" w14:textId="371D3CD2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(научный руководитель – 5 баллов):</w:t>
      </w:r>
    </w:p>
    <w:p w14:paraId="33FE8413" w14:textId="2C5B77E3" w:rsidR="0008103A" w:rsidRPr="0008103A" w:rsidRDefault="0008103A" w:rsidP="00081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 баллов – прототип демонстрирует новизну подхода, результаты тестирования убедительны;</w:t>
      </w:r>
    </w:p>
    <w:p w14:paraId="461D9EE0" w14:textId="129F23F2" w:rsidR="0008103A" w:rsidRPr="0008103A" w:rsidRDefault="0008103A" w:rsidP="00081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3–4 балла – прототип работает корректно, новизна присутствует;</w:t>
      </w:r>
    </w:p>
    <w:p w14:paraId="7964C645" w14:textId="77CC55D8" w:rsidR="0008103A" w:rsidRPr="0008103A" w:rsidRDefault="0008103A" w:rsidP="00081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1–2 балла – прототип реализует стандартное решение без новизны;</w:t>
      </w:r>
    </w:p>
    <w:p w14:paraId="2A174F89" w14:textId="0AB187A6" w:rsidR="0008103A" w:rsidRPr="0008103A" w:rsidRDefault="0008103A" w:rsidP="0008103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прототип не соответствует задаче НИР.</w:t>
      </w:r>
    </w:p>
    <w:p w14:paraId="5B530805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2729D4E3">
          <v:rect id="_x0000_i1037" style="width:0;height:1.5pt" o:hralign="center" o:hrstd="t" o:hr="t" fillcolor="#a0a0a0" stroked="f"/>
        </w:pict>
      </w:r>
    </w:p>
    <w:p w14:paraId="1B678C13" w14:textId="3D7A1041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6П. Программный комплекс на GitHub (13 баллов) – Трек П</w:t>
      </w:r>
    </w:p>
    <w:p w14:paraId="6E7569B9" w14:textId="60B3A4F5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4-й недели (30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Оценивают: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– 9 баллов; научный руководитель – 4 балла.</w:t>
      </w:r>
    </w:p>
    <w:p w14:paraId="2965E095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Требования:</w:t>
      </w:r>
    </w:p>
    <w:p w14:paraId="44659011" w14:textId="77777777" w:rsidR="0008103A" w:rsidRPr="0008103A" w:rsidRDefault="0008103A" w:rsidP="00081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код размещён на GitHub (публичный или приватный с доступом для комиссии);</w:t>
      </w:r>
    </w:p>
    <w:p w14:paraId="0754B126" w14:textId="77777777" w:rsidR="0008103A" w:rsidRPr="0008103A" w:rsidRDefault="0008103A" w:rsidP="00081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файл README.md: описание, инструкция по установке, примеры запуска;</w:t>
      </w:r>
    </w:p>
    <w:p w14:paraId="571CB188" w14:textId="77777777" w:rsidR="0008103A" w:rsidRPr="0008103A" w:rsidRDefault="0008103A" w:rsidP="00081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структурированный код с комментариями;</w:t>
      </w:r>
    </w:p>
    <w:p w14:paraId="02D38720" w14:textId="77777777" w:rsidR="0008103A" w:rsidRPr="0008103A" w:rsidRDefault="0008103A" w:rsidP="00081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fr-FR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настроен</w:t>
      </w:r>
      <w:r>
        <w:rPr>
          <w:rFonts w:ascii="Times New Roman" w:eastAsia="Times New Roman" w:hAnsi="Times New Roman" w:cs="Times New Roman"/>
          <w:kern w:val="0"/>
          <w:lang w:val="fr-FR" w:eastAsia="ru-RU"/>
          <w14:ligatures w14:val="none"/>
        </w:rPr>
        <w:t xml:space="preserve"> CI/CD (GitHub Actions);</w:t>
      </w:r>
    </w:p>
    <w:p w14:paraId="07F38C81" w14:textId="77777777" w:rsidR="0008103A" w:rsidRPr="0008103A" w:rsidRDefault="0008103A" w:rsidP="0008103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документация кода (docstrings, типы аргументов).</w:t>
      </w:r>
    </w:p>
    <w:p w14:paraId="7A010001" w14:textId="77777777" w:rsidR="0008103A" w:rsidRDefault="0008103A" w:rsidP="0008103A">
      <w:pPr>
        <w:numPr>
          <w:ilvl w:val="0"/>
          <w:numId w:val="23"/>
        </w:numPr>
        <w:spacing w:before="100" w:afterAutospacing="1" w:after="10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проектов с нейронными сетями (PyTorch/Keras): архитектура сети описана с помощью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torchinfo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(вывод с числом слоёв, параметров, размерностями тензоров) и визуализирована с помощью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Netron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 скриншот/экспорт из Netron приложен в README или notebook;</w:t>
      </w:r>
    </w:p>
    <w:p w14:paraId="7A010002" w14:textId="77777777" w:rsidR="0008103A" w:rsidRDefault="0008103A" w:rsidP="0008103A">
      <w:pPr>
        <w:numPr>
          <w:ilvl w:val="0"/>
          <w:numId w:val="23"/>
        </w:numPr>
        <w:spacing w:before="100" w:afterAutospacing="1" w:after="10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для проектов с LLM: описание модели и pipeline на GitHub, включая вывод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torchinfo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граф архитектуры из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Netron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561D4FC" w14:textId="4263307C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9 баллов):</w:t>
      </w:r>
    </w:p>
    <w:p w14:paraId="353480C9" w14:textId="484A52A4" w:rsidR="0008103A" w:rsidRPr="0008103A" w:rsidRDefault="0008103A" w:rsidP="00081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8–9 баллов – код качественный, задокументирован, CI/CD настроен и проходит, README полный; для проектов с нейронными сетями/LLM: torchinfo-вывод и Netron-граф архитектуры приложены;</w:t>
      </w:r>
    </w:p>
    <w:p w14:paraId="3A3D60EB" w14:textId="52F06AC0" w:rsidR="0008103A" w:rsidRPr="0008103A" w:rsidRDefault="0008103A" w:rsidP="00081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5–7 баллов – код работает, README достаточный, CI/CD отсутствует или не проходит;</w:t>
      </w:r>
    </w:p>
    <w:p w14:paraId="5FBBFAE9" w14:textId="5D5C876F" w:rsidR="0008103A" w:rsidRPr="0008103A" w:rsidRDefault="0008103A" w:rsidP="00081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2–4 балла – код работает частично, документация минимальная;</w:t>
      </w:r>
    </w:p>
    <w:p w14:paraId="4995B594" w14:textId="2F75FA69" w:rsidR="0008103A" w:rsidRPr="0008103A" w:rsidRDefault="0008103A" w:rsidP="0008103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0–1 балл – код не размещён или не запускается.</w:t>
      </w:r>
    </w:p>
    <w:p w14:paraId="0F63CF0D" w14:textId="1128F6CC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(научный руководитель – 4 балла):</w:t>
      </w:r>
    </w:p>
    <w:p w14:paraId="030AE8DD" w14:textId="28B7EDF5" w:rsidR="0008103A" w:rsidRPr="0008103A" w:rsidRDefault="0008103A" w:rsidP="00081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 балла – код реализует все функции системы, оптимизирован, результаты воспроизводимы;</w:t>
      </w:r>
    </w:p>
    <w:p w14:paraId="5494102B" w14:textId="6958BE86" w:rsidR="0008103A" w:rsidRPr="0008103A" w:rsidRDefault="0008103A" w:rsidP="00081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3 балла – код реализует основные функции, результаты воспроизводимы;</w:t>
      </w:r>
    </w:p>
    <w:p w14:paraId="4F3D3011" w14:textId="58750BEF" w:rsidR="0008103A" w:rsidRPr="0008103A" w:rsidRDefault="0008103A" w:rsidP="00081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1–2 балла – код реализует минимальную функциональность;</w:t>
      </w:r>
    </w:p>
    <w:p w14:paraId="7969E2F9" w14:textId="47202FEA" w:rsidR="0008103A" w:rsidRPr="0008103A" w:rsidRDefault="0008103A" w:rsidP="0008103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код не соответствует задаче НИР.</w:t>
      </w:r>
    </w:p>
    <w:p w14:paraId="6E3572C0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Чек-лист: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ссылка на репозиторий | README | CI/CD проходит | код запускается на чистой машине | torchinfo-вывод (для нейросетей/LLM) | Netron-граф (для нейросетей/LLM)</w:t>
      </w:r>
    </w:p>
    <w:p w14:paraId="1380192D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AD8C396">
          <v:rect id="_x0000_i1038" style="width:0;height:1.5pt" o:hralign="center" o:hrstd="t" o:hr="t" fillcolor="#a0a0a0" stroked="f"/>
        </w:pict>
      </w:r>
    </w:p>
    <w:p w14:paraId="34529CB4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── ЗАДАНИЯ ДЛЯ ОБОИХ ТРЕКОВ ──</w:t>
      </w:r>
    </w:p>
    <w:p w14:paraId="6052788F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7. Результаты вычислительного эксперимента / численных расчётов (11 баллов)</w:t>
      </w:r>
    </w:p>
    <w:p w14:paraId="56E7F79D" w14:textId="0541EB04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4-й недели (30 марта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Оценивают: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– 8 баллов; научный руководитель – 3 балла.</w:t>
      </w:r>
    </w:p>
    <w:p w14:paraId="1C1330EE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Требования (для обоих треков):</w:t>
      </w:r>
    </w:p>
    <w:p w14:paraId="2748EDB5" w14:textId="77777777" w:rsidR="0008103A" w:rsidRPr="0008103A" w:rsidRDefault="0008103A" w:rsidP="00081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план эксперимента/расчётов с описанием ключевых параметров и диапазонов значений;</w:t>
      </w:r>
    </w:p>
    <w:p w14:paraId="33D40B07" w14:textId="77777777" w:rsidR="0008103A" w:rsidRPr="0008103A" w:rsidRDefault="0008103A" w:rsidP="00081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таблицы с численными данными (не менее 2 таблиц);</w:t>
      </w:r>
    </w:p>
    <w:p w14:paraId="68B7CFF3" w14:textId="77777777" w:rsidR="0008103A" w:rsidRPr="0008103A" w:rsidRDefault="0008103A" w:rsidP="00081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графики и диаграммы с подписями осей, легендой (не менее 3 графиков);</w:t>
      </w:r>
    </w:p>
    <w:p w14:paraId="6EB19742" w14:textId="087EEEFF" w:rsidR="0008103A" w:rsidRPr="0008103A" w:rsidRDefault="0008103A" w:rsidP="00081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анализ результатов (для Трека Ф – сравнение с теоретическими предсказаниями; для Трека П – сравнение с бейзлайном/конкурентами);</w:t>
      </w:r>
    </w:p>
    <w:p w14:paraId="2E04B417" w14:textId="77777777" w:rsidR="0008103A" w:rsidRPr="0008103A" w:rsidRDefault="0008103A" w:rsidP="0008103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верификация: проверка корректности модели/системы на тестовых данных.</w:t>
      </w:r>
    </w:p>
    <w:p w14:paraId="057DAC9A" w14:textId="7C9A2200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8 баллов):</w:t>
      </w:r>
    </w:p>
    <w:p w14:paraId="4153460B" w14:textId="59821EEE" w:rsidR="0008103A" w:rsidRPr="0008103A" w:rsidRDefault="0008103A" w:rsidP="00081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7–8 баллов – полный эксперимент по плану, ≥2 таблицы, ≥3 графика с подписями, верификация проведена;</w:t>
      </w:r>
    </w:p>
    <w:p w14:paraId="32B2F362" w14:textId="6CAD8EF5" w:rsidR="0008103A" w:rsidRPr="0008103A" w:rsidRDefault="0008103A" w:rsidP="00081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4–6 баллов – эксперимент проведён, анализ или верификация неполные;</w:t>
      </w:r>
    </w:p>
    <w:p w14:paraId="162FB2D9" w14:textId="40DF7040" w:rsidR="0008103A" w:rsidRPr="0008103A" w:rsidRDefault="0008103A" w:rsidP="00081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1–3 балла – эксперимент частичный, &lt;2 таблицы или &lt;3 графика;</w:t>
      </w:r>
    </w:p>
    <w:p w14:paraId="3EECE3CF" w14:textId="39A0FD9C" w:rsidR="0008103A" w:rsidRPr="0008103A" w:rsidRDefault="0008103A" w:rsidP="0008103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эксперимент не проведён.</w:t>
      </w:r>
    </w:p>
    <w:p w14:paraId="20EC3FC9" w14:textId="33859C3D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(научный руководитель – 3 балла):</w:t>
      </w:r>
    </w:p>
    <w:p w14:paraId="2257D5B7" w14:textId="315E98D9" w:rsidR="0008103A" w:rsidRPr="0008103A" w:rsidRDefault="0008103A" w:rsidP="00081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3 балла – результаты подтверждают/опровергают гипотезу, интерпретация корректна;</w:t>
      </w:r>
    </w:p>
    <w:p w14:paraId="1EAEA333" w14:textId="33F7057E" w:rsidR="0008103A" w:rsidRPr="0008103A" w:rsidRDefault="0008103A" w:rsidP="00081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1–2 балла – результаты частично интерпретированы;</w:t>
      </w:r>
    </w:p>
    <w:p w14:paraId="2CB7AD93" w14:textId="0E11E2C0" w:rsidR="0008103A" w:rsidRPr="0008103A" w:rsidRDefault="0008103A" w:rsidP="0008103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 баллов – результаты не интерпретированы.</w:t>
      </w:r>
    </w:p>
    <w:p w14:paraId="1D8AB646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38D41108">
          <v:rect id="_x0000_i1039" style="width:0;height:1.5pt" o:hralign="center" o:hrstd="t" o:hr="t" fillcolor="#a0a0a0" stroked="f"/>
        </w:pict>
      </w:r>
    </w:p>
    <w:p w14:paraId="6D7F550C" w14:textId="00541A7C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Задание 8. Отчёт по НИР – итоговый продукт (23 балла)</w:t>
      </w:r>
    </w:p>
    <w:p w14:paraId="48EEA159" w14:textId="49DD97D4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Срок сдачи: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конец 5-й недели (4 апреля 2026 г.)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Оценивают: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руководитель практики – 10 баллов; научный руководитель – 13 баллов.</w:t>
      </w:r>
    </w:p>
    <w:p w14:paraId="05B0B411" w14:textId="5C250305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Объём ≥15 стр. для обоих треков. Трек Ф оформляет отчёт в формате IMRAD (макет научной статьи, готовой к подаче); Трек П – в формате научного отчёта о разработке.</w:t>
      </w:r>
    </w:p>
    <w:p w14:paraId="66F8B6C2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pict w14:anchorId="3A9E3AF2">
          <v:rect id="_x0000_i1040" style="width:0;height:1.5pt" o:hralign="center" o:hrstd="t" o:hr="t" fillcolor="#a0a0a0" stroked="f"/>
        </w:pict>
      </w:r>
    </w:p>
    <w:p w14:paraId="6E880E5C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Задание 8Ф. Отчёт по НИР: макет научной статьи (Трек Ф)</w:t>
      </w:r>
    </w:p>
    <w:p w14:paraId="749BD01C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Структура (формат IMRAD):</w:t>
      </w:r>
    </w:p>
    <w:p w14:paraId="188BC992" w14:textId="5F351621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Title – название на русском и английском;</w:t>
      </w:r>
    </w:p>
    <w:p w14:paraId="45C0A235" w14:textId="74047567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Abstract – 150–250 слов, на русском и английском;</w:t>
      </w:r>
    </w:p>
    <w:p w14:paraId="0A1B9FA0" w14:textId="5AED88D5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Keywords – 5–7 терминов, на русском и английском;</w:t>
      </w:r>
    </w:p>
    <w:p w14:paraId="60C784D4" w14:textId="5D304477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Introduction – актуальность, цель, краткий обзор, вклад работы;</w:t>
      </w:r>
    </w:p>
    <w:p w14:paraId="613FB2B3" w14:textId="0FFFF068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Methods – описание модели/алгоритма, методов, данных;</w:t>
      </w:r>
    </w:p>
    <w:p w14:paraId="63B75644" w14:textId="3DD1EE11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Results – результаты без интерпретации (таблицы, графики);</w:t>
      </w:r>
    </w:p>
    <w:p w14:paraId="0B75555C" w14:textId="52C066B3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Discussion – интерпретация, сравнение с литературой, ограничения;</w:t>
      </w:r>
    </w:p>
    <w:p w14:paraId="2F58580E" w14:textId="7C7A716D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Conclusion – краткие выводы;</w:t>
      </w:r>
    </w:p>
    <w:p w14:paraId="6B36DC50" w14:textId="3FDBC5FA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References – список литературы ≥10 источников;</w:t>
      </w:r>
    </w:p>
    <w:p w14:paraId="32AED0FD" w14:textId="77777777" w:rsidR="0008103A" w:rsidRPr="0008103A" w:rsidRDefault="0008103A" w:rsidP="0008103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оформление по шаблону целевого журнала/конференции.</w:t>
      </w:r>
    </w:p>
    <w:p w14:paraId="77945159" w14:textId="51D92123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10 баллов):</w:t>
      </w:r>
    </w:p>
    <w:p w14:paraId="1001C290" w14:textId="4E848C9F" w:rsidR="0008103A" w:rsidRPr="0008103A" w:rsidRDefault="0008103A" w:rsidP="000810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9–10 баллов – все разделы IMRAD присутствуют, аннотация на двух языках, ≥15 стр., оформление соответствует шаблону целевого издания;</w:t>
      </w:r>
    </w:p>
    <w:p w14:paraId="2E91D246" w14:textId="5FF71A94" w:rsidR="0008103A" w:rsidRPr="0008103A" w:rsidRDefault="0008103A" w:rsidP="000810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6–8 баллов – все разделы присутствуют, аннотация на двух языках, незначительные нарушения оформления;</w:t>
      </w:r>
    </w:p>
    <w:p w14:paraId="2B3C979B" w14:textId="5AF414C0" w:rsidR="0008103A" w:rsidRPr="0008103A" w:rsidRDefault="0008103A" w:rsidP="000810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2–5 баллов – не все разделы присутствуют или объём &lt;15 стр.;</w:t>
      </w:r>
    </w:p>
    <w:p w14:paraId="4E90D66C" w14:textId="30B3D8FA" w:rsidR="0008103A" w:rsidRPr="0008103A" w:rsidRDefault="0008103A" w:rsidP="0008103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0–1 балл – отчёт не представлен или структура не соответствует IMRAD.</w:t>
      </w:r>
    </w:p>
    <w:p w14:paraId="257EC128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Чек-лист 8Ф: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название (RU+EN) | аннотация (RU+EN) | ключевые слова | IMRAD-структура | ≥15 стр. | ≥10 источников | шаблон журнала применён</w:t>
      </w:r>
    </w:p>
    <w:p w14:paraId="0AC4DFCB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34823FD">
          <v:rect id="_x0000_i1041" style="width:0;height:1.5pt" o:hralign="center" o:hrstd="t" o:hr="t" fillcolor="#a0a0a0" stroked="f"/>
        </w:pict>
      </w:r>
    </w:p>
    <w:p w14:paraId="3DCA346E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Задание 8П. Отчёт по НИР: научный отчёт о разработке (Трек П)</w:t>
      </w:r>
    </w:p>
    <w:p w14:paraId="114A36F5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Примерная структура:</w:t>
      </w:r>
    </w:p>
    <w:p w14:paraId="672B040F" w14:textId="77777777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Титульный лист: тема, автор, научный руководитель, организация, год;</w:t>
      </w:r>
    </w:p>
    <w:p w14:paraId="78478FFC" w14:textId="1B98BF82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Аннотация – 150–250 слов, на русском и английском;</w:t>
      </w:r>
    </w:p>
    <w:p w14:paraId="6C6B9CE6" w14:textId="2CF0FFD3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Ключевые слова – 5–7 терминов, на русском и английском;</w:t>
      </w:r>
    </w:p>
    <w:p w14:paraId="776F0230" w14:textId="77777777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8B3D528" w14:textId="0750E7F4" w:rsidR="0008103A" w:rsidRPr="0008103A" w:rsidRDefault="0008103A" w:rsidP="0008103A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Введение – постановка задачи, актуальность, цель, задачи;</w:t>
      </w:r>
    </w:p>
    <w:p w14:paraId="26056B20" w14:textId="77777777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EB6D63" w14:textId="77777777" w:rsidR="0008103A" w:rsidRPr="0008103A" w:rsidRDefault="0008103A" w:rsidP="0008103A">
      <w:pPr>
        <w:numPr>
          <w:ilvl w:val="1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Обзор аналогов и существующих решений;</w:t>
      </w:r>
    </w:p>
    <w:p w14:paraId="3AD042BC" w14:textId="77777777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9D02FB" w14:textId="1EEE5A43" w:rsidR="0008103A" w:rsidRPr="0008103A" w:rsidRDefault="0008103A" w:rsidP="0008103A">
      <w:pPr>
        <w:numPr>
          <w:ilvl w:val="1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Описание разработки – архитектура, стек технологий, ключевые решения;</w:t>
      </w:r>
    </w:p>
    <w:p w14:paraId="3C884B79" w14:textId="77777777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3C43733" w14:textId="3B8925C9" w:rsidR="0008103A" w:rsidRPr="0008103A" w:rsidRDefault="0008103A" w:rsidP="0008103A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Реализация – программный комплекс, структура кода, интерфейсы;</w:t>
      </w:r>
    </w:p>
    <w:p w14:paraId="29867BFE" w14:textId="77777777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74F784C" w14:textId="74BB6D0A" w:rsidR="0008103A" w:rsidRPr="0008103A" w:rsidRDefault="0008103A" w:rsidP="0008103A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Результаты тестирования и апробации – метрики, сравнение с аналогами;</w:t>
      </w:r>
    </w:p>
    <w:p w14:paraId="2EC6B7DA" w14:textId="77777777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8880189" w14:textId="6E31EF67" w:rsidR="0008103A" w:rsidRPr="0008103A" w:rsidRDefault="0008103A" w:rsidP="0008103A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Заключение – выводы, практическая значимость, направления развития;</w:t>
      </w:r>
    </w:p>
    <w:p w14:paraId="34AFA85B" w14:textId="5EF41271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Список литературы – ≥10 источников;</w:t>
      </w:r>
    </w:p>
    <w:p w14:paraId="51DA7EC1" w14:textId="77777777" w:rsidR="0008103A" w:rsidRPr="0008103A" w:rsidRDefault="0008103A" w:rsidP="0008103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объём: ≥15 страниц.</w:t>
      </w:r>
    </w:p>
    <w:p w14:paraId="463D87D5" w14:textId="1217B2E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(руководитель практики – 10 баллов):</w:t>
      </w:r>
    </w:p>
    <w:p w14:paraId="4190C86D" w14:textId="0311FAF6" w:rsidR="0008103A" w:rsidRPr="0008103A" w:rsidRDefault="0008103A" w:rsidP="000810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9–10 баллов – все разделы присутствуют, аннотация на двух языках, ≥15 стр., результаты апробации с метриками и сравнением с аналогами;</w:t>
      </w:r>
    </w:p>
    <w:p w14:paraId="6A65D377" w14:textId="0C4669C2" w:rsidR="0008103A" w:rsidRPr="0008103A" w:rsidRDefault="0008103A" w:rsidP="000810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6–8 баллов – все разделы присутствуют, аннотация есть, незначительные нарушения оформления или результаты апробации неполные;</w:t>
      </w:r>
    </w:p>
    <w:p w14:paraId="5F6E5C36" w14:textId="23F052BA" w:rsidR="0008103A" w:rsidRPr="0008103A" w:rsidRDefault="0008103A" w:rsidP="000810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2–5 баллов – не все разделы присутствуют или объём &lt;15 стр., или результаты апробации отсутствуют;</w:t>
      </w:r>
    </w:p>
    <w:p w14:paraId="27D4779C" w14:textId="53060DF1" w:rsidR="0008103A" w:rsidRPr="0008103A" w:rsidRDefault="0008103A" w:rsidP="0008103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0–1 балл – отчёт не представлен или содержание не соответствует теме НИР.</w:t>
      </w:r>
    </w:p>
    <w:p w14:paraId="1CFD560B" w14:textId="77777777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Чек-лист 8П: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аннотация (RU+EN) | ключевые слова | все разделы структуры | ≥15 стр. | ≥10 источников | метрики апробации | сравнение с аналогами</w:t>
      </w:r>
    </w:p>
    <w:p w14:paraId="3DDAAA94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61998516">
          <v:rect id="_x0000_i1042" style="width:0;height:1.5pt" o:hralign="center" o:hrstd="t" o:hr="t" fillcolor="#a0a0a0" stroked="f"/>
        </w:pict>
      </w:r>
    </w:p>
    <w:p w14:paraId="08CECDA8" w14:textId="1BC3342C" w:rsidR="0008103A" w:rsidRPr="0008103A" w:rsidRDefault="0008103A" w:rsidP="000810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Критерии оценки научного руководителя – одинаковы для 8Ф и 8П (13 баллов):</w:t>
      </w:r>
    </w:p>
    <w:p w14:paraId="00B44A00" w14:textId="08A79CF8" w:rsidR="0008103A" w:rsidRPr="0008103A" w:rsidRDefault="0008103A" w:rsidP="0008103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11–13 баллов – работа обладает научной/инженерной новизной, результаты представлены корректно, выводы обоснованы, текст готов к публикации или апробации;</w:t>
      </w:r>
    </w:p>
    <w:p w14:paraId="1F879CAC" w14:textId="4ED98E79" w:rsidR="0008103A" w:rsidRPr="0008103A" w:rsidRDefault="0008103A" w:rsidP="0008103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7–10 баллов – работа качественная, но требует доработки;</w:t>
      </w:r>
    </w:p>
    <w:p w14:paraId="30922E94" w14:textId="06B9D7C5" w:rsidR="0008103A" w:rsidRPr="0008103A" w:rsidRDefault="0008103A" w:rsidP="0008103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2–6 баллов – работа сырая, требует существенной переработки;</w:t>
      </w:r>
    </w:p>
    <w:p w14:paraId="7311BCAA" w14:textId="214989A3" w:rsidR="0008103A" w:rsidRPr="0008103A" w:rsidRDefault="0008103A" w:rsidP="0008103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0–1 балл – работа не соответствует требованиям.</w:t>
      </w:r>
    </w:p>
    <w:p w14:paraId="0A7FC69A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59939793">
          <v:rect id="_x0000_i1043" style="width:0;height:1.5pt" o:hralign="center" o:hrstd="t" o:hr="t" fillcolor="#a0a0a0" stroked="f"/>
        </w:pict>
      </w:r>
    </w:p>
    <w:p w14:paraId="62F2AEFA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Правила балльно-рейтинговой системы</w:t>
      </w:r>
    </w:p>
    <w:p w14:paraId="132F8D08" w14:textId="77777777" w:rsidR="0008103A" w:rsidRPr="0008103A" w:rsidRDefault="0008103A" w:rsidP="0008103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Каждое задание считается выполненным при получении не менее 50 % от максимального балла.</w:t>
      </w:r>
    </w:p>
    <w:p w14:paraId="22422813" w14:textId="77777777" w:rsidR="0008103A" w:rsidRPr="0008103A" w:rsidRDefault="0008103A" w:rsidP="0008103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Промежуточный контроль </w:t>
      </w:r>
      <w:r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проводится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F083545" w14:textId="77777777" w:rsidR="0008103A" w:rsidRPr="0008103A" w:rsidRDefault="0008103A" w:rsidP="0008103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Трек (Ф или П) фиксируется в задании 1 и не меняется после 3-й недели.</w:t>
      </w:r>
    </w:p>
    <w:p w14:paraId="58F08623" w14:textId="77777777" w:rsidR="0008103A" w:rsidRPr="0008103A" w:rsidRDefault="0008103A" w:rsidP="0008103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Задание считается сданным в срок при загрузке в LMS не позднее 23:59 в день окончания соответствующей недели.</w:t>
      </w:r>
    </w:p>
    <w:p w14:paraId="1E56C00A" w14:textId="1C964E18" w:rsidR="0008103A" w:rsidRPr="0008103A" w:rsidRDefault="0008103A" w:rsidP="0008103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Итоговая оценка: 95–100 – отлично (A), 86–94 – отлично (B), 69–85 – хорошо (C), 61–68 – хорошо (D), 51–60 – удовлетворительно (E), 0–50 – неудовлетворительно (F).</w:t>
      </w:r>
    </w:p>
    <w:p w14:paraId="0111F283" w14:textId="77777777" w:rsidR="0008103A" w:rsidRPr="0008103A" w:rsidRDefault="0008103A" w:rsidP="0008103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pict w14:anchorId="0E2AC28A">
          <v:rect id="_x0000_i1044" style="width:0;height:1.5pt" o:hralign="center" o:hrstd="t" o:hr="t" fillcolor="#a0a0a0" stroked="f"/>
        </w:pict>
      </w:r>
    </w:p>
    <w:p w14:paraId="28914BE1" w14:textId="77777777" w:rsidR="0008103A" w:rsidRPr="0008103A" w:rsidRDefault="0008103A" w:rsidP="0008103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Список литературы</w:t>
      </w:r>
    </w:p>
    <w:p w14:paraId="6918CABB" w14:textId="6EF8275A" w:rsidR="0008103A" w:rsidRPr="0008103A" w:rsidRDefault="0008103A" w:rsidP="0008103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ГОСТ Р 7.0.11-2011. Диссертация и автореферат диссертации. Структура и правила оформления. – Введ. 2012-09-01. – М.: Стандартинформ, 2012.</w:t>
      </w:r>
    </w:p>
    <w:p w14:paraId="77266506" w14:textId="34AD6C0E" w:rsidR="0008103A" w:rsidRPr="0008103A" w:rsidRDefault="0008103A" w:rsidP="0008103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ГОСТ 7.0.5-2008. Библиографическая ссылка. Общие требования и правила составления. – Введ. 2009-01-01. – М.: Стандартинформ, 2008.</w:t>
      </w:r>
    </w:p>
    <w:p w14:paraId="16FE8DB8" w14:textId="23574871" w:rsidR="0008103A" w:rsidRPr="0008103A" w:rsidRDefault="0008103A" w:rsidP="0008103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  <w:t>Kulyabov, D.S. IMRAD structure / D.S. Kulyabov, L.A. Sevastianov // Discrete and Continuous Models and Applied Computational Science. – 2024. – Vol. 32. – No 4. – Pp. 355–361.</w:t>
      </w:r>
    </w:p>
    <w:p w14:paraId="3E8F8D1B" w14:textId="1BCEE878" w:rsidR="0008103A" w:rsidRPr="0008103A" w:rsidRDefault="0008103A" w:rsidP="0008103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Салихов, В.А. Основы научных исследований / В.А. Салихов. – 2-е изд., стер. – Москва; Берлин: Директ-Медиа, 2017. – 150 с.</w:t>
      </w:r>
    </w:p>
    <w:p w14:paraId="242526AB" w14:textId="7C6E4B71" w:rsidR="0008103A" w:rsidRPr="0008103A" w:rsidRDefault="0008103A" w:rsidP="0008103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Шкляр, М.Ф. Основы научных исследований: учебное пособие / М.Ф. Шкляр. – 7-е изд. – Москва: Дашков и К, 2019. – 208 с.</w:t>
      </w:r>
    </w:p>
    <w:sectPr w:rsidR="0008103A" w:rsidRPr="000810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541"/>
    <w:multiLevelType w:val="multilevel"/>
    <w:tmpl w:val="03448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46854"/>
    <w:multiLevelType w:val="multilevel"/>
    <w:tmpl w:val="6A407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14858"/>
    <w:multiLevelType w:val="multilevel"/>
    <w:tmpl w:val="2174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A2598"/>
    <w:multiLevelType w:val="multilevel"/>
    <w:tmpl w:val="EED0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956601"/>
    <w:multiLevelType w:val="multilevel"/>
    <w:tmpl w:val="129E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557FA"/>
    <w:multiLevelType w:val="multilevel"/>
    <w:tmpl w:val="C26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EF5B4A"/>
    <w:multiLevelType w:val="multilevel"/>
    <w:tmpl w:val="D1FA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E41FF2"/>
    <w:multiLevelType w:val="multilevel"/>
    <w:tmpl w:val="581E0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A02CC"/>
    <w:multiLevelType w:val="multilevel"/>
    <w:tmpl w:val="E090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CF2C69"/>
    <w:multiLevelType w:val="multilevel"/>
    <w:tmpl w:val="D00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929B2"/>
    <w:multiLevelType w:val="multilevel"/>
    <w:tmpl w:val="7A88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C2E0C"/>
    <w:multiLevelType w:val="multilevel"/>
    <w:tmpl w:val="7E646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793D79"/>
    <w:multiLevelType w:val="multilevel"/>
    <w:tmpl w:val="101A2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BE3E01"/>
    <w:multiLevelType w:val="multilevel"/>
    <w:tmpl w:val="F386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56B40"/>
    <w:multiLevelType w:val="multilevel"/>
    <w:tmpl w:val="7B54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C218CF"/>
    <w:multiLevelType w:val="multilevel"/>
    <w:tmpl w:val="E5161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475A8A"/>
    <w:multiLevelType w:val="multilevel"/>
    <w:tmpl w:val="39549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5B66CA"/>
    <w:multiLevelType w:val="multilevel"/>
    <w:tmpl w:val="3C5E4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37321"/>
    <w:multiLevelType w:val="multilevel"/>
    <w:tmpl w:val="3888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785FEA"/>
    <w:multiLevelType w:val="multilevel"/>
    <w:tmpl w:val="A3B28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E3FB6"/>
    <w:multiLevelType w:val="multilevel"/>
    <w:tmpl w:val="B0E0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4F3262"/>
    <w:multiLevelType w:val="multilevel"/>
    <w:tmpl w:val="1468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E37759"/>
    <w:multiLevelType w:val="multilevel"/>
    <w:tmpl w:val="A2F4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7300E6"/>
    <w:multiLevelType w:val="multilevel"/>
    <w:tmpl w:val="6FE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10F6F"/>
    <w:multiLevelType w:val="multilevel"/>
    <w:tmpl w:val="AEC6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7E57AF"/>
    <w:multiLevelType w:val="multilevel"/>
    <w:tmpl w:val="225A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05196"/>
    <w:multiLevelType w:val="multilevel"/>
    <w:tmpl w:val="7D9A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EB6C66"/>
    <w:multiLevelType w:val="multilevel"/>
    <w:tmpl w:val="B730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A47951"/>
    <w:multiLevelType w:val="multilevel"/>
    <w:tmpl w:val="BA5E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44D3A"/>
    <w:multiLevelType w:val="multilevel"/>
    <w:tmpl w:val="D65C0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F54707"/>
    <w:multiLevelType w:val="multilevel"/>
    <w:tmpl w:val="5C26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9F2F8F"/>
    <w:multiLevelType w:val="multilevel"/>
    <w:tmpl w:val="5662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3E6571"/>
    <w:multiLevelType w:val="multilevel"/>
    <w:tmpl w:val="E5C69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503000"/>
    <w:multiLevelType w:val="multilevel"/>
    <w:tmpl w:val="5FC6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8F7BF8"/>
    <w:multiLevelType w:val="multilevel"/>
    <w:tmpl w:val="769A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247431">
    <w:abstractNumId w:val="17"/>
  </w:num>
  <w:num w:numId="2" w16cid:durableId="231625055">
    <w:abstractNumId w:val="22"/>
  </w:num>
  <w:num w:numId="3" w16cid:durableId="1139035565">
    <w:abstractNumId w:val="33"/>
  </w:num>
  <w:num w:numId="4" w16cid:durableId="1803303054">
    <w:abstractNumId w:val="9"/>
  </w:num>
  <w:num w:numId="5" w16cid:durableId="1704357071">
    <w:abstractNumId w:val="21"/>
  </w:num>
  <w:num w:numId="6" w16cid:durableId="659964620">
    <w:abstractNumId w:val="4"/>
  </w:num>
  <w:num w:numId="7" w16cid:durableId="1646544953">
    <w:abstractNumId w:val="25"/>
  </w:num>
  <w:num w:numId="8" w16cid:durableId="1038622798">
    <w:abstractNumId w:val="34"/>
  </w:num>
  <w:num w:numId="9" w16cid:durableId="643244495">
    <w:abstractNumId w:val="1"/>
  </w:num>
  <w:num w:numId="10" w16cid:durableId="1432438063">
    <w:abstractNumId w:val="10"/>
  </w:num>
  <w:num w:numId="11" w16cid:durableId="337274591">
    <w:abstractNumId w:val="26"/>
  </w:num>
  <w:num w:numId="12" w16cid:durableId="1865823212">
    <w:abstractNumId w:val="23"/>
  </w:num>
  <w:num w:numId="13" w16cid:durableId="815102496">
    <w:abstractNumId w:val="3"/>
  </w:num>
  <w:num w:numId="14" w16cid:durableId="2083487053">
    <w:abstractNumId w:val="27"/>
  </w:num>
  <w:num w:numId="15" w16cid:durableId="550265494">
    <w:abstractNumId w:val="14"/>
  </w:num>
  <w:num w:numId="16" w16cid:durableId="1164591396">
    <w:abstractNumId w:val="32"/>
  </w:num>
  <w:num w:numId="17" w16cid:durableId="1479952813">
    <w:abstractNumId w:val="19"/>
  </w:num>
  <w:num w:numId="18" w16cid:durableId="1285380472">
    <w:abstractNumId w:val="8"/>
  </w:num>
  <w:num w:numId="19" w16cid:durableId="906451097">
    <w:abstractNumId w:val="5"/>
  </w:num>
  <w:num w:numId="20" w16cid:durableId="2058704507">
    <w:abstractNumId w:val="15"/>
  </w:num>
  <w:num w:numId="21" w16cid:durableId="800153913">
    <w:abstractNumId w:val="31"/>
  </w:num>
  <w:num w:numId="22" w16cid:durableId="358816732">
    <w:abstractNumId w:val="0"/>
  </w:num>
  <w:num w:numId="23" w16cid:durableId="1664045495">
    <w:abstractNumId w:val="30"/>
  </w:num>
  <w:num w:numId="24" w16cid:durableId="305478090">
    <w:abstractNumId w:val="2"/>
  </w:num>
  <w:num w:numId="25" w16cid:durableId="630481049">
    <w:abstractNumId w:val="11"/>
  </w:num>
  <w:num w:numId="26" w16cid:durableId="17390256">
    <w:abstractNumId w:val="6"/>
  </w:num>
  <w:num w:numId="27" w16cid:durableId="1314719081">
    <w:abstractNumId w:val="28"/>
  </w:num>
  <w:num w:numId="28" w16cid:durableId="314334206">
    <w:abstractNumId w:val="20"/>
  </w:num>
  <w:num w:numId="29" w16cid:durableId="1082678155">
    <w:abstractNumId w:val="24"/>
  </w:num>
  <w:num w:numId="30" w16cid:durableId="11079872">
    <w:abstractNumId w:val="18"/>
  </w:num>
  <w:num w:numId="31" w16cid:durableId="1539973434">
    <w:abstractNumId w:val="16"/>
  </w:num>
  <w:num w:numId="32" w16cid:durableId="1322854328">
    <w:abstractNumId w:val="16"/>
    <w:lvlOverride w:ilvl="1">
      <w:startOverride w:val="2"/>
    </w:lvlOverride>
  </w:num>
  <w:num w:numId="33" w16cid:durableId="1156603254">
    <w:abstractNumId w:val="16"/>
    <w:lvlOverride w:ilvl="1">
      <w:startOverride w:val="3"/>
    </w:lvlOverride>
  </w:num>
  <w:num w:numId="34" w16cid:durableId="1574926518">
    <w:abstractNumId w:val="16"/>
    <w:lvlOverride w:ilvl="1">
      <w:startOverride w:val="4"/>
    </w:lvlOverride>
  </w:num>
  <w:num w:numId="35" w16cid:durableId="2065908334">
    <w:abstractNumId w:val="16"/>
    <w:lvlOverride w:ilvl="1">
      <w:startOverride w:val="5"/>
    </w:lvlOverride>
  </w:num>
  <w:num w:numId="36" w16cid:durableId="756097415">
    <w:abstractNumId w:val="16"/>
    <w:lvlOverride w:ilvl="1">
      <w:startOverride w:val="6"/>
    </w:lvlOverride>
  </w:num>
  <w:num w:numId="37" w16cid:durableId="1207595924">
    <w:abstractNumId w:val="12"/>
  </w:num>
  <w:num w:numId="38" w16cid:durableId="1049184521">
    <w:abstractNumId w:val="13"/>
  </w:num>
  <w:num w:numId="39" w16cid:durableId="2111003366">
    <w:abstractNumId w:val="7"/>
  </w:num>
  <w:num w:numId="40" w16cid:durableId="464467199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03A"/>
    <w:rsid w:val="0008103A"/>
    <w:rsid w:val="00B15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FE514"/>
  <w15:chartTrackingRefBased/>
  <w15:docId w15:val="{1BC53AA2-A152-42F8-B87C-C8C7BA4BF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810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10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10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10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10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10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10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10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10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10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10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10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103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103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10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103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10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10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10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10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10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10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10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103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103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103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10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103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10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48703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0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1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980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039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8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0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719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723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273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544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58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464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97398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005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2781</Words>
  <Characters>15854</Characters>
  <Application>Microsoft Office Word</Application>
  <DocSecurity>0</DocSecurity>
  <Lines>132</Lines>
  <Paragraphs>37</Paragraphs>
  <ScaleCrop>false</ScaleCrop>
  <Company/>
  <LinksUpToDate>false</LinksUpToDate>
  <CharactersWithSpaces>18598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Салпагаров Солтан Исмаилович</dc:creator>
  <cp:keywords/>
  <dc:description/>
  <cp:lastModifiedBy>Салпагаров Солтан Исмаилович</cp:lastModifiedBy>
  <cp:revision>1</cp:revision>
  <dcterms:created xsi:type="dcterms:W3CDTF">2026-03-03T19:50:00Z</dcterms:created>
  <dcterms:modified xsi:type="dcterms:W3CDTF">2026-03-03T19:54:00Z</dcterms:modified>
</cp:coreProperties>
</file>