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Шорохов С.Г. Оценка финансовых деривативов нейронной сетью на основе биномиального дерева // International Journal of Open Information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Technologies. – 2024. – Т. 12, № 5. – С. 108–114.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Cox J.C., Ross S.A., Rubinstein M. Option pricing: A simplified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approach // Journal of Financial Economics. – 1979. – Vol. 7, No. 3. –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P. 229–263.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Black F., Scholes M. The Pricing of Options and Corporate Liabilities //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Journal of Political Economy. – 1973. – Vol. 81. – P. 637–654.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Hull J.C. Options, Futures, and Other Derivatives. – 11th ed. – Pearson,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2021. – 896 p.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Lee J., Chang J.-R., Kao L.-J., Lee C.-F. Essentials of Excel VBA,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Python, and R : Volume II: Financial Derivatives, Risk Management and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Machine Learning. – 2nd ed. – Cham : Springer International Publishing,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2023. – 523 p.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Plakhova D. Application of Machine Learning Methods to American Options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Pricing. – Amsterdam : University of Amsterdam, 2023. – URL: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https://scripties.uba.uva.nl/search?id=c9111632 (дата обращения: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16.03.2026).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Ahnouch M., El aachak L., Ghadi A. Current Trends in AI-Based Derivatives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Pricing: A Review // Proceedings of the 6th International Conference on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Networking, Intelligent Systems &amp; Security. – 2023. – DOI: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10.1145/3607720.3607752.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Liu S., Oosterlee C.W., Bohte S.M. Pricing Options and Computing Implied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Volatilities using Neural Networks // Risks. – 2019. – Vol. 7, No. 1. –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P. 16.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Харинаев А.Э. Нейросеть для ценообразования опционов и ее сравнение с классическими методами : дипломная работа (бакалавр) / МГУ имени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М.В. Ломоносова. – 2023. – URL: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https://istina.msu.ru/diplomas/621418737/ (дата обращения: 16.03.2026).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Hutchinson J.M., Lo A.W., Poggio T. A nonparametric approach to pricing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and hedging derivative securities via learning networks // Journal of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Finance. – 1994. – Vol. 49, No. 3. – P. 851–889.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Goodfellow I., Warde-Farley D., Mirza M., Courville A., Bengio Y. Maxout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Networks // Proceedings of the 30th International Conference on Machine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Learning. – 2013. – P. 1319–1327.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QuantLib Python Documentation. – URL: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https://quantlib-python-docs.readthedocs.io/ (дата обращения: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16.03.2026).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Malliaris M., Salchenberger L. A neural network model for estimating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option prices // Applied Intelligence. – 1993. – Vol. 3, No. 3. –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P. 193–206.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Schmidhuber J. Deep learning in neural networks: An overview // Neural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Networks. – 2015. – Vol. 61. – P. 85–117.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Клебанов Д.А. Прогнозирование цен акций с помощью нейронных сетей // Компьютерные системы и сети : сборник статей 59-й научной конференции. – Минск : БГУИР, 2023. – С. 420–421.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