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C75AA" w14:textId="7D1B2F78" w:rsidR="00CF226C" w:rsidRDefault="00CF226C" w:rsidP="00CF22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1. Двумерные примитивы.</w:t>
      </w:r>
    </w:p>
    <w:p w14:paraId="201AD1D4" w14:textId="77777777" w:rsidR="00CF226C" w:rsidRDefault="00CF226C" w:rsidP="00CF22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FF0680A" w14:textId="77777777" w:rsidR="00CF226C" w:rsidRDefault="00CF226C" w:rsidP="00CF22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941">
        <w:rPr>
          <w:rFonts w:ascii="Times New Roman" w:hAnsi="Times New Roman" w:cs="Times New Roman"/>
          <w:b/>
          <w:bCs/>
          <w:sz w:val="24"/>
          <w:szCs w:val="24"/>
        </w:rPr>
        <w:t>Студент:</w:t>
      </w:r>
      <w:r w:rsidRPr="00AF6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Петров Артем Евгеньевич</w:t>
      </w:r>
    </w:p>
    <w:p w14:paraId="04D4200D" w14:textId="77777777" w:rsidR="00CF226C" w:rsidRDefault="00CF226C" w:rsidP="00CF22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941">
        <w:rPr>
          <w:rFonts w:ascii="Times New Roman" w:hAnsi="Times New Roman" w:cs="Times New Roman"/>
          <w:b/>
          <w:bCs/>
          <w:sz w:val="24"/>
          <w:szCs w:val="24"/>
        </w:rPr>
        <w:t>Группа:</w:t>
      </w:r>
      <w:r w:rsidRPr="00AF6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НКНбд-01-21</w:t>
      </w:r>
    </w:p>
    <w:p w14:paraId="58DE5316" w14:textId="77777777" w:rsidR="00CF226C" w:rsidRPr="00CF226C" w:rsidRDefault="00CF226C" w:rsidP="00CF22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941">
        <w:rPr>
          <w:rFonts w:ascii="Times New Roman" w:hAnsi="Times New Roman" w:cs="Times New Roman"/>
          <w:b/>
          <w:bCs/>
          <w:sz w:val="24"/>
          <w:szCs w:val="24"/>
        </w:rPr>
        <w:t>Студенческий билет</w:t>
      </w:r>
      <w:r w:rsidRPr="00CF226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F226C">
        <w:rPr>
          <w:rFonts w:ascii="Times New Roman" w:hAnsi="Times New Roman" w:cs="Times New Roman"/>
          <w:sz w:val="24"/>
          <w:szCs w:val="24"/>
        </w:rPr>
        <w:t xml:space="preserve"> 1032219251</w:t>
      </w:r>
    </w:p>
    <w:p w14:paraId="64264DF4" w14:textId="1333F2E2" w:rsidR="00CF226C" w:rsidRDefault="00CF226C" w:rsidP="00CF22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438">
        <w:rPr>
          <w:rFonts w:ascii="Times New Roman" w:hAnsi="Times New Roman" w:cs="Times New Roman"/>
          <w:b/>
          <w:bCs/>
          <w:sz w:val="24"/>
          <w:szCs w:val="24"/>
        </w:rPr>
        <w:t>Цель:</w:t>
      </w:r>
      <w:r>
        <w:rPr>
          <w:rFonts w:ascii="Times New Roman" w:hAnsi="Times New Roman" w:cs="Times New Roman"/>
          <w:sz w:val="24"/>
          <w:szCs w:val="24"/>
        </w:rPr>
        <w:t xml:space="preserve"> написать компьютерную программу для построения двумерных примитивов «Линия» и «Окружность».</w:t>
      </w:r>
    </w:p>
    <w:p w14:paraId="2C89771D" w14:textId="77777777" w:rsidR="00CF226C" w:rsidRDefault="00CF226C" w:rsidP="00CF226C"/>
    <w:p w14:paraId="094CEF63" w14:textId="77777777" w:rsidR="00CF226C" w:rsidRDefault="00CF226C" w:rsidP="00CF22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438">
        <w:rPr>
          <w:rFonts w:ascii="Times New Roman" w:hAnsi="Times New Roman" w:cs="Times New Roman"/>
          <w:b/>
          <w:bCs/>
          <w:sz w:val="24"/>
          <w:szCs w:val="24"/>
        </w:rPr>
        <w:t>Условие:</w:t>
      </w:r>
      <w:r w:rsidRPr="002E04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Программа должна соответствовать следующим требованиям:</w:t>
      </w:r>
    </w:p>
    <w:p w14:paraId="67884C1B" w14:textId="77777777" w:rsidR="00CF226C" w:rsidRDefault="00CF226C" w:rsidP="00CF22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DC88EA" w14:textId="77777777" w:rsidR="00CF226C" w:rsidRDefault="00CF226C" w:rsidP="00CF226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За построение примитива «Линия» должна отвечать функция </w:t>
      </w:r>
    </w:p>
    <w:p w14:paraId="2A4C4119" w14:textId="277BF5E8" w:rsidR="00CF226C" w:rsidRPr="0072476A" w:rsidRDefault="00CF226C" w:rsidP="00CF226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7247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myline</w:t>
      </w:r>
      <w:r w:rsidRPr="0072476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247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2476A">
        <w:rPr>
          <w:rFonts w:ascii="Times New Roman" w:hAnsi="Times New Roman" w:cs="Times New Roman"/>
          <w:sz w:val="24"/>
          <w:szCs w:val="24"/>
          <w:lang w:val="en-US"/>
        </w:rPr>
        <w:t>1,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247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2476A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247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2476A">
        <w:rPr>
          <w:rFonts w:ascii="Times New Roman" w:hAnsi="Times New Roman" w:cs="Times New Roman"/>
          <w:sz w:val="24"/>
          <w:szCs w:val="24"/>
          <w:lang w:val="en-US"/>
        </w:rPr>
        <w:t>2,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247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2476A">
        <w:rPr>
          <w:rFonts w:ascii="Times New Roman" w:hAnsi="Times New Roman" w:cs="Times New Roman"/>
          <w:sz w:val="24"/>
          <w:szCs w:val="24"/>
          <w:lang w:val="en-US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247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2476A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</w:p>
    <w:p w14:paraId="59958DD0" w14:textId="596E37CE" w:rsidR="00CF226C" w:rsidRPr="0072476A" w:rsidRDefault="00CF226C" w:rsidP="00CF226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0336B49" w14:textId="77777777" w:rsidR="00CF226C" w:rsidRDefault="00CF226C" w:rsidP="00CF226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За построение примитива «Окружность» должна отвечать функция </w:t>
      </w:r>
    </w:p>
    <w:p w14:paraId="745FD278" w14:textId="2FA7BC77" w:rsidR="00CF226C" w:rsidRPr="00CF226C" w:rsidRDefault="00CF226C" w:rsidP="00CF226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 mycirc (int x0,int y0, int r, int c)</w:t>
      </w:r>
    </w:p>
    <w:p w14:paraId="1CB0C7C6" w14:textId="50F5FF1D" w:rsidR="00501375" w:rsidRDefault="00501375" w:rsidP="00CF226C">
      <w:pPr>
        <w:ind w:left="720"/>
        <w:rPr>
          <w:lang w:val="en-US"/>
        </w:rPr>
      </w:pPr>
    </w:p>
    <w:p w14:paraId="3DD3F210" w14:textId="77777777" w:rsidR="00CF226C" w:rsidRDefault="00CF226C" w:rsidP="00CF226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Для рисования примитивов «Линия» и «Окружность» должны использоваться целочисленные алгоритмы Бразенхайма;</w:t>
      </w:r>
    </w:p>
    <w:p w14:paraId="06FA2B74" w14:textId="77777777" w:rsidR="00CF226C" w:rsidRDefault="00CF226C" w:rsidP="00CF226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661BA3C" w14:textId="77777777" w:rsidR="00CF226C" w:rsidRDefault="00CF226C" w:rsidP="00CF226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myline</w:t>
      </w:r>
      <w:r>
        <w:rPr>
          <w:rFonts w:ascii="Times New Roman" w:hAnsi="Times New Roman" w:cs="Times New Roman"/>
          <w:sz w:val="24"/>
          <w:szCs w:val="24"/>
        </w:rPr>
        <w:t xml:space="preserve"> надо интегрировать в программу рисования дерева Пифагора.</w:t>
      </w:r>
    </w:p>
    <w:p w14:paraId="0848EC3B" w14:textId="2E32795F" w:rsidR="00CF226C" w:rsidRDefault="00CF226C"/>
    <w:p w14:paraId="7A3BB537" w14:textId="4DA20343" w:rsidR="00CF226C" w:rsidRDefault="00CF226C" w:rsidP="00CF22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26C">
        <w:rPr>
          <w:b/>
          <w:bCs/>
        </w:rPr>
        <w:t xml:space="preserve">Дано: </w:t>
      </w:r>
      <w:r>
        <w:rPr>
          <w:b/>
          <w:bCs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1 – растровые координаты начала линии,</w:t>
      </w:r>
    </w:p>
    <w:p w14:paraId="5FA3FCEF" w14:textId="77777777" w:rsidR="00CF226C" w:rsidRDefault="00CF226C" w:rsidP="00CF226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2 – растровые координаты конца линии,</w:t>
      </w:r>
    </w:p>
    <w:p w14:paraId="312B43B4" w14:textId="66CFF353" w:rsidR="00CF226C" w:rsidRDefault="00CF226C" w:rsidP="00CF226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– цвет линии;</w:t>
      </w:r>
    </w:p>
    <w:p w14:paraId="52B6A033" w14:textId="432CB7B1" w:rsidR="00CF226C" w:rsidRDefault="00CF226C" w:rsidP="00CF226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1F3DB4E" w14:textId="77777777" w:rsidR="00CF226C" w:rsidRDefault="00CF226C" w:rsidP="00CF226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0,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0 – растровые координаты центра окружности,</w:t>
      </w:r>
    </w:p>
    <w:p w14:paraId="43310D7C" w14:textId="77777777" w:rsidR="00CF226C" w:rsidRDefault="00CF226C" w:rsidP="00CF226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– радиус окружности,</w:t>
      </w:r>
    </w:p>
    <w:p w14:paraId="4BDF3932" w14:textId="77777777" w:rsidR="00CF226C" w:rsidRDefault="00CF226C" w:rsidP="00CF226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– цвет окружности;</w:t>
      </w:r>
    </w:p>
    <w:p w14:paraId="258FE21C" w14:textId="77777777" w:rsidR="00CF226C" w:rsidRDefault="00CF226C" w:rsidP="00CF226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16708BA" w14:textId="6B78F4F5" w:rsidR="00CF226C" w:rsidRPr="0072476A" w:rsidRDefault="00CF226C">
      <w:pPr>
        <w:rPr>
          <w:b/>
          <w:bCs/>
        </w:rPr>
      </w:pPr>
      <w:r>
        <w:rPr>
          <w:b/>
          <w:bCs/>
        </w:rPr>
        <w:t>Ход Работы</w:t>
      </w:r>
      <w:r w:rsidRPr="0072476A">
        <w:rPr>
          <w:b/>
          <w:bCs/>
        </w:rPr>
        <w:t xml:space="preserve">: </w:t>
      </w:r>
    </w:p>
    <w:p w14:paraId="6382DD92" w14:textId="2F061568" w:rsidR="001D72FF" w:rsidRPr="001D72FF" w:rsidRDefault="001D72FF" w:rsidP="001D72FF">
      <w:pPr>
        <w:pStyle w:val="ListParagraph"/>
        <w:numPr>
          <w:ilvl w:val="0"/>
          <w:numId w:val="1"/>
        </w:numPr>
        <w:rPr>
          <w:b/>
          <w:bCs/>
        </w:rPr>
      </w:pPr>
      <w:r>
        <w:t>Подключим необходимые библиотеки</w:t>
      </w:r>
      <w:r w:rsidR="0072476A">
        <w:t>(Рисунок 1)</w:t>
      </w:r>
      <w:r>
        <w:rPr>
          <w:lang w:val="en-US"/>
        </w:rPr>
        <w:t>:</w:t>
      </w:r>
    </w:p>
    <w:p w14:paraId="28A35490" w14:textId="77777777" w:rsidR="001D72FF" w:rsidRPr="001D72FF" w:rsidRDefault="001D72FF" w:rsidP="001D72F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D72F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D7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D7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&lt;D:\documents\c++\Computer graphics\graphics.h&gt;</w:t>
      </w:r>
    </w:p>
    <w:p w14:paraId="1CEFDE86" w14:textId="77777777" w:rsidR="001D72FF" w:rsidRPr="001D72FF" w:rsidRDefault="001D72FF" w:rsidP="001D72F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D72F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D7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D7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393875B9" w14:textId="77777777" w:rsidR="001D72FF" w:rsidRPr="001D72FF" w:rsidRDefault="001D72FF" w:rsidP="001D72F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D72F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D7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D7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"graphics.h"</w:t>
      </w:r>
    </w:p>
    <w:p w14:paraId="46091924" w14:textId="77777777" w:rsidR="001D72FF" w:rsidRPr="001D72FF" w:rsidRDefault="001D72FF" w:rsidP="001D72F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D72F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D7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D7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&lt;stdlib.h&gt;</w:t>
      </w:r>
    </w:p>
    <w:p w14:paraId="6616593C" w14:textId="77777777" w:rsidR="001D72FF" w:rsidRPr="001D72FF" w:rsidRDefault="001D72FF" w:rsidP="001D72F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D72F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D7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D7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&lt;time.h&gt;</w:t>
      </w:r>
    </w:p>
    <w:p w14:paraId="026A46DD" w14:textId="77777777" w:rsidR="001D72FF" w:rsidRPr="001D72FF" w:rsidRDefault="001D72FF" w:rsidP="001D72F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D72F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D7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D7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&lt;cmath&gt;</w:t>
      </w:r>
    </w:p>
    <w:p w14:paraId="422D4D9F" w14:textId="77777777" w:rsidR="001D72FF" w:rsidRPr="001D72FF" w:rsidRDefault="001D72FF" w:rsidP="001D72F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D72F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D7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D72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&lt;cstdlib&gt;</w:t>
      </w:r>
    </w:p>
    <w:p w14:paraId="5F07B596" w14:textId="77777777" w:rsidR="001D72FF" w:rsidRPr="001D72FF" w:rsidRDefault="001D72FF" w:rsidP="001D72F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5CE30C1" w14:textId="77777777" w:rsidR="001D72FF" w:rsidRPr="001D72FF" w:rsidRDefault="001D72FF" w:rsidP="001D72FF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D72F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1D7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D72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1D7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D72F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1D72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2314038" w14:textId="77777777" w:rsidR="001D72FF" w:rsidRPr="001D72FF" w:rsidRDefault="001D72FF" w:rsidP="001D72FF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79EB4C" w14:textId="0D631A52" w:rsidR="0072476A" w:rsidRPr="0072476A" w:rsidRDefault="0072476A" w:rsidP="0072476A">
      <w:pPr>
        <w:ind w:left="2880" w:firstLine="720"/>
        <w:rPr>
          <w:sz w:val="18"/>
          <w:szCs w:val="18"/>
        </w:rPr>
      </w:pPr>
      <w:r w:rsidRPr="0072476A">
        <w:rPr>
          <w:sz w:val="18"/>
          <w:szCs w:val="18"/>
        </w:rPr>
        <w:t>Рисунок 1</w:t>
      </w:r>
      <w:r>
        <w:rPr>
          <w:sz w:val="18"/>
          <w:szCs w:val="18"/>
        </w:rPr>
        <w:t>. Подключаемые библиотеки</w:t>
      </w:r>
    </w:p>
    <w:p w14:paraId="607FA2A1" w14:textId="31C5C742" w:rsidR="001D72FF" w:rsidRDefault="0072476A" w:rsidP="0072476A">
      <w:pPr>
        <w:ind w:left="360"/>
      </w:pPr>
      <w:r w:rsidRPr="0072476A">
        <w:rPr>
          <w:b/>
          <w:bCs/>
        </w:rPr>
        <w:lastRenderedPageBreak/>
        <w:t xml:space="preserve">2. </w:t>
      </w:r>
      <w:r>
        <w:t>Теперь реализуем функцию рисования линии следующим образом</w:t>
      </w:r>
      <w:r w:rsidRPr="0072476A">
        <w:t>(</w:t>
      </w:r>
      <w:r>
        <w:t>Рисунок 2)</w:t>
      </w:r>
      <w:r w:rsidRPr="0072476A">
        <w:t>:</w:t>
      </w:r>
    </w:p>
    <w:p w14:paraId="5B57F92B" w14:textId="77777777" w:rsidR="0072476A" w:rsidRPr="0072476A" w:rsidRDefault="0072476A" w:rsidP="00724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47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myLine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247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247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247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247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y1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247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58FECD7F" w14:textId="77777777" w:rsidR="0072476A" w:rsidRPr="0072476A" w:rsidRDefault="0072476A" w:rsidP="00724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421E6A09" w14:textId="77777777" w:rsidR="0072476A" w:rsidRPr="0072476A" w:rsidRDefault="0072476A" w:rsidP="00724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247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dx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7247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r w:rsidRPr="007247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y1</w:t>
      </w:r>
      <w:r w:rsidRPr="007247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3D6C080" w14:textId="77777777" w:rsidR="0072476A" w:rsidRPr="0072476A" w:rsidRDefault="0072476A" w:rsidP="00724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247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0A3B131" w14:textId="77777777" w:rsidR="0072476A" w:rsidRPr="0072476A" w:rsidRDefault="0072476A" w:rsidP="00724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247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deltaerr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</w:t>
      </w:r>
      <w:r w:rsidRPr="007247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247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2D14B3E" w14:textId="77777777" w:rsidR="0072476A" w:rsidRPr="0072476A" w:rsidRDefault="0072476A" w:rsidP="00724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24043F8" w14:textId="77777777" w:rsidR="0072476A" w:rsidRPr="0072476A" w:rsidRDefault="0072476A" w:rsidP="00724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247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y1</w:t>
      </w:r>
      <w:r w:rsidRPr="007247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   </w:t>
      </w:r>
    </w:p>
    <w:p w14:paraId="067C5A26" w14:textId="77777777" w:rsidR="0072476A" w:rsidRPr="0072476A" w:rsidRDefault="0072476A" w:rsidP="00724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247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B9B25E4" w14:textId="77777777" w:rsidR="0072476A" w:rsidRPr="0072476A" w:rsidRDefault="0072476A" w:rsidP="00724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247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247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A097D9C" w14:textId="77777777" w:rsidR="0072476A" w:rsidRPr="0072476A" w:rsidRDefault="0072476A" w:rsidP="00724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924A529" w14:textId="77777777" w:rsidR="0072476A" w:rsidRPr="0072476A" w:rsidRDefault="0072476A" w:rsidP="00724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247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DE0E76B" w14:textId="77777777" w:rsidR="0072476A" w:rsidRPr="0072476A" w:rsidRDefault="0072476A" w:rsidP="00724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247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247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247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81ABF53" w14:textId="77777777" w:rsidR="0072476A" w:rsidRPr="0072476A" w:rsidRDefault="0072476A" w:rsidP="00724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247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putpixel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52AA99F" w14:textId="77777777" w:rsidR="0072476A" w:rsidRPr="0072476A" w:rsidRDefault="0072476A" w:rsidP="00724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deltaerr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0BA03C3" w14:textId="77777777" w:rsidR="0072476A" w:rsidRPr="0072476A" w:rsidRDefault="0072476A" w:rsidP="00724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247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dx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B2F493A" w14:textId="77777777" w:rsidR="0072476A" w:rsidRPr="0072476A" w:rsidRDefault="0072476A" w:rsidP="00724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5018F370" w14:textId="77777777" w:rsidR="0072476A" w:rsidRPr="0072476A" w:rsidRDefault="0072476A" w:rsidP="00724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476A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247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dx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476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47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83FE075" w14:textId="77777777" w:rsidR="0072476A" w:rsidRPr="0072476A" w:rsidRDefault="0072476A" w:rsidP="00724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</w:p>
    <w:p w14:paraId="7592E15C" w14:textId="77777777" w:rsidR="0072476A" w:rsidRPr="0072476A" w:rsidRDefault="0072476A" w:rsidP="00724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724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1EDC861A" w14:textId="77777777" w:rsidR="0072476A" w:rsidRPr="0072476A" w:rsidRDefault="0072476A" w:rsidP="00724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476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D28992" w14:textId="23725E21" w:rsidR="0072476A" w:rsidRDefault="0072476A" w:rsidP="0072476A">
      <w:pPr>
        <w:ind w:left="360"/>
        <w:jc w:val="center"/>
      </w:pPr>
      <w:r>
        <w:t>Рисунок 2. Моя реализация алгоритма Бразенхейма.</w:t>
      </w:r>
    </w:p>
    <w:p w14:paraId="35A277B8" w14:textId="77777777" w:rsidR="0079464F" w:rsidRDefault="0072476A" w:rsidP="0072476A">
      <w:pPr>
        <w:ind w:left="360"/>
      </w:pPr>
      <w:r>
        <w:t>Опишу свою реализацию</w:t>
      </w:r>
      <w:r w:rsidRPr="00D43C12">
        <w:t>:</w:t>
      </w:r>
      <w:r w:rsidR="00D43C12">
        <w:t xml:space="preserve"> сначала мы определим коэффицент возрастания по </w:t>
      </w:r>
      <w:r w:rsidR="00D43C12">
        <w:rPr>
          <w:lang w:val="en-US"/>
        </w:rPr>
        <w:t>x</w:t>
      </w:r>
      <w:r w:rsidR="00D43C12" w:rsidRPr="00D43C12">
        <w:t xml:space="preserve"> </w:t>
      </w:r>
      <w:r w:rsidR="00D43C12">
        <w:t xml:space="preserve">и у, ошибку и среднюю ошибку. Потом определим направление нашей функции – вверх или вниз. Создадим </w:t>
      </w:r>
      <w:r w:rsidR="00D43C12">
        <w:rPr>
          <w:lang w:val="en-US"/>
        </w:rPr>
        <w:t>y</w:t>
      </w:r>
      <w:r w:rsidR="00D43C12">
        <w:t>, которая начинается с начальной координаты у и будет служить для хранения следующего значения у. Дальше запустим цикл, который и будет отрисовывать нашу прямую. Делать это он будет так</w:t>
      </w:r>
      <w:r w:rsidR="00D43C12" w:rsidRPr="00D43C12">
        <w:t xml:space="preserve">: </w:t>
      </w:r>
      <w:r w:rsidR="00D43C12">
        <w:t>отмечает пиксель точки по координатам х и у</w:t>
      </w:r>
      <w:r w:rsidR="0079464F">
        <w:t xml:space="preserve">. Делать он это будет как бы по горизонтали, но в случае, если накапливается ошибка больше коэффицентой, то она увеливает значение </w:t>
      </w:r>
      <w:r w:rsidR="0079464F">
        <w:rPr>
          <w:lang w:val="en-US"/>
        </w:rPr>
        <w:t>y</w:t>
      </w:r>
      <w:r w:rsidR="0079464F" w:rsidRPr="0079464F">
        <w:t xml:space="preserve"> </w:t>
      </w:r>
      <w:r w:rsidR="0079464F">
        <w:t>на направление прямой(вверх или вниз на 1).</w:t>
      </w:r>
    </w:p>
    <w:p w14:paraId="09E5B8A6" w14:textId="62502D58" w:rsidR="0079464F" w:rsidRDefault="0079464F" w:rsidP="0079464F">
      <w:pPr>
        <w:ind w:left="360"/>
      </w:pPr>
      <w:r>
        <w:t>Вот какую прямую она нарисует</w:t>
      </w:r>
      <w:r w:rsidRPr="0079464F">
        <w:t xml:space="preserve"> </w:t>
      </w:r>
      <w:r>
        <w:t>по начальным координатам</w:t>
      </w:r>
      <w:r w:rsidRPr="0079464F">
        <w:t xml:space="preserve"> </w:t>
      </w:r>
      <w:r>
        <w:t>(200</w:t>
      </w:r>
      <w:r w:rsidRPr="0079464F">
        <w:t>, 200, 1000, 1000)(</w:t>
      </w:r>
      <w:r>
        <w:t>нужно учитывать только то, что экран начинается с левого края)(Рисунок 3)</w:t>
      </w:r>
      <w:r w:rsidRPr="0079464F">
        <w:t xml:space="preserve">: </w:t>
      </w:r>
      <w:r w:rsidR="00D43C12">
        <w:t xml:space="preserve"> </w:t>
      </w:r>
      <w:r w:rsidR="00D43C12" w:rsidRPr="00D43C12">
        <w:t xml:space="preserve"> </w:t>
      </w:r>
      <w:r w:rsidR="00D43C12">
        <w:t xml:space="preserve"> </w:t>
      </w:r>
      <w:r>
        <w:rPr>
          <w:noProof/>
        </w:rPr>
        <w:drawing>
          <wp:inline distT="0" distB="0" distL="0" distR="0" wp14:anchorId="7E10B393" wp14:editId="577431FD">
            <wp:extent cx="5753100" cy="188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9224" cy="189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7D35" w14:textId="323F7260" w:rsidR="0079464F" w:rsidRDefault="0079464F" w:rsidP="0079464F">
      <w:pPr>
        <w:ind w:left="360"/>
        <w:jc w:val="center"/>
        <w:rPr>
          <w:lang w:val="en-US"/>
        </w:rPr>
      </w:pPr>
      <w:r>
        <w:t>Рисунок 3. Прямая (200</w:t>
      </w:r>
      <w:r>
        <w:rPr>
          <w:lang w:val="en-US"/>
        </w:rPr>
        <w:t>, 200, 1000, 1000).</w:t>
      </w:r>
    </w:p>
    <w:p w14:paraId="471397F4" w14:textId="3AF912A7" w:rsidR="0079464F" w:rsidRDefault="0079464F" w:rsidP="0079464F">
      <w:pPr>
        <w:ind w:left="360"/>
        <w:rPr>
          <w:lang w:val="en-US"/>
        </w:rPr>
      </w:pPr>
      <w:r w:rsidRPr="0079464F">
        <w:rPr>
          <w:b/>
          <w:bCs/>
          <w:lang w:val="en-US"/>
        </w:rPr>
        <w:lastRenderedPageBreak/>
        <w:t>3.</w:t>
      </w:r>
      <w:r>
        <w:rPr>
          <w:lang w:val="en-US"/>
        </w:rPr>
        <w:t xml:space="preserve"> </w:t>
      </w:r>
      <w:r>
        <w:t xml:space="preserve">Функция </w:t>
      </w:r>
      <w:r>
        <w:rPr>
          <w:lang w:val="en-US"/>
        </w:rPr>
        <w:t>main(</w:t>
      </w:r>
      <w:r>
        <w:t>Рисунок 4)</w:t>
      </w:r>
      <w:r>
        <w:rPr>
          <w:lang w:val="en-US"/>
        </w:rPr>
        <w:t>:</w:t>
      </w:r>
    </w:p>
    <w:p w14:paraId="0DCB70FF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</w:p>
    <w:p w14:paraId="50BA93BE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946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gddriver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DETECT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gmode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errorcode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0C2C734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946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initgraph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gddriver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gmode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946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B60CDEF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C944EE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946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946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946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360E96C0" w14:textId="1715C87D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946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myLine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946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946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946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946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946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8BA21C8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946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7AEF449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946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closegraph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DDE6D50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1452E7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946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39D1EAD" w14:textId="2DAEB049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42D5F24" w14:textId="53922CA5" w:rsidR="0079464F" w:rsidRPr="0079464F" w:rsidRDefault="0079464F" w:rsidP="0079464F">
      <w:pPr>
        <w:ind w:left="360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Рисунок 4. Тело </w:t>
      </w:r>
      <w:r>
        <w:rPr>
          <w:lang w:val="en-US"/>
        </w:rPr>
        <w:t>main</w:t>
      </w:r>
      <w:r w:rsidRPr="0079464F">
        <w:t>.</w:t>
      </w:r>
    </w:p>
    <w:p w14:paraId="17B7731E" w14:textId="7F9007F9" w:rsidR="0079464F" w:rsidRDefault="0079464F" w:rsidP="0079464F">
      <w:r w:rsidRPr="0079464F">
        <w:t xml:space="preserve">4. </w:t>
      </w:r>
      <w:r>
        <w:t>Алгоритм рисования окружности</w:t>
      </w:r>
      <w:r>
        <w:rPr>
          <w:lang w:val="en-US"/>
        </w:rPr>
        <w:t>(</w:t>
      </w:r>
      <w:r>
        <w:t>Рисунок 5)</w:t>
      </w:r>
      <w:r w:rsidRPr="0079464F">
        <w:t>:</w:t>
      </w:r>
    </w:p>
    <w:p w14:paraId="6D664195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myCirc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946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946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946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946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6EEE4F9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946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15D2D10B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946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3AA4965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946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6CE7C96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946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A8E589C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946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1EA5BDF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946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putpixel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6D355F3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946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putpixel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4952040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946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putpixel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802E9F9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946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putpixel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2D6F489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946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putpixel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B700802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946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putpixel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3EFFF35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946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putpixel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91E5CDD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946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putpixel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CDD3E23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946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putpixel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EA592DE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1001370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946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)){</w:t>
      </w:r>
    </w:p>
    <w:p w14:paraId="7AF6596B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7D164BE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712B09B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946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30DED25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84F7F2F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946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)){</w:t>
      </w:r>
    </w:p>
    <w:p w14:paraId="6CCEE046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577ED218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74EB584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946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19657C7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FB24A6D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55DE2F55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7CAB3C2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946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65EF830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}</w:t>
      </w:r>
    </w:p>
    <w:p w14:paraId="446413B1" w14:textId="77777777" w:rsidR="0079464F" w:rsidRPr="0079464F" w:rsidRDefault="0079464F" w:rsidP="007946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9464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0C06553" w14:textId="6E4BCE21" w:rsidR="0079464F" w:rsidRDefault="0079464F" w:rsidP="0079464F">
      <w:pPr>
        <w:jc w:val="center"/>
      </w:pPr>
      <w:r>
        <w:t>Рисунок</w:t>
      </w:r>
      <w:r w:rsidRPr="0079464F">
        <w:rPr>
          <w:lang w:val="en-US"/>
        </w:rPr>
        <w:t xml:space="preserve"> 5. </w:t>
      </w:r>
      <w:r>
        <w:t>Алгоритм</w:t>
      </w:r>
      <w:r w:rsidRPr="0079464F">
        <w:t xml:space="preserve"> </w:t>
      </w:r>
      <w:r>
        <w:t>Бразенхейма для рисования окружности.</w:t>
      </w:r>
    </w:p>
    <w:p w14:paraId="59DA6826" w14:textId="33170AB8" w:rsidR="00E311ED" w:rsidRDefault="00E311ED" w:rsidP="00E311ED">
      <w:pPr>
        <w:rPr>
          <w:rFonts w:ascii="Times New Roman" w:hAnsi="Times New Roman" w:cs="Times New Roman"/>
          <w:color w:val="202122"/>
          <w:shd w:val="clear" w:color="auto" w:fill="FFFFFF"/>
        </w:rPr>
      </w:pPr>
      <w:r>
        <w:t>Работает он следующим образом</w:t>
      </w:r>
      <w:r w:rsidRPr="00E311ED">
        <w:t>:</w:t>
      </w:r>
      <w:r>
        <w:t xml:space="preserve"> </w:t>
      </w:r>
      <w:r w:rsidRPr="00E311ED">
        <w:rPr>
          <w:rFonts w:ascii="Times New Roman" w:hAnsi="Times New Roman" w:cs="Times New Roman"/>
          <w:color w:val="000000" w:themeColor="text1"/>
          <w:shd w:val="clear" w:color="auto" w:fill="FFFFFF"/>
        </w:rPr>
        <w:t>В этом алгоритме строится дуга окружности для первого квадранта, а координаты точек окружности для остальных квадрантов получаются симметрично. На каждом шаге алгоритма рассматриваются три пикселя, и из них выбирается наиболее подходящий путём сравнения расстояний от центра до выбранного пикселя с радиусом окружности</w:t>
      </w:r>
      <w:r w:rsidRPr="00E311ED">
        <w:rPr>
          <w:rFonts w:ascii="Times New Roman" w:hAnsi="Times New Roman" w:cs="Times New Roman"/>
          <w:color w:val="202122"/>
          <w:shd w:val="clear" w:color="auto" w:fill="FFFFFF"/>
        </w:rPr>
        <w:t>.</w:t>
      </w:r>
    </w:p>
    <w:p w14:paraId="16031295" w14:textId="3321A00B" w:rsidR="00E311ED" w:rsidRDefault="00E311ED" w:rsidP="00E311ED">
      <w:pPr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>Окружность с параметрами(500</w:t>
      </w:r>
      <w:r w:rsidRPr="00E311ED">
        <w:rPr>
          <w:rFonts w:ascii="Times New Roman" w:hAnsi="Times New Roman" w:cs="Times New Roman"/>
          <w:color w:val="202122"/>
          <w:shd w:val="clear" w:color="auto" w:fill="FFFFFF"/>
        </w:rPr>
        <w:t xml:space="preserve">, 500, 400) </w:t>
      </w:r>
      <w:r>
        <w:rPr>
          <w:rFonts w:ascii="Times New Roman" w:hAnsi="Times New Roman" w:cs="Times New Roman"/>
          <w:color w:val="202122"/>
          <w:shd w:val="clear" w:color="auto" w:fill="FFFFFF"/>
        </w:rPr>
        <w:t>будет выглядеть так(Рисунок 6)</w:t>
      </w:r>
      <w:r w:rsidRPr="00E311ED">
        <w:rPr>
          <w:rFonts w:ascii="Times New Roman" w:hAnsi="Times New Roman" w:cs="Times New Roman"/>
          <w:color w:val="202122"/>
          <w:shd w:val="clear" w:color="auto" w:fill="FFFFFF"/>
        </w:rPr>
        <w:t>:</w:t>
      </w:r>
    </w:p>
    <w:p w14:paraId="2C05877C" w14:textId="2AD21C91" w:rsidR="00E311ED" w:rsidRPr="00E311ED" w:rsidRDefault="00E311ED" w:rsidP="00E311ED">
      <w:pPr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noProof/>
        </w:rPr>
        <w:drawing>
          <wp:inline distT="0" distB="0" distL="0" distR="0" wp14:anchorId="599EBCEB" wp14:editId="203CDCAF">
            <wp:extent cx="5943600" cy="3961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CC43" w14:textId="54D9A8DC" w:rsidR="00E311ED" w:rsidRDefault="00E311ED" w:rsidP="00E311ED">
      <w:pPr>
        <w:jc w:val="center"/>
        <w:rPr>
          <w:lang w:val="en-US"/>
        </w:rPr>
      </w:pPr>
      <w:r>
        <w:t>Рисунок 6. Окружность с параметрами</w:t>
      </w:r>
      <w:r>
        <w:rPr>
          <w:lang w:val="en-US"/>
        </w:rPr>
        <w:t>(500, 500, 400).</w:t>
      </w:r>
    </w:p>
    <w:p w14:paraId="1C7A177F" w14:textId="3AD7FC3A" w:rsidR="00E311ED" w:rsidRDefault="00E311ED" w:rsidP="00E311ED">
      <w:r w:rsidRPr="00E311ED">
        <w:rPr>
          <w:b/>
          <w:bCs/>
        </w:rPr>
        <w:t>5.</w:t>
      </w:r>
      <w:r>
        <w:t xml:space="preserve"> Функция </w:t>
      </w:r>
      <w:r>
        <w:rPr>
          <w:lang w:val="en-US"/>
        </w:rPr>
        <w:t>main</w:t>
      </w:r>
      <w:r>
        <w:t>(Рисунок 7).</w:t>
      </w:r>
    </w:p>
    <w:p w14:paraId="67A46CD8" w14:textId="77777777" w:rsidR="00E311ED" w:rsidRPr="00E311ED" w:rsidRDefault="00E311ED" w:rsidP="00E31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11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311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11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311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(){</w:t>
      </w:r>
    </w:p>
    <w:p w14:paraId="29F096ED" w14:textId="77777777" w:rsidR="00E311ED" w:rsidRPr="00E311ED" w:rsidRDefault="00E311ED" w:rsidP="00E31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11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311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311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11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gddriver</w:t>
      </w:r>
      <w:r w:rsidRPr="00E311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11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311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11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DETECT</w:t>
      </w:r>
      <w:r w:rsidRPr="00E311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311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gmode</w:t>
      </w:r>
      <w:r w:rsidRPr="00E311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311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errorcode</w:t>
      </w:r>
      <w:r w:rsidRPr="00E311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DDAD0A0" w14:textId="77777777" w:rsidR="00E311ED" w:rsidRPr="00E311ED" w:rsidRDefault="00E311ED" w:rsidP="00E31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11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311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initgraph</w:t>
      </w:r>
      <w:r w:rsidRPr="00E311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311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E311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gddriver</w:t>
      </w:r>
      <w:r w:rsidRPr="00E311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311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E311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gmode</w:t>
      </w:r>
      <w:r w:rsidRPr="00E311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311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E311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E824B64" w14:textId="77777777" w:rsidR="00E311ED" w:rsidRPr="00E311ED" w:rsidRDefault="00E311ED" w:rsidP="00E31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92F6D3" w14:textId="77777777" w:rsidR="00E311ED" w:rsidRPr="00E311ED" w:rsidRDefault="00E311ED" w:rsidP="00E31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11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311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r w:rsidRPr="00E311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311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E311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311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E311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2C13B8AC" w14:textId="77777777" w:rsidR="00E311ED" w:rsidRPr="00E311ED" w:rsidRDefault="00E311ED" w:rsidP="00E31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11E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myLine(200, 200, 1000, 1000, 15);</w:t>
      </w:r>
    </w:p>
    <w:p w14:paraId="0BA064EC" w14:textId="77777777" w:rsidR="00E311ED" w:rsidRPr="00E311ED" w:rsidRDefault="00E311ED" w:rsidP="00E31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11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311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myCirc</w:t>
      </w:r>
      <w:r w:rsidRPr="00E311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311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E311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311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E311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311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E311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311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E311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34C5B52" w14:textId="77777777" w:rsidR="00E311ED" w:rsidRPr="00E311ED" w:rsidRDefault="00E311ED" w:rsidP="00E31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11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311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</w:t>
      </w:r>
      <w:r w:rsidRPr="00E311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3582B5C" w14:textId="77777777" w:rsidR="00E311ED" w:rsidRPr="00E311ED" w:rsidRDefault="00E311ED" w:rsidP="00E31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11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311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closegraph</w:t>
      </w:r>
      <w:r w:rsidRPr="00E311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88448B5" w14:textId="77777777" w:rsidR="00E311ED" w:rsidRPr="00E311ED" w:rsidRDefault="00E311ED" w:rsidP="00E31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5E60AE3" w14:textId="77777777" w:rsidR="00E311ED" w:rsidRPr="00E311ED" w:rsidRDefault="00E311ED" w:rsidP="00E31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11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311E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311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311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311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3C9D14" w14:textId="77777777" w:rsidR="00E311ED" w:rsidRPr="00E311ED" w:rsidRDefault="00E311ED" w:rsidP="00E311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11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8EBE2ED" w14:textId="647F4D76" w:rsidR="00E311ED" w:rsidRDefault="00E311ED" w:rsidP="00E311ED">
      <w:pPr>
        <w:jc w:val="center"/>
      </w:pPr>
      <w:r>
        <w:t xml:space="preserve">7. Тело  </w:t>
      </w:r>
      <w:r>
        <w:rPr>
          <w:lang w:val="en-US"/>
        </w:rPr>
        <w:t>main.</w:t>
      </w:r>
    </w:p>
    <w:p w14:paraId="02CB951E" w14:textId="36EB0E6D" w:rsidR="00E311ED" w:rsidRPr="00E311ED" w:rsidRDefault="00E311ED" w:rsidP="00E311ED">
      <w:pPr>
        <w:jc w:val="both"/>
      </w:pPr>
      <w:r>
        <w:t>Вывод</w:t>
      </w:r>
      <w:r w:rsidRPr="00E311ED">
        <w:t xml:space="preserve">: </w:t>
      </w:r>
      <w:r>
        <w:t>с помощью данной лабораторной работы я научился использовать алгоритм Бразенхейма для рисования окружности и прямой.</w:t>
      </w:r>
    </w:p>
    <w:sectPr w:rsidR="00E311ED" w:rsidRPr="00E3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D035C"/>
    <w:multiLevelType w:val="hybridMultilevel"/>
    <w:tmpl w:val="FF46A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790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6C"/>
    <w:rsid w:val="001D72FF"/>
    <w:rsid w:val="00272170"/>
    <w:rsid w:val="003E1087"/>
    <w:rsid w:val="00501375"/>
    <w:rsid w:val="0053547C"/>
    <w:rsid w:val="0072476A"/>
    <w:rsid w:val="0079464F"/>
    <w:rsid w:val="00CF226C"/>
    <w:rsid w:val="00D43C12"/>
    <w:rsid w:val="00E311ED"/>
    <w:rsid w:val="00F4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4FCA"/>
  <w15:chartTrackingRefBased/>
  <w15:docId w15:val="{803D4E9B-8393-4607-B1F1-BBA78289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26C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4078</TotalTime>
  <Pages>5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Артем Евгеньевич</dc:creator>
  <cp:keywords/>
  <dc:description/>
  <cp:lastModifiedBy>Петров Артем Евгеньевич</cp:lastModifiedBy>
  <cp:revision>4</cp:revision>
  <dcterms:created xsi:type="dcterms:W3CDTF">2023-11-30T10:58:00Z</dcterms:created>
  <dcterms:modified xsi:type="dcterms:W3CDTF">2023-12-13T20:44:00Z</dcterms:modified>
</cp:coreProperties>
</file>