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76350" w14:textId="1E69CA4F" w:rsidR="00ED637B" w:rsidRPr="00ED637B" w:rsidRDefault="00ED637B" w:rsidP="00ED637B">
      <w:pPr>
        <w:jc w:val="center"/>
        <w:rPr>
          <w:b/>
          <w:bCs/>
        </w:rPr>
      </w:pPr>
      <w:r w:rsidRPr="00ED637B">
        <w:rPr>
          <w:b/>
          <w:bCs/>
        </w:rPr>
        <w:t>Задание 1.2.</w:t>
      </w:r>
    </w:p>
    <w:p w14:paraId="0DAE6D1C" w14:textId="1299E881" w:rsidR="001D3E4E" w:rsidRDefault="00ED637B" w:rsidP="00ED637B">
      <w:r w:rsidRPr="00ED637B">
        <w:t>ОАО «Нанотехнологии», занимающееся, в частности,</w:t>
      </w:r>
      <w:r>
        <w:t xml:space="preserve"> </w:t>
      </w:r>
      <w:r w:rsidRPr="00ED637B">
        <w:t xml:space="preserve">проблемами макро- и </w:t>
      </w:r>
      <w:proofErr w:type="spellStart"/>
      <w:r w:rsidRPr="00ED637B">
        <w:t>микромоделирования</w:t>
      </w:r>
      <w:proofErr w:type="spellEnd"/>
      <w:r w:rsidRPr="00ED637B">
        <w:t>, обеспечивает своим</w:t>
      </w:r>
      <w:r>
        <w:t xml:space="preserve"> </w:t>
      </w:r>
      <w:r w:rsidRPr="00ED637B">
        <w:t>сотрудникам, стажировки в англоязычные страны. При отборе претендентов</w:t>
      </w:r>
      <w:r>
        <w:t xml:space="preserve"> </w:t>
      </w:r>
      <w:r w:rsidRPr="00ED637B">
        <w:t>на поездку учитываются такие факторы, как: тест на знание английского</w:t>
      </w:r>
      <w:r>
        <w:t xml:space="preserve"> </w:t>
      </w:r>
      <w:r w:rsidRPr="00ED637B">
        <w:t>языка (Х1, баллов), стаж профессиональной деятельности (Х2, лет), ученая</w:t>
      </w:r>
      <w:r>
        <w:t xml:space="preserve"> </w:t>
      </w:r>
      <w:r w:rsidRPr="00ED637B">
        <w:t>степень (Х3: 00 –</w:t>
      </w:r>
      <w:r w:rsidR="00B45185">
        <w:t xml:space="preserve"> </w:t>
      </w:r>
      <w:r w:rsidRPr="00ED637B">
        <w:t>без степени, 01 – кандидат наук, 10 – доктор наук),</w:t>
      </w:r>
      <w:r>
        <w:t xml:space="preserve"> </w:t>
      </w:r>
      <w:r w:rsidRPr="00ED637B">
        <w:t>количество публикаций по указанной проблематике. В настоящее время</w:t>
      </w:r>
      <w:r>
        <w:t xml:space="preserve"> </w:t>
      </w:r>
      <w:r>
        <w:t>руководству ОАО снова предстоит решить, кого из сотрудников отправить на</w:t>
      </w:r>
      <w:r>
        <w:t xml:space="preserve"> </w:t>
      </w:r>
      <w:r>
        <w:t>стажировку. Для того, чтобы выбор претендента осуществлялся</w:t>
      </w:r>
      <w:r>
        <w:t xml:space="preserve"> </w:t>
      </w:r>
      <w:r>
        <w:t>исключительно на научной основе, аналитику ОАО было поручено</w:t>
      </w:r>
      <w:r>
        <w:t xml:space="preserve"> </w:t>
      </w:r>
      <w:r>
        <w:t>построить модель, позволяющую реализовать эти цели. В качестве основы</w:t>
      </w:r>
      <w:r>
        <w:t xml:space="preserve"> </w:t>
      </w:r>
      <w:r>
        <w:t>построения модели было решено использовать бинарную переменную</w:t>
      </w:r>
      <w:r>
        <w:t xml:space="preserve"> </w:t>
      </w:r>
      <w:r>
        <w:t>Y</w:t>
      </w:r>
      <w:r>
        <w:t xml:space="preserve"> = 1</w:t>
      </w:r>
      <w:r>
        <w:t>, если стажер вернулся с дипломом,</w:t>
      </w:r>
      <w:r>
        <w:t xml:space="preserve"> </w:t>
      </w:r>
      <w:r>
        <w:t xml:space="preserve">Y </w:t>
      </w:r>
      <w:r>
        <w:t xml:space="preserve">= </w:t>
      </w:r>
      <w:r>
        <w:t>0,</w:t>
      </w:r>
      <w:r>
        <w:t xml:space="preserve"> </w:t>
      </w:r>
      <w:r>
        <w:t>если стажер вернулся с</w:t>
      </w:r>
      <w:r>
        <w:t xml:space="preserve"> </w:t>
      </w:r>
      <w:r>
        <w:t>сертификатом. Данные для построения модели представлены в таблице</w:t>
      </w:r>
      <w:r>
        <w:t>.</w:t>
      </w:r>
    </w:p>
    <w:p w14:paraId="35794793" w14:textId="078AE4D6" w:rsidR="00B45185" w:rsidRPr="00B45185" w:rsidRDefault="00B45185" w:rsidP="00ED637B">
      <w:r>
        <w:t xml:space="preserve">Переменную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45185">
        <w:rPr>
          <w:rFonts w:eastAsiaTheme="minorEastAsia"/>
        </w:rPr>
        <w:t xml:space="preserve"> </w:t>
      </w:r>
      <w:r>
        <w:rPr>
          <w:rFonts w:eastAsiaTheme="minorEastAsia"/>
        </w:rPr>
        <w:t>заменим на 0</w:t>
      </w:r>
      <w:r w:rsidRPr="00B45185">
        <w:rPr>
          <w:rFonts w:eastAsiaTheme="minorEastAsia"/>
        </w:rPr>
        <w:t xml:space="preserve">/1/2 </w:t>
      </w:r>
      <w:r>
        <w:rPr>
          <w:rFonts w:eastAsiaTheme="minorEastAsia"/>
        </w:rPr>
        <w:t>для удобства при дальнейшем анализе и интерпретации результатов.</w:t>
      </w:r>
    </w:p>
    <w:p w14:paraId="3F5AAC5B" w14:textId="1492E365" w:rsidR="00ED637B" w:rsidRDefault="00ED637B" w:rsidP="00ED637B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128"/>
        <w:gridCol w:w="1268"/>
        <w:gridCol w:w="1268"/>
        <w:gridCol w:w="1268"/>
        <w:gridCol w:w="1268"/>
      </w:tblGrid>
      <w:tr w:rsidR="00B45185" w:rsidRPr="00B45185" w14:paraId="043F22A6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5E8A759" w14:textId="322BEFFB" w:rsidR="00B45185" w:rsidRPr="00B45185" w:rsidRDefault="00B45185" w:rsidP="00B45185">
            <w:r>
              <w:t>№</w:t>
            </w:r>
          </w:p>
        </w:tc>
        <w:tc>
          <w:tcPr>
            <w:tcW w:w="1128" w:type="dxa"/>
            <w:noWrap/>
            <w:hideMark/>
          </w:tcPr>
          <w:p w14:paraId="4968ABE4" w14:textId="1AC8AA5A" w:rsidR="00B45185" w:rsidRPr="00B45185" w:rsidRDefault="00B45185" w:rsidP="00B45185"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268" w:type="dxa"/>
            <w:noWrap/>
            <w:hideMark/>
          </w:tcPr>
          <w:p w14:paraId="4F972A43" w14:textId="5B55E1AE" w:rsidR="00B45185" w:rsidRPr="00B45185" w:rsidRDefault="00B45185" w:rsidP="00B4518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68" w:type="dxa"/>
            <w:noWrap/>
            <w:hideMark/>
          </w:tcPr>
          <w:p w14:paraId="753D1D69" w14:textId="3C3EE2A5" w:rsidR="00B45185" w:rsidRPr="00B45185" w:rsidRDefault="00B45185" w:rsidP="00B4518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68" w:type="dxa"/>
            <w:noWrap/>
            <w:hideMark/>
          </w:tcPr>
          <w:p w14:paraId="449E3384" w14:textId="6321CBBC" w:rsidR="00B45185" w:rsidRPr="00B45185" w:rsidRDefault="00B45185" w:rsidP="00B4518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68" w:type="dxa"/>
            <w:noWrap/>
            <w:hideMark/>
          </w:tcPr>
          <w:p w14:paraId="042B17DD" w14:textId="4D198353" w:rsidR="00B45185" w:rsidRPr="00B45185" w:rsidRDefault="00B45185" w:rsidP="00B4518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B45185" w:rsidRPr="00B45185" w14:paraId="392AD5EF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520F7F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128" w:type="dxa"/>
            <w:noWrap/>
            <w:hideMark/>
          </w:tcPr>
          <w:p w14:paraId="5CD5D1BD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1DC280A" w14:textId="77777777" w:rsidR="00B45185" w:rsidRPr="00B45185" w:rsidRDefault="00B45185" w:rsidP="00B45185">
            <w:r w:rsidRPr="00B45185">
              <w:t>39</w:t>
            </w:r>
          </w:p>
        </w:tc>
        <w:tc>
          <w:tcPr>
            <w:tcW w:w="1268" w:type="dxa"/>
            <w:noWrap/>
            <w:hideMark/>
          </w:tcPr>
          <w:p w14:paraId="45F8BC15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7254512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7BA8270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599E7C3F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B5E0419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128" w:type="dxa"/>
            <w:noWrap/>
            <w:hideMark/>
          </w:tcPr>
          <w:p w14:paraId="20CFF77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5567064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4022A171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0B98423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B3133D6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13B49195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0115F1E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128" w:type="dxa"/>
            <w:noWrap/>
            <w:hideMark/>
          </w:tcPr>
          <w:p w14:paraId="257AE0C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60D4AAA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268" w:type="dxa"/>
            <w:noWrap/>
            <w:hideMark/>
          </w:tcPr>
          <w:p w14:paraId="76F653F1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62FF2BE0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2431CCB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211C970F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141C218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128" w:type="dxa"/>
            <w:noWrap/>
            <w:hideMark/>
          </w:tcPr>
          <w:p w14:paraId="22BFD8B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4E93DE5" w14:textId="77777777" w:rsidR="00B45185" w:rsidRPr="00B45185" w:rsidRDefault="00B45185" w:rsidP="00B45185">
            <w:r w:rsidRPr="00B45185">
              <w:t>29</w:t>
            </w:r>
          </w:p>
        </w:tc>
        <w:tc>
          <w:tcPr>
            <w:tcW w:w="1268" w:type="dxa"/>
            <w:noWrap/>
            <w:hideMark/>
          </w:tcPr>
          <w:p w14:paraId="72F83F1F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389A8CA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C1307BD" w14:textId="77777777" w:rsidR="00B45185" w:rsidRPr="00B45185" w:rsidRDefault="00B45185" w:rsidP="00B45185">
            <w:r w:rsidRPr="00B45185">
              <w:t>1</w:t>
            </w:r>
          </w:p>
        </w:tc>
      </w:tr>
      <w:tr w:rsidR="00B45185" w:rsidRPr="00B45185" w14:paraId="3BB48F6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0DBD32B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128" w:type="dxa"/>
            <w:noWrap/>
            <w:hideMark/>
          </w:tcPr>
          <w:p w14:paraId="6C4105B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585294E" w14:textId="77777777" w:rsidR="00B45185" w:rsidRPr="00B45185" w:rsidRDefault="00B45185" w:rsidP="00B45185">
            <w:r w:rsidRPr="00B45185">
              <w:t>34</w:t>
            </w:r>
          </w:p>
        </w:tc>
        <w:tc>
          <w:tcPr>
            <w:tcW w:w="1268" w:type="dxa"/>
            <w:noWrap/>
            <w:hideMark/>
          </w:tcPr>
          <w:p w14:paraId="308E5780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5FBF8BE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2665AC1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44EF9D3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8EE54D6" w14:textId="77777777" w:rsidR="00B45185" w:rsidRPr="00B45185" w:rsidRDefault="00B45185" w:rsidP="00B45185">
            <w:r w:rsidRPr="00B45185">
              <w:t>6</w:t>
            </w:r>
          </w:p>
        </w:tc>
        <w:tc>
          <w:tcPr>
            <w:tcW w:w="1128" w:type="dxa"/>
            <w:noWrap/>
            <w:hideMark/>
          </w:tcPr>
          <w:p w14:paraId="0A39573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4D442D5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6E14BB65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2C65FF9D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00BEF7E" w14:textId="77777777" w:rsidR="00B45185" w:rsidRPr="00B45185" w:rsidRDefault="00B45185" w:rsidP="00B45185">
            <w:r w:rsidRPr="00B45185">
              <w:t>18</w:t>
            </w:r>
          </w:p>
        </w:tc>
      </w:tr>
      <w:tr w:rsidR="00B45185" w:rsidRPr="00B45185" w14:paraId="0F0A0B4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76F757D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128" w:type="dxa"/>
            <w:noWrap/>
            <w:hideMark/>
          </w:tcPr>
          <w:p w14:paraId="49FB17D3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0CDC435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30ECF4D4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0D793F1D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F76E3B1" w14:textId="77777777" w:rsidR="00B45185" w:rsidRPr="00B45185" w:rsidRDefault="00B45185" w:rsidP="00B45185">
            <w:r w:rsidRPr="00B45185">
              <w:t>17</w:t>
            </w:r>
          </w:p>
        </w:tc>
      </w:tr>
      <w:tr w:rsidR="00B45185" w:rsidRPr="00B45185" w14:paraId="0622223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F5FF7D1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128" w:type="dxa"/>
            <w:noWrap/>
            <w:hideMark/>
          </w:tcPr>
          <w:p w14:paraId="6FB2CFE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39DF0652" w14:textId="77777777" w:rsidR="00B45185" w:rsidRPr="00B45185" w:rsidRDefault="00B45185" w:rsidP="00B45185">
            <w:r w:rsidRPr="00B45185">
              <w:t>40</w:t>
            </w:r>
          </w:p>
        </w:tc>
        <w:tc>
          <w:tcPr>
            <w:tcW w:w="1268" w:type="dxa"/>
            <w:noWrap/>
            <w:hideMark/>
          </w:tcPr>
          <w:p w14:paraId="3C024830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3E982F7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F61630F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668E4A6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686B9CB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128" w:type="dxa"/>
            <w:noWrap/>
            <w:hideMark/>
          </w:tcPr>
          <w:p w14:paraId="5992949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75B1149" w14:textId="77777777" w:rsidR="00B45185" w:rsidRPr="00B45185" w:rsidRDefault="00B45185" w:rsidP="00B45185">
            <w:r w:rsidRPr="00B45185">
              <w:t>28</w:t>
            </w:r>
          </w:p>
        </w:tc>
        <w:tc>
          <w:tcPr>
            <w:tcW w:w="1268" w:type="dxa"/>
            <w:noWrap/>
            <w:hideMark/>
          </w:tcPr>
          <w:p w14:paraId="2BB312B5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0FE186E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A00AA33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3A9A226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BC9567D" w14:textId="77777777" w:rsidR="00B45185" w:rsidRPr="00B45185" w:rsidRDefault="00B45185" w:rsidP="00B45185">
            <w:r w:rsidRPr="00B45185">
              <w:lastRenderedPageBreak/>
              <w:t>10</w:t>
            </w:r>
          </w:p>
        </w:tc>
        <w:tc>
          <w:tcPr>
            <w:tcW w:w="1128" w:type="dxa"/>
            <w:noWrap/>
            <w:hideMark/>
          </w:tcPr>
          <w:p w14:paraId="7607EA0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8A9E8AF" w14:textId="77777777" w:rsidR="00B45185" w:rsidRPr="00B45185" w:rsidRDefault="00B45185" w:rsidP="00B45185">
            <w:r w:rsidRPr="00B45185">
              <w:t>24</w:t>
            </w:r>
          </w:p>
        </w:tc>
        <w:tc>
          <w:tcPr>
            <w:tcW w:w="1268" w:type="dxa"/>
            <w:noWrap/>
            <w:hideMark/>
          </w:tcPr>
          <w:p w14:paraId="195048D5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3806E34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B490036" w14:textId="77777777" w:rsidR="00B45185" w:rsidRPr="00B45185" w:rsidRDefault="00B45185" w:rsidP="00B45185">
            <w:r w:rsidRPr="00B45185">
              <w:t>16</w:t>
            </w:r>
          </w:p>
        </w:tc>
      </w:tr>
      <w:tr w:rsidR="00B45185" w:rsidRPr="00B45185" w14:paraId="18902DC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625F2BA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128" w:type="dxa"/>
            <w:noWrap/>
            <w:hideMark/>
          </w:tcPr>
          <w:p w14:paraId="38DD9D5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8E9EF4B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268" w:type="dxa"/>
            <w:noWrap/>
            <w:hideMark/>
          </w:tcPr>
          <w:p w14:paraId="318DDE2C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2A91143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AC1D189" w14:textId="77777777" w:rsidR="00B45185" w:rsidRPr="00B45185" w:rsidRDefault="00B45185" w:rsidP="00B45185">
            <w:r w:rsidRPr="00B45185">
              <w:t>9</w:t>
            </w:r>
          </w:p>
        </w:tc>
      </w:tr>
      <w:tr w:rsidR="00B45185" w:rsidRPr="00B45185" w14:paraId="49D7BF4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E3980FC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128" w:type="dxa"/>
            <w:noWrap/>
            <w:hideMark/>
          </w:tcPr>
          <w:p w14:paraId="2F16454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46B6BEA" w14:textId="77777777" w:rsidR="00B45185" w:rsidRPr="00B45185" w:rsidRDefault="00B45185" w:rsidP="00B45185">
            <w:r w:rsidRPr="00B45185">
              <w:t>25</w:t>
            </w:r>
          </w:p>
        </w:tc>
        <w:tc>
          <w:tcPr>
            <w:tcW w:w="1268" w:type="dxa"/>
            <w:noWrap/>
            <w:hideMark/>
          </w:tcPr>
          <w:p w14:paraId="2817A44F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2E073C4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6A10207" w14:textId="77777777" w:rsidR="00B45185" w:rsidRPr="00B45185" w:rsidRDefault="00B45185" w:rsidP="00B45185">
            <w:r w:rsidRPr="00B45185">
              <w:t>20</w:t>
            </w:r>
          </w:p>
        </w:tc>
      </w:tr>
      <w:tr w:rsidR="00B45185" w:rsidRPr="00B45185" w14:paraId="29F9B74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4D0EBFD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128" w:type="dxa"/>
            <w:noWrap/>
            <w:hideMark/>
          </w:tcPr>
          <w:p w14:paraId="0DFA3EC7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4470121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4303289A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6B397F13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17CCE1A8" w14:textId="77777777" w:rsidR="00B45185" w:rsidRPr="00B45185" w:rsidRDefault="00B45185" w:rsidP="00B45185">
            <w:r w:rsidRPr="00B45185">
              <w:t>43</w:t>
            </w:r>
          </w:p>
        </w:tc>
      </w:tr>
      <w:tr w:rsidR="00B45185" w:rsidRPr="00B45185" w14:paraId="49B66BFC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BF92968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128" w:type="dxa"/>
            <w:noWrap/>
            <w:hideMark/>
          </w:tcPr>
          <w:p w14:paraId="50B67C5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3CCA4F8" w14:textId="77777777" w:rsidR="00B45185" w:rsidRPr="00B45185" w:rsidRDefault="00B45185" w:rsidP="00B45185">
            <w:r w:rsidRPr="00B45185">
              <w:t>30</w:t>
            </w:r>
          </w:p>
        </w:tc>
        <w:tc>
          <w:tcPr>
            <w:tcW w:w="1268" w:type="dxa"/>
            <w:noWrap/>
            <w:hideMark/>
          </w:tcPr>
          <w:p w14:paraId="5CE17AA2" w14:textId="77777777" w:rsidR="00B45185" w:rsidRPr="00B45185" w:rsidRDefault="00B45185" w:rsidP="00B45185">
            <w:r w:rsidRPr="00B45185">
              <w:t>15</w:t>
            </w:r>
          </w:p>
        </w:tc>
        <w:tc>
          <w:tcPr>
            <w:tcW w:w="1268" w:type="dxa"/>
            <w:noWrap/>
            <w:hideMark/>
          </w:tcPr>
          <w:p w14:paraId="512A9010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8E58F46" w14:textId="77777777" w:rsidR="00B45185" w:rsidRPr="00B45185" w:rsidRDefault="00B45185" w:rsidP="00B45185">
            <w:r w:rsidRPr="00B45185">
              <w:t>5</w:t>
            </w:r>
          </w:p>
        </w:tc>
      </w:tr>
      <w:tr w:rsidR="00B45185" w:rsidRPr="00B45185" w14:paraId="2B0B329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659908A" w14:textId="77777777" w:rsidR="00B45185" w:rsidRPr="00B45185" w:rsidRDefault="00B45185" w:rsidP="00B45185">
            <w:r w:rsidRPr="00B45185">
              <w:t>15</w:t>
            </w:r>
          </w:p>
        </w:tc>
        <w:tc>
          <w:tcPr>
            <w:tcW w:w="1128" w:type="dxa"/>
            <w:noWrap/>
            <w:hideMark/>
          </w:tcPr>
          <w:p w14:paraId="650AF0D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FC69244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2FE627F3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2B9768D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A9D2E6E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67B44E6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7A18627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128" w:type="dxa"/>
            <w:noWrap/>
            <w:hideMark/>
          </w:tcPr>
          <w:p w14:paraId="3AA46D3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0FDE7A3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37AC3534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6481CF53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2FB8F46" w14:textId="77777777" w:rsidR="00B45185" w:rsidRPr="00B45185" w:rsidRDefault="00B45185" w:rsidP="00B45185">
            <w:r w:rsidRPr="00B45185">
              <w:t>16</w:t>
            </w:r>
          </w:p>
        </w:tc>
      </w:tr>
      <w:tr w:rsidR="00B45185" w:rsidRPr="00B45185" w14:paraId="4E83B6D6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B3023A1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128" w:type="dxa"/>
            <w:noWrap/>
            <w:hideMark/>
          </w:tcPr>
          <w:p w14:paraId="50D38E0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EFCD219" w14:textId="77777777" w:rsidR="00B45185" w:rsidRPr="00B45185" w:rsidRDefault="00B45185" w:rsidP="00B45185">
            <w:r w:rsidRPr="00B45185">
              <w:t>39</w:t>
            </w:r>
          </w:p>
        </w:tc>
        <w:tc>
          <w:tcPr>
            <w:tcW w:w="1268" w:type="dxa"/>
            <w:noWrap/>
            <w:hideMark/>
          </w:tcPr>
          <w:p w14:paraId="2414F954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53ADC2BD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C14A17B" w14:textId="77777777" w:rsidR="00B45185" w:rsidRPr="00B45185" w:rsidRDefault="00B45185" w:rsidP="00B45185">
            <w:r w:rsidRPr="00B45185">
              <w:t>30</w:t>
            </w:r>
          </w:p>
        </w:tc>
      </w:tr>
      <w:tr w:rsidR="00B45185" w:rsidRPr="00B45185" w14:paraId="35B3567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E0A10B3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128" w:type="dxa"/>
            <w:noWrap/>
            <w:hideMark/>
          </w:tcPr>
          <w:p w14:paraId="532F7E8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0155F79" w14:textId="77777777" w:rsidR="00B45185" w:rsidRPr="00B45185" w:rsidRDefault="00B45185" w:rsidP="00B45185">
            <w:r w:rsidRPr="00B45185">
              <w:t>24</w:t>
            </w:r>
          </w:p>
        </w:tc>
        <w:tc>
          <w:tcPr>
            <w:tcW w:w="1268" w:type="dxa"/>
            <w:noWrap/>
            <w:hideMark/>
          </w:tcPr>
          <w:p w14:paraId="2EFC96C6" w14:textId="77777777" w:rsidR="00B45185" w:rsidRPr="00B45185" w:rsidRDefault="00B45185" w:rsidP="00B45185">
            <w:r w:rsidRPr="00B45185">
              <w:t>15</w:t>
            </w:r>
          </w:p>
        </w:tc>
        <w:tc>
          <w:tcPr>
            <w:tcW w:w="1268" w:type="dxa"/>
            <w:noWrap/>
            <w:hideMark/>
          </w:tcPr>
          <w:p w14:paraId="2B31006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1E91410" w14:textId="77777777" w:rsidR="00B45185" w:rsidRPr="00B45185" w:rsidRDefault="00B45185" w:rsidP="00B45185">
            <w:r w:rsidRPr="00B45185">
              <w:t>19</w:t>
            </w:r>
          </w:p>
        </w:tc>
      </w:tr>
      <w:tr w:rsidR="00B45185" w:rsidRPr="00B45185" w14:paraId="6BDE327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C091D53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128" w:type="dxa"/>
            <w:noWrap/>
            <w:hideMark/>
          </w:tcPr>
          <w:p w14:paraId="44B6C9ED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36D5B98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055FAF8A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42DDE20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534F66A" w14:textId="77777777" w:rsidR="00B45185" w:rsidRPr="00B45185" w:rsidRDefault="00B45185" w:rsidP="00B45185">
            <w:r w:rsidRPr="00B45185">
              <w:t>5</w:t>
            </w:r>
          </w:p>
        </w:tc>
      </w:tr>
      <w:tr w:rsidR="00B45185" w:rsidRPr="00B45185" w14:paraId="02C7B8D7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643305C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128" w:type="dxa"/>
            <w:noWrap/>
            <w:hideMark/>
          </w:tcPr>
          <w:p w14:paraId="1AA3228D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F7128A0" w14:textId="77777777" w:rsidR="00B45185" w:rsidRPr="00B45185" w:rsidRDefault="00B45185" w:rsidP="00B45185">
            <w:r w:rsidRPr="00B45185">
              <w:t>46</w:t>
            </w:r>
          </w:p>
        </w:tc>
        <w:tc>
          <w:tcPr>
            <w:tcW w:w="1268" w:type="dxa"/>
            <w:noWrap/>
            <w:hideMark/>
          </w:tcPr>
          <w:p w14:paraId="3330852D" w14:textId="77777777" w:rsidR="00B45185" w:rsidRPr="00B45185" w:rsidRDefault="00B45185" w:rsidP="00B45185">
            <w:r w:rsidRPr="00B45185">
              <w:t>15</w:t>
            </w:r>
          </w:p>
        </w:tc>
        <w:tc>
          <w:tcPr>
            <w:tcW w:w="1268" w:type="dxa"/>
            <w:noWrap/>
            <w:hideMark/>
          </w:tcPr>
          <w:p w14:paraId="6771DD59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16457C8C" w14:textId="77777777" w:rsidR="00B45185" w:rsidRPr="00B45185" w:rsidRDefault="00B45185" w:rsidP="00B45185">
            <w:r w:rsidRPr="00B45185">
              <w:t>45</w:t>
            </w:r>
          </w:p>
        </w:tc>
      </w:tr>
      <w:tr w:rsidR="00B45185" w:rsidRPr="00B45185" w14:paraId="3D7BC44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30AC980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128" w:type="dxa"/>
            <w:noWrap/>
            <w:hideMark/>
          </w:tcPr>
          <w:p w14:paraId="0FE1129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892E23A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45FDADD3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300260EE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64D45CD" w14:textId="77777777" w:rsidR="00B45185" w:rsidRPr="00B45185" w:rsidRDefault="00B45185" w:rsidP="00B45185">
            <w:r w:rsidRPr="00B45185">
              <w:t>8</w:t>
            </w:r>
          </w:p>
        </w:tc>
      </w:tr>
      <w:tr w:rsidR="00B45185" w:rsidRPr="00B45185" w14:paraId="076B792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025CCD5" w14:textId="77777777" w:rsidR="00B45185" w:rsidRPr="00B45185" w:rsidRDefault="00B45185" w:rsidP="00B45185">
            <w:r w:rsidRPr="00B45185">
              <w:t>22</w:t>
            </w:r>
          </w:p>
        </w:tc>
        <w:tc>
          <w:tcPr>
            <w:tcW w:w="1128" w:type="dxa"/>
            <w:noWrap/>
            <w:hideMark/>
          </w:tcPr>
          <w:p w14:paraId="552FD69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747C562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076BFD5F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54E3E4E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5D13F05" w14:textId="77777777" w:rsidR="00B45185" w:rsidRPr="00B45185" w:rsidRDefault="00B45185" w:rsidP="00B45185">
            <w:r w:rsidRPr="00B45185">
              <w:t>17</w:t>
            </w:r>
          </w:p>
        </w:tc>
      </w:tr>
      <w:tr w:rsidR="00B45185" w:rsidRPr="00B45185" w14:paraId="15587FC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112F0C8" w14:textId="77777777" w:rsidR="00B45185" w:rsidRPr="00B45185" w:rsidRDefault="00B45185" w:rsidP="00B45185">
            <w:r w:rsidRPr="00B45185">
              <w:t>23</w:t>
            </w:r>
          </w:p>
        </w:tc>
        <w:tc>
          <w:tcPr>
            <w:tcW w:w="1128" w:type="dxa"/>
            <w:noWrap/>
            <w:hideMark/>
          </w:tcPr>
          <w:p w14:paraId="0EAC03E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81F3159" w14:textId="77777777" w:rsidR="00B45185" w:rsidRPr="00B45185" w:rsidRDefault="00B45185" w:rsidP="00B45185">
            <w:r w:rsidRPr="00B45185">
              <w:t>24</w:t>
            </w:r>
          </w:p>
        </w:tc>
        <w:tc>
          <w:tcPr>
            <w:tcW w:w="1268" w:type="dxa"/>
            <w:noWrap/>
            <w:hideMark/>
          </w:tcPr>
          <w:p w14:paraId="5FB52182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42D373EF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5136D64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7B385D3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F2BB994" w14:textId="77777777" w:rsidR="00B45185" w:rsidRPr="00B45185" w:rsidRDefault="00B45185" w:rsidP="00B45185">
            <w:r w:rsidRPr="00B45185">
              <w:t>24</w:t>
            </w:r>
          </w:p>
        </w:tc>
        <w:tc>
          <w:tcPr>
            <w:tcW w:w="1128" w:type="dxa"/>
            <w:noWrap/>
            <w:hideMark/>
          </w:tcPr>
          <w:p w14:paraId="4B7B685D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85F8C87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649F0197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430CE2E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06AC5EF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4B31ABB7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C5D807E" w14:textId="77777777" w:rsidR="00B45185" w:rsidRPr="00B45185" w:rsidRDefault="00B45185" w:rsidP="00B45185">
            <w:r w:rsidRPr="00B45185">
              <w:t>25</w:t>
            </w:r>
          </w:p>
        </w:tc>
        <w:tc>
          <w:tcPr>
            <w:tcW w:w="1128" w:type="dxa"/>
            <w:noWrap/>
            <w:hideMark/>
          </w:tcPr>
          <w:p w14:paraId="6A17368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7935081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09842395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2D55BFE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DAEEFC8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43ACE25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B956013" w14:textId="77777777" w:rsidR="00B45185" w:rsidRPr="00B45185" w:rsidRDefault="00B45185" w:rsidP="00B45185">
            <w:r w:rsidRPr="00B45185">
              <w:t>26</w:t>
            </w:r>
          </w:p>
        </w:tc>
        <w:tc>
          <w:tcPr>
            <w:tcW w:w="1128" w:type="dxa"/>
            <w:noWrap/>
            <w:hideMark/>
          </w:tcPr>
          <w:p w14:paraId="3C93958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4DBAFEA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268" w:type="dxa"/>
            <w:noWrap/>
            <w:hideMark/>
          </w:tcPr>
          <w:p w14:paraId="7AF85801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245520D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0D8AE8A" w14:textId="77777777" w:rsidR="00B45185" w:rsidRPr="00B45185" w:rsidRDefault="00B45185" w:rsidP="00B45185">
            <w:r w:rsidRPr="00B45185">
              <w:t>9</w:t>
            </w:r>
          </w:p>
        </w:tc>
      </w:tr>
      <w:tr w:rsidR="00B45185" w:rsidRPr="00B45185" w14:paraId="47EE4C8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A72EC68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128" w:type="dxa"/>
            <w:noWrap/>
            <w:hideMark/>
          </w:tcPr>
          <w:p w14:paraId="05E4275A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CC66BCF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03229BF3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61C5722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EB8F079" w14:textId="77777777" w:rsidR="00B45185" w:rsidRPr="00B45185" w:rsidRDefault="00B45185" w:rsidP="00B45185">
            <w:r w:rsidRPr="00B45185">
              <w:t>18</w:t>
            </w:r>
          </w:p>
        </w:tc>
      </w:tr>
      <w:tr w:rsidR="00B45185" w:rsidRPr="00B45185" w14:paraId="73C2C867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BFB2A45" w14:textId="77777777" w:rsidR="00B45185" w:rsidRPr="00B45185" w:rsidRDefault="00B45185" w:rsidP="00B45185">
            <w:r w:rsidRPr="00B45185">
              <w:t>28</w:t>
            </w:r>
          </w:p>
        </w:tc>
        <w:tc>
          <w:tcPr>
            <w:tcW w:w="1128" w:type="dxa"/>
            <w:noWrap/>
            <w:hideMark/>
          </w:tcPr>
          <w:p w14:paraId="0D914E4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A745F32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268" w:type="dxa"/>
            <w:noWrap/>
            <w:hideMark/>
          </w:tcPr>
          <w:p w14:paraId="7D74C87E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043C86F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11312BE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0B43597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28F1F44" w14:textId="77777777" w:rsidR="00B45185" w:rsidRPr="00B45185" w:rsidRDefault="00B45185" w:rsidP="00B45185">
            <w:r w:rsidRPr="00B45185">
              <w:t>29</w:t>
            </w:r>
          </w:p>
        </w:tc>
        <w:tc>
          <w:tcPr>
            <w:tcW w:w="1128" w:type="dxa"/>
            <w:noWrap/>
            <w:hideMark/>
          </w:tcPr>
          <w:p w14:paraId="17AF335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7508C6F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28284848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2C69B05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D9F1707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09499CC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1CAD4C3" w14:textId="77777777" w:rsidR="00B45185" w:rsidRPr="00B45185" w:rsidRDefault="00B45185" w:rsidP="00B45185">
            <w:r w:rsidRPr="00B45185">
              <w:t>30</w:t>
            </w:r>
          </w:p>
        </w:tc>
        <w:tc>
          <w:tcPr>
            <w:tcW w:w="1128" w:type="dxa"/>
            <w:noWrap/>
            <w:hideMark/>
          </w:tcPr>
          <w:p w14:paraId="4D5103B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808A39A" w14:textId="77777777" w:rsidR="00B45185" w:rsidRPr="00B45185" w:rsidRDefault="00B45185" w:rsidP="00B45185">
            <w:r w:rsidRPr="00B45185">
              <w:t>34</w:t>
            </w:r>
          </w:p>
        </w:tc>
        <w:tc>
          <w:tcPr>
            <w:tcW w:w="1268" w:type="dxa"/>
            <w:noWrap/>
            <w:hideMark/>
          </w:tcPr>
          <w:p w14:paraId="3E792B27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497959B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F72FC65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04A2B9C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80FB828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128" w:type="dxa"/>
            <w:noWrap/>
            <w:hideMark/>
          </w:tcPr>
          <w:p w14:paraId="3E18D62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9DBBD01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268" w:type="dxa"/>
            <w:noWrap/>
            <w:hideMark/>
          </w:tcPr>
          <w:p w14:paraId="5DEEA35B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26FDCBA7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17A873A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7F55F1A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1BEBF84" w14:textId="77777777" w:rsidR="00B45185" w:rsidRPr="00B45185" w:rsidRDefault="00B45185" w:rsidP="00B45185">
            <w:r w:rsidRPr="00B45185">
              <w:t>32</w:t>
            </w:r>
          </w:p>
        </w:tc>
        <w:tc>
          <w:tcPr>
            <w:tcW w:w="1128" w:type="dxa"/>
            <w:noWrap/>
            <w:hideMark/>
          </w:tcPr>
          <w:p w14:paraId="3DC6272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5DA1634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4A92CAD1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7C7B8C9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ACC6BF2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38806F5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F24DCED" w14:textId="77777777" w:rsidR="00B45185" w:rsidRPr="00B45185" w:rsidRDefault="00B45185" w:rsidP="00B45185">
            <w:r w:rsidRPr="00B45185">
              <w:t>33</w:t>
            </w:r>
          </w:p>
        </w:tc>
        <w:tc>
          <w:tcPr>
            <w:tcW w:w="1128" w:type="dxa"/>
            <w:noWrap/>
            <w:hideMark/>
          </w:tcPr>
          <w:p w14:paraId="643C45BD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74C5519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4669A06F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268" w:type="dxa"/>
            <w:noWrap/>
            <w:hideMark/>
          </w:tcPr>
          <w:p w14:paraId="5D3CA20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A1FFED7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48CA926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23B8850" w14:textId="77777777" w:rsidR="00B45185" w:rsidRPr="00B45185" w:rsidRDefault="00B45185" w:rsidP="00B45185">
            <w:r w:rsidRPr="00B45185">
              <w:t>34</w:t>
            </w:r>
          </w:p>
        </w:tc>
        <w:tc>
          <w:tcPr>
            <w:tcW w:w="1128" w:type="dxa"/>
            <w:noWrap/>
            <w:hideMark/>
          </w:tcPr>
          <w:p w14:paraId="30E931A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D222C7A" w14:textId="77777777" w:rsidR="00B45185" w:rsidRPr="00B45185" w:rsidRDefault="00B45185" w:rsidP="00B45185">
            <w:r w:rsidRPr="00B45185">
              <w:t>10</w:t>
            </w:r>
          </w:p>
        </w:tc>
        <w:tc>
          <w:tcPr>
            <w:tcW w:w="1268" w:type="dxa"/>
            <w:noWrap/>
            <w:hideMark/>
          </w:tcPr>
          <w:p w14:paraId="2311449A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68817A3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A3AB1FA" w14:textId="77777777" w:rsidR="00B45185" w:rsidRPr="00B45185" w:rsidRDefault="00B45185" w:rsidP="00B45185">
            <w:r w:rsidRPr="00B45185">
              <w:t>5</w:t>
            </w:r>
          </w:p>
        </w:tc>
      </w:tr>
      <w:tr w:rsidR="00B45185" w:rsidRPr="00B45185" w14:paraId="31CD5AB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E600178" w14:textId="77777777" w:rsidR="00B45185" w:rsidRPr="00B45185" w:rsidRDefault="00B45185" w:rsidP="00B45185">
            <w:r w:rsidRPr="00B45185">
              <w:t>35</w:t>
            </w:r>
          </w:p>
        </w:tc>
        <w:tc>
          <w:tcPr>
            <w:tcW w:w="1128" w:type="dxa"/>
            <w:noWrap/>
            <w:hideMark/>
          </w:tcPr>
          <w:p w14:paraId="64250FF7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CE2597C" w14:textId="77777777" w:rsidR="00B45185" w:rsidRPr="00B45185" w:rsidRDefault="00B45185" w:rsidP="00B45185">
            <w:r w:rsidRPr="00B45185">
              <w:t>26</w:t>
            </w:r>
          </w:p>
        </w:tc>
        <w:tc>
          <w:tcPr>
            <w:tcW w:w="1268" w:type="dxa"/>
            <w:noWrap/>
            <w:hideMark/>
          </w:tcPr>
          <w:p w14:paraId="128FD353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32AAD29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E5D0673" w14:textId="77777777" w:rsidR="00B45185" w:rsidRPr="00B45185" w:rsidRDefault="00B45185" w:rsidP="00B45185">
            <w:r w:rsidRPr="00B45185">
              <w:t>16</w:t>
            </w:r>
          </w:p>
        </w:tc>
      </w:tr>
      <w:tr w:rsidR="00B45185" w:rsidRPr="00B45185" w14:paraId="3386476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E1D2E3D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128" w:type="dxa"/>
            <w:noWrap/>
            <w:hideMark/>
          </w:tcPr>
          <w:p w14:paraId="3083B04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70D7C23" w14:textId="77777777" w:rsidR="00B45185" w:rsidRPr="00B45185" w:rsidRDefault="00B45185" w:rsidP="00B45185">
            <w:r w:rsidRPr="00B45185">
              <w:t>30</w:t>
            </w:r>
          </w:p>
        </w:tc>
        <w:tc>
          <w:tcPr>
            <w:tcW w:w="1268" w:type="dxa"/>
            <w:noWrap/>
            <w:hideMark/>
          </w:tcPr>
          <w:p w14:paraId="6B603257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6478157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DDC3265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33E0581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16EE874" w14:textId="77777777" w:rsidR="00B45185" w:rsidRPr="00B45185" w:rsidRDefault="00B45185" w:rsidP="00B45185">
            <w:r w:rsidRPr="00B45185">
              <w:t>37</w:t>
            </w:r>
          </w:p>
        </w:tc>
        <w:tc>
          <w:tcPr>
            <w:tcW w:w="1128" w:type="dxa"/>
            <w:noWrap/>
            <w:hideMark/>
          </w:tcPr>
          <w:p w14:paraId="56D88B6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C68990D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63C46F1F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01E7EB9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9455526" w14:textId="77777777" w:rsidR="00B45185" w:rsidRPr="00B45185" w:rsidRDefault="00B45185" w:rsidP="00B45185">
            <w:r w:rsidRPr="00B45185">
              <w:t>1</w:t>
            </w:r>
          </w:p>
        </w:tc>
      </w:tr>
      <w:tr w:rsidR="00B45185" w:rsidRPr="00B45185" w14:paraId="5F7B736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0A1420D" w14:textId="77777777" w:rsidR="00B45185" w:rsidRPr="00B45185" w:rsidRDefault="00B45185" w:rsidP="00B45185">
            <w:r w:rsidRPr="00B45185">
              <w:t>38</w:t>
            </w:r>
          </w:p>
        </w:tc>
        <w:tc>
          <w:tcPr>
            <w:tcW w:w="1128" w:type="dxa"/>
            <w:noWrap/>
            <w:hideMark/>
          </w:tcPr>
          <w:p w14:paraId="056FCDA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D3267B3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01C10F8E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667E5FA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9294652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40D9767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E083348" w14:textId="77777777" w:rsidR="00B45185" w:rsidRPr="00B45185" w:rsidRDefault="00B45185" w:rsidP="00B45185">
            <w:r w:rsidRPr="00B45185">
              <w:lastRenderedPageBreak/>
              <w:t>39</w:t>
            </w:r>
          </w:p>
        </w:tc>
        <w:tc>
          <w:tcPr>
            <w:tcW w:w="1128" w:type="dxa"/>
            <w:noWrap/>
            <w:hideMark/>
          </w:tcPr>
          <w:p w14:paraId="3BA40F5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FED9A08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793AF06E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6526AFC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83192CD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391A91C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1A2DC0B" w14:textId="77777777" w:rsidR="00B45185" w:rsidRPr="00B45185" w:rsidRDefault="00B45185" w:rsidP="00B45185">
            <w:r w:rsidRPr="00B45185">
              <w:t>40</w:t>
            </w:r>
          </w:p>
        </w:tc>
        <w:tc>
          <w:tcPr>
            <w:tcW w:w="1128" w:type="dxa"/>
            <w:noWrap/>
            <w:hideMark/>
          </w:tcPr>
          <w:p w14:paraId="0FE074E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30F192C4" w14:textId="77777777" w:rsidR="00B45185" w:rsidRPr="00B45185" w:rsidRDefault="00B45185" w:rsidP="00B45185">
            <w:r w:rsidRPr="00B45185">
              <w:t>46</w:t>
            </w:r>
          </w:p>
        </w:tc>
        <w:tc>
          <w:tcPr>
            <w:tcW w:w="1268" w:type="dxa"/>
            <w:noWrap/>
            <w:hideMark/>
          </w:tcPr>
          <w:p w14:paraId="3E9842AB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72426F5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9B53E0E" w14:textId="77777777" w:rsidR="00B45185" w:rsidRPr="00B45185" w:rsidRDefault="00B45185" w:rsidP="00B45185">
            <w:r w:rsidRPr="00B45185">
              <w:t>37</w:t>
            </w:r>
          </w:p>
        </w:tc>
      </w:tr>
      <w:tr w:rsidR="00B45185" w:rsidRPr="00B45185" w14:paraId="73563E9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B5842E8" w14:textId="77777777" w:rsidR="00B45185" w:rsidRPr="00B45185" w:rsidRDefault="00B45185" w:rsidP="00B45185">
            <w:r w:rsidRPr="00B45185">
              <w:t>41</w:t>
            </w:r>
          </w:p>
        </w:tc>
        <w:tc>
          <w:tcPr>
            <w:tcW w:w="1128" w:type="dxa"/>
            <w:noWrap/>
            <w:hideMark/>
          </w:tcPr>
          <w:p w14:paraId="140BAB8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EC02D71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4D9C01E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50190B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819DD93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457F076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EAD3B05" w14:textId="77777777" w:rsidR="00B45185" w:rsidRPr="00B45185" w:rsidRDefault="00B45185" w:rsidP="00B45185">
            <w:r w:rsidRPr="00B45185">
              <w:t>42</w:t>
            </w:r>
          </w:p>
        </w:tc>
        <w:tc>
          <w:tcPr>
            <w:tcW w:w="1128" w:type="dxa"/>
            <w:noWrap/>
            <w:hideMark/>
          </w:tcPr>
          <w:p w14:paraId="66BDFFF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21175B5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12DD6577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528A4F5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F13610E" w14:textId="77777777" w:rsidR="00B45185" w:rsidRPr="00B45185" w:rsidRDefault="00B45185" w:rsidP="00B45185">
            <w:r w:rsidRPr="00B45185">
              <w:t>26</w:t>
            </w:r>
          </w:p>
        </w:tc>
      </w:tr>
      <w:tr w:rsidR="00B45185" w:rsidRPr="00B45185" w14:paraId="1888CF7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54B4EBC" w14:textId="77777777" w:rsidR="00B45185" w:rsidRPr="00B45185" w:rsidRDefault="00B45185" w:rsidP="00B45185">
            <w:r w:rsidRPr="00B45185">
              <w:t>43</w:t>
            </w:r>
          </w:p>
        </w:tc>
        <w:tc>
          <w:tcPr>
            <w:tcW w:w="1128" w:type="dxa"/>
            <w:noWrap/>
            <w:hideMark/>
          </w:tcPr>
          <w:p w14:paraId="2518601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32BD589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33ABA78F" w14:textId="77777777" w:rsidR="00B45185" w:rsidRPr="00B45185" w:rsidRDefault="00B45185" w:rsidP="00B45185">
            <w:r w:rsidRPr="00B45185">
              <w:t>10</w:t>
            </w:r>
          </w:p>
        </w:tc>
        <w:tc>
          <w:tcPr>
            <w:tcW w:w="1268" w:type="dxa"/>
            <w:noWrap/>
            <w:hideMark/>
          </w:tcPr>
          <w:p w14:paraId="5B47FB0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37632D3" w14:textId="77777777" w:rsidR="00B45185" w:rsidRPr="00B45185" w:rsidRDefault="00B45185" w:rsidP="00B45185">
            <w:r w:rsidRPr="00B45185">
              <w:t>9</w:t>
            </w:r>
          </w:p>
        </w:tc>
      </w:tr>
      <w:tr w:rsidR="00B45185" w:rsidRPr="00B45185" w14:paraId="5C1C6DC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38B3FEC" w14:textId="77777777" w:rsidR="00B45185" w:rsidRPr="00B45185" w:rsidRDefault="00B45185" w:rsidP="00B45185">
            <w:r w:rsidRPr="00B45185">
              <w:t>44</w:t>
            </w:r>
          </w:p>
        </w:tc>
        <w:tc>
          <w:tcPr>
            <w:tcW w:w="1128" w:type="dxa"/>
            <w:noWrap/>
            <w:hideMark/>
          </w:tcPr>
          <w:p w14:paraId="20203613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EC73B9D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0C46BF2B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112092E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9AFE622" w14:textId="77777777" w:rsidR="00B45185" w:rsidRPr="00B45185" w:rsidRDefault="00B45185" w:rsidP="00B45185">
            <w:r w:rsidRPr="00B45185">
              <w:t>19</w:t>
            </w:r>
          </w:p>
        </w:tc>
      </w:tr>
      <w:tr w:rsidR="00B45185" w:rsidRPr="00B45185" w14:paraId="0445A55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9AB8949" w14:textId="77777777" w:rsidR="00B45185" w:rsidRPr="00B45185" w:rsidRDefault="00B45185" w:rsidP="00B45185">
            <w:r w:rsidRPr="00B45185">
              <w:t>45</w:t>
            </w:r>
          </w:p>
        </w:tc>
        <w:tc>
          <w:tcPr>
            <w:tcW w:w="1128" w:type="dxa"/>
            <w:noWrap/>
            <w:hideMark/>
          </w:tcPr>
          <w:p w14:paraId="54BE9F3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FEFF2AE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233DB8EE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11EC536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247B709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703811B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EE4E8F9" w14:textId="77777777" w:rsidR="00B45185" w:rsidRPr="00B45185" w:rsidRDefault="00B45185" w:rsidP="00B45185">
            <w:r w:rsidRPr="00B45185">
              <w:t>46</w:t>
            </w:r>
          </w:p>
        </w:tc>
        <w:tc>
          <w:tcPr>
            <w:tcW w:w="1128" w:type="dxa"/>
            <w:noWrap/>
            <w:hideMark/>
          </w:tcPr>
          <w:p w14:paraId="2ECA87A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AC2DA6D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10424963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5A0620D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827F6E9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5E447C9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20BDDB0" w14:textId="77777777" w:rsidR="00B45185" w:rsidRPr="00B45185" w:rsidRDefault="00B45185" w:rsidP="00B45185">
            <w:r w:rsidRPr="00B45185">
              <w:t>47</w:t>
            </w:r>
          </w:p>
        </w:tc>
        <w:tc>
          <w:tcPr>
            <w:tcW w:w="1128" w:type="dxa"/>
            <w:noWrap/>
            <w:hideMark/>
          </w:tcPr>
          <w:p w14:paraId="0C4484E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BAA5A58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268" w:type="dxa"/>
            <w:noWrap/>
            <w:hideMark/>
          </w:tcPr>
          <w:p w14:paraId="1158BB10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140D072B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2D8B27E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2B80A5E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46D8202" w14:textId="77777777" w:rsidR="00B45185" w:rsidRPr="00B45185" w:rsidRDefault="00B45185" w:rsidP="00B45185">
            <w:r w:rsidRPr="00B45185">
              <w:t>48</w:t>
            </w:r>
          </w:p>
        </w:tc>
        <w:tc>
          <w:tcPr>
            <w:tcW w:w="1128" w:type="dxa"/>
            <w:noWrap/>
            <w:hideMark/>
          </w:tcPr>
          <w:p w14:paraId="78213A9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DD10DEB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480FB53B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1DA86F8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1CA5DE3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6DF0768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1688F78" w14:textId="77777777" w:rsidR="00B45185" w:rsidRPr="00B45185" w:rsidRDefault="00B45185" w:rsidP="00B45185">
            <w:r w:rsidRPr="00B45185">
              <w:t>49</w:t>
            </w:r>
          </w:p>
        </w:tc>
        <w:tc>
          <w:tcPr>
            <w:tcW w:w="1128" w:type="dxa"/>
            <w:noWrap/>
            <w:hideMark/>
          </w:tcPr>
          <w:p w14:paraId="2354A33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1057C47" w14:textId="77777777" w:rsidR="00B45185" w:rsidRPr="00B45185" w:rsidRDefault="00B45185" w:rsidP="00B45185">
            <w:r w:rsidRPr="00B45185">
              <w:t>33</w:t>
            </w:r>
          </w:p>
        </w:tc>
        <w:tc>
          <w:tcPr>
            <w:tcW w:w="1268" w:type="dxa"/>
            <w:noWrap/>
            <w:hideMark/>
          </w:tcPr>
          <w:p w14:paraId="4A7D56DE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457A652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38705A6" w14:textId="77777777" w:rsidR="00B45185" w:rsidRPr="00B45185" w:rsidRDefault="00B45185" w:rsidP="00B45185">
            <w:r w:rsidRPr="00B45185">
              <w:t>1</w:t>
            </w:r>
          </w:p>
        </w:tc>
      </w:tr>
      <w:tr w:rsidR="00B45185" w:rsidRPr="00B45185" w14:paraId="3FAB837F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D005FAE" w14:textId="77777777" w:rsidR="00B45185" w:rsidRPr="00B45185" w:rsidRDefault="00B45185" w:rsidP="00B45185">
            <w:r w:rsidRPr="00B45185">
              <w:t>50</w:t>
            </w:r>
          </w:p>
        </w:tc>
        <w:tc>
          <w:tcPr>
            <w:tcW w:w="1128" w:type="dxa"/>
            <w:noWrap/>
            <w:hideMark/>
          </w:tcPr>
          <w:p w14:paraId="52635E1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91C936F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6850DA5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0D4633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EEE1BC0" w14:textId="77777777" w:rsidR="00B45185" w:rsidRPr="00B45185" w:rsidRDefault="00B45185" w:rsidP="00B45185">
            <w:r w:rsidRPr="00B45185">
              <w:t>8</w:t>
            </w:r>
          </w:p>
        </w:tc>
      </w:tr>
      <w:tr w:rsidR="00B45185" w:rsidRPr="00B45185" w14:paraId="4D31E62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1E06FFC" w14:textId="77777777" w:rsidR="00B45185" w:rsidRPr="00B45185" w:rsidRDefault="00B45185" w:rsidP="00B45185">
            <w:r w:rsidRPr="00B45185">
              <w:t>51</w:t>
            </w:r>
          </w:p>
        </w:tc>
        <w:tc>
          <w:tcPr>
            <w:tcW w:w="1128" w:type="dxa"/>
            <w:noWrap/>
            <w:hideMark/>
          </w:tcPr>
          <w:p w14:paraId="0A34F00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BE87849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268" w:type="dxa"/>
            <w:noWrap/>
            <w:hideMark/>
          </w:tcPr>
          <w:p w14:paraId="105B5027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1A1EB486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7002FAE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455E7A1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E563125" w14:textId="77777777" w:rsidR="00B45185" w:rsidRPr="00B45185" w:rsidRDefault="00B45185" w:rsidP="00B45185">
            <w:r w:rsidRPr="00B45185">
              <w:t>52</w:t>
            </w:r>
          </w:p>
        </w:tc>
        <w:tc>
          <w:tcPr>
            <w:tcW w:w="1128" w:type="dxa"/>
            <w:noWrap/>
            <w:hideMark/>
          </w:tcPr>
          <w:p w14:paraId="1BA811E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9C3FDB3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0EE87EA4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084F1F6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E74E412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75EF94D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47E2E8D" w14:textId="77777777" w:rsidR="00B45185" w:rsidRPr="00B45185" w:rsidRDefault="00B45185" w:rsidP="00B45185">
            <w:r w:rsidRPr="00B45185">
              <w:t>53</w:t>
            </w:r>
          </w:p>
        </w:tc>
        <w:tc>
          <w:tcPr>
            <w:tcW w:w="1128" w:type="dxa"/>
            <w:noWrap/>
            <w:hideMark/>
          </w:tcPr>
          <w:p w14:paraId="07CCB68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3835B0B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71489474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08740FB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78BB6C5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50CFE55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32E87FA" w14:textId="77777777" w:rsidR="00B45185" w:rsidRPr="00B45185" w:rsidRDefault="00B45185" w:rsidP="00B45185">
            <w:r w:rsidRPr="00B45185">
              <w:t>54</w:t>
            </w:r>
          </w:p>
        </w:tc>
        <w:tc>
          <w:tcPr>
            <w:tcW w:w="1128" w:type="dxa"/>
            <w:noWrap/>
            <w:hideMark/>
          </w:tcPr>
          <w:p w14:paraId="2B23436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2DCDDF9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6E3C5BFE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1CA2048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E93A28E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4798F1A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29D5C6B" w14:textId="77777777" w:rsidR="00B45185" w:rsidRPr="00B45185" w:rsidRDefault="00B45185" w:rsidP="00B45185">
            <w:r w:rsidRPr="00B45185">
              <w:t>55</w:t>
            </w:r>
          </w:p>
        </w:tc>
        <w:tc>
          <w:tcPr>
            <w:tcW w:w="1128" w:type="dxa"/>
            <w:noWrap/>
            <w:hideMark/>
          </w:tcPr>
          <w:p w14:paraId="79EF68B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090E0E9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01113FE9" w14:textId="77777777" w:rsidR="00B45185" w:rsidRPr="00B45185" w:rsidRDefault="00B45185" w:rsidP="00B45185">
            <w:r w:rsidRPr="00B45185">
              <w:t>6</w:t>
            </w:r>
          </w:p>
        </w:tc>
        <w:tc>
          <w:tcPr>
            <w:tcW w:w="1268" w:type="dxa"/>
            <w:noWrap/>
            <w:hideMark/>
          </w:tcPr>
          <w:p w14:paraId="0DCD8B7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16C0217" w14:textId="77777777" w:rsidR="00B45185" w:rsidRPr="00B45185" w:rsidRDefault="00B45185" w:rsidP="00B45185">
            <w:r w:rsidRPr="00B45185">
              <w:t>9</w:t>
            </w:r>
          </w:p>
        </w:tc>
      </w:tr>
      <w:tr w:rsidR="00B45185" w:rsidRPr="00B45185" w14:paraId="2CE510A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17A7156" w14:textId="77777777" w:rsidR="00B45185" w:rsidRPr="00B45185" w:rsidRDefault="00B45185" w:rsidP="00B45185">
            <w:r w:rsidRPr="00B45185">
              <w:t>56</w:t>
            </w:r>
          </w:p>
        </w:tc>
        <w:tc>
          <w:tcPr>
            <w:tcW w:w="1128" w:type="dxa"/>
            <w:noWrap/>
            <w:hideMark/>
          </w:tcPr>
          <w:p w14:paraId="615AC91B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2E1FAFB" w14:textId="77777777" w:rsidR="00B45185" w:rsidRPr="00B45185" w:rsidRDefault="00B45185" w:rsidP="00B45185">
            <w:r w:rsidRPr="00B45185">
              <w:t>41</w:t>
            </w:r>
          </w:p>
        </w:tc>
        <w:tc>
          <w:tcPr>
            <w:tcW w:w="1268" w:type="dxa"/>
            <w:noWrap/>
            <w:hideMark/>
          </w:tcPr>
          <w:p w14:paraId="626657C8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268" w:type="dxa"/>
            <w:noWrap/>
            <w:hideMark/>
          </w:tcPr>
          <w:p w14:paraId="0B42836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1B6CD0C" w14:textId="77777777" w:rsidR="00B45185" w:rsidRPr="00B45185" w:rsidRDefault="00B45185" w:rsidP="00B45185">
            <w:r w:rsidRPr="00B45185">
              <w:t>31</w:t>
            </w:r>
          </w:p>
        </w:tc>
      </w:tr>
      <w:tr w:rsidR="00B45185" w:rsidRPr="00B45185" w14:paraId="26940EF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ABD1249" w14:textId="77777777" w:rsidR="00B45185" w:rsidRPr="00B45185" w:rsidRDefault="00B45185" w:rsidP="00B45185">
            <w:r w:rsidRPr="00B45185">
              <w:t>57</w:t>
            </w:r>
          </w:p>
        </w:tc>
        <w:tc>
          <w:tcPr>
            <w:tcW w:w="1128" w:type="dxa"/>
            <w:noWrap/>
            <w:hideMark/>
          </w:tcPr>
          <w:p w14:paraId="72737420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23AE842" w14:textId="77777777" w:rsidR="00B45185" w:rsidRPr="00B45185" w:rsidRDefault="00B45185" w:rsidP="00B45185">
            <w:r w:rsidRPr="00B45185">
              <w:t>25</w:t>
            </w:r>
          </w:p>
        </w:tc>
        <w:tc>
          <w:tcPr>
            <w:tcW w:w="1268" w:type="dxa"/>
            <w:noWrap/>
            <w:hideMark/>
          </w:tcPr>
          <w:p w14:paraId="38ED16E6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7A94571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7DEBA0B" w14:textId="77777777" w:rsidR="00B45185" w:rsidRPr="00B45185" w:rsidRDefault="00B45185" w:rsidP="00B45185">
            <w:r w:rsidRPr="00B45185">
              <w:t>8</w:t>
            </w:r>
          </w:p>
        </w:tc>
      </w:tr>
      <w:tr w:rsidR="00B45185" w:rsidRPr="00B45185" w14:paraId="45B85B0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90FD555" w14:textId="77777777" w:rsidR="00B45185" w:rsidRPr="00B45185" w:rsidRDefault="00B45185" w:rsidP="00B45185">
            <w:r w:rsidRPr="00B45185">
              <w:t>58</w:t>
            </w:r>
          </w:p>
        </w:tc>
        <w:tc>
          <w:tcPr>
            <w:tcW w:w="1128" w:type="dxa"/>
            <w:noWrap/>
            <w:hideMark/>
          </w:tcPr>
          <w:p w14:paraId="0F77D40E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30EDD14" w14:textId="77777777" w:rsidR="00B45185" w:rsidRPr="00B45185" w:rsidRDefault="00B45185" w:rsidP="00B45185">
            <w:r w:rsidRPr="00B45185">
              <w:t>33</w:t>
            </w:r>
          </w:p>
        </w:tc>
        <w:tc>
          <w:tcPr>
            <w:tcW w:w="1268" w:type="dxa"/>
            <w:noWrap/>
            <w:hideMark/>
          </w:tcPr>
          <w:p w14:paraId="6C440062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268" w:type="dxa"/>
            <w:noWrap/>
            <w:hideMark/>
          </w:tcPr>
          <w:p w14:paraId="07CFB1A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5E0375A" w14:textId="77777777" w:rsidR="00B45185" w:rsidRPr="00B45185" w:rsidRDefault="00B45185" w:rsidP="00B45185">
            <w:r w:rsidRPr="00B45185">
              <w:t>5</w:t>
            </w:r>
          </w:p>
        </w:tc>
      </w:tr>
      <w:tr w:rsidR="00B45185" w:rsidRPr="00B45185" w14:paraId="420BC1A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C89D604" w14:textId="77777777" w:rsidR="00B45185" w:rsidRPr="00B45185" w:rsidRDefault="00B45185" w:rsidP="00B45185">
            <w:r w:rsidRPr="00B45185">
              <w:t>59</w:t>
            </w:r>
          </w:p>
        </w:tc>
        <w:tc>
          <w:tcPr>
            <w:tcW w:w="1128" w:type="dxa"/>
            <w:noWrap/>
            <w:hideMark/>
          </w:tcPr>
          <w:p w14:paraId="5EE43E8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540A506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4C07D668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63B93E1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49061FB" w14:textId="77777777" w:rsidR="00B45185" w:rsidRPr="00B45185" w:rsidRDefault="00B45185" w:rsidP="00B45185">
            <w:r w:rsidRPr="00B45185">
              <w:t>8</w:t>
            </w:r>
          </w:p>
        </w:tc>
      </w:tr>
      <w:tr w:rsidR="00B45185" w:rsidRPr="00B45185" w14:paraId="3798BBF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8114450" w14:textId="77777777" w:rsidR="00B45185" w:rsidRPr="00B45185" w:rsidRDefault="00B45185" w:rsidP="00B45185">
            <w:r w:rsidRPr="00B45185">
              <w:t>60</w:t>
            </w:r>
          </w:p>
        </w:tc>
        <w:tc>
          <w:tcPr>
            <w:tcW w:w="1128" w:type="dxa"/>
            <w:noWrap/>
            <w:hideMark/>
          </w:tcPr>
          <w:p w14:paraId="29769BB0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63F749F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0B69CEC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52D978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11B18F1" w14:textId="77777777" w:rsidR="00B45185" w:rsidRPr="00B45185" w:rsidRDefault="00B45185" w:rsidP="00B45185">
            <w:r w:rsidRPr="00B45185">
              <w:t>8</w:t>
            </w:r>
          </w:p>
        </w:tc>
      </w:tr>
      <w:tr w:rsidR="00B45185" w:rsidRPr="00B45185" w14:paraId="08365696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9704B58" w14:textId="77777777" w:rsidR="00B45185" w:rsidRPr="00B45185" w:rsidRDefault="00B45185" w:rsidP="00B45185">
            <w:r w:rsidRPr="00B45185">
              <w:t>61</w:t>
            </w:r>
          </w:p>
        </w:tc>
        <w:tc>
          <w:tcPr>
            <w:tcW w:w="1128" w:type="dxa"/>
            <w:noWrap/>
            <w:hideMark/>
          </w:tcPr>
          <w:p w14:paraId="640773E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CF5D4A9" w14:textId="77777777" w:rsidR="00B45185" w:rsidRPr="00B45185" w:rsidRDefault="00B45185" w:rsidP="00B45185">
            <w:r w:rsidRPr="00B45185">
              <w:t>14</w:t>
            </w:r>
          </w:p>
        </w:tc>
        <w:tc>
          <w:tcPr>
            <w:tcW w:w="1268" w:type="dxa"/>
            <w:noWrap/>
            <w:hideMark/>
          </w:tcPr>
          <w:p w14:paraId="4DEC2146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76C5580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BCE6647" w14:textId="77777777" w:rsidR="00B45185" w:rsidRPr="00B45185" w:rsidRDefault="00B45185" w:rsidP="00B45185">
            <w:r w:rsidRPr="00B45185">
              <w:t>7</w:t>
            </w:r>
          </w:p>
        </w:tc>
      </w:tr>
      <w:tr w:rsidR="00B45185" w:rsidRPr="00B45185" w14:paraId="0726622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7A47317" w14:textId="77777777" w:rsidR="00B45185" w:rsidRPr="00B45185" w:rsidRDefault="00B45185" w:rsidP="00B45185">
            <w:r w:rsidRPr="00B45185">
              <w:t>62</w:t>
            </w:r>
          </w:p>
        </w:tc>
        <w:tc>
          <w:tcPr>
            <w:tcW w:w="1128" w:type="dxa"/>
            <w:noWrap/>
            <w:hideMark/>
          </w:tcPr>
          <w:p w14:paraId="6ADFEE7A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BCCB635" w14:textId="77777777" w:rsidR="00B45185" w:rsidRPr="00B45185" w:rsidRDefault="00B45185" w:rsidP="00B45185">
            <w:r w:rsidRPr="00B45185">
              <w:t>28</w:t>
            </w:r>
          </w:p>
        </w:tc>
        <w:tc>
          <w:tcPr>
            <w:tcW w:w="1268" w:type="dxa"/>
            <w:noWrap/>
            <w:hideMark/>
          </w:tcPr>
          <w:p w14:paraId="6776DAB4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55B1283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860DDB7" w14:textId="77777777" w:rsidR="00B45185" w:rsidRPr="00B45185" w:rsidRDefault="00B45185" w:rsidP="00B45185">
            <w:r w:rsidRPr="00B45185">
              <w:t>21</w:t>
            </w:r>
          </w:p>
        </w:tc>
      </w:tr>
      <w:tr w:rsidR="00B45185" w:rsidRPr="00B45185" w14:paraId="5367EC8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68FBC71" w14:textId="77777777" w:rsidR="00B45185" w:rsidRPr="00B45185" w:rsidRDefault="00B45185" w:rsidP="00B45185">
            <w:r w:rsidRPr="00B45185">
              <w:t>63</w:t>
            </w:r>
          </w:p>
        </w:tc>
        <w:tc>
          <w:tcPr>
            <w:tcW w:w="1128" w:type="dxa"/>
            <w:noWrap/>
            <w:hideMark/>
          </w:tcPr>
          <w:p w14:paraId="333D323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DBB2DEF" w14:textId="77777777" w:rsidR="00B45185" w:rsidRPr="00B45185" w:rsidRDefault="00B45185" w:rsidP="00B45185">
            <w:r w:rsidRPr="00B45185">
              <w:t>29</w:t>
            </w:r>
          </w:p>
        </w:tc>
        <w:tc>
          <w:tcPr>
            <w:tcW w:w="1268" w:type="dxa"/>
            <w:noWrap/>
            <w:hideMark/>
          </w:tcPr>
          <w:p w14:paraId="20DE0324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002B435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6C30A1E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389A38D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4E8DD45" w14:textId="77777777" w:rsidR="00B45185" w:rsidRPr="00B45185" w:rsidRDefault="00B45185" w:rsidP="00B45185">
            <w:r w:rsidRPr="00B45185">
              <w:t>64</w:t>
            </w:r>
          </w:p>
        </w:tc>
        <w:tc>
          <w:tcPr>
            <w:tcW w:w="1128" w:type="dxa"/>
            <w:noWrap/>
            <w:hideMark/>
          </w:tcPr>
          <w:p w14:paraId="047D8C4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F7ACB44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268" w:type="dxa"/>
            <w:noWrap/>
            <w:hideMark/>
          </w:tcPr>
          <w:p w14:paraId="04D4E33F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761E9ECE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FBF4A83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608D26F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F8455BF" w14:textId="77777777" w:rsidR="00B45185" w:rsidRPr="00B45185" w:rsidRDefault="00B45185" w:rsidP="00B45185">
            <w:r w:rsidRPr="00B45185">
              <w:t>65</w:t>
            </w:r>
          </w:p>
        </w:tc>
        <w:tc>
          <w:tcPr>
            <w:tcW w:w="1128" w:type="dxa"/>
            <w:noWrap/>
            <w:hideMark/>
          </w:tcPr>
          <w:p w14:paraId="62DA439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A601BCC" w14:textId="77777777" w:rsidR="00B45185" w:rsidRPr="00B45185" w:rsidRDefault="00B45185" w:rsidP="00B45185">
            <w:r w:rsidRPr="00B45185">
              <w:t>29</w:t>
            </w:r>
          </w:p>
        </w:tc>
        <w:tc>
          <w:tcPr>
            <w:tcW w:w="1268" w:type="dxa"/>
            <w:noWrap/>
            <w:hideMark/>
          </w:tcPr>
          <w:p w14:paraId="04174B70" w14:textId="77777777" w:rsidR="00B45185" w:rsidRPr="00B45185" w:rsidRDefault="00B45185" w:rsidP="00B45185">
            <w:r w:rsidRPr="00B45185">
              <w:t>23</w:t>
            </w:r>
          </w:p>
        </w:tc>
        <w:tc>
          <w:tcPr>
            <w:tcW w:w="1268" w:type="dxa"/>
            <w:noWrap/>
            <w:hideMark/>
          </w:tcPr>
          <w:p w14:paraId="0CB5B18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31673C9D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7C879F0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21C4944" w14:textId="77777777" w:rsidR="00B45185" w:rsidRPr="00B45185" w:rsidRDefault="00B45185" w:rsidP="00B45185">
            <w:r w:rsidRPr="00B45185">
              <w:t>66</w:t>
            </w:r>
          </w:p>
        </w:tc>
        <w:tc>
          <w:tcPr>
            <w:tcW w:w="1128" w:type="dxa"/>
            <w:noWrap/>
            <w:hideMark/>
          </w:tcPr>
          <w:p w14:paraId="32337B63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C115BF4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268" w:type="dxa"/>
            <w:noWrap/>
            <w:hideMark/>
          </w:tcPr>
          <w:p w14:paraId="41019B6C" w14:textId="77777777" w:rsidR="00B45185" w:rsidRPr="00B45185" w:rsidRDefault="00B45185" w:rsidP="00B45185">
            <w:r w:rsidRPr="00B45185">
              <w:t>21</w:t>
            </w:r>
          </w:p>
        </w:tc>
        <w:tc>
          <w:tcPr>
            <w:tcW w:w="1268" w:type="dxa"/>
            <w:noWrap/>
            <w:hideMark/>
          </w:tcPr>
          <w:p w14:paraId="75B45AC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30B1DEC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05FF161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9EBD302" w14:textId="77777777" w:rsidR="00B45185" w:rsidRPr="00B45185" w:rsidRDefault="00B45185" w:rsidP="00B45185">
            <w:r w:rsidRPr="00B45185">
              <w:t>67</w:t>
            </w:r>
          </w:p>
        </w:tc>
        <w:tc>
          <w:tcPr>
            <w:tcW w:w="1128" w:type="dxa"/>
            <w:noWrap/>
            <w:hideMark/>
          </w:tcPr>
          <w:p w14:paraId="670AF86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AE93B73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268" w:type="dxa"/>
            <w:noWrap/>
            <w:hideMark/>
          </w:tcPr>
          <w:p w14:paraId="509A7A0D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5149254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E290057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2B8543C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5FF86BD" w14:textId="77777777" w:rsidR="00B45185" w:rsidRPr="00B45185" w:rsidRDefault="00B45185" w:rsidP="00B45185">
            <w:r w:rsidRPr="00B45185">
              <w:lastRenderedPageBreak/>
              <w:t>68</w:t>
            </w:r>
          </w:p>
        </w:tc>
        <w:tc>
          <w:tcPr>
            <w:tcW w:w="1128" w:type="dxa"/>
            <w:noWrap/>
            <w:hideMark/>
          </w:tcPr>
          <w:p w14:paraId="56E0C95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898EFCB" w14:textId="77777777" w:rsidR="00B45185" w:rsidRPr="00B45185" w:rsidRDefault="00B45185" w:rsidP="00B45185">
            <w:r w:rsidRPr="00B45185">
              <w:t>29</w:t>
            </w:r>
          </w:p>
        </w:tc>
        <w:tc>
          <w:tcPr>
            <w:tcW w:w="1268" w:type="dxa"/>
            <w:noWrap/>
            <w:hideMark/>
          </w:tcPr>
          <w:p w14:paraId="6E33E269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5781C1A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7EF89C6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2A5302D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286E544" w14:textId="77777777" w:rsidR="00B45185" w:rsidRPr="00B45185" w:rsidRDefault="00B45185" w:rsidP="00B45185">
            <w:r w:rsidRPr="00B45185">
              <w:t>69</w:t>
            </w:r>
          </w:p>
        </w:tc>
        <w:tc>
          <w:tcPr>
            <w:tcW w:w="1128" w:type="dxa"/>
            <w:noWrap/>
            <w:hideMark/>
          </w:tcPr>
          <w:p w14:paraId="7C163AB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BD77696" w14:textId="77777777" w:rsidR="00B45185" w:rsidRPr="00B45185" w:rsidRDefault="00B45185" w:rsidP="00B45185">
            <w:r w:rsidRPr="00B45185">
              <w:t>27</w:t>
            </w:r>
          </w:p>
        </w:tc>
        <w:tc>
          <w:tcPr>
            <w:tcW w:w="1268" w:type="dxa"/>
            <w:noWrap/>
            <w:hideMark/>
          </w:tcPr>
          <w:p w14:paraId="13ED5F4B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146D6B0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4AFE0E1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17D1034C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D9FAEB1" w14:textId="77777777" w:rsidR="00B45185" w:rsidRPr="00B45185" w:rsidRDefault="00B45185" w:rsidP="00B45185">
            <w:r w:rsidRPr="00B45185">
              <w:t>70</w:t>
            </w:r>
          </w:p>
        </w:tc>
        <w:tc>
          <w:tcPr>
            <w:tcW w:w="1128" w:type="dxa"/>
            <w:noWrap/>
            <w:hideMark/>
          </w:tcPr>
          <w:p w14:paraId="01FDA0E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A13A220" w14:textId="77777777" w:rsidR="00B45185" w:rsidRPr="00B45185" w:rsidRDefault="00B45185" w:rsidP="00B45185">
            <w:r w:rsidRPr="00B45185">
              <w:t>33</w:t>
            </w:r>
          </w:p>
        </w:tc>
        <w:tc>
          <w:tcPr>
            <w:tcW w:w="1268" w:type="dxa"/>
            <w:noWrap/>
            <w:hideMark/>
          </w:tcPr>
          <w:p w14:paraId="5E3F9365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48067E8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C2FFB85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4645393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8783641" w14:textId="77777777" w:rsidR="00B45185" w:rsidRPr="00B45185" w:rsidRDefault="00B45185" w:rsidP="00B45185">
            <w:r w:rsidRPr="00B45185">
              <w:t>71</w:t>
            </w:r>
          </w:p>
        </w:tc>
        <w:tc>
          <w:tcPr>
            <w:tcW w:w="1128" w:type="dxa"/>
            <w:noWrap/>
            <w:hideMark/>
          </w:tcPr>
          <w:p w14:paraId="46C6259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3A9C103B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268" w:type="dxa"/>
            <w:noWrap/>
            <w:hideMark/>
          </w:tcPr>
          <w:p w14:paraId="10277822" w14:textId="77777777" w:rsidR="00B45185" w:rsidRPr="00B45185" w:rsidRDefault="00B45185" w:rsidP="00B45185">
            <w:r w:rsidRPr="00B45185">
              <w:t>15</w:t>
            </w:r>
          </w:p>
        </w:tc>
        <w:tc>
          <w:tcPr>
            <w:tcW w:w="1268" w:type="dxa"/>
            <w:noWrap/>
            <w:hideMark/>
          </w:tcPr>
          <w:p w14:paraId="55387BE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2F5442C" w14:textId="77777777" w:rsidR="00B45185" w:rsidRPr="00B45185" w:rsidRDefault="00B45185" w:rsidP="00B45185">
            <w:r w:rsidRPr="00B45185">
              <w:t>28</w:t>
            </w:r>
          </w:p>
        </w:tc>
      </w:tr>
      <w:tr w:rsidR="00B45185" w:rsidRPr="00B45185" w14:paraId="01637213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8B15FFA" w14:textId="77777777" w:rsidR="00B45185" w:rsidRPr="00B45185" w:rsidRDefault="00B45185" w:rsidP="00B45185">
            <w:r w:rsidRPr="00B45185">
              <w:t>72</w:t>
            </w:r>
          </w:p>
        </w:tc>
        <w:tc>
          <w:tcPr>
            <w:tcW w:w="1128" w:type="dxa"/>
            <w:noWrap/>
            <w:hideMark/>
          </w:tcPr>
          <w:p w14:paraId="77BBE7F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EBEC904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78329A02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484B2CC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7026182" w14:textId="77777777" w:rsidR="00B45185" w:rsidRPr="00B45185" w:rsidRDefault="00B45185" w:rsidP="00B45185">
            <w:r w:rsidRPr="00B45185">
              <w:t>21</w:t>
            </w:r>
          </w:p>
        </w:tc>
      </w:tr>
      <w:tr w:rsidR="00B45185" w:rsidRPr="00B45185" w14:paraId="35A9B11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F1BFF11" w14:textId="77777777" w:rsidR="00B45185" w:rsidRPr="00B45185" w:rsidRDefault="00B45185" w:rsidP="00B45185">
            <w:r w:rsidRPr="00B45185">
              <w:t>73</w:t>
            </w:r>
          </w:p>
        </w:tc>
        <w:tc>
          <w:tcPr>
            <w:tcW w:w="1128" w:type="dxa"/>
            <w:noWrap/>
            <w:hideMark/>
          </w:tcPr>
          <w:p w14:paraId="501529E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6F5A2D0" w14:textId="77777777" w:rsidR="00B45185" w:rsidRPr="00B45185" w:rsidRDefault="00B45185" w:rsidP="00B45185">
            <w:r w:rsidRPr="00B45185">
              <w:t>36</w:t>
            </w:r>
          </w:p>
        </w:tc>
        <w:tc>
          <w:tcPr>
            <w:tcW w:w="1268" w:type="dxa"/>
            <w:noWrap/>
            <w:hideMark/>
          </w:tcPr>
          <w:p w14:paraId="2873F73B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03E05AF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10E88FA" w14:textId="77777777" w:rsidR="00B45185" w:rsidRPr="00B45185" w:rsidRDefault="00B45185" w:rsidP="00B45185">
            <w:r w:rsidRPr="00B45185">
              <w:t>1</w:t>
            </w:r>
          </w:p>
        </w:tc>
      </w:tr>
      <w:tr w:rsidR="00B45185" w:rsidRPr="00B45185" w14:paraId="6929410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9FBAA21" w14:textId="77777777" w:rsidR="00B45185" w:rsidRPr="00B45185" w:rsidRDefault="00B45185" w:rsidP="00B45185">
            <w:r w:rsidRPr="00B45185">
              <w:t>74</w:t>
            </w:r>
          </w:p>
        </w:tc>
        <w:tc>
          <w:tcPr>
            <w:tcW w:w="1128" w:type="dxa"/>
            <w:noWrap/>
            <w:hideMark/>
          </w:tcPr>
          <w:p w14:paraId="56BA879B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CF13A6C" w14:textId="77777777" w:rsidR="00B45185" w:rsidRPr="00B45185" w:rsidRDefault="00B45185" w:rsidP="00B45185">
            <w:r w:rsidRPr="00B45185">
              <w:t>31</w:t>
            </w:r>
          </w:p>
        </w:tc>
        <w:tc>
          <w:tcPr>
            <w:tcW w:w="1268" w:type="dxa"/>
            <w:noWrap/>
            <w:hideMark/>
          </w:tcPr>
          <w:p w14:paraId="5D5B1767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0A9D9FE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C0C9126" w14:textId="77777777" w:rsidR="00B45185" w:rsidRPr="00B45185" w:rsidRDefault="00B45185" w:rsidP="00B45185">
            <w:r w:rsidRPr="00B45185">
              <w:t>2</w:t>
            </w:r>
          </w:p>
        </w:tc>
      </w:tr>
      <w:tr w:rsidR="00B45185" w:rsidRPr="00B45185" w14:paraId="4FC93CD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EB0D520" w14:textId="77777777" w:rsidR="00B45185" w:rsidRPr="00B45185" w:rsidRDefault="00B45185" w:rsidP="00B45185">
            <w:r w:rsidRPr="00B45185">
              <w:t>75</w:t>
            </w:r>
          </w:p>
        </w:tc>
        <w:tc>
          <w:tcPr>
            <w:tcW w:w="1128" w:type="dxa"/>
            <w:noWrap/>
            <w:hideMark/>
          </w:tcPr>
          <w:p w14:paraId="10ED2B2F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59E559B" w14:textId="77777777" w:rsidR="00B45185" w:rsidRPr="00B45185" w:rsidRDefault="00B45185" w:rsidP="00B45185">
            <w:r w:rsidRPr="00B45185">
              <w:t>34</w:t>
            </w:r>
          </w:p>
        </w:tc>
        <w:tc>
          <w:tcPr>
            <w:tcW w:w="1268" w:type="dxa"/>
            <w:noWrap/>
            <w:hideMark/>
          </w:tcPr>
          <w:p w14:paraId="5647099A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7E48412B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4F901DD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3D83055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6302832" w14:textId="77777777" w:rsidR="00B45185" w:rsidRPr="00B45185" w:rsidRDefault="00B45185" w:rsidP="00B45185">
            <w:r w:rsidRPr="00B45185">
              <w:t>76</w:t>
            </w:r>
          </w:p>
        </w:tc>
        <w:tc>
          <w:tcPr>
            <w:tcW w:w="1128" w:type="dxa"/>
            <w:noWrap/>
            <w:hideMark/>
          </w:tcPr>
          <w:p w14:paraId="3082FE6D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C67639B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1564FA24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5DDCFFD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24F7689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65543F74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66FB9F6" w14:textId="77777777" w:rsidR="00B45185" w:rsidRPr="00B45185" w:rsidRDefault="00B45185" w:rsidP="00B45185">
            <w:r w:rsidRPr="00B45185">
              <w:t>77</w:t>
            </w:r>
          </w:p>
        </w:tc>
        <w:tc>
          <w:tcPr>
            <w:tcW w:w="1128" w:type="dxa"/>
            <w:noWrap/>
            <w:hideMark/>
          </w:tcPr>
          <w:p w14:paraId="673DF26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E8A1431" w14:textId="77777777" w:rsidR="00B45185" w:rsidRPr="00B45185" w:rsidRDefault="00B45185" w:rsidP="00B45185">
            <w:r w:rsidRPr="00B45185">
              <w:t>38</w:t>
            </w:r>
          </w:p>
        </w:tc>
        <w:tc>
          <w:tcPr>
            <w:tcW w:w="1268" w:type="dxa"/>
            <w:noWrap/>
            <w:hideMark/>
          </w:tcPr>
          <w:p w14:paraId="2235786A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78594176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3314C99" w14:textId="77777777" w:rsidR="00B45185" w:rsidRPr="00B45185" w:rsidRDefault="00B45185" w:rsidP="00B45185">
            <w:r w:rsidRPr="00B45185">
              <w:t>30</w:t>
            </w:r>
          </w:p>
        </w:tc>
      </w:tr>
      <w:tr w:rsidR="00B45185" w:rsidRPr="00B45185" w14:paraId="7FC7458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6C1335FB" w14:textId="77777777" w:rsidR="00B45185" w:rsidRPr="00B45185" w:rsidRDefault="00B45185" w:rsidP="00B45185">
            <w:r w:rsidRPr="00B45185">
              <w:t>78</w:t>
            </w:r>
          </w:p>
        </w:tc>
        <w:tc>
          <w:tcPr>
            <w:tcW w:w="1128" w:type="dxa"/>
            <w:noWrap/>
            <w:hideMark/>
          </w:tcPr>
          <w:p w14:paraId="380ACD2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16D2B76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2428FCA0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537046CA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55883DC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2C58788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AC3CF4C" w14:textId="77777777" w:rsidR="00B45185" w:rsidRPr="00B45185" w:rsidRDefault="00B45185" w:rsidP="00B45185">
            <w:r w:rsidRPr="00B45185">
              <w:t>79</w:t>
            </w:r>
          </w:p>
        </w:tc>
        <w:tc>
          <w:tcPr>
            <w:tcW w:w="1128" w:type="dxa"/>
            <w:noWrap/>
            <w:hideMark/>
          </w:tcPr>
          <w:p w14:paraId="64F45C5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D88601D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43DBE378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65B24F81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4A0EAB3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44C84E5E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9154A15" w14:textId="77777777" w:rsidR="00B45185" w:rsidRPr="00B45185" w:rsidRDefault="00B45185" w:rsidP="00B45185">
            <w:r w:rsidRPr="00B45185">
              <w:t>80</w:t>
            </w:r>
          </w:p>
        </w:tc>
        <w:tc>
          <w:tcPr>
            <w:tcW w:w="1128" w:type="dxa"/>
            <w:noWrap/>
            <w:hideMark/>
          </w:tcPr>
          <w:p w14:paraId="20C7DC7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E60F2EF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5854756B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3B29655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3E224BF2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50C366D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373429D" w14:textId="77777777" w:rsidR="00B45185" w:rsidRPr="00B45185" w:rsidRDefault="00B45185" w:rsidP="00B45185">
            <w:r w:rsidRPr="00B45185">
              <w:t>81</w:t>
            </w:r>
          </w:p>
        </w:tc>
        <w:tc>
          <w:tcPr>
            <w:tcW w:w="1128" w:type="dxa"/>
            <w:noWrap/>
            <w:hideMark/>
          </w:tcPr>
          <w:p w14:paraId="07CF726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C64AC70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7D38286A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6E7361A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B75C996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57AE29E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34C4C45" w14:textId="77777777" w:rsidR="00B45185" w:rsidRPr="00B45185" w:rsidRDefault="00B45185" w:rsidP="00B45185">
            <w:r w:rsidRPr="00B45185">
              <w:t>82</w:t>
            </w:r>
          </w:p>
        </w:tc>
        <w:tc>
          <w:tcPr>
            <w:tcW w:w="1128" w:type="dxa"/>
            <w:noWrap/>
            <w:hideMark/>
          </w:tcPr>
          <w:p w14:paraId="5116E5E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67FC6D5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1EFBBE62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3AC389BF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A883D8C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3BED4F17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F8A8179" w14:textId="77777777" w:rsidR="00B45185" w:rsidRPr="00B45185" w:rsidRDefault="00B45185" w:rsidP="00B45185">
            <w:r w:rsidRPr="00B45185">
              <w:t>83</w:t>
            </w:r>
          </w:p>
        </w:tc>
        <w:tc>
          <w:tcPr>
            <w:tcW w:w="1128" w:type="dxa"/>
            <w:noWrap/>
            <w:hideMark/>
          </w:tcPr>
          <w:p w14:paraId="0F95D0C8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17749A0" w14:textId="77777777" w:rsidR="00B45185" w:rsidRPr="00B45185" w:rsidRDefault="00B45185" w:rsidP="00B45185">
            <w:r w:rsidRPr="00B45185">
              <w:t>11</w:t>
            </w:r>
          </w:p>
        </w:tc>
        <w:tc>
          <w:tcPr>
            <w:tcW w:w="1268" w:type="dxa"/>
            <w:noWrap/>
            <w:hideMark/>
          </w:tcPr>
          <w:p w14:paraId="58501EBE" w14:textId="77777777" w:rsidR="00B45185" w:rsidRPr="00B45185" w:rsidRDefault="00B45185" w:rsidP="00B45185">
            <w:r w:rsidRPr="00B45185">
              <w:t>6</w:t>
            </w:r>
          </w:p>
        </w:tc>
        <w:tc>
          <w:tcPr>
            <w:tcW w:w="1268" w:type="dxa"/>
            <w:noWrap/>
            <w:hideMark/>
          </w:tcPr>
          <w:p w14:paraId="14B851E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E2A6839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525E6E7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9FFECEA" w14:textId="77777777" w:rsidR="00B45185" w:rsidRPr="00B45185" w:rsidRDefault="00B45185" w:rsidP="00B45185">
            <w:r w:rsidRPr="00B45185">
              <w:t>84</w:t>
            </w:r>
          </w:p>
        </w:tc>
        <w:tc>
          <w:tcPr>
            <w:tcW w:w="1128" w:type="dxa"/>
            <w:noWrap/>
            <w:hideMark/>
          </w:tcPr>
          <w:p w14:paraId="0A309265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046CE7D0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6105D61A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37F37E7C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3482920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6A05A0E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BBFB946" w14:textId="77777777" w:rsidR="00B45185" w:rsidRPr="00B45185" w:rsidRDefault="00B45185" w:rsidP="00B45185">
            <w:r w:rsidRPr="00B45185">
              <w:t>85</w:t>
            </w:r>
          </w:p>
        </w:tc>
        <w:tc>
          <w:tcPr>
            <w:tcW w:w="1128" w:type="dxa"/>
            <w:noWrap/>
            <w:hideMark/>
          </w:tcPr>
          <w:p w14:paraId="55336C3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0CABC17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6C9E96D8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268" w:type="dxa"/>
            <w:noWrap/>
            <w:hideMark/>
          </w:tcPr>
          <w:p w14:paraId="1B0DCA2B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B118419" w14:textId="77777777" w:rsidR="00B45185" w:rsidRPr="00B45185" w:rsidRDefault="00B45185" w:rsidP="00B45185">
            <w:r w:rsidRPr="00B45185">
              <w:t>5</w:t>
            </w:r>
          </w:p>
        </w:tc>
      </w:tr>
      <w:tr w:rsidR="00B45185" w:rsidRPr="00B45185" w14:paraId="54F26A7C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4FB8906" w14:textId="77777777" w:rsidR="00B45185" w:rsidRPr="00B45185" w:rsidRDefault="00B45185" w:rsidP="00B45185">
            <w:r w:rsidRPr="00B45185">
              <w:t>86</w:t>
            </w:r>
          </w:p>
        </w:tc>
        <w:tc>
          <w:tcPr>
            <w:tcW w:w="1128" w:type="dxa"/>
            <w:noWrap/>
            <w:hideMark/>
          </w:tcPr>
          <w:p w14:paraId="70C49EB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209D648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0E6E4F1E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38DDE5E6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3C984A5" w14:textId="77777777" w:rsidR="00B45185" w:rsidRPr="00B45185" w:rsidRDefault="00B45185" w:rsidP="00B45185">
            <w:r w:rsidRPr="00B45185">
              <w:t>6</w:t>
            </w:r>
          </w:p>
        </w:tc>
      </w:tr>
      <w:tr w:rsidR="00B45185" w:rsidRPr="00B45185" w14:paraId="7E0C9A9D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2EBE7E4" w14:textId="77777777" w:rsidR="00B45185" w:rsidRPr="00B45185" w:rsidRDefault="00B45185" w:rsidP="00B45185">
            <w:r w:rsidRPr="00B45185">
              <w:t>87</w:t>
            </w:r>
          </w:p>
        </w:tc>
        <w:tc>
          <w:tcPr>
            <w:tcW w:w="1128" w:type="dxa"/>
            <w:noWrap/>
            <w:hideMark/>
          </w:tcPr>
          <w:p w14:paraId="5F2C15A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947A360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0C536F72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268" w:type="dxa"/>
            <w:noWrap/>
            <w:hideMark/>
          </w:tcPr>
          <w:p w14:paraId="77E72C85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AA3EEC9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3068BE9C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4947424" w14:textId="77777777" w:rsidR="00B45185" w:rsidRPr="00B45185" w:rsidRDefault="00B45185" w:rsidP="00B45185">
            <w:r w:rsidRPr="00B45185">
              <w:t>88</w:t>
            </w:r>
          </w:p>
        </w:tc>
        <w:tc>
          <w:tcPr>
            <w:tcW w:w="1128" w:type="dxa"/>
            <w:noWrap/>
            <w:hideMark/>
          </w:tcPr>
          <w:p w14:paraId="0E3873B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26BB8613" w14:textId="77777777" w:rsidR="00B45185" w:rsidRPr="00B45185" w:rsidRDefault="00B45185" w:rsidP="00B45185">
            <w:r w:rsidRPr="00B45185">
              <w:t>2</w:t>
            </w:r>
          </w:p>
        </w:tc>
        <w:tc>
          <w:tcPr>
            <w:tcW w:w="1268" w:type="dxa"/>
            <w:noWrap/>
            <w:hideMark/>
          </w:tcPr>
          <w:p w14:paraId="03135DE6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1905EF9D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3C61037" w14:textId="77777777" w:rsidR="00B45185" w:rsidRPr="00B45185" w:rsidRDefault="00B45185" w:rsidP="00B45185">
            <w:r w:rsidRPr="00B45185">
              <w:t>4</w:t>
            </w:r>
          </w:p>
        </w:tc>
      </w:tr>
      <w:tr w:rsidR="00B45185" w:rsidRPr="00B45185" w14:paraId="00001C56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D653C17" w14:textId="77777777" w:rsidR="00B45185" w:rsidRPr="00B45185" w:rsidRDefault="00B45185" w:rsidP="00B45185">
            <w:r w:rsidRPr="00B45185">
              <w:t>89</w:t>
            </w:r>
          </w:p>
        </w:tc>
        <w:tc>
          <w:tcPr>
            <w:tcW w:w="1128" w:type="dxa"/>
            <w:noWrap/>
            <w:hideMark/>
          </w:tcPr>
          <w:p w14:paraId="6FBF1AE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177832F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30F05A59" w14:textId="77777777" w:rsidR="00B45185" w:rsidRPr="00B45185" w:rsidRDefault="00B45185" w:rsidP="00B45185">
            <w:r w:rsidRPr="00B45185">
              <w:t>9</w:t>
            </w:r>
          </w:p>
        </w:tc>
        <w:tc>
          <w:tcPr>
            <w:tcW w:w="1268" w:type="dxa"/>
            <w:noWrap/>
            <w:hideMark/>
          </w:tcPr>
          <w:p w14:paraId="0FC6CB9F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87E4A95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379444F5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F4BB96E" w14:textId="77777777" w:rsidR="00B45185" w:rsidRPr="00B45185" w:rsidRDefault="00B45185" w:rsidP="00B45185">
            <w:r w:rsidRPr="00B45185">
              <w:t>90</w:t>
            </w:r>
          </w:p>
        </w:tc>
        <w:tc>
          <w:tcPr>
            <w:tcW w:w="1128" w:type="dxa"/>
            <w:noWrap/>
            <w:hideMark/>
          </w:tcPr>
          <w:p w14:paraId="37156E8E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C3F0AB0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2989D842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283A190B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7DF9642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4E86FD2B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4E2642D2" w14:textId="77777777" w:rsidR="00B45185" w:rsidRPr="00B45185" w:rsidRDefault="00B45185" w:rsidP="00B45185">
            <w:r w:rsidRPr="00B45185">
              <w:t>91</w:t>
            </w:r>
          </w:p>
        </w:tc>
        <w:tc>
          <w:tcPr>
            <w:tcW w:w="1128" w:type="dxa"/>
            <w:noWrap/>
            <w:hideMark/>
          </w:tcPr>
          <w:p w14:paraId="2CDE47A2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66EE76B" w14:textId="77777777" w:rsidR="00B45185" w:rsidRPr="00B45185" w:rsidRDefault="00B45185" w:rsidP="00B45185">
            <w:r w:rsidRPr="00B45185">
              <w:t>12</w:t>
            </w:r>
          </w:p>
        </w:tc>
        <w:tc>
          <w:tcPr>
            <w:tcW w:w="1268" w:type="dxa"/>
            <w:noWrap/>
            <w:hideMark/>
          </w:tcPr>
          <w:p w14:paraId="47B0DE58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674EB414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515F4280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308F6FA2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BAB3E34" w14:textId="77777777" w:rsidR="00B45185" w:rsidRPr="00B45185" w:rsidRDefault="00B45185" w:rsidP="00B45185">
            <w:r w:rsidRPr="00B45185">
              <w:t>92</w:t>
            </w:r>
          </w:p>
        </w:tc>
        <w:tc>
          <w:tcPr>
            <w:tcW w:w="1128" w:type="dxa"/>
            <w:noWrap/>
            <w:hideMark/>
          </w:tcPr>
          <w:p w14:paraId="637E13BA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76C7A14E" w14:textId="77777777" w:rsidR="00B45185" w:rsidRPr="00B45185" w:rsidRDefault="00B45185" w:rsidP="00B45185">
            <w:r w:rsidRPr="00B45185">
              <w:t>13</w:t>
            </w:r>
          </w:p>
        </w:tc>
        <w:tc>
          <w:tcPr>
            <w:tcW w:w="1268" w:type="dxa"/>
            <w:noWrap/>
            <w:hideMark/>
          </w:tcPr>
          <w:p w14:paraId="63842C43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60A2FB2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789E7D3" w14:textId="77777777" w:rsidR="00B45185" w:rsidRPr="00B45185" w:rsidRDefault="00B45185" w:rsidP="00B45185">
            <w:r w:rsidRPr="00B45185">
              <w:t>3</w:t>
            </w:r>
          </w:p>
        </w:tc>
      </w:tr>
      <w:tr w:rsidR="00B45185" w:rsidRPr="00B45185" w14:paraId="0252A64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9BA5580" w14:textId="77777777" w:rsidR="00B45185" w:rsidRPr="00B45185" w:rsidRDefault="00B45185" w:rsidP="00B45185">
            <w:r w:rsidRPr="00B45185">
              <w:t>93</w:t>
            </w:r>
          </w:p>
        </w:tc>
        <w:tc>
          <w:tcPr>
            <w:tcW w:w="1128" w:type="dxa"/>
            <w:noWrap/>
            <w:hideMark/>
          </w:tcPr>
          <w:p w14:paraId="4C6EB31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DD95DE9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26F48458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0D85EF80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6641B892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6347E23A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7C211EA" w14:textId="77777777" w:rsidR="00B45185" w:rsidRPr="00B45185" w:rsidRDefault="00B45185" w:rsidP="00B45185">
            <w:r w:rsidRPr="00B45185">
              <w:t>94</w:t>
            </w:r>
          </w:p>
        </w:tc>
        <w:tc>
          <w:tcPr>
            <w:tcW w:w="1128" w:type="dxa"/>
            <w:noWrap/>
            <w:hideMark/>
          </w:tcPr>
          <w:p w14:paraId="2B361E3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6321D83" w14:textId="77777777" w:rsidR="00B45185" w:rsidRPr="00B45185" w:rsidRDefault="00B45185" w:rsidP="00B45185">
            <w:r w:rsidRPr="00B45185">
              <w:t>19</w:t>
            </w:r>
          </w:p>
        </w:tc>
        <w:tc>
          <w:tcPr>
            <w:tcW w:w="1268" w:type="dxa"/>
            <w:noWrap/>
            <w:hideMark/>
          </w:tcPr>
          <w:p w14:paraId="5BA31C41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1B7FD882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2A1C67A" w14:textId="77777777" w:rsidR="00B45185" w:rsidRPr="00B45185" w:rsidRDefault="00B45185" w:rsidP="00B45185">
            <w:r w:rsidRPr="00B45185">
              <w:t>14</w:t>
            </w:r>
          </w:p>
        </w:tc>
      </w:tr>
      <w:tr w:rsidR="00B45185" w:rsidRPr="00B45185" w14:paraId="0159E9B1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57BEB5D8" w14:textId="77777777" w:rsidR="00B45185" w:rsidRPr="00B45185" w:rsidRDefault="00B45185" w:rsidP="00B45185">
            <w:r w:rsidRPr="00B45185">
              <w:t>95</w:t>
            </w:r>
          </w:p>
        </w:tc>
        <w:tc>
          <w:tcPr>
            <w:tcW w:w="1128" w:type="dxa"/>
            <w:noWrap/>
            <w:hideMark/>
          </w:tcPr>
          <w:p w14:paraId="4A52F317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6B44881A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3F2649FA" w14:textId="77777777" w:rsidR="00B45185" w:rsidRPr="00B45185" w:rsidRDefault="00B45185" w:rsidP="00B45185">
            <w:r w:rsidRPr="00B45185">
              <w:t>8</w:t>
            </w:r>
          </w:p>
        </w:tc>
        <w:tc>
          <w:tcPr>
            <w:tcW w:w="1268" w:type="dxa"/>
            <w:noWrap/>
            <w:hideMark/>
          </w:tcPr>
          <w:p w14:paraId="3AF0D177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43A08D4F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2DE3ABC5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7166E48B" w14:textId="77777777" w:rsidR="00B45185" w:rsidRPr="00B45185" w:rsidRDefault="00B45185" w:rsidP="00B45185">
            <w:r w:rsidRPr="00B45185">
              <w:t>96</w:t>
            </w:r>
          </w:p>
        </w:tc>
        <w:tc>
          <w:tcPr>
            <w:tcW w:w="1128" w:type="dxa"/>
            <w:noWrap/>
            <w:hideMark/>
          </w:tcPr>
          <w:p w14:paraId="135AA003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16B94751" w14:textId="77777777" w:rsidR="00B45185" w:rsidRPr="00B45185" w:rsidRDefault="00B45185" w:rsidP="00B45185">
            <w:r w:rsidRPr="00B45185">
              <w:t>5</w:t>
            </w:r>
          </w:p>
        </w:tc>
        <w:tc>
          <w:tcPr>
            <w:tcW w:w="1268" w:type="dxa"/>
            <w:noWrap/>
            <w:hideMark/>
          </w:tcPr>
          <w:p w14:paraId="5CF1B90E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405524A1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1D6B0676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722806F5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1241624F" w14:textId="77777777" w:rsidR="00B45185" w:rsidRPr="00B45185" w:rsidRDefault="00B45185" w:rsidP="00B45185">
            <w:r w:rsidRPr="00B45185">
              <w:lastRenderedPageBreak/>
              <w:t>97</w:t>
            </w:r>
          </w:p>
        </w:tc>
        <w:tc>
          <w:tcPr>
            <w:tcW w:w="1128" w:type="dxa"/>
            <w:noWrap/>
            <w:hideMark/>
          </w:tcPr>
          <w:p w14:paraId="71653DF3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54067788" w14:textId="77777777" w:rsidR="00B45185" w:rsidRPr="00B45185" w:rsidRDefault="00B45185" w:rsidP="00B45185">
            <w:r w:rsidRPr="00B45185">
              <w:t>16</w:t>
            </w:r>
          </w:p>
        </w:tc>
        <w:tc>
          <w:tcPr>
            <w:tcW w:w="1268" w:type="dxa"/>
            <w:noWrap/>
            <w:hideMark/>
          </w:tcPr>
          <w:p w14:paraId="172477BF" w14:textId="77777777" w:rsidR="00B45185" w:rsidRPr="00B45185" w:rsidRDefault="00B45185" w:rsidP="00B45185">
            <w:r w:rsidRPr="00B45185">
              <w:t>6</w:t>
            </w:r>
          </w:p>
        </w:tc>
        <w:tc>
          <w:tcPr>
            <w:tcW w:w="1268" w:type="dxa"/>
            <w:noWrap/>
            <w:hideMark/>
          </w:tcPr>
          <w:p w14:paraId="6D129DF8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7E432D26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53CB3BC8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049FE476" w14:textId="77777777" w:rsidR="00B45185" w:rsidRPr="00B45185" w:rsidRDefault="00B45185" w:rsidP="00B45185">
            <w:r w:rsidRPr="00B45185">
              <w:t>98</w:t>
            </w:r>
          </w:p>
        </w:tc>
        <w:tc>
          <w:tcPr>
            <w:tcW w:w="1128" w:type="dxa"/>
            <w:noWrap/>
            <w:hideMark/>
          </w:tcPr>
          <w:p w14:paraId="050C354C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40656174" w14:textId="77777777" w:rsidR="00B45185" w:rsidRPr="00B45185" w:rsidRDefault="00B45185" w:rsidP="00B45185">
            <w:r w:rsidRPr="00B45185">
              <w:t>4</w:t>
            </w:r>
          </w:p>
        </w:tc>
        <w:tc>
          <w:tcPr>
            <w:tcW w:w="1268" w:type="dxa"/>
            <w:noWrap/>
            <w:hideMark/>
          </w:tcPr>
          <w:p w14:paraId="0C586580" w14:textId="77777777" w:rsidR="00B45185" w:rsidRPr="00B45185" w:rsidRDefault="00B45185" w:rsidP="00B45185">
            <w:r w:rsidRPr="00B45185">
              <w:t>20</w:t>
            </w:r>
          </w:p>
        </w:tc>
        <w:tc>
          <w:tcPr>
            <w:tcW w:w="1268" w:type="dxa"/>
            <w:noWrap/>
            <w:hideMark/>
          </w:tcPr>
          <w:p w14:paraId="363AA87B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35E4D61" w14:textId="77777777" w:rsidR="00B45185" w:rsidRPr="00B45185" w:rsidRDefault="00B45185" w:rsidP="00B45185">
            <w:r w:rsidRPr="00B45185">
              <w:t>15</w:t>
            </w:r>
          </w:p>
        </w:tc>
      </w:tr>
      <w:tr w:rsidR="00B45185" w:rsidRPr="00B45185" w14:paraId="59A4C530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36C154AE" w14:textId="77777777" w:rsidR="00B45185" w:rsidRPr="00B45185" w:rsidRDefault="00B45185" w:rsidP="00B45185">
            <w:r w:rsidRPr="00B45185">
              <w:t>99</w:t>
            </w:r>
          </w:p>
        </w:tc>
        <w:tc>
          <w:tcPr>
            <w:tcW w:w="1128" w:type="dxa"/>
            <w:noWrap/>
            <w:hideMark/>
          </w:tcPr>
          <w:p w14:paraId="31DA55B4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016A09A" w14:textId="77777777" w:rsidR="00B45185" w:rsidRPr="00B45185" w:rsidRDefault="00B45185" w:rsidP="00B45185">
            <w:r w:rsidRPr="00B45185">
              <w:t>17</w:t>
            </w:r>
          </w:p>
        </w:tc>
        <w:tc>
          <w:tcPr>
            <w:tcW w:w="1268" w:type="dxa"/>
            <w:noWrap/>
            <w:hideMark/>
          </w:tcPr>
          <w:p w14:paraId="1F1BEEFE" w14:textId="77777777" w:rsidR="00B45185" w:rsidRPr="00B45185" w:rsidRDefault="00B45185" w:rsidP="00B45185">
            <w:r w:rsidRPr="00B45185">
              <w:t>7</w:t>
            </w:r>
          </w:p>
        </w:tc>
        <w:tc>
          <w:tcPr>
            <w:tcW w:w="1268" w:type="dxa"/>
            <w:noWrap/>
            <w:hideMark/>
          </w:tcPr>
          <w:p w14:paraId="0DAC3ED9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23F3C3A1" w14:textId="77777777" w:rsidR="00B45185" w:rsidRPr="00B45185" w:rsidRDefault="00B45185" w:rsidP="00B45185">
            <w:r w:rsidRPr="00B45185">
              <w:t>13</w:t>
            </w:r>
          </w:p>
        </w:tc>
      </w:tr>
      <w:tr w:rsidR="00B45185" w:rsidRPr="00B45185" w14:paraId="35BB7829" w14:textId="77777777" w:rsidTr="00B45185">
        <w:trPr>
          <w:trHeight w:val="288"/>
          <w:jc w:val="center"/>
        </w:trPr>
        <w:tc>
          <w:tcPr>
            <w:tcW w:w="1345" w:type="dxa"/>
            <w:noWrap/>
            <w:hideMark/>
          </w:tcPr>
          <w:p w14:paraId="212DAA24" w14:textId="77777777" w:rsidR="00B45185" w:rsidRPr="00B45185" w:rsidRDefault="00B45185" w:rsidP="00B45185">
            <w:r w:rsidRPr="00B45185">
              <w:t>100</w:t>
            </w:r>
          </w:p>
        </w:tc>
        <w:tc>
          <w:tcPr>
            <w:tcW w:w="1128" w:type="dxa"/>
            <w:noWrap/>
            <w:hideMark/>
          </w:tcPr>
          <w:p w14:paraId="6FE4E989" w14:textId="77777777" w:rsidR="00B45185" w:rsidRPr="00B45185" w:rsidRDefault="00B45185" w:rsidP="00B45185">
            <w:r w:rsidRPr="00B45185">
              <w:t>0</w:t>
            </w:r>
          </w:p>
        </w:tc>
        <w:tc>
          <w:tcPr>
            <w:tcW w:w="1268" w:type="dxa"/>
            <w:noWrap/>
            <w:hideMark/>
          </w:tcPr>
          <w:p w14:paraId="3BE03165" w14:textId="77777777" w:rsidR="00B45185" w:rsidRPr="00B45185" w:rsidRDefault="00B45185" w:rsidP="00B45185">
            <w:r w:rsidRPr="00B45185">
              <w:t>3</w:t>
            </w:r>
          </w:p>
        </w:tc>
        <w:tc>
          <w:tcPr>
            <w:tcW w:w="1268" w:type="dxa"/>
            <w:noWrap/>
            <w:hideMark/>
          </w:tcPr>
          <w:p w14:paraId="22D3B6A7" w14:textId="77777777" w:rsidR="00B45185" w:rsidRPr="00B45185" w:rsidRDefault="00B45185" w:rsidP="00B45185">
            <w:r w:rsidRPr="00B45185">
              <w:t>18</w:t>
            </w:r>
          </w:p>
        </w:tc>
        <w:tc>
          <w:tcPr>
            <w:tcW w:w="1268" w:type="dxa"/>
            <w:noWrap/>
            <w:hideMark/>
          </w:tcPr>
          <w:p w14:paraId="2F12D8AB" w14:textId="77777777" w:rsidR="00B45185" w:rsidRPr="00B45185" w:rsidRDefault="00B45185" w:rsidP="00B45185">
            <w:r w:rsidRPr="00B45185">
              <w:t>1</w:t>
            </w:r>
          </w:p>
        </w:tc>
        <w:tc>
          <w:tcPr>
            <w:tcW w:w="1268" w:type="dxa"/>
            <w:noWrap/>
            <w:hideMark/>
          </w:tcPr>
          <w:p w14:paraId="010EF436" w14:textId="77777777" w:rsidR="00B45185" w:rsidRPr="00B45185" w:rsidRDefault="00B45185" w:rsidP="00B45185">
            <w:r w:rsidRPr="00B45185">
              <w:t>15</w:t>
            </w:r>
          </w:p>
        </w:tc>
      </w:tr>
    </w:tbl>
    <w:p w14:paraId="20212E6C" w14:textId="02C6D079" w:rsidR="00B45185" w:rsidRDefault="00B45185" w:rsidP="00ED637B"/>
    <w:p w14:paraId="68EB22FB" w14:textId="277C9D61" w:rsidR="0033724F" w:rsidRPr="0033724F" w:rsidRDefault="0033724F" w:rsidP="0033724F">
      <w:pPr>
        <w:rPr>
          <w:b/>
          <w:bCs/>
        </w:rPr>
      </w:pPr>
      <w:r w:rsidRPr="0033724F">
        <w:rPr>
          <w:b/>
          <w:bCs/>
        </w:rPr>
        <w:t>Выбор и оценка модели бинарного выбора (скрин 1)</w:t>
      </w:r>
    </w:p>
    <w:p w14:paraId="370E4623" w14:textId="5DE9FF30" w:rsidR="0033724F" w:rsidRDefault="0033724F" w:rsidP="0033724F">
      <w:r>
        <w:t xml:space="preserve">На первом этапе была выбрана модель бинарного выбора, поскольку зависимая </w:t>
      </w:r>
      <w:proofErr w:type="gramStart"/>
      <w:r>
        <w:t xml:space="preserve">переменная </w:t>
      </w:r>
      <w:r>
        <w:t xml:space="preserve"> </w:t>
      </w:r>
      <w:r>
        <w:t>Y</w:t>
      </w:r>
      <w:proofErr w:type="gramEnd"/>
      <w:r>
        <w:t xml:space="preserve"> принимает два возможных значения: 1 — успешное завершение стажировки (возвращение с дипломом) и 0 — возвращение с сертификатом.</w:t>
      </w:r>
    </w:p>
    <w:p w14:paraId="203863A3" w14:textId="1CF38D9C" w:rsidR="0033724F" w:rsidRDefault="0033724F" w:rsidP="0033724F">
      <w:r>
        <w:t xml:space="preserve">В среде </w:t>
      </w:r>
      <w:proofErr w:type="spellStart"/>
      <w:r>
        <w:t>Gretl</w:t>
      </w:r>
      <w:proofErr w:type="spellEnd"/>
      <w:r>
        <w:t xml:space="preserve"> была оценена </w:t>
      </w:r>
      <w:proofErr w:type="spellStart"/>
      <w:r>
        <w:t>логит</w:t>
      </w:r>
      <w:proofErr w:type="spellEnd"/>
      <w:r>
        <w:t>-модель, что соответствует стандартному подходу к анализу бинарных зависимых переменных. В качестве объясняющих факторов использованы результаты тестирования по английскому языку (X</w:t>
      </w:r>
      <w:r>
        <w:t>1</w:t>
      </w:r>
      <w:r>
        <w:t>), стаж профессиональной деятельности (X2), уровень учёной степени (X3) и количество научных публикаций (X4). Оценка параметров модели выполнена методом максимального правдоподобия с использованием всех 100 наблюдений.</w:t>
      </w:r>
    </w:p>
    <w:p w14:paraId="47364DA7" w14:textId="17674CD2" w:rsidR="0033724F" w:rsidRDefault="0033724F" w:rsidP="00ED637B">
      <w:r>
        <w:rPr>
          <w:noProof/>
        </w:rPr>
        <w:lastRenderedPageBreak/>
        <w:drawing>
          <wp:inline distT="0" distB="0" distL="0" distR="0" wp14:anchorId="5DD05FBB" wp14:editId="442D42C5">
            <wp:extent cx="5238377" cy="3801533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467" cy="380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D22D" w14:textId="468C67BF" w:rsidR="0033724F" w:rsidRDefault="0033724F" w:rsidP="00ED637B"/>
    <w:p w14:paraId="69B5FF1F" w14:textId="751CD386" w:rsidR="0033724F" w:rsidRPr="0033724F" w:rsidRDefault="0033724F" w:rsidP="0033724F">
      <w:pPr>
        <w:rPr>
          <w:b/>
          <w:bCs/>
        </w:rPr>
      </w:pPr>
      <w:r w:rsidRPr="0033724F">
        <w:rPr>
          <w:b/>
          <w:bCs/>
        </w:rPr>
        <w:t xml:space="preserve">Анализ результатов </w:t>
      </w:r>
      <w:proofErr w:type="spellStart"/>
      <w:r w:rsidRPr="0033724F">
        <w:rPr>
          <w:b/>
          <w:bCs/>
        </w:rPr>
        <w:t>логит</w:t>
      </w:r>
      <w:proofErr w:type="spellEnd"/>
      <w:r w:rsidRPr="0033724F">
        <w:rPr>
          <w:b/>
          <w:bCs/>
        </w:rPr>
        <w:t>-модели (скрин 2)</w:t>
      </w:r>
    </w:p>
    <w:p w14:paraId="2B2B460E" w14:textId="6D37ED13" w:rsidR="0033724F" w:rsidRDefault="0033724F" w:rsidP="0033724F">
      <w:r>
        <w:t xml:space="preserve">По результатам оценки </w:t>
      </w:r>
      <w:proofErr w:type="spellStart"/>
      <w:r>
        <w:t>логит</w:t>
      </w:r>
      <w:proofErr w:type="spellEnd"/>
      <w:r>
        <w:t>-модели получены значения коэффициентов, их стандартные ошибки, z-статистики и предельные эффекты. Все коэффициенты имеют ожидаемые знаки, а модель в целом является статистически значимой, что подтверждается критерием отношения правдоподобия (</w:t>
      </w:r>
      <w:r>
        <w:t>Хи-квадрат</w:t>
      </w:r>
      <w:r>
        <w:t xml:space="preserve"> = 107,731, 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0,001</w:t>
      </w:r>
      <w:proofErr w:type="gramEnd"/>
      <w:r>
        <w:t>).</w:t>
      </w:r>
    </w:p>
    <w:p w14:paraId="1374EE92" w14:textId="7CA2301D" w:rsidR="0033724F" w:rsidRDefault="0033724F" w:rsidP="0033724F">
      <w:r>
        <w:t>Коэффициенты при переменных X1 и X2 оказались статистически значимыми на стандартных уровнях значимости, что свидетельствует о существенном влиянии уровня владения английским языком и профессионального стажа на вероятность успешного завершения стажировки. Переменная X3, характеризующая учёную степень, оказалась статистически незначимой, что указывает на слабое влияние данного фактора в присутствии остальных объясняющих переменных. Модель демонстрирует высокое качество классификации: корректно предсказано 94% наблюдений.</w:t>
      </w:r>
    </w:p>
    <w:p w14:paraId="335D090F" w14:textId="04ACC71B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E09281" wp14:editId="5A1C2463">
            <wp:extent cx="5940425" cy="5375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1D1" w14:textId="7DAC1743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E056E3C" w14:textId="4162C83E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3C8B300" w14:textId="77777777" w:rsidR="009B72EB" w:rsidRPr="009B72EB" w:rsidRDefault="009B72EB" w:rsidP="009B72EB">
      <w:pPr>
        <w:rPr>
          <w:b/>
          <w:bCs/>
        </w:rPr>
      </w:pPr>
      <w:r w:rsidRPr="009B72EB">
        <w:rPr>
          <w:b/>
          <w:bCs/>
        </w:rPr>
        <w:t>Тестирование значимости переменных и сокращение модели (скрин 3)</w:t>
      </w:r>
    </w:p>
    <w:p w14:paraId="0587DC33" w14:textId="77777777" w:rsidR="009B72EB" w:rsidRPr="009B72EB" w:rsidRDefault="009B72EB" w:rsidP="009B72EB">
      <w:r w:rsidRPr="009B72EB">
        <w:t>На следующем этапе было проведено тестирование модели с целью выявления избыточных переменных. Для этого использован алгоритм последовательного исключения переменных на основе двустороннего p-значения с уровнем значимости 0,10.</w:t>
      </w:r>
    </w:p>
    <w:p w14:paraId="481731CC" w14:textId="0F16F5A3" w:rsidR="009B72EB" w:rsidRPr="009B72EB" w:rsidRDefault="009B72EB" w:rsidP="009B72EB">
      <w:r w:rsidRPr="009B72EB">
        <w:t>В результате тестирования было установлено, что переменная X3​ (учёная степень) обладает наибольшим p-значением и не является статистически значимой. Это послужило основанием для её исключения из модели. Проведённый тест Вальда подтвердил нулевую гипотезу о незначимости коэффициента при данной переменной.</w:t>
      </w:r>
    </w:p>
    <w:p w14:paraId="05A8C134" w14:textId="77777777" w:rsidR="009B72EB" w:rsidRDefault="009B72EB" w:rsidP="009B72EB"/>
    <w:p w14:paraId="0CACF55E" w14:textId="6ABE282A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6D552EA" wp14:editId="5823A6AD">
            <wp:extent cx="5940425" cy="5550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3FD" w14:textId="7EDA194C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515F61A" w14:textId="77777777" w:rsidR="009B72EB" w:rsidRDefault="009B72EB" w:rsidP="009B72EB">
      <w:pPr>
        <w:rPr>
          <w:b/>
          <w:bCs/>
        </w:rPr>
      </w:pPr>
    </w:p>
    <w:p w14:paraId="02907BCF" w14:textId="4C2A7D4E" w:rsidR="009B72EB" w:rsidRPr="009B72EB" w:rsidRDefault="009B72EB" w:rsidP="009B72EB">
      <w:pPr>
        <w:rPr>
          <w:b/>
          <w:bCs/>
        </w:rPr>
      </w:pPr>
      <w:r w:rsidRPr="009B72EB">
        <w:rPr>
          <w:b/>
          <w:bCs/>
        </w:rPr>
        <w:t xml:space="preserve">Оценка сокращённой </w:t>
      </w:r>
      <w:proofErr w:type="spellStart"/>
      <w:r w:rsidRPr="009B72EB">
        <w:rPr>
          <w:b/>
          <w:bCs/>
        </w:rPr>
        <w:t>логит</w:t>
      </w:r>
      <w:proofErr w:type="spellEnd"/>
      <w:r w:rsidRPr="009B72EB">
        <w:rPr>
          <w:b/>
          <w:bCs/>
        </w:rPr>
        <w:t>-модели (скрин 4)</w:t>
      </w:r>
    </w:p>
    <w:p w14:paraId="7BEA61FA" w14:textId="2C51760C" w:rsidR="009B72EB" w:rsidRPr="009B72EB" w:rsidRDefault="009B72EB" w:rsidP="009B72EB">
      <w:r w:rsidRPr="009B72EB">
        <w:t xml:space="preserve">После исключения переменной X3​ была повторно оценена </w:t>
      </w:r>
      <w:proofErr w:type="spellStart"/>
      <w:r w:rsidRPr="009B72EB">
        <w:t>логит</w:t>
      </w:r>
      <w:proofErr w:type="spellEnd"/>
      <w:r w:rsidRPr="009B72EB">
        <w:t xml:space="preserve">-модель, включающая переменные X1​, X2​ и X4​. Сокращённая модель продемонстрировала улучшение по большинству информационных критериев (AIC, BIC, критерий </w:t>
      </w:r>
      <w:proofErr w:type="spellStart"/>
      <w:r w:rsidRPr="009B72EB">
        <w:t>Хеннана</w:t>
      </w:r>
      <w:proofErr w:type="spellEnd"/>
      <w:r w:rsidRPr="009B72EB">
        <w:t>–</w:t>
      </w:r>
      <w:proofErr w:type="spellStart"/>
      <w:r w:rsidRPr="009B72EB">
        <w:t>Куинна</w:t>
      </w:r>
      <w:proofErr w:type="spellEnd"/>
      <w:r w:rsidRPr="009B72EB">
        <w:t>), а также повышение доли корректно классифицированных наблюдений до 95%.</w:t>
      </w:r>
    </w:p>
    <w:p w14:paraId="69BDB359" w14:textId="77777777" w:rsidR="009B72EB" w:rsidRPr="009B72EB" w:rsidRDefault="009B72EB" w:rsidP="009B72EB">
      <w:r w:rsidRPr="009B72EB">
        <w:t xml:space="preserve">Все оставшиеся переменные оказались статистически значимыми, а модель в целом сохранила высокую объясняющую способность. Это </w:t>
      </w:r>
      <w:r w:rsidRPr="009B72EB">
        <w:lastRenderedPageBreak/>
        <w:t>позволяет сделать вывод о целесообразности использования сокращённой модели для дальнейшего анализа и прогнозирования вероятности успешного прохождения зарубежной стажировки.</w:t>
      </w:r>
    </w:p>
    <w:p w14:paraId="10096376" w14:textId="77777777" w:rsidR="009B72EB" w:rsidRDefault="009B72EB" w:rsidP="009B72EB"/>
    <w:p w14:paraId="09B53598" w14:textId="29C04DAD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009B4093" wp14:editId="529E9B80">
            <wp:extent cx="5940425" cy="6176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A6F6" w14:textId="3D2AFD9E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5506BD2" w14:textId="1C38594A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3096B03" w14:textId="77777777" w:rsidR="009B72EB" w:rsidRPr="009B72EB" w:rsidRDefault="009B72EB" w:rsidP="009B72EB">
      <w:pPr>
        <w:rPr>
          <w:b/>
          <w:bCs/>
        </w:rPr>
      </w:pPr>
      <w:r w:rsidRPr="009B72EB">
        <w:rPr>
          <w:b/>
          <w:bCs/>
        </w:rPr>
        <w:t>Сохранение расчётных значений по сокращённой модели (скрин 5)</w:t>
      </w:r>
    </w:p>
    <w:p w14:paraId="3B5B1BE5" w14:textId="0C23C9A8" w:rsidR="009B72EB" w:rsidRPr="009B72EB" w:rsidRDefault="009B72EB" w:rsidP="009B72EB">
      <w:r w:rsidRPr="009B72EB">
        <w:t xml:space="preserve">После оценки сокращённой </w:t>
      </w:r>
      <w:proofErr w:type="spellStart"/>
      <w:r w:rsidRPr="009B72EB">
        <w:t>логит</w:t>
      </w:r>
      <w:proofErr w:type="spellEnd"/>
      <w:r w:rsidRPr="009B72EB">
        <w:t xml:space="preserve">-модели были сохранены расчётные значения зависимой переменной. В среде </w:t>
      </w:r>
      <w:proofErr w:type="spellStart"/>
      <w:r w:rsidRPr="009B72EB">
        <w:t>Gretl</w:t>
      </w:r>
      <w:proofErr w:type="spellEnd"/>
      <w:r w:rsidRPr="009B72EB">
        <w:t xml:space="preserve"> рассчитанные вероятности успешного завершения стажировки были сохранены в виде отдельного ряда с </w:t>
      </w:r>
      <w:r w:rsidRPr="009B72EB">
        <w:lastRenderedPageBreak/>
        <w:t>именем yhat2. Данный ряд представляет собой прогнозные значения вероятности события Y=1, полученные на основе параметров сокращённой модели.</w:t>
      </w:r>
    </w:p>
    <w:p w14:paraId="3149F6CF" w14:textId="77777777" w:rsidR="009B72EB" w:rsidRPr="009B72EB" w:rsidRDefault="009B72EB" w:rsidP="009B72EB">
      <w:r w:rsidRPr="009B72EB">
        <w:t>Сохранение прогнозных значений позволяет в дальнейшем использовать их для оценки качества аппроксимации модели и проведения дополнительных диагностических процедур.</w:t>
      </w:r>
    </w:p>
    <w:p w14:paraId="38C63DC8" w14:textId="77777777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ADA1A6F" w14:textId="53FBE9A1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971F6A5" wp14:editId="73D2CF2D">
            <wp:extent cx="5940425" cy="2807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96CA" w14:textId="362B79EE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CF1824B" w14:textId="18205822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5EC0A24" w14:textId="77777777" w:rsidR="009B72EB" w:rsidRPr="009B72EB" w:rsidRDefault="009B72EB" w:rsidP="009B72EB">
      <w:pPr>
        <w:rPr>
          <w:b/>
          <w:bCs/>
        </w:rPr>
      </w:pPr>
      <w:r w:rsidRPr="009B72EB">
        <w:rPr>
          <w:b/>
          <w:bCs/>
        </w:rPr>
        <w:t>Анализ связи между фактическими и расчётными значениями (скрин 6)</w:t>
      </w:r>
    </w:p>
    <w:p w14:paraId="1B4DB9E2" w14:textId="7DED273C" w:rsidR="009B72EB" w:rsidRPr="009B72EB" w:rsidRDefault="009B72EB" w:rsidP="009B72EB">
      <w:r w:rsidRPr="009B72EB">
        <w:t>Для оценки качества полученной модели была рассчитана корреляция между фактическими значениями зависимой переменной Y и расчётными значениями yhat2. Значение коэффициента корреляции составило 0,913, что указывает на высокую степень согласованности между наблюдаемыми и прогнозируемыми значениями.</w:t>
      </w:r>
    </w:p>
    <w:p w14:paraId="0FE0CC6D" w14:textId="77777777" w:rsidR="009B72EB" w:rsidRPr="009B72EB" w:rsidRDefault="009B72EB" w:rsidP="009B72EB">
      <w:r w:rsidRPr="009B72EB">
        <w:t>Проверка нулевой гипотезы об отсутствии корреляции показала её статистическую значимость (p-</w:t>
      </w:r>
      <w:proofErr w:type="spellStart"/>
      <w:r w:rsidRPr="009B72EB">
        <w:t>value</w:t>
      </w:r>
      <w:proofErr w:type="spellEnd"/>
      <w:r w:rsidRPr="009B72EB">
        <w:t xml:space="preserve"> </w:t>
      </w:r>
      <w:proofErr w:type="gramStart"/>
      <w:r w:rsidRPr="009B72EB">
        <w:t>&lt; 0,001</w:t>
      </w:r>
      <w:proofErr w:type="gramEnd"/>
      <w:r w:rsidRPr="009B72EB">
        <w:t>), что подтверждает адекватность построенной модели и её высокую прогностическую способность.</w:t>
      </w:r>
    </w:p>
    <w:p w14:paraId="2BE1BE82" w14:textId="77777777" w:rsidR="009B72EB" w:rsidRDefault="009B72EB" w:rsidP="009B72EB"/>
    <w:p w14:paraId="628EEEC4" w14:textId="5F8B6280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14EB4A0" w14:textId="38F12768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8C9FCCA" wp14:editId="57F3A441">
            <wp:extent cx="5553075" cy="1876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99CD" w14:textId="0E0712D3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069DD07" w14:textId="38512E1C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6743577" w14:textId="77777777" w:rsidR="009B72EB" w:rsidRPr="009B72EB" w:rsidRDefault="009B72EB" w:rsidP="009B72EB">
      <w:pPr>
        <w:rPr>
          <w:b/>
          <w:bCs/>
        </w:rPr>
      </w:pPr>
      <w:r w:rsidRPr="009B72EB">
        <w:rPr>
          <w:b/>
          <w:bCs/>
        </w:rPr>
        <w:t>Сохранение остатков сокращённой модели (скрин 7)</w:t>
      </w:r>
    </w:p>
    <w:p w14:paraId="3333C5BC" w14:textId="77777777" w:rsidR="009B72EB" w:rsidRPr="009B72EB" w:rsidRDefault="009B72EB" w:rsidP="009B72EB">
      <w:r w:rsidRPr="009B72EB">
        <w:t xml:space="preserve">На завершающем этапе были сохранены остатки сокращённой </w:t>
      </w:r>
      <w:proofErr w:type="spellStart"/>
      <w:r w:rsidRPr="009B72EB">
        <w:t>логит</w:t>
      </w:r>
      <w:proofErr w:type="spellEnd"/>
      <w:r w:rsidRPr="009B72EB">
        <w:t xml:space="preserve">-модели. В </w:t>
      </w:r>
      <w:proofErr w:type="spellStart"/>
      <w:r w:rsidRPr="009B72EB">
        <w:t>Gretl</w:t>
      </w:r>
      <w:proofErr w:type="spellEnd"/>
      <w:r w:rsidRPr="009B72EB">
        <w:t xml:space="preserve"> они представлены в виде ряда uhat2, который отражает разницу между фактическими значениями зависимой переменной и её расчётными значениями, полученными по итогам оценки модели.</w:t>
      </w:r>
    </w:p>
    <w:p w14:paraId="64359D47" w14:textId="77777777" w:rsidR="009B72EB" w:rsidRPr="009B72EB" w:rsidRDefault="009B72EB" w:rsidP="009B72EB">
      <w:r w:rsidRPr="009B72EB">
        <w:t>Анализ остатков используется для диагностики модели и проверки корректности её спецификации. Сохранение остатков позволяет при необходимости выполнить дополнительные проверки и графический анализ.</w:t>
      </w:r>
    </w:p>
    <w:p w14:paraId="1D62B679" w14:textId="6EFF12AD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4A7C6511" w14:textId="77777777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B94DE1B" w14:textId="3D6193CD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CCCDE4B" wp14:editId="072BFBA5">
            <wp:extent cx="5940425" cy="2323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F56A" w14:textId="556249D2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6B6ECEF" w14:textId="22AC5907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  <w:lang w:val="en-US"/>
        </w:rPr>
      </w:pPr>
    </w:p>
    <w:p w14:paraId="7196AFE9" w14:textId="77777777" w:rsidR="009621B9" w:rsidRDefault="009621B9" w:rsidP="009B72EB">
      <w:pPr>
        <w:rPr>
          <w:b/>
          <w:bCs/>
          <w:noProof/>
        </w:rPr>
      </w:pPr>
    </w:p>
    <w:p w14:paraId="6BDD6A15" w14:textId="1A16A3CD" w:rsidR="009B72EB" w:rsidRPr="009621B9" w:rsidRDefault="009B72EB" w:rsidP="009B72EB">
      <w:pPr>
        <w:rPr>
          <w:b/>
          <w:bCs/>
          <w:noProof/>
        </w:rPr>
      </w:pPr>
      <w:r w:rsidRPr="009621B9">
        <w:rPr>
          <w:b/>
          <w:bCs/>
          <w:noProof/>
        </w:rPr>
        <w:t>Формирование матрицы сопоставления фактических и расчётных значений (скрин 8)</w:t>
      </w:r>
    </w:p>
    <w:p w14:paraId="283BA715" w14:textId="333F2FB9" w:rsidR="009B72EB" w:rsidRDefault="009B72EB" w:rsidP="009B72EB">
      <w:pPr>
        <w:rPr>
          <w:noProof/>
        </w:rPr>
      </w:pPr>
      <w:r w:rsidRPr="009B72EB">
        <w:rPr>
          <w:noProof/>
        </w:rPr>
        <w:lastRenderedPageBreak/>
        <w:t>На данном этапе была сформирована матрица сопоставления фактических и теоретических значений логит-модели. Для этого в среде Gretl создана новая матрица с использованием формулы, включающей фактические значения зависимой переменной Y, расчётные вероятности, полученные по сокращённой модели, и остатки модели. В качестве формулы использовано выражение {Y, yhat2, uhat2}. Сформированная матрица получила обозначение Y</w:t>
      </w:r>
      <w:r w:rsidR="009621B9">
        <w:rPr>
          <w:noProof/>
          <w:lang w:val="en-US"/>
        </w:rPr>
        <w:t>P</w:t>
      </w:r>
      <w:r w:rsidRPr="009B72EB">
        <w:rPr>
          <w:noProof/>
        </w:rPr>
        <w:t>.</w:t>
      </w:r>
    </w:p>
    <w:p w14:paraId="3CC1403D" w14:textId="77777777" w:rsidR="009B72EB" w:rsidRPr="009B72EB" w:rsidRDefault="009B72EB" w:rsidP="009B72EB">
      <w:pPr>
        <w:rPr>
          <w:noProof/>
        </w:rPr>
      </w:pPr>
    </w:p>
    <w:p w14:paraId="48E030F7" w14:textId="62D6F92F" w:rsidR="0033724F" w:rsidRDefault="0033724F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noProof/>
        </w:rPr>
      </w:pPr>
    </w:p>
    <w:p w14:paraId="6C226261" w14:textId="0799814A" w:rsidR="009B72EB" w:rsidRDefault="009B72EB" w:rsidP="009621B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72EE662" wp14:editId="7D37B99C">
            <wp:extent cx="3801533" cy="4570287"/>
            <wp:effectExtent l="0" t="0" r="889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4936" cy="457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984D" w14:textId="283AF2A5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87B6547" w14:textId="5DD8980C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05E8C85F" w14:textId="77777777" w:rsidR="009621B9" w:rsidRPr="009621B9" w:rsidRDefault="009621B9" w:rsidP="009621B9">
      <w:pPr>
        <w:rPr>
          <w:b/>
          <w:bCs/>
        </w:rPr>
      </w:pPr>
      <w:r w:rsidRPr="009621B9">
        <w:rPr>
          <w:b/>
          <w:bCs/>
        </w:rPr>
        <w:t xml:space="preserve">Сохранение матрицы в сессии </w:t>
      </w:r>
      <w:proofErr w:type="spellStart"/>
      <w:r w:rsidRPr="009621B9">
        <w:rPr>
          <w:b/>
          <w:bCs/>
        </w:rPr>
        <w:t>Gretl</w:t>
      </w:r>
      <w:proofErr w:type="spellEnd"/>
      <w:r w:rsidRPr="009621B9">
        <w:rPr>
          <w:b/>
          <w:bCs/>
        </w:rPr>
        <w:t xml:space="preserve"> (скрин 9)</w:t>
      </w:r>
    </w:p>
    <w:p w14:paraId="4E5B8E05" w14:textId="1EE3D3D9" w:rsidR="009621B9" w:rsidRPr="009621B9" w:rsidRDefault="009621B9" w:rsidP="009621B9">
      <w:r w:rsidRPr="009621B9">
        <w:t>После задания формулы матрица Y</w:t>
      </w:r>
      <w:r>
        <w:rPr>
          <w:lang w:val="en-US"/>
        </w:rPr>
        <w:t>P</w:t>
      </w:r>
      <w:r w:rsidRPr="009621B9">
        <w:t xml:space="preserve"> была успешно сохранена в текущей сессии </w:t>
      </w:r>
      <w:proofErr w:type="spellStart"/>
      <w:r w:rsidRPr="009621B9">
        <w:t>Gretl</w:t>
      </w:r>
      <w:proofErr w:type="spellEnd"/>
      <w:r w:rsidRPr="009621B9">
        <w:t xml:space="preserve">. В окне «Значки» матрица отображается как отдельный объект, что подтверждает корректность её создания и сохранения. Наличие матрицы в </w:t>
      </w:r>
      <w:r w:rsidRPr="009621B9">
        <w:lastRenderedPageBreak/>
        <w:t>списке объектов сессии позволяет использовать её для дальнейшего анализа и визуального сопоставления эмпирических и теоретических данных.</w:t>
      </w:r>
    </w:p>
    <w:p w14:paraId="594DE04C" w14:textId="77777777" w:rsidR="009621B9" w:rsidRDefault="009621B9" w:rsidP="009621B9"/>
    <w:p w14:paraId="7EEDB4BB" w14:textId="4356CFF7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33F9F802" wp14:editId="17AC2D69">
            <wp:extent cx="5648325" cy="39909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0C2" w14:textId="50867AED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70325731" w14:textId="3D79DA72" w:rsidR="009621B9" w:rsidRPr="009621B9" w:rsidRDefault="009621B9" w:rsidP="009621B9">
      <w:pPr>
        <w:rPr>
          <w:b/>
          <w:bCs/>
        </w:rPr>
      </w:pPr>
      <w:r w:rsidRPr="009621B9">
        <w:rPr>
          <w:b/>
          <w:bCs/>
        </w:rPr>
        <w:t>Анализ содержимого матрицы Y</w:t>
      </w:r>
      <w:r w:rsidRPr="009621B9">
        <w:rPr>
          <w:b/>
          <w:bCs/>
          <w:lang w:val="en-US"/>
        </w:rPr>
        <w:t>P</w:t>
      </w:r>
      <w:r w:rsidRPr="009621B9">
        <w:rPr>
          <w:b/>
          <w:bCs/>
        </w:rPr>
        <w:t xml:space="preserve"> (скрин 10)</w:t>
      </w:r>
    </w:p>
    <w:p w14:paraId="5647E00C" w14:textId="738A2C44" w:rsidR="009621B9" w:rsidRPr="009621B9" w:rsidRDefault="009621B9" w:rsidP="009621B9">
      <w:r w:rsidRPr="009621B9">
        <w:t>Открытие матрицы Y</w:t>
      </w:r>
      <w:r>
        <w:rPr>
          <w:lang w:val="en-US"/>
        </w:rPr>
        <w:t>P</w:t>
      </w:r>
      <w:r w:rsidRPr="009621B9">
        <w:t xml:space="preserve"> показывает, что она состоит из трёх столбцов. Первый столбец содержит фактические значения бинарной зависимой переменной Y. Во втором столбце представлены расчётные вероятности успешного завершения стажировки, полученные по сокращённой </w:t>
      </w:r>
      <w:proofErr w:type="spellStart"/>
      <w:r w:rsidRPr="009621B9">
        <w:t>логит</w:t>
      </w:r>
      <w:proofErr w:type="spellEnd"/>
      <w:r w:rsidRPr="009621B9">
        <w:t>-модели. Третий столбец включает остатки модели, рассчитанные как разность между фактическими и теоретическими значениями.</w:t>
      </w:r>
    </w:p>
    <w:p w14:paraId="1E6AFFE8" w14:textId="16D13108" w:rsidR="009621B9" w:rsidRDefault="009621B9" w:rsidP="009621B9">
      <w:r w:rsidRPr="009621B9">
        <w:t>Полученная матрица наглядно иллюстрирует соответствие между наблюдаемыми и прогнозируемыми значениями, что подтверждает высокое качество аппроксимации модели и корректность её спецификации.</w:t>
      </w:r>
    </w:p>
    <w:p w14:paraId="7252AAFD" w14:textId="4FDDE293" w:rsidR="009621B9" w:rsidRPr="009621B9" w:rsidRDefault="009621B9" w:rsidP="009621B9">
      <w:r>
        <w:t xml:space="preserve">Попарное сравнение фактических значений бинарной переменной </w:t>
      </w:r>
      <w:r>
        <w:rPr>
          <w:rStyle w:val="katex-mathml"/>
        </w:rPr>
        <w:t>Y</w:t>
      </w:r>
      <w:r>
        <w:t xml:space="preserve"> с расчётными значениями вероятностей, полученными по сокращённой </w:t>
      </w:r>
      <w:proofErr w:type="spellStart"/>
      <w:r>
        <w:t>логит</w:t>
      </w:r>
      <w:proofErr w:type="spellEnd"/>
      <w:r>
        <w:t>-</w:t>
      </w:r>
      <w:r>
        <w:lastRenderedPageBreak/>
        <w:t>модели, позволило сделать вывод о высокой точности классификации. В 95 случаях из 100 модель корректно предсказала результат прохождения стажировки сотрудниками, что свидетельствует о хорошем качестве аппроксимации и высокой прогностической способности построенной модели.</w:t>
      </w:r>
    </w:p>
    <w:p w14:paraId="5226AF1D" w14:textId="3118BD48" w:rsidR="009B72EB" w:rsidRDefault="009B72EB" w:rsidP="009621B9"/>
    <w:p w14:paraId="1D225384" w14:textId="0E4A08E2" w:rsidR="009B72EB" w:rsidRDefault="009B72EB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39FC9ADB" wp14:editId="58D39EFF">
            <wp:extent cx="5940425" cy="48539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73A8" w14:textId="3BB8DEA8" w:rsidR="009621B9" w:rsidRDefault="009621B9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E4298B7" w14:textId="1BE97B7A" w:rsidR="009621B9" w:rsidRDefault="009621B9" w:rsidP="003372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6732A660" w14:textId="474487C3" w:rsidR="009621B9" w:rsidRDefault="009621B9" w:rsidP="009621B9">
      <w:r w:rsidRPr="009621B9">
        <w:t xml:space="preserve">Для оценки вероятности успешного завершения стажировки для конкретных кандидатов использована построенная </w:t>
      </w:r>
      <w:proofErr w:type="spellStart"/>
      <w:r w:rsidRPr="009621B9">
        <w:t>логит</w:t>
      </w:r>
      <w:proofErr w:type="spellEnd"/>
      <w:r w:rsidRPr="009621B9">
        <w:t xml:space="preserve">-модель. Расчёт прогнозных вероятностей выполнен в пакете </w:t>
      </w:r>
      <w:proofErr w:type="spellStart"/>
      <w:r w:rsidRPr="009621B9">
        <w:t>Gretl</w:t>
      </w:r>
      <w:proofErr w:type="spellEnd"/>
      <w:r w:rsidRPr="009621B9">
        <w:t xml:space="preserve"> на основе оценённых коэффициентов модели. Полученные значения​ использованы для ранжирования претендентов.</w:t>
      </w:r>
    </w:p>
    <w:p w14:paraId="2B1910DE" w14:textId="681E453C" w:rsidR="009621B9" w:rsidRDefault="009621B9" w:rsidP="009621B9">
      <w:r>
        <w:lastRenderedPageBreak/>
        <w:t xml:space="preserve">Для определения приоритетных кандидатов использована построенная </w:t>
      </w:r>
      <w:proofErr w:type="spellStart"/>
      <w:r>
        <w:t>логит</w:t>
      </w:r>
      <w:proofErr w:type="spellEnd"/>
      <w:r>
        <w:t xml:space="preserve">-модель. Прогнозные вероятности успешного завершения стажировки получены в пакете </w:t>
      </w:r>
      <w:proofErr w:type="spellStart"/>
      <w:r>
        <w:t>Gretl</w:t>
      </w:r>
      <w:proofErr w:type="spellEnd"/>
      <w:r>
        <w:t xml:space="preserve"> и сохранены в виде расчётных значений зависимой переменной. На основе сравнения полученных вероятностей осуществляется выбор претендентов с наибольшей вероятностью успеха.</w:t>
      </w:r>
    </w:p>
    <w:p w14:paraId="6C530DA6" w14:textId="493F8700" w:rsidR="009621B9" w:rsidRDefault="009621B9" w:rsidP="009621B9"/>
    <w:p w14:paraId="252AE1D8" w14:textId="5229E477" w:rsidR="009621B9" w:rsidRDefault="009621B9" w:rsidP="009621B9">
      <w:pPr>
        <w:jc w:val="center"/>
      </w:pPr>
      <w:r>
        <w:rPr>
          <w:noProof/>
        </w:rPr>
        <w:drawing>
          <wp:inline distT="0" distB="0" distL="0" distR="0" wp14:anchorId="022986CC" wp14:editId="141058C3">
            <wp:extent cx="2665909" cy="59690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9741" cy="59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8D7" w14:textId="02AA55CF" w:rsidR="009621B9" w:rsidRDefault="009621B9" w:rsidP="009621B9">
      <w:pPr>
        <w:jc w:val="center"/>
      </w:pPr>
    </w:p>
    <w:p w14:paraId="5BAAA477" w14:textId="1CC7936B" w:rsidR="009621B9" w:rsidRDefault="009621B9" w:rsidP="009621B9">
      <w:r>
        <w:t xml:space="preserve">Чтобы ответить на вопрос </w:t>
      </w:r>
      <w:r w:rsidR="00475558">
        <w:t>лабораторной работы, добавим новые переменные и спрогнозируем вероятности для них.</w:t>
      </w:r>
    </w:p>
    <w:p w14:paraId="2F6F21B3" w14:textId="556CA1D9" w:rsidR="00475558" w:rsidRDefault="00475558" w:rsidP="009621B9"/>
    <w:p w14:paraId="4389E929" w14:textId="69BA7AB9" w:rsidR="00475558" w:rsidRDefault="00475558" w:rsidP="009621B9">
      <w:r>
        <w:rPr>
          <w:noProof/>
        </w:rPr>
        <w:drawing>
          <wp:inline distT="0" distB="0" distL="0" distR="0" wp14:anchorId="3202FFB9" wp14:editId="79287527">
            <wp:extent cx="5305085" cy="42418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492" cy="42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46FA" w14:textId="20235F71" w:rsidR="00475558" w:rsidRDefault="00475558" w:rsidP="009621B9"/>
    <w:p w14:paraId="081138B6" w14:textId="46488121" w:rsidR="00475558" w:rsidRDefault="00475558" w:rsidP="009621B9">
      <w:r>
        <w:rPr>
          <w:noProof/>
        </w:rPr>
        <w:drawing>
          <wp:inline distT="0" distB="0" distL="0" distR="0" wp14:anchorId="17E9E63E" wp14:editId="03329345">
            <wp:extent cx="5076825" cy="2714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9845" w14:textId="689106E5" w:rsidR="00475558" w:rsidRDefault="00475558" w:rsidP="009621B9"/>
    <w:p w14:paraId="1EC27E0C" w14:textId="306EF296" w:rsidR="00475558" w:rsidRDefault="00475558" w:rsidP="009621B9">
      <w:r>
        <w:t xml:space="preserve">На основе построенной </w:t>
      </w:r>
      <w:proofErr w:type="spellStart"/>
      <w:r>
        <w:t>логит</w:t>
      </w:r>
      <w:proofErr w:type="spellEnd"/>
      <w:r>
        <w:t xml:space="preserve">-модели были получены прогнозные вероятности успешного прохождения зарубежной стажировки для трёх </w:t>
      </w:r>
      <w:r>
        <w:lastRenderedPageBreak/>
        <w:t>потенциальных претендентов. Результаты прогнозирования показали, что для второго и третьего претендентов вероятность успешного исхода равна единице, тогда как для первого претендента она также близка к единице. Следовательно, в первую очередь целесообразно предоставить право прохождения зарубежной стажировки второму и третьему претендентам, поскольку модель прогнозирует для них максимальную вероятность успешного результата.</w:t>
      </w:r>
    </w:p>
    <w:p w14:paraId="2B5D2083" w14:textId="4A8C4E63" w:rsidR="00475558" w:rsidRDefault="00475558" w:rsidP="009621B9">
      <w:r>
        <w:t>Использование построенной прогнозной модели позволило определить, что наиболее приоритетными кандидатами являются второй и третий претенденты, для которых вероятность успешного прохождения стажировки максимальна.</w:t>
      </w:r>
    </w:p>
    <w:p w14:paraId="1A1C753B" w14:textId="2FFDD234" w:rsidR="00475558" w:rsidRDefault="00475558" w:rsidP="00475558">
      <w:pPr>
        <w:jc w:val="center"/>
      </w:pPr>
      <w:r>
        <w:rPr>
          <w:noProof/>
        </w:rPr>
        <w:drawing>
          <wp:inline distT="0" distB="0" distL="0" distR="0" wp14:anchorId="3775E91C" wp14:editId="768BA009">
            <wp:extent cx="2522260" cy="5063066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872" cy="50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3439" w14:textId="77777777" w:rsidR="00475558" w:rsidRPr="0033724F" w:rsidRDefault="00475558" w:rsidP="009621B9"/>
    <w:sectPr w:rsidR="00475558" w:rsidRPr="00337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7B"/>
    <w:rsid w:val="0025658F"/>
    <w:rsid w:val="0033724F"/>
    <w:rsid w:val="00475558"/>
    <w:rsid w:val="0059583D"/>
    <w:rsid w:val="00602A21"/>
    <w:rsid w:val="0073086A"/>
    <w:rsid w:val="00861555"/>
    <w:rsid w:val="00937743"/>
    <w:rsid w:val="00943058"/>
    <w:rsid w:val="009621B9"/>
    <w:rsid w:val="009A5E6B"/>
    <w:rsid w:val="009B72EB"/>
    <w:rsid w:val="00B45185"/>
    <w:rsid w:val="00B51D70"/>
    <w:rsid w:val="00B80DA8"/>
    <w:rsid w:val="00D92387"/>
    <w:rsid w:val="00E43FE3"/>
    <w:rsid w:val="00ED637B"/>
    <w:rsid w:val="00F26D77"/>
    <w:rsid w:val="00FB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91F4"/>
  <w15:chartTrackingRefBased/>
  <w15:docId w15:val="{23C1A42F-E9A3-4598-87FF-FF74A358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37B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3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43FE3"/>
    <w:rPr>
      <w:color w:val="808080"/>
    </w:rPr>
  </w:style>
  <w:style w:type="character" w:customStyle="1" w:styleId="katex-mathml">
    <w:name w:val="katex-mathml"/>
    <w:basedOn w:val="a0"/>
    <w:rsid w:val="009621B9"/>
  </w:style>
  <w:style w:type="character" w:customStyle="1" w:styleId="mord">
    <w:name w:val="mord"/>
    <w:basedOn w:val="a0"/>
    <w:rsid w:val="009621B9"/>
  </w:style>
  <w:style w:type="character" w:customStyle="1" w:styleId="vlist-s">
    <w:name w:val="vlist-s"/>
    <w:basedOn w:val="a0"/>
    <w:rsid w:val="00962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2025-12-12T02:55:00Z</dcterms:created>
  <dcterms:modified xsi:type="dcterms:W3CDTF">2025-12-12T04:12:00Z</dcterms:modified>
</cp:coreProperties>
</file>