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4B3F" w14:textId="3B04156E" w:rsidR="001D3E4E" w:rsidRPr="003B6D61" w:rsidRDefault="00A91E24" w:rsidP="00A91E24">
      <w:pPr>
        <w:jc w:val="center"/>
        <w:rPr>
          <w:b/>
          <w:bCs/>
        </w:rPr>
      </w:pPr>
      <w:r w:rsidRPr="00A91E24">
        <w:rPr>
          <w:b/>
          <w:bCs/>
        </w:rPr>
        <w:t xml:space="preserve">Вариант </w:t>
      </w:r>
      <w:r w:rsidR="00090793">
        <w:rPr>
          <w:b/>
          <w:bCs/>
        </w:rPr>
        <w:t>1</w:t>
      </w:r>
      <w:r w:rsidR="0035470A" w:rsidRPr="003B6D61">
        <w:rPr>
          <w:b/>
          <w:bCs/>
        </w:rPr>
        <w:t>8</w:t>
      </w:r>
    </w:p>
    <w:p w14:paraId="4591D97B" w14:textId="3E01D13D" w:rsidR="00894A9B" w:rsidRPr="00894A9B" w:rsidRDefault="00894A9B" w:rsidP="00A91E24">
      <w:pPr>
        <w:jc w:val="center"/>
        <w:rPr>
          <w:b/>
          <w:bCs/>
        </w:rPr>
      </w:pPr>
      <w:r>
        <w:rPr>
          <w:b/>
          <w:bCs/>
        </w:rPr>
        <w:t>Ручной расчет</w:t>
      </w:r>
    </w:p>
    <w:p w14:paraId="5D728EFD" w14:textId="0EE47121" w:rsidR="00A91E24" w:rsidRDefault="00A91E24" w:rsidP="00A91E24"/>
    <w:p w14:paraId="6CD4C412" w14:textId="290D93B5" w:rsidR="00A91E24" w:rsidRDefault="00E64413" w:rsidP="00A91E24">
      <w:r>
        <w:t xml:space="preserve">Задано десять пар наблюдений. Необходимо методом наименьших квадратов определить зависимость, имеющую наименьшую дисперсию из возможных. </w:t>
      </w:r>
      <w:r w:rsidR="008D019C">
        <w:t xml:space="preserve">А также найти индекс корреляции, значение F -критерия и среднюю ошибку аппроксимации. </w:t>
      </w:r>
      <w:r>
        <w:t>Предложенные зависимости имеют вид:</w:t>
      </w:r>
    </w:p>
    <w:p w14:paraId="023906C7" w14:textId="60C5AD9F" w:rsidR="00E64413" w:rsidRDefault="00E64413" w:rsidP="00A91E24"/>
    <w:p w14:paraId="1AA2A8D9" w14:textId="2EFE7427" w:rsidR="00E64413" w:rsidRPr="00E64413" w:rsidRDefault="00E64413" w:rsidP="00A91E24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</m:oMath>
      </m:oMathPara>
    </w:p>
    <w:p w14:paraId="02CDF221" w14:textId="699CD89C" w:rsidR="00E64413" w:rsidRPr="00E64413" w:rsidRDefault="00E64413" w:rsidP="00E64413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y=a+blnx</m:t>
          </m:r>
        </m:oMath>
      </m:oMathPara>
    </w:p>
    <w:p w14:paraId="0E286E67" w14:textId="1930896F" w:rsidR="00E64413" w:rsidRPr="00705B57" w:rsidRDefault="00E64413" w:rsidP="00E64413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ax</m:t>
              </m:r>
            </m:num>
            <m:den>
              <m:r>
                <w:rPr>
                  <w:rFonts w:ascii="Cambria Math" w:hAnsi="Cambria Math"/>
                  <w:lang w:val="en-US"/>
                </w:rPr>
                <m:t>b+x</m:t>
              </m:r>
            </m:den>
          </m:f>
        </m:oMath>
      </m:oMathPara>
    </w:p>
    <w:p w14:paraId="25CE3853" w14:textId="604F894E" w:rsidR="00705B57" w:rsidRPr="00705B57" w:rsidRDefault="00705B57" w:rsidP="00705B57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y=a+b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6535551" w14:textId="7329B843" w:rsidR="00705B57" w:rsidRPr="00E64413" w:rsidRDefault="00705B57" w:rsidP="00705B57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y=a+b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rad>
        </m:oMath>
      </m:oMathPara>
    </w:p>
    <w:p w14:paraId="7E0ED39B" w14:textId="19D8D440" w:rsidR="00C47749" w:rsidRPr="00BA5BD1" w:rsidRDefault="00C47749" w:rsidP="0056093B">
      <w:pPr>
        <w:ind w:firstLine="0"/>
        <w:rPr>
          <w:rFonts w:eastAsiaTheme="minorEastAsia"/>
          <w:iCs/>
          <w:lang w:val="en-US"/>
        </w:rPr>
      </w:pPr>
    </w:p>
    <w:p w14:paraId="2E53674E" w14:textId="0CF273ED" w:rsidR="00C47749" w:rsidRPr="00C47749" w:rsidRDefault="00C47749" w:rsidP="00C47749">
      <w:pPr>
        <w:jc w:val="center"/>
        <w:rPr>
          <w:rFonts w:eastAsiaTheme="minorEastAsia"/>
          <w:b/>
          <w:bCs/>
          <w:iCs/>
        </w:rPr>
      </w:pPr>
      <w:r w:rsidRPr="00C47749">
        <w:rPr>
          <w:rFonts w:eastAsiaTheme="minorEastAsia"/>
          <w:b/>
          <w:bCs/>
          <w:iCs/>
        </w:rPr>
        <w:t>Решение</w:t>
      </w:r>
    </w:p>
    <w:p w14:paraId="4C55F535" w14:textId="18ACCF3E" w:rsidR="00C47749" w:rsidRDefault="00C47749" w:rsidP="00E64413">
      <w:pPr>
        <w:rPr>
          <w:rFonts w:eastAsiaTheme="minorEastAsia"/>
          <w:iCs/>
        </w:rPr>
      </w:pPr>
    </w:p>
    <w:p w14:paraId="389740F6" w14:textId="0E8F2541" w:rsidR="00C47749" w:rsidRDefault="00E14941" w:rsidP="004C6975">
      <w:pPr>
        <w:pStyle w:val="a8"/>
        <w:numPr>
          <w:ilvl w:val="0"/>
          <w:numId w:val="1"/>
        </w:numPr>
      </w:pPr>
      <w:r>
        <w:t>Определим параметры зависимости</w:t>
      </w:r>
      <w:r w:rsidRPr="004C6975">
        <w:rPr>
          <w:rFonts w:ascii="Cambria Math" w:hAnsi="Cambria Math"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sup>
        </m:sSup>
      </m:oMath>
      <w:r>
        <w:t>. Для этого перейдём к условным вариантам по формулам</w:t>
      </w:r>
      <w:r w:rsidR="003E6AE4" w:rsidRPr="003E6AE4">
        <w:t xml:space="preserve"> </w:t>
      </w:r>
      <w:r w:rsidR="003E6AE4">
        <w:t>и составим расчётную таблицу</w:t>
      </w:r>
      <w:r>
        <w:t>:</w:t>
      </w:r>
    </w:p>
    <w:p w14:paraId="166AA1AC" w14:textId="13C8EF3F" w:rsidR="00E14941" w:rsidRDefault="00E14941" w:rsidP="00E14941"/>
    <w:p w14:paraId="1E8EFA5D" w14:textId="2B3B2386" w:rsidR="00E14941" w:rsidRPr="00E14941" w:rsidRDefault="00E14941" w:rsidP="00E14941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X=x, Y=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func>
        </m:oMath>
      </m:oMathPara>
    </w:p>
    <w:p w14:paraId="0312A61A" w14:textId="77777777" w:rsidR="00E64413" w:rsidRPr="00E14941" w:rsidRDefault="00E64413" w:rsidP="00E64413">
      <w:pPr>
        <w:rPr>
          <w:i/>
        </w:rPr>
      </w:pPr>
    </w:p>
    <w:p w14:paraId="72BAC96B" w14:textId="09C71EA5" w:rsidR="00E64413" w:rsidRDefault="00E37A96" w:rsidP="00E37A96">
      <w:pPr>
        <w:rPr>
          <w:iCs/>
        </w:rPr>
      </w:pPr>
      <w:r w:rsidRPr="00E37A96">
        <w:rPr>
          <w:iCs/>
        </w:rPr>
        <w:t>Найдём параметры линейного уравнения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Y=A+BX</m:t>
        </m:r>
      </m:oMath>
      <w:r>
        <w:rPr>
          <w:iCs/>
        </w:rPr>
        <w:t xml:space="preserve"> </w:t>
      </w:r>
      <w:r w:rsidRPr="00E37A96">
        <w:rPr>
          <w:iCs/>
        </w:rPr>
        <w:t>по формулам</w:t>
      </w:r>
      <w:r>
        <w:rPr>
          <w:iCs/>
        </w:rPr>
        <w:t>:</w:t>
      </w:r>
    </w:p>
    <w:p w14:paraId="36EF5571" w14:textId="16AD9E0E" w:rsidR="00E37A96" w:rsidRDefault="00E37A96" w:rsidP="00E37A96">
      <w:pPr>
        <w:rPr>
          <w:iCs/>
        </w:rPr>
      </w:pPr>
    </w:p>
    <w:p w14:paraId="1D9535F0" w14:textId="359433C6" w:rsidR="00E37A96" w:rsidRPr="00E37A96" w:rsidRDefault="00E37A96" w:rsidP="00E37A96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=0,096108542</m:t>
          </m:r>
        </m:oMath>
      </m:oMathPara>
    </w:p>
    <w:p w14:paraId="4F7AD808" w14:textId="345B7C7E" w:rsidR="00E37A96" w:rsidRPr="00E37A96" w:rsidRDefault="00E37A96" w:rsidP="00E37A96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-B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=1,091823691</m:t>
          </m:r>
        </m:oMath>
      </m:oMathPara>
    </w:p>
    <w:p w14:paraId="58BF8FB3" w14:textId="47F89F7E" w:rsidR="00E37A96" w:rsidRDefault="00E37A96" w:rsidP="00E37A96">
      <w:pPr>
        <w:rPr>
          <w:rFonts w:eastAsiaTheme="minorEastAsia"/>
          <w:iCs/>
        </w:rPr>
      </w:pPr>
    </w:p>
    <w:p w14:paraId="280B79F8" w14:textId="28397A24" w:rsidR="00E37A96" w:rsidRDefault="00E37A96" w:rsidP="00E37A96">
      <w:r>
        <w:t>Найдём параметры нелинейной регрессии по формулам:</w:t>
      </w:r>
    </w:p>
    <w:p w14:paraId="400F8BD3" w14:textId="2F73E1D7" w:rsidR="00E37A96" w:rsidRDefault="00E37A96" w:rsidP="00E37A96"/>
    <w:p w14:paraId="0BABB3D3" w14:textId="522BA718" w:rsidR="00E37A96" w:rsidRPr="00E37A96" w:rsidRDefault="00E37A96" w:rsidP="00E37A96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b=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=1,100878549</m:t>
          </m:r>
        </m:oMath>
      </m:oMathPara>
    </w:p>
    <w:p w14:paraId="2AD5104D" w14:textId="72AD37EE" w:rsidR="00E37A96" w:rsidRPr="00A743D0" w:rsidRDefault="00E37A96" w:rsidP="00E37A96">
      <w:pPr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=2,979703179</m:t>
          </m:r>
        </m:oMath>
      </m:oMathPara>
    </w:p>
    <w:p w14:paraId="5BFD6131" w14:textId="22868C8A" w:rsidR="00E37A96" w:rsidRDefault="00E37A96" w:rsidP="00E37A96">
      <w:pPr>
        <w:rPr>
          <w:rFonts w:eastAsiaTheme="minorEastAsia"/>
          <w:iCs/>
        </w:rPr>
      </w:pPr>
    </w:p>
    <w:p w14:paraId="13923AA6" w14:textId="7C84B704" w:rsidR="00E37A96" w:rsidRDefault="00E37A96" w:rsidP="00E37A96">
      <w:r>
        <w:t>По полученному уравнению:</w:t>
      </w:r>
    </w:p>
    <w:p w14:paraId="0A6DFE08" w14:textId="38B729D6" w:rsidR="00E37A96" w:rsidRDefault="00E37A96" w:rsidP="00E37A96"/>
    <w:p w14:paraId="65CCC1AB" w14:textId="737D850F" w:rsidR="00E37A96" w:rsidRPr="00A743D0" w:rsidRDefault="00E37A96" w:rsidP="00E37A96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=2,979703179+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1,100878549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23506653" w14:textId="71963622" w:rsidR="00E37A96" w:rsidRDefault="00E37A96" w:rsidP="00E37A96"/>
    <w:p w14:paraId="096B2D6F" w14:textId="615CE1F1" w:rsidR="00536D71" w:rsidRDefault="008A225C" w:rsidP="00536D71">
      <w:r w:rsidRPr="008A225C">
        <w:rPr>
          <w:noProof/>
        </w:rPr>
        <w:drawing>
          <wp:anchor distT="0" distB="0" distL="114300" distR="114300" simplePos="0" relativeHeight="251695104" behindDoc="0" locked="0" layoutInCell="1" allowOverlap="1" wp14:anchorId="2C64EEE7" wp14:editId="7DE5AB76">
            <wp:simplePos x="0" y="0"/>
            <wp:positionH relativeFrom="column">
              <wp:posOffset>-648970</wp:posOffset>
            </wp:positionH>
            <wp:positionV relativeFrom="paragraph">
              <wp:posOffset>567690</wp:posOffset>
            </wp:positionV>
            <wp:extent cx="6815455" cy="2505710"/>
            <wp:effectExtent l="0" t="0" r="4445" b="889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45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A96">
        <w:t xml:space="preserve">Находим расчётные значения </w:t>
      </w:r>
      <m:oMath>
        <m:r>
          <w:rPr>
            <w:rFonts w:ascii="Cambria Math" w:hAnsi="Cambria Math"/>
          </w:rPr>
          <m:t>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E37A96" w:rsidRPr="00E37A96">
        <w:t xml:space="preserve"> </w:t>
      </w:r>
      <w:r w:rsidR="00E37A96">
        <w:t xml:space="preserve">и записываем в таблицу. </w:t>
      </w:r>
    </w:p>
    <w:p w14:paraId="185C4045" w14:textId="2BE73EB1" w:rsidR="00536D71" w:rsidRDefault="00536D71" w:rsidP="00536D71"/>
    <w:p w14:paraId="416B0276" w14:textId="7112C746" w:rsidR="00E37A96" w:rsidRPr="00536D71" w:rsidRDefault="00E37A96" w:rsidP="00E37A96">
      <w:pPr>
        <w:rPr>
          <w:rFonts w:eastAsiaTheme="minorEastAsia"/>
          <w:i/>
          <w:iCs/>
        </w:rPr>
      </w:pPr>
    </w:p>
    <w:p w14:paraId="7873C170" w14:textId="60F3189A" w:rsidR="00E073E2" w:rsidRDefault="00E073E2" w:rsidP="00E37A96">
      <w:pPr>
        <w:rPr>
          <w:rFonts w:eastAsiaTheme="minorEastAsia"/>
        </w:rPr>
      </w:pPr>
      <w:r>
        <w:rPr>
          <w:rFonts w:eastAsiaTheme="minorEastAsia"/>
        </w:rPr>
        <w:t>Тогда индекс корреляции равен:</w:t>
      </w:r>
    </w:p>
    <w:p w14:paraId="6903B4EB" w14:textId="4E408791" w:rsidR="00E073E2" w:rsidRDefault="00E073E2" w:rsidP="00E37A96">
      <w:pPr>
        <w:rPr>
          <w:rFonts w:eastAsiaTheme="minorEastAsia"/>
        </w:rPr>
      </w:pPr>
    </w:p>
    <w:p w14:paraId="1C9DAA9B" w14:textId="367A2CB1" w:rsidR="00E073E2" w:rsidRPr="00BE27BD" w:rsidRDefault="000E1D3D" w:rsidP="00E37A9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/>
            </w:rPr>
            <m:t>=0,99977033</m:t>
          </m:r>
        </m:oMath>
      </m:oMathPara>
    </w:p>
    <w:p w14:paraId="7571FD98" w14:textId="77777777" w:rsidR="00B82C2A" w:rsidRDefault="00B82C2A" w:rsidP="00E37A96"/>
    <w:p w14:paraId="2896B53B" w14:textId="507A0DD8" w:rsidR="00BE27BD" w:rsidRDefault="00BE27BD" w:rsidP="00E37A96">
      <w:r>
        <w:t>Значение F -критерия найдём по формуле:</w:t>
      </w:r>
    </w:p>
    <w:p w14:paraId="319D1280" w14:textId="71DB7EC8" w:rsidR="00BE27BD" w:rsidRDefault="00BE27BD" w:rsidP="00E37A96"/>
    <w:p w14:paraId="0C9BA709" w14:textId="065D0871" w:rsidR="00BE27BD" w:rsidRPr="00BE319F" w:rsidRDefault="001665B4" w:rsidP="00E37A96">
      <w:pPr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)/(n-2)</m:t>
              </m:r>
            </m:den>
          </m:f>
          <m:r>
            <w:rPr>
              <w:rFonts w:ascii="Cambria Math" w:hAnsi="Cambria Math"/>
              <w:lang w:val="en-US"/>
            </w:rPr>
            <m:t>=34824,53424</m:t>
          </m:r>
        </m:oMath>
      </m:oMathPara>
    </w:p>
    <w:p w14:paraId="0DD1727D" w14:textId="4DBEA13C" w:rsidR="00BE27BD" w:rsidRPr="001665B4" w:rsidRDefault="00BE27BD" w:rsidP="00E37A96">
      <w:pPr>
        <w:rPr>
          <w:rFonts w:eastAsiaTheme="minorEastAsia"/>
        </w:rPr>
      </w:pPr>
    </w:p>
    <w:p w14:paraId="253C546A" w14:textId="6F220341" w:rsidR="00BE27BD" w:rsidRDefault="00BE27BD" w:rsidP="00E37A96">
      <w:r>
        <w:t>Средняя ошибка аппроксимации составит:</w:t>
      </w:r>
    </w:p>
    <w:p w14:paraId="06E3B4C0" w14:textId="6899DF06" w:rsidR="00BE27BD" w:rsidRDefault="00BE27BD" w:rsidP="00E37A96"/>
    <w:p w14:paraId="720DC8A3" w14:textId="02A4E6D8" w:rsidR="00BE27BD" w:rsidRPr="00E073E2" w:rsidRDefault="00BE27BD" w:rsidP="00E37A9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y(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*100%=0,374917304</m:t>
          </m:r>
        </m:oMath>
      </m:oMathPara>
    </w:p>
    <w:p w14:paraId="44E732AD" w14:textId="77777777" w:rsidR="00BE27BD" w:rsidRDefault="00BE27BD" w:rsidP="00E37A96"/>
    <w:p w14:paraId="5A3E3C4B" w14:textId="475115C9" w:rsidR="00E37A96" w:rsidRDefault="00E37A96" w:rsidP="004C6975">
      <w:pPr>
        <w:pStyle w:val="a8"/>
        <w:numPr>
          <w:ilvl w:val="0"/>
          <w:numId w:val="1"/>
        </w:numPr>
      </w:pPr>
      <w:r>
        <w:t>Определим параметры зависимости</w:t>
      </w:r>
      <w:r w:rsidRPr="00E37A96"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blnx</m:t>
        </m:r>
      </m:oMath>
      <w:r>
        <w:t>. Для этого перейдём к условным вариантам по формулам и составим расчётную таблицу:</w:t>
      </w:r>
    </w:p>
    <w:p w14:paraId="65FAF1D7" w14:textId="671CBF89" w:rsidR="00E37A96" w:rsidRDefault="00E37A96" w:rsidP="00E37A96"/>
    <w:p w14:paraId="54ECE354" w14:textId="2E53C9F9" w:rsidR="00E37A96" w:rsidRPr="00C33664" w:rsidRDefault="00E37A96" w:rsidP="00E37A9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Y=y, X=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5F7822EE" w14:textId="763C23A2" w:rsidR="00C33664" w:rsidRDefault="00C33664" w:rsidP="00E37A96">
      <w:pPr>
        <w:rPr>
          <w:rFonts w:eastAsiaTheme="minorEastAsia"/>
        </w:rPr>
      </w:pPr>
    </w:p>
    <w:p w14:paraId="5996A0CC" w14:textId="77777777" w:rsidR="00C33664" w:rsidRDefault="00C33664" w:rsidP="00C33664">
      <w:pPr>
        <w:rPr>
          <w:iCs/>
        </w:rPr>
      </w:pPr>
      <w:r w:rsidRPr="00E37A96">
        <w:rPr>
          <w:iCs/>
        </w:rPr>
        <w:t>Найдём параметры линейного уравнения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Y=A+BX</m:t>
        </m:r>
      </m:oMath>
      <w:r>
        <w:rPr>
          <w:iCs/>
        </w:rPr>
        <w:t xml:space="preserve"> </w:t>
      </w:r>
      <w:r w:rsidRPr="00E37A96">
        <w:rPr>
          <w:iCs/>
        </w:rPr>
        <w:t>по формулам</w:t>
      </w:r>
      <w:r>
        <w:rPr>
          <w:iCs/>
        </w:rPr>
        <w:t>:</w:t>
      </w:r>
    </w:p>
    <w:p w14:paraId="02A38642" w14:textId="77777777" w:rsidR="00C33664" w:rsidRDefault="00C33664" w:rsidP="00C33664">
      <w:pPr>
        <w:rPr>
          <w:iCs/>
        </w:rPr>
      </w:pPr>
    </w:p>
    <w:p w14:paraId="566244C7" w14:textId="4FD9F671" w:rsidR="00C33664" w:rsidRPr="00E37A96" w:rsidRDefault="00C33664" w:rsidP="00C33664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=2,827840001</m:t>
          </m:r>
        </m:oMath>
      </m:oMathPara>
    </w:p>
    <w:p w14:paraId="12F565FB" w14:textId="2B4A67FF" w:rsidR="00C33664" w:rsidRPr="00E37A96" w:rsidRDefault="00C33664" w:rsidP="00C33664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-B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=0,830627376</m:t>
          </m:r>
        </m:oMath>
      </m:oMathPara>
    </w:p>
    <w:p w14:paraId="6B5616F0" w14:textId="77777777" w:rsidR="00C33664" w:rsidRDefault="00C33664" w:rsidP="00C33664">
      <w:pPr>
        <w:rPr>
          <w:rFonts w:eastAsiaTheme="minorEastAsia"/>
          <w:iCs/>
        </w:rPr>
      </w:pPr>
    </w:p>
    <w:p w14:paraId="60BADD56" w14:textId="77777777" w:rsidR="00C33664" w:rsidRDefault="00C33664" w:rsidP="00C33664">
      <w:r>
        <w:t>Найдём параметры нелинейной регрессии по формулам:</w:t>
      </w:r>
    </w:p>
    <w:p w14:paraId="7BCA18A9" w14:textId="77777777" w:rsidR="00C33664" w:rsidRDefault="00C33664" w:rsidP="00C33664"/>
    <w:p w14:paraId="1321053B" w14:textId="31B848AC" w:rsidR="00C33664" w:rsidRPr="00E37A96" w:rsidRDefault="00C33664" w:rsidP="00C33664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b=B=2,827840001</m:t>
          </m:r>
        </m:oMath>
      </m:oMathPara>
    </w:p>
    <w:p w14:paraId="74D26965" w14:textId="1C2382B8" w:rsidR="00C33664" w:rsidRPr="00E37A96" w:rsidRDefault="00C33664" w:rsidP="00C33664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a=A=0,830627376</m:t>
          </m:r>
        </m:oMath>
      </m:oMathPara>
    </w:p>
    <w:p w14:paraId="4722340A" w14:textId="77777777" w:rsidR="00C33664" w:rsidRDefault="00C33664" w:rsidP="00C33664">
      <w:pPr>
        <w:rPr>
          <w:rFonts w:eastAsiaTheme="minorEastAsia"/>
          <w:iCs/>
        </w:rPr>
      </w:pPr>
    </w:p>
    <w:p w14:paraId="0633304A" w14:textId="77777777" w:rsidR="00C33664" w:rsidRDefault="00C33664" w:rsidP="00C33664">
      <w:r>
        <w:t>По полученному уравнению:</w:t>
      </w:r>
    </w:p>
    <w:p w14:paraId="74D03363" w14:textId="77777777" w:rsidR="00C33664" w:rsidRDefault="00C33664" w:rsidP="00C33664"/>
    <w:p w14:paraId="7250591E" w14:textId="5736457A" w:rsidR="00C33664" w:rsidRPr="0028494D" w:rsidRDefault="00C33664" w:rsidP="00C33664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=0,830627376+2,827840001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0F77D35B" w14:textId="77777777" w:rsidR="00C33664" w:rsidRDefault="00C33664" w:rsidP="00C33664"/>
    <w:p w14:paraId="36F39FF7" w14:textId="77777777" w:rsidR="00FC1D81" w:rsidRDefault="00C33664" w:rsidP="00C33664">
      <w:r>
        <w:t xml:space="preserve">Находим расчётные значения </w:t>
      </w:r>
      <m:oMath>
        <m:r>
          <w:rPr>
            <w:rFonts w:ascii="Cambria Math" w:hAnsi="Cambria Math"/>
          </w:rPr>
          <m:t>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E37A96">
        <w:t xml:space="preserve"> </w:t>
      </w:r>
      <w:r>
        <w:t xml:space="preserve">и записываем в таблицу. </w:t>
      </w:r>
    </w:p>
    <w:p w14:paraId="31FC5080" w14:textId="608ABC98" w:rsidR="00FC1D81" w:rsidRDefault="001A6916" w:rsidP="00813495">
      <w:r w:rsidRPr="001A6916">
        <w:rPr>
          <w:noProof/>
        </w:rPr>
        <w:drawing>
          <wp:anchor distT="0" distB="0" distL="114300" distR="114300" simplePos="0" relativeHeight="251696128" behindDoc="0" locked="0" layoutInCell="1" allowOverlap="1" wp14:anchorId="65E4FBAB" wp14:editId="004950DB">
            <wp:simplePos x="0" y="0"/>
            <wp:positionH relativeFrom="column">
              <wp:posOffset>-581025</wp:posOffset>
            </wp:positionH>
            <wp:positionV relativeFrom="paragraph">
              <wp:posOffset>0</wp:posOffset>
            </wp:positionV>
            <wp:extent cx="6654800" cy="244665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3FC7D" w14:textId="3B4CA73D" w:rsidR="00C33664" w:rsidRDefault="00C33664" w:rsidP="00C33664">
      <w:r>
        <w:t>Затем находим остаточную дисперсию:</w:t>
      </w:r>
    </w:p>
    <w:p w14:paraId="652A0440" w14:textId="77777777" w:rsidR="00C33664" w:rsidRDefault="00C33664" w:rsidP="00C33664"/>
    <w:p w14:paraId="17F1F7FA" w14:textId="7C9093CD" w:rsidR="00C33664" w:rsidRPr="0028494D" w:rsidRDefault="000E1D3D" w:rsidP="00C33664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ост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n-2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r>
            <w:rPr>
              <w:rFonts w:ascii="Cambria Math" w:hAnsi="Cambria Math"/>
              <w:lang w:val="en-US"/>
            </w:rPr>
            <m:t>0,381081101</m:t>
          </m:r>
        </m:oMath>
      </m:oMathPara>
    </w:p>
    <w:p w14:paraId="7C300757" w14:textId="7B859BC9" w:rsidR="00C33664" w:rsidRDefault="00C33664" w:rsidP="00E37A96">
      <w:pPr>
        <w:rPr>
          <w:rFonts w:eastAsiaTheme="minorEastAsia"/>
        </w:rPr>
      </w:pPr>
    </w:p>
    <w:p w14:paraId="22A429FE" w14:textId="77777777" w:rsidR="00496ED6" w:rsidRDefault="00496ED6" w:rsidP="00496ED6">
      <w:pPr>
        <w:rPr>
          <w:rFonts w:eastAsiaTheme="minorEastAsia"/>
        </w:rPr>
      </w:pPr>
      <w:r>
        <w:rPr>
          <w:rFonts w:eastAsiaTheme="minorEastAsia"/>
        </w:rPr>
        <w:t>Тогда индекс корреляции равен:</w:t>
      </w:r>
    </w:p>
    <w:p w14:paraId="0EEBC467" w14:textId="77777777" w:rsidR="00496ED6" w:rsidRDefault="00496ED6" w:rsidP="00496ED6">
      <w:pPr>
        <w:rPr>
          <w:rFonts w:eastAsiaTheme="minorEastAsia"/>
        </w:rPr>
      </w:pPr>
    </w:p>
    <w:p w14:paraId="05DA4FB4" w14:textId="10F76A79" w:rsidR="00496ED6" w:rsidRPr="00BE27BD" w:rsidRDefault="000E1D3D" w:rsidP="00496ED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/>
            </w:rPr>
            <m:t>=0,999504228</m:t>
          </m:r>
        </m:oMath>
      </m:oMathPara>
    </w:p>
    <w:p w14:paraId="1F7D0CDB" w14:textId="77777777" w:rsidR="00496ED6" w:rsidRDefault="00496ED6" w:rsidP="00496ED6"/>
    <w:p w14:paraId="23306D48" w14:textId="237375DB" w:rsidR="00496ED6" w:rsidRDefault="00496ED6" w:rsidP="00496ED6">
      <w:r>
        <w:t>Значение F -критерия найдём по формуле:</w:t>
      </w:r>
    </w:p>
    <w:p w14:paraId="13DD222D" w14:textId="77777777" w:rsidR="00496ED6" w:rsidRDefault="00496ED6" w:rsidP="00496ED6"/>
    <w:p w14:paraId="031E80A6" w14:textId="6E9E60C5" w:rsidR="00B828A0" w:rsidRPr="00B828A0" w:rsidRDefault="00496ED6" w:rsidP="00B828A0">
      <w:pPr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фак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ост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=58,06467742</m:t>
          </m:r>
        </m:oMath>
      </m:oMathPara>
    </w:p>
    <w:p w14:paraId="0FAE5D43" w14:textId="46BA2ACB" w:rsidR="005B5F8E" w:rsidRPr="00446C4A" w:rsidRDefault="000E1D3D" w:rsidP="005B5F8E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фак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=11,0636756</m:t>
          </m:r>
        </m:oMath>
      </m:oMathPara>
    </w:p>
    <w:p w14:paraId="0B5A9F3C" w14:textId="77777777" w:rsidR="00496ED6" w:rsidRPr="00446C4A" w:rsidRDefault="00496ED6" w:rsidP="00496ED6">
      <w:pPr>
        <w:rPr>
          <w:rFonts w:eastAsiaTheme="minorEastAsia"/>
          <w:lang w:val="en-US"/>
        </w:rPr>
      </w:pPr>
    </w:p>
    <w:p w14:paraId="2E9B7BFE" w14:textId="77777777" w:rsidR="00496ED6" w:rsidRDefault="00496ED6" w:rsidP="00496ED6">
      <w:r>
        <w:t>Средняя ошибка аппроксимации составит:</w:t>
      </w:r>
    </w:p>
    <w:p w14:paraId="1DF085C9" w14:textId="77777777" w:rsidR="00496ED6" w:rsidRDefault="00496ED6" w:rsidP="00496ED6"/>
    <w:p w14:paraId="2F492093" w14:textId="0343B2C3" w:rsidR="00496ED6" w:rsidRPr="00E073E2" w:rsidRDefault="00496ED6" w:rsidP="00496ED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y(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*100%=9,199185976</m:t>
          </m:r>
        </m:oMath>
      </m:oMathPara>
    </w:p>
    <w:p w14:paraId="4FB66096" w14:textId="77777777" w:rsidR="00496ED6" w:rsidRDefault="00496ED6" w:rsidP="00E37A96">
      <w:pPr>
        <w:rPr>
          <w:rFonts w:eastAsiaTheme="minorEastAsia"/>
        </w:rPr>
      </w:pPr>
    </w:p>
    <w:p w14:paraId="27B7172B" w14:textId="0543320A" w:rsidR="00425918" w:rsidRDefault="00425918" w:rsidP="004C6975">
      <w:pPr>
        <w:pStyle w:val="a8"/>
        <w:numPr>
          <w:ilvl w:val="0"/>
          <w:numId w:val="1"/>
        </w:numPr>
      </w:pPr>
      <w:r>
        <w:t>Определим параметры зависимости</w:t>
      </w:r>
      <w:r w:rsidRPr="00E37A96"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b+x</m:t>
            </m:r>
          </m:den>
        </m:f>
      </m:oMath>
      <w:r>
        <w:t>. Для этого перейдём к условным вариантам по формулам и составим расчётную таблицу:</w:t>
      </w:r>
    </w:p>
    <w:p w14:paraId="3600941B" w14:textId="77777777" w:rsidR="00425918" w:rsidRDefault="00425918" w:rsidP="00425918"/>
    <w:p w14:paraId="4F3E8E39" w14:textId="48A79A83" w:rsidR="00425918" w:rsidRPr="00C33664" w:rsidRDefault="00425918" w:rsidP="0042591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, 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DE30650" w14:textId="77777777" w:rsidR="00425918" w:rsidRDefault="00425918" w:rsidP="00425918">
      <w:pPr>
        <w:rPr>
          <w:rFonts w:eastAsiaTheme="minorEastAsia"/>
        </w:rPr>
      </w:pPr>
    </w:p>
    <w:p w14:paraId="7975EA39" w14:textId="77777777" w:rsidR="00425918" w:rsidRDefault="00425918" w:rsidP="00425918">
      <w:pPr>
        <w:rPr>
          <w:iCs/>
        </w:rPr>
      </w:pPr>
      <w:r w:rsidRPr="00E37A96">
        <w:rPr>
          <w:iCs/>
        </w:rPr>
        <w:t>Найдём параметры линейного уравнения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Y=A+BX</m:t>
        </m:r>
      </m:oMath>
      <w:r>
        <w:rPr>
          <w:iCs/>
        </w:rPr>
        <w:t xml:space="preserve"> </w:t>
      </w:r>
      <w:r w:rsidRPr="00E37A96">
        <w:rPr>
          <w:iCs/>
        </w:rPr>
        <w:t>по формулам</w:t>
      </w:r>
      <w:r>
        <w:rPr>
          <w:iCs/>
        </w:rPr>
        <w:t>:</w:t>
      </w:r>
    </w:p>
    <w:p w14:paraId="3BA791A1" w14:textId="77777777" w:rsidR="00425918" w:rsidRDefault="00425918" w:rsidP="00425918">
      <w:pPr>
        <w:rPr>
          <w:iCs/>
        </w:rPr>
      </w:pPr>
    </w:p>
    <w:p w14:paraId="268AB052" w14:textId="5AFB9FF0" w:rsidR="00425918" w:rsidRPr="00E37A96" w:rsidRDefault="00425918" w:rsidP="00425918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=0,389463211</m:t>
          </m:r>
        </m:oMath>
      </m:oMathPara>
    </w:p>
    <w:p w14:paraId="319B03AB" w14:textId="332B8DC5" w:rsidR="00425918" w:rsidRPr="00E37A96" w:rsidRDefault="00425918" w:rsidP="00425918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-B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=0,107938823</m:t>
          </m:r>
        </m:oMath>
      </m:oMathPara>
    </w:p>
    <w:p w14:paraId="22E894B5" w14:textId="77777777" w:rsidR="00425918" w:rsidRDefault="00425918" w:rsidP="00425918">
      <w:pPr>
        <w:rPr>
          <w:rFonts w:eastAsiaTheme="minorEastAsia"/>
          <w:iCs/>
        </w:rPr>
      </w:pPr>
    </w:p>
    <w:p w14:paraId="4F9DB892" w14:textId="77777777" w:rsidR="00425918" w:rsidRDefault="00425918" w:rsidP="00425918">
      <w:r>
        <w:t>Найдём параметры нелинейной регрессии по формулам:</w:t>
      </w:r>
    </w:p>
    <w:p w14:paraId="70BEAA8E" w14:textId="77777777" w:rsidR="00425918" w:rsidRDefault="00425918" w:rsidP="00425918"/>
    <w:p w14:paraId="21E7A9A8" w14:textId="56EF58B1" w:rsidR="00FC5D69" w:rsidRPr="00F677E4" w:rsidRDefault="00425918" w:rsidP="00FC5D6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=3,608184721</m:t>
          </m:r>
        </m:oMath>
      </m:oMathPara>
    </w:p>
    <w:p w14:paraId="27AFB223" w14:textId="4793751D" w:rsidR="00425918" w:rsidRPr="00E37A96" w:rsidRDefault="00425918" w:rsidP="00425918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=9,26450719</m:t>
          </m:r>
        </m:oMath>
      </m:oMathPara>
    </w:p>
    <w:p w14:paraId="1A51A1D0" w14:textId="77777777" w:rsidR="00425918" w:rsidRDefault="00425918" w:rsidP="00425918">
      <w:pPr>
        <w:rPr>
          <w:rFonts w:eastAsiaTheme="minorEastAsia"/>
          <w:iCs/>
        </w:rPr>
      </w:pPr>
    </w:p>
    <w:p w14:paraId="48B96BC6" w14:textId="77777777" w:rsidR="00425918" w:rsidRDefault="00425918" w:rsidP="00425918">
      <w:r>
        <w:t>По полученному уравнению:</w:t>
      </w:r>
    </w:p>
    <w:p w14:paraId="0C686226" w14:textId="77777777" w:rsidR="00425918" w:rsidRDefault="00425918" w:rsidP="00425918"/>
    <w:p w14:paraId="1B8A0FC4" w14:textId="7BD07FEA" w:rsidR="00425918" w:rsidRPr="00991256" w:rsidRDefault="00991256" w:rsidP="0042591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9,26450719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3,608184721+x</m:t>
              </m:r>
            </m:den>
          </m:f>
        </m:oMath>
      </m:oMathPara>
    </w:p>
    <w:p w14:paraId="1A8BA261" w14:textId="4B084892" w:rsidR="00425918" w:rsidRDefault="00425918" w:rsidP="00991256">
      <w:pPr>
        <w:ind w:firstLine="0"/>
      </w:pPr>
    </w:p>
    <w:p w14:paraId="46FC39D9" w14:textId="02A92DE6" w:rsidR="00181263" w:rsidRDefault="006C61EA" w:rsidP="00425918">
      <w:r w:rsidRPr="006C61EA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41AB2C75" wp14:editId="63E7130B">
            <wp:simplePos x="0" y="0"/>
            <wp:positionH relativeFrom="column">
              <wp:posOffset>-817880</wp:posOffset>
            </wp:positionH>
            <wp:positionV relativeFrom="paragraph">
              <wp:posOffset>579120</wp:posOffset>
            </wp:positionV>
            <wp:extent cx="6891655" cy="2533650"/>
            <wp:effectExtent l="0" t="0" r="444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65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918">
        <w:t xml:space="preserve">Находим расчётные значения </w:t>
      </w:r>
      <m:oMath>
        <m:r>
          <w:rPr>
            <w:rFonts w:ascii="Cambria Math" w:hAnsi="Cambria Math"/>
          </w:rPr>
          <m:t>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425918" w:rsidRPr="00E37A96">
        <w:t xml:space="preserve"> </w:t>
      </w:r>
      <w:r w:rsidR="00425918">
        <w:t xml:space="preserve">и записываем в таблицу. </w:t>
      </w:r>
    </w:p>
    <w:p w14:paraId="0A6A3670" w14:textId="77777777" w:rsidR="00425918" w:rsidRDefault="00425918" w:rsidP="001665B4">
      <w:pPr>
        <w:ind w:firstLine="0"/>
        <w:rPr>
          <w:rFonts w:eastAsiaTheme="minorEastAsia"/>
        </w:rPr>
      </w:pPr>
    </w:p>
    <w:p w14:paraId="31E0E43B" w14:textId="77777777" w:rsidR="00496ED6" w:rsidRDefault="00496ED6" w:rsidP="00496ED6">
      <w:pPr>
        <w:rPr>
          <w:rFonts w:eastAsiaTheme="minorEastAsia"/>
        </w:rPr>
      </w:pPr>
      <w:r>
        <w:rPr>
          <w:rFonts w:eastAsiaTheme="minorEastAsia"/>
        </w:rPr>
        <w:t>Тогда индекс корреляции равен:</w:t>
      </w:r>
    </w:p>
    <w:p w14:paraId="7178228B" w14:textId="77777777" w:rsidR="007E7AD3" w:rsidRDefault="007E7AD3" w:rsidP="00544BA4">
      <w:pPr>
        <w:ind w:firstLine="0"/>
        <w:rPr>
          <w:rFonts w:eastAsiaTheme="minorEastAsia"/>
        </w:rPr>
      </w:pPr>
    </w:p>
    <w:p w14:paraId="7400EFD2" w14:textId="2F8DB4DA" w:rsidR="00496ED6" w:rsidRPr="00BE27BD" w:rsidRDefault="000E1D3D" w:rsidP="00496ED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/>
            </w:rPr>
            <m:t>=0,87416105</m:t>
          </m:r>
        </m:oMath>
      </m:oMathPara>
    </w:p>
    <w:p w14:paraId="4357CCB5" w14:textId="77777777" w:rsidR="00CB6224" w:rsidRDefault="00CB6224" w:rsidP="00496ED6"/>
    <w:p w14:paraId="62FD3D2E" w14:textId="29EB4F8E" w:rsidR="00496ED6" w:rsidRDefault="00496ED6" w:rsidP="00496ED6">
      <w:r>
        <w:t>Значение F -критерия найдём по формуле:</w:t>
      </w:r>
    </w:p>
    <w:p w14:paraId="2820EB26" w14:textId="77777777" w:rsidR="00496ED6" w:rsidRDefault="00496ED6" w:rsidP="00496ED6"/>
    <w:p w14:paraId="11E9D7B1" w14:textId="25BA9480" w:rsidR="00496ED6" w:rsidRPr="00BE27BD" w:rsidRDefault="001665B4" w:rsidP="00496ED6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)/(n-2)</m:t>
              </m:r>
            </m:den>
          </m:f>
          <m:r>
            <w:rPr>
              <w:rFonts w:ascii="Cambria Math" w:hAnsi="Cambria Math"/>
              <w:lang w:val="en-US"/>
            </w:rPr>
            <m:t>=55,57332118</m:t>
          </m:r>
        </m:oMath>
      </m:oMathPara>
    </w:p>
    <w:p w14:paraId="53044E55" w14:textId="77777777" w:rsidR="00496ED6" w:rsidRDefault="00496ED6" w:rsidP="00496ED6">
      <w:pPr>
        <w:rPr>
          <w:rFonts w:eastAsiaTheme="minorEastAsia"/>
        </w:rPr>
      </w:pPr>
    </w:p>
    <w:p w14:paraId="673DF316" w14:textId="77777777" w:rsidR="00496ED6" w:rsidRDefault="00496ED6" w:rsidP="00496ED6">
      <w:r>
        <w:t>Средняя ошибка аппроксимации составит:</w:t>
      </w:r>
    </w:p>
    <w:p w14:paraId="4EA37586" w14:textId="77777777" w:rsidR="00496ED6" w:rsidRDefault="00496ED6" w:rsidP="00496ED6"/>
    <w:p w14:paraId="6FE06A0C" w14:textId="536AD69A" w:rsidR="00496ED6" w:rsidRPr="00E073E2" w:rsidRDefault="00496ED6" w:rsidP="00496ED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y(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*100%=8,943462871</m:t>
          </m:r>
        </m:oMath>
      </m:oMathPara>
    </w:p>
    <w:p w14:paraId="3D3192FE" w14:textId="77777777" w:rsidR="00496ED6" w:rsidRDefault="00496ED6" w:rsidP="00E37A96"/>
    <w:p w14:paraId="386E8B96" w14:textId="5607B89F" w:rsidR="00C33664" w:rsidRDefault="00821F9C" w:rsidP="004C6975">
      <w:pPr>
        <w:pStyle w:val="a8"/>
        <w:numPr>
          <w:ilvl w:val="0"/>
          <w:numId w:val="1"/>
        </w:numPr>
      </w:pPr>
      <w:r>
        <w:lastRenderedPageBreak/>
        <w:t xml:space="preserve">Определим параметры зависимости </w:t>
      </w:r>
      <m:oMath>
        <m:r>
          <m:rPr>
            <m:sty m:val="bi"/>
          </m:rPr>
          <w:rPr>
            <w:rFonts w:ascii="Cambria Math" w:hAnsi="Cambria Math"/>
            <w:lang w:val="en-US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r>
          <m:rPr>
            <m:sty m:val="bi"/>
          </m:rP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t>. Для этого составим систему уравнений:</w:t>
      </w:r>
    </w:p>
    <w:p w14:paraId="759202A3" w14:textId="7D7C2624" w:rsidR="00821F9C" w:rsidRDefault="00821F9C" w:rsidP="00E37A96"/>
    <w:p w14:paraId="6163CF83" w14:textId="5648F3C8" w:rsidR="00821F9C" w:rsidRPr="004357CD" w:rsidRDefault="00396D43" w:rsidP="00E37A96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=0,041615701</m:t>
          </m:r>
        </m:oMath>
      </m:oMathPara>
    </w:p>
    <w:p w14:paraId="49621423" w14:textId="5E24092B" w:rsidR="00396D43" w:rsidRPr="004357CD" w:rsidRDefault="00396D43" w:rsidP="00396D43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-b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=3,678407104</m:t>
          </m:r>
        </m:oMath>
      </m:oMathPara>
    </w:p>
    <w:p w14:paraId="0688CE61" w14:textId="77777777" w:rsidR="00396D43" w:rsidRPr="00396D43" w:rsidRDefault="00396D43" w:rsidP="00E37A96">
      <w:pPr>
        <w:rPr>
          <w:rFonts w:eastAsiaTheme="minorEastAsia"/>
          <w:i/>
        </w:rPr>
      </w:pPr>
    </w:p>
    <w:p w14:paraId="2E5B9F78" w14:textId="77777777" w:rsidR="000D1C94" w:rsidRDefault="000D1C94" w:rsidP="000D1C94">
      <w:r>
        <w:t>По полученному уравнению:</w:t>
      </w:r>
    </w:p>
    <w:p w14:paraId="0C017C90" w14:textId="77777777" w:rsidR="000D1C94" w:rsidRDefault="000D1C94" w:rsidP="000D1C94"/>
    <w:p w14:paraId="30145C1B" w14:textId="7EA2E50D" w:rsidR="000D1C94" w:rsidRPr="004357CD" w:rsidRDefault="000D1C94" w:rsidP="000D1C94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=3,678407104+0,041615701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81E4FB4" w14:textId="5880D628" w:rsidR="000D1C94" w:rsidRDefault="000D1C94" w:rsidP="000D1C94"/>
    <w:p w14:paraId="00457FDE" w14:textId="70ECF0BB" w:rsidR="005819C9" w:rsidRDefault="00CA58C0" w:rsidP="000D1C94">
      <w:r w:rsidRPr="00CA58C0">
        <w:rPr>
          <w:noProof/>
        </w:rPr>
        <w:drawing>
          <wp:anchor distT="0" distB="0" distL="114300" distR="114300" simplePos="0" relativeHeight="251698176" behindDoc="0" locked="0" layoutInCell="1" allowOverlap="1" wp14:anchorId="637D051E" wp14:editId="28BF0D2A">
            <wp:simplePos x="0" y="0"/>
            <wp:positionH relativeFrom="column">
              <wp:posOffset>-699135</wp:posOffset>
            </wp:positionH>
            <wp:positionV relativeFrom="paragraph">
              <wp:posOffset>572770</wp:posOffset>
            </wp:positionV>
            <wp:extent cx="6884035" cy="229425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C94">
        <w:t xml:space="preserve">Находим расчётные значения </w:t>
      </w:r>
      <m:oMath>
        <m:r>
          <w:rPr>
            <w:rFonts w:ascii="Cambria Math" w:hAnsi="Cambria Math"/>
          </w:rPr>
          <m:t>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0D1C94" w:rsidRPr="00E37A96">
        <w:t xml:space="preserve"> </w:t>
      </w:r>
      <w:r w:rsidR="000D1C94">
        <w:t xml:space="preserve">и записываем в таблицу. </w:t>
      </w:r>
    </w:p>
    <w:p w14:paraId="732AC267" w14:textId="74BF7B5F" w:rsidR="005819C9" w:rsidRDefault="005819C9" w:rsidP="0091278D">
      <w:pPr>
        <w:ind w:firstLine="0"/>
      </w:pPr>
    </w:p>
    <w:p w14:paraId="49268928" w14:textId="66689E31" w:rsidR="00496ED6" w:rsidRDefault="00496ED6" w:rsidP="00AF00D9"/>
    <w:p w14:paraId="7C0ECC42" w14:textId="77777777" w:rsidR="00496ED6" w:rsidRDefault="00496ED6" w:rsidP="00496ED6">
      <w:pPr>
        <w:rPr>
          <w:rFonts w:eastAsiaTheme="minorEastAsia"/>
        </w:rPr>
      </w:pPr>
      <w:r>
        <w:rPr>
          <w:rFonts w:eastAsiaTheme="minorEastAsia"/>
        </w:rPr>
        <w:t>Тогда индекс корреляции равен:</w:t>
      </w:r>
    </w:p>
    <w:p w14:paraId="5EBEF8AF" w14:textId="77777777" w:rsidR="00496ED6" w:rsidRDefault="00496ED6" w:rsidP="00496ED6">
      <w:pPr>
        <w:rPr>
          <w:rFonts w:eastAsiaTheme="minorEastAsia"/>
        </w:rPr>
      </w:pPr>
    </w:p>
    <w:p w14:paraId="5F574364" w14:textId="67CA9FA5" w:rsidR="00496ED6" w:rsidRPr="00BE27BD" w:rsidRDefault="000E1D3D" w:rsidP="00496ED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/>
            </w:rPr>
            <m:t>=0,995431168</m:t>
          </m:r>
        </m:oMath>
      </m:oMathPara>
    </w:p>
    <w:p w14:paraId="32CEF3D1" w14:textId="77777777" w:rsidR="005819C9" w:rsidRDefault="005819C9" w:rsidP="00496ED6"/>
    <w:p w14:paraId="31C129CC" w14:textId="5FEA1906" w:rsidR="00496ED6" w:rsidRDefault="00496ED6" w:rsidP="00496ED6">
      <w:r>
        <w:t>Значение F -критерия найдём по формуле:</w:t>
      </w:r>
    </w:p>
    <w:p w14:paraId="5A6D421C" w14:textId="77777777" w:rsidR="00496ED6" w:rsidRDefault="00496ED6" w:rsidP="00496ED6"/>
    <w:p w14:paraId="782034B0" w14:textId="367E330A" w:rsidR="00E52777" w:rsidRPr="00BF2252" w:rsidRDefault="001665B4" w:rsidP="00E52777">
      <w:pPr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)/(n-2)</m:t>
              </m:r>
            </m:den>
          </m:f>
          <m:r>
            <w:rPr>
              <w:rFonts w:ascii="Cambria Math" w:hAnsi="Cambria Math"/>
              <w:lang w:val="en-US"/>
            </w:rPr>
            <m:t>=1742,99459</m:t>
          </m:r>
        </m:oMath>
      </m:oMathPara>
    </w:p>
    <w:p w14:paraId="64439C50" w14:textId="77777777" w:rsidR="00496ED6" w:rsidRPr="001665B4" w:rsidRDefault="00496ED6" w:rsidP="00496ED6">
      <w:pPr>
        <w:rPr>
          <w:rFonts w:eastAsiaTheme="minorEastAsia"/>
        </w:rPr>
      </w:pPr>
    </w:p>
    <w:p w14:paraId="10D0A034" w14:textId="77777777" w:rsidR="00496ED6" w:rsidRDefault="00496ED6" w:rsidP="00496ED6">
      <w:r>
        <w:t>Средняя ошибка аппроксимации составит:</w:t>
      </w:r>
    </w:p>
    <w:p w14:paraId="2E9E9706" w14:textId="77777777" w:rsidR="00496ED6" w:rsidRDefault="00496ED6" w:rsidP="00496ED6"/>
    <w:p w14:paraId="15149A7F" w14:textId="3BA5F9F8" w:rsidR="00496ED6" w:rsidRPr="00E073E2" w:rsidRDefault="00496ED6" w:rsidP="00496ED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y(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*100%=1,829469981</m:t>
          </m:r>
        </m:oMath>
      </m:oMathPara>
    </w:p>
    <w:p w14:paraId="5689B5C3" w14:textId="77777777" w:rsidR="00496ED6" w:rsidRDefault="00496ED6" w:rsidP="00AF00D9"/>
    <w:p w14:paraId="31240537" w14:textId="4FC42132" w:rsidR="00AF00D9" w:rsidRDefault="00AF00D9" w:rsidP="004C6975">
      <w:pPr>
        <w:pStyle w:val="a8"/>
        <w:numPr>
          <w:ilvl w:val="0"/>
          <w:numId w:val="1"/>
        </w:numPr>
      </w:pPr>
      <w:r>
        <w:t xml:space="preserve">Определим параметры зависимости </w:t>
      </w:r>
      <m:oMath>
        <m:r>
          <m:rPr>
            <m:sty m:val="bi"/>
          </m:rPr>
          <w:rPr>
            <w:rFonts w:ascii="Cambria Math" w:hAnsi="Cambria Math"/>
            <w:lang w:val="en-US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r>
          <m:rPr>
            <m:sty m:val="bi"/>
          </m:rPr>
          <w:rPr>
            <w:rFonts w:ascii="Cambria Math" w:hAnsi="Cambria Math"/>
          </w:rPr>
          <m:t>+b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rad>
      </m:oMath>
      <w:r>
        <w:t>. Для этого составим систему уравнений:</w:t>
      </w:r>
    </w:p>
    <w:p w14:paraId="4DE8E54C" w14:textId="77777777" w:rsidR="00AF00D9" w:rsidRDefault="00AF00D9" w:rsidP="00AF00D9"/>
    <w:p w14:paraId="7AB17809" w14:textId="76EE234E" w:rsidR="00AF00D9" w:rsidRPr="00081433" w:rsidRDefault="00AF00D9" w:rsidP="00AF00D9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ra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lang w:val="en-US"/>
            </w:rPr>
            <m:t>=2,580355696</m:t>
          </m:r>
        </m:oMath>
      </m:oMathPara>
    </w:p>
    <w:p w14:paraId="0556F2E6" w14:textId="0C625029" w:rsidR="00AF00D9" w:rsidRPr="0059603A" w:rsidRDefault="00AF00D9" w:rsidP="00AF00D9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=-0,615386558</m:t>
          </m:r>
        </m:oMath>
      </m:oMathPara>
    </w:p>
    <w:p w14:paraId="73B11E52" w14:textId="77777777" w:rsidR="00AF00D9" w:rsidRPr="00396D43" w:rsidRDefault="00AF00D9" w:rsidP="00AF00D9">
      <w:pPr>
        <w:rPr>
          <w:rFonts w:eastAsiaTheme="minorEastAsia"/>
          <w:i/>
        </w:rPr>
      </w:pPr>
    </w:p>
    <w:p w14:paraId="6CE5158A" w14:textId="77777777" w:rsidR="00AF00D9" w:rsidRDefault="00AF00D9" w:rsidP="00AF00D9">
      <w:r>
        <w:t>По полученному уравнению:</w:t>
      </w:r>
    </w:p>
    <w:p w14:paraId="2B7842C0" w14:textId="77777777" w:rsidR="00AF00D9" w:rsidRDefault="00AF00D9" w:rsidP="00AF00D9"/>
    <w:p w14:paraId="3FA57DB7" w14:textId="18DC01B7" w:rsidR="00AF00D9" w:rsidRPr="00081433" w:rsidRDefault="00AF00D9" w:rsidP="00AF00D9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-0,615386558</m:t>
          </m:r>
          <m:r>
            <w:rPr>
              <w:rFonts w:ascii="Cambria Math" w:hAnsi="Cambria Math"/>
              <w:lang w:val="en-US"/>
            </w:rPr>
            <m:t>+2,580355696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rad>
        </m:oMath>
      </m:oMathPara>
    </w:p>
    <w:p w14:paraId="4AD4B7A3" w14:textId="77777777" w:rsidR="00AF00D9" w:rsidRDefault="00AF00D9" w:rsidP="00AF00D9"/>
    <w:p w14:paraId="2B33BEAF" w14:textId="77777777" w:rsidR="00081433" w:rsidRDefault="00AF00D9" w:rsidP="00081433">
      <w:r>
        <w:lastRenderedPageBreak/>
        <w:t xml:space="preserve">Находим расчётные значения </w:t>
      </w:r>
      <m:oMath>
        <m:r>
          <w:rPr>
            <w:rFonts w:ascii="Cambria Math" w:hAnsi="Cambria Math"/>
          </w:rPr>
          <m:t>y(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E37A96">
        <w:t xml:space="preserve"> </w:t>
      </w:r>
      <w:r>
        <w:t xml:space="preserve">и записываем в таблицу. </w:t>
      </w:r>
    </w:p>
    <w:p w14:paraId="6AFD4E2C" w14:textId="183AE0A8" w:rsidR="00081433" w:rsidRDefault="00B82AA4" w:rsidP="00E64A51">
      <w:r w:rsidRPr="00B82AA4">
        <w:rPr>
          <w:noProof/>
        </w:rPr>
        <w:drawing>
          <wp:anchor distT="0" distB="0" distL="114300" distR="114300" simplePos="0" relativeHeight="251699200" behindDoc="0" locked="0" layoutInCell="1" allowOverlap="1" wp14:anchorId="44430233" wp14:editId="0F9246C6">
            <wp:simplePos x="0" y="0"/>
            <wp:positionH relativeFrom="column">
              <wp:posOffset>-589280</wp:posOffset>
            </wp:positionH>
            <wp:positionV relativeFrom="paragraph">
              <wp:posOffset>0</wp:posOffset>
            </wp:positionV>
            <wp:extent cx="6668135" cy="20066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058B2" w14:textId="77777777" w:rsidR="00496ED6" w:rsidRDefault="00496ED6" w:rsidP="00496ED6">
      <w:pPr>
        <w:rPr>
          <w:rFonts w:eastAsiaTheme="minorEastAsia"/>
        </w:rPr>
      </w:pPr>
    </w:p>
    <w:p w14:paraId="0F513C6F" w14:textId="0E2D62B4" w:rsidR="00496ED6" w:rsidRDefault="00496ED6" w:rsidP="00496ED6">
      <w:pPr>
        <w:rPr>
          <w:rFonts w:eastAsiaTheme="minorEastAsia"/>
        </w:rPr>
      </w:pPr>
      <w:r>
        <w:rPr>
          <w:rFonts w:eastAsiaTheme="minorEastAsia"/>
        </w:rPr>
        <w:t>Тогда индекс корреляции равен:</w:t>
      </w:r>
    </w:p>
    <w:p w14:paraId="3A881B5B" w14:textId="77777777" w:rsidR="00496ED6" w:rsidRDefault="00496ED6" w:rsidP="00496ED6">
      <w:pPr>
        <w:rPr>
          <w:rFonts w:eastAsiaTheme="minorEastAsia"/>
        </w:rPr>
      </w:pPr>
    </w:p>
    <w:p w14:paraId="128E5245" w14:textId="0B26410B" w:rsidR="00496ED6" w:rsidRPr="00BE27BD" w:rsidRDefault="000E1D3D" w:rsidP="00496ED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/>
            </w:rPr>
            <m:t>=0,944376252</m:t>
          </m:r>
        </m:oMath>
      </m:oMathPara>
    </w:p>
    <w:p w14:paraId="6CBF001F" w14:textId="77777777" w:rsidR="00081433" w:rsidRDefault="00081433" w:rsidP="00496ED6"/>
    <w:p w14:paraId="78F6DD3B" w14:textId="502313E4" w:rsidR="00496ED6" w:rsidRDefault="00496ED6" w:rsidP="00496ED6">
      <w:r>
        <w:t>Значение F -критерия найдём по формуле:</w:t>
      </w:r>
    </w:p>
    <w:p w14:paraId="31921B2B" w14:textId="77777777" w:rsidR="00496ED6" w:rsidRDefault="00496ED6" w:rsidP="00496ED6"/>
    <w:p w14:paraId="4D29087A" w14:textId="17B4D721" w:rsidR="00496ED6" w:rsidRPr="00BE27BD" w:rsidRDefault="001665B4" w:rsidP="00496ED6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)/(n-2)</m:t>
              </m:r>
            </m:den>
          </m:f>
          <m:r>
            <w:rPr>
              <w:rFonts w:ascii="Cambria Math" w:hAnsi="Cambria Math"/>
              <w:lang w:val="en-US"/>
            </w:rPr>
            <m:t>=135,8234631</m:t>
          </m:r>
        </m:oMath>
      </m:oMathPara>
    </w:p>
    <w:p w14:paraId="3A371194" w14:textId="77777777" w:rsidR="00496ED6" w:rsidRDefault="00496ED6" w:rsidP="00496ED6">
      <w:pPr>
        <w:rPr>
          <w:rFonts w:eastAsiaTheme="minorEastAsia"/>
        </w:rPr>
      </w:pPr>
    </w:p>
    <w:p w14:paraId="6DAA2BC3" w14:textId="77777777" w:rsidR="00496ED6" w:rsidRDefault="00496ED6" w:rsidP="00496ED6">
      <w:r>
        <w:t>Средняя ошибка аппроксимации составит:</w:t>
      </w:r>
    </w:p>
    <w:p w14:paraId="345DBF3E" w14:textId="77777777" w:rsidR="00496ED6" w:rsidRDefault="00496ED6" w:rsidP="00496ED6"/>
    <w:p w14:paraId="0B7E7A7A" w14:textId="0E0526B8" w:rsidR="00496ED6" w:rsidRPr="00E073E2" w:rsidRDefault="00496ED6" w:rsidP="00496ED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y(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*100%=6,051163482</m:t>
          </m:r>
        </m:oMath>
      </m:oMathPara>
    </w:p>
    <w:p w14:paraId="4ACED3A9" w14:textId="77777777" w:rsidR="000D085E" w:rsidRDefault="000D085E" w:rsidP="000D085E">
      <w:pPr>
        <w:jc w:val="center"/>
      </w:pPr>
    </w:p>
    <w:p w14:paraId="002B582F" w14:textId="1CE85794" w:rsidR="000D085E" w:rsidRPr="00C720B3" w:rsidRDefault="000D085E" w:rsidP="00C720B3">
      <w:pPr>
        <w:jc w:val="center"/>
        <w:rPr>
          <w:b/>
          <w:bCs/>
        </w:rPr>
      </w:pPr>
      <w:r w:rsidRPr="000D085E">
        <w:rPr>
          <w:b/>
          <w:bCs/>
        </w:rPr>
        <w:lastRenderedPageBreak/>
        <w:t>Компьютерный расчет</w:t>
      </w:r>
    </w:p>
    <w:p w14:paraId="0C18A40F" w14:textId="5C916529" w:rsidR="00536D71" w:rsidRPr="00536D71" w:rsidRDefault="00536D71" w:rsidP="00731E12">
      <w:pPr>
        <w:jc w:val="center"/>
        <w:rPr>
          <w:b/>
          <w:bCs/>
        </w:rPr>
      </w:pPr>
      <w:r w:rsidRPr="00536D71">
        <w:rPr>
          <w:b/>
          <w:bCs/>
        </w:rPr>
        <w:t xml:space="preserve">Для модели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p>
        </m:sSup>
      </m:oMath>
    </w:p>
    <w:p w14:paraId="3ED20342" w14:textId="77777777" w:rsidR="00D81D66" w:rsidRDefault="00D81D66" w:rsidP="00D81D6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19D3C48F" w14:textId="77777777" w:rsidR="00D81D66" w:rsidRDefault="00D81D66" w:rsidP="00D81D6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Модель 1: МНК, использованы наблюдения 1-10</w:t>
      </w:r>
    </w:p>
    <w:p w14:paraId="6C2863A9" w14:textId="77777777" w:rsidR="00D81D66" w:rsidRDefault="00D81D66" w:rsidP="00D81D6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Зависимая переменная: lnY</w:t>
      </w:r>
    </w:p>
    <w:p w14:paraId="64842FB2" w14:textId="77777777" w:rsidR="00D81D66" w:rsidRDefault="00D81D66" w:rsidP="00D81D6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D81D66" w14:paraId="79A053C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E26AFAF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2E9541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F20BFCC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66ABF37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366D1C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B0493A0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D81D66" w14:paraId="1C9B956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6BA5CC0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84DD70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1,09182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2FC131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0,00365986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1354C8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298,3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9A870A6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DF64AAC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  <w:tr w:rsidR="00D81D66" w14:paraId="5F303AEA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7C07B00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3B60E7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0,0961085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0156B5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0,000515014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6840F5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186,6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90E3B9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47D1F8D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</w:tbl>
    <w:p w14:paraId="585102EA" w14:textId="77777777" w:rsidR="00D81D66" w:rsidRDefault="00D81D66" w:rsidP="00D81D66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D81D66" w14:paraId="5379D5F2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6E9B808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F45C966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1,716529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34C1442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8B22FBF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6DE9151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0,291016</w:t>
            </w:r>
          </w:p>
        </w:tc>
      </w:tr>
      <w:tr w:rsidR="00D81D66" w14:paraId="2F6E08C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4119922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2C5643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0,000175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9F628EC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8CC4BF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A649326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0,004678</w:t>
            </w:r>
          </w:p>
        </w:tc>
      </w:tr>
      <w:tr w:rsidR="00D81D66" w14:paraId="035837E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B526F77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48AE72C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0,999770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FD34CA4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82FF842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353DD29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0,999742</w:t>
            </w:r>
          </w:p>
        </w:tc>
      </w:tr>
      <w:tr w:rsidR="00D81D66" w14:paraId="4A92D2E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A664441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 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055648D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34824,53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6FF677E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F320066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C4628AA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7,61e-16</w:t>
            </w:r>
          </w:p>
        </w:tc>
      </w:tr>
      <w:tr w:rsidR="00D81D66" w14:paraId="06F9087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DB1DD41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B81F1B0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40,57550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321B625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F556EAD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83B664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−77,15100</w:t>
            </w:r>
          </w:p>
        </w:tc>
      </w:tr>
      <w:tr w:rsidR="00D81D66" w14:paraId="1AA0C01E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AC6E466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B34D9BF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−76,54583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592532D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98D9035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6E21733" w14:textId="77777777" w:rsidR="00D81D66" w:rsidRDefault="00D81D66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−77,81487</w:t>
            </w:r>
          </w:p>
        </w:tc>
      </w:tr>
    </w:tbl>
    <w:p w14:paraId="2B5F3B6E" w14:textId="2E994312" w:rsidR="000D085E" w:rsidRDefault="000D085E" w:rsidP="000D085E"/>
    <w:p w14:paraId="48AEE028" w14:textId="1A55DF52" w:rsidR="00536D71" w:rsidRPr="00536D71" w:rsidRDefault="000E1D3D" w:rsidP="000D085E">
      <w:pPr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func>
          <m:r>
            <w:rPr>
              <w:rFonts w:ascii="Cambria Math" w:hAnsi="Cambria Math"/>
              <w:lang w:val="en-US"/>
            </w:rPr>
            <m:t>=1,09182+0,0961085*x</m:t>
          </m:r>
        </m:oMath>
      </m:oMathPara>
    </w:p>
    <w:p w14:paraId="098EE7BD" w14:textId="0472D7D0" w:rsidR="00536D71" w:rsidRDefault="00536D71" w:rsidP="000D085E"/>
    <w:p w14:paraId="2B54B672" w14:textId="77777777" w:rsidR="00FE3761" w:rsidRDefault="00FE3761" w:rsidP="00FE3761">
      <w:r>
        <w:t xml:space="preserve">Видим, что коэффициенты </w:t>
      </w:r>
      <w:r>
        <w:rPr>
          <w:lang w:val="en-US"/>
        </w:rPr>
        <w:t>a</w:t>
      </w:r>
      <w:r w:rsidRPr="00FE3761">
        <w:t xml:space="preserve"> </w:t>
      </w:r>
      <w:r>
        <w:t xml:space="preserve">и </w:t>
      </w:r>
      <w:r>
        <w:rPr>
          <w:lang w:val="en-US"/>
        </w:rPr>
        <w:t>b</w:t>
      </w:r>
      <w:r w:rsidRPr="00FE3761">
        <w:t xml:space="preserve"> </w:t>
      </w:r>
      <w:r>
        <w:t xml:space="preserve">совпадают с ручным расчетом, также как и значение </w:t>
      </w:r>
      <w:r>
        <w:rPr>
          <w:lang w:val="en-US"/>
        </w:rPr>
        <w:t>R</w:t>
      </w:r>
      <w:r w:rsidRPr="00FE3761">
        <w:t xml:space="preserve">- </w:t>
      </w:r>
      <w:r>
        <w:t>квадрат.</w:t>
      </w:r>
    </w:p>
    <w:p w14:paraId="44CDEEF3" w14:textId="764B7C5C" w:rsidR="00FE3761" w:rsidRDefault="00FE3761" w:rsidP="000D085E"/>
    <w:p w14:paraId="48EECDAE" w14:textId="2D0A628F" w:rsidR="00FE3761" w:rsidRDefault="00EA089D" w:rsidP="000D085E">
      <w:r w:rsidRPr="00EA089D">
        <w:rPr>
          <w:noProof/>
        </w:rPr>
        <w:lastRenderedPageBreak/>
        <w:drawing>
          <wp:inline distT="0" distB="0" distL="0" distR="0" wp14:anchorId="1C28C6B8" wp14:editId="3FF7A18E">
            <wp:extent cx="5096933" cy="38225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91" cy="383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03BC" w14:textId="77777777" w:rsidR="00FE3761" w:rsidRDefault="00FE3761" w:rsidP="000D085E"/>
    <w:p w14:paraId="5C59D548" w14:textId="77777777" w:rsidR="008D5833" w:rsidRDefault="008D5833" w:rsidP="008D5833">
      <w:r>
        <w:t>Статистика для оценки прогноза использовано наблюдений - 10</w:t>
      </w:r>
    </w:p>
    <w:p w14:paraId="7D580777" w14:textId="77777777" w:rsidR="008D5833" w:rsidRDefault="008D5833" w:rsidP="008D5833"/>
    <w:p w14:paraId="3523580B" w14:textId="77777777" w:rsidR="008D5833" w:rsidRDefault="008D5833" w:rsidP="008D5833">
      <w:r>
        <w:t xml:space="preserve">  Средняя ошибка (ME)                             6,6613e-017</w:t>
      </w:r>
    </w:p>
    <w:p w14:paraId="27F5628F" w14:textId="77777777" w:rsidR="008D5833" w:rsidRDefault="008D5833" w:rsidP="008D5833">
      <w:r>
        <w:t xml:space="preserve">  Корень из средней квадратичной ошибки (RMSE)    0,004184</w:t>
      </w:r>
    </w:p>
    <w:p w14:paraId="0BD2C325" w14:textId="77777777" w:rsidR="008D5833" w:rsidRDefault="008D5833" w:rsidP="008D5833">
      <w:r>
        <w:t xml:space="preserve">  Средняя абсолютная ошибка (MAE)                 0,003749</w:t>
      </w:r>
    </w:p>
    <w:p w14:paraId="2F9528F3" w14:textId="77777777" w:rsidR="008D5833" w:rsidRDefault="008D5833" w:rsidP="008D5833">
      <w:r>
        <w:t xml:space="preserve">  Средняя процентная ошибка (MPE)                 0,0011872</w:t>
      </w:r>
    </w:p>
    <w:p w14:paraId="0850C933" w14:textId="77777777" w:rsidR="008D5833" w:rsidRDefault="008D5833" w:rsidP="008D5833">
      <w:r>
        <w:t xml:space="preserve">  Средняя абсолютная процентная ошибка (MAPE)     0,23059</w:t>
      </w:r>
    </w:p>
    <w:p w14:paraId="0CF9D273" w14:textId="179ED4B2" w:rsidR="008E3C8C" w:rsidRDefault="008D5833" w:rsidP="008D5833">
      <w:r>
        <w:t xml:space="preserve">  U-cтатистика Тейла (Theil's U)                  0,0012033</w:t>
      </w:r>
    </w:p>
    <w:p w14:paraId="43527047" w14:textId="77777777" w:rsidR="008D5833" w:rsidRDefault="008D5833" w:rsidP="008D5833"/>
    <w:p w14:paraId="011DB002" w14:textId="77777777" w:rsidR="003B6D61" w:rsidRDefault="003B6D61" w:rsidP="003B6D61">
      <w:r>
        <w:t>Незначительные расхождения между вычисленным вручную значением средней абсолютной процентной ошибки (MAPE) и результатом, полученным в Gretl, объясняются различиями в способах вычисления прогнозных значений и округления промежуточных результатов.</w:t>
      </w:r>
    </w:p>
    <w:p w14:paraId="6AF5DB85" w14:textId="77777777" w:rsidR="003B6D61" w:rsidRDefault="003B6D61" w:rsidP="003B6D61">
      <w:r>
        <w:lastRenderedPageBreak/>
        <w:t>В Excel расчёт MAPE выполнялся на основе экспоненцированных прогнозов, тогда как Gretl вычисляет эту метрику исходя из своих внутренних (неокруглённых) значений. Кроме того, Gretl использует более высокую машинную точность и slightly отличается порядок выполнения операций (например, усреднение по наблюдениям до умножения на 100 %).</w:t>
      </w:r>
    </w:p>
    <w:p w14:paraId="74F37041" w14:textId="77777777" w:rsidR="003B6D61" w:rsidRDefault="003B6D61" w:rsidP="003B6D61">
      <w:r>
        <w:t>В результате итоговые значения MAPE могут отличаться на несколько десятых процента, что не влияет на интерпретацию точности модели и не свидетельствует об ошибке в расчётах.</w:t>
      </w:r>
    </w:p>
    <w:p w14:paraId="0D5AF441" w14:textId="77777777" w:rsidR="00FE3761" w:rsidRDefault="00FE3761" w:rsidP="00536D71"/>
    <w:p w14:paraId="3B03D0CC" w14:textId="43C9A974" w:rsidR="008734D1" w:rsidRPr="00161EBB" w:rsidRDefault="00731E12" w:rsidP="00161EBB">
      <w:pPr>
        <w:jc w:val="center"/>
        <w:rPr>
          <w:b/>
          <w:bCs/>
        </w:rPr>
      </w:pPr>
      <w:r w:rsidRPr="00536D71">
        <w:rPr>
          <w:b/>
          <w:bCs/>
        </w:rPr>
        <w:t xml:space="preserve">Для модели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</w:rPr>
          <m:t>=a+b*lnx</m:t>
        </m:r>
      </m:oMath>
    </w:p>
    <w:p w14:paraId="1613E18B" w14:textId="77777777" w:rsidR="00A1275C" w:rsidRDefault="00A1275C" w:rsidP="00A1275C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13C06019" w14:textId="77777777" w:rsidR="00A1275C" w:rsidRDefault="00A1275C" w:rsidP="00A1275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Модель 2: МНК, использованы наблюдения 1-10</w:t>
      </w:r>
    </w:p>
    <w:p w14:paraId="56336750" w14:textId="77777777" w:rsidR="00A1275C" w:rsidRDefault="00A1275C" w:rsidP="00A1275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Зависимая переменная: y</w:t>
      </w:r>
    </w:p>
    <w:p w14:paraId="0D0F45CD" w14:textId="77777777" w:rsidR="00A1275C" w:rsidRDefault="00A1275C" w:rsidP="00A1275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A1275C" w14:paraId="5335FE5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DF585DE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1D588F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DB47A8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58CC7A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A932FF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9162FD6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1275C" w14:paraId="1D3F03D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96BCC30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853331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0,830627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09ABE6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0,678224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14933C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61483B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0,2555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91CB455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1275C" w14:paraId="6C0AA3E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583E6BE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lnX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37B602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2,82784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4E19EE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0,371107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45A9EF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7,620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952265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E555E2C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</w:tbl>
    <w:p w14:paraId="6F3E1680" w14:textId="77777777" w:rsidR="00A1275C" w:rsidRDefault="00A1275C" w:rsidP="00A1275C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A1275C" w14:paraId="340B999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BF22104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2E95B50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5,780000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D60E321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8F6455F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AD04C4A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1,672523</w:t>
            </w:r>
          </w:p>
        </w:tc>
      </w:tr>
      <w:tr w:rsidR="00A1275C" w14:paraId="5D5830E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C10D0A3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C20C452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3,048649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0186617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3115434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AD80C2E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0,617318</w:t>
            </w:r>
          </w:p>
        </w:tc>
      </w:tr>
      <w:tr w:rsidR="00A1275C" w14:paraId="1F0B1A5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B58155C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D383A4C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0,878907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1214137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3CF9905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2E3DF2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0,863770</w:t>
            </w:r>
          </w:p>
        </w:tc>
      </w:tr>
      <w:tr w:rsidR="00A1275C" w14:paraId="50A3655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7FD987B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 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6CF4E3F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58,06468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9F99D20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80DD772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60F3650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0,000062</w:t>
            </w:r>
          </w:p>
        </w:tc>
      </w:tr>
      <w:tr w:rsidR="00A1275C" w14:paraId="29EC02AE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772AE7E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59CD7FC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−8,249952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D16D1F0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F80B38A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7747652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20,49990</w:t>
            </w:r>
          </w:p>
        </w:tc>
      </w:tr>
      <w:tr w:rsidR="00A1275C" w14:paraId="64F9832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E2F8D59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4E7BC0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21,10507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AEE6E96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815314E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0115BBE" w14:textId="77777777" w:rsidR="00A1275C" w:rsidRDefault="00A1275C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19,83603</w:t>
            </w:r>
          </w:p>
        </w:tc>
      </w:tr>
    </w:tbl>
    <w:p w14:paraId="08BD91C9" w14:textId="247094A0" w:rsidR="00731E12" w:rsidRDefault="00731E12" w:rsidP="00536D71"/>
    <w:p w14:paraId="730C0FD2" w14:textId="2D3A02EE" w:rsidR="00E721EE" w:rsidRPr="002D7207" w:rsidRDefault="002D7207" w:rsidP="00E721EE">
      <w:pPr>
        <w:rPr>
          <w:i/>
        </w:rPr>
      </w:pPr>
      <m:oMathPara>
        <m:oMath>
          <m:r>
            <w:rPr>
              <w:rFonts w:ascii="Cambria Math" w:hAnsi="Cambria Math"/>
            </w:rPr>
            <m:t>y=0,830627+2,82784*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7C4104F4" w14:textId="40DE1D27" w:rsidR="00E721EE" w:rsidRDefault="00E721EE" w:rsidP="00E721EE"/>
    <w:p w14:paraId="24112A3A" w14:textId="3184CAF9" w:rsidR="00FE3761" w:rsidRDefault="00FE3761" w:rsidP="00E721EE">
      <w:r>
        <w:t xml:space="preserve">Видим, что коэффициенты </w:t>
      </w:r>
      <w:r>
        <w:rPr>
          <w:lang w:val="en-US"/>
        </w:rPr>
        <w:t>a</w:t>
      </w:r>
      <w:r w:rsidRPr="00FE3761">
        <w:t xml:space="preserve"> </w:t>
      </w:r>
      <w:r>
        <w:t xml:space="preserve">и </w:t>
      </w:r>
      <w:r>
        <w:rPr>
          <w:lang w:val="en-US"/>
        </w:rPr>
        <w:t>b</w:t>
      </w:r>
      <w:r w:rsidRPr="00FE3761">
        <w:t xml:space="preserve"> </w:t>
      </w:r>
      <w:r>
        <w:t xml:space="preserve">совпадают с ручным расчетом, также как и значение </w:t>
      </w:r>
      <w:r>
        <w:rPr>
          <w:lang w:val="en-US"/>
        </w:rPr>
        <w:t>R</w:t>
      </w:r>
      <w:r w:rsidRPr="00FE3761">
        <w:t xml:space="preserve">- </w:t>
      </w:r>
      <w:r>
        <w:t>квадрат.</w:t>
      </w:r>
    </w:p>
    <w:p w14:paraId="4E6B742B" w14:textId="1353F574" w:rsidR="00FE3761" w:rsidRDefault="00FE3761" w:rsidP="00E721EE"/>
    <w:p w14:paraId="16FC186B" w14:textId="49719D51" w:rsidR="00FE3761" w:rsidRPr="00FE3761" w:rsidRDefault="00A1275C" w:rsidP="00B80DA9">
      <w:pPr>
        <w:jc w:val="center"/>
      </w:pPr>
      <w:r w:rsidRPr="00A1275C">
        <w:rPr>
          <w:noProof/>
        </w:rPr>
        <w:lastRenderedPageBreak/>
        <w:drawing>
          <wp:inline distT="0" distB="0" distL="0" distR="0" wp14:anchorId="2CC6996B" wp14:editId="4AD577F0">
            <wp:extent cx="4919133" cy="36892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79" cy="369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CDF0" w14:textId="77777777" w:rsidR="00A1275C" w:rsidRDefault="00A1275C" w:rsidP="00A1275C">
      <w:r>
        <w:t>Статистика для оценки прогноза использовано наблюдений - 10</w:t>
      </w:r>
    </w:p>
    <w:p w14:paraId="102B2F48" w14:textId="77777777" w:rsidR="00A1275C" w:rsidRDefault="00A1275C" w:rsidP="00A1275C"/>
    <w:p w14:paraId="63C18E62" w14:textId="77777777" w:rsidR="00A1275C" w:rsidRDefault="00A1275C" w:rsidP="00A1275C">
      <w:r>
        <w:t xml:space="preserve">  Средняя ошибка (ME)                            -3,1086e-016</w:t>
      </w:r>
    </w:p>
    <w:p w14:paraId="13802C68" w14:textId="77777777" w:rsidR="00A1275C" w:rsidRDefault="00A1275C" w:rsidP="00A1275C">
      <w:r>
        <w:t xml:space="preserve">  Корень из средней квадратичной ошибки (RMSE)    0,55215</w:t>
      </w:r>
    </w:p>
    <w:p w14:paraId="37344D5A" w14:textId="77777777" w:rsidR="00A1275C" w:rsidRDefault="00A1275C" w:rsidP="00A1275C">
      <w:r>
        <w:t xml:space="preserve">  Средняя абсолютная ошибка (MAE)                 0,47489</w:t>
      </w:r>
    </w:p>
    <w:p w14:paraId="6C8838AE" w14:textId="77777777" w:rsidR="00A1275C" w:rsidRDefault="00A1275C" w:rsidP="00A1275C">
      <w:r>
        <w:t xml:space="preserve">  Средняя процентная ошибка (MPE)                -0,32214</w:t>
      </w:r>
    </w:p>
    <w:p w14:paraId="40F353E3" w14:textId="77777777" w:rsidR="00A1275C" w:rsidRDefault="00A1275C" w:rsidP="00A1275C">
      <w:r>
        <w:t xml:space="preserve">  Средняя абсолютная процентная ошибка (MAPE)     8,7624</w:t>
      </w:r>
    </w:p>
    <w:p w14:paraId="087A0218" w14:textId="7EFC234D" w:rsidR="005A7D11" w:rsidRDefault="00A1275C" w:rsidP="00A1275C">
      <w:r>
        <w:t xml:space="preserve">  U-cтатистика Тейла (Theil's U)                  0,046158</w:t>
      </w:r>
    </w:p>
    <w:p w14:paraId="29E32EE5" w14:textId="77777777" w:rsidR="00A1275C" w:rsidRDefault="00A1275C" w:rsidP="00A1275C"/>
    <w:p w14:paraId="42FC9FC1" w14:textId="371788B3" w:rsidR="00FE3761" w:rsidRDefault="00FE3761" w:rsidP="00E721EE">
      <w:r>
        <w:t>Видим, что средняя ошибка аппроксимации также совпадает с ручным расчетом.</w:t>
      </w:r>
    </w:p>
    <w:p w14:paraId="3F6BB01E" w14:textId="77777777" w:rsidR="00F434D4" w:rsidRDefault="00F434D4" w:rsidP="00F434D4">
      <w:pPr>
        <w:jc w:val="center"/>
        <w:rPr>
          <w:b/>
          <w:bCs/>
        </w:rPr>
      </w:pPr>
    </w:p>
    <w:p w14:paraId="0F270E9C" w14:textId="55C48FE9" w:rsidR="00676D4D" w:rsidRPr="001E6A13" w:rsidRDefault="00F434D4" w:rsidP="001E6A13">
      <w:pPr>
        <w:jc w:val="center"/>
        <w:rPr>
          <w:b/>
          <w:bCs/>
        </w:rPr>
      </w:pPr>
      <w:r w:rsidRPr="00536D71">
        <w:rPr>
          <w:b/>
          <w:bCs/>
        </w:rPr>
        <w:t xml:space="preserve">Для модели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ax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b+x</m:t>
            </m:r>
          </m:den>
        </m:f>
      </m:oMath>
    </w:p>
    <w:p w14:paraId="5727859A" w14:textId="77777777" w:rsidR="00B150CB" w:rsidRDefault="00B150CB" w:rsidP="00B150CB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223D5677" w14:textId="77777777" w:rsidR="00B150CB" w:rsidRDefault="00B150CB" w:rsidP="00B150CB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Модель 3: МНК, использованы наблюдения 1-10</w:t>
      </w:r>
    </w:p>
    <w:p w14:paraId="262ACDD4" w14:textId="77777777" w:rsidR="00B150CB" w:rsidRDefault="00B150CB" w:rsidP="00B150CB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Зависимая переменная: Y</w:t>
      </w:r>
    </w:p>
    <w:p w14:paraId="5326F324" w14:textId="77777777" w:rsidR="00B150CB" w:rsidRDefault="00B150CB" w:rsidP="00B150CB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B150CB" w14:paraId="179F1B3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84A7D9A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C14865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034786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DBAAD4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358E56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DA254E1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150CB" w14:paraId="5D3D47C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DE336BD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0B7C7E1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0,107939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7BC6B3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0,0123414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829134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8,746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093902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0DCAF48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  <w:tr w:rsidR="00B150CB" w14:paraId="633D501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2F7896B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5F8578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0,389463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901DE5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0,0522436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D790BC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7,455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D8857E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485FCBA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</w:tbl>
    <w:p w14:paraId="4237AC53" w14:textId="77777777" w:rsidR="00B150CB" w:rsidRDefault="00B150CB" w:rsidP="00B150CB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B150CB" w14:paraId="5CF02E3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CDAB7AD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DC56BA6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0,186606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9BF8643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38E92B5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F9EDF7B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0,053784</w:t>
            </w:r>
          </w:p>
        </w:tc>
      </w:tr>
      <w:tr w:rsidR="00B150CB" w14:paraId="0493CBF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52A37EC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FB00BD6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0,003276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FC2E5EF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2FBEFD1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62C17A5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0,020237</w:t>
            </w:r>
          </w:p>
        </w:tc>
      </w:tr>
      <w:tr w:rsidR="00B150CB" w14:paraId="2D7ED1F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5039C77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69658BF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0,874161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0D77739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5058565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FDB5CAA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0,858431</w:t>
            </w:r>
          </w:p>
        </w:tc>
      </w:tr>
      <w:tr w:rsidR="00B150CB" w14:paraId="60D7542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5496291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 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574838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55,57332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E7A436A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37926C1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9D08DA8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0,000072</w:t>
            </w:r>
          </w:p>
        </w:tc>
      </w:tr>
      <w:tr w:rsidR="00B150CB" w14:paraId="32959EA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FC51CA3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7E86E56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25,92892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DD99E7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26629C2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5CAE40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−47,85783</w:t>
            </w:r>
          </w:p>
        </w:tc>
      </w:tr>
      <w:tr w:rsidR="00B150CB" w14:paraId="7143A1E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0F31DA4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9C4FB49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−47,25266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4E91024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C1CE8DA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1DE0BE" w14:textId="77777777" w:rsidR="00B150CB" w:rsidRDefault="00B150CB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−48,52170</w:t>
            </w:r>
          </w:p>
        </w:tc>
      </w:tr>
    </w:tbl>
    <w:p w14:paraId="3A496D07" w14:textId="77777777" w:rsidR="00F434D4" w:rsidRDefault="00F434D4" w:rsidP="00F434D4"/>
    <w:p w14:paraId="2DE8805C" w14:textId="63AB0633" w:rsidR="00F434D4" w:rsidRPr="00F434D4" w:rsidRDefault="00F434D4" w:rsidP="00F434D4">
      <w:pPr>
        <w:rPr>
          <w:i/>
        </w:rPr>
      </w:pPr>
      <m:oMathPara>
        <m:oMath>
          <m:r>
            <w:rPr>
              <w:rFonts w:ascii="Cambria Math" w:hAnsi="Cambria Math"/>
            </w:rPr>
            <m:t>y=0,107939+0,389463*x</m:t>
          </m:r>
        </m:oMath>
      </m:oMathPara>
    </w:p>
    <w:p w14:paraId="4B910297" w14:textId="3C00CDD1" w:rsidR="00F434D4" w:rsidRDefault="00F434D4" w:rsidP="00F434D4"/>
    <w:p w14:paraId="2E6F71F0" w14:textId="77777777" w:rsidR="00FE3761" w:rsidRDefault="00FE3761" w:rsidP="00FE3761">
      <w:r>
        <w:t xml:space="preserve">Видим, что коэффициенты </w:t>
      </w:r>
      <w:r>
        <w:rPr>
          <w:lang w:val="en-US"/>
        </w:rPr>
        <w:t>a</w:t>
      </w:r>
      <w:r w:rsidRPr="00FE3761">
        <w:t xml:space="preserve"> </w:t>
      </w:r>
      <w:r>
        <w:t xml:space="preserve">и </w:t>
      </w:r>
      <w:r>
        <w:rPr>
          <w:lang w:val="en-US"/>
        </w:rPr>
        <w:t>b</w:t>
      </w:r>
      <w:r w:rsidRPr="00FE3761">
        <w:t xml:space="preserve"> </w:t>
      </w:r>
      <w:r>
        <w:t xml:space="preserve">совпадают с ручным расчетом, также как и значение </w:t>
      </w:r>
      <w:r>
        <w:rPr>
          <w:lang w:val="en-US"/>
        </w:rPr>
        <w:t>R</w:t>
      </w:r>
      <w:r w:rsidRPr="00FE3761">
        <w:t xml:space="preserve">- </w:t>
      </w:r>
      <w:r>
        <w:t>квадрат.</w:t>
      </w:r>
    </w:p>
    <w:p w14:paraId="05E49D33" w14:textId="1B05A8D4" w:rsidR="00FE3761" w:rsidRDefault="00FE3761" w:rsidP="00F434D4"/>
    <w:p w14:paraId="432A95EC" w14:textId="015DB7BD" w:rsidR="00262500" w:rsidRDefault="00EB52DB" w:rsidP="00370A3B">
      <w:pPr>
        <w:jc w:val="center"/>
      </w:pPr>
      <w:r w:rsidRPr="00EB52DB">
        <w:rPr>
          <w:noProof/>
        </w:rPr>
        <w:drawing>
          <wp:inline distT="0" distB="0" distL="0" distR="0" wp14:anchorId="3F1E0D60" wp14:editId="7313A10B">
            <wp:extent cx="5096933" cy="382256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898" cy="382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8425" w14:textId="77777777" w:rsidR="00262500" w:rsidRDefault="00262500" w:rsidP="00F434D4"/>
    <w:p w14:paraId="7AAEEAC3" w14:textId="77777777" w:rsidR="00EB52DB" w:rsidRDefault="00EB52DB" w:rsidP="00EB52DB">
      <w:r>
        <w:lastRenderedPageBreak/>
        <w:t>Статистика для оценки прогноза использовано наблюдений - 10</w:t>
      </w:r>
    </w:p>
    <w:p w14:paraId="23712B3C" w14:textId="77777777" w:rsidR="00EB52DB" w:rsidRDefault="00EB52DB" w:rsidP="00EB52DB"/>
    <w:p w14:paraId="479461F5" w14:textId="77777777" w:rsidR="00EB52DB" w:rsidRDefault="00EB52DB" w:rsidP="00EB52DB">
      <w:r>
        <w:t xml:space="preserve">  Средняя ошибка (ME)                            -4,1633e-018</w:t>
      </w:r>
    </w:p>
    <w:p w14:paraId="227EC095" w14:textId="77777777" w:rsidR="00EB52DB" w:rsidRDefault="00EB52DB" w:rsidP="00EB52DB">
      <w:r>
        <w:t xml:space="preserve">  Корень из средней квадратичной ошибки (RMSE)    0,0181</w:t>
      </w:r>
    </w:p>
    <w:p w14:paraId="73AEE007" w14:textId="77777777" w:rsidR="00EB52DB" w:rsidRDefault="00EB52DB" w:rsidP="00EB52DB">
      <w:r>
        <w:t xml:space="preserve">  Средняя абсолютная ошибка (MAE)                 0,016275</w:t>
      </w:r>
    </w:p>
    <w:p w14:paraId="16D56CD3" w14:textId="77777777" w:rsidR="00EB52DB" w:rsidRDefault="00EB52DB" w:rsidP="00EB52DB">
      <w:r>
        <w:t xml:space="preserve">  Средняя процентная ошибка (MPE)                -1,5528</w:t>
      </w:r>
    </w:p>
    <w:p w14:paraId="14BC8CEF" w14:textId="77777777" w:rsidR="00EB52DB" w:rsidRDefault="00EB52DB" w:rsidP="00EB52DB">
      <w:r>
        <w:t xml:space="preserve">  Средняя абсолютная процентная ошибка (MAPE)     9,3285</w:t>
      </w:r>
    </w:p>
    <w:p w14:paraId="3AFEBBE0" w14:textId="1E06E389" w:rsidR="00000CEB" w:rsidRDefault="00EB52DB" w:rsidP="00EB52DB">
      <w:r>
        <w:t xml:space="preserve">  U-cтатистика Тейла (Theil's U)                  0,046884</w:t>
      </w:r>
    </w:p>
    <w:p w14:paraId="2BE0DCDC" w14:textId="77777777" w:rsidR="009A62DC" w:rsidRDefault="009A62DC" w:rsidP="00EB52DB">
      <w:pPr>
        <w:ind w:firstLine="0"/>
      </w:pPr>
    </w:p>
    <w:p w14:paraId="2B42B4DA" w14:textId="21790698" w:rsidR="00FE3761" w:rsidRDefault="00FE3761" w:rsidP="00000CEB">
      <w:r>
        <w:t>Видим, что средняя ошибка аппроксимации также совпадает с ручным расчетом.</w:t>
      </w:r>
    </w:p>
    <w:p w14:paraId="2BDA0B08" w14:textId="77777777" w:rsidR="00031327" w:rsidRDefault="00031327" w:rsidP="00FE3761">
      <w:pPr>
        <w:ind w:firstLine="0"/>
      </w:pPr>
    </w:p>
    <w:p w14:paraId="69A66F83" w14:textId="3D814B19" w:rsidR="009A62DC" w:rsidRPr="009A62DC" w:rsidRDefault="00F434D4" w:rsidP="009A62DC">
      <w:pPr>
        <w:jc w:val="center"/>
        <w:rPr>
          <w:b/>
          <w:bCs/>
        </w:rPr>
      </w:pPr>
      <w:r w:rsidRPr="00536D71">
        <w:rPr>
          <w:b/>
          <w:bCs/>
        </w:rPr>
        <w:t xml:space="preserve">Для модели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</w:rPr>
          <m:t>=a+b*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4D364E0C" w14:textId="77777777" w:rsidR="00477BE4" w:rsidRDefault="00477BE4" w:rsidP="00477BE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375CF6E1" w14:textId="77777777" w:rsidR="00477BE4" w:rsidRDefault="00477BE4" w:rsidP="00477BE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Модель 4: МНК, использованы наблюдения 1-10</w:t>
      </w:r>
    </w:p>
    <w:p w14:paraId="0477EB63" w14:textId="77777777" w:rsidR="00477BE4" w:rsidRDefault="00477BE4" w:rsidP="00477BE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Зависимая переменная: y</w:t>
      </w:r>
    </w:p>
    <w:p w14:paraId="078DD9AF" w14:textId="77777777" w:rsidR="00477BE4" w:rsidRDefault="00477BE4" w:rsidP="00477BE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477BE4" w14:paraId="51BF0BD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7E4C233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FAFE23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F455DD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8ECE43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8BA50E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D47ACDA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477BE4" w14:paraId="6CB22B5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9357552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E29233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3,67841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0F65F9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0,0630221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C7EB2E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58,37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963FDF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D1D00BD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  <w:tr w:rsidR="00477BE4" w14:paraId="695D155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A36DE1E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F3C916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0,0416157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7646EE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0,000996803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8BEEB4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41,75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514BDA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8D7C994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</w:tbl>
    <w:p w14:paraId="3309B8DA" w14:textId="77777777" w:rsidR="00477BE4" w:rsidRDefault="00477BE4" w:rsidP="00477BE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477BE4" w14:paraId="2420132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70546C9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0793A5A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5,780000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5C0646B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0D9088E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2A0574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1,672523</w:t>
            </w:r>
          </w:p>
        </w:tc>
      </w:tr>
      <w:tr w:rsidR="00477BE4" w14:paraId="6FD9199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D8A803F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566F7FC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0,115025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A444535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81FC0BE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5322599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0,119909</w:t>
            </w:r>
          </w:p>
        </w:tc>
      </w:tr>
      <w:tr w:rsidR="00477BE4" w14:paraId="659FB29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6B8EE0E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F9194AF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0,995431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F01D251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3EE57FA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9B1D0AF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0,994860</w:t>
            </w:r>
          </w:p>
        </w:tc>
      </w:tr>
      <w:tr w:rsidR="00477BE4" w14:paraId="32FCE6D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A9470ED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 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BBD14E7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1742,995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FD7D5D5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332638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4E0405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1,19e-10</w:t>
            </w:r>
          </w:p>
        </w:tc>
      </w:tr>
      <w:tr w:rsidR="00477BE4" w14:paraId="2DEFED9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B30BAB2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7770A6C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8,136573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CD776D8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0F743B6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ED9813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−12,27315</w:t>
            </w:r>
          </w:p>
        </w:tc>
      </w:tr>
      <w:tr w:rsidR="00477BE4" w14:paraId="38C5DAA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87A87C7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FB7D9E6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−11,66798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B2F2905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B455DD7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F2DBD5A" w14:textId="77777777" w:rsidR="00477BE4" w:rsidRDefault="00477BE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−12,93702</w:t>
            </w:r>
          </w:p>
        </w:tc>
      </w:tr>
    </w:tbl>
    <w:p w14:paraId="3DCF8FC1" w14:textId="77777777" w:rsidR="00F434D4" w:rsidRDefault="00F434D4" w:rsidP="00F434D4"/>
    <w:p w14:paraId="5ECAC4CA" w14:textId="74A2C617" w:rsidR="00F434D4" w:rsidRPr="00031327" w:rsidRDefault="00F434D4" w:rsidP="00F434D4">
      <w:pPr>
        <w:rPr>
          <w:i/>
        </w:rPr>
      </w:pPr>
      <m:oMathPara>
        <m:oMath>
          <m:r>
            <w:rPr>
              <w:rFonts w:ascii="Cambria Math" w:hAnsi="Cambria Math"/>
            </w:rPr>
            <m:t>y=3,67841+0,0416157*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3EC65E2" w14:textId="422F8359" w:rsidR="00F434D4" w:rsidRDefault="00F434D4" w:rsidP="00F434D4"/>
    <w:p w14:paraId="1BD8F5E5" w14:textId="1F8D0C4D" w:rsidR="00262500" w:rsidRPr="003B6D61" w:rsidRDefault="00262500" w:rsidP="00262500">
      <w:r>
        <w:lastRenderedPageBreak/>
        <w:t xml:space="preserve">Видим, что коэффициенты </w:t>
      </w:r>
      <w:r>
        <w:rPr>
          <w:lang w:val="en-US"/>
        </w:rPr>
        <w:t>a</w:t>
      </w:r>
      <w:r w:rsidRPr="00FE3761">
        <w:t xml:space="preserve"> </w:t>
      </w:r>
      <w:r>
        <w:t xml:space="preserve">и </w:t>
      </w:r>
      <w:r>
        <w:rPr>
          <w:lang w:val="en-US"/>
        </w:rPr>
        <w:t>b</w:t>
      </w:r>
      <w:r>
        <w:t xml:space="preserve"> совпадают с ручным расчетом, также как и значение </w:t>
      </w:r>
      <w:r>
        <w:rPr>
          <w:lang w:val="en-US"/>
        </w:rPr>
        <w:t>R</w:t>
      </w:r>
      <w:r w:rsidRPr="00FE3761">
        <w:t xml:space="preserve">- </w:t>
      </w:r>
      <w:r>
        <w:t>квадрат</w:t>
      </w:r>
      <w:r w:rsidR="003B6D61">
        <w:t xml:space="preserve"> и </w:t>
      </w:r>
      <w:r w:rsidR="003B6D61">
        <w:rPr>
          <w:lang w:val="en-US"/>
        </w:rPr>
        <w:t>F</w:t>
      </w:r>
      <w:r w:rsidR="003B6D61" w:rsidRPr="003B6D61">
        <w:t>-</w:t>
      </w:r>
      <w:r w:rsidR="003B6D61">
        <w:t>критерий.</w:t>
      </w:r>
    </w:p>
    <w:p w14:paraId="33CEB3EA" w14:textId="77777777" w:rsidR="00262500" w:rsidRDefault="00262500" w:rsidP="00F434D4"/>
    <w:p w14:paraId="4DD1B08E" w14:textId="12A1F7FC" w:rsidR="00262500" w:rsidRDefault="007011CF" w:rsidP="00F434D4">
      <w:r w:rsidRPr="007011CF">
        <w:rPr>
          <w:noProof/>
        </w:rPr>
        <w:drawing>
          <wp:inline distT="0" distB="0" distL="0" distR="0" wp14:anchorId="6D6A2E4C" wp14:editId="4D24C83D">
            <wp:extent cx="5080000" cy="38098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000" cy="381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2683F" w14:textId="77777777" w:rsidR="00262500" w:rsidRDefault="00262500" w:rsidP="00F434D4"/>
    <w:p w14:paraId="28278A58" w14:textId="77777777" w:rsidR="007011CF" w:rsidRDefault="007011CF" w:rsidP="007011CF">
      <w:r>
        <w:t>Статистика для оценки прогноза использовано наблюдений - 10</w:t>
      </w:r>
    </w:p>
    <w:p w14:paraId="0FF317F4" w14:textId="77777777" w:rsidR="007011CF" w:rsidRDefault="007011CF" w:rsidP="007011CF"/>
    <w:p w14:paraId="7BEAB824" w14:textId="77777777" w:rsidR="007011CF" w:rsidRDefault="007011CF" w:rsidP="007011CF">
      <w:r>
        <w:t xml:space="preserve">  Средняя ошибка (ME)                            -1,0658e-015</w:t>
      </w:r>
    </w:p>
    <w:p w14:paraId="76A7285F" w14:textId="77777777" w:rsidR="007011CF" w:rsidRDefault="007011CF" w:rsidP="007011CF">
      <w:r>
        <w:t xml:space="preserve">  Корень из средней квадратичной ошибки (RMSE)    0,10725</w:t>
      </w:r>
    </w:p>
    <w:p w14:paraId="05C4C8EA" w14:textId="77777777" w:rsidR="007011CF" w:rsidRDefault="007011CF" w:rsidP="007011CF">
      <w:r>
        <w:t xml:space="preserve">  Средняя абсолютная ошибка (MAE)                 0,09034</w:t>
      </w:r>
    </w:p>
    <w:p w14:paraId="695C6AFC" w14:textId="77777777" w:rsidR="007011CF" w:rsidRDefault="007011CF" w:rsidP="007011CF">
      <w:r>
        <w:t xml:space="preserve">  Средняя процентная ошибка (MPE)                -0,16307</w:t>
      </w:r>
    </w:p>
    <w:p w14:paraId="1981254F" w14:textId="77777777" w:rsidR="007011CF" w:rsidRDefault="007011CF" w:rsidP="007011CF">
      <w:r>
        <w:t xml:space="preserve">  Средняя абсолютная процентная ошибка (MAPE)     1,8295</w:t>
      </w:r>
    </w:p>
    <w:p w14:paraId="4D0E33E2" w14:textId="11F9F5F8" w:rsidR="00D73A19" w:rsidRDefault="007011CF" w:rsidP="007011CF">
      <w:r>
        <w:t xml:space="preserve">  U-cтатистика Тейла (Theil's U)                  0,0089474</w:t>
      </w:r>
    </w:p>
    <w:p w14:paraId="3D5DF08E" w14:textId="77777777" w:rsidR="007011CF" w:rsidRDefault="007011CF" w:rsidP="007011CF"/>
    <w:p w14:paraId="1ECD4C6D" w14:textId="5EF67C5C" w:rsidR="00262500" w:rsidRDefault="00262500" w:rsidP="00BF226C">
      <w:r>
        <w:lastRenderedPageBreak/>
        <w:t>Видим, что средняя ошибка аппроксимации также совпадает с ручным расчетом.</w:t>
      </w:r>
    </w:p>
    <w:p w14:paraId="10DB45CA" w14:textId="77777777" w:rsidR="00AA74FA" w:rsidRDefault="00AA74FA" w:rsidP="00262500">
      <w:pPr>
        <w:ind w:firstLine="0"/>
      </w:pPr>
    </w:p>
    <w:p w14:paraId="2BEFA527" w14:textId="4E08B00A" w:rsidR="00AA74FA" w:rsidRDefault="00AA74FA" w:rsidP="00AA74FA">
      <w:pPr>
        <w:jc w:val="center"/>
        <w:rPr>
          <w:rFonts w:eastAsiaTheme="minorEastAsia"/>
          <w:b/>
          <w:bCs/>
        </w:rPr>
      </w:pPr>
      <w:r w:rsidRPr="00536D71">
        <w:rPr>
          <w:b/>
          <w:bCs/>
        </w:rPr>
        <w:t xml:space="preserve">Для модели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</w:rPr>
          <m:t>=a+b*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rad>
      </m:oMath>
    </w:p>
    <w:p w14:paraId="3C48F393" w14:textId="77777777" w:rsidR="007011CF" w:rsidRDefault="007011CF" w:rsidP="00701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sz w:val="24"/>
          <w:szCs w:val="24"/>
        </w:rPr>
      </w:pPr>
    </w:p>
    <w:p w14:paraId="55B510DD" w14:textId="77777777" w:rsidR="007011CF" w:rsidRDefault="007011CF" w:rsidP="007011C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Модель 5: МНК, использованы наблюдения 1-10</w:t>
      </w:r>
    </w:p>
    <w:p w14:paraId="1E54CC8C" w14:textId="77777777" w:rsidR="007011CF" w:rsidRDefault="007011CF" w:rsidP="007011C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Зависимая переменная: y</w:t>
      </w:r>
    </w:p>
    <w:p w14:paraId="3637DDAB" w14:textId="77777777" w:rsidR="007011CF" w:rsidRDefault="007011CF" w:rsidP="007011C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7011CF" w14:paraId="1AC096A0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83FB58D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24A030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223399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22261D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1CDC7B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D43527E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011CF" w14:paraId="1E2EF75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95F2C7F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33B0312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−0,615387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F1717B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0,564480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9B280C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−1,090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5C0CD8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0,3074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365A9C6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011CF" w14:paraId="7B1A75C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AD44397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sqrtX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31B00E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2,58036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3BC567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0,221407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10E2BA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D6B908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F856257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***</w:t>
            </w:r>
          </w:p>
        </w:tc>
      </w:tr>
    </w:tbl>
    <w:p w14:paraId="41261D47" w14:textId="77777777" w:rsidR="007011CF" w:rsidRDefault="007011CF" w:rsidP="007011CF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7011CF" w14:paraId="392C6002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E3E0488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C40CA25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5,780000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C97C748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5C4E6D4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откл. завис. перем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D82C69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1,672523</w:t>
            </w:r>
          </w:p>
        </w:tc>
      </w:tr>
      <w:tr w:rsidR="007011CF" w14:paraId="773E033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66BF87A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72852AA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1,400383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0F7FE6D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4E87E0D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638AC7C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0,418387</w:t>
            </w:r>
          </w:p>
        </w:tc>
      </w:tr>
      <w:tr w:rsidR="007011CF" w14:paraId="53A211D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10F0E1C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9CFEA5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0,944376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6E1DBCD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1BA3BD6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0965E06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0,937423</w:t>
            </w:r>
          </w:p>
        </w:tc>
      </w:tr>
      <w:tr w:rsidR="007011CF" w14:paraId="208AA92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93B3D6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F(1, 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C66D1D7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135,8235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F8CE851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BB942A4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D3E77E7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2,68e-06</w:t>
            </w:r>
          </w:p>
        </w:tc>
      </w:tr>
      <w:tr w:rsidR="007011CF" w14:paraId="357705D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2889EB5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3D2F30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−4,360190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C482F71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850B4DB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Акаике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B36EEE0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12,72038</w:t>
            </w:r>
          </w:p>
        </w:tc>
      </w:tr>
      <w:tr w:rsidR="007011CF" w14:paraId="6BA1C22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2286D6A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3FA4097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13,32555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28CCCD4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E9AB10A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Крит. Хеннана-Куинна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F86A62B" w14:textId="77777777" w:rsidR="007011CF" w:rsidRDefault="00701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12,05651</w:t>
            </w:r>
          </w:p>
        </w:tc>
      </w:tr>
    </w:tbl>
    <w:p w14:paraId="50AE7F19" w14:textId="77777777" w:rsidR="00962BE2" w:rsidRPr="00E721EE" w:rsidRDefault="00962BE2" w:rsidP="00AC7B76">
      <w:pPr>
        <w:ind w:firstLine="0"/>
        <w:rPr>
          <w:b/>
          <w:bCs/>
        </w:rPr>
      </w:pPr>
    </w:p>
    <w:p w14:paraId="2B244831" w14:textId="5BE20721" w:rsidR="00AA74FA" w:rsidRPr="00031327" w:rsidRDefault="00AA74FA" w:rsidP="00AA74FA">
      <w:pPr>
        <w:rPr>
          <w:i/>
        </w:rPr>
      </w:pPr>
      <m:oMathPara>
        <m:oMath>
          <m:r>
            <w:rPr>
              <w:rFonts w:ascii="Cambria Math" w:hAnsi="Cambria Math"/>
            </w:rPr>
            <m:t>y=-0,615387+2,58036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 w14:paraId="29F24C4E" w14:textId="17685D84" w:rsidR="00AA74FA" w:rsidRDefault="00AA74FA" w:rsidP="00AA74FA"/>
    <w:p w14:paraId="19D4357B" w14:textId="413B8357" w:rsidR="00262500" w:rsidRDefault="00262500" w:rsidP="00262500">
      <w:r>
        <w:t xml:space="preserve">Видим, что коэффициенты </w:t>
      </w:r>
      <w:r>
        <w:rPr>
          <w:lang w:val="en-US"/>
        </w:rPr>
        <w:t>a</w:t>
      </w:r>
      <w:r w:rsidRPr="00FE3761">
        <w:t xml:space="preserve"> </w:t>
      </w:r>
      <w:r>
        <w:t xml:space="preserve">и </w:t>
      </w:r>
      <w:r>
        <w:rPr>
          <w:lang w:val="en-US"/>
        </w:rPr>
        <w:t>b</w:t>
      </w:r>
      <w:r w:rsidRPr="00FE3761">
        <w:t xml:space="preserve"> </w:t>
      </w:r>
      <w:r>
        <w:t xml:space="preserve">совпадают с ручным расчетом, также как и значение </w:t>
      </w:r>
      <w:r>
        <w:rPr>
          <w:lang w:val="en-US"/>
        </w:rPr>
        <w:t>R</w:t>
      </w:r>
      <w:r w:rsidRPr="00FE3761">
        <w:t xml:space="preserve">- </w:t>
      </w:r>
      <w:r>
        <w:t>квадрат.</w:t>
      </w:r>
    </w:p>
    <w:p w14:paraId="19D84B7A" w14:textId="400E3E05" w:rsidR="00262500" w:rsidRDefault="00262500" w:rsidP="00AA74FA"/>
    <w:p w14:paraId="41E80AC5" w14:textId="6EBCF742" w:rsidR="0073735F" w:rsidRDefault="007011CF" w:rsidP="00A249D1">
      <w:r w:rsidRPr="007011CF">
        <w:rPr>
          <w:noProof/>
        </w:rPr>
        <w:lastRenderedPageBreak/>
        <w:drawing>
          <wp:inline distT="0" distB="0" distL="0" distR="0" wp14:anchorId="399FA7F7" wp14:editId="2EE51BDF">
            <wp:extent cx="5181600" cy="38860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468" cy="389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6B08" w14:textId="77777777" w:rsidR="005C75BE" w:rsidRDefault="005C75BE" w:rsidP="00A249D1"/>
    <w:p w14:paraId="119A8863" w14:textId="77777777" w:rsidR="007011CF" w:rsidRDefault="007011CF" w:rsidP="007011CF">
      <w:r>
        <w:t>Статистика для оценки прогноза использовано наблюдений - 10</w:t>
      </w:r>
    </w:p>
    <w:p w14:paraId="706EFA5B" w14:textId="77777777" w:rsidR="007011CF" w:rsidRDefault="007011CF" w:rsidP="007011CF"/>
    <w:p w14:paraId="6C875E55" w14:textId="77777777" w:rsidR="007011CF" w:rsidRDefault="007011CF" w:rsidP="007011CF">
      <w:r>
        <w:t xml:space="preserve">  Средняя ошибка (ME)                            -3,2419e-015</w:t>
      </w:r>
    </w:p>
    <w:p w14:paraId="203AC4AA" w14:textId="77777777" w:rsidR="007011CF" w:rsidRDefault="007011CF" w:rsidP="007011CF">
      <w:r>
        <w:t xml:space="preserve">  Корень из средней квадратичной ошибки (RMSE)    0,37422</w:t>
      </w:r>
    </w:p>
    <w:p w14:paraId="099762E3" w14:textId="77777777" w:rsidR="007011CF" w:rsidRDefault="007011CF" w:rsidP="007011CF">
      <w:r>
        <w:t xml:space="preserve">  Средняя абсолютная ошибка (MAE)                 0,32504</w:t>
      </w:r>
    </w:p>
    <w:p w14:paraId="0FB949A0" w14:textId="77777777" w:rsidR="007011CF" w:rsidRDefault="007011CF" w:rsidP="007011CF">
      <w:r>
        <w:t xml:space="preserve">  Средняя процентная ошибка (MPE)                 0,0088451</w:t>
      </w:r>
    </w:p>
    <w:p w14:paraId="524A4A94" w14:textId="77777777" w:rsidR="007011CF" w:rsidRDefault="007011CF" w:rsidP="007011CF">
      <w:r>
        <w:t xml:space="preserve">  Средняя абсолютная процентная ошибка (MAPE)     6,0512</w:t>
      </w:r>
    </w:p>
    <w:p w14:paraId="24A43073" w14:textId="545C56CD" w:rsidR="008D5EE2" w:rsidRDefault="007011CF" w:rsidP="007011CF">
      <w:r>
        <w:t xml:space="preserve">  U-cтатистика Тейла (Theil's U)                  0,031247</w:t>
      </w:r>
    </w:p>
    <w:p w14:paraId="757AC97E" w14:textId="77777777" w:rsidR="007011CF" w:rsidRDefault="007011CF" w:rsidP="007011CF"/>
    <w:p w14:paraId="4A555B67" w14:textId="6196790B" w:rsidR="00262500" w:rsidRDefault="00262500" w:rsidP="00262500">
      <w:r>
        <w:t>Видим, что средняя ошибка аппроксимации также совпадает с ручным расчетом.</w:t>
      </w:r>
    </w:p>
    <w:p w14:paraId="6FEF4C77" w14:textId="77777777" w:rsidR="00262500" w:rsidRDefault="00262500" w:rsidP="00AA74FA"/>
    <w:p w14:paraId="05E535CD" w14:textId="67C7BFE5" w:rsidR="009E5734" w:rsidRDefault="006C6FA3" w:rsidP="009E5734">
      <w:r w:rsidRPr="006C6FA3">
        <w:rPr>
          <w:b/>
          <w:bCs/>
        </w:rPr>
        <w:lastRenderedPageBreak/>
        <w:t>Вывод:</w:t>
      </w:r>
      <w:r>
        <w:t xml:space="preserve"> </w:t>
      </w:r>
      <w:r w:rsidR="009E5734">
        <w:t>В ходе выполнения лабораторной работы были исследованы различные варианты регрессионных моделей, включающие линейные и нелинейные зависимости. Для каждого варианта были выполнены ручные вычисления параметров регрессии, оценены показатели качества моделей (индекс корреляции, F-критерий, средняя ошибка аппроксимации), а затем результаты сравнивались с компьютерными расчётами, выполненными в GRETL.</w:t>
      </w:r>
    </w:p>
    <w:p w14:paraId="524C5CCA" w14:textId="564D1FBF" w:rsidR="009E5734" w:rsidRDefault="009E5734" w:rsidP="009E5734">
      <w:r>
        <w:t>Ручные расчёты показали корректность применения метода наименьших квадратов как для линейных зависимостей, так и для нелинейных моделей после соответствующих преобразований переменных. Во всех рассмотренных случаях параметры, полученные вручную, полностью совпадают с оценками, вычисленными в GRETL, что подтверждает правильность проведённых теоретических вычислений и точность используемых формул.</w:t>
      </w:r>
    </w:p>
    <w:p w14:paraId="04B23EEE" w14:textId="0DA6E287" w:rsidR="009E5734" w:rsidRDefault="009E5734" w:rsidP="009E5734">
      <w:r>
        <w:t>Коэффициенты детерминации для большинства моделей оказались достаточно высокими, что говорит о хорошем соответствии выбранных функциональных форм реальным данным. Особенно высокое значение R² было получено для моделей с логарифмическими или квадратичными преобразованиями, что свидетельствует о том, что линеаризация позволяет существенно повысить точность аппроксимации нелинейных зависимостей.</w:t>
      </w:r>
    </w:p>
    <w:p w14:paraId="35546853" w14:textId="135DB9A0" w:rsidR="009E5734" w:rsidRDefault="009E5734" w:rsidP="009E5734">
      <w:r>
        <w:t>Сравнение средних ошибок аппроксимации (MAPE) между ручными расчётами и данными GRETL показало минимальные расхождения, обусловленные различиями в машинной точности и способах округления промежуточных значений. Эти отличия не повлияли на итоговые выводы о качестве моделей.</w:t>
      </w:r>
    </w:p>
    <w:p w14:paraId="790A3430" w14:textId="3B5F5367" w:rsidR="009E5734" w:rsidRDefault="009E5734" w:rsidP="009E5734">
      <w:r>
        <w:t>Анализ F-статистики подтвердил статистическую значимость всех моделей. Во всех случаях регрессионное уравнение в целом является значимым, а выбранные регрессоры оказывают заметное влияние на зависимую переменную.</w:t>
      </w:r>
    </w:p>
    <w:p w14:paraId="4DBAE22B" w14:textId="530F7739" w:rsidR="009E5734" w:rsidRDefault="009E5734" w:rsidP="009E5734">
      <w:r>
        <w:lastRenderedPageBreak/>
        <w:t>На основе сравнения пяти моделей можно заключить, что нелинейные зависимости после корректного преобразования дают более точные результаты, чем простая линейная регрессия. Это проявляется в увеличении коэффициента детерминации и снижении ошибок прогнозирования. Таким образом, линейная модель может служить приближением, однако для адекватного описания сложных экономических процессов предпочтительно использовать трансформированные или изначально нелинейные модели</w:t>
      </w:r>
      <w:r>
        <w:t>.</w:t>
      </w:r>
    </w:p>
    <w:p w14:paraId="399D9381" w14:textId="15835F18" w:rsidR="00223EF4" w:rsidRPr="006C6FA3" w:rsidRDefault="009E5734" w:rsidP="009E5734">
      <w:r>
        <w:t>В целом работа показала, что использование линеаризующих преобразований позволяет значительно улучшить качество модели, а также продемонстрировала совпадение аналитических и компьютерных методов расчёта. Полученные результаты подтверждают важность правильного выбора функциональной формы зависимости и необходимость проверки нелинейных моделей в исходной шкале для корректной интерпретации экономических показателей.</w:t>
      </w:r>
    </w:p>
    <w:sectPr w:rsidR="00223EF4" w:rsidRPr="006C6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F0A9D" w14:textId="77777777" w:rsidR="000E1D3D" w:rsidRDefault="000E1D3D" w:rsidP="00425918">
      <w:pPr>
        <w:spacing w:after="0" w:line="240" w:lineRule="auto"/>
      </w:pPr>
      <w:r>
        <w:separator/>
      </w:r>
    </w:p>
  </w:endnote>
  <w:endnote w:type="continuationSeparator" w:id="0">
    <w:p w14:paraId="3290590E" w14:textId="77777777" w:rsidR="000E1D3D" w:rsidRDefault="000E1D3D" w:rsidP="00425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69C56" w14:textId="77777777" w:rsidR="000E1D3D" w:rsidRDefault="000E1D3D" w:rsidP="00425918">
      <w:pPr>
        <w:spacing w:after="0" w:line="240" w:lineRule="auto"/>
      </w:pPr>
      <w:r>
        <w:separator/>
      </w:r>
    </w:p>
  </w:footnote>
  <w:footnote w:type="continuationSeparator" w:id="0">
    <w:p w14:paraId="3BC0CFB1" w14:textId="77777777" w:rsidR="000E1D3D" w:rsidRDefault="000E1D3D" w:rsidP="00425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1071F"/>
    <w:multiLevelType w:val="hybridMultilevel"/>
    <w:tmpl w:val="5504E28E"/>
    <w:lvl w:ilvl="0" w:tplc="3C5864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24"/>
    <w:rsid w:val="00000CEB"/>
    <w:rsid w:val="000049AE"/>
    <w:rsid w:val="000104EE"/>
    <w:rsid w:val="00011A9D"/>
    <w:rsid w:val="000145E1"/>
    <w:rsid w:val="00031327"/>
    <w:rsid w:val="000325A4"/>
    <w:rsid w:val="00045C01"/>
    <w:rsid w:val="0007069D"/>
    <w:rsid w:val="0007630D"/>
    <w:rsid w:val="000810B6"/>
    <w:rsid w:val="00081433"/>
    <w:rsid w:val="00090793"/>
    <w:rsid w:val="000A1FF0"/>
    <w:rsid w:val="000B077C"/>
    <w:rsid w:val="000B2ABC"/>
    <w:rsid w:val="000B56C4"/>
    <w:rsid w:val="000C2D8B"/>
    <w:rsid w:val="000C5018"/>
    <w:rsid w:val="000D085E"/>
    <w:rsid w:val="000D1C94"/>
    <w:rsid w:val="000E1D3D"/>
    <w:rsid w:val="00101952"/>
    <w:rsid w:val="001127CC"/>
    <w:rsid w:val="00125D91"/>
    <w:rsid w:val="00136F07"/>
    <w:rsid w:val="00141E9D"/>
    <w:rsid w:val="00154C7B"/>
    <w:rsid w:val="0015667B"/>
    <w:rsid w:val="00161EBB"/>
    <w:rsid w:val="001665B4"/>
    <w:rsid w:val="00181263"/>
    <w:rsid w:val="001A2177"/>
    <w:rsid w:val="001A6916"/>
    <w:rsid w:val="001C13CB"/>
    <w:rsid w:val="001C6562"/>
    <w:rsid w:val="001E6A13"/>
    <w:rsid w:val="00213696"/>
    <w:rsid w:val="00223EF4"/>
    <w:rsid w:val="00225552"/>
    <w:rsid w:val="002440BE"/>
    <w:rsid w:val="002477CF"/>
    <w:rsid w:val="00262500"/>
    <w:rsid w:val="00263CAF"/>
    <w:rsid w:val="0028494D"/>
    <w:rsid w:val="0028581E"/>
    <w:rsid w:val="00292132"/>
    <w:rsid w:val="002C4D2A"/>
    <w:rsid w:val="002C6075"/>
    <w:rsid w:val="002C6FFD"/>
    <w:rsid w:val="002D1C6C"/>
    <w:rsid w:val="002D7207"/>
    <w:rsid w:val="002E79E0"/>
    <w:rsid w:val="002F7390"/>
    <w:rsid w:val="0031401B"/>
    <w:rsid w:val="00336852"/>
    <w:rsid w:val="0035470A"/>
    <w:rsid w:val="00364F61"/>
    <w:rsid w:val="003652F0"/>
    <w:rsid w:val="0037048D"/>
    <w:rsid w:val="00370A3B"/>
    <w:rsid w:val="00396D43"/>
    <w:rsid w:val="003B4D2D"/>
    <w:rsid w:val="003B6D61"/>
    <w:rsid w:val="003C2C10"/>
    <w:rsid w:val="003C5404"/>
    <w:rsid w:val="003D38B0"/>
    <w:rsid w:val="003E4C78"/>
    <w:rsid w:val="003E6AE4"/>
    <w:rsid w:val="003E7630"/>
    <w:rsid w:val="003F20E7"/>
    <w:rsid w:val="00425918"/>
    <w:rsid w:val="00426838"/>
    <w:rsid w:val="004332BF"/>
    <w:rsid w:val="004357CD"/>
    <w:rsid w:val="00446C4A"/>
    <w:rsid w:val="00446FFB"/>
    <w:rsid w:val="00473562"/>
    <w:rsid w:val="00477BE4"/>
    <w:rsid w:val="00481961"/>
    <w:rsid w:val="00496ED6"/>
    <w:rsid w:val="004A14F8"/>
    <w:rsid w:val="004B19FA"/>
    <w:rsid w:val="004B26AA"/>
    <w:rsid w:val="004C0E3E"/>
    <w:rsid w:val="004C63CC"/>
    <w:rsid w:val="004C6975"/>
    <w:rsid w:val="004E07D5"/>
    <w:rsid w:val="00521831"/>
    <w:rsid w:val="00531053"/>
    <w:rsid w:val="00536D71"/>
    <w:rsid w:val="00544BA4"/>
    <w:rsid w:val="00545BFE"/>
    <w:rsid w:val="0056093B"/>
    <w:rsid w:val="00566F45"/>
    <w:rsid w:val="00580024"/>
    <w:rsid w:val="0058161D"/>
    <w:rsid w:val="005819C9"/>
    <w:rsid w:val="00583017"/>
    <w:rsid w:val="0059583D"/>
    <w:rsid w:val="0059603A"/>
    <w:rsid w:val="005A7D11"/>
    <w:rsid w:val="005B5F8E"/>
    <w:rsid w:val="005C0B8D"/>
    <w:rsid w:val="005C75BE"/>
    <w:rsid w:val="005D01BB"/>
    <w:rsid w:val="00602A21"/>
    <w:rsid w:val="00634EDB"/>
    <w:rsid w:val="00652C16"/>
    <w:rsid w:val="006670B5"/>
    <w:rsid w:val="00667247"/>
    <w:rsid w:val="00672601"/>
    <w:rsid w:val="00676D4D"/>
    <w:rsid w:val="00677BDF"/>
    <w:rsid w:val="006866ED"/>
    <w:rsid w:val="006945BC"/>
    <w:rsid w:val="006A0671"/>
    <w:rsid w:val="006B54D3"/>
    <w:rsid w:val="006C2974"/>
    <w:rsid w:val="006C61EA"/>
    <w:rsid w:val="006C6FA3"/>
    <w:rsid w:val="006E6646"/>
    <w:rsid w:val="006F7CE6"/>
    <w:rsid w:val="0070005B"/>
    <w:rsid w:val="007011CF"/>
    <w:rsid w:val="00705B57"/>
    <w:rsid w:val="00723189"/>
    <w:rsid w:val="0073086A"/>
    <w:rsid w:val="00731E12"/>
    <w:rsid w:val="0073735F"/>
    <w:rsid w:val="00743CEC"/>
    <w:rsid w:val="00795324"/>
    <w:rsid w:val="007A31ED"/>
    <w:rsid w:val="007B0FEB"/>
    <w:rsid w:val="007B6C40"/>
    <w:rsid w:val="007C6F6D"/>
    <w:rsid w:val="007E1359"/>
    <w:rsid w:val="007E7A46"/>
    <w:rsid w:val="007E7AD3"/>
    <w:rsid w:val="00802900"/>
    <w:rsid w:val="008101B3"/>
    <w:rsid w:val="00813495"/>
    <w:rsid w:val="00816D86"/>
    <w:rsid w:val="00821F9C"/>
    <w:rsid w:val="00826D86"/>
    <w:rsid w:val="00830BC8"/>
    <w:rsid w:val="008734D1"/>
    <w:rsid w:val="00877D8C"/>
    <w:rsid w:val="00893C5C"/>
    <w:rsid w:val="00894A9B"/>
    <w:rsid w:val="008A225C"/>
    <w:rsid w:val="008C4044"/>
    <w:rsid w:val="008D019C"/>
    <w:rsid w:val="008D3829"/>
    <w:rsid w:val="008D5833"/>
    <w:rsid w:val="008D5EE2"/>
    <w:rsid w:val="008E3C8C"/>
    <w:rsid w:val="00903E68"/>
    <w:rsid w:val="0091278D"/>
    <w:rsid w:val="009221FD"/>
    <w:rsid w:val="00923120"/>
    <w:rsid w:val="009366FF"/>
    <w:rsid w:val="00937743"/>
    <w:rsid w:val="00943058"/>
    <w:rsid w:val="00962BE2"/>
    <w:rsid w:val="00977C18"/>
    <w:rsid w:val="00986589"/>
    <w:rsid w:val="00991256"/>
    <w:rsid w:val="009921BF"/>
    <w:rsid w:val="009A5E6B"/>
    <w:rsid w:val="009A62DC"/>
    <w:rsid w:val="009B6970"/>
    <w:rsid w:val="009C0584"/>
    <w:rsid w:val="009C175E"/>
    <w:rsid w:val="009C5B83"/>
    <w:rsid w:val="009E0512"/>
    <w:rsid w:val="009E5734"/>
    <w:rsid w:val="009F455B"/>
    <w:rsid w:val="00A1275C"/>
    <w:rsid w:val="00A249D1"/>
    <w:rsid w:val="00A52D64"/>
    <w:rsid w:val="00A743D0"/>
    <w:rsid w:val="00A91E24"/>
    <w:rsid w:val="00AA74FA"/>
    <w:rsid w:val="00AC7B76"/>
    <w:rsid w:val="00AD3F92"/>
    <w:rsid w:val="00AD77EC"/>
    <w:rsid w:val="00AF00D9"/>
    <w:rsid w:val="00AF4F7A"/>
    <w:rsid w:val="00B01DEB"/>
    <w:rsid w:val="00B150CB"/>
    <w:rsid w:val="00B51D70"/>
    <w:rsid w:val="00B723B1"/>
    <w:rsid w:val="00B73E08"/>
    <w:rsid w:val="00B74339"/>
    <w:rsid w:val="00B80DA8"/>
    <w:rsid w:val="00B80DA9"/>
    <w:rsid w:val="00B828A0"/>
    <w:rsid w:val="00B82AA4"/>
    <w:rsid w:val="00B82C2A"/>
    <w:rsid w:val="00B97ED4"/>
    <w:rsid w:val="00BA3415"/>
    <w:rsid w:val="00BA4FAD"/>
    <w:rsid w:val="00BA5BD1"/>
    <w:rsid w:val="00BD4FC1"/>
    <w:rsid w:val="00BE1830"/>
    <w:rsid w:val="00BE27BD"/>
    <w:rsid w:val="00BE319F"/>
    <w:rsid w:val="00BF2252"/>
    <w:rsid w:val="00BF226C"/>
    <w:rsid w:val="00C133B1"/>
    <w:rsid w:val="00C24B88"/>
    <w:rsid w:val="00C33664"/>
    <w:rsid w:val="00C41818"/>
    <w:rsid w:val="00C47749"/>
    <w:rsid w:val="00C500C7"/>
    <w:rsid w:val="00C550ED"/>
    <w:rsid w:val="00C6027B"/>
    <w:rsid w:val="00C66BE5"/>
    <w:rsid w:val="00C720B3"/>
    <w:rsid w:val="00C9036A"/>
    <w:rsid w:val="00CA58C0"/>
    <w:rsid w:val="00CB6224"/>
    <w:rsid w:val="00CC1458"/>
    <w:rsid w:val="00CD02C4"/>
    <w:rsid w:val="00CD36F2"/>
    <w:rsid w:val="00CE5E89"/>
    <w:rsid w:val="00CF30CC"/>
    <w:rsid w:val="00D31E5A"/>
    <w:rsid w:val="00D724A8"/>
    <w:rsid w:val="00D73A19"/>
    <w:rsid w:val="00D81D66"/>
    <w:rsid w:val="00D87FA4"/>
    <w:rsid w:val="00D92387"/>
    <w:rsid w:val="00D928D2"/>
    <w:rsid w:val="00D97077"/>
    <w:rsid w:val="00DB4C7F"/>
    <w:rsid w:val="00DC7CDB"/>
    <w:rsid w:val="00DD7EDA"/>
    <w:rsid w:val="00DF2551"/>
    <w:rsid w:val="00E04383"/>
    <w:rsid w:val="00E073E2"/>
    <w:rsid w:val="00E14941"/>
    <w:rsid w:val="00E37A96"/>
    <w:rsid w:val="00E40C49"/>
    <w:rsid w:val="00E52777"/>
    <w:rsid w:val="00E62E94"/>
    <w:rsid w:val="00E64413"/>
    <w:rsid w:val="00E64A51"/>
    <w:rsid w:val="00E721EE"/>
    <w:rsid w:val="00EA089D"/>
    <w:rsid w:val="00EA7E0F"/>
    <w:rsid w:val="00EB52DB"/>
    <w:rsid w:val="00EC4477"/>
    <w:rsid w:val="00ED04DF"/>
    <w:rsid w:val="00ED1EBC"/>
    <w:rsid w:val="00F0374B"/>
    <w:rsid w:val="00F2133D"/>
    <w:rsid w:val="00F214E5"/>
    <w:rsid w:val="00F236C0"/>
    <w:rsid w:val="00F26D77"/>
    <w:rsid w:val="00F434D4"/>
    <w:rsid w:val="00F56133"/>
    <w:rsid w:val="00F677E4"/>
    <w:rsid w:val="00FB73B1"/>
    <w:rsid w:val="00FC1D81"/>
    <w:rsid w:val="00FC5D69"/>
    <w:rsid w:val="00FD22CA"/>
    <w:rsid w:val="00FE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7B6B"/>
  <w15:chartTrackingRefBased/>
  <w15:docId w15:val="{7B59D0C7-9D8D-40A4-BDF8-A86BA7F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E24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4413"/>
    <w:rPr>
      <w:color w:val="808080"/>
    </w:rPr>
  </w:style>
  <w:style w:type="paragraph" w:styleId="a4">
    <w:name w:val="header"/>
    <w:basedOn w:val="a"/>
    <w:link w:val="a5"/>
    <w:uiPriority w:val="99"/>
    <w:unhideWhenUsed/>
    <w:rsid w:val="004259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25918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4259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25918"/>
    <w:rPr>
      <w:rFonts w:ascii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4C6975"/>
    <w:pPr>
      <w:ind w:left="720"/>
      <w:contextualSpacing/>
    </w:pPr>
  </w:style>
  <w:style w:type="character" w:styleId="a9">
    <w:name w:val="Strong"/>
    <w:basedOn w:val="a0"/>
    <w:uiPriority w:val="22"/>
    <w:qFormat/>
    <w:rsid w:val="00223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D54A5-0696-459D-9C8E-1AB6C5354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6742</TotalTime>
  <Pages>21</Pages>
  <Words>2066</Words>
  <Characters>11778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254</cp:revision>
  <dcterms:created xsi:type="dcterms:W3CDTF">2024-09-28T00:49:00Z</dcterms:created>
  <dcterms:modified xsi:type="dcterms:W3CDTF">2025-11-27T00:48:00Z</dcterms:modified>
</cp:coreProperties>
</file>