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Hernán Torres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60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460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4.000000000000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-19049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-19049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7Ov6qhIE7ZGB6R2b6Qjv5zJpvA==">CgMxLjAyCGguZ2pkZ3hzMgloLjMwajB6bGw4AHIhMUpkMlBVLVBscnZaWVZkcHVUQ1JKN051aW1PWHBxXzlO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