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Calibri" w:cs="Calibri" w:eastAsia="Calibri" w:hAnsi="Calibri"/>
                <w:b w:val="1"/>
                <w:color w:val="1f4e79"/>
              </w:rPr>
            </w:pPr>
            <w:r w:rsidDel="00000000" w:rsidR="00000000" w:rsidRPr="00000000">
              <w:rPr>
                <w:b w:val="1"/>
                <w:color w:val="1f4e79"/>
                <w:rtl w:val="0"/>
              </w:rPr>
              <w:t xml:space="preserve">Según los tiempos originales no del todo, pero debido a un gran cambio en la planificación del proyecto varios de los tiempos se pudieron alargar así que aun estamos en desarrollos de varias partes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b w:val="1"/>
                <w:color w:val="1f4e79"/>
                <w:rtl w:val="0"/>
              </w:rPr>
              <w:t xml:space="preserve">Principalmente ajustando horarios y aprendiendo más del software firebase que implementamos en la nueva visión del proyecto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b w:val="1"/>
                <w:color w:val="1f4e79"/>
                <w:rtl w:val="0"/>
              </w:rPr>
              <w:t xml:space="preserve">Nada destacable por el momento, le debería aplicar más horas del dia al proyecto para marcar un mayor avance</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El como se aplicaria las partes finales del desarrollo de aplicaciones de manera comercial en un contexto de trabajo real en sentido de publicación y venta de aplicaciones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color w:val="767171"/>
                <w:sz w:val="24"/>
                <w:szCs w:val="24"/>
                <w:rtl w:val="0"/>
              </w:rPr>
              <w:t xml:space="preserve">Deberían ser realizadas al mismo tiempo entre todo el grupo para un mayor refuerzo entre los conocimientos de cada uno en el momento pero esto no se ha podido llevar a cabo debido a horarios de los integrantes, aunque actualmente estamos trabajando en encontrar estos tiempos comunes en nuestros horarios aunque mínimos pueden ser un gran aporte en el desarrollo general. Por parte de nuevas actividades no hay nuevas solo se eliminaron algunas para centrarnos en mayor medida en las otras.</w:t>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Se necesita mayor coordinación por parte del equipo en general pero principalmente el trabajo en equipo es bueno, un gran ambiente y apoyo de conocimientos entre los miembros y nos reforzamos en partes que no quedan muy claras. </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gJ/mg0PbqeUSAynber/lFGmCmg==">CgMxLjAyCGguZ2pkZ3hzOAByITFYNkhnOXRlbVRZbTk2aDMtRDBfOUNmeGtvekdiNVF5MQ==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