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el momento las actividades van bien encaminadas, Aunque hemos sufrido de ciertos retrasos de tiempo debido a circunstancias externas e internas, como fue el hecho de que no pudimos tener muchas entrevistas con veterinarios y el hecho de que eliminamos una gran parte del proyecto(La aplicación de PC) para poder enfocarnos en 1 solo producto(La aplicación Móvil).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Además que hicimos algunos cambios en la BBDD que estábamos usando.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enfrentado el cambio de BBDD aprendiendo a como usar el nuevo programa que es FireBase y cambiando mis tiempos ya que como estoy haciendo la práctica no tengo mucho tiempo para apoyar a mis compañeros de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Encuentro que mi trabajo esta normal, nada muy destacable pero sí encuentro que podría estar haciendo más, pero de nuevo por temas de tiempo y cansancio no puedo aportar más al equipo.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Como inquietud, tengo preguntas sobre el desarrollo de la aplicación en respecto a las conexiones de la BBDD y las API’s de 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Mis preguntas serían básicamente cómo hacerlo para futuros proyectos y qué más podría avanzar o qué más podría tener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Encuentro que las actividades deberían ser realizadas en grupo para que así todos los participantes puedan aportar su grano de arena y así aprender de sus compañeros.</w:t>
            </w:r>
          </w:p>
          <w:p w:rsidR="00000000" w:rsidDel="00000000" w:rsidP="00000000" w:rsidRDefault="00000000" w:rsidRPr="00000000" w14:paraId="0000002A">
            <w:pPr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hay nuevas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trabajo en equipo es bueno pero se necesita una mayor comunicación y coordinación por parte de todos, esto nos ha dado algunos problemas pero no es nada que no podamos superar.</w:t>
            </w:r>
          </w:p>
          <w:p w:rsidR="00000000" w:rsidDel="00000000" w:rsidP="00000000" w:rsidRDefault="00000000" w:rsidRPr="00000000" w14:paraId="00000031">
            <w:pPr>
              <w:ind w:lef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Los aspectos positivos que destacó entre nosotros es que nos complementamos muy bien, todos tenemos nuestros puntos fuertes que ayudan a los puntos débiles de los otros.</w:t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QLDsO5Erqma7kappJ0F40b98Kg==">CgMxLjAyCGguZ2pkZ3hzOAByITFSMWt4ajlWRU5LS3FkMXl3OWlSNTRBa2xWVHRkUkR2RA==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