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45152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45152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45152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4515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cHZfL+U/cwY2Nte3WmMw1r67+w==">CgMxLjAyCGguZ2pkZ3hzOAByITFRdVVkRTV3M3loczdOSENzVmVkYTU2QTNmemV1UzJ5OA==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