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pageBreakBefore w:val="0"/>
        <w:spacing w:before="0" w:after="0" w:line="20" w:lineRule="exact"/>
        <w:autoSpaceDE w:val="0"/>
        <w:autoSpaceDN w:val="0"/>
      </w:pPr>
      <w:r>
        <w:pict>
          <v:rect id="bg_0" style="position:absolute;left:0;top:0;margin-left:0pt;margin-top:0pt;width:595.280pt;height:841.890pt;z-index:0;mso-position-horizontal-relative:page;mso-position-vertical-relative:page;mso-wrap-style:none" filled="t" stroked="f" fillcolor="#FFFFFF"/>
        </w:pict>
      </w:r>
      <w:r>
        <w:pict>
          <v:rect id="s_0_0" alt="s1_h1" o:title="s1_h1" style="position:absolute;left:0;top:0;margin-left:50.000pt;margin-top:50.000pt;width:495.000pt;height:40.000pt;z-index:1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Pretendard" w:hAnsi="Pretendard" w:eastAsia="맑은 고딕" w:cs="Pretendard"/>
                      <w:sz w:val="40"/>
                      <w:szCs w:val="40"/>
                      <w:color w:val="111827"/>
                      <w:b/>
                    </w:rPr>
                    <w:t xml:space="preserve">한글 문서 표준 OWPML 렌더링 검증 (Phase 23)</w:t>
                  </w:r>
                </w:p>
              </w:txbxContent>
            </v:textbox>
          </v:rect>
        </w:pict>
      </w:r>
      <w:r>
        <w:pict>
          <v:rect id="s_0_1" alt="s1_p1" o:title="s1_p1" style="position:absolute;left:0;top:0;margin-left:50.000pt;margin-top:110.000pt;width:495.000pt;height:60.000pt;z-index:2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Pretendard" w:hAnsi="Pretendard" w:eastAsia="맑은 고딕" w:cs="Pretendard"/>
                      <w:sz w:val="22"/>
                      <w:szCs w:val="22"/>
                      <w:color w:val="374151"/>
                    </w:rPr>
                    <w:t xml:space="preserve">본 문서는 Figma2Word Phase 23 엔진에 의해 생성된 정규 HWPX 파일입니다. 투명 텍스트 박스의 테두리 잔상 제거 및 텍스트 겹침 방지 처리가 적용되었습니다.</w:t>
                  </w:r>
                </w:p>
              </w:txbxContent>
            </v:textbox>
          </v:rect>
        </w:pict>
      </w:r>
    </w:p>
    <w:sectPr>
      <w:pgSz w:w="11906" w:h="16838" w:orient="portrait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Stage 1 — Korean Text</dc:title>
  <dc:creator>Figma2Word Canvas Engine</dc:creator>
  <cp:lastModifiedBy>Figma2Word Canvas Engine</cp:lastModifiedBy>
  <dcterms:created xsi:type="dcterms:W3CDTF">2026-10-18T10:33:04.773Z</dcterms:created>
  <dcterms:modified xsi:type="dcterms:W3CDTF">2026-10-18T10:33:04.773Z</dcterms:modified>
</cp:coreProperties>
</file>