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s5_title" o:title="s5_title" style="position:absolute;left:0;top:0;margin-left:50.000pt;margin-top:40.000pt;width:495.000pt;height:30.000pt;z-index:1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32"/>
                      <w:szCs w:val="32"/>
                      <w:color w:val="000000"/>
                      <w:b/>
                    </w:rPr>
                    <w:t xml:space="preserve">이미지 리소스 검증 (Stage 5)</w:t>
                  </w:r>
                </w:p>
              </w:txbxContent>
            </v:textbox>
          </v:rect>
        </w:pict>
      </w:r>
      <w:r>
        <w:pict>
          <v:shape id="s_0_1" alt="s5_img" o:title="s5_img" style="position:absolute;left:0;top:0;margin-left:50.000pt;margin-top:90.000pt;width:150.000pt;height:100.000pt;z-index:2;mso-position-horizontal-relative:page;mso-position-vertical-relative:page;mso-wrap-style:none" filled="f" stroked="f">
            <v:imagedata r:id="rId2" croptop="10923f" cropbottom="10923f" o:title="image"/>
          </v:shape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res1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Stage 5 — Images</dc:title>
  <dc:creator>Figma2Word Canvas Engine</dc:creator>
  <cp:lastModifiedBy>Figma2Word Canvas Engine</cp:lastModifiedBy>
  <dcterms:created xsi:type="dcterms:W3CDTF">2026-10-18T10:33:04.803Z</dcterms:created>
  <dcterms:modified xsi:type="dcterms:W3CDTF">2026-10-18T10:33:04.803Z</dcterms:modified>
</cp:coreProperties>
</file>