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10="urn:schemas-microsoft-com:office:word" xmlns:wp="http://schemas.openxmlformats.org/drawingml/2006/wordprocessingDrawing">
  <w:body>
    <w:p>
      <w:pPr>
        <w:pageBreakBefore w:val="0"/>
        <w:spacing w:before="0" w:after="0" w:line="20" w:lineRule="exact"/>
        <w:autoSpaceDE w:val="0"/>
        <w:autoSpaceDN w:val="0"/>
      </w:pPr>
      <w:r>
        <w:pict>
          <v:rect id="bg_0" style="position:absolute;left:0;top:0;margin-left:0pt;margin-top:0pt;width:595.280pt;height:841.890pt;z-index:0;mso-position-horizontal-relative:page;mso-position-vertical-relative:page;mso-wrap-style:none" filled="t" stroked="f" fillcolor="#FFFFFF"/>
        </w:pict>
      </w:r>
      <w:r>
        <w:pict>
          <v:rect id="s_0_0" alt="7:963" o:title="Frame" style="position:absolute;left:0;top:0;margin-left:40.485pt;margin-top:40.483pt;width:514.310pt;height:28.488pt;z-index:1;mso-position-horizontal-relative:page;mso-position-vertical-relative:page;mso-wrap-style:none" filled="t" fillcolor="#FFFFFF" stroked="f">
    </v:rect>
        </w:pict>
      </w:r>
      <w:r>
        <w:pict>
          <v:shape id="s_0_1" alt="7:965" o:title="aireka-logo" style="position:absolute;left:0;top:0;margin-left:40.485pt;margin-top:43.919pt;width:51.731pt;height:21.615pt;z-index:2;mso-position-horizontal-relative:page;mso-position-vertical-relative:page;mso-wrap-style:none" filled="f" stroked="f">
            <v:imagedata r:id="rId2" o:title="aireka-logo"/>
          </v:shape>
        </w:pict>
      </w:r>
      <w:r>
        <w:pict>
          <v:roundrect id="s_0_2" alt="7:966" o:title="Frame" style="position:absolute;left:0;top:0;margin-left:474.575pt;margin-top:46.105pt;width:80.220pt;height:17.243pt;z-index:3;mso-position-horizontal-relative:page;mso-position-vertical-relative:page;mso-wrap-style:none" filled="t" fillcolor="#2A3D80" stroked="f" arcsize="0.500">
            <v:fill opacity="0.08"/>
          </v:roundrect>
        </w:pict>
      </w:r>
      <w:r>
        <w:pict>
          <v:rect id="s_0_3" alt="7:967" o:title="드론 AI 외벽 진단" style="position:absolute;left:0;top:0;margin-left:482.072pt;margin-top:46.105pt;width:65.226pt;height:17.243pt;z-index: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2A3D80"/>
                      <w:b/>
                    </w:rPr>
                    <w:t xml:space="preserve">드론 AI 외벽 진단</w:t>
                  </w:r>
                </w:p>
              </w:txbxContent>
            </v:textbox>
          </v:rect>
        </w:pict>
      </w:r>
      <w:r>
        <w:pict>
          <v:rect id="s_0_4" alt="7:968" o:title="Frame" style="position:absolute;left:0;top:0;margin-left:40.485pt;margin-top:92.960pt;width:514.310pt;height:139.440pt;z-index:5;mso-position-horizontal-relative:page;mso-position-vertical-relative:page;mso-wrap-style:none" filled="t" fillcolor="#FFFFFF" stroked="f">
    </v:rect>
        </w:pict>
      </w:r>
      <w:r>
        <w:pict>
          <v:roundrect id="s_0_5" alt="7:970" o:title="Frame" style="position:absolute;left:0;top:0;margin-left:40.485pt;margin-top:122.947pt;width:52.481pt;height:20.991pt;z-index:6;mso-position-horizontal-relative:page;mso-position-vertical-relative:page;mso-wrap-style:none" filled="t" fillcolor="#2A3D80" stroked="f" arcsize="0.143">
    </v:roundrect>
        </w:pict>
      </w:r>
      <w:r>
        <w:pict>
          <v:rect id="s_0_6" alt="7:971" o:title="1차 진단" style="position:absolute;left:0;top:0;margin-left:49.482pt;margin-top:122.947pt;width:34.487pt;height:20.991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FFFFFF"/>
                      <w:b/>
                    </w:rPr>
                    <w:t xml:space="preserve">1차 진단</w:t>
                  </w:r>
                </w:p>
              </w:txbxContent>
            </v:textbox>
          </v:rect>
        </w:pict>
      </w:r>
      <w:r>
        <w:pict>
          <v:rect id="s_0_7" alt="7:972" o:title="2026 정밀 진단 종합보고" style="position:absolute;left:0;top:0;margin-left:98.963pt;margin-top:122.947pt;width:112.458pt;height:20.991pt;z-index: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62666A"/>
                    </w:rPr>
                    <w:t xml:space="preserve">2026 정밀 진단 종합보고</w:t>
                  </w:r>
                </w:p>
              </w:txbxContent>
            </v:textbox>
          </v:rect>
        </w:pict>
      </w:r>
      <w:r>
        <w:pict>
          <v:rect id="s_0_8" alt="7:974" o:title="해운대동신아파트" style="position:absolute;left:0;top:0;margin-left:40.485pt;margin-top:161.931pt;width:514.310pt;height:41.232pt;z-index:9;mso-position-horizontal-relative:page;mso-position-vertical-relative:page;mso-wrap-style:none" filled="f" stroked="f">
            <v:textbox style="mso-fit-shape-to-text:t;mso-next-textbox:none;v-text-anchor:top" inset="0.00pt,0.00pt,0.00pt,0.00pt">
              <w:txbxContent>
                <w:p>
                  <w:pPr>
                    <w:jc w:val="left"/>
                    <w:spacing w:before="0" w:after="0" w:line="828" w:lineRule="atLeast"/>
                    <w:contextualSpacing w:val="0"/>
                    <w:autoSpaceDE w:val="0"/>
                    <w:autoSpaceDN w:val="0"/>
                  </w:pPr>
                  <w:r>
                    <w:rPr>
                      <w:rFonts w:ascii="Inter" w:hAnsi="Inter" w:eastAsia="맑은 고딕" w:cs="Inter"/>
                      <w:sz w:val="69"/>
                      <w:szCs w:val="69"/>
                      <w:color w:val="1E2022"/>
                      <w:b/>
                    </w:rPr>
                    <w:t xml:space="preserve">해운대동신아파트</w:t>
                  </w:r>
                </w:p>
              </w:txbxContent>
            </v:textbox>
          </v:rect>
        </w:pict>
      </w:r>
      <w:r>
        <w:pict>
          <v:rect id="s_0_9" alt="7:975" o:title="외벽 균열 진단 종합보고서 · 9개 동 · 기준 2026" style="position:absolute;left:0;top:0;margin-left:40.485pt;margin-top:212.159pt;width:514.310pt;height:20.241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3"/>
                      <w:szCs w:val="33"/>
                      <w:color w:val="62666A"/>
                    </w:rPr>
                    <w:t xml:space="preserve">외벽 균열 진단 종합보고서 · 9개 동 · 기준 2026</w:t>
                  </w:r>
                </w:p>
              </w:txbxContent>
            </v:textbox>
          </v:rect>
        </w:pict>
      </w:r>
      <w:r>
        <w:pict>
          <v:roundrect id="s_0_10" alt="7:976" o:title="Frame" style="position:absolute;left:0;top:0;margin-left:40.485pt;margin-top:256.390pt;width:514.310pt;height:164.929pt;z-index:11;mso-position-horizontal-relative:page;mso-position-vertical-relative:page;mso-wrap-style:none" filled="t" fillcolor="#FFFFFF" stroked="f" arcsize="0.036">
    </v:roundrect>
        </w:pict>
      </w:r>
      <w:r>
        <w:pict>
          <v:shape id="s_0_11" alt="7:977" o:title="Rectangle" style="position:absolute;left:0;top:0;margin-left:40.485pt;margin-top:256.390pt;width:514.310pt;height:164.929pt;z-index:12;mso-position-horizontal-relative:page;mso-position-vertical-relative:page;mso-wrap-style:none" filled="f" stroked="f">
            <v:imagedata r:id="rId3" croptop="8750f" cropbottom="8750f" o:title="Rectangle"/>
          </v:shape>
        </w:pict>
      </w:r>
      <w:r>
        <w:pict>
          <v:rect id="s_0_12" alt="7:978" o:title="Frame" style="position:absolute;left:0;top:0;margin-left:40.485pt;margin-top:445.310pt;width:514.310pt;height:73.469pt;z-index:13;mso-position-horizontal-relative:page;mso-position-vertical-relative:page;mso-wrap-style:none" filled="t" fillcolor="#FFFFFF" stroked="f">
    </v:rect>
        </w:pict>
      </w:r>
      <w:r>
        <w:pict>
          <v:roundrect id="s_0_13" alt="7:979" o:title="Frame" style="position:absolute;left:0;top:0;margin-left:40.485pt;margin-top:445.310pt;width:121.830pt;height:73.469pt;z-index:14;mso-position-horizontal-relative:page;mso-position-vertical-relative:page;mso-wrap-style:none" filled="t" fillcolor="#F5F4EF" stroked="f" arcsize="0.061">
    </v:roundrect>
        </w:pict>
      </w:r>
      <w:r>
        <w:pict>
          <v:rect id="s_0_14" alt="7:980" o:title="균열밀도 (CDI)" style="position:absolute;left:0;top:0;margin-left:52.481pt;margin-top:457.304pt;width:53.980pt;height:9.74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균열밀도 (CDI)</w:t>
                  </w:r>
                </w:p>
              </w:txbxContent>
            </v:textbox>
          </v:rect>
        </w:pict>
      </w:r>
      <w:r>
        <w:pict>
          <v:rect id="s_0_15" alt="7:981" o:title="0.031%" style="position:absolute;left:0;top:0;margin-left:52.481pt;margin-top:473.048pt;width:55.479pt;height:17.992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0.031%</w:t>
                  </w:r>
                </w:p>
              </w:txbxContent>
            </v:textbox>
          </v:rect>
        </w:pict>
      </w:r>
      <w:r>
        <w:pict>
          <v:rect id="s_0_16" alt="7:982" o:title="안전 기준선 이하" style="position:absolute;left:0;top:0;margin-left:52.481pt;margin-top:497.037pt;width:58.478pt;height:9.74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안전 기준선 이하</w:t>
                  </w:r>
                </w:p>
              </w:txbxContent>
            </v:textbox>
          </v:rect>
        </w:pict>
      </w:r>
      <w:r>
        <w:pict>
          <v:roundrect id="s_0_17" alt="7:983" o:title="Frame" style="position:absolute;left:0;top:0;margin-left:171.312pt;margin-top:445.310pt;width:121.830pt;height:73.469pt;z-index:18;mso-position-horizontal-relative:page;mso-position-vertical-relative:page;mso-wrap-style:none" filled="t" fillcolor="#F5F4EF" stroked="f" arcsize="0.061">
    </v:roundrect>
        </w:pict>
      </w:r>
      <w:r>
        <w:pict>
          <v:rect id="s_0_18" alt="7:984" o:title="건전성 지수 (BHI)" style="position:absolute;left:0;top:0;margin-left:183.307pt;margin-top:457.304pt;width:62.977pt;height:9.746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건전성 지수 (BHI)</w:t>
                  </w:r>
                </w:p>
              </w:txbxContent>
            </v:textbox>
          </v:rect>
        </w:pict>
      </w:r>
      <w:r>
        <w:pict>
          <v:rect id="s_0_19" alt="7:985" o:title="84/100" style="position:absolute;left:0;top:0;margin-left:183.307pt;margin-top:473.048pt;width:55.479pt;height:17.992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84/100</w:t>
                  </w:r>
                </w:p>
              </w:txbxContent>
            </v:textbox>
          </v:rect>
        </w:pict>
      </w:r>
      <w:r>
        <w:pict>
          <v:rect id="s_0_20" alt="7:986" o:title="A등급 우수 상태" style="position:absolute;left:0;top:0;margin-left:183.307pt;margin-top:497.037pt;width:56.229pt;height:9.746pt;z-index:2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A등급 우수 상태</w:t>
                  </w:r>
                </w:p>
              </w:txbxContent>
            </v:textbox>
          </v:rect>
        </w:pict>
      </w:r>
      <w:r>
        <w:pict>
          <v:roundrect id="s_0_21" alt="7:987" o:title="Frame" style="position:absolute;left:0;top:0;margin-left:302.138pt;margin-top:445.310pt;width:121.830pt;height:73.469pt;z-index:22;mso-position-horizontal-relative:page;mso-position-vertical-relative:page;mso-wrap-style:none" filled="t" fillcolor="#F5F4EF" stroked="f" arcsize="0.061">
    </v:roundrect>
        </w:pict>
      </w:r>
      <w:r>
        <w:pict>
          <v:rect id="s_0_22" alt="7:988" o:title="정제 검출 균열" style="position:absolute;left:0;top:0;margin-left:314.134pt;margin-top:457.304pt;width:50.231pt;height:9.746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정제 검출 균열</w:t>
                  </w:r>
                </w:p>
              </w:txbxContent>
            </v:textbox>
          </v:rect>
        </w:pict>
      </w:r>
      <w:r>
        <w:pict>
          <v:rect id="s_0_23" alt="7:989" o:title="1,248 개" style="position:absolute;left:0;top:0;margin-left:314.134pt;margin-top:473.048pt;width:58.478pt;height:17.992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1,248 개</w:t>
                  </w:r>
                </w:p>
              </w:txbxContent>
            </v:textbox>
          </v:rect>
        </w:pict>
      </w:r>
      <w:r>
        <w:pict>
          <v:rect id="s_0_24" alt="7:990" o:title="노이즈 정제 완료" style="position:absolute;left:0;top:0;margin-left:314.134pt;margin-top:497.037pt;width:58.478pt;height:9.746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노이즈 정제 완료</w:t>
                  </w:r>
                </w:p>
              </w:txbxContent>
            </v:textbox>
          </v:rect>
        </w:pict>
      </w:r>
      <w:r>
        <w:pict>
          <v:roundrect id="s_0_25" alt="7:991" o:title="Frame" style="position:absolute;left:0;top:0;margin-left:432.965pt;margin-top:445.310pt;width:121.830pt;height:73.469pt;z-index:26;mso-position-horizontal-relative:page;mso-position-vertical-relative:page;mso-wrap-style:none" filled="t" fillcolor="#F5F4EF" stroked="f" arcsize="0.061">
    </v:roundrect>
        </w:pict>
      </w:r>
      <w:r>
        <w:pict>
          <v:rect id="s_0_26" alt="7:992" o:title="순외벽면적" style="position:absolute;left:0;top:0;margin-left:444.961pt;margin-top:457.304pt;width:38.236pt;height:9.746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순외벽면적</w:t>
                  </w:r>
                </w:p>
              </w:txbxContent>
            </v:textbox>
          </v:rect>
        </w:pict>
      </w:r>
      <w:r>
        <w:pict>
          <v:rect id="s_0_27" alt="7:993" o:title="36,910 ㎡" style="position:absolute;left:0;top:0;margin-left:444.961pt;margin-top:473.048pt;width:71.224pt;height:17.992pt;z-index: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36,910 ㎡</w:t>
                  </w:r>
                </w:p>
              </w:txbxContent>
            </v:textbox>
          </v:rect>
        </w:pict>
      </w:r>
      <w:r>
        <w:pict>
          <v:rect id="s_0_28" alt="7:994" o:title="9개 동 정밀 매핑" style="position:absolute;left:0;top:0;margin-left:444.961pt;margin-top:497.037pt;width:57.729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9개 동 정밀 매핑</w:t>
                  </w:r>
                </w:p>
              </w:txbxContent>
            </v:textbox>
          </v:rect>
        </w:pict>
      </w:r>
      <w:r>
        <w:pict>
          <v:roundrect id="s_0_29" alt="7:995" o:title="Frame" style="position:absolute;left:0;top:0;margin-left:40.485pt;margin-top:542.768pt;width:514.310pt;height:59.974pt;z-index:30;mso-position-horizontal-relative:page;mso-position-vertical-relative:page;mso-wrap-style:none" filled="t" fillcolor="#FFFFFF" stroked="t" strokecolor="#E4E3DF" strokeweight="0.75pt" arcsize="0.100">
    </v:roundrect>
        </w:pict>
      </w:r>
      <w:r>
        <w:pict>
          <v:roundrect id="s_0_30" alt="7:996" o:title="Frame" style="position:absolute;left:0;top:0;margin-left:55.479pt;margin-top:563.759pt;width:42.734pt;height:17.992pt;z-index:31;mso-position-horizontal-relative:page;mso-position-vertical-relative:page;mso-wrap-style:none" filled="t" fillcolor="#639922" stroked="f" arcsize="0.167">
            <v:fill opacity="0.13"/>
          </v:roundrect>
        </w:pict>
      </w:r>
      <w:r>
        <w:pict>
          <v:rect id="s_0_31" alt="7:997" o:title="A 등급" style="position:absolute;left:0;top:0;margin-left:62.977pt;margin-top:563.759pt;width:27.740pt;height:17.992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0_32" alt="7:998" o:title="전반적인 외벽 균열 상태는 안전 범주에 있습니다. 최우선 보수 대상 동은 109동, 108동, 102동 순으로 도출되었습니다." style="position:absolute;left:0;top:0;margin-left:113.208pt;margin-top:542.768pt;width:426.592pt;height:59.974pt;z-index:33;mso-position-horizontal-relative:page;mso-position-vertical-relative:page;mso-wrap-style:square" filled="f" stroked="f">
            <v:textbox style="mso-fit-shape-to-text:f;mso-next-textbox:none;v-text-anchor:middle" inset="0.00pt,0.00pt,0.00pt,0.00pt">
              <w:txbxContent>
                <w:p>
                  <w:pPr>
                    <w:jc w:val="left"/>
                    <w:spacing w:before="0" w:after="0" w:line="292" w:lineRule="exact"/>
                    <w:contextualSpacing w:val="0"/>
                    <w:autoSpaceDE w:val="0"/>
                    <w:autoSpaceDN w:val="0"/>
                  </w:pPr>
                  <w:r>
                    <w:rPr>
                      <w:rFonts w:ascii="Inter" w:hAnsi="Inter" w:eastAsia="맑은 고딕" w:cs="Inter"/>
                      <w:sz w:val="19"/>
                      <w:szCs w:val="19"/>
                      <w:color w:val="1E2022"/>
                    </w:rPr>
                    <w:t xml:space="preserve">전반적인 외벽 균열 상태는 안전 범주에 있습니다. 최우선 보수 대상 동은 </w:t>
                  </w:r>
                  <w:r>
                    <w:rPr>
                      <w:rFonts w:ascii="Inter" w:hAnsi="Inter" w:eastAsia="맑은 고딕" w:cs="Inter"/>
                      <w:sz w:val="19"/>
                      <w:szCs w:val="19"/>
                      <w:color w:val="D85A30"/>
                      <w:b/>
                    </w:rPr>
                    <w:t xml:space="preserve">109동</w:t>
                  </w:r>
                  <w:r>
                    <w:rPr>
                      <w:rFonts w:ascii="Inter" w:hAnsi="Inter" w:eastAsia="맑은 고딕" w:cs="Inter"/>
                      <w:sz w:val="19"/>
                      <w:szCs w:val="19"/>
                      <w:color w:val="1E2022"/>
                    </w:rPr>
                    <w:t xml:space="preserve">, </w:t>
                  </w:r>
                  <w:r>
                    <w:rPr>
                      <w:rFonts w:ascii="Inter" w:hAnsi="Inter" w:eastAsia="맑은 고딕" w:cs="Inter"/>
                      <w:sz w:val="19"/>
                      <w:szCs w:val="19"/>
                      <w:color w:val="D85A30"/>
                      <w:b/>
                    </w:rPr>
                    <w:t xml:space="preserve">108동</w:t>
                  </w:r>
                  <w:r>
                    <w:rPr>
                      <w:rFonts w:ascii="Inter" w:hAnsi="Inter" w:eastAsia="맑은 고딕" w:cs="Inter"/>
                      <w:sz w:val="19"/>
                      <w:szCs w:val="19"/>
                      <w:color w:val="1E2022"/>
                    </w:rPr>
                    <w:t xml:space="preserve">, </w:t>
                  </w:r>
                  <w:r>
                    <w:rPr>
                      <w:rFonts w:ascii="Inter" w:hAnsi="Inter" w:eastAsia="맑은 고딕" w:cs="Inter"/>
                      <w:sz w:val="19"/>
                      <w:szCs w:val="19"/>
                      <w:color w:val="EF9F27"/>
                      <w:b/>
                    </w:rPr>
                    <w:t xml:space="preserve">102동</w:t>
                  </w:r>
                  <w:r>
                    <w:rPr>
                      <w:rFonts w:ascii="Inter" w:hAnsi="Inter" w:eastAsia="맑은 고딕" w:cs="Inter"/>
                      <w:sz w:val="19"/>
                      <w:szCs w:val="19"/>
                      <w:color w:val="1E2022"/>
                    </w:rPr>
                    <w:t xml:space="preserve"> 순으로 도출되었습니다.</w:t>
                  </w:r>
                </w:p>
              </w:txbxContent>
            </v:textbox>
          </v:rect>
        </w:pict>
      </w:r>
      <w:r>
        <w:pict>
          <v:rect id="s_0_33" alt="7:999" o:title="spacer" style="position:absolute;left:0;top:0;margin-left:40.485pt;margin-top:626.732pt;width:514.310pt;height:139.440pt;z-index:34;mso-position-horizontal-relative:page;mso-position-vertical-relative:page;mso-wrap-style:none" filled="t" fillcolor="#FFFFFF" stroked="f">
    </v:rect>
        </w:pict>
      </w:r>
      <w:r>
        <w:pict>
          <v:rect id="s_0_34" alt="7:1000" o:title="Frame" style="position:absolute;left:0;top:0;margin-left:40.485pt;margin-top:790.162pt;width:514.310pt;height:11.245pt;z-index:35;mso-position-horizontal-relative:page;mso-position-vertical-relative:page;mso-wrap-style:none" filled="t" fillcolor="#FFFFFF" stroked="f">
    </v:rect>
        </w:pict>
      </w:r>
      <w:r>
        <w:pict>
          <v:rect id="s_0_35" alt="7:1001" o:title="발행기관: 넥스비전랩 · 펜테크" style="position:absolute;left:0;top:0;margin-left:40.485pt;margin-top:790.162pt;width:112.458pt;height:11.245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rPr>
                    <w:t xml:space="preserve">발행기관: 넥스비전랩 · 펜테크</w:t>
                  </w:r>
                </w:p>
              </w:txbxContent>
            </v:textbox>
          </v:rect>
        </w:pict>
      </w:r>
      <w:r>
        <w:pict>
          <v:rect id="s_0_36" alt="7:1002" o:title="AIREKA-REPORT-2026-01" style="position:absolute;left:0;top:0;margin-left:453.582pt;margin-top:790.912pt;width:101.213pt;height:9.74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AIREKA-REPORT-2026-01</w:t>
                  </w:r>
                </w:p>
              </w:txbxContent>
            </v:textbox>
          </v:rect>
        </w:pict>
      </w:r>
    </w:p>
    <w:p>
      <w:pPr>
        <w:pageBreakBefore/>
        <w:spacing w:before="0" w:after="0" w:line="20" w:lineRule="exact"/>
        <w:autoSpaceDE w:val="0"/>
        <w:autoSpaceDN w:val="0"/>
      </w:pPr>
      <w:r>
        <w:pict>
          <v:rect id="bg_1" style="position:absolute;left:0;top:0;margin-left:0pt;margin-top:0pt;width:595.280pt;height:841.890pt;z-index:0;mso-position-horizontal-relative:page;mso-position-vertical-relative:page;mso-wrap-style:none" filled="t" stroked="f" fillcolor="#FFFFFF"/>
        </w:pict>
      </w:r>
      <w:r>
        <w:pict>
          <v:line id="s_1_0" alt="7:1004_b" o:title="PageHeader_bottom" from="40.485pt,56.226pt" to="554.795pt,56.226pt" style="position:absolute;z-index:1;mso-position-horizontal-relative:page;mso-position-vertical-relative:page" strokecolor="#E4E4E7" strokeweight="0.75pt"/>
        </w:pict>
      </w:r>
      <w:r>
        <w:pict>
          <v:shape id="s_1_1" alt="7:1006"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1_2" alt="7:1007"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1_3" alt="7:1009_b" o:title="Frame_bottom" from="40.485pt,99.707pt" to="554.795pt,99.707pt" style="position:absolute;z-index:4;mso-position-horizontal-relative:page;mso-position-vertical-relative:page" strokecolor="#2A3D80" strokeweight="1.50pt"/>
        </w:pict>
      </w:r>
      <w:r>
        <w:pict>
          <v:rect id="s_1_4" alt="7:1010" o:title="1. 진단 개요" style="position:absolute;left:0;top:0;margin-left:40.485pt;margin-top:74.218pt;width:72.723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1. 진단 개요</w:t>
                  </w:r>
                </w:p>
              </w:txbxContent>
            </v:textbox>
          </v:rect>
        </w:pict>
      </w:r>
      <w:r>
        <w:pict>
          <v:rect id="s_1_5" alt="7:1011" o:title="본 보고서는 보수 착수 전 건전성 기록 및 우선순위 도출을 위한 1차 진단 결과입니다." style="position:absolute;left:0;top:0;margin-left:40.485pt;margin-top:117.700pt;width:514.310pt;height:16.493pt;z-index:6;mso-position-horizontal-relative:page;mso-position-vertical-relative:page;mso-wrap-style:none" filled="f" stroked="f">
            <v:textbox style="mso-fit-shape-to-text:t;mso-next-textbox:none;v-text-anchor:top" inset="0.00pt,0.00pt,0.00pt,0.00pt">
              <w:txbxContent>
                <w:p>
                  <w:pPr>
                    <w:jc w:val="left"/>
                    <w:spacing w:before="0" w:after="0" w:line="336" w:lineRule="exact"/>
                    <w:contextualSpacing w:val="0"/>
                    <w:autoSpaceDE w:val="0"/>
                    <w:autoSpaceDN w:val="0"/>
                  </w:pPr>
                  <w:r>
                    <w:rPr>
                      <w:rFonts w:ascii="Inter" w:hAnsi="Inter" w:eastAsia="맑은 고딕" w:cs="Inter"/>
                      <w:sz w:val="21"/>
                      <w:szCs w:val="21"/>
                      <w:color w:val="1E2022"/>
                    </w:rPr>
                    <w:t xml:space="preserve">본 보고서는 보수 착수 전 건전성 기록 및 우선순위 도출을 위한 </w:t>
                  </w:r>
                  <w:r>
                    <w:rPr>
                      <w:rFonts w:ascii="Inter" w:hAnsi="Inter" w:eastAsia="맑은 고딕" w:cs="Inter"/>
                      <w:sz w:val="21"/>
                      <w:szCs w:val="21"/>
                      <w:color w:val="2A3D80"/>
                      <w:b/>
                    </w:rPr>
                    <w:t xml:space="preserve">1차 진단 결과</w:t>
                  </w:r>
                  <w:r>
                    <w:rPr>
                      <w:rFonts w:ascii="Inter" w:hAnsi="Inter" w:eastAsia="맑은 고딕" w:cs="Inter"/>
                      <w:sz w:val="21"/>
                      <w:szCs w:val="21"/>
                      <w:color w:val="1E2022"/>
                    </w:rPr>
                    <w:t xml:space="preserve">입니다.</w:t>
                  </w:r>
                </w:p>
              </w:txbxContent>
            </v:textbox>
          </v:rect>
        </w:pict>
      </w:r>
      <w:r>
        <w:pict>
          <v:rect id="s_1_6" alt="7:1013" o:title="■ 대상 건축물 기본정보" style="position:absolute;left:0;top:0;margin-left:40.485pt;margin-top:152.185pt;width:104.211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대상 건축물 기본정보</w:t>
                  </w:r>
                </w:p>
              </w:txbxContent>
            </v:textbox>
          </v:rect>
        </w:pict>
      </w:r>
      <w:r>
        <w:pict>
          <v:roundrect id="s_1_7" alt="7:1014" o:title="Frame" style="position:absolute;left:0;top:0;margin-left:40.485pt;margin-top:170.927pt;width:514.310pt;height:87.712pt;z-index:8;mso-position-horizontal-relative:page;mso-position-vertical-relative:page;mso-wrap-style:none" filled="f" stroked="t" strokecolor="#E4E3DF" strokeweight="0.75pt" arcsize="0.034">
    </v:roundrect>
        </w:pict>
      </w:r>
      <w:r>
        <w:pict>
          <v:rect id="s_1_8" alt="7:1016" o:title="Frame" style="position:absolute;left:0;top:0;margin-left:40.485pt;margin-top:170.927pt;width:89.967pt;height:29.237pt;z-index:9;mso-position-horizontal-relative:page;mso-position-vertical-relative:page;mso-wrap-style:none" filled="t" fillcolor="#F3F1EA" stroked="f">
    </v:rect>
        </w:pict>
      </w:r>
      <w:r>
        <w:pict>
          <v:rect id="s_1_9" alt="7:1017" o:title="단지명" style="position:absolute;left:0;top:0;margin-left:49.482pt;margin-top:170.927pt;width:25.491pt;height:29.237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단지명</w:t>
                  </w:r>
                </w:p>
              </w:txbxContent>
            </v:textbox>
          </v:rect>
        </w:pict>
      </w:r>
      <w:r>
        <w:pict>
          <v:rect id="s_1_10" alt="7:1018" o:title="Frame" style="position:absolute;left:0;top:0;margin-left:130.452pt;margin-top:170.927pt;width:166.813pt;height:29.237pt;z-index:11;mso-position-horizontal-relative:page;mso-position-vertical-relative:page;mso-wrap-style:none" filled="t" fillcolor="#FFFFFF" stroked="f">
    </v:rect>
        </w:pict>
      </w:r>
      <w:r>
        <w:pict>
          <v:rect id="s_1_11" alt="7:1019" o:title="해운대동신아파트" style="position:absolute;left:0;top:0;margin-left:139.448pt;margin-top:170.927pt;width:148.820pt;height:29.237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해운대동신아파트</w:t>
                  </w:r>
                </w:p>
              </w:txbxContent>
            </v:textbox>
          </v:rect>
        </w:pict>
      </w:r>
      <w:r>
        <w:pict>
          <v:rect id="s_1_12" alt="7:1020" o:title="Frame" style="position:absolute;left:0;top:0;margin-left:297.265pt;margin-top:170.927pt;width:89.967pt;height:29.237pt;z-index:13;mso-position-horizontal-relative:page;mso-position-vertical-relative:page;mso-wrap-style:none" filled="t" fillcolor="#F3F1EA" stroked="f">
    </v:rect>
        </w:pict>
      </w:r>
      <w:r>
        <w:pict>
          <v:line id="s_1_13" alt="7:1020_l" o:title="Frame_left" from="297.265pt,170.927pt" to="298.265pt,200.164pt" style="position:absolute;z-index:14;mso-position-horizontal-relative:page;mso-position-vertical-relative:page" strokecolor="#E4E3DF" strokeweight="0.75pt"/>
        </w:pict>
      </w:r>
      <w:r>
        <w:pict>
          <v:rect id="s_1_14" alt="7:1021" o:title="소재지" style="position:absolute;left:0;top:0;margin-left:306.262pt;margin-top:170.927pt;width:25.491pt;height:29.237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소재지</w:t>
                  </w:r>
                </w:p>
              </w:txbxContent>
            </v:textbox>
          </v:rect>
        </w:pict>
      </w:r>
      <w:r>
        <w:pict>
          <v:rect id="s_1_15" alt="7:1022" o:title="Frame" style="position:absolute;left:0;top:0;margin-left:387.232pt;margin-top:170.927pt;width:167.563pt;height:29.237pt;z-index:16;mso-position-horizontal-relative:page;mso-position-vertical-relative:page;mso-wrap-style:none" filled="t" fillcolor="#FFFFFF" stroked="f">
    </v:rect>
        </w:pict>
      </w:r>
      <w:r>
        <w:pict>
          <v:line id="s_1_16" alt="7:1022_l" o:title="Frame_left" from="387.232pt,170.927pt" to="388.232pt,200.164pt" style="position:absolute;z-index:17;mso-position-horizontal-relative:page;mso-position-vertical-relative:page" strokecolor="#E4E3DF" strokeweight="0.75pt"/>
        </w:pict>
      </w:r>
      <w:r>
        <w:pict>
          <v:rect id="s_1_17" alt="7:1023" o:title="부산 해운대구 좌동 1407" style="position:absolute;left:0;top:0;margin-left:396.229pt;margin-top:170.927pt;width:149.570pt;height:29.237pt;z-index:1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부산 해운대구 좌동 1407</w:t>
                  </w:r>
                </w:p>
              </w:txbxContent>
            </v:textbox>
          </v:rect>
        </w:pict>
      </w:r>
      <w:r>
        <w:pict>
          <v:line id="s_1_18" alt="7:1024_t" o:title="Frame_top" from="40.485pt,200.164pt" to="554.795pt,200.164pt" style="position:absolute;z-index:19;mso-position-horizontal-relative:page;mso-position-vertical-relative:page" strokecolor="#E4E3DF" strokeweight="0.75pt"/>
        </w:pict>
      </w:r>
      <w:r>
        <w:pict>
          <v:rect id="s_1_19" alt="7:1025" o:title="Frame" style="position:absolute;left:0;top:0;margin-left:40.485pt;margin-top:200.164pt;width:89.967pt;height:29.237pt;z-index:20;mso-position-horizontal-relative:page;mso-position-vertical-relative:page;mso-wrap-style:none" filled="t" fillcolor="#F3F1EA" stroked="f">
    </v:rect>
        </w:pict>
      </w:r>
      <w:r>
        <w:pict>
          <v:rect id="s_1_20" alt="7:1026" o:title="규모" style="position:absolute;left:0;top:0;margin-left:49.482pt;margin-top:200.164pt;width:17.244pt;height:29.237pt;z-index:2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규모</w:t>
                  </w:r>
                </w:p>
              </w:txbxContent>
            </v:textbox>
          </v:rect>
        </w:pict>
      </w:r>
      <w:r>
        <w:pict>
          <v:rect id="s_1_21" alt="7:1027" o:title="Frame" style="position:absolute;left:0;top:0;margin-left:130.452pt;margin-top:200.164pt;width:166.813pt;height:29.237pt;z-index:22;mso-position-horizontal-relative:page;mso-position-vertical-relative:page;mso-wrap-style:none" filled="t" fillcolor="#FFFFFF" stroked="f">
    </v:rect>
        </w:pict>
      </w:r>
      <w:r>
        <w:pict>
          <v:rect id="s_1_22" alt="7:1028" o:title="9개 동 (7층 15동~20동)" style="position:absolute;left:0;top:0;margin-left:139.448pt;margin-top:200.164pt;width:148.820pt;height:29.237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9개 동 (7층 15동~20동)</w:t>
                  </w:r>
                </w:p>
              </w:txbxContent>
            </v:textbox>
          </v:rect>
        </w:pict>
      </w:r>
      <w:r>
        <w:pict>
          <v:rect id="s_1_23" alt="7:1029" o:title="Frame" style="position:absolute;left:0;top:0;margin-left:297.265pt;margin-top:200.164pt;width:89.967pt;height:29.237pt;z-index:24;mso-position-horizontal-relative:page;mso-position-vertical-relative:page;mso-wrap-style:none" filled="t" fillcolor="#F3F1EA" stroked="f">
    </v:rect>
        </w:pict>
      </w:r>
      <w:r>
        <w:pict>
          <v:line id="s_1_24" alt="7:1029_l" o:title="Frame_left" from="297.265pt,200.164pt" to="298.265pt,229.402pt" style="position:absolute;z-index:25;mso-position-horizontal-relative:page;mso-position-vertical-relative:page" strokecolor="#E4E3DF" strokeweight="0.75pt"/>
        </w:pict>
      </w:r>
      <w:r>
        <w:pict>
          <v:rect id="s_1_25" alt="7:1030" o:title="준공연도" style="position:absolute;left:0;top:0;margin-left:306.262pt;margin-top:200.164pt;width:33.738pt;height:29.237pt;z-index:2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준공연도</w:t>
                  </w:r>
                </w:p>
              </w:txbxContent>
            </v:textbox>
          </v:rect>
        </w:pict>
      </w:r>
      <w:r>
        <w:pict>
          <v:rect id="s_1_26" alt="7:1031" o:title="Frame" style="position:absolute;left:0;top:0;margin-left:387.232pt;margin-top:200.164pt;width:167.563pt;height:29.237pt;z-index:27;mso-position-horizontal-relative:page;mso-position-vertical-relative:page;mso-wrap-style:none" filled="t" fillcolor="#FFFFFF" stroked="f">
    </v:rect>
        </w:pict>
      </w:r>
      <w:r>
        <w:pict>
          <v:line id="s_1_27" alt="7:1031_l" o:title="Frame_left" from="387.232pt,200.164pt" to="388.232pt,229.402pt" style="position:absolute;z-index:28;mso-position-horizontal-relative:page;mso-position-vertical-relative:page" strokecolor="#E4E3DF" strokeweight="0.75pt"/>
        </w:pict>
      </w:r>
      <w:r>
        <w:pict>
          <v:rect id="s_1_28" alt="7:1032" o:title="1996년 (경과 30년)" style="position:absolute;left:0;top:0;margin-left:396.229pt;margin-top:200.164pt;width:149.570pt;height:29.237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1996년 (경과 30년)</w:t>
                  </w:r>
                </w:p>
              </w:txbxContent>
            </v:textbox>
          </v:rect>
        </w:pict>
      </w:r>
      <w:r>
        <w:pict>
          <v:line id="s_1_29" alt="7:1033_t" o:title="Frame_top" from="40.485pt,229.402pt" to="554.795pt,229.402pt" style="position:absolute;z-index:30;mso-position-horizontal-relative:page;mso-position-vertical-relative:page" strokecolor="#E4E3DF" strokeweight="0.75pt"/>
        </w:pict>
      </w:r>
      <w:r>
        <w:pict>
          <v:rect id="s_1_30" alt="7:1034" o:title="Frame" style="position:absolute;left:0;top:0;margin-left:40.485pt;margin-top:229.402pt;width:89.967pt;height:29.237pt;z-index:31;mso-position-horizontal-relative:page;mso-position-vertical-relative:page;mso-wrap-style:none" filled="t" fillcolor="#F3F1EA" stroked="f">
    </v:rect>
        </w:pict>
      </w:r>
      <w:r>
        <w:pict>
          <v:rect id="s_1_31" alt="7:1035" o:title="시공사" style="position:absolute;left:0;top:0;margin-left:49.482pt;margin-top:229.402pt;width:25.491pt;height:29.237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시공사</w:t>
                  </w:r>
                </w:p>
              </w:txbxContent>
            </v:textbox>
          </v:rect>
        </w:pict>
      </w:r>
      <w:r>
        <w:pict>
          <v:rect id="s_1_32" alt="7:1036" o:title="Frame" style="position:absolute;left:0;top:0;margin-left:130.452pt;margin-top:229.402pt;width:166.813pt;height:29.237pt;z-index:33;mso-position-horizontal-relative:page;mso-position-vertical-relative:page;mso-wrap-style:none" filled="t" fillcolor="#FFFFFF" stroked="f">
    </v:rect>
        </w:pict>
      </w:r>
      <w:r>
        <w:pict>
          <v:rect id="s_1_33" alt="7:1037" o:title="(주)동신" style="position:absolute;left:0;top:0;margin-left:139.448pt;margin-top:229.402pt;width:148.820pt;height:29.237pt;z-index: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(주)동신</w:t>
                  </w:r>
                </w:p>
              </w:txbxContent>
            </v:textbox>
          </v:rect>
        </w:pict>
      </w:r>
      <w:r>
        <w:pict>
          <v:rect id="s_1_34" alt="7:1038" o:title="Frame" style="position:absolute;left:0;top:0;margin-left:297.265pt;margin-top:229.402pt;width:89.967pt;height:29.237pt;z-index:35;mso-position-horizontal-relative:page;mso-position-vertical-relative:page;mso-wrap-style:none" filled="t" fillcolor="#F3F1EA" stroked="f">
    </v:rect>
        </w:pict>
      </w:r>
      <w:r>
        <w:pict>
          <v:line id="s_1_35" alt="7:1038_l" o:title="Frame_left" from="297.265pt,229.402pt" to="298.265pt,258.639pt" style="position:absolute;z-index:36;mso-position-horizontal-relative:page;mso-position-vertical-relative:page" strokecolor="#E4E3DF" strokeweight="0.75pt"/>
        </w:pict>
      </w:r>
      <w:r>
        <w:pict>
          <v:rect id="s_1_36" alt="7:1039" o:title="구조·지붕" style="position:absolute;left:0;top:0;margin-left:306.262pt;margin-top:229.402pt;width:35.987pt;height:29.237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구조·지붕</w:t>
                  </w:r>
                </w:p>
              </w:txbxContent>
            </v:textbox>
          </v:rect>
        </w:pict>
      </w:r>
      <w:r>
        <w:pict>
          <v:rect id="s_1_37" alt="7:1040" o:title="Frame" style="position:absolute;left:0;top:0;margin-left:387.232pt;margin-top:229.402pt;width:167.563pt;height:29.237pt;z-index:38;mso-position-horizontal-relative:page;mso-position-vertical-relative:page;mso-wrap-style:none" filled="t" fillcolor="#FFFFFF" stroked="f">
    </v:rect>
        </w:pict>
      </w:r>
      <w:r>
        <w:pict>
          <v:line id="s_1_38" alt="7:1040_l" o:title="Frame_left" from="387.232pt,229.402pt" to="388.232pt,258.639pt" style="position:absolute;z-index:39;mso-position-horizontal-relative:page;mso-position-vertical-relative:page" strokecolor="#E4E3DF" strokeweight="0.75pt"/>
        </w:pict>
      </w:r>
      <w:r>
        <w:pict>
          <v:rect id="s_1_39" alt="7:1041" o:title="철근콘크리트 벽식 구조" style="position:absolute;left:0;top:0;margin-left:396.229pt;margin-top:229.402pt;width:149.570pt;height:29.237pt;z-index:4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철근콘크리트 벽식 구조</w:t>
                  </w:r>
                </w:p>
              </w:txbxContent>
            </v:textbox>
          </v:rect>
        </w:pict>
      </w:r>
      <w:r>
        <w:pict>
          <v:rect id="s_1_40" alt="7:1043" o:title="■ 드론 촬영 및 분석 프로세스" style="position:absolute;left:0;top:0;margin-left:40.485pt;margin-top:276.632pt;width:128.20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드론 촬영 및 분석 프로세스</w:t>
                  </w:r>
                </w:p>
              </w:txbxContent>
            </v:textbox>
          </v:rect>
        </w:pict>
      </w:r>
      <w:r>
        <w:pict>
          <v:roundrect id="s_1_41" alt="7:1044" o:title="Frame" style="position:absolute;left:0;top:0;margin-left:40.485pt;margin-top:295.374pt;width:514.310pt;height:183.671pt;z-index:42;mso-position-horizontal-relative:page;mso-position-vertical-relative:page;mso-wrap-style:none" filled="f" stroked="t" strokecolor="#E4E3DF" strokeweight="0.75pt" arcsize="0.016">
    </v:roundrect>
        </w:pict>
      </w:r>
      <w:r>
        <w:pict>
          <v:rect id="s_1_42" alt="7:1046" o:title="Frame" style="position:absolute;left:0;top:0;margin-left:40.485pt;margin-top:295.374pt;width:134.950pt;height:26.239pt;z-index:43;mso-position-horizontal-relative:page;mso-position-vertical-relative:page;mso-wrap-style:none" filled="t" fillcolor="#F3F1EA" stroked="f">
    </v:rect>
        </w:pict>
      </w:r>
      <w:r>
        <w:pict>
          <v:rect id="s_1_43" alt="7:1047" o:title="촬영 장비" style="position:absolute;left:0;top:0;margin-left:47.982pt;margin-top:295.374pt;width:35.987pt;height:26.239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장비</w:t>
                  </w:r>
                </w:p>
              </w:txbxContent>
            </v:textbox>
          </v:rect>
        </w:pict>
      </w:r>
      <w:r>
        <w:pict>
          <v:rect id="s_1_44" alt="7:1048" o:title="Frame" style="position:absolute;left:0;top:0;margin-left:175.435pt;margin-top:295.374pt;width:379.360pt;height:26.239pt;z-index:45;mso-position-horizontal-relative:page;mso-position-vertical-relative:page;mso-wrap-style:none" filled="t" fillcolor="#FFFFFF" stroked="f">
    </v:rect>
        </w:pict>
      </w:r>
      <w:r>
        <w:pict>
          <v:line id="s_1_45" alt="7:1048_l" o:title="Frame_left" from="175.435pt,295.374pt" to="176.435pt,321.612pt" style="position:absolute;z-index:46;mso-position-horizontal-relative:page;mso-position-vertical-relative:page" strokecolor="#E4E3DF" strokeweight="0.75pt"/>
        </w:pict>
      </w:r>
      <w:r>
        <w:pict>
          <v:rect id="s_1_46" alt="7:1049" o:title="AIREKA Custom RTK Drone (61MP)" style="position:absolute;left:0;top:0;margin-left:182.932pt;margin-top:295.374pt;width:364.365pt;height:26.239pt;z-index: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Custom RTK Drone (61MP)</w:t>
                  </w:r>
                </w:p>
              </w:txbxContent>
            </v:textbox>
          </v:rect>
        </w:pict>
      </w:r>
      <w:r>
        <w:pict>
          <v:line id="s_1_47" alt="7:1050_t" o:title="Frame_top" from="40.485pt,321.612pt" to="554.795pt,321.612pt" style="position:absolute;z-index:48;mso-position-horizontal-relative:page;mso-position-vertical-relative:page" strokecolor="#E4E3DF" strokeweight="0.75pt"/>
        </w:pict>
      </w:r>
      <w:r>
        <w:pict>
          <v:rect id="s_1_48" alt="7:1051" o:title="Frame" style="position:absolute;left:0;top:0;margin-left:40.485pt;margin-top:321.612pt;width:134.950pt;height:26.239pt;z-index:49;mso-position-horizontal-relative:page;mso-position-vertical-relative:page;mso-wrap-style:none" filled="t" fillcolor="#F3F1EA" stroked="f">
    </v:rect>
        </w:pict>
      </w:r>
      <w:r>
        <w:pict>
          <v:rect id="s_1_49" alt="7:1052" o:title="촬영 기간" style="position:absolute;left:0;top:0;margin-left:47.982pt;margin-top:321.612pt;width:35.987pt;height:26.239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기간</w:t>
                  </w:r>
                </w:p>
              </w:txbxContent>
            </v:textbox>
          </v:rect>
        </w:pict>
      </w:r>
      <w:r>
        <w:pict>
          <v:rect id="s_1_50" alt="7:1053" o:title="Frame" style="position:absolute;left:0;top:0;margin-left:175.435pt;margin-top:321.612pt;width:379.360pt;height:26.239pt;z-index:51;mso-position-horizontal-relative:page;mso-position-vertical-relative:page;mso-wrap-style:none" filled="t" fillcolor="#FFFFFF" stroked="f">
    </v:rect>
        </w:pict>
      </w:r>
      <w:r>
        <w:pict>
          <v:line id="s_1_51" alt="7:1053_l" o:title="Frame_left" from="175.435pt,321.612pt" to="176.435pt,347.851pt" style="position:absolute;z-index:52;mso-position-horizontal-relative:page;mso-position-vertical-relative:page" strokecolor="#E4E3DF" strokeweight="0.75pt"/>
        </w:pict>
      </w:r>
      <w:r>
        <w:pict>
          <v:rect id="s_1_52" alt="7:1054" o:title="2026.03.10 ~ 2026.03.14" style="position:absolute;left:0;top:0;margin-left:182.932pt;margin-top:321.612pt;width:364.365pt;height:26.2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2026.03.10 ~ 2026.03.14</w:t>
                  </w:r>
                </w:p>
              </w:txbxContent>
            </v:textbox>
          </v:rect>
        </w:pict>
      </w:r>
      <w:r>
        <w:pict>
          <v:line id="s_1_53" alt="7:1055_t" o:title="Frame_top" from="40.485pt,347.851pt" to="554.795pt,347.851pt" style="position:absolute;z-index:54;mso-position-horizontal-relative:page;mso-position-vertical-relative:page" strokecolor="#E4E3DF" strokeweight="0.75pt"/>
        </w:pict>
      </w:r>
      <w:r>
        <w:pict>
          <v:rect id="s_1_54" alt="7:1056" o:title="Frame" style="position:absolute;left:0;top:0;margin-left:40.485pt;margin-top:347.851pt;width:134.950pt;height:26.239pt;z-index:55;mso-position-horizontal-relative:page;mso-position-vertical-relative:page;mso-wrap-style:none" filled="t" fillcolor="#F3F1EA" stroked="f">
    </v:rect>
        </w:pict>
      </w:r>
      <w:r>
        <w:pict>
          <v:rect id="s_1_55" alt="7:1057" o:title="분석 엔진" style="position:absolute;left:0;top:0;margin-left:47.982pt;margin-top:347.851pt;width:35.987pt;height:26.239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엔진</w:t>
                  </w:r>
                </w:p>
              </w:txbxContent>
            </v:textbox>
          </v:rect>
        </w:pict>
      </w:r>
      <w:r>
        <w:pict>
          <v:rect id="s_1_56" alt="7:1058" o:title="Frame" style="position:absolute;left:0;top:0;margin-left:175.435pt;margin-top:347.851pt;width:379.360pt;height:26.239pt;z-index:57;mso-position-horizontal-relative:page;mso-position-vertical-relative:page;mso-wrap-style:none" filled="t" fillcolor="#FFFFFF" stroked="f">
    </v:rect>
        </w:pict>
      </w:r>
      <w:r>
        <w:pict>
          <v:line id="s_1_57" alt="7:1058_l" o:title="Frame_left" from="175.435pt,347.851pt" to="176.435pt,374.090pt" style="position:absolute;z-index:58;mso-position-horizontal-relative:page;mso-position-vertical-relative:page" strokecolor="#E4E3DF" strokeweight="0.75pt"/>
        </w:pict>
      </w:r>
      <w:r>
        <w:pict>
          <v:rect id="s_1_58" alt="7:1059" o:title="AIREKA Wall-AI v4.2 Deep Crack" style="position:absolute;left:0;top:0;margin-left:182.932pt;margin-top:347.851pt;width:364.365pt;height:26.239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Wall-AI v4.2 Deep Crack</w:t>
                  </w:r>
                </w:p>
              </w:txbxContent>
            </v:textbox>
          </v:rect>
        </w:pict>
      </w:r>
      <w:r>
        <w:pict>
          <v:line id="s_1_59" alt="7:1060_t" o:title="Frame_top" from="40.485pt,374.090pt" to="554.795pt,374.090pt" style="position:absolute;z-index:60;mso-position-horizontal-relative:page;mso-position-vertical-relative:page" strokecolor="#E4E3DF" strokeweight="0.75pt"/>
        </w:pict>
      </w:r>
      <w:r>
        <w:pict>
          <v:rect id="s_1_60" alt="7:1061" o:title="Frame" style="position:absolute;left:0;top:0;margin-left:40.485pt;margin-top:374.090pt;width:134.950pt;height:26.239pt;z-index:61;mso-position-horizontal-relative:page;mso-position-vertical-relative:page;mso-wrap-style:none" filled="t" fillcolor="#F3F1EA" stroked="f">
    </v:rect>
        </w:pict>
      </w:r>
      <w:r>
        <w:pict>
          <v:rect id="s_1_61" alt="7:1062" o:title="검출 기준" style="position:absolute;left:0;top:0;margin-left:47.982pt;margin-top:374.090pt;width:35.987pt;height:26.239pt;z-index:6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검출 기준</w:t>
                  </w:r>
                </w:p>
              </w:txbxContent>
            </v:textbox>
          </v:rect>
        </w:pict>
      </w:r>
      <w:r>
        <w:pict>
          <v:rect id="s_1_62" alt="7:1063" o:title="Frame" style="position:absolute;left:0;top:0;margin-left:175.435pt;margin-top:374.090pt;width:379.360pt;height:26.239pt;z-index:63;mso-position-horizontal-relative:page;mso-position-vertical-relative:page;mso-wrap-style:none" filled="t" fillcolor="#FFFFFF" stroked="f">
    </v:rect>
        </w:pict>
      </w:r>
      <w:r>
        <w:pict>
          <v:line id="s_1_63" alt="7:1063_l" o:title="Frame_left" from="175.435pt,374.090pt" to="176.435pt,400.329pt" style="position:absolute;z-index:64;mso-position-horizontal-relative:page;mso-position-vertical-relative:page" strokecolor="#E4E3DF" strokeweight="0.75pt"/>
        </w:pict>
      </w:r>
      <w:r>
        <w:pict>
          <v:rect id="s_1_64" alt="7:1064" o:title="폭 0.3mm 이상의 하중유발 균열" style="position:absolute;left:0;top:0;margin-left:182.932pt;margin-top:374.090pt;width:364.365pt;height:26.239pt;z-index:6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폭 0.3mm 이상의 하중유발 균열</w:t>
                  </w:r>
                </w:p>
              </w:txbxContent>
            </v:textbox>
          </v:rect>
        </w:pict>
      </w:r>
      <w:r>
        <w:pict>
          <v:line id="s_1_65" alt="7:1065_t" o:title="Frame_top" from="40.485pt,400.329pt" to="554.795pt,400.329pt" style="position:absolute;z-index:66;mso-position-horizontal-relative:page;mso-position-vertical-relative:page" strokecolor="#E4E3DF" strokeweight="0.75pt"/>
        </w:pict>
      </w:r>
      <w:r>
        <w:pict>
          <v:rect id="s_1_66" alt="7:1066" o:title="Frame" style="position:absolute;left:0;top:0;margin-left:40.485pt;margin-top:400.329pt;width:134.950pt;height:26.239pt;z-index:67;mso-position-horizontal-relative:page;mso-position-vertical-relative:page;mso-wrap-style:none" filled="t" fillcolor="#F3F1EA" stroked="f">
    </v:rect>
        </w:pict>
      </w:r>
      <w:r>
        <w:pict>
          <v:rect id="s_1_67" alt="7:1067" o:title="GSD (해상도)" style="position:absolute;left:0;top:0;margin-left:47.982pt;margin-top:400.329pt;width:53.980pt;height:26.2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GSD (해상도)</w:t>
                  </w:r>
                </w:p>
              </w:txbxContent>
            </v:textbox>
          </v:rect>
        </w:pict>
      </w:r>
      <w:r>
        <w:pict>
          <v:rect id="s_1_68" alt="7:1068" o:title="Frame" style="position:absolute;left:0;top:0;margin-left:175.435pt;margin-top:400.329pt;width:379.360pt;height:26.239pt;z-index:69;mso-position-horizontal-relative:page;mso-position-vertical-relative:page;mso-wrap-style:none" filled="t" fillcolor="#FFFFFF" stroked="f">
    </v:rect>
        </w:pict>
      </w:r>
      <w:r>
        <w:pict>
          <v:line id="s_1_69" alt="7:1068_l" o:title="Frame_left" from="175.435pt,400.329pt" to="176.435pt,426.568pt" style="position:absolute;z-index:70;mso-position-horizontal-relative:page;mso-position-vertical-relative:page" strokecolor="#E4E3DF" strokeweight="0.75pt"/>
        </w:pict>
      </w:r>
      <w:r>
        <w:pict>
          <v:rect id="s_1_70" alt="7:1069" o:title="0.8mm/px" style="position:absolute;left:0;top:0;margin-left:182.932pt;margin-top:400.329pt;width:364.365pt;height:26.239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0.8mm/px</w:t>
                  </w:r>
                </w:p>
              </w:txbxContent>
            </v:textbox>
          </v:rect>
        </w:pict>
      </w:r>
      <w:r>
        <w:pict>
          <v:line id="s_1_71" alt="7:1070_t" o:title="Frame_top" from="40.485pt,426.568pt" to="554.795pt,426.568pt" style="position:absolute;z-index:72;mso-position-horizontal-relative:page;mso-position-vertical-relative:page" strokecolor="#E4E3DF" strokeweight="0.75pt"/>
        </w:pict>
      </w:r>
      <w:r>
        <w:pict>
          <v:rect id="s_1_72" alt="7:1071" o:title="Frame" style="position:absolute;left:0;top:0;margin-left:40.485pt;margin-top:426.568pt;width:134.950pt;height:26.239pt;z-index:73;mso-position-horizontal-relative:page;mso-position-vertical-relative:page;mso-wrap-style:none" filled="t" fillcolor="#F3F1EA" stroked="f">
    </v:rect>
        </w:pict>
      </w:r>
      <w:r>
        <w:pict>
          <v:rect id="s_1_73" alt="7:1072" o:title="분석 범위" style="position:absolute;left:0;top:0;margin-left:47.982pt;margin-top:426.568pt;width:35.987pt;height:26.239pt;z-index:7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범위</w:t>
                  </w:r>
                </w:p>
              </w:txbxContent>
            </v:textbox>
          </v:rect>
        </w:pict>
      </w:r>
      <w:r>
        <w:pict>
          <v:rect id="s_1_74" alt="7:1073" o:title="Frame" style="position:absolute;left:0;top:0;margin-left:175.435pt;margin-top:426.568pt;width:379.360pt;height:26.239pt;z-index:75;mso-position-horizontal-relative:page;mso-position-vertical-relative:page;mso-wrap-style:none" filled="t" fillcolor="#FFFFFF" stroked="f">
    </v:rect>
        </w:pict>
      </w:r>
      <w:r>
        <w:pict>
          <v:line id="s_1_75" alt="7:1073_l" o:title="Frame_left" from="175.435pt,426.568pt" to="176.435pt,452.806pt" style="position:absolute;z-index:76;mso-position-horizontal-relative:page;mso-position-vertical-relative:page" strokecolor="#E4E3DF" strokeweight="0.75pt"/>
        </w:pict>
      </w:r>
      <w:r>
        <w:pict>
          <v:rect id="s_1_76" alt="7:1074" o:title="순외벽 면적 36,910㎡" style="position:absolute;left:0;top:0;margin-left:182.932pt;margin-top:426.568pt;width:364.365pt;height:26.239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순외벽 면적 36,910㎡</w:t>
                  </w:r>
                </w:p>
              </w:txbxContent>
            </v:textbox>
          </v:rect>
        </w:pict>
      </w:r>
      <w:r>
        <w:pict>
          <v:line id="s_1_77" alt="7:1075_t" o:title="Frame_top" from="40.485pt,452.806pt" to="554.795pt,452.806pt" style="position:absolute;z-index:78;mso-position-horizontal-relative:page;mso-position-vertical-relative:page" strokecolor="#E4E3DF" strokeweight="0.75pt"/>
        </w:pict>
      </w:r>
      <w:r>
        <w:pict>
          <v:rect id="s_1_78" alt="7:1076" o:title="Frame" style="position:absolute;left:0;top:0;margin-left:40.485pt;margin-top:452.806pt;width:134.950pt;height:26.239pt;z-index:79;mso-position-horizontal-relative:page;mso-position-vertical-relative:page;mso-wrap-style:none" filled="t" fillcolor="#F3F1EA" stroked="f">
    </v:rect>
        </w:pict>
      </w:r>
      <w:r>
        <w:pict>
          <v:rect id="s_1_79" alt="7:1077" o:title="총 촬영 컷수" style="position:absolute;left:0;top:0;margin-left:47.982pt;margin-top:452.806pt;width:46.483pt;height:26.239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총 촬영 컷수</w:t>
                  </w:r>
                </w:p>
              </w:txbxContent>
            </v:textbox>
          </v:rect>
        </w:pict>
      </w:r>
      <w:r>
        <w:pict>
          <v:rect id="s_1_80" alt="7:1078" o:title="Frame" style="position:absolute;left:0;top:0;margin-left:175.435pt;margin-top:452.806pt;width:379.360pt;height:26.239pt;z-index:81;mso-position-horizontal-relative:page;mso-position-vertical-relative:page;mso-wrap-style:none" filled="t" fillcolor="#FFFFFF" stroked="f">
    </v:rect>
        </w:pict>
      </w:r>
      <w:r>
        <w:pict>
          <v:line id="s_1_81" alt="7:1078_l" o:title="Frame_left" from="175.435pt,452.806pt" to="176.435pt,479.045pt" style="position:absolute;z-index:82;mso-position-horizontal-relative:page;mso-position-vertical-relative:page" strokecolor="#E4E3DF" strokeweight="0.75pt"/>
        </w:pict>
      </w:r>
      <w:r>
        <w:pict>
          <v:rect id="s_1_82" alt="7:1079" o:title="16,320매" style="position:absolute;left:0;top:0;margin-left:182.932pt;margin-top:452.806pt;width:364.365pt;height:26.2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16,320매</w:t>
                  </w:r>
                </w:p>
              </w:txbxContent>
            </v:textbox>
          </v:rect>
        </w:pict>
      </w:r>
      <w:r>
        <w:pict>
          <v:roundrect id="s_1_83" alt="7:1080" o:title="Frame" style="position:absolute;left:0;top:0;margin-left:40.485pt;margin-top:497.037pt;width:514.310pt;height:37.484pt;z-index:84;mso-position-horizontal-relative:page;mso-position-vertical-relative:page;mso-wrap-style:none" filled="t" fillcolor="#FDF6EC" stroked="t" strokecolor="#F5DBCA" strokeweight="0.75pt" arcsize="0.120">
    </v:roundrect>
        </w:pict>
      </w:r>
      <w:r>
        <w:pict>
          <v:roundrect id="s_1_84" alt="7:1081" o:title="Rectangle" style="position:absolute;left:0;top:0;margin-left:133.826pt;margin-top:509.032pt;width:13.495pt;height:13.494pt;z-index:85;mso-position-horizontal-relative:page;mso-position-vertical-relative:page;mso-wrap-style:none" filled="t" fillcolor="#D85A30" stroked="f" arcsize="0.500">
    </v:roundrect>
        </w:pict>
      </w:r>
      <w:r>
        <w:pict>
          <v:rect id="s_1_85" alt="7:1082" o:title="품질 가공 단계: AI 원검출 → 노이즈 제거 → 중첩 보정 → 정제 1,248개 기준" style="position:absolute;left:0;top:0;margin-left:156.317pt;margin-top:497.037pt;width:305.137pt;height:37.48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품질 가공 단계: AI 원검출 → 노이즈 제거 → 중첩 보정 → 정제 1,248개 기준</w:t>
                  </w:r>
                </w:p>
              </w:txbxContent>
            </v:textbox>
          </v:rect>
        </w:pict>
      </w:r>
      <w:r>
        <w:pict>
          <v:line id="s_1_86" alt="7:1083_t" o:title="Frame_top" from="40.485pt,779.667pt" to="554.795pt,779.667pt" style="position:absolute;z-index:87;mso-position-horizontal-relative:page;mso-position-vertical-relative:page" strokecolor="#E4E3DF" strokeweight="0.75pt"/>
        </w:pict>
      </w:r>
      <w:r>
        <w:pict>
          <v:rect id="s_1_87" alt="7:1084" o:title="에어레카(AIREKA) · 드론 AI 외벽 균열 진단 · 넥스비전랩 · 펜테크" style="position:absolute;left:0;top:0;margin-left:40.485pt;margin-top:791.661pt;width:224.917pt;height:9.746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1_88" alt="7:1085" o:title="1" style="position:absolute;left:0;top:0;margin-left:550.297pt;margin-top:791.661pt;width:4.498pt;height:9.746pt;z-index:8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1</w:t>
                  </w:r>
                </w:p>
              </w:txbxContent>
            </v:textbox>
          </v:rect>
        </w:pict>
      </w:r>
    </w:p>
    <w:p>
      <w:pPr>
        <w:pageBreakBefore/>
        <w:spacing w:before="0" w:after="0" w:line="20" w:lineRule="exact"/>
        <w:autoSpaceDE w:val="0"/>
        <w:autoSpaceDN w:val="0"/>
      </w:pPr>
      <w:r>
        <w:pict>
          <v:rect id="bg_2" style="position:absolute;left:0;top:0;margin-left:0pt;margin-top:0pt;width:595.280pt;height:841.890pt;z-index:0;mso-position-horizontal-relative:page;mso-position-vertical-relative:page;mso-wrap-style:none" filled="t" stroked="f" fillcolor="#FFFFFF"/>
        </w:pict>
      </w:r>
      <w:r>
        <w:pict>
          <v:line id="s_2_0" alt="7:1087_b" o:title="PageHeader_bottom" from="40.485pt,56.226pt" to="554.795pt,56.226pt" style="position:absolute;z-index:1;mso-position-horizontal-relative:page;mso-position-vertical-relative:page" strokecolor="#E4E4E7" strokeweight="0.75pt"/>
        </w:pict>
      </w:r>
      <w:r>
        <w:pict>
          <v:shape id="s_2_1" alt="7:1089"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2_2" alt="7:1090"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2_3" alt="7:1092_b" o:title="Frame_bottom" from="40.485pt,99.707pt" to="554.795pt,99.707pt" style="position:absolute;z-index:4;mso-position-horizontal-relative:page;mso-position-vertical-relative:page" strokecolor="#2A3D80" strokeweight="1.50pt"/>
        </w:pict>
      </w:r>
      <w:r>
        <w:pict>
          <v:rect id="s_2_4" alt="7:1093" o:title="2. 균열 밀도 (CDI)" style="position:absolute;left:0;top:0;margin-left:40.485pt;margin-top:74.218pt;width:116.957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2. 균열 밀도 (CDI)</w:t>
                  </w:r>
                </w:p>
              </w:txbxContent>
            </v:textbox>
          </v:rect>
        </w:pict>
      </w:r>
      <w:r>
        <w:pict>
          <v:roundrect id="s_2_5" alt="7:1094" o:title="Frame" style="position:absolute;left:0;top:0;margin-left:40.485pt;margin-top:117.700pt;width:514.310pt;height:26.239pt;z-index:6;mso-position-horizontal-relative:page;mso-position-vertical-relative:page;mso-wrap-style:none" filled="t" fillcolor="#F5F4EF" stroked="f" arcsize="0.114">
    </v:roundrect>
        </w:pict>
      </w:r>
      <w:r>
        <w:pict>
          <v:rect id="s_2_6" alt="7:1095" o:title="CDI (Crack Density Index) = 균열 총 면적 ÷ 순외벽 면적 × 100 (%) · 막대 색상 = 동별 상대등급" style="position:absolute;left:0;top:0;margin-left:50.981pt;margin-top:117.700pt;width:493.318pt;height:26.239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b/>
                    </w:rPr>
                    <w:t xml:space="preserve">CDI (Crack Density Index) = 균열 총 면적 ÷ 순외벽 면적 × 100 (%)  ·  막대 색상 = 동별 상대등급</w:t>
                  </w:r>
                </w:p>
              </w:txbxContent>
            </v:textbox>
          </v:rect>
        </w:pict>
      </w:r>
      <w:r>
        <w:pict>
          <v:rect id="s_2_7" alt="7:1097" o:title="■ 동별 균열 밀도 분포도 (CDI)" style="position:absolute;left:0;top:0;margin-left:40.485pt;margin-top:161.931pt;width:126.703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균열 밀도 분포도 (CDI)</w:t>
                  </w:r>
                </w:p>
              </w:txbxContent>
            </v:textbox>
          </v:rect>
        </w:pict>
      </w:r>
      <w:r>
        <w:pict>
          <v:roundrect id="s_2_8" alt="7:1098" o:title="Frame" style="position:absolute;left:0;top:0;margin-left:40.485pt;margin-top:179.923pt;width:514.310pt;height:166.429pt;z-index:9;mso-position-horizontal-relative:page;mso-position-vertical-relative:page;mso-wrap-style:none" filled="t" fillcolor="#FAF9F5" stroked="t" strokecolor="#E4E3DF" strokeweight="0.75pt" arcsize="0.027">
    </v:roundrect>
        </w:pict>
      </w:r>
      <w:r>
        <w:pict>
          <v:rect id="s_2_9" alt="7:1100" o:title="109동" style="position:absolute;left:0;top:0;margin-left:52.481pt;margin-top:192.293pt;width:37.486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109동</w:t>
                  </w:r>
                </w:p>
              </w:txbxContent>
            </v:textbox>
          </v:rect>
        </w:pict>
      </w:r>
      <w:r>
        <w:pict>
          <v:roundrect id="s_2_10" alt="7:1101" o:title="Frame" style="position:absolute;left:0;top:0;margin-left:98.963pt;margin-top:191.918pt;width:337.375pt;height:10.496pt;z-index:11;mso-position-horizontal-relative:page;mso-position-vertical-relative:page;mso-wrap-style:none" filled="t" fillcolor="#F5F4EF" stroked="f" arcsize="0.143">
    </v:roundrect>
        </w:pict>
      </w:r>
      <w:r>
        <w:pict>
          <v:rect id="s_2_11" alt="7:1102" o:title="Rectangle" style="position:absolute;left:0;top:0;margin-left:98.963pt;margin-top:191.918pt;width:293.142pt;height:10.496pt;z-index:12;mso-position-horizontal-relative:page;mso-position-vertical-relative:page;mso-wrap-style:none" filled="t" fillcolor="#D85A30" stroked="f">
    </v:rect>
        </w:pict>
      </w:r>
      <w:r>
        <w:pict>
          <v:rect id="s_2_12" alt="7:1103" o:title="0.071%" style="position:absolute;left:0;top:0;margin-left:445.335pt;margin-top:192.293pt;width:37.486pt;height:9.746pt;z-index:1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0.071%</w:t>
                  </w:r>
                </w:p>
              </w:txbxContent>
            </v:textbox>
          </v:rect>
        </w:pict>
      </w:r>
      <w:r>
        <w:pict>
          <v:rect id="s_2_13" alt="7:1105" o:title="108동" style="position:absolute;left:0;top:0;margin-left:52.481pt;margin-top:208.786pt;width:37.486pt;height:9.746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108동</w:t>
                  </w:r>
                </w:p>
              </w:txbxContent>
            </v:textbox>
          </v:rect>
        </w:pict>
      </w:r>
      <w:r>
        <w:pict>
          <v:roundrect id="s_2_14" alt="7:1106" o:title="Frame" style="position:absolute;left:0;top:0;margin-left:98.963pt;margin-top:208.411pt;width:337.375pt;height:10.496pt;z-index:15;mso-position-horizontal-relative:page;mso-position-vertical-relative:page;mso-wrap-style:none" filled="t" fillcolor="#F5F4EF" stroked="f" arcsize="0.143">
    </v:roundrect>
        </w:pict>
      </w:r>
      <w:r>
        <w:pict>
          <v:rect id="s_2_15" alt="7:1107" o:title="Rectangle" style="position:absolute;left:0;top:0;margin-left:98.963pt;margin-top:208.411pt;width:239.162pt;height:10.496pt;z-index:16;mso-position-horizontal-relative:page;mso-position-vertical-relative:page;mso-wrap-style:none" filled="t" fillcolor="#D85A30" stroked="f">
    </v:rect>
        </w:pict>
      </w:r>
      <w:r>
        <w:pict>
          <v:rect id="s_2_16" alt="7:1108" o:title="0.058%" style="position:absolute;left:0;top:0;margin-left:445.335pt;margin-top:208.786pt;width:37.486pt;height:9.746pt;z-index:1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0.058%</w:t>
                  </w:r>
                </w:p>
              </w:txbxContent>
            </v:textbox>
          </v:rect>
        </w:pict>
      </w:r>
      <w:r>
        <w:pict>
          <v:rect id="s_2_17" alt="7:1110" o:title="102동" style="position:absolute;left:0;top:0;margin-left:52.481pt;margin-top:225.279pt;width:37.486pt;height:9.746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102동</w:t>
                  </w:r>
                </w:p>
              </w:txbxContent>
            </v:textbox>
          </v:rect>
        </w:pict>
      </w:r>
      <w:r>
        <w:pict>
          <v:roundrect id="s_2_18" alt="7:1111" o:title="Frame" style="position:absolute;left:0;top:0;margin-left:98.963pt;margin-top:224.904pt;width:337.375pt;height:10.496pt;z-index:19;mso-position-horizontal-relative:page;mso-position-vertical-relative:page;mso-wrap-style:none" filled="t" fillcolor="#F5F4EF" stroked="f" arcsize="0.143">
    </v:roundrect>
        </w:pict>
      </w:r>
      <w:r>
        <w:pict>
          <v:rect id="s_2_19" alt="7:1112" o:title="Rectangle" style="position:absolute;left:0;top:0;margin-left:98.963pt;margin-top:224.904pt;width:214.421pt;height:10.496pt;z-index:20;mso-position-horizontal-relative:page;mso-position-vertical-relative:page;mso-wrap-style:none" filled="t" fillcolor="#EF9F27" stroked="f">
    </v:rect>
        </w:pict>
      </w:r>
      <w:r>
        <w:pict>
          <v:rect id="s_2_20" alt="7:1113" o:title="0.052%" style="position:absolute;left:0;top:0;margin-left:445.335pt;margin-top:225.279pt;width:37.486pt;height:9.746pt;z-index:2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EF9F27"/>
                      <w:b/>
                    </w:rPr>
                    <w:t xml:space="preserve">0.052%</w:t>
                  </w:r>
                </w:p>
              </w:txbxContent>
            </v:textbox>
          </v:rect>
        </w:pict>
      </w:r>
      <w:r>
        <w:pict>
          <v:rect id="s_2_21" alt="7:1115" o:title="106동" style="position:absolute;left:0;top:0;margin-left:52.481pt;margin-top:241.772pt;width:37.486pt;height:9.746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106동</w:t>
                  </w:r>
                </w:p>
              </w:txbxContent>
            </v:textbox>
          </v:rect>
        </w:pict>
      </w:r>
      <w:r>
        <w:pict>
          <v:roundrect id="s_2_22" alt="7:1116" o:title="Frame" style="position:absolute;left:0;top:0;margin-left:98.963pt;margin-top:241.397pt;width:337.375pt;height:10.496pt;z-index:23;mso-position-horizontal-relative:page;mso-position-vertical-relative:page;mso-wrap-style:none" filled="t" fillcolor="#F5F4EF" stroked="f" arcsize="0.143">
    </v:roundrect>
        </w:pict>
      </w:r>
      <w:r>
        <w:pict>
          <v:rect id="s_2_23" alt="7:1117" o:title="Rectangle" style="position:absolute;left:0;top:0;margin-left:98.963pt;margin-top:241.397pt;width:136.450pt;height:10.496pt;z-index:24;mso-position-horizontal-relative:page;mso-position-vertical-relative:page;mso-wrap-style:none" filled="t" fillcolor="#5DCAA5" stroked="f">
    </v:rect>
        </w:pict>
      </w:r>
      <w:r>
        <w:pict>
          <v:rect id="s_2_24" alt="7:1118" o:title="0.033%" style="position:absolute;left:0;top:0;margin-left:445.335pt;margin-top:241.772pt;width:37.486pt;height:9.746pt;z-index:2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0.033%</w:t>
                  </w:r>
                </w:p>
              </w:txbxContent>
            </v:textbox>
          </v:rect>
        </w:pict>
      </w:r>
      <w:r>
        <w:pict>
          <v:rect id="s_2_25" alt="7:1120" o:title="104동" style="position:absolute;left:0;top:0;margin-left:52.481pt;margin-top:258.265pt;width:37.486pt;height:9.746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104동</w:t>
                  </w:r>
                </w:p>
              </w:txbxContent>
            </v:textbox>
          </v:rect>
        </w:pict>
      </w:r>
      <w:r>
        <w:pict>
          <v:roundrect id="s_2_26" alt="7:1121" o:title="Frame" style="position:absolute;left:0;top:0;margin-left:98.963pt;margin-top:257.890pt;width:337.375pt;height:10.496pt;z-index:27;mso-position-horizontal-relative:page;mso-position-vertical-relative:page;mso-wrap-style:none" filled="t" fillcolor="#F5F4EF" stroked="f" arcsize="0.143">
    </v:roundrect>
        </w:pict>
      </w:r>
      <w:r>
        <w:pict>
          <v:rect id="s_2_27" alt="7:1122" o:title="Rectangle" style="position:absolute;left:0;top:0;margin-left:98.963pt;margin-top:257.890pt;width:119.956pt;height:10.496pt;z-index:28;mso-position-horizontal-relative:page;mso-position-vertical-relative:page;mso-wrap-style:none" filled="t" fillcolor="#5DCAA5" stroked="f">
    </v:rect>
        </w:pict>
      </w:r>
      <w:r>
        <w:pict>
          <v:rect id="s_2_28" alt="7:1123" o:title="0.029%" style="position:absolute;left:0;top:0;margin-left:445.335pt;margin-top:258.265pt;width:37.486pt;height:9.746pt;z-index:29;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0.029%</w:t>
                  </w:r>
                </w:p>
              </w:txbxContent>
            </v:textbox>
          </v:rect>
        </w:pict>
      </w:r>
      <w:r>
        <w:pict>
          <v:rect id="s_2_29" alt="7:1125" o:title="101동" style="position:absolute;left:0;top:0;margin-left:52.481pt;margin-top:274.758pt;width:37.486pt;height:9.746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101동</w:t>
                  </w:r>
                </w:p>
              </w:txbxContent>
            </v:textbox>
          </v:rect>
        </w:pict>
      </w:r>
      <w:r>
        <w:pict>
          <v:roundrect id="s_2_30" alt="7:1126" o:title="Frame" style="position:absolute;left:0;top:0;margin-left:98.963pt;margin-top:274.383pt;width:337.375pt;height:10.496pt;z-index:31;mso-position-horizontal-relative:page;mso-position-vertical-relative:page;mso-wrap-style:none" filled="t" fillcolor="#F5F4EF" stroked="f" arcsize="0.143">
    </v:roundrect>
        </w:pict>
      </w:r>
      <w:r>
        <w:pict>
          <v:rect id="s_2_31" alt="7:1127" o:title="Rectangle" style="position:absolute;left:0;top:0;margin-left:98.963pt;margin-top:274.383pt;width:74.223pt;height:10.496pt;z-index:32;mso-position-horizontal-relative:page;mso-position-vertical-relative:page;mso-wrap-style:none" filled="t" fillcolor="#639922" stroked="f">
    </v:rect>
        </w:pict>
      </w:r>
      <w:r>
        <w:pict>
          <v:rect id="s_2_32" alt="7:1128" o:title="0.018%" style="position:absolute;left:0;top:0;margin-left:445.335pt;margin-top:274.758pt;width:37.486pt;height:9.746pt;z-index:3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0.018%</w:t>
                  </w:r>
                </w:p>
              </w:txbxContent>
            </v:textbox>
          </v:rect>
        </w:pict>
      </w:r>
      <w:r>
        <w:pict>
          <v:rect id="s_2_33" alt="7:1130" o:title="103동" style="position:absolute;left:0;top:0;margin-left:52.481pt;margin-top:291.250pt;width:37.486pt;height:9.746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103동</w:t>
                  </w:r>
                </w:p>
              </w:txbxContent>
            </v:textbox>
          </v:rect>
        </w:pict>
      </w:r>
      <w:r>
        <w:pict>
          <v:roundrect id="s_2_34" alt="7:1131" o:title="Frame" style="position:absolute;left:0;top:0;margin-left:98.963pt;margin-top:290.876pt;width:337.375pt;height:10.496pt;z-index:35;mso-position-horizontal-relative:page;mso-position-vertical-relative:page;mso-wrap-style:none" filled="t" fillcolor="#F5F4EF" stroked="f" arcsize="0.143">
    </v:roundrect>
        </w:pict>
      </w:r>
      <w:r>
        <w:pict>
          <v:rect id="s_2_35" alt="7:1132" o:title="Rectangle" style="position:absolute;left:0;top:0;margin-left:98.963pt;margin-top:290.876pt;width:86.968pt;height:10.496pt;z-index:36;mso-position-horizontal-relative:page;mso-position-vertical-relative:page;mso-wrap-style:none" filled="t" fillcolor="#639922" stroked="f">
    </v:rect>
        </w:pict>
      </w:r>
      <w:r>
        <w:pict>
          <v:rect id="s_2_36" alt="7:1133" o:title="0.021%" style="position:absolute;left:0;top:0;margin-left:445.335pt;margin-top:291.250pt;width:37.486pt;height:9.746pt;z-index:3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0.021%</w:t>
                  </w:r>
                </w:p>
              </w:txbxContent>
            </v:textbox>
          </v:rect>
        </w:pict>
      </w:r>
      <w:r>
        <w:pict>
          <v:rect id="s_2_37" alt="7:1135" o:title="105동" style="position:absolute;left:0;top:0;margin-left:52.481pt;margin-top:307.743pt;width:37.486pt;height:9.746pt;z-index:3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105동</w:t>
                  </w:r>
                </w:p>
              </w:txbxContent>
            </v:textbox>
          </v:rect>
        </w:pict>
      </w:r>
      <w:r>
        <w:pict>
          <v:roundrect id="s_2_38" alt="7:1136" o:title="Frame" style="position:absolute;left:0;top:0;margin-left:98.963pt;margin-top:307.369pt;width:337.375pt;height:10.496pt;z-index:39;mso-position-horizontal-relative:page;mso-position-vertical-relative:page;mso-wrap-style:none" filled="t" fillcolor="#F5F4EF" stroked="f" arcsize="0.143">
    </v:roundrect>
        </w:pict>
      </w:r>
      <w:r>
        <w:pict>
          <v:rect id="s_2_39" alt="7:1137" o:title="Rectangle" style="position:absolute;left:0;top:0;margin-left:98.963pt;margin-top:307.369pt;width:62.227pt;height:10.496pt;z-index:40;mso-position-horizontal-relative:page;mso-position-vertical-relative:page;mso-wrap-style:none" filled="t" fillcolor="#639922" stroked="f">
    </v:rect>
        </w:pict>
      </w:r>
      <w:r>
        <w:pict>
          <v:rect id="s_2_40" alt="7:1138" o:title="0.015%" style="position:absolute;left:0;top:0;margin-left:445.335pt;margin-top:307.743pt;width:37.486pt;height:9.746pt;z-index:4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0.015%</w:t>
                  </w:r>
                </w:p>
              </w:txbxContent>
            </v:textbox>
          </v:rect>
        </w:pict>
      </w:r>
      <w:r>
        <w:pict>
          <v:rect id="s_2_41" alt="7:1140" o:title="107동" style="position:absolute;left:0;top:0;margin-left:52.481pt;margin-top:324.236pt;width:37.486pt;height:9.746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107동</w:t>
                  </w:r>
                </w:p>
              </w:txbxContent>
            </v:textbox>
          </v:rect>
        </w:pict>
      </w:r>
      <w:r>
        <w:pict>
          <v:roundrect id="s_2_42" alt="7:1141" o:title="Frame" style="position:absolute;left:0;top:0;margin-left:98.963pt;margin-top:323.862pt;width:337.375pt;height:10.496pt;z-index:43;mso-position-horizontal-relative:page;mso-position-vertical-relative:page;mso-wrap-style:none" filled="t" fillcolor="#F5F4EF" stroked="f" arcsize="0.143">
    </v:roundrect>
        </w:pict>
      </w:r>
      <w:r>
        <w:pict>
          <v:rect id="s_2_43" alt="7:1142" o:title="Rectangle" style="position:absolute;left:0;top:0;margin-left:98.963pt;margin-top:323.862pt;width:49.482pt;height:10.496pt;z-index:44;mso-position-horizontal-relative:page;mso-position-vertical-relative:page;mso-wrap-style:none" filled="t" fillcolor="#639922" stroked="f">
    </v:rect>
        </w:pict>
      </w:r>
      <w:r>
        <w:pict>
          <v:rect id="s_2_44" alt="7:1143" o:title="0.012%" style="position:absolute;left:0;top:0;margin-left:445.335pt;margin-top:324.236pt;width:37.486pt;height:9.746pt;z-index:4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0.012%</w:t>
                  </w:r>
                </w:p>
              </w:txbxContent>
            </v:textbox>
          </v:rect>
        </w:pict>
      </w:r>
      <w:r>
        <w:pict>
          <v:rect id="s_2_45" alt="7:1145" o:title="■ 동별 외벽 진단 상세 목록" style="position:absolute;left:0;top:0;margin-left:40.485pt;margin-top:364.344pt;width:110.209pt;height:11.995pt;z-index:4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외벽 진단 상세 목록</w:t>
                  </w:r>
                </w:p>
              </w:txbxContent>
            </v:textbox>
          </v:rect>
        </w:pict>
      </w:r>
      <w:r>
        <w:pict>
          <v:roundrect id="s_2_46" alt="7:1146" o:title="Frame" style="position:absolute;left:0;top:0;margin-left:40.485pt;margin-top:382.337pt;width:514.310pt;height:296.123pt;z-index:47;mso-position-horizontal-relative:page;mso-position-vertical-relative:page;mso-wrap-style:none" filled="f" stroked="t" strokecolor="#E4E3DF" strokeweight="0.75pt" arcsize="0.010">
    </v:roundrect>
        </w:pict>
      </w:r>
      <w:r>
        <w:pict>
          <v:rect id="s_2_47" alt="7:1147" o:title="Frame" style="position:absolute;left:0;top:0;margin-left:40.485pt;margin-top:382.337pt;width:514.310pt;height:26.239pt;z-index:48;mso-position-horizontal-relative:page;mso-position-vertical-relative:page;mso-wrap-style:none" filled="t" fillcolor="#F3F1EA" stroked="f">
    </v:rect>
        </w:pict>
      </w:r>
      <w:r>
        <w:pict>
          <v:rect id="s_2_48" alt="7:1148" o:title="동 명칭" style="position:absolute;left:0;top:0;margin-left:52.481pt;margin-top:382.337pt;width:74.972pt;height:26.239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동 명칭</w:t>
                  </w:r>
                </w:p>
              </w:txbxContent>
            </v:textbox>
          </v:rect>
        </w:pict>
      </w:r>
      <w:r>
        <w:pict>
          <v:rect id="s_2_49" alt="7:1149" o:title="CDI (%)" style="position:absolute;left:0;top:0;margin-left:127.453pt;margin-top:382.337pt;width:97.464pt;height:26.239pt;z-index:5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CDI (%)</w:t>
                  </w:r>
                </w:p>
              </w:txbxContent>
            </v:textbox>
          </v:rect>
        </w:pict>
      </w:r>
      <w:r>
        <w:pict>
          <v:rect id="s_2_50" alt="7:1150" o:title="상대등급" style="position:absolute;left:0;top:0;margin-left:224.917pt;margin-top:382.337pt;width:97.464pt;height:26.239pt;z-index:51;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ter" w:hAnsi="Inter" w:eastAsia="맑은 고딕" w:cs="Inter"/>
                      <w:sz w:val="18"/>
                      <w:szCs w:val="18"/>
                      <w:color w:val="1E2022"/>
                      <w:b/>
                    </w:rPr>
                    <w:t xml:space="preserve">상대등급</w:t>
                  </w:r>
                </w:p>
              </w:txbxContent>
            </v:textbox>
          </v:rect>
        </w:pict>
      </w:r>
      <w:r>
        <w:pict>
          <v:rect id="s_2_51" alt="7:1151" o:title="BHI 지수" style="position:absolute;left:0;top:0;margin-left:322.381pt;margin-top:382.337pt;width:97.464pt;height:26.239pt;z-index:5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BHI 지수</w:t>
                  </w:r>
                </w:p>
              </w:txbxContent>
            </v:textbox>
          </v:rect>
        </w:pict>
      </w:r>
      <w:r>
        <w:pict>
          <v:rect id="s_2_52" alt="7:1152" o:title="보수 우선순위" style="position:absolute;left:0;top:0;margin-left:419.845pt;margin-top:382.337pt;width:122.955pt;height:26.239pt;z-index:5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보수 우선순위</w:t>
                  </w:r>
                </w:p>
              </w:txbxContent>
            </v:textbox>
          </v:rect>
        </w:pict>
      </w:r>
      <w:r>
        <w:pict>
          <v:rect id="s_2_53" alt="7:1153" o:title="Frame" style="position:absolute;left:0;top:0;margin-left:40.485pt;margin-top:408.575pt;width:514.310pt;height:29.987pt;z-index:54;mso-position-horizontal-relative:page;mso-position-vertical-relative:page;mso-wrap-style:none" filled="t" fillcolor="#E24B4A" stroked="f">
            <v:fill opacity="0.06"/>
          </v:rect>
        </w:pict>
      </w:r>
      <w:r>
        <w:pict>
          <v:line id="s_2_54" alt="7:1153_t" o:title="Frame_top" from="40.485pt,408.575pt" to="554.795pt,408.575pt" style="position:absolute;z-index:55;mso-position-horizontal-relative:page;mso-position-vertical-relative:page" strokecolor="#E4E3DF" strokeweight="0.75pt"/>
        </w:pict>
      </w:r>
      <w:r>
        <w:pict>
          <v:rect id="s_2_55" alt="7:1154" o:title="109동" style="position:absolute;left:0;top:0;margin-left:52.481pt;margin-top:408.575pt;width:74.972pt;height:29.987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109동</w:t>
                  </w:r>
                </w:p>
              </w:txbxContent>
            </v:textbox>
          </v:rect>
        </w:pict>
      </w:r>
      <w:r>
        <w:pict>
          <v:rect id="s_2_56" alt="7:1155" o:title="0.071%" style="position:absolute;left:0;top:0;margin-left:127.453pt;margin-top:408.575pt;width:97.464pt;height:29.987pt;z-index:5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0.071%</w:t>
                  </w:r>
                </w:p>
              </w:txbxContent>
            </v:textbox>
          </v:rect>
        </w:pict>
      </w:r>
      <w:r>
        <w:pict>
          <v:roundrect id="s_2_57" alt="7:1157" o:title="Frame" style="position:absolute;left:0;top:0;margin-left:252.282pt;margin-top:414.573pt;width:42.734pt;height:17.992pt;z-index:58;mso-position-horizontal-relative:page;mso-position-vertical-relative:page;mso-wrap-style:none" filled="t" fillcolor="#D85A30" stroked="f" arcsize="0.167">
            <v:fill opacity="0.13"/>
          </v:roundrect>
        </w:pict>
      </w:r>
      <w:r>
        <w:pict>
          <v:rect id="s_2_58" alt="7:1158" o:title="D 등급" style="position:absolute;left:0;top:0;margin-left:259.779pt;margin-top:414.573pt;width:27.740pt;height:17.992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59" alt="7:1159" o:title="61 / 100" style="position:absolute;left:0;top:0;margin-left:322.381pt;margin-top:408.575pt;width:97.464pt;height:29.987pt;z-index:6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61 / 100</w:t>
                  </w:r>
                </w:p>
              </w:txbxContent>
            </v:textbox>
          </v:rect>
        </w:pict>
      </w:r>
      <w:r>
        <w:pict>
          <v:rect id="s_2_60" alt="7:1160" o:title="1위▲" style="position:absolute;left:0;top:0;margin-left:419.845pt;margin-top:408.575pt;width:122.955pt;height:29.987pt;z-index:6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E24B4A"/>
                      <w:b/>
                    </w:rPr>
                    <w:t xml:space="preserve">1위▲</w:t>
                  </w:r>
                </w:p>
              </w:txbxContent>
            </v:textbox>
          </v:rect>
        </w:pict>
      </w:r>
      <w:r>
        <w:pict>
          <v:rect id="s_2_61" alt="7:1161" o:title="Frame" style="position:absolute;left:0;top:0;margin-left:40.485pt;margin-top:438.562pt;width:514.310pt;height:29.987pt;z-index:62;mso-position-horizontal-relative:page;mso-position-vertical-relative:page;mso-wrap-style:none" filled="t" fillcolor="#FFFFFF" stroked="f">
    </v:rect>
        </w:pict>
      </w:r>
      <w:r>
        <w:pict>
          <v:line id="s_2_62" alt="7:1161_t" o:title="Frame_top" from="40.485pt,438.562pt" to="554.795pt,438.562pt" style="position:absolute;z-index:63;mso-position-horizontal-relative:page;mso-position-vertical-relative:page" strokecolor="#E4E3DF" strokeweight="0.75pt"/>
        </w:pict>
      </w:r>
      <w:r>
        <w:pict>
          <v:rect id="s_2_63" alt="7:1162" o:title="108동" style="position:absolute;left:0;top:0;margin-left:52.481pt;margin-top:438.562pt;width:74.972pt;height:29.987pt;z-index:6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108동</w:t>
                  </w:r>
                </w:p>
              </w:txbxContent>
            </v:textbox>
          </v:rect>
        </w:pict>
      </w:r>
      <w:r>
        <w:pict>
          <v:rect id="s_2_64" alt="7:1163" o:title="0.058%" style="position:absolute;left:0;top:0;margin-left:127.453pt;margin-top:438.562pt;width:97.464pt;height:29.987pt;z-index:6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0.058%</w:t>
                  </w:r>
                </w:p>
              </w:txbxContent>
            </v:textbox>
          </v:rect>
        </w:pict>
      </w:r>
      <w:r>
        <w:pict>
          <v:roundrect id="s_2_65" alt="7:1165" o:title="Frame" style="position:absolute;left:0;top:0;margin-left:252.282pt;margin-top:444.560pt;width:42.734pt;height:17.992pt;z-index:66;mso-position-horizontal-relative:page;mso-position-vertical-relative:page;mso-wrap-style:none" filled="t" fillcolor="#D85A30" stroked="f" arcsize="0.167">
            <v:fill opacity="0.13"/>
          </v:roundrect>
        </w:pict>
      </w:r>
      <w:r>
        <w:pict>
          <v:rect id="s_2_66" alt="7:1166" o:title="D 등급" style="position:absolute;left:0;top:0;margin-left:259.779pt;margin-top:444.560pt;width:27.740pt;height:17.992pt;z-index:6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67" alt="7:1167" o:title="68 / 100" style="position:absolute;left:0;top:0;margin-left:322.381pt;margin-top:438.562pt;width:97.464pt;height:29.987pt;z-index:6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68 / 100</w:t>
                  </w:r>
                </w:p>
              </w:txbxContent>
            </v:textbox>
          </v:rect>
        </w:pict>
      </w:r>
      <w:r>
        <w:pict>
          <v:rect id="s_2_68" alt="7:1168" o:title="2위" style="position:absolute;left:0;top:0;margin-left:419.845pt;margin-top:438.562pt;width:122.955pt;height:29.987pt;z-index:6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2위</w:t>
                  </w:r>
                </w:p>
              </w:txbxContent>
            </v:textbox>
          </v:rect>
        </w:pict>
      </w:r>
      <w:r>
        <w:pict>
          <v:rect id="s_2_69" alt="7:1169" o:title="Frame" style="position:absolute;left:0;top:0;margin-left:40.485pt;margin-top:468.550pt;width:514.310pt;height:29.987pt;z-index:70;mso-position-horizontal-relative:page;mso-position-vertical-relative:page;mso-wrap-style:none" filled="t" fillcolor="#FFFFFF" stroked="f">
    </v:rect>
        </w:pict>
      </w:r>
      <w:r>
        <w:pict>
          <v:line id="s_2_70" alt="7:1169_t" o:title="Frame_top" from="40.485pt,468.550pt" to="554.795pt,468.550pt" style="position:absolute;z-index:71;mso-position-horizontal-relative:page;mso-position-vertical-relative:page" strokecolor="#E4E3DF" strokeweight="0.75pt"/>
        </w:pict>
      </w:r>
      <w:r>
        <w:pict>
          <v:rect id="s_2_71" alt="7:1170" o:title="102동" style="position:absolute;left:0;top:0;margin-left:52.481pt;margin-top:468.550pt;width:74.972pt;height:29.987pt;z-index:7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102동</w:t>
                  </w:r>
                </w:p>
              </w:txbxContent>
            </v:textbox>
          </v:rect>
        </w:pict>
      </w:r>
      <w:r>
        <w:pict>
          <v:rect id="s_2_72" alt="7:1171" o:title="0.052%" style="position:absolute;left:0;top:0;margin-left:127.453pt;margin-top:468.550pt;width:97.464pt;height:29.987pt;z-index:7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0.052%</w:t>
                  </w:r>
                </w:p>
              </w:txbxContent>
            </v:textbox>
          </v:rect>
        </w:pict>
      </w:r>
      <w:r>
        <w:pict>
          <v:roundrect id="s_2_73" alt="7:1173" o:title="Frame" style="position:absolute;left:0;top:0;margin-left:252.282pt;margin-top:474.547pt;width:42.734pt;height:17.992pt;z-index:74;mso-position-horizontal-relative:page;mso-position-vertical-relative:page;mso-wrap-style:none" filled="t" fillcolor="#EF9F27" stroked="f" arcsize="0.167">
            <v:fill opacity="0.13"/>
          </v:roundrect>
        </w:pict>
      </w:r>
      <w:r>
        <w:pict>
          <v:rect id="s_2_74" alt="7:1174" o:title="C 등급" style="position:absolute;left:0;top:0;margin-left:259.779pt;margin-top:474.547pt;width:27.740pt;height:17.992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EF9F27"/>
                      <w:b/>
                    </w:rPr>
                    <w:t xml:space="preserve">C 등급</w:t>
                  </w:r>
                </w:p>
              </w:txbxContent>
            </v:textbox>
          </v:rect>
        </w:pict>
      </w:r>
      <w:r>
        <w:pict>
          <v:rect id="s_2_75" alt="7:1175" o:title="72 / 100" style="position:absolute;left:0;top:0;margin-left:322.381pt;margin-top:468.550pt;width:97.464pt;height:29.987pt;z-index:7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72 / 100</w:t>
                  </w:r>
                </w:p>
              </w:txbxContent>
            </v:textbox>
          </v:rect>
        </w:pict>
      </w:r>
      <w:r>
        <w:pict>
          <v:rect id="s_2_76" alt="7:1176" o:title="3위" style="position:absolute;left:0;top:0;margin-left:419.845pt;margin-top:468.550pt;width:122.955pt;height:29.987pt;z-index:7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3위</w:t>
                  </w:r>
                </w:p>
              </w:txbxContent>
            </v:textbox>
          </v:rect>
        </w:pict>
      </w:r>
      <w:r>
        <w:pict>
          <v:rect id="s_2_77" alt="7:1177" o:title="Frame" style="position:absolute;left:0;top:0;margin-left:40.485pt;margin-top:498.537pt;width:514.310pt;height:29.987pt;z-index:78;mso-position-horizontal-relative:page;mso-position-vertical-relative:page;mso-wrap-style:none" filled="t" fillcolor="#FFFFFF" stroked="f">
    </v:rect>
        </w:pict>
      </w:r>
      <w:r>
        <w:pict>
          <v:line id="s_2_78" alt="7:1177_t" o:title="Frame_top" from="40.485pt,498.537pt" to="554.795pt,498.537pt" style="position:absolute;z-index:79;mso-position-horizontal-relative:page;mso-position-vertical-relative:page" strokecolor="#E4E3DF" strokeweight="0.75pt"/>
        </w:pict>
      </w:r>
      <w:r>
        <w:pict>
          <v:rect id="s_2_79" alt="7:1178" o:title="106동" style="position:absolute;left:0;top:0;margin-left:52.481pt;margin-top:498.537pt;width:74.972pt;height:29.987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106동</w:t>
                  </w:r>
                </w:p>
              </w:txbxContent>
            </v:textbox>
          </v:rect>
        </w:pict>
      </w:r>
      <w:r>
        <w:pict>
          <v:rect id="s_2_80" alt="7:1179" o:title="0.033%" style="position:absolute;left:0;top:0;margin-left:127.453pt;margin-top:498.537pt;width:97.464pt;height:29.987pt;z-index:8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0.033%</w:t>
                  </w:r>
                </w:p>
              </w:txbxContent>
            </v:textbox>
          </v:rect>
        </w:pict>
      </w:r>
      <w:r>
        <w:pict>
          <v:roundrect id="s_2_81" alt="7:1181" o:title="Frame" style="position:absolute;left:0;top:0;margin-left:252.657pt;margin-top:504.534pt;width:41.984pt;height:17.992pt;z-index:82;mso-position-horizontal-relative:page;mso-position-vertical-relative:page;mso-wrap-style:none" filled="t" fillcolor="#5DCAA5" stroked="f" arcsize="0.167">
            <v:fill opacity="0.13"/>
          </v:roundrect>
        </w:pict>
      </w:r>
      <w:r>
        <w:pict>
          <v:rect id="s_2_82" alt="7:1182" o:title="B 등급" style="position:absolute;left:0;top:0;margin-left:260.154pt;margin-top:504.534pt;width:26.990pt;height:17.992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83" alt="7:1183" o:title="82 / 100" style="position:absolute;left:0;top:0;margin-left:322.381pt;margin-top:498.537pt;width:97.464pt;height:29.987pt;z-index:8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82 / 100</w:t>
                  </w:r>
                </w:p>
              </w:txbxContent>
            </v:textbox>
          </v:rect>
        </w:pict>
      </w:r>
      <w:r>
        <w:pict>
          <v:rect id="s_2_84" alt="7:1184" o:title="4위" style="position:absolute;left:0;top:0;margin-left:419.845pt;margin-top:498.537pt;width:122.955pt;height:29.987pt;z-index:8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4위</w:t>
                  </w:r>
                </w:p>
              </w:txbxContent>
            </v:textbox>
          </v:rect>
        </w:pict>
      </w:r>
      <w:r>
        <w:pict>
          <v:rect id="s_2_85" alt="7:1185" o:title="Frame" style="position:absolute;left:0;top:0;margin-left:40.485pt;margin-top:528.524pt;width:514.310pt;height:29.987pt;z-index:86;mso-position-horizontal-relative:page;mso-position-vertical-relative:page;mso-wrap-style:none" filled="t" fillcolor="#FFFFFF" stroked="f">
    </v:rect>
        </w:pict>
      </w:r>
      <w:r>
        <w:pict>
          <v:line id="s_2_86" alt="7:1185_t" o:title="Frame_top" from="40.485pt,528.524pt" to="554.795pt,528.524pt" style="position:absolute;z-index:87;mso-position-horizontal-relative:page;mso-position-vertical-relative:page" strokecolor="#E4E3DF" strokeweight="0.75pt"/>
        </w:pict>
      </w:r>
      <w:r>
        <w:pict>
          <v:rect id="s_2_87" alt="7:1186" o:title="104동" style="position:absolute;left:0;top:0;margin-left:52.481pt;margin-top:528.524pt;width:74.972pt;height:29.987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104동</w:t>
                  </w:r>
                </w:p>
              </w:txbxContent>
            </v:textbox>
          </v:rect>
        </w:pict>
      </w:r>
      <w:r>
        <w:pict>
          <v:rect id="s_2_88" alt="7:1187" o:title="0.029%" style="position:absolute;left:0;top:0;margin-left:127.453pt;margin-top:528.524pt;width:97.464pt;height:29.987pt;z-index:8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0.029%</w:t>
                  </w:r>
                </w:p>
              </w:txbxContent>
            </v:textbox>
          </v:rect>
        </w:pict>
      </w:r>
      <w:r>
        <w:pict>
          <v:roundrect id="s_2_89" alt="7:1189" o:title="Frame" style="position:absolute;left:0;top:0;margin-left:252.657pt;margin-top:534.521pt;width:41.984pt;height:17.992pt;z-index:90;mso-position-horizontal-relative:page;mso-position-vertical-relative:page;mso-wrap-style:none" filled="t" fillcolor="#5DCAA5" stroked="f" arcsize="0.167">
            <v:fill opacity="0.13"/>
          </v:roundrect>
        </w:pict>
      </w:r>
      <w:r>
        <w:pict>
          <v:rect id="s_2_90" alt="7:1190" o:title="B 등급" style="position:absolute;left:0;top:0;margin-left:260.154pt;margin-top:534.521pt;width:26.990pt;height:17.992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91" alt="7:1191" o:title="85 / 100" style="position:absolute;left:0;top:0;margin-left:322.381pt;margin-top:528.524pt;width:97.464pt;height:29.987pt;z-index:9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85 / 100</w:t>
                  </w:r>
                </w:p>
              </w:txbxContent>
            </v:textbox>
          </v:rect>
        </w:pict>
      </w:r>
      <w:r>
        <w:pict>
          <v:rect id="s_2_92" alt="7:1192" o:title="5위" style="position:absolute;left:0;top:0;margin-left:419.845pt;margin-top:528.524pt;width:122.955pt;height:29.987pt;z-index:9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5위</w:t>
                  </w:r>
                </w:p>
              </w:txbxContent>
            </v:textbox>
          </v:rect>
        </w:pict>
      </w:r>
      <w:r>
        <w:pict>
          <v:rect id="s_2_93" alt="7:1193" o:title="Frame" style="position:absolute;left:0;top:0;margin-left:40.485pt;margin-top:558.511pt;width:514.310pt;height:29.987pt;z-index:94;mso-position-horizontal-relative:page;mso-position-vertical-relative:page;mso-wrap-style:none" filled="t" fillcolor="#FFFFFF" stroked="f">
    </v:rect>
        </w:pict>
      </w:r>
      <w:r>
        <w:pict>
          <v:line id="s_2_94" alt="7:1193_t" o:title="Frame_top" from="40.485pt,558.511pt" to="554.795pt,558.511pt" style="position:absolute;z-index:95;mso-position-horizontal-relative:page;mso-position-vertical-relative:page" strokecolor="#E4E3DF" strokeweight="0.75pt"/>
        </w:pict>
      </w:r>
      <w:r>
        <w:pict>
          <v:rect id="s_2_95" alt="7:1194" o:title="101동" style="position:absolute;left:0;top:0;margin-left:52.481pt;margin-top:558.511pt;width:74.972pt;height:29.987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101동</w:t>
                  </w:r>
                </w:p>
              </w:txbxContent>
            </v:textbox>
          </v:rect>
        </w:pict>
      </w:r>
      <w:r>
        <w:pict>
          <v:rect id="s_2_96" alt="7:1195" o:title="0.018%" style="position:absolute;left:0;top:0;margin-left:127.453pt;margin-top:558.511pt;width:97.464pt;height:29.987pt;z-index:9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0.018%</w:t>
                  </w:r>
                </w:p>
              </w:txbxContent>
            </v:textbox>
          </v:rect>
        </w:pict>
      </w:r>
      <w:r>
        <w:pict>
          <v:roundrect id="s_2_97" alt="7:1197" o:title="Frame" style="position:absolute;left:0;top:0;margin-left:252.282pt;margin-top:564.509pt;width:42.734pt;height:17.992pt;z-index:98;mso-position-horizontal-relative:page;mso-position-vertical-relative:page;mso-wrap-style:none" filled="t" fillcolor="#639922" stroked="f" arcsize="0.167">
            <v:fill opacity="0.13"/>
          </v:roundrect>
        </w:pict>
      </w:r>
      <w:r>
        <w:pict>
          <v:rect id="s_2_98" alt="7:1198" o:title="A 등급" style="position:absolute;left:0;top:0;margin-left:259.779pt;margin-top:564.509pt;width:27.740pt;height:17.992pt;z-index:9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99" alt="7:1199" o:title="91 / 100" style="position:absolute;left:0;top:0;margin-left:322.381pt;margin-top:558.511pt;width:97.464pt;height:29.987pt;z-index:10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91 / 100</w:t>
                  </w:r>
                </w:p>
              </w:txbxContent>
            </v:textbox>
          </v:rect>
        </w:pict>
      </w:r>
      <w:r>
        <w:pict>
          <v:rect id="s_2_100" alt="7:1200" o:title="6위" style="position:absolute;left:0;top:0;margin-left:419.845pt;margin-top:558.511pt;width:122.955pt;height:29.987pt;z-index:10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6위</w:t>
                  </w:r>
                </w:p>
              </w:txbxContent>
            </v:textbox>
          </v:rect>
        </w:pict>
      </w:r>
      <w:r>
        <w:pict>
          <v:rect id="s_2_101" alt="7:1201" o:title="Frame" style="position:absolute;left:0;top:0;margin-left:40.485pt;margin-top:588.498pt;width:514.310pt;height:29.987pt;z-index:102;mso-position-horizontal-relative:page;mso-position-vertical-relative:page;mso-wrap-style:none" filled="t" fillcolor="#FFFFFF" stroked="f">
    </v:rect>
        </w:pict>
      </w:r>
      <w:r>
        <w:pict>
          <v:line id="s_2_102" alt="7:1201_t" o:title="Frame_top" from="40.485pt,588.498pt" to="554.795pt,588.498pt" style="position:absolute;z-index:103;mso-position-horizontal-relative:page;mso-position-vertical-relative:page" strokecolor="#E4E3DF" strokeweight="0.75pt"/>
        </w:pict>
      </w:r>
      <w:r>
        <w:pict>
          <v:rect id="s_2_103" alt="7:1202" o:title="103동" style="position:absolute;left:0;top:0;margin-left:52.481pt;margin-top:588.498pt;width:74.972pt;height:29.987pt;z-index:10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103동</w:t>
                  </w:r>
                </w:p>
              </w:txbxContent>
            </v:textbox>
          </v:rect>
        </w:pict>
      </w:r>
      <w:r>
        <w:pict>
          <v:rect id="s_2_104" alt="7:1203" o:title="0.021%" style="position:absolute;left:0;top:0;margin-left:127.453pt;margin-top:588.498pt;width:97.464pt;height:29.987pt;z-index:10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0.021%</w:t>
                  </w:r>
                </w:p>
              </w:txbxContent>
            </v:textbox>
          </v:rect>
        </w:pict>
      </w:r>
      <w:r>
        <w:pict>
          <v:roundrect id="s_2_105" alt="7:1205" o:title="Frame" style="position:absolute;left:0;top:0;margin-left:252.282pt;margin-top:594.496pt;width:42.734pt;height:17.992pt;z-index:106;mso-position-horizontal-relative:page;mso-position-vertical-relative:page;mso-wrap-style:none" filled="t" fillcolor="#639922" stroked="f" arcsize="0.167">
            <v:fill opacity="0.13"/>
          </v:roundrect>
        </w:pict>
      </w:r>
      <w:r>
        <w:pict>
          <v:rect id="s_2_106" alt="7:1206" o:title="A 등급" style="position:absolute;left:0;top:0;margin-left:259.779pt;margin-top:594.496pt;width:27.740pt;height:17.992pt;z-index:10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07" alt="7:1207" o:title="88 / 100" style="position:absolute;left:0;top:0;margin-left:322.381pt;margin-top:588.498pt;width:97.464pt;height:29.987pt;z-index:10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88 / 100</w:t>
                  </w:r>
                </w:p>
              </w:txbxContent>
            </v:textbox>
          </v:rect>
        </w:pict>
      </w:r>
      <w:r>
        <w:pict>
          <v:rect id="s_2_108" alt="7:1208" o:title="7위" style="position:absolute;left:0;top:0;margin-left:419.845pt;margin-top:588.498pt;width:122.955pt;height:29.987pt;z-index:10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7위</w:t>
                  </w:r>
                </w:p>
              </w:txbxContent>
            </v:textbox>
          </v:rect>
        </w:pict>
      </w:r>
      <w:r>
        <w:pict>
          <v:rect id="s_2_109" alt="7:1209" o:title="Frame" style="position:absolute;left:0;top:0;margin-left:40.485pt;margin-top:618.486pt;width:514.310pt;height:29.987pt;z-index:110;mso-position-horizontal-relative:page;mso-position-vertical-relative:page;mso-wrap-style:none" filled="t" fillcolor="#FFFFFF" stroked="f">
    </v:rect>
        </w:pict>
      </w:r>
      <w:r>
        <w:pict>
          <v:line id="s_2_110" alt="7:1209_t" o:title="Frame_top" from="40.485pt,618.486pt" to="554.795pt,618.486pt" style="position:absolute;z-index:111;mso-position-horizontal-relative:page;mso-position-vertical-relative:page" strokecolor="#E4E3DF" strokeweight="0.75pt"/>
        </w:pict>
      </w:r>
      <w:r>
        <w:pict>
          <v:rect id="s_2_111" alt="7:1210" o:title="105동" style="position:absolute;left:0;top:0;margin-left:52.481pt;margin-top:618.486pt;width:74.972pt;height:29.987pt;z-index:1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105동</w:t>
                  </w:r>
                </w:p>
              </w:txbxContent>
            </v:textbox>
          </v:rect>
        </w:pict>
      </w:r>
      <w:r>
        <w:pict>
          <v:rect id="s_2_112" alt="7:1211" o:title="0.015%" style="position:absolute;left:0;top:0;margin-left:127.453pt;margin-top:618.486pt;width:97.464pt;height:29.987pt;z-index:11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0.015%</w:t>
                  </w:r>
                </w:p>
              </w:txbxContent>
            </v:textbox>
          </v:rect>
        </w:pict>
      </w:r>
      <w:r>
        <w:pict>
          <v:roundrect id="s_2_113" alt="7:1213" o:title="Frame" style="position:absolute;left:0;top:0;margin-left:252.282pt;margin-top:624.483pt;width:42.734pt;height:17.992pt;z-index:114;mso-position-horizontal-relative:page;mso-position-vertical-relative:page;mso-wrap-style:none" filled="t" fillcolor="#639922" stroked="f" arcsize="0.167">
            <v:fill opacity="0.13"/>
          </v:roundrect>
        </w:pict>
      </w:r>
      <w:r>
        <w:pict>
          <v:rect id="s_2_114" alt="7:1214" o:title="A 등급" style="position:absolute;left:0;top:0;margin-left:259.779pt;margin-top:624.483pt;width:27.740pt;height:17.992pt;z-index:1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15" alt="7:1215" o:title="93 / 100" style="position:absolute;left:0;top:0;margin-left:322.381pt;margin-top:618.486pt;width:97.464pt;height:29.987pt;z-index:11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93 / 100</w:t>
                  </w:r>
                </w:p>
              </w:txbxContent>
            </v:textbox>
          </v:rect>
        </w:pict>
      </w:r>
      <w:r>
        <w:pict>
          <v:rect id="s_2_116" alt="7:1216" o:title="8위" style="position:absolute;left:0;top:0;margin-left:419.845pt;margin-top:618.486pt;width:122.955pt;height:29.987pt;z-index:11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8위</w:t>
                  </w:r>
                </w:p>
              </w:txbxContent>
            </v:textbox>
          </v:rect>
        </w:pict>
      </w:r>
      <w:r>
        <w:pict>
          <v:rect id="s_2_117" alt="7:1217" o:title="Frame" style="position:absolute;left:0;top:0;margin-left:40.485pt;margin-top:648.473pt;width:514.310pt;height:29.987pt;z-index:118;mso-position-horizontal-relative:page;mso-position-vertical-relative:page;mso-wrap-style:none" filled="t" fillcolor="#FFFFFF" stroked="f">
    </v:rect>
        </w:pict>
      </w:r>
      <w:r>
        <w:pict>
          <v:line id="s_2_118" alt="7:1217_t" o:title="Frame_top" from="40.485pt,648.473pt" to="554.795pt,648.473pt" style="position:absolute;z-index:119;mso-position-horizontal-relative:page;mso-position-vertical-relative:page" strokecolor="#E4E3DF" strokeweight="0.75pt"/>
        </w:pict>
      </w:r>
      <w:r>
        <w:pict>
          <v:rect id="s_2_119" alt="7:1218" o:title="107동" style="position:absolute;left:0;top:0;margin-left:52.481pt;margin-top:648.473pt;width:74.972pt;height:29.987pt;z-index:12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107동</w:t>
                  </w:r>
                </w:p>
              </w:txbxContent>
            </v:textbox>
          </v:rect>
        </w:pict>
      </w:r>
      <w:r>
        <w:pict>
          <v:rect id="s_2_120" alt="7:1219" o:title="0.012%" style="position:absolute;left:0;top:0;margin-left:127.453pt;margin-top:648.473pt;width:97.464pt;height:29.987pt;z-index:12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0.012%</w:t>
                  </w:r>
                </w:p>
              </w:txbxContent>
            </v:textbox>
          </v:rect>
        </w:pict>
      </w:r>
      <w:r>
        <w:pict>
          <v:roundrect id="s_2_121" alt="7:1221" o:title="Frame" style="position:absolute;left:0;top:0;margin-left:252.282pt;margin-top:654.470pt;width:42.734pt;height:17.992pt;z-index:122;mso-position-horizontal-relative:page;mso-position-vertical-relative:page;mso-wrap-style:none" filled="t" fillcolor="#639922" stroked="f" arcsize="0.167">
            <v:fill opacity="0.13"/>
          </v:roundrect>
        </w:pict>
      </w:r>
      <w:r>
        <w:pict>
          <v:rect id="s_2_122" alt="7:1222" o:title="A 등급" style="position:absolute;left:0;top:0;margin-left:259.779pt;margin-top:654.470pt;width:27.740pt;height:17.992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23" alt="7:1223" o:title="95 / 100" style="position:absolute;left:0;top:0;margin-left:322.381pt;margin-top:648.473pt;width:97.464pt;height:29.987pt;z-index:1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95 / 100</w:t>
                  </w:r>
                </w:p>
              </w:txbxContent>
            </v:textbox>
          </v:rect>
        </w:pict>
      </w:r>
      <w:r>
        <w:pict>
          <v:rect id="s_2_124" alt="7:1224" o:title="9위" style="position:absolute;left:0;top:0;margin-left:419.845pt;margin-top:648.473pt;width:122.955pt;height:29.987pt;z-index:1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9위</w:t>
                  </w:r>
                </w:p>
              </w:txbxContent>
            </v:textbox>
          </v:rect>
        </w:pict>
      </w:r>
      <w:r>
        <w:pict>
          <v:line id="s_2_125" alt="7:1225_t" o:title="Frame_top" from="40.485pt,779.667pt" to="554.795pt,779.667pt" style="position:absolute;z-index:126;mso-position-horizontal-relative:page;mso-position-vertical-relative:page" strokecolor="#E4E3DF" strokeweight="0.75pt"/>
        </w:pict>
      </w:r>
      <w:r>
        <w:pict>
          <v:rect id="s_2_126" alt="7:1226" o:title="에어레카(AIREKA) · 드론 AI 외벽 균열 진단 · 넥스비전랩 · 펜테크" style="position:absolute;left:0;top:0;margin-left:40.485pt;margin-top:791.661pt;width:224.917pt;height:9.746pt;z-index:1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2_127" alt="7:1227" o:title="2" style="position:absolute;left:0;top:0;margin-left:549.547pt;margin-top:791.661pt;width:5.248pt;height:9.746pt;z-index:1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2</w:t>
                  </w:r>
                </w:p>
              </w:txbxContent>
            </v:textbox>
          </v:rect>
        </w:pict>
      </w:r>
    </w:p>
    <w:p>
      <w:pPr>
        <w:pageBreakBefore/>
        <w:spacing w:before="0" w:after="0" w:line="20" w:lineRule="exact"/>
        <w:autoSpaceDE w:val="0"/>
        <w:autoSpaceDN w:val="0"/>
      </w:pPr>
      <w:r>
        <w:pict>
          <v:rect id="bg_3" style="position:absolute;left:0;top:0;margin-left:0pt;margin-top:0pt;width:595.280pt;height:841.890pt;z-index:0;mso-position-horizontal-relative:page;mso-position-vertical-relative:page;mso-wrap-style:none" filled="t" stroked="f" fillcolor="#FFFFFF"/>
        </w:pict>
      </w:r>
      <w:r>
        <w:pict>
          <v:line id="s_3_0" alt="7:262_b" o:title="PageHeader_bottom" from="35.987pt,50.978pt" to="559.293pt,50.978pt" style="position:absolute;z-index:1;mso-position-horizontal-relative:page;mso-position-vertical-relative:page" strokecolor="#E4E4E7" strokeweight="0.75pt"/>
        </w:pict>
      </w:r>
      <w:r>
        <w:pict>
          <v:shape id="s_3_1" alt="7:264"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3_2" alt="7:265"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3_3" alt="7:266_b" o:title="SectionTitle_bottom" from="35.987pt,91.461pt" to="559.293pt,91.461pt" style="position:absolute;z-index:4;mso-position-horizontal-relative:page;mso-position-vertical-relative:page" strokecolor="#2A3D80" strokeweight="2.25pt"/>
        </w:pict>
      </w:r>
      <w:r>
        <w:pict>
          <v:rect id="s_3_4" alt="7:267" o:title="3. 폭 등급 분포 및 건전성 지수 (BHI)" style="position:absolute;left:0;top:0;margin-left:35.987pt;margin-top:68.971pt;width:200.17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3. 폭 등급 분포 및 건전성 지수 (BHI)</w:t>
                  </w:r>
                </w:p>
              </w:txbxContent>
            </v:textbox>
          </v:rect>
        </w:pict>
      </w:r>
      <w:r>
        <w:pict>
          <v:rect id="s_3_5" alt="7:271" o:title="Rectangle" style="position:absolute;left:0;top:0;margin-left:35.987pt;margin-top:111.327pt;width:2.999pt;height:8.996pt;z-index:6;mso-position-horizontal-relative:page;mso-position-vertical-relative:page;mso-wrap-style:none" filled="t" fillcolor="#2A3D80" stroked="f">
    </v:rect>
        </w:pict>
      </w:r>
      <w:r>
        <w:pict>
          <v:rect id="s_3_6" alt="7:272" o:title="균열 폭 등급별 분포" style="position:absolute;left:0;top:0;margin-left:43.484pt;margin-top:109.453pt;width:83.969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균열 폭 등급별 분포</w:t>
                  </w:r>
                </w:p>
              </w:txbxContent>
            </v:textbox>
          </v:rect>
        </w:pict>
      </w:r>
      <w:r>
        <w:pict>
          <v:roundrect id="s_3_7" alt="7:273" o:title="Frame" style="position:absolute;left:0;top:0;margin-left:35.987pt;margin-top:134.193pt;width:252.657pt;height:134.942pt;z-index:8;mso-position-horizontal-relative:page;mso-position-vertical-relative:page;mso-wrap-style:none" filled="t" fillcolor="#FAFAF9" stroked="t" strokecolor="#E4E4E7" strokeweight="0.75pt" arcsize="0.044">
    </v:roundrect>
        </w:pict>
      </w:r>
      <w:r>
        <w:pict>
          <v:shape id="s_3_8" alt="7:275" o:title="Ellipse" style="position:absolute;left:0;top:0;margin-left:109.834pt;margin-top:149.186pt;width:104.961pt;height:104.955pt;z-index:9;mso-position-horizontal-relative:page;mso-position-vertical-relative:page;mso-wrap-style:none" coordsize="1000,1000" path="m 500,0 c 700,0,880,119,959,302 c 1038,485,1001,698,864,843 c 727,988,517,1038,329,970 l 389,805 c 511,850,647,817,736,723 c 825,629,850,490,798,371 c 747,252,630,175,500,175 x e" filled="t" fillcolor="#639922" stroked="f"/>
        </w:pict>
      </w:r>
      <w:r>
        <w:pict>
          <v:shape id="s_3_9" alt="7:276" o:title="Ellipse" style="position:absolute;left:0;top:0;margin-left:109.834pt;margin-top:149.186pt;width:104.961pt;height:104.955pt;z-index:10;mso-position-horizontal-relative:page;mso-position-vertical-relative:page;mso-wrap-style:none" coordsize="1000,1000" path="m 329,970 c 116,892,-18,682,2,456 c 22,231,190,47,413,8 l 444,180 c 299,205,189,325,176,472 c 163,618,251,755,389,805 x e" filled="t" fillcolor="#5DCAA5" stroked="f"/>
        </w:pict>
      </w:r>
      <w:r>
        <w:pict>
          <v:shape id="s_3_10" alt="7:277" o:title="Ellipse" style="position:absolute;left:0;top:0;margin-left:109.834pt;margin-top:149.186pt;width:104.961pt;height:104.955pt;z-index:11;mso-position-horizontal-relative:page;mso-position-vertical-relative:page;mso-wrap-style:none" coordsize="1000,1000" path="m 413,8 c 620,-29,828,68,933,250 l 781,338 c 713,219,578,156,444,180 x e" filled="t" fillcolor="#EF9F27" stroked="f"/>
        </w:pict>
      </w:r>
      <w:r>
        <w:pict>
          <v:shape id="s_3_11" alt="7:278" o:title="Ellipse" style="position:absolute;left:0;top:0;margin-left:109.834pt;margin-top:149.186pt;width:104.961pt;height:104.955pt;z-index:12;mso-position-horizontal-relative:page;mso-position-vertical-relative:page;mso-wrap-style:none" coordsize="1000,1000" path="m 933,250 c 844,95,679,0,500,0 l 500,175 c 616,175,723,237,781,338 x e" filled="t" fillcolor="#D85A30" stroked="f"/>
        </w:pict>
      </w:r>
      <w:r>
        <w:pict>
          <v:rect id="s_3_12" alt="7:280" o:title="총 균열수" style="position:absolute;left:0;top:0;margin-left:146.196pt;margin-top:187.795pt;width:32.238pt;height:9.746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총 균열수</w:t>
                  </w:r>
                </w:p>
              </w:txbxContent>
            </v:textbox>
          </v:rect>
        </w:pict>
      </w:r>
      <w:r>
        <w:pict>
          <v:rect id="s_3_13" alt="7:281" o:title="1,248건" style="position:absolute;left:0;top:0;margin-left:135.700pt;margin-top:197.541pt;width:53.230pt;height:17.992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27"/>
                      <w:szCs w:val="27"/>
                      <w:color w:val="18181B"/>
                      <w:b/>
                    </w:rPr>
                    <w:t xml:space="preserve">1,248건</w:t>
                  </w:r>
                </w:p>
              </w:txbxContent>
            </v:textbox>
          </v:rect>
        </w:pict>
      </w:r>
      <w:r>
        <w:pict>
          <v:roundrect id="s_3_14" alt="7:282" o:title="Frame" style="position:absolute;left:0;top:0;margin-left:35.987pt;margin-top:281.130pt;width:252.657pt;height:119.199pt;z-index:15;mso-position-horizontal-relative:page;mso-position-vertical-relative:page;mso-wrap-style:none" filled="f" stroked="t" strokecolor="#E4E4E7" strokeweight="0.75pt" arcsize="0.038">
    </v:roundrect>
        </w:pict>
      </w:r>
      <w:r>
        <w:pict>
          <v:rect id="s_3_15" alt="7:283" o:title="Frame" style="position:absolute;left:0;top:0;margin-left:35.987pt;margin-top:281.130pt;width:252.657pt;height:23.240pt;z-index:16;mso-position-horizontal-relative:page;mso-position-vertical-relative:page;mso-wrap-style:none" filled="t" fillcolor="#F3F1EA" stroked="f">
    </v:rect>
        </w:pict>
      </w:r>
      <w:r>
        <w:pict>
          <v:rect id="s_3_16" alt="7:284" o:title="폭 구분" style="position:absolute;left:0;top:0;margin-left:44.983pt;margin-top:281.130pt;width:144.697pt;height:23.240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폭 구분</w:t>
                  </w:r>
                </w:p>
              </w:txbxContent>
            </v:textbox>
          </v:rect>
        </w:pict>
      </w:r>
      <w:r>
        <w:pict>
          <v:rect id="s_3_17" alt="7:285" o:title="수량" style="position:absolute;left:0;top:0;margin-left:189.680pt;margin-top:281.130pt;width:44.983pt;height:23.240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수량</w:t>
                  </w:r>
                </w:p>
              </w:txbxContent>
            </v:textbox>
          </v:rect>
        </w:pict>
      </w:r>
      <w:r>
        <w:pict>
          <v:rect id="s_3_18" alt="7:286" o:title="비율" style="position:absolute;left:0;top:0;margin-left:234.663pt;margin-top:281.130pt;width:44.983pt;height:23.240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비율</w:t>
                  </w:r>
                </w:p>
              </w:txbxContent>
            </v:textbox>
          </v:rect>
        </w:pict>
      </w:r>
      <w:r>
        <w:pict>
          <v:line id="s_3_19" alt="7:287_b" o:title="Frame_bottom" from="35.987pt,328.360pt" to="288.643pt,328.360pt" style="position:absolute;z-index:20;mso-position-horizontal-relative:page;mso-position-vertical-relative:page" strokecolor="#E4E4E7" strokeweight="0.75pt"/>
        </w:pict>
      </w:r>
      <w:r>
        <w:pict>
          <v:oval id="s_3_20" alt="7:289" o:title="Ellipse" style="position:absolute;left:0;top:0;margin-left:44.983pt;margin-top:313.366pt;width:5.998pt;height:5.997pt;z-index:21;mso-position-horizontal-relative:page;mso-position-vertical-relative:page;mso-wrap-style:none" filled="t" fillcolor="#639922" stroked="f">
    </v:oval>
        </w:pict>
      </w:r>
      <w:r>
        <w:pict>
          <v:rect id="s_3_21" alt="7:290" o:title="미세 (0.3 ~ 1.0mm 미만)" style="position:absolute;left:0;top:0;margin-left:56.979pt;margin-top:310.742pt;width:92.216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미세 (0.3 ~ 1.0mm 미만)</w:t>
                  </w:r>
                </w:p>
              </w:txbxContent>
            </v:textbox>
          </v:rect>
        </w:pict>
      </w:r>
      <w:r>
        <w:pict>
          <v:rect id="s_3_22" alt="7:291" o:title="742건" style="position:absolute;left:0;top:0;margin-left:189.680pt;margin-top:304.370pt;width:44.983pt;height:23.990pt;z-index:2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742건</w:t>
                  </w:r>
                </w:p>
              </w:txbxContent>
            </v:textbox>
          </v:rect>
        </w:pict>
      </w:r>
      <w:r>
        <w:pict>
          <v:rect id="s_3_23" alt="7:292" o:title="59.5%" style="position:absolute;left:0;top:0;margin-left:234.663pt;margin-top:304.370pt;width:44.983pt;height:23.990pt;z-index: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59.5%</w:t>
                  </w:r>
                </w:p>
              </w:txbxContent>
            </v:textbox>
          </v:rect>
        </w:pict>
      </w:r>
      <w:r>
        <w:pict>
          <v:line id="s_3_24" alt="7:293_b" o:title="Frame_bottom" from="35.987pt,352.349pt" to="288.643pt,352.349pt" style="position:absolute;z-index:25;mso-position-horizontal-relative:page;mso-position-vertical-relative:page" strokecolor="#E4E4E7" strokeweight="0.75pt"/>
        </w:pict>
      </w:r>
      <w:r>
        <w:pict>
          <v:oval id="s_3_25" alt="7:295" o:title="Ellipse" style="position:absolute;left:0;top:0;margin-left:44.983pt;margin-top:337.356pt;width:5.998pt;height:5.997pt;z-index:26;mso-position-horizontal-relative:page;mso-position-vertical-relative:page;mso-wrap-style:none" filled="t" fillcolor="#5DCAA5" stroked="f">
    </v:oval>
        </w:pict>
      </w:r>
      <w:r>
        <w:pict>
          <v:rect id="s_3_26" alt="7:296" o:title="중간 (1.0 ~ 3.0mm 미만)" style="position:absolute;left:0;top:0;margin-left:56.979pt;margin-top:334.732pt;width:92.216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중간 (1.0 ~ 3.0mm 미만)</w:t>
                  </w:r>
                </w:p>
              </w:txbxContent>
            </v:textbox>
          </v:rect>
        </w:pict>
      </w:r>
      <w:r>
        <w:pict>
          <v:rect id="s_3_27" alt="7:297" o:title="389건" style="position:absolute;left:0;top:0;margin-left:189.680pt;margin-top:328.360pt;width:44.983pt;height:23.990pt;z-index:2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389건</w:t>
                  </w:r>
                </w:p>
              </w:txbxContent>
            </v:textbox>
          </v:rect>
        </w:pict>
      </w:r>
      <w:r>
        <w:pict>
          <v:rect id="s_3_28" alt="7:298" o:title="31.2%" style="position:absolute;left:0;top:0;margin-left:234.663pt;margin-top:328.360pt;width:44.983pt;height:23.990pt;z-index:2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31.2%</w:t>
                  </w:r>
                </w:p>
              </w:txbxContent>
            </v:textbox>
          </v:rect>
        </w:pict>
      </w:r>
      <w:r>
        <w:pict>
          <v:line id="s_3_29" alt="7:299_b" o:title="Frame_bottom" from="35.987pt,376.339pt" to="288.643pt,376.339pt" style="position:absolute;z-index:30;mso-position-horizontal-relative:page;mso-position-vertical-relative:page" strokecolor="#E4E4E7" strokeweight="0.75pt"/>
        </w:pict>
      </w:r>
      <w:r>
        <w:pict>
          <v:oval id="s_3_30" alt="7:301" o:title="Ellipse" style="position:absolute;left:0;top:0;margin-left:44.983pt;margin-top:361.345pt;width:5.998pt;height:5.997pt;z-index:31;mso-position-horizontal-relative:page;mso-position-vertical-relative:page;mso-wrap-style:none" filled="t" fillcolor="#EF9F27" stroked="f">
    </v:oval>
        </w:pict>
      </w:r>
      <w:r>
        <w:pict>
          <v:rect id="s_3_31" alt="7:302" o:title="대형 (3.0 ~ 5.0mm 미만)" style="position:absolute;left:0;top:0;margin-left:56.979pt;margin-top:358.722pt;width:93.715pt;height:11.245pt;z-index:3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대형 (3.0 ~ 5.0mm 미만)</w:t>
                  </w:r>
                </w:p>
              </w:txbxContent>
            </v:textbox>
          </v:rect>
        </w:pict>
      </w:r>
      <w:r>
        <w:pict>
          <v:rect id="s_3_32" alt="7:303" o:title="98건" style="position:absolute;left:0;top:0;margin-left:189.680pt;margin-top:352.349pt;width:44.983pt;height:23.990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98건</w:t>
                  </w:r>
                </w:p>
              </w:txbxContent>
            </v:textbox>
          </v:rect>
        </w:pict>
      </w:r>
      <w:r>
        <w:pict>
          <v:rect id="s_3_33" alt="7:304" o:title="7.9%" style="position:absolute;left:0;top:0;margin-left:234.663pt;margin-top:352.349pt;width:44.983pt;height:23.990pt;z-index:3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7.9%</w:t>
                  </w:r>
                </w:p>
              </w:txbxContent>
            </v:textbox>
          </v:rect>
        </w:pict>
      </w:r>
      <w:r>
        <w:pict>
          <v:line id="s_3_34" alt="7:305_b" o:title="Frame_bottom" from="35.987pt,400.329pt" to="288.643pt,400.329pt" style="position:absolute;z-index:35;mso-position-horizontal-relative:page;mso-position-vertical-relative:page" strokecolor="#E4E4E7" strokeweight="0.75pt"/>
        </w:pict>
      </w:r>
      <w:r>
        <w:pict>
          <v:oval id="s_3_35" alt="7:307" o:title="Ellipse" style="position:absolute;left:0;top:0;margin-left:44.983pt;margin-top:385.335pt;width:5.998pt;height:5.997pt;z-index:36;mso-position-horizontal-relative:page;mso-position-vertical-relative:page;mso-wrap-style:none" filled="t" fillcolor="#D85A30" stroked="f">
    </v:oval>
        </w:pict>
      </w:r>
      <w:r>
        <w:pict>
          <v:rect id="s_3_36" alt="7:308" o:title="심각 (5.0mm 이상)" style="position:absolute;left:0;top:0;margin-left:56.979pt;margin-top:382.711pt;width:72.723pt;height:11.245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심각 (5.0mm 이상)</w:t>
                  </w:r>
                </w:p>
              </w:txbxContent>
            </v:textbox>
          </v:rect>
        </w:pict>
      </w:r>
      <w:r>
        <w:pict>
          <v:rect id="s_3_37" alt="7:309" o:title="19건" style="position:absolute;left:0;top:0;margin-left:189.680pt;margin-top:376.339pt;width:44.983pt;height:23.990pt;z-index:3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19건</w:t>
                  </w:r>
                </w:p>
              </w:txbxContent>
            </v:textbox>
          </v:rect>
        </w:pict>
      </w:r>
      <w:r>
        <w:pict>
          <v:rect id="s_3_38" alt="7:310" o:title="1.5%" style="position:absolute;left:0;top:0;margin-left:234.663pt;margin-top:376.339pt;width:44.983pt;height:23.990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1.5%</w:t>
                  </w:r>
                </w:p>
              </w:txbxContent>
            </v:textbox>
          </v:rect>
        </w:pict>
      </w:r>
      <w:r>
        <w:pict>
          <v:rect id="s_3_39" alt="7:313" o:title="Rectangle" style="position:absolute;left:0;top:0;margin-left:306.637pt;margin-top:111.327pt;width:2.999pt;height:8.996pt;z-index:40;mso-position-horizontal-relative:page;mso-position-vertical-relative:page;mso-wrap-style:none" filled="t" fillcolor="#2A3D80" stroked="f">
    </v:rect>
        </w:pict>
      </w:r>
      <w:r>
        <w:pict>
          <v:rect id="s_3_40" alt="7:314" o:title="동별 건전성 지수 (BHI)" style="position:absolute;left:0;top:0;margin-left:314.134pt;margin-top:109.453pt;width:100.46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건전성 지수 (BHI)</w:t>
                  </w:r>
                </w:p>
              </w:txbxContent>
            </v:textbox>
          </v:rect>
        </w:pict>
      </w:r>
      <w:r>
        <w:pict>
          <v:roundrect id="s_3_41" alt="7:315" o:title="Frame" style="position:absolute;left:0;top:0;margin-left:306.637pt;margin-top:134.193pt;width:252.657pt;height:245.895pt;z-index:42;mso-position-horizontal-relative:page;mso-position-vertical-relative:page;mso-wrap-style:none" filled="f" stroked="t" strokecolor="#E4E4E7" strokeweight="0.75pt" arcsize="0.018">
    </v:roundrect>
        </w:pict>
      </w:r>
      <w:r>
        <w:pict>
          <v:rect id="s_3_42" alt="7:316" o:title="Frame" style="position:absolute;left:0;top:0;margin-left:306.637pt;margin-top:134.193pt;width:252.657pt;height:23.240pt;z-index:43;mso-position-horizontal-relative:page;mso-position-vertical-relative:page;mso-wrap-style:none" filled="t" fillcolor="#F3F1EA" stroked="f">
    </v:rect>
        </w:pict>
      </w:r>
      <w:r>
        <w:pict>
          <v:rect id="s_3_43" alt="7:317" o:title="동 구분" style="position:absolute;left:0;top:0;margin-left:318.632pt;margin-top:134.193pt;width:59.978pt;height:23.240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동 구분</w:t>
                  </w:r>
                </w:p>
              </w:txbxContent>
            </v:textbox>
          </v:rect>
        </w:pict>
      </w:r>
      <w:r>
        <w:pict>
          <v:rect id="s_3_44" alt="7:318" o:title="BHI 점수" style="position:absolute;left:0;top:0;margin-left:378.610pt;margin-top:134.193pt;width:108.710pt;height:23.240pt;z-index:45;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BHI 점수</w:t>
                  </w:r>
                </w:p>
              </w:txbxContent>
            </v:textbox>
          </v:rect>
        </w:pict>
      </w:r>
      <w:r>
        <w:pict>
          <v:rect id="s_3_45" alt="7:319" o:title="종합등급" style="position:absolute;left:0;top:0;margin-left:487.320pt;margin-top:134.193pt;width:59.978pt;height:23.240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종합등급</w:t>
                  </w:r>
                </w:p>
              </w:txbxContent>
            </v:textbox>
          </v:rect>
        </w:pict>
      </w:r>
      <w:r>
        <w:pict>
          <v:line id="s_3_46" alt="7:320_b" o:title="Frame_bottom" from="306.637pt,182.172pt" to="559.293pt,182.172pt" style="position:absolute;z-index:47;mso-position-horizontal-relative:page;mso-position-vertical-relative:page" strokecolor="#E4E4E7" strokeweight="0.75pt"/>
        </w:pict>
      </w:r>
      <w:r>
        <w:pict>
          <v:rect id="s_3_47" alt="7:321" o:title="101동" style="position:absolute;left:0;top:0;margin-left:318.632pt;margin-top:157.433pt;width:59.978pt;height:24.739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ect id="s_3_48" alt="7:322" o:title="89.2" style="position:absolute;left:0;top:0;margin-left:378.610pt;margin-top:157.433pt;width:108.710pt;height:24.739pt;z-index:4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89.2</w:t>
                  </w:r>
                </w:p>
              </w:txbxContent>
            </v:textbox>
          </v:rect>
        </w:pict>
      </w:r>
      <w:r>
        <w:pict>
          <v:roundrect id="s_3_49" alt="7:324" o:title="Frame" style="position:absolute;left:0;top:0;margin-left:512.810pt;margin-top:162.680pt;width:34.487pt;height:14.244pt;z-index:50;mso-position-horizontal-relative:page;mso-position-vertical-relative:page;mso-wrap-style:none" filled="t" fillcolor="#5DCAA5" stroked="f" arcsize="0.211">
            <v:fill opacity="0.12"/>
          </v:roundrect>
        </w:pict>
      </w:r>
      <w:r>
        <w:pict>
          <v:rect id="s_3_50" alt="7:325" o:title="B등급" style="position:absolute;left:0;top:0;margin-left:518.808pt;margin-top:162.680pt;width:22.492pt;height:14.244pt;z-index:5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51" alt="7:326_b" o:title="Frame_bottom" from="306.637pt,206.912pt" to="559.293pt,206.912pt" style="position:absolute;z-index:52;mso-position-horizontal-relative:page;mso-position-vertical-relative:page" strokecolor="#E4E4E7" strokeweight="0.75pt"/>
        </w:pict>
      </w:r>
      <w:r>
        <w:pict>
          <v:rect id="s_3_52" alt="7:327" o:title="102동" style="position:absolute;left:0;top:0;margin-left:318.632pt;margin-top:182.172pt;width:59.978pt;height:24.7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ect id="s_3_53" alt="7:328" o:title="74.5" style="position:absolute;left:0;top:0;margin-left:378.610pt;margin-top:182.172pt;width:108.710pt;height:24.739pt;z-index:5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74.5</w:t>
                  </w:r>
                </w:p>
              </w:txbxContent>
            </v:textbox>
          </v:rect>
        </w:pict>
      </w:r>
      <w:r>
        <w:pict>
          <v:roundrect id="s_3_54" alt="7:330" o:title="Frame" style="position:absolute;left:0;top:0;margin-left:511.311pt;margin-top:187.420pt;width:35.987pt;height:14.244pt;z-index:55;mso-position-horizontal-relative:page;mso-position-vertical-relative:page;mso-wrap-style:none" filled="t" fillcolor="#EF9F27" stroked="f" arcsize="0.211">
            <v:fill opacity="0.12"/>
          </v:roundrect>
        </w:pict>
      </w:r>
      <w:r>
        <w:pict>
          <v:rect id="s_3_55" alt="7:331" o:title="C등급" style="position:absolute;left:0;top:0;margin-left:517.309pt;margin-top:187.420pt;width:23.991pt;height:14.244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56" alt="7:332_b" o:title="Frame_bottom" from="306.637pt,231.651pt" to="559.293pt,231.651pt" style="position:absolute;z-index:57;mso-position-horizontal-relative:page;mso-position-vertical-relative:page" strokecolor="#E4E4E7" strokeweight="0.75pt"/>
        </w:pict>
      </w:r>
      <w:r>
        <w:pict>
          <v:rect id="s_3_57" alt="7:333" o:title="103동" style="position:absolute;left:0;top:0;margin-left:318.632pt;margin-top:206.912pt;width:59.978pt;height:24.739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ect id="s_3_58" alt="7:334" o:title="91.8" style="position:absolute;left:0;top:0;margin-left:378.610pt;margin-top:206.912pt;width:108.710pt;height:24.739pt;z-index:5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91.8</w:t>
                  </w:r>
                </w:p>
              </w:txbxContent>
            </v:textbox>
          </v:rect>
        </w:pict>
      </w:r>
      <w:r>
        <w:pict>
          <v:roundrect id="s_3_59" alt="7:336" o:title="Frame" style="position:absolute;left:0;top:0;margin-left:512.061pt;margin-top:212.159pt;width:35.237pt;height:14.244pt;z-index:60;mso-position-horizontal-relative:page;mso-position-vertical-relative:page;mso-wrap-style:none" filled="t" fillcolor="#639922" stroked="f" arcsize="0.211">
            <v:fill opacity="0.12"/>
          </v:roundrect>
        </w:pict>
      </w:r>
      <w:r>
        <w:pict>
          <v:rect id="s_3_60" alt="7:337" o:title="A등급" style="position:absolute;left:0;top:0;margin-left:518.059pt;margin-top:212.159pt;width:23.241pt;height:14.244pt;z-index:6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61" alt="7:338_b" o:title="Frame_bottom" from="306.637pt,256.390pt" to="559.293pt,256.390pt" style="position:absolute;z-index:62;mso-position-horizontal-relative:page;mso-position-vertical-relative:page" strokecolor="#E4E4E7" strokeweight="0.75pt"/>
        </w:pict>
      </w:r>
      <w:r>
        <w:pict>
          <v:rect id="s_3_62" alt="7:339" o:title="104동" style="position:absolute;left:0;top:0;margin-left:318.632pt;margin-top:231.651pt;width:59.978pt;height:24.739pt;z-index:6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ect id="s_3_63" alt="7:340" o:title="88.0" style="position:absolute;left:0;top:0;margin-left:378.610pt;margin-top:231.651pt;width:108.710pt;height:24.739pt;z-index:6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88.0</w:t>
                  </w:r>
                </w:p>
              </w:txbxContent>
            </v:textbox>
          </v:rect>
        </w:pict>
      </w:r>
      <w:r>
        <w:pict>
          <v:roundrect id="s_3_64" alt="7:342" o:title="Frame" style="position:absolute;left:0;top:0;margin-left:512.810pt;margin-top:236.899pt;width:34.487pt;height:14.244pt;z-index:65;mso-position-horizontal-relative:page;mso-position-vertical-relative:page;mso-wrap-style:none" filled="t" fillcolor="#5DCAA5" stroked="f" arcsize="0.211">
            <v:fill opacity="0.12"/>
          </v:roundrect>
        </w:pict>
      </w:r>
      <w:r>
        <w:pict>
          <v:rect id="s_3_65" alt="7:343" o:title="B등급" style="position:absolute;left:0;top:0;margin-left:518.808pt;margin-top:236.899pt;width:22.492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66" alt="7:344_b" o:title="Frame_bottom" from="306.637pt,281.130pt" to="559.293pt,281.130pt" style="position:absolute;z-index:67;mso-position-horizontal-relative:page;mso-position-vertical-relative:page" strokecolor="#E4E4E7" strokeweight="0.75pt"/>
        </w:pict>
      </w:r>
      <w:r>
        <w:pict>
          <v:rect id="s_3_67" alt="7:345" o:title="105동" style="position:absolute;left:0;top:0;margin-left:318.632pt;margin-top:256.390pt;width:59.978pt;height:24.7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ect id="s_3_68" alt="7:346" o:title="93.4" style="position:absolute;left:0;top:0;margin-left:378.610pt;margin-top:256.390pt;width:108.710pt;height:24.739pt;z-index:6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93.4</w:t>
                  </w:r>
                </w:p>
              </w:txbxContent>
            </v:textbox>
          </v:rect>
        </w:pict>
      </w:r>
      <w:r>
        <w:pict>
          <v:roundrect id="s_3_69" alt="7:348" o:title="Frame" style="position:absolute;left:0;top:0;margin-left:512.061pt;margin-top:261.638pt;width:35.237pt;height:14.244pt;z-index:70;mso-position-horizontal-relative:page;mso-position-vertical-relative:page;mso-wrap-style:none" filled="t" fillcolor="#639922" stroked="f" arcsize="0.211">
            <v:fill opacity="0.12"/>
          </v:roundrect>
        </w:pict>
      </w:r>
      <w:r>
        <w:pict>
          <v:rect id="s_3_70" alt="7:349" o:title="A등급" style="position:absolute;left:0;top:0;margin-left:518.059pt;margin-top:261.638pt;width:23.241pt;height:14.244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71" alt="7:350_b" o:title="Frame_bottom" from="306.637pt,305.869pt" to="559.293pt,305.869pt" style="position:absolute;z-index:72;mso-position-horizontal-relative:page;mso-position-vertical-relative:page" strokecolor="#E4E4E7" strokeweight="0.75pt"/>
        </w:pict>
      </w:r>
      <w:r>
        <w:pict>
          <v:rect id="s_3_72" alt="7:351" o:title="106동" style="position:absolute;left:0;top:0;margin-left:318.632pt;margin-top:281.130pt;width:59.978pt;height:24.739pt;z-index:7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ect id="s_3_73" alt="7:352" o:title="85.1" style="position:absolute;left:0;top:0;margin-left:378.610pt;margin-top:281.130pt;width:108.710pt;height:24.739pt;z-index:7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85.1</w:t>
                  </w:r>
                </w:p>
              </w:txbxContent>
            </v:textbox>
          </v:rect>
        </w:pict>
      </w:r>
      <w:r>
        <w:pict>
          <v:roundrect id="s_3_74" alt="7:354" o:title="Frame" style="position:absolute;left:0;top:0;margin-left:512.810pt;margin-top:286.378pt;width:34.487pt;height:14.244pt;z-index:75;mso-position-horizontal-relative:page;mso-position-vertical-relative:page;mso-wrap-style:none" filled="t" fillcolor="#5DCAA5" stroked="f" arcsize="0.211">
            <v:fill opacity="0.12"/>
          </v:roundrect>
        </w:pict>
      </w:r>
      <w:r>
        <w:pict>
          <v:rect id="s_3_75" alt="7:355" o:title="B등급" style="position:absolute;left:0;top:0;margin-left:518.808pt;margin-top:286.378pt;width:22.492pt;height:14.244pt;z-index:7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76" alt="7:356_b" o:title="Frame_bottom" from="306.637pt,330.609pt" to="559.293pt,330.609pt" style="position:absolute;z-index:77;mso-position-horizontal-relative:page;mso-position-vertical-relative:page" strokecolor="#E4E4E7" strokeweight="0.75pt"/>
        </w:pict>
      </w:r>
      <w:r>
        <w:pict>
          <v:rect id="s_3_77" alt="7:357" o:title="107동" style="position:absolute;left:0;top:0;margin-left:318.632pt;margin-top:305.869pt;width:59.978pt;height:24.739pt;z-index:7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ect id="s_3_78" alt="7:358" o:title="81.6" style="position:absolute;left:0;top:0;margin-left:378.610pt;margin-top:305.869pt;width:108.710pt;height:24.739pt;z-index:7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81.6</w:t>
                  </w:r>
                </w:p>
              </w:txbxContent>
            </v:textbox>
          </v:rect>
        </w:pict>
      </w:r>
      <w:r>
        <w:pict>
          <v:roundrect id="s_3_79" alt="7:360" o:title="Frame" style="position:absolute;left:0;top:0;margin-left:511.311pt;margin-top:311.117pt;width:35.987pt;height:14.244pt;z-index:80;mso-position-horizontal-relative:page;mso-position-vertical-relative:page;mso-wrap-style:none" filled="t" fillcolor="#EF9F27" stroked="f" arcsize="0.211">
            <v:fill opacity="0.12"/>
          </v:roundrect>
        </w:pict>
      </w:r>
      <w:r>
        <w:pict>
          <v:rect id="s_3_80" alt="7:361" o:title="C등급" style="position:absolute;left:0;top:0;margin-left:517.309pt;margin-top:311.117pt;width:23.991pt;height:14.244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81" alt="7:362_b" o:title="Frame_bottom" from="306.637pt,355.348pt" to="559.293pt,355.348pt" style="position:absolute;z-index:82;mso-position-horizontal-relative:page;mso-position-vertical-relative:page" strokecolor="#E4E4E7" strokeweight="0.75pt"/>
        </w:pict>
      </w:r>
      <w:r>
        <w:pict>
          <v:rect id="s_3_82" alt="7:363" o:title="108동" style="position:absolute;left:0;top:0;margin-left:318.632pt;margin-top:330.609pt;width:59.978pt;height:24.7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ect id="s_3_83" alt="7:364" o:title="62.4" style="position:absolute;left:0;top:0;margin-left:378.610pt;margin-top:330.609pt;width:108.710pt;height:24.739pt;z-index:8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62.4</w:t>
                  </w:r>
                </w:p>
              </w:txbxContent>
            </v:textbox>
          </v:rect>
        </w:pict>
      </w:r>
      <w:r>
        <w:pict>
          <v:roundrect id="s_3_84" alt="7:366" o:title="Frame" style="position:absolute;left:0;top:0;margin-left:511.311pt;margin-top:335.856pt;width:35.987pt;height:14.244pt;z-index:85;mso-position-horizontal-relative:page;mso-position-vertical-relative:page;mso-wrap-style:none" filled="t" fillcolor="#D85A30" stroked="f" arcsize="0.211">
            <v:fill opacity="0.12"/>
          </v:roundrect>
        </w:pict>
      </w:r>
      <w:r>
        <w:pict>
          <v:rect id="s_3_85" alt="7:367" o:title="D등급" style="position:absolute;left:0;top:0;margin-left:517.309pt;margin-top:335.856pt;width:23.991pt;height:14.24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line id="s_3_86" alt="7:368_b" o:title="Frame_bottom" from="306.637pt,380.087pt" to="559.293pt,380.087pt" style="position:absolute;z-index:87;mso-position-horizontal-relative:page;mso-position-vertical-relative:page" strokecolor="#E4E4E7" strokeweight="0.75pt"/>
        </w:pict>
      </w:r>
      <w:r>
        <w:pict>
          <v:rect id="s_3_87" alt="7:369" o:title="109동" style="position:absolute;left:0;top:0;margin-left:318.632pt;margin-top:355.348pt;width:59.978pt;height:24.739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ect id="s_3_88" alt="7:370" o:title="58.1" style="position:absolute;left:0;top:0;margin-left:378.610pt;margin-top:355.348pt;width:108.710pt;height:24.739pt;z-index:8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58.1</w:t>
                  </w:r>
                </w:p>
              </w:txbxContent>
            </v:textbox>
          </v:rect>
        </w:pict>
      </w:r>
      <w:r>
        <w:pict>
          <v:roundrect id="s_3_89" alt="7:372" o:title="Frame" style="position:absolute;left:0;top:0;margin-left:511.311pt;margin-top:360.596pt;width:35.987pt;height:14.244pt;z-index:90;mso-position-horizontal-relative:page;mso-position-vertical-relative:page;mso-wrap-style:none" filled="t" fillcolor="#D85A30" stroked="f" arcsize="0.211">
            <v:fill opacity="0.12"/>
          </v:roundrect>
        </w:pict>
      </w:r>
      <w:r>
        <w:pict>
          <v:rect id="s_3_90" alt="7:373" o:title="D등급" style="position:absolute;left:0;top:0;margin-left:517.309pt;margin-top:360.596pt;width:23.991pt;height:14.244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oundrect id="s_3_91" alt="7:374" o:title="Frame" style="position:absolute;left:0;top:0;margin-left:35.987pt;margin-top:418.321pt;width:523.307pt;height:66.721pt;z-index:92;mso-position-horizontal-relative:page;mso-position-vertical-relative:page;mso-wrap-style:none" filled="t" fillcolor="#F3F1EA" stroked="f" arcsize="0.090">
    </v:roundrect>
        </w:pict>
      </w:r>
      <w:r>
        <w:pict>
          <v:rect id="s_3_92" alt="7:375" o:title="건전성 지수 산출 식 (BHI - Building Health Index)" style="position:absolute;left:0;top:0;margin-left:47.982pt;margin-top:430.316pt;width:194.178pt;height:11.24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2A3D80"/>
                      <w:b/>
                    </w:rPr>
                    <w:t xml:space="preserve">건전성 지수 산출 식 (BHI - Building Health Index)</w:t>
                  </w:r>
                </w:p>
              </w:txbxContent>
            </v:textbox>
          </v:rect>
        </w:pict>
      </w:r>
      <w:r>
        <w:pict>
          <v:rect id="s_3_93" alt="7:376" o:title="BHI = CDI등급 점수 × 0.7 + 노후도 점수 × 0.3" style="position:absolute;left:0;top:0;margin-left:47.982pt;margin-top:446.059pt;width:233.164pt;height:12.745pt;z-index:9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BHI = CDI등급 점수 × 0.7 + 노후도 점수 × 0.3</w:t>
                  </w:r>
                </w:p>
              </w:txbxContent>
            </v:textbox>
          </v:rect>
        </w:pict>
      </w:r>
      <w:r>
        <w:pict>
          <v:rect id="s_3_94" alt="7:377" o:title="* CDI(Crack Density Index, 균열면적률) 등급은 균열 길이와 구조 안전성 가중치를 적용하여 산정됩니다." style="position:absolute;left:0;top:0;margin-left:47.982pt;margin-top:463.302pt;width:355.369pt;height:9.746pt;z-index:9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 CDI(Crack Density Index, 균열면적률) 등급은 균열 길이와 구조 안전성 가중치를 적용하여 산정됩니다.</w:t>
                  </w:r>
                </w:p>
              </w:txbxContent>
            </v:textbox>
          </v:rect>
        </w:pict>
      </w:r>
      <w:r>
        <w:pict>
          <v:roundrect id="s_3_95" alt="7:378" o:title="Frame" style="position:absolute;left:0;top:0;margin-left:35.987pt;margin-top:503.035pt;width:523.307pt;height:43.481pt;z-index:96;mso-position-horizontal-relative:page;mso-position-vertical-relative:page;mso-wrap-style:none" filled="t" fillcolor="#FEF2F2" stroked="t" strokecolor="#FCA5A5" strokeweight="0.75pt" arcsize="0.103">
    </v:roundrect>
        </w:pict>
      </w:r>
      <w:r>
        <w:pict>
          <v:shape id="s_3_96" alt="7:380" o:title="Vector" style="position:absolute;left:0;top:0;margin-left:47.474pt;margin-top:520.270pt;width:10.004pt;height:9.003pt;z-index:97;mso-position-horizontal-relative:page;mso-position-vertical-relative:page;mso-wrap-style:none" coordsize="1000,1000" path="m 500,0 l 1000,1000 l 0,1000 x m 500,372 l 500,674 m 500,837 l 500,907 e" filled="f" stroked="t" strokecolor="#E24B4A" strokeweight="1.50pt"/>
        </w:pict>
      </w:r>
      <w:r>
        <w:pict>
          <v:rect id="s_3_97" alt="7:381" o:title="주의: 본 균열 폭 측정 결과는 GSD(Ground Sample Distance) 기준의 AI 영상 분석 추정치이며, 물리적 정밀 측정을 요하는 0.3mm 미만의 미세균열은 집계에 포함되지 않았습니다." style="position:absolute;left:0;top:0;margin-left:65.976pt;margin-top:503.035pt;width:482.822pt;height:43.481pt;z-index:98;mso-position-horizontal-relative:page;mso-position-vertical-relative:page;mso-wrap-style:squar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rPr>
                    <w:t xml:space="preserve">주의: 본 균열 폭 측정 결과는 GSD(Ground Sample Distance) 기준의 AI 영상 분석 추정치이며, 물리적 정밀 측정을 요하는 0.3mm 미만의 미세균열은 집계에 포함되지 않았습니다.</w:t>
                  </w:r>
                </w:p>
              </w:txbxContent>
            </v:textbox>
          </v:rect>
        </w:pict>
      </w:r>
      <w:r>
        <w:pict>
          <v:line id="s_3_98" alt="7:382_t" o:title="PageFooter_top" from="35.987pt,784.165pt" to="559.293pt,784.165pt" style="position:absolute;z-index:99;mso-position-horizontal-relative:page;mso-position-vertical-relative:page" strokecolor="#E4E4E7" strokeweight="0.75pt"/>
        </w:pict>
      </w:r>
      <w:r>
        <w:pict>
          <v:rect id="s_3_99" alt="7:384"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3_100" alt="7:385"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4" style="position:absolute;left:0;top:0;margin-left:0pt;margin-top:0pt;width:595.280pt;height:841.890pt;z-index:0;mso-position-horizontal-relative:page;mso-position-vertical-relative:page;mso-wrap-style:none" filled="t" stroked="f" fillcolor="#FFFFFF"/>
        </w:pict>
      </w:r>
      <w:r>
        <w:pict>
          <v:line id="s_4_0" alt="7:388_b" o:title="PageHeader_bottom" from="35.987pt,50.978pt" to="559.293pt,50.978pt" style="position:absolute;z-index:1;mso-position-horizontal-relative:page;mso-position-vertical-relative:page" strokecolor="#E4E4E7" strokeweight="0.75pt"/>
        </w:pict>
      </w:r>
      <w:r>
        <w:pict>
          <v:shape id="s_4_1" alt="7:390"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4_2" alt="7:391"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4_3" alt="7:392_b" o:title="SectionTitle_bottom" from="35.987pt,91.461pt" to="559.293pt,91.461pt" style="position:absolute;z-index:4;mso-position-horizontal-relative:page;mso-position-vertical-relative:page" strokecolor="#2A3D80" strokeweight="2.25pt"/>
        </w:pict>
      </w:r>
      <w:r>
        <w:pict>
          <v:rect id="s_4_4" alt="7:393" o:title="4. 보수 우선순위" style="position:absolute;left:0;top:0;margin-left:35.987pt;margin-top:68.971pt;width:92.21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4. 보수 우선순위</w:t>
                  </w:r>
                </w:p>
              </w:txbxContent>
            </v:textbox>
          </v:rect>
        </w:pict>
      </w:r>
      <w:r>
        <w:pict>
          <v:roundrect id="s_4_5" alt="7:394" o:title="Frame" style="position:absolute;left:0;top:0;margin-left:35.987pt;margin-top:109.453pt;width:523.307pt;height:67.471pt;z-index:6;mso-position-horizontal-relative:page;mso-position-vertical-relative:page;mso-wrap-style:none" filled="t" fillcolor="#E8ECF5" stroked="f" arcsize="0.089">
    </v:roundrect>
        </w:pict>
      </w:r>
      <w:r>
        <w:pict>
          <v:shape id="s_4_6" alt="7:397" o:title="Vector" style="position:absolute;left:0;top:0;margin-left:48.981pt;margin-top:122.447pt;width:9.997pt;height:9.997pt;z-index:7;mso-position-horizontal-relative:page;mso-position-vertical-relative:page;mso-wrap-style:none" coordsize="1000,1000" path="m 500,0 c 776,0,1000,224,1000,500 c 1000,776,776,1000,500,1000 c 224,1000,0,776,0,500 c 0,224,224,0,500,0 x m 500,256 l 500,322 m 500,456 l 500,767 e" filled="f" stroked="t" strokecolor="#2A3D80" strokeweight="1.50pt"/>
        </w:pict>
      </w:r>
      <w:r>
        <w:pict>
          <v:rect id="s_4_7" alt="7:398" o:title="보수 우선순위 결정 가중치 산식" style="position:absolute;left:0;top:0;margin-left:65.976pt;margin-top:121.448pt;width:124.454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2A3D80"/>
                      <w:b/>
                    </w:rPr>
                    <w:t xml:space="preserve">보수 우선순위 결정 가중치 산식</w:t>
                  </w:r>
                </w:p>
              </w:txbxContent>
            </v:textbox>
          </v:rect>
        </w:pict>
      </w:r>
      <w:r>
        <w:pict>
          <v:rect id="s_4_8" alt="7:399" o:title="종합 스코어 = (면적률 가중치 × 0.5) + (심각밀도 × 0.3) + (평균크기 × 0.2)" style="position:absolute;left:0;top:0;margin-left:47.982pt;margin-top:137.941pt;width:375.611pt;height:12.7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종합 스코어 = (면적률 가중치 × 0.5) + (심각밀도 × 0.3) + (평균크기 × 0.2)</w:t>
                  </w:r>
                </w:p>
              </w:txbxContent>
            </v:textbox>
          </v:rect>
        </w:pict>
      </w:r>
      <w:r>
        <w:pict>
          <v:rect id="s_4_9" alt="7:400" o:title="각 지표를 0~1 범위로 정규화한 후 가중치 합산으로 최종 긴급도를 도출합니다." style="position:absolute;left:0;top:0;margin-left:47.982pt;margin-top:155.184pt;width:258.654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각 지표를 0~1 범위로 정규화한 후 가중치 합산으로 최종 긴급도를 도출합니다.</w:t>
                  </w:r>
                </w:p>
              </w:txbxContent>
            </v:textbox>
          </v:rect>
        </w:pict>
      </w:r>
      <w:r>
        <w:pict>
          <v:roundrect id="s_4_10" alt="7:402" o:title="Frame" style="position:absolute;left:0;top:0;margin-left:35.987pt;margin-top:194.917pt;width:166.438pt;height:80.216pt;z-index:11;mso-position-horizontal-relative:page;mso-position-vertical-relative:page;mso-wrap-style:none" filled="t" fillcolor="#E24B4A" stroked="t" strokecolor="#E24B4A" strokeweight="0.75pt" arcsize="0.112">
            <v:fill opacity="0.12"/>
          </v:roundrect>
        </w:pict>
      </w:r>
      <w:r>
        <w:pict>
          <v:rect id="s_4_11" alt="7:404" o:title="최우선 보수▲" style="position:absolute;left:0;top:0;margin-left:47.982pt;margin-top:207.661pt;width:51.731pt;height:11.24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b/>
                    </w:rPr>
                    <w:t xml:space="preserve">최우선 보수▲</w:t>
                  </w:r>
                </w:p>
              </w:txbxContent>
            </v:textbox>
          </v:rect>
        </w:pict>
      </w:r>
      <w:r>
        <w:pict>
          <v:rect id="s_4_12" alt="7:405" o:title="1위" style="position:absolute;left:0;top:0;margin-left:176.185pt;margin-top:206.912pt;width:14.245pt;height:12.745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24B4A"/>
                      <w:b/>
                    </w:rPr>
                    <w:t xml:space="preserve">1위</w:t>
                  </w:r>
                </w:p>
              </w:txbxContent>
            </v:textbox>
          </v:rect>
        </w:pict>
      </w:r>
      <w:r>
        <w:pict>
          <v:rect id="s_4_13" alt="7:407" o:title="109동" style="position:absolute;left:0;top:0;margin-left:47.982pt;margin-top:227.153pt;width:43.484pt;height:20.241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109동</w:t>
                  </w:r>
                </w:p>
              </w:txbxContent>
            </v:textbox>
          </v:rect>
        </w:pict>
      </w:r>
      <w:r>
        <w:pict>
          <v:rect id="s_4_14" alt="7:408" o:title="종합지수: 94.2 pt" style="position:absolute;left:0;top:0;margin-left:47.982pt;margin-top:250.393pt;width:88.467pt;height:12.7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94.2 pt</w:t>
                  </w:r>
                </w:p>
              </w:txbxContent>
            </v:textbox>
          </v:rect>
        </w:pict>
      </w:r>
      <w:r>
        <w:pict>
          <v:roundrect id="s_4_15" alt="7:409" o:title="Frame" style="position:absolute;left:0;top:0;margin-left:214.421pt;margin-top:194.917pt;width:166.438pt;height:80.216pt;z-index:16;mso-position-horizontal-relative:page;mso-position-vertical-relative:page;mso-wrap-style:none" filled="t" fillcolor="#D85A30" stroked="t" strokecolor="#D85A30" strokeweight="0.75pt" arcsize="0.112">
            <v:fill opacity="0.12"/>
          </v:roundrect>
        </w:pict>
      </w:r>
      <w:r>
        <w:pict>
          <v:rect id="s_4_16" alt="7:411" o:title="우선 보수" style="position:absolute;left:0;top:0;margin-left:226.416pt;margin-top:207.661pt;width:35.237pt;height:11.245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우선 보수</w:t>
                  </w:r>
                </w:p>
              </w:txbxContent>
            </v:textbox>
          </v:rect>
        </w:pict>
      </w:r>
      <w:r>
        <w:pict>
          <v:rect id="s_4_17" alt="7:412" o:title="2위" style="position:absolute;left:0;top:0;margin-left:353.119pt;margin-top:206.912pt;width:15.744pt;height:12.7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D85A30"/>
                      <w:b/>
                    </w:rPr>
                    <w:t xml:space="preserve">2위</w:t>
                  </w:r>
                </w:p>
              </w:txbxContent>
            </v:textbox>
          </v:rect>
        </w:pict>
      </w:r>
      <w:r>
        <w:pict>
          <v:rect id="s_4_18" alt="7:414" o:title="108동" style="position:absolute;left:0;top:0;margin-left:226.416pt;margin-top:227.153pt;width:42.734pt;height:20.241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108동</w:t>
                  </w:r>
                </w:p>
              </w:txbxContent>
            </v:textbox>
          </v:rect>
        </w:pict>
      </w:r>
      <w:r>
        <w:pict>
          <v:rect id="s_4_19" alt="7:415" o:title="종합지수: 89.5 pt" style="position:absolute;left:0;top:0;margin-left:226.416pt;margin-top:250.393pt;width:88.467pt;height:12.74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89.5 pt</w:t>
                  </w:r>
                </w:p>
              </w:txbxContent>
            </v:textbox>
          </v:rect>
        </w:pict>
      </w:r>
      <w:r>
        <w:pict>
          <v:roundrect id="s_4_20" alt="7:416" o:title="Frame" style="position:absolute;left:0;top:0;margin-left:392.855pt;margin-top:194.917pt;width:166.438pt;height:80.216pt;z-index:21;mso-position-horizontal-relative:page;mso-position-vertical-relative:page;mso-wrap-style:none" filled="t" fillcolor="#EF9F27" stroked="t" strokecolor="#EF9F27" strokeweight="0.75pt" arcsize="0.112">
            <v:fill opacity="0.12"/>
          </v:roundrect>
        </w:pict>
      </w:r>
      <w:r>
        <w:pict>
          <v:rect id="s_4_21" alt="7:418" o:title="우선 보수" style="position:absolute;left:0;top:0;margin-left:404.850pt;margin-top:207.661pt;width:35.237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우선 보수</w:t>
                  </w:r>
                </w:p>
              </w:txbxContent>
            </v:textbox>
          </v:rect>
        </w:pict>
      </w:r>
      <w:r>
        <w:pict>
          <v:rect id="s_4_22" alt="7:419" o:title="3위" style="position:absolute;left:0;top:0;margin-left:530.804pt;margin-top:206.912pt;width:16.494pt;height:12.7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F9F27"/>
                      <w:b/>
                    </w:rPr>
                    <w:t xml:space="preserve">3위</w:t>
                  </w:r>
                </w:p>
              </w:txbxContent>
            </v:textbox>
          </v:rect>
        </w:pict>
      </w:r>
      <w:r>
        <w:pict>
          <v:rect id="s_4_23" alt="7:421" o:title="102동" style="position:absolute;left:0;top:0;margin-left:404.850pt;margin-top:227.153pt;width:41.984pt;height:20.241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102동</w:t>
                  </w:r>
                </w:p>
              </w:txbxContent>
            </v:textbox>
          </v:rect>
        </w:pict>
      </w:r>
      <w:r>
        <w:pict>
          <v:rect id="s_4_24" alt="7:422" o:title="종합지수: 78.1 pt" style="position:absolute;left:0;top:0;margin-left:404.850pt;margin-top:250.393pt;width:88.467pt;height:12.745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78.1 pt</w:t>
                  </w:r>
                </w:p>
              </w:txbxContent>
            </v:textbox>
          </v:rect>
        </w:pict>
      </w:r>
      <w:r>
        <w:pict>
          <v:line id="s_4_25" alt="7:424_b" o:title="Frame_bottom" from="35.987pt,311.867pt" to="559.293pt,311.867pt" style="position:absolute;z-index:26;mso-position-horizontal-relative:page;mso-position-vertical-relative:page" strokecolor="#E4E4E7" strokeweight="0.75pt"/>
        </w:pict>
      </w:r>
      <w:r>
        <w:pict>
          <v:rect id="s_4_26" alt="7:425" o:title="동별 보수 우선순위 지수" style="position:absolute;left:0;top:0;margin-left:35.987pt;margin-top:293.125pt;width:102.712pt;height:12.7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보수 우선순위 지수</w:t>
                  </w:r>
                </w:p>
              </w:txbxContent>
            </v:textbox>
          </v:rect>
        </w:pict>
      </w:r>
      <w:r>
        <w:pict>
          <v:roundrect id="s_4_27" alt="7:428" o:title="Rectangle" style="position:absolute;left:0;top:0;margin-left:353.119pt;margin-top:295.749pt;width:7.497pt;height:7.497pt;z-index:28;mso-position-horizontal-relative:page;mso-position-vertical-relative:page;mso-wrap-style:none" filled="t" fillcolor="#2A3D80" stroked="f" arcsize="0.200">
    </v:roundrect>
        </w:pict>
      </w:r>
      <w:r>
        <w:pict>
          <v:rect id="s_4_28" alt="7:429" o:title="면적률 (50%)" style="position:absolute;left:0;top:0;margin-left:363.616pt;margin-top:294.624pt;width:47.233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면적률 (50%)</w:t>
                  </w:r>
                </w:p>
              </w:txbxContent>
            </v:textbox>
          </v:rect>
        </w:pict>
      </w:r>
      <w:r>
        <w:pict>
          <v:roundrect id="s_4_29" alt="7:431" o:title="Rectangle" style="position:absolute;left:0;top:0;margin-left:419.845pt;margin-top:295.749pt;width:7.497pt;height:7.497pt;z-index:30;mso-position-horizontal-relative:page;mso-position-vertical-relative:page;mso-wrap-style:none" filled="t" fillcolor="#5DCAA5" stroked="f" arcsize="0.200">
    </v:roundrect>
        </w:pict>
      </w:r>
      <w:r>
        <w:pict>
          <v:rect id="s_4_30" alt="7:432" o:title="심각밀도 (30%)" style="position:absolute;left:0;top:0;margin-left:430.341pt;margin-top:294.624pt;width:54.730pt;height:9.746pt;z-index:3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심각밀도 (30%)</w:t>
                  </w:r>
                </w:p>
              </w:txbxContent>
            </v:textbox>
          </v:rect>
        </w:pict>
      </w:r>
      <w:r>
        <w:pict>
          <v:roundrect id="s_4_31" alt="7:434" o:title="Rectangle" style="position:absolute;left:0;top:0;margin-left:494.067pt;margin-top:295.749pt;width:7.497pt;height:7.497pt;z-index:32;mso-position-horizontal-relative:page;mso-position-vertical-relative:page;mso-wrap-style:none" filled="t" fillcolor="#EF9F27" stroked="f" arcsize="0.200">
    </v:roundrect>
        </w:pict>
      </w:r>
      <w:r>
        <w:pict>
          <v:rect id="s_4_32" alt="7:435" o:title="평균크기 (20%)" style="position:absolute;left:0;top:0;margin-left:504.564pt;margin-top:294.624pt;width:54.730pt;height:9.746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평균크기 (20%)</w:t>
                  </w:r>
                </w:p>
              </w:txbxContent>
            </v:textbox>
          </v:rect>
        </w:pict>
      </w:r>
      <w:r>
        <w:pict>
          <v:rect id="s_4_33" alt="7:438" o:title="109동" style="position:absolute;left:0;top:0;margin-left:35.987pt;margin-top:323.862pt;width:44.983pt;height:11.995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oundrect id="s_4_34" alt="7:439" o:title="Frame" style="position:absolute;left:0;top:0;margin-left:92.966pt;margin-top:323.862pt;width:371.863pt;height:11.995pt;z-index:35;mso-position-horizontal-relative:page;mso-position-vertical-relative:page;mso-wrap-style:none" filled="t" fillcolor="#F3F1EA" stroked="f" arcsize="0.250">
    </v:roundrect>
        </w:pict>
      </w:r>
      <w:r>
        <w:pict>
          <v:rect id="s_4_35" alt="7:440" o:title="Rectangle" style="position:absolute;left:0;top:0;margin-left:92.966pt;margin-top:323.862pt;width:152.194pt;height:11.995pt;z-index:36;mso-position-horizontal-relative:page;mso-position-vertical-relative:page;mso-wrap-style:none" filled="t" fillcolor="#2A3D80" stroked="f">
    </v:rect>
        </w:pict>
      </w:r>
      <w:r>
        <w:pict>
          <v:rect id="s_4_36" alt="7:441" o:title="Rectangle" style="position:absolute;left:0;top:0;margin-left:245.159pt;margin-top:323.862pt;width:94.465pt;height:11.995pt;z-index:37;mso-position-horizontal-relative:page;mso-position-vertical-relative:page;mso-wrap-style:none" filled="t" fillcolor="#5DCAA5" stroked="f">
    </v:rect>
        </w:pict>
      </w:r>
      <w:r>
        <w:pict>
          <v:rect id="s_4_37" alt="7:442" o:title="Rectangle" style="position:absolute;left:0;top:0;margin-left:339.624pt;margin-top:323.862pt;width:71.224pt;height:11.995pt;z-index:38;mso-position-horizontal-relative:page;mso-position-vertical-relative:page;mso-wrap-style:none" filled="t" fillcolor="#EF9F27" stroked="f">
    </v:rect>
        </w:pict>
      </w:r>
      <w:r>
        <w:pict>
          <v:rect id="s_4_38" alt="7:444" o:title="94.2 pt" style="position:absolute;left:0;top:0;margin-left:495.567pt;margin-top:323.862pt;width:38.236pt;height:11.99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94.2 pt</w:t>
                  </w:r>
                </w:p>
              </w:txbxContent>
            </v:textbox>
          </v:rect>
        </w:pict>
      </w:r>
      <w:r>
        <w:pict>
          <v:roundrect id="s_4_39" alt="7:445" o:title="Frame" style="position:absolute;left:0;top:0;margin-left:539.801pt;margin-top:323.862pt;width:19.493pt;height:11.995pt;z-index:40;mso-position-horizontal-relative:page;mso-position-vertical-relative:page;mso-wrap-style:none" filled="t" fillcolor="#E24B4A" stroked="f" arcsize="0.250">
            <v:fill opacity="0.12"/>
          </v:roundrect>
        </w:pict>
      </w:r>
      <w:r>
        <w:pict>
          <v:rect id="s_4_40" alt="7:446" o:title="1위" style="position:absolute;left:0;top:0;margin-left:544.299pt;margin-top:323.862pt;width:10.496pt;height:11.995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24B4A"/>
                      <w:b/>
                    </w:rPr>
                    <w:t xml:space="preserve">1위</w:t>
                  </w:r>
                </w:p>
              </w:txbxContent>
            </v:textbox>
          </v:rect>
        </w:pict>
      </w:r>
      <w:r>
        <w:pict>
          <v:rect id="s_4_41" alt="7:448" o:title="108동" style="position:absolute;left:0;top:0;margin-left:35.987pt;margin-top:353.849pt;width:44.983pt;height:11.995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oundrect id="s_4_42" alt="7:449" o:title="Frame" style="position:absolute;left:0;top:0;margin-left:92.966pt;margin-top:353.849pt;width:371.863pt;height:11.995pt;z-index:43;mso-position-horizontal-relative:page;mso-position-vertical-relative:page;mso-wrap-style:none" filled="t" fillcolor="#F3F1EA" stroked="f" arcsize="0.250">
    </v:roundrect>
        </w:pict>
      </w:r>
      <w:r>
        <w:pict>
          <v:rect id="s_4_43" alt="7:450" o:title="Rectangle" style="position:absolute;left:0;top:0;margin-left:92.966pt;margin-top:353.849pt;width:134.950pt;height:11.995pt;z-index:44;mso-position-horizontal-relative:page;mso-position-vertical-relative:page;mso-wrap-style:none" filled="t" fillcolor="#2A3D80" stroked="f">
    </v:rect>
        </w:pict>
      </w:r>
      <w:r>
        <w:pict>
          <v:rect id="s_4_44" alt="7:451" o:title="Rectangle" style="position:absolute;left:0;top:0;margin-left:227.916pt;margin-top:353.849pt;width:98.214pt;height:11.995pt;z-index:45;mso-position-horizontal-relative:page;mso-position-vertical-relative:page;mso-wrap-style:none" filled="t" fillcolor="#5DCAA5" stroked="f">
    </v:rect>
        </w:pict>
      </w:r>
      <w:r>
        <w:pict>
          <v:rect id="s_4_45" alt="7:452" o:title="Rectangle" style="position:absolute;left:0;top:0;margin-left:326.129pt;margin-top:353.849pt;width:67.475pt;height:11.995pt;z-index:46;mso-position-horizontal-relative:page;mso-position-vertical-relative:page;mso-wrap-style:none" filled="t" fillcolor="#EF9F27" stroked="f">
    </v:rect>
        </w:pict>
      </w:r>
      <w:r>
        <w:pict>
          <v:rect id="s_4_46" alt="7:454" o:title="89.5 pt" style="position:absolute;left:0;top:0;margin-left:494.817pt;margin-top:353.849pt;width:38.236pt;height:11.99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89.5 pt</w:t>
                  </w:r>
                </w:p>
              </w:txbxContent>
            </v:textbox>
          </v:rect>
        </w:pict>
      </w:r>
      <w:r>
        <w:pict>
          <v:roundrect id="s_4_47" alt="7:455" o:title="Frame" style="position:absolute;left:0;top:0;margin-left:539.051pt;margin-top:353.849pt;width:20.243pt;height:11.995pt;z-index:48;mso-position-horizontal-relative:page;mso-position-vertical-relative:page;mso-wrap-style:none" filled="t" fillcolor="#EF9F27" stroked="f" arcsize="0.250">
            <v:fill opacity="0.12"/>
          </v:roundrect>
        </w:pict>
      </w:r>
      <w:r>
        <w:pict>
          <v:rect id="s_4_48" alt="7:456" o:title="2위" style="position:absolute;left:0;top:0;margin-left:543.549pt;margin-top:353.849pt;width:11.246pt;height:11.995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2위</w:t>
                  </w:r>
                </w:p>
              </w:txbxContent>
            </v:textbox>
          </v:rect>
        </w:pict>
      </w:r>
      <w:r>
        <w:pict>
          <v:rect id="s_4_49" alt="7:458" o:title="102동" style="position:absolute;left:0;top:0;margin-left:35.987pt;margin-top:383.836pt;width:44.983pt;height:11.995pt;z-index:5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oundrect id="s_4_50" alt="7:459" o:title="Frame" style="position:absolute;left:0;top:0;margin-left:92.966pt;margin-top:383.836pt;width:371.863pt;height:11.995pt;z-index:51;mso-position-horizontal-relative:page;mso-position-vertical-relative:page;mso-wrap-style:none" filled="t" fillcolor="#F3F1EA" stroked="f" arcsize="0.250">
    </v:roundrect>
        </w:pict>
      </w:r>
      <w:r>
        <w:pict>
          <v:rect id="s_4_51" alt="7:460" o:title="Rectangle" style="position:absolute;left:0;top:0;margin-left:92.966pt;margin-top:383.836pt;width:128.203pt;height:11.995pt;z-index:52;mso-position-horizontal-relative:page;mso-position-vertical-relative:page;mso-wrap-style:none" filled="t" fillcolor="#2A3D80" stroked="f">
    </v:rect>
        </w:pict>
      </w:r>
      <w:r>
        <w:pict>
          <v:rect id="s_4_52" alt="7:461" o:title="Rectangle" style="position:absolute;left:0;top:0;margin-left:221.168pt;margin-top:383.836pt;width:74.223pt;height:11.995pt;z-index:53;mso-position-horizontal-relative:page;mso-position-vertical-relative:page;mso-wrap-style:none" filled="t" fillcolor="#5DCAA5" stroked="f">
    </v:rect>
        </w:pict>
      </w:r>
      <w:r>
        <w:pict>
          <v:rect id="s_4_53" alt="7:462" o:title="Rectangle" style="position:absolute;left:0;top:0;margin-left:295.391pt;margin-top:383.836pt;width:60.728pt;height:11.995pt;z-index:54;mso-position-horizontal-relative:page;mso-position-vertical-relative:page;mso-wrap-style:none" filled="t" fillcolor="#EF9F27" stroked="f">
    </v:rect>
        </w:pict>
      </w:r>
      <w:r>
        <w:pict>
          <v:rect id="s_4_54" alt="7:464" o:title="78.1 pt" style="position:absolute;left:0;top:0;margin-left:494.067pt;margin-top:383.836pt;width:38.236pt;height:11.995pt;z-index: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78.1 pt</w:t>
                  </w:r>
                </w:p>
              </w:txbxContent>
            </v:textbox>
          </v:rect>
        </w:pict>
      </w:r>
      <w:r>
        <w:pict>
          <v:roundrect id="s_4_55" alt="7:465" o:title="Frame" style="position:absolute;left:0;top:0;margin-left:538.301pt;margin-top:383.836pt;width:20.992pt;height:11.995pt;z-index:56;mso-position-horizontal-relative:page;mso-position-vertical-relative:page;mso-wrap-style:none" filled="t" fillcolor="#EF9F27" stroked="f" arcsize="0.250">
            <v:fill opacity="0.12"/>
          </v:roundrect>
        </w:pict>
      </w:r>
      <w:r>
        <w:pict>
          <v:rect id="s_4_56" alt="7:466" o:title="3위" style="position:absolute;left:0;top:0;margin-left:542.799pt;margin-top:383.836pt;width:11.996pt;height:11.995pt;z-index:5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3위</w:t>
                  </w:r>
                </w:p>
              </w:txbxContent>
            </v:textbox>
          </v:rect>
        </w:pict>
      </w:r>
      <w:r>
        <w:pict>
          <v:rect id="s_4_57" alt="7:468" o:title="107동" style="position:absolute;left:0;top:0;margin-left:35.987pt;margin-top:413.823pt;width:44.983pt;height:11.995pt;z-index:5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oundrect id="s_4_58" alt="7:469" o:title="Frame" style="position:absolute;left:0;top:0;margin-left:92.966pt;margin-top:413.823pt;width:371.863pt;height:11.995pt;z-index:59;mso-position-horizontal-relative:page;mso-position-vertical-relative:page;mso-wrap-style:none" filled="t" fillcolor="#F3F1EA" stroked="f" arcsize="0.250">
    </v:roundrect>
        </w:pict>
      </w:r>
      <w:r>
        <w:pict>
          <v:rect id="s_4_59" alt="7:470" o:title="Rectangle" style="position:absolute;left:0;top:0;margin-left:92.966pt;margin-top:413.823pt;width:107.960pt;height:11.995pt;z-index:60;mso-position-horizontal-relative:page;mso-position-vertical-relative:page;mso-wrap-style:none" filled="t" fillcolor="#2A3D80" stroked="f">
    </v:rect>
        </w:pict>
      </w:r>
      <w:r>
        <w:pict>
          <v:rect id="s_4_60" alt="7:471" o:title="Rectangle" style="position:absolute;left:0;top:0;margin-left:200.926pt;margin-top:413.823pt;width:60.728pt;height:11.995pt;z-index:61;mso-position-horizontal-relative:page;mso-position-vertical-relative:page;mso-wrap-style:none" filled="t" fillcolor="#5DCAA5" stroked="f">
    </v:rect>
        </w:pict>
      </w:r>
      <w:r>
        <w:pict>
          <v:rect id="s_4_61" alt="7:472" o:title="Rectangle" style="position:absolute;left:0;top:0;margin-left:261.653pt;margin-top:413.823pt;width:47.233pt;height:11.995pt;z-index:62;mso-position-horizontal-relative:page;mso-position-vertical-relative:page;mso-wrap-style:none" filled="t" fillcolor="#EF9F27" stroked="f">
    </v:rect>
        </w:pict>
      </w:r>
      <w:r>
        <w:pict>
          <v:rect id="s_4_62" alt="7:474" o:title="64.0 pt" style="position:absolute;left:0;top:0;margin-left:494.067pt;margin-top:413.823pt;width:38.236pt;height:11.99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64.0 pt</w:t>
                  </w:r>
                </w:p>
              </w:txbxContent>
            </v:textbox>
          </v:rect>
        </w:pict>
      </w:r>
      <w:r>
        <w:pict>
          <v:rect id="s_4_63" alt="7:477" o:title="106동" style="position:absolute;left:0;top:0;margin-left:35.987pt;margin-top:443.810pt;width:44.983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oundrect id="s_4_64" alt="7:478" o:title="Frame" style="position:absolute;left:0;top:0;margin-left:92.966pt;margin-top:443.810pt;width:371.863pt;height:11.995pt;z-index:65;mso-position-horizontal-relative:page;mso-position-vertical-relative:page;mso-wrap-style:none" filled="t" fillcolor="#F3F1EA" stroked="f" arcsize="0.250">
    </v:roundrect>
        </w:pict>
      </w:r>
      <w:r>
        <w:pict>
          <v:rect id="s_4_65" alt="7:479" o:title="Rectangle" style="position:absolute;left:0;top:0;margin-left:92.966pt;margin-top:443.810pt;width:94.465pt;height:11.995pt;z-index:66;mso-position-horizontal-relative:page;mso-position-vertical-relative:page;mso-wrap-style:none" filled="t" fillcolor="#2A3D80" stroked="f">
    </v:rect>
        </w:pict>
      </w:r>
      <w:r>
        <w:pict>
          <v:rect id="s_4_66" alt="7:480" o:title="Rectangle" style="position:absolute;left:0;top:0;margin-left:187.431pt;margin-top:443.810pt;width:50.981pt;height:11.995pt;z-index:67;mso-position-horizontal-relative:page;mso-position-vertical-relative:page;mso-wrap-style:none" filled="t" fillcolor="#5DCAA5" stroked="f">
    </v:rect>
        </w:pict>
      </w:r>
      <w:r>
        <w:pict>
          <v:rect id="s_4_67" alt="7:481" o:title="Rectangle" style="position:absolute;left:0;top:0;margin-left:238.412pt;margin-top:443.810pt;width:40.485pt;height:11.995pt;z-index:68;mso-position-horizontal-relative:page;mso-position-vertical-relative:page;mso-wrap-style:none" filled="t" fillcolor="#EF9F27" stroked="f">
    </v:rect>
        </w:pict>
      </w:r>
      <w:r>
        <w:pict>
          <v:rect id="s_4_68" alt="7:483" o:title="55.0 pt" style="position:absolute;left:0;top:0;margin-left:494.067pt;margin-top:443.810pt;width:38.236pt;height:11.99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55.0 pt</w:t>
                  </w:r>
                </w:p>
              </w:txbxContent>
            </v:textbox>
          </v:rect>
        </w:pict>
      </w:r>
      <w:r>
        <w:pict>
          <v:rect id="s_4_69" alt="7:486" o:title="104동" style="position:absolute;left:0;top:0;margin-left:35.987pt;margin-top:473.797pt;width:44.983pt;height:11.995pt;z-index:7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oundrect id="s_4_70" alt="7:487" o:title="Frame" style="position:absolute;left:0;top:0;margin-left:92.966pt;margin-top:473.797pt;width:371.863pt;height:11.995pt;z-index:71;mso-position-horizontal-relative:page;mso-position-vertical-relative:page;mso-wrap-style:none" filled="t" fillcolor="#F3F1EA" stroked="f" arcsize="0.250">
    </v:roundrect>
        </w:pict>
      </w:r>
      <w:r>
        <w:pict>
          <v:rect id="s_4_71" alt="7:488" o:title="Rectangle" style="position:absolute;left:0;top:0;margin-left:92.966pt;margin-top:473.797pt;width:80.970pt;height:11.995pt;z-index:72;mso-position-horizontal-relative:page;mso-position-vertical-relative:page;mso-wrap-style:none" filled="t" fillcolor="#2A3D80" stroked="f">
    </v:rect>
        </w:pict>
      </w:r>
      <w:r>
        <w:pict>
          <v:rect id="s_4_72" alt="7:489" o:title="Rectangle" style="position:absolute;left:0;top:0;margin-left:173.936pt;margin-top:473.797pt;width:47.233pt;height:11.995pt;z-index:73;mso-position-horizontal-relative:page;mso-position-vertical-relative:page;mso-wrap-style:none" filled="t" fillcolor="#5DCAA5" stroked="f">
    </v:rect>
        </w:pict>
      </w:r>
      <w:r>
        <w:pict>
          <v:rect id="s_4_73" alt="7:490" o:title="Rectangle" style="position:absolute;left:0;top:0;margin-left:221.168pt;margin-top:473.797pt;width:33.738pt;height:11.995pt;z-index:74;mso-position-horizontal-relative:page;mso-position-vertical-relative:page;mso-wrap-style:none" filled="t" fillcolor="#EF9F27" stroked="f">
    </v:rect>
        </w:pict>
      </w:r>
      <w:r>
        <w:pict>
          <v:rect id="s_4_74" alt="7:492" o:title="48.0 pt" style="position:absolute;left:0;top:0;margin-left:494.067pt;margin-top:473.797pt;width:38.236pt;height:11.995pt;z-index:7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48.0 pt</w:t>
                  </w:r>
                </w:p>
              </w:txbxContent>
            </v:textbox>
          </v:rect>
        </w:pict>
      </w:r>
      <w:r>
        <w:pict>
          <v:rect id="s_4_75" alt="7:495" o:title="101동" style="position:absolute;left:0;top:0;margin-left:35.987pt;margin-top:503.785pt;width:44.983pt;height:11.995pt;z-index:7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oundrect id="s_4_76" alt="7:496" o:title="Frame" style="position:absolute;left:0;top:0;margin-left:92.966pt;margin-top:503.785pt;width:371.863pt;height:11.995pt;z-index:77;mso-position-horizontal-relative:page;mso-position-vertical-relative:page;mso-wrap-style:none" filled="t" fillcolor="#F3F1EA" stroked="f" arcsize="0.250">
    </v:roundrect>
        </w:pict>
      </w:r>
      <w:r>
        <w:pict>
          <v:rect id="s_4_77" alt="7:497" o:title="Rectangle" style="position:absolute;left:0;top:0;margin-left:92.966pt;margin-top:503.785pt;width:67.475pt;height:11.995pt;z-index:78;mso-position-horizontal-relative:page;mso-position-vertical-relative:page;mso-wrap-style:none" filled="t" fillcolor="#2A3D80" stroked="f">
    </v:rect>
        </w:pict>
      </w:r>
      <w:r>
        <w:pict>
          <v:rect id="s_4_78" alt="7:498" o:title="Rectangle" style="position:absolute;left:0;top:0;margin-left:160.441pt;margin-top:503.785pt;width:37.486pt;height:11.995pt;z-index:79;mso-position-horizontal-relative:page;mso-position-vertical-relative:page;mso-wrap-style:none" filled="t" fillcolor="#5DCAA5" stroked="f">
    </v:rect>
        </w:pict>
      </w:r>
      <w:r>
        <w:pict>
          <v:rect id="s_4_79" alt="7:499" o:title="Rectangle" style="position:absolute;left:0;top:0;margin-left:197.927pt;margin-top:503.785pt;width:30.739pt;height:11.995pt;z-index:80;mso-position-horizontal-relative:page;mso-position-vertical-relative:page;mso-wrap-style:none" filled="t" fillcolor="#EF9F27" stroked="f">
    </v:rect>
        </w:pict>
      </w:r>
      <w:r>
        <w:pict>
          <v:rect id="s_4_80" alt="7:501" o:title="40.0 pt" style="position:absolute;left:0;top:0;margin-left:494.067pt;margin-top:503.785pt;width:38.236pt;height:11.995pt;z-index:8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40.0 pt</w:t>
                  </w:r>
                </w:p>
              </w:txbxContent>
            </v:textbox>
          </v:rect>
        </w:pict>
      </w:r>
      <w:r>
        <w:pict>
          <v:rect id="s_4_81" alt="7:504" o:title="103동" style="position:absolute;left:0;top:0;margin-left:35.987pt;margin-top:533.772pt;width:44.983pt;height:11.995pt;z-index:8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oundrect id="s_4_82" alt="7:505" o:title="Frame" style="position:absolute;left:0;top:0;margin-left:92.966pt;margin-top:533.772pt;width:371.863pt;height:11.995pt;z-index:83;mso-position-horizontal-relative:page;mso-position-vertical-relative:page;mso-wrap-style:none" filled="t" fillcolor="#F3F1EA" stroked="f" arcsize="0.250">
    </v:roundrect>
        </w:pict>
      </w:r>
      <w:r>
        <w:pict>
          <v:rect id="s_4_83" alt="7:506" o:title="Rectangle" style="position:absolute;left:0;top:0;margin-left:92.966pt;margin-top:533.772pt;width:50.981pt;height:11.995pt;z-index:84;mso-position-horizontal-relative:page;mso-position-vertical-relative:page;mso-wrap-style:none" filled="t" fillcolor="#2A3D80" stroked="f">
    </v:rect>
        </w:pict>
      </w:r>
      <w:r>
        <w:pict>
          <v:rect id="s_4_84" alt="7:507" o:title="Rectangle" style="position:absolute;left:0;top:0;margin-left:143.947pt;margin-top:533.772pt;width:26.990pt;height:11.995pt;z-index:85;mso-position-horizontal-relative:page;mso-position-vertical-relative:page;mso-wrap-style:none" filled="t" fillcolor="#5DCAA5" stroked="f">
    </v:rect>
        </w:pict>
      </w:r>
      <w:r>
        <w:pict>
          <v:rect id="s_4_85" alt="7:508" o:title="Rectangle" style="position:absolute;left:0;top:0;margin-left:170.937pt;margin-top:533.772pt;width:23.991pt;height:11.995pt;z-index:86;mso-position-horizontal-relative:page;mso-position-vertical-relative:page;mso-wrap-style:none" filled="t" fillcolor="#EF9F27" stroked="f">
    </v:rect>
        </w:pict>
      </w:r>
      <w:r>
        <w:pict>
          <v:rect id="s_4_86" alt="7:510" o:title="30.0 pt" style="position:absolute;left:0;top:0;margin-left:494.067pt;margin-top:533.772pt;width:38.236pt;height:11.995pt;z-index:8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30.0 pt</w:t>
                  </w:r>
                </w:p>
              </w:txbxContent>
            </v:textbox>
          </v:rect>
        </w:pict>
      </w:r>
      <w:r>
        <w:pict>
          <v:rect id="s_4_87" alt="7:513" o:title="105동" style="position:absolute;left:0;top:0;margin-left:35.987pt;margin-top:563.759pt;width:44.983pt;height:11.995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oundrect id="s_4_88" alt="7:514" o:title="Frame" style="position:absolute;left:0;top:0;margin-left:92.966pt;margin-top:563.759pt;width:371.863pt;height:11.995pt;z-index:89;mso-position-horizontal-relative:page;mso-position-vertical-relative:page;mso-wrap-style:none" filled="t" fillcolor="#F3F1EA" stroked="f" arcsize="0.250">
    </v:roundrect>
        </w:pict>
      </w:r>
      <w:r>
        <w:pict>
          <v:rect id="s_4_89" alt="7:515" o:title="Rectangle" style="position:absolute;left:0;top:0;margin-left:92.966pt;margin-top:563.759pt;width:33.738pt;height:11.995pt;z-index:90;mso-position-horizontal-relative:page;mso-position-vertical-relative:page;mso-wrap-style:none" filled="t" fillcolor="#2A3D80" stroked="f">
    </v:rect>
        </w:pict>
      </w:r>
      <w:r>
        <w:pict>
          <v:rect id="s_4_90" alt="7:516" o:title="Rectangle" style="position:absolute;left:0;top:0;margin-left:126.703pt;margin-top:563.759pt;width:17.244pt;height:11.995pt;z-index:91;mso-position-horizontal-relative:page;mso-position-vertical-relative:page;mso-wrap-style:none" filled="t" fillcolor="#5DCAA5" stroked="f">
    </v:rect>
        </w:pict>
      </w:r>
      <w:r>
        <w:pict>
          <v:rect id="s_4_91" alt="7:517" o:title="Rectangle" style="position:absolute;left:0;top:0;margin-left:143.947pt;margin-top:563.759pt;width:17.244pt;height:11.995pt;z-index:92;mso-position-horizontal-relative:page;mso-position-vertical-relative:page;mso-wrap-style:none" filled="t" fillcolor="#EF9F27" stroked="f">
    </v:rect>
        </w:pict>
      </w:r>
      <w:r>
        <w:pict>
          <v:rect id="s_4_92" alt="7:519" o:title="20.0 pt" style="position:absolute;left:0;top:0;margin-left:494.067pt;margin-top:563.759pt;width:38.236pt;height:11.99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20.0 pt</w:t>
                  </w:r>
                </w:p>
              </w:txbxContent>
            </v:textbox>
          </v:rect>
        </w:pict>
      </w:r>
      <w:r>
        <w:pict>
          <v:roundrect id="s_4_93" alt="7:521" o:title="Frame" style="position:absolute;left:0;top:0;margin-left:35.987pt;margin-top:593.746pt;width:523.307pt;height:59.974pt;z-index:94;mso-position-horizontal-relative:page;mso-position-vertical-relative:page;mso-wrap-style:none" filled="t" fillcolor="#F0FDF4" stroked="t" strokecolor="#BBF7D0" strokeweight="0.75pt" arcsize="0.100">
    </v:roundrect>
        </w:pict>
      </w:r>
      <w:r>
        <w:pict>
          <v:roundrect id="s_4_94" alt="7:522" o:title="Frame" style="position:absolute;left:0;top:0;margin-left:47.982pt;margin-top:613.238pt;width:20.992pt;height:20.991pt;z-index:95;mso-position-horizontal-relative:page;mso-position-vertical-relative:page;mso-wrap-style:none" filled="t" fillcolor="#639922" stroked="f" arcsize="0.500">
    </v:roundrect>
        </w:pict>
      </w:r>
      <w:r>
        <w:pict>
          <v:shape id="s_4_95" alt="7:524" o:title="Vector" style="position:absolute;left:0;top:0;margin-left:54.480pt;margin-top:620.735pt;width:7.996pt;height:5.497pt;z-index:96;mso-position-horizontal-relative:page;mso-position-vertical-relative:page;mso-wrap-style:none" coordsize="1000,1000" path="m 0,567 l 342,1000 l 1000,0 e" filled="f" stroked="t" strokecolor="#FFFFFF" strokeweight="1.50pt"/>
        </w:pict>
      </w:r>
      <w:r>
        <w:pict>
          <v:rect id="s_4_96" alt="7:526" o:title="종합 요약 및 제언" style="position:absolute;left:0;top:0;margin-left:77.971pt;margin-top:605.741pt;width:68.975pt;height:11.995pt;z-index:9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639922"/>
                      <w:b/>
                    </w:rPr>
                    <w:t xml:space="preserve">종합 요약 및 제언</w:t>
                  </w:r>
                </w:p>
              </w:txbxContent>
            </v:textbox>
          </v:rect>
        </w:pict>
      </w:r>
      <w:r>
        <w:pict>
          <v:rect id="s_4_97" alt="7:527" o:title="정규화 합산 결과 109동 &gt; 108동 &gt; 102동 순으로 긴급 보수가 요구됩니다. 특히 109동은 면적률 및 심각밀도가 최고치에 달하므로 우기 도래 전 선제 조치가 강력히 권장됩니다." style="position:absolute;left:0;top:0;margin-left:77.971pt;margin-top:619.235pt;width:469.327pt;height:22.490pt;z-index:98;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정규화 합산 결과 </w:t>
                  </w:r>
                  <w:r>
                    <w:rPr>
                      <w:rFonts w:ascii="Instrument Sans" w:hAnsi="Instrument Sans" w:eastAsia="맑은 고딕" w:cs="Instrument Sans"/>
                      <w:sz w:val="18"/>
                      <w:szCs w:val="18"/>
                      <w:color w:val="2A3D80"/>
                      <w:b/>
                    </w:rPr>
                    <w:t xml:space="preserve">109동 &gt; 108동 &gt; 102동</w:t>
                  </w:r>
                  <w:r>
                    <w:rPr>
                      <w:rFonts w:ascii="Instrument Sans" w:hAnsi="Instrument Sans" w:eastAsia="맑은 고딕" w:cs="Instrument Sans"/>
                      <w:sz w:val="18"/>
                      <w:szCs w:val="18"/>
                      <w:color w:val="52525B"/>
                    </w:rPr>
                    <w:t xml:space="preserve"> 순으로 긴급 보수가 요구됩니다. 특히 109동은 면적률 및 심각밀도가 최고치에 달하므로 우기 도래 전 선제 조치가 강력히 권장됩니다.</w:t>
                  </w:r>
                </w:p>
              </w:txbxContent>
            </v:textbox>
          </v:rect>
        </w:pict>
      </w:r>
      <w:r>
        <w:pict>
          <v:line id="s_4_98" alt="7:528_t" o:title="PageFooter_top" from="35.987pt,784.165pt" to="559.293pt,784.165pt" style="position:absolute;z-index:99;mso-position-horizontal-relative:page;mso-position-vertical-relative:page" strokecolor="#E4E4E7" strokeweight="0.75pt"/>
        </w:pict>
      </w:r>
      <w:r>
        <w:pict>
          <v:rect id="s_4_99" alt="7:530"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4_100" alt="7:531"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5" style="position:absolute;left:0;top:0;margin-left:0pt;margin-top:0pt;width:595.280pt;height:841.890pt;z-index:0;mso-position-horizontal-relative:page;mso-position-vertical-relative:page;mso-wrap-style:none" filled="t" stroked="f" fillcolor="#FFFFFF"/>
        </w:pict>
      </w:r>
      <w:r>
        <w:pict>
          <v:line id="s_5_0" alt="7:534_b" o:title="PageHeader_bottom" from="35.987pt,50.978pt" to="559.293pt,50.978pt" style="position:absolute;z-index:1;mso-position-horizontal-relative:page;mso-position-vertical-relative:page" strokecolor="#E4E4E7" strokeweight="0.75pt"/>
        </w:pict>
      </w:r>
      <w:r>
        <w:pict>
          <v:shape id="s_5_1" alt="7:536"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5_2" alt="7:537"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5_3" alt="7:538_b" o:title="SectionTitle_bottom" from="35.987pt,88.462pt" to="559.293pt,88.462pt" style="position:absolute;z-index:4;mso-position-horizontal-relative:page;mso-position-vertical-relative:page" strokecolor="#2A3D80" strokeweight="2.25pt"/>
        </w:pict>
      </w:r>
      <w:r>
        <w:pict>
          <v:rect id="s_5_4" alt="7:539" o:title="5. 동별 입면 히트맵" style="position:absolute;left:0;top:0;margin-left:35.987pt;margin-top:65.972pt;width:106.461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5. 동별 입면 히트맵</w:t>
                  </w:r>
                </w:p>
              </w:txbxContent>
            </v:textbox>
          </v:rect>
        </w:pict>
      </w:r>
      <w:r>
        <w:pict>
          <v:rect id="s_5_5" alt="7:540" o:titl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 style="position:absolute;left:0;top:0;margin-left:35.987pt;margin-top:103.456pt;width:523.307pt;height:22.490pt;z-index:6;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w:t>
                  </w:r>
                </w:p>
              </w:txbxContent>
            </v:textbox>
          </v:rect>
        </w:pict>
      </w:r>
      <w:r>
        <w:pict>
          <v:roundrect id="s_5_6" alt="7:542" o:title="Frame" style="position:absolute;left:0;top:0;margin-left:35.987pt;margin-top:140.940pt;width:523.307pt;height:143.189pt;z-index:7;mso-position-horizontal-relative:page;mso-position-vertical-relative:page;mso-wrap-style:none" filled="t" fillcolor="#FAFAF9" stroked="t" strokecolor="#E4E4E7" strokeweight="0.75pt" arcsize="0.052">
    </v:roundrect>
        </w:pict>
      </w:r>
      <w:r>
        <w:pict>
          <v:rect id="s_5_7" alt="7:545" o:title="109동" style="position:absolute;left:0;top:0;margin-left:46.483pt;margin-top:152.185pt;width:27.740pt;height:12.74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109동</w:t>
                  </w:r>
                </w:p>
              </w:txbxContent>
            </v:textbox>
          </v:rect>
        </w:pict>
      </w:r>
      <w:r>
        <w:pict>
          <v:rect id="s_5_8" alt="7:546" o:title="|" style="position:absolute;left:0;top:0;margin-left:80.220pt;margin-top:152.935pt;width:2.249pt;height:11.2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9" alt="7:547" o:title="우선보수 1위" style="position:absolute;left:0;top:0;margin-left:88.467pt;margin-top:152.935pt;width:47.233pt;height:11.245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1위</w:t>
                  </w:r>
                </w:p>
              </w:txbxContent>
            </v:textbox>
          </v:rect>
        </w:pict>
      </w:r>
      <w:r>
        <w:pict>
          <v:rect id="s_5_10" alt="7:548" o:title="|" style="position:absolute;left:0;top:0;margin-left:141.698pt;margin-top:152.935pt;width:2.249pt;height:11.245pt;z-index: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 alt="7:549" o:title="CDI 0.071%" style="position:absolute;left:0;top:0;margin-left:149.945pt;margin-top:152.560pt;width:53.980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0.071%</w:t>
                  </w:r>
                </w:p>
              </w:txbxContent>
            </v:textbox>
          </v:rect>
        </w:pict>
      </w:r>
      <w:r>
        <w:pict>
          <v:roundrect id="s_5_12" alt="7:550" o:title="Frame" style="position:absolute;left:0;top:0;margin-left:512.810pt;margin-top:151.435pt;width:35.987pt;height:14.244pt;z-index:13;mso-position-horizontal-relative:page;mso-position-vertical-relative:page;mso-wrap-style:none" filled="t" fillcolor="#D85A30" stroked="f" arcsize="0.211">
            <v:fill opacity="0.12"/>
          </v:roundrect>
        </w:pict>
      </w:r>
      <w:r>
        <w:pict>
          <v:rect id="s_5_13" alt="7:551" o:title="D등급" style="position:absolute;left:0;top:0;margin-left:518.808pt;margin-top:151.435pt;width:23.991pt;height:14.244pt;z-index: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14" alt="7:554" o:title="상층" style="position:absolute;left:0;top:0;margin-left:46.483pt;margin-top:188.919pt;width:14.245pt;height:8.99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5" alt="7:555" o:title="Line" from="46.483pt,200.914pt" to="46.483pt,245.895pt" style="position:absolute;z-index:16;mso-position-horizontal-relative:page;mso-position-vertical-relative:page" strokecolor="#E4E4E7" strokeweight="0.75pt"/>
        </w:pict>
      </w:r>
      <w:r>
        <w:pict>
          <v:rect id="s_5_16" alt="7:556" o:title="하층" style="position:absolute;left:0;top:0;margin-left:46.483pt;margin-top:248.894pt;width:14.245pt;height:8.99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7" alt="7:559" o:title="A면 (전면)" style="position:absolute;left:0;top:0;margin-left:78.721pt;margin-top:173.176pt;width:116.394pt;height:8.996pt;z-index: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8" alt="7:560" o:title="B면 (우측)" style="position:absolute;left:0;top:0;margin-left:196.615pt;margin-top:173.176pt;width:116.394pt;height:8.996pt;z-index: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9" alt="7:561" o:title="C면 (배면)" style="position:absolute;left:0;top:0;margin-left:314.509pt;margin-top:173.176pt;width:116.394pt;height:8.996pt;z-index: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20" alt="7:562" o:title="D면 (좌측)" style="position:absolute;left:0;top:0;margin-left:432.403pt;margin-top:173.176pt;width:116.394pt;height:8.996pt;z-index: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21" alt="7:564" o:title="Frame" style="position:absolute;left:0;top:0;margin-left:78.721pt;margin-top:185.171pt;width:116.394pt;height:16.493pt;z-index:22;mso-position-horizontal-relative:page;mso-position-vertical-relative:page;mso-wrap-style:none" filled="t" fillcolor="#F87171" stroked="t" strokecolor="#E4E4E7" strokeweight="0.37pt">
    </v:rect>
        </w:pict>
      </w:r>
      <w:r>
        <w:pict>
          <v:rect id="s_5_22" alt="7:565" o:title="3" style="position:absolute;left:0;top:0;margin-left:134.669pt;margin-top:185.171pt;width:4.498pt;height:16.493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23" alt="7:566" o:title="Frame" style="position:absolute;left:0;top:0;margin-left:196.615pt;margin-top:185.171pt;width:116.394pt;height:16.493pt;z-index:24;mso-position-horizontal-relative:page;mso-position-vertical-relative:page;mso-wrap-style:none" filled="t" fillcolor="#EF4444" stroked="t" strokecolor="#E4E4E7" strokeweight="0.37pt">
    </v:rect>
        </w:pict>
      </w:r>
      <w:r>
        <w:pict>
          <v:rect id="s_5_24" alt="7:567" o:title="4" style="position:absolute;left:0;top:0;margin-left:252.563pt;margin-top:185.171pt;width:4.498pt;height:16.493pt;z-index: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5" alt="7:568" o:title="Frame" style="position:absolute;left:0;top:0;margin-left:314.509pt;margin-top:185.171pt;width:116.394pt;height:16.493pt;z-index:26;mso-position-horizontal-relative:page;mso-position-vertical-relative:page;mso-wrap-style:none" filled="t" fillcolor="#FCA5A5" stroked="t" strokecolor="#E4E4E7" strokeweight="0.37pt">
    </v:rect>
        </w:pict>
      </w:r>
      <w:r>
        <w:pict>
          <v:rect id="s_5_26" alt="7:569" o:title="2" style="position:absolute;left:0;top:0;margin-left:370.457pt;margin-top:185.171pt;width:4.498pt;height:16.493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27" alt="7:570" o:title="Frame" style="position:absolute;left:0;top:0;margin-left:432.403pt;margin-top:185.171pt;width:116.394pt;height:16.493pt;z-index:28;mso-position-horizontal-relative:page;mso-position-vertical-relative:page;mso-wrap-style:none" filled="t" fillcolor="#EF4444" stroked="t" strokecolor="#E4E4E7" strokeweight="0.37pt">
    </v:rect>
        </w:pict>
      </w:r>
      <w:r>
        <w:pict>
          <v:rect id="s_5_28" alt="7:571" o:title="4" style="position:absolute;left:0;top:0;margin-left:488.351pt;margin-top:185.171pt;width:4.498pt;height:16.493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9" alt="7:573" o:title="Frame" style="position:absolute;left:0;top:0;margin-left:78.721pt;margin-top:203.163pt;width:116.394pt;height:16.493pt;z-index:30;mso-position-horizontal-relative:page;mso-position-vertical-relative:page;mso-wrap-style:none" filled="t" fillcolor="#FCA5A5" stroked="t" strokecolor="#E4E4E7" strokeweight="0.37pt">
    </v:rect>
        </w:pict>
      </w:r>
      <w:r>
        <w:pict>
          <v:rect id="s_5_30" alt="7:574" o:title="2" style="position:absolute;left:0;top:0;margin-left:134.669pt;margin-top:203.163pt;width:4.498pt;height:16.493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31" alt="7:575" o:title="Frame" style="position:absolute;left:0;top:0;margin-left:196.615pt;margin-top:203.163pt;width:116.394pt;height:16.493pt;z-index:32;mso-position-horizontal-relative:page;mso-position-vertical-relative:page;mso-wrap-style:none" filled="t" fillcolor="#B91C1C" stroked="t" strokecolor="#E4E4E7" strokeweight="0.37pt">
    </v:rect>
        </w:pict>
      </w:r>
      <w:r>
        <w:pict>
          <v:rect id="s_5_32" alt="7:576" o:title="5" style="position:absolute;left:0;top:0;margin-left:252.563pt;margin-top:203.163pt;width:4.498pt;height:16.493pt;z-index:3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3" alt="7:577" o:title="Frame" style="position:absolute;left:0;top:0;margin-left:314.509pt;margin-top:203.163pt;width:116.394pt;height:16.493pt;z-index:34;mso-position-horizontal-relative:page;mso-position-vertical-relative:page;mso-wrap-style:none" filled="t" fillcolor="#B91C1C" stroked="t" strokecolor="#E4E4E7" strokeweight="0.37pt">
    </v:rect>
        </w:pict>
      </w:r>
      <w:r>
        <w:pict>
          <v:rect id="s_5_34" alt="7:578" o:title="5" style="position:absolute;left:0;top:0;margin-left:370.457pt;margin-top:203.163pt;width:4.498pt;height:16.493pt;z-index:3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5" alt="7:579" o:title="Frame" style="position:absolute;left:0;top:0;margin-left:432.403pt;margin-top:203.163pt;width:116.394pt;height:16.493pt;z-index:36;mso-position-horizontal-relative:page;mso-position-vertical-relative:page;mso-wrap-style:none" filled="t" fillcolor="#F87171" stroked="t" strokecolor="#E4E4E7" strokeweight="0.37pt">
    </v:rect>
        </w:pict>
      </w:r>
      <w:r>
        <w:pict>
          <v:rect id="s_5_36" alt="7:580" o:title="3" style="position:absolute;left:0;top:0;margin-left:488.351pt;margin-top:203.163pt;width:4.498pt;height:16.493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37" alt="7:582" o:title="Frame" style="position:absolute;left:0;top:0;margin-left:78.721pt;margin-top:221.155pt;width:116.394pt;height:16.493pt;z-index:38;mso-position-horizontal-relative:page;mso-position-vertical-relative:page;mso-wrap-style:none" filled="t" fillcolor="#FEE2E2" stroked="t" strokecolor="#E4E4E7" strokeweight="0.37pt">
    </v:rect>
        </w:pict>
      </w:r>
      <w:r>
        <w:pict>
          <v:rect id="s_5_38" alt="7:583" o:title="1" style="position:absolute;left:0;top:0;margin-left:134.669pt;margin-top:221.155pt;width:4.498pt;height:16.493pt;z-index: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39" alt="7:584" o:title="Frame" style="position:absolute;left:0;top:0;margin-left:196.615pt;margin-top:221.155pt;width:116.394pt;height:16.493pt;z-index:40;mso-position-horizontal-relative:page;mso-position-vertical-relative:page;mso-wrap-style:none" filled="t" fillcolor="#FCA5A5" stroked="t" strokecolor="#E4E4E7" strokeweight="0.37pt">
    </v:rect>
        </w:pict>
      </w:r>
      <w:r>
        <w:pict>
          <v:rect id="s_5_40" alt="7:585" o:title="2" style="position:absolute;left:0;top:0;margin-left:252.563pt;margin-top:221.155pt;width:4.498pt;height:16.493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41" alt="7:586" o:title="Frame" style="position:absolute;left:0;top:0;margin-left:314.509pt;margin-top:221.155pt;width:116.394pt;height:16.493pt;z-index:42;mso-position-horizontal-relative:page;mso-position-vertical-relative:page;mso-wrap-style:none" filled="t" fillcolor="#EF4444" stroked="t" strokecolor="#E4E4E7" strokeweight="0.37pt">
    </v:rect>
        </w:pict>
      </w:r>
      <w:r>
        <w:pict>
          <v:rect id="s_5_42" alt="7:587" o:title="4" style="position:absolute;left:0;top:0;margin-left:370.457pt;margin-top:221.155pt;width:4.498pt;height:16.493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43" alt="7:588" o:title="Frame" style="position:absolute;left:0;top:0;margin-left:432.403pt;margin-top:221.155pt;width:116.394pt;height:16.493pt;z-index:44;mso-position-horizontal-relative:page;mso-position-vertical-relative:page;mso-wrap-style:none" filled="t" fillcolor="#B91C1C" stroked="t" strokecolor="#E4E4E7" strokeweight="0.37pt">
    </v:rect>
        </w:pict>
      </w:r>
      <w:r>
        <w:pict>
          <v:rect id="s_5_44" alt="7:589" o:title="5" style="position:absolute;left:0;top:0;margin-left:488.351pt;margin-top:221.155pt;width:4.498pt;height:16.493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45" alt="7:591" o:title="Frame" style="position:absolute;left:0;top:0;margin-left:78.721pt;margin-top:239.148pt;width:116.394pt;height:16.493pt;z-index:46;mso-position-horizontal-relative:page;mso-position-vertical-relative:page;mso-wrap-style:none" filled="t" fillcolor="#FFFFFF" stroked="t" strokecolor="#E4E4E7" strokeweight="0.37pt">
    </v:rect>
        </w:pict>
      </w:r>
      <w:r>
        <w:pict>
          <v:rect id="s_5_46" alt="7:592" o:title="Frame" style="position:absolute;left:0;top:0;margin-left:196.615pt;margin-top:239.148pt;width:116.394pt;height:16.493pt;z-index:47;mso-position-horizontal-relative:page;mso-position-vertical-relative:page;mso-wrap-style:none" filled="t" fillcolor="#FEE2E2" stroked="t" strokecolor="#E4E4E7" strokeweight="0.37pt">
    </v:rect>
        </w:pict>
      </w:r>
      <w:r>
        <w:pict>
          <v:rect id="s_5_47" alt="7:593" o:title="1" style="position:absolute;left:0;top:0;margin-left:252.563pt;margin-top:239.148pt;width:4.498pt;height:16.493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48" alt="7:594" o:title="Frame" style="position:absolute;left:0;top:0;margin-left:314.509pt;margin-top:239.148pt;width:116.394pt;height:16.493pt;z-index:49;mso-position-horizontal-relative:page;mso-position-vertical-relative:page;mso-wrap-style:none" filled="t" fillcolor="#F87171" stroked="t" strokecolor="#E4E4E7" strokeweight="0.37pt">
    </v:rect>
        </w:pict>
      </w:r>
      <w:r>
        <w:pict>
          <v:rect id="s_5_49" alt="7:595" o:title="3" style="position:absolute;left:0;top:0;margin-left:370.457pt;margin-top:239.148pt;width:4.498pt;height:16.493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50" alt="7:596" o:title="Frame" style="position:absolute;left:0;top:0;margin-left:432.403pt;margin-top:239.148pt;width:116.394pt;height:16.493pt;z-index:51;mso-position-horizontal-relative:page;mso-position-vertical-relative:page;mso-wrap-style:none" filled="t" fillcolor="#FCA5A5" stroked="t" strokecolor="#E4E4E7" strokeweight="0.37pt">
    </v:rect>
        </w:pict>
      </w:r>
      <w:r>
        <w:pict>
          <v:rect id="s_5_51" alt="7:597" o:title="2" style="position:absolute;left:0;top:0;margin-left:488.351pt;margin-top:239.148pt;width:4.498pt;height:16.493pt;z-index:5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52" alt="7:599" o:title="Frame" style="position:absolute;left:0;top:0;margin-left:78.721pt;margin-top:257.140pt;width:116.394pt;height:16.493pt;z-index:53;mso-position-horizontal-relative:page;mso-position-vertical-relative:page;mso-wrap-style:none" filled="t" fillcolor="#FFFFFF" stroked="t" strokecolor="#E4E4E7" strokeweight="0.37pt">
    </v:rect>
        </w:pict>
      </w:r>
      <w:r>
        <w:pict>
          <v:rect id="s_5_53" alt="7:600" o:title="Frame" style="position:absolute;left:0;top:0;margin-left:196.615pt;margin-top:257.140pt;width:116.394pt;height:16.493pt;z-index:54;mso-position-horizontal-relative:page;mso-position-vertical-relative:page;mso-wrap-style:none" filled="t" fillcolor="#FFFFFF" stroked="t" strokecolor="#E4E4E7" strokeweight="0.37pt">
    </v:rect>
        </w:pict>
      </w:r>
      <w:r>
        <w:pict>
          <v:rect id="s_5_54" alt="7:601" o:title="Frame" style="position:absolute;left:0;top:0;margin-left:314.509pt;margin-top:257.140pt;width:116.394pt;height:16.493pt;z-index:55;mso-position-horizontal-relative:page;mso-position-vertical-relative:page;mso-wrap-style:none" filled="t" fillcolor="#FEE2E2" stroked="t" strokecolor="#E4E4E7" strokeweight="0.37pt">
    </v:rect>
        </w:pict>
      </w:r>
      <w:r>
        <w:pict>
          <v:rect id="s_5_55" alt="7:602" o:title="1" style="position:absolute;left:0;top:0;margin-left:370.457pt;margin-top:257.140pt;width:4.498pt;height:16.493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56" alt="7:603" o:title="Frame" style="position:absolute;left:0;top:0;margin-left:432.403pt;margin-top:257.140pt;width:116.394pt;height:16.493pt;z-index:57;mso-position-horizontal-relative:page;mso-position-vertical-relative:page;mso-wrap-style:none" filled="t" fillcolor="#FEE2E2" stroked="t" strokecolor="#E4E4E7" strokeweight="0.37pt">
    </v:rect>
        </w:pict>
      </w:r>
      <w:r>
        <w:pict>
          <v:rect id="s_5_57" alt="7:604" o:title="1" style="position:absolute;left:0;top:0;margin-left:488.351pt;margin-top:257.140pt;width:4.498pt;height:16.493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oundrect id="s_5_58" alt="7:605" o:title="Frame" style="position:absolute;left:0;top:0;margin-left:35.987pt;margin-top:296.123pt;width:523.307pt;height:143.189pt;z-index:59;mso-position-horizontal-relative:page;mso-position-vertical-relative:page;mso-wrap-style:none" filled="t" fillcolor="#FAFAF9" stroked="t" strokecolor="#E4E4E7" strokeweight="0.75pt" arcsize="0.052">
    </v:roundrect>
        </w:pict>
      </w:r>
      <w:r>
        <w:pict>
          <v:rect id="s_5_59" alt="7:608" o:title="108동" style="position:absolute;left:0;top:0;margin-left:46.483pt;margin-top:307.369pt;width:27.740pt;height:12.7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108동</w:t>
                  </w:r>
                </w:p>
              </w:txbxContent>
            </v:textbox>
          </v:rect>
        </w:pict>
      </w:r>
      <w:r>
        <w:pict>
          <v:rect id="s_5_60" alt="7:609" o:title="|" style="position:absolute;left:0;top:0;margin-left:80.220pt;margin-top:308.118pt;width:2.249pt;height:11.245pt;z-index:6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1" alt="7:610" o:title="우선보수 2위" style="position:absolute;left:0;top:0;margin-left:88.467pt;margin-top:308.118pt;width:48.732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2위</w:t>
                  </w:r>
                </w:p>
              </w:txbxContent>
            </v:textbox>
          </v:rect>
        </w:pict>
      </w:r>
      <w:r>
        <w:pict>
          <v:rect id="s_5_62" alt="7:611" o:title="|" style="position:absolute;left:0;top:0;margin-left:143.197pt;margin-top:308.118pt;width:2.249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3" alt="7:612" o:title="CDI 0.065%" style="position:absolute;left:0;top:0;margin-left:151.444pt;margin-top:307.743pt;width:53.980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0.065%</w:t>
                  </w:r>
                </w:p>
              </w:txbxContent>
            </v:textbox>
          </v:rect>
        </w:pict>
      </w:r>
      <w:r>
        <w:pict>
          <v:roundrect id="s_5_64" alt="7:613" o:title="Frame" style="position:absolute;left:0;top:0;margin-left:512.810pt;margin-top:306.619pt;width:35.987pt;height:14.244pt;z-index:65;mso-position-horizontal-relative:page;mso-position-vertical-relative:page;mso-wrap-style:none" filled="t" fillcolor="#D85A30" stroked="f" arcsize="0.211">
            <v:fill opacity="0.12"/>
          </v:roundrect>
        </w:pict>
      </w:r>
      <w:r>
        <w:pict>
          <v:rect id="s_5_65" alt="7:614" o:title="D등급" style="position:absolute;left:0;top:0;margin-left:518.808pt;margin-top:306.619pt;width:23.991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66" alt="7:617" o:title="상층" style="position:absolute;left:0;top:0;margin-left:46.483pt;margin-top:344.103pt;width:14.245pt;height:8.996pt;z-index:6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67" alt="7:618" o:title="Line" from="46.483pt,356.098pt" to="46.483pt,401.078pt" style="position:absolute;z-index:68;mso-position-horizontal-relative:page;mso-position-vertical-relative:page" strokecolor="#E4E4E7" strokeweight="0.75pt"/>
        </w:pict>
      </w:r>
      <w:r>
        <w:pict>
          <v:rect id="s_5_68" alt="7:619" o:title="하층" style="position:absolute;left:0;top:0;margin-left:46.483pt;margin-top:404.077pt;width:14.245pt;height:8.996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69" alt="7:622" o:title="A면 (전면)" style="position:absolute;left:0;top:0;margin-left:78.721pt;margin-top:328.360pt;width:116.394pt;height:8.996pt;z-index:7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70" alt="7:623" o:title="B면 (우측)" style="position:absolute;left:0;top:0;margin-left:196.615pt;margin-top:328.360pt;width:116.394pt;height:8.996pt;z-index:7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71" alt="7:624" o:title="C면 (배면)" style="position:absolute;left:0;top:0;margin-left:314.509pt;margin-top:328.360pt;width:116.394pt;height:8.996pt;z-index:72;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72" alt="7:625" o:title="D면 (좌측)" style="position:absolute;left:0;top:0;margin-left:432.403pt;margin-top:328.360pt;width:116.394pt;height:8.996pt;z-index:73;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73" alt="7:627" o:title="Frame" style="position:absolute;left:0;top:0;margin-left:78.721pt;margin-top:340.354pt;width:116.394pt;height:16.493pt;z-index:74;mso-position-horizontal-relative:page;mso-position-vertical-relative:page;mso-wrap-style:none" filled="t" fillcolor="#FCA5A5" stroked="t" strokecolor="#E4E4E7" strokeweight="0.37pt">
    </v:rect>
        </w:pict>
      </w:r>
      <w:r>
        <w:pict>
          <v:rect id="s_5_74" alt="7:628" o:title="2" style="position:absolute;left:0;top:0;margin-left:134.669pt;margin-top:340.354pt;width:4.498pt;height:16.493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75" alt="7:629" o:title="Frame" style="position:absolute;left:0;top:0;margin-left:196.615pt;margin-top:340.354pt;width:116.394pt;height:16.493pt;z-index:76;mso-position-horizontal-relative:page;mso-position-vertical-relative:page;mso-wrap-style:none" filled="t" fillcolor="#F87171" stroked="t" strokecolor="#E4E4E7" strokeweight="0.37pt">
    </v:rect>
        </w:pict>
      </w:r>
      <w:r>
        <w:pict>
          <v:rect id="s_5_76" alt="7:630" o:title="3" style="position:absolute;left:0;top:0;margin-left:252.563pt;margin-top:340.354pt;width:4.498pt;height:16.493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77" alt="7:631" o:title="Frame" style="position:absolute;left:0;top:0;margin-left:314.509pt;margin-top:340.354pt;width:116.394pt;height:16.493pt;z-index:78;mso-position-horizontal-relative:page;mso-position-vertical-relative:page;mso-wrap-style:none" filled="t" fillcolor="#EF4444" stroked="t" strokecolor="#E4E4E7" strokeweight="0.37pt">
    </v:rect>
        </w:pict>
      </w:r>
      <w:r>
        <w:pict>
          <v:rect id="s_5_78" alt="7:632" o:title="4" style="position:absolute;left:0;top:0;margin-left:370.457pt;margin-top:340.354pt;width:4.498pt;height:16.493pt;z-index:7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79" alt="7:633" o:title="Frame" style="position:absolute;left:0;top:0;margin-left:432.403pt;margin-top:340.354pt;width:116.394pt;height:16.493pt;z-index:80;mso-position-horizontal-relative:page;mso-position-vertical-relative:page;mso-wrap-style:none" filled="t" fillcolor="#F87171" stroked="t" strokecolor="#E4E4E7" strokeweight="0.37pt">
    </v:rect>
        </w:pict>
      </w:r>
      <w:r>
        <w:pict>
          <v:rect id="s_5_80" alt="7:634" o:title="3" style="position:absolute;left:0;top:0;margin-left:488.351pt;margin-top:340.354pt;width:4.498pt;height:16.493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1" alt="7:636" o:title="Frame" style="position:absolute;left:0;top:0;margin-left:78.721pt;margin-top:358.347pt;width:116.394pt;height:16.493pt;z-index:82;mso-position-horizontal-relative:page;mso-position-vertical-relative:page;mso-wrap-style:none" filled="t" fillcolor="#FEE2E2" stroked="t" strokecolor="#E4E4E7" strokeweight="0.37pt">
    </v:rect>
        </w:pict>
      </w:r>
      <w:r>
        <w:pict>
          <v:rect id="s_5_82" alt="7:637" o:title="1" style="position:absolute;left:0;top:0;margin-left:134.669pt;margin-top:358.347pt;width:4.498pt;height:16.493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83" alt="7:638" o:title="Frame" style="position:absolute;left:0;top:0;margin-left:196.615pt;margin-top:358.347pt;width:116.394pt;height:16.493pt;z-index:84;mso-position-horizontal-relative:page;mso-position-vertical-relative:page;mso-wrap-style:none" filled="t" fillcolor="#EF4444" stroked="t" strokecolor="#E4E4E7" strokeweight="0.37pt">
    </v:rect>
        </w:pict>
      </w:r>
      <w:r>
        <w:pict>
          <v:rect id="s_5_84" alt="7:639" o:title="4" style="position:absolute;left:0;top:0;margin-left:252.563pt;margin-top:358.347pt;width:4.498pt;height:16.493pt;z-index:8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85" alt="7:640" o:title="Frame" style="position:absolute;left:0;top:0;margin-left:314.509pt;margin-top:358.347pt;width:116.394pt;height:16.493pt;z-index:86;mso-position-horizontal-relative:page;mso-position-vertical-relative:page;mso-wrap-style:none" filled="t" fillcolor="#F87171" stroked="t" strokecolor="#E4E4E7" strokeweight="0.37pt">
    </v:rect>
        </w:pict>
      </w:r>
      <w:r>
        <w:pict>
          <v:rect id="s_5_86" alt="7:641" o:title="3" style="position:absolute;left:0;top:0;margin-left:370.457pt;margin-top:358.347pt;width:4.498pt;height:16.493pt;z-index:8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7" alt="7:642" o:title="Frame" style="position:absolute;left:0;top:0;margin-left:432.403pt;margin-top:358.347pt;width:116.394pt;height:16.493pt;z-index:88;mso-position-horizontal-relative:page;mso-position-vertical-relative:page;mso-wrap-style:none" filled="t" fillcolor="#FCA5A5" stroked="t" strokecolor="#E4E4E7" strokeweight="0.37pt">
    </v:rect>
        </w:pict>
      </w:r>
      <w:r>
        <w:pict>
          <v:rect id="s_5_88" alt="7:643" o:title="2" style="position:absolute;left:0;top:0;margin-left:488.351pt;margin-top:358.347pt;width:4.498pt;height:16.493pt;z-index:8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89" alt="7:645" o:title="Frame" style="position:absolute;left:0;top:0;margin-left:78.721pt;margin-top:376.339pt;width:116.394pt;height:16.493pt;z-index:90;mso-position-horizontal-relative:page;mso-position-vertical-relative:page;mso-wrap-style:none" filled="t" fillcolor="#FFFFFF" stroked="t" strokecolor="#E4E4E7" strokeweight="0.37pt">
    </v:rect>
        </w:pict>
      </w:r>
      <w:r>
        <w:pict>
          <v:rect id="s_5_90" alt="7:646" o:title="Frame" style="position:absolute;left:0;top:0;margin-left:196.615pt;margin-top:376.339pt;width:116.394pt;height:16.493pt;z-index:91;mso-position-horizontal-relative:page;mso-position-vertical-relative:page;mso-wrap-style:none" filled="t" fillcolor="#FCA5A5" stroked="t" strokecolor="#E4E4E7" strokeweight="0.37pt">
    </v:rect>
        </w:pict>
      </w:r>
      <w:r>
        <w:pict>
          <v:rect id="s_5_91" alt="7:647" o:title="2" style="position:absolute;left:0;top:0;margin-left:252.563pt;margin-top:376.339pt;width:4.498pt;height:16.493pt;z-index:9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2" alt="7:648" o:title="Frame" style="position:absolute;left:0;top:0;margin-left:314.509pt;margin-top:376.339pt;width:116.394pt;height:16.493pt;z-index:93;mso-position-horizontal-relative:page;mso-position-vertical-relative:page;mso-wrap-style:none" filled="t" fillcolor="#FCA5A5" stroked="t" strokecolor="#E4E4E7" strokeweight="0.37pt">
    </v:rect>
        </w:pict>
      </w:r>
      <w:r>
        <w:pict>
          <v:rect id="s_5_93" alt="7:649" o:title="2" style="position:absolute;left:0;top:0;margin-left:370.457pt;margin-top:376.339pt;width:4.498pt;height:16.493pt;z-index:9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4" alt="7:650" o:title="Frame" style="position:absolute;left:0;top:0;margin-left:432.403pt;margin-top:376.339pt;width:116.394pt;height:16.493pt;z-index:95;mso-position-horizontal-relative:page;mso-position-vertical-relative:page;mso-wrap-style:none" filled="t" fillcolor="#EF4444" stroked="t" strokecolor="#E4E4E7" strokeweight="0.37pt">
    </v:rect>
        </w:pict>
      </w:r>
      <w:r>
        <w:pict>
          <v:rect id="s_5_95" alt="7:651" o:title="4" style="position:absolute;left:0;top:0;margin-left:488.351pt;margin-top:376.339pt;width:4.498pt;height:16.493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96" alt="7:653" o:title="Frame" style="position:absolute;left:0;top:0;margin-left:78.721pt;margin-top:394.331pt;width:116.394pt;height:16.493pt;z-index:97;mso-position-horizontal-relative:page;mso-position-vertical-relative:page;mso-wrap-style:none" filled="t" fillcolor="#FFFFFF" stroked="t" strokecolor="#E4E4E7" strokeweight="0.37pt">
    </v:rect>
        </w:pict>
      </w:r>
      <w:r>
        <w:pict>
          <v:rect id="s_5_97" alt="7:654" o:title="Frame" style="position:absolute;left:0;top:0;margin-left:196.615pt;margin-top:394.331pt;width:116.394pt;height:16.493pt;z-index:98;mso-position-horizontal-relative:page;mso-position-vertical-relative:page;mso-wrap-style:none" filled="t" fillcolor="#FFFFFF" stroked="t" strokecolor="#E4E4E7" strokeweight="0.37pt">
    </v:rect>
        </w:pict>
      </w:r>
      <w:r>
        <w:pict>
          <v:rect id="s_5_98" alt="7:655" o:title="Frame" style="position:absolute;left:0;top:0;margin-left:314.509pt;margin-top:394.331pt;width:116.394pt;height:16.493pt;z-index:99;mso-position-horizontal-relative:page;mso-position-vertical-relative:page;mso-wrap-style:none" filled="t" fillcolor="#FEE2E2" stroked="t" strokecolor="#E4E4E7" strokeweight="0.37pt">
    </v:rect>
        </w:pict>
      </w:r>
      <w:r>
        <w:pict>
          <v:rect id="s_5_99" alt="7:656" o:title="1" style="position:absolute;left:0;top:0;margin-left:370.457pt;margin-top:394.331pt;width:4.498pt;height:16.493pt;z-index:10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0" alt="7:657" o:title="Frame" style="position:absolute;left:0;top:0;margin-left:432.403pt;margin-top:394.331pt;width:116.394pt;height:16.493pt;z-index:101;mso-position-horizontal-relative:page;mso-position-vertical-relative:page;mso-wrap-style:none" filled="t" fillcolor="#FEE2E2" stroked="t" strokecolor="#E4E4E7" strokeweight="0.37pt">
    </v:rect>
        </w:pict>
      </w:r>
      <w:r>
        <w:pict>
          <v:rect id="s_5_101" alt="7:658" o:title="1" style="position:absolute;left:0;top:0;margin-left:488.351pt;margin-top:394.331pt;width:4.498pt;height:16.493pt;z-index:10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2" alt="7:660" o:title="Frame" style="position:absolute;left:0;top:0;margin-left:78.721pt;margin-top:412.324pt;width:116.394pt;height:16.493pt;z-index:103;mso-position-horizontal-relative:page;mso-position-vertical-relative:page;mso-wrap-style:none" filled="t" fillcolor="#FFFFFF" stroked="t" strokecolor="#E4E4E7" strokeweight="0.37pt">
    </v:rect>
        </w:pict>
      </w:r>
      <w:r>
        <w:pict>
          <v:rect id="s_5_103" alt="7:661" o:title="Frame" style="position:absolute;left:0;top:0;margin-left:196.615pt;margin-top:412.324pt;width:116.394pt;height:16.493pt;z-index:104;mso-position-horizontal-relative:page;mso-position-vertical-relative:page;mso-wrap-style:none" filled="t" fillcolor="#FFFFFF" stroked="t" strokecolor="#E4E4E7" strokeweight="0.37pt">
    </v:rect>
        </w:pict>
      </w:r>
      <w:r>
        <w:pict>
          <v:rect id="s_5_104" alt="7:662" o:title="Frame" style="position:absolute;left:0;top:0;margin-left:314.509pt;margin-top:412.324pt;width:116.394pt;height:16.493pt;z-index:105;mso-position-horizontal-relative:page;mso-position-vertical-relative:page;mso-wrap-style:none" filled="t" fillcolor="#FFFFFF" stroked="t" strokecolor="#E4E4E7" strokeweight="0.37pt">
    </v:rect>
        </w:pict>
      </w:r>
      <w:r>
        <w:pict>
          <v:rect id="s_5_105" alt="7:663" o:title="Frame" style="position:absolute;left:0;top:0;margin-left:432.403pt;margin-top:412.324pt;width:116.394pt;height:16.493pt;z-index:106;mso-position-horizontal-relative:page;mso-position-vertical-relative:page;mso-wrap-style:none" filled="t" fillcolor="#FFFFFF" stroked="t" strokecolor="#E4E4E7" strokeweight="0.37pt">
    </v:rect>
        </w:pict>
      </w:r>
      <w:r>
        <w:pict>
          <v:roundrect id="s_5_106" alt="7:664" o:title="Frame" style="position:absolute;left:0;top:0;margin-left:35.987pt;margin-top:451.307pt;width:523.307pt;height:143.189pt;z-index:107;mso-position-horizontal-relative:page;mso-position-vertical-relative:page;mso-wrap-style:none" filled="t" fillcolor="#FAFAF9" stroked="t" strokecolor="#E4E4E7" strokeweight="0.75pt" arcsize="0.052">
    </v:roundrect>
        </w:pict>
      </w:r>
      <w:r>
        <w:pict>
          <v:rect id="s_5_107" alt="7:667" o:title="102동" style="position:absolute;left:0;top:0;margin-left:46.483pt;margin-top:462.552pt;width:26.990pt;height:12.745pt;z-index:10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102동</w:t>
                  </w:r>
                </w:p>
              </w:txbxContent>
            </v:textbox>
          </v:rect>
        </w:pict>
      </w:r>
      <w:r>
        <w:pict>
          <v:rect id="s_5_108" alt="7:668" o:title="|" style="position:absolute;left:0;top:0;margin-left:79.471pt;margin-top:463.302pt;width:2.249pt;height:11.245pt;z-index:10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09" alt="7:669" o:title="우선보수 3위" style="position:absolute;left:0;top:0;margin-left:87.718pt;margin-top:463.302pt;width:48.732pt;height:11.245pt;z-index:1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3위</w:t>
                  </w:r>
                </w:p>
              </w:txbxContent>
            </v:textbox>
          </v:rect>
        </w:pict>
      </w:r>
      <w:r>
        <w:pict>
          <v:rect id="s_5_110" alt="7:670" o:title="|" style="position:absolute;left:0;top:0;margin-left:142.447pt;margin-top:463.302pt;width:2.249pt;height:11.245pt;z-index:1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1" alt="7:671" o:title="CDI 0.048%" style="position:absolute;left:0;top:0;margin-left:150.694pt;margin-top:462.927pt;width:53.980pt;height:11.995pt;z-index:1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0.048%</w:t>
                  </w:r>
                </w:p>
              </w:txbxContent>
            </v:textbox>
          </v:rect>
        </w:pict>
      </w:r>
      <w:r>
        <w:pict>
          <v:roundrect id="s_5_112" alt="7:672" o:title="Frame" style="position:absolute;left:0;top:0;margin-left:512.810pt;margin-top:461.803pt;width:35.987pt;height:14.244pt;z-index:113;mso-position-horizontal-relative:page;mso-position-vertical-relative:page;mso-wrap-style:none" filled="t" fillcolor="#EF9F27" stroked="f" arcsize="0.211">
            <v:fill opacity="0.12"/>
          </v:roundrect>
        </w:pict>
      </w:r>
      <w:r>
        <w:pict>
          <v:rect id="s_5_113" alt="7:673" o:title="C등급" style="position:absolute;left:0;top:0;margin-left:518.808pt;margin-top:461.803pt;width:23.991pt;height:14.244pt;z-index:1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rect id="s_5_114" alt="7:676" o:title="상층" style="position:absolute;left:0;top:0;margin-left:46.483pt;margin-top:499.287pt;width:14.245pt;height:8.996pt;z-index:1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15" alt="7:677" o:title="Line" from="46.483pt,511.281pt" to="46.483pt,556.262pt" style="position:absolute;z-index:116;mso-position-horizontal-relative:page;mso-position-vertical-relative:page" strokecolor="#E4E4E7" strokeweight="0.75pt"/>
        </w:pict>
      </w:r>
      <w:r>
        <w:pict>
          <v:rect id="s_5_116" alt="7:678" o:title="하층" style="position:absolute;left:0;top:0;margin-left:46.483pt;margin-top:559.261pt;width:14.245pt;height:8.996pt;z-index:1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17" alt="7:681" o:title="A면 (전면)" style="position:absolute;left:0;top:0;margin-left:78.721pt;margin-top:483.543pt;width:116.394pt;height:8.996pt;z-index:1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18" alt="7:682" o:title="B면 (우측)" style="position:absolute;left:0;top:0;margin-left:196.615pt;margin-top:483.543pt;width:116.394pt;height:8.996pt;z-index:1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19" alt="7:683" o:title="C면 (배면)" style="position:absolute;left:0;top:0;margin-left:314.509pt;margin-top:483.543pt;width:116.394pt;height:8.996pt;z-index:1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120" alt="7:684" o:title="D면 (좌측)" style="position:absolute;left:0;top:0;margin-left:432.403pt;margin-top:483.543pt;width:116.394pt;height:8.996pt;z-index:1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121" alt="7:686" o:title="Frame" style="position:absolute;left:0;top:0;margin-left:78.721pt;margin-top:495.538pt;width:116.394pt;height:16.493pt;z-index:122;mso-position-horizontal-relative:page;mso-position-vertical-relative:page;mso-wrap-style:none" filled="t" fillcolor="#FEE2E2" stroked="t" strokecolor="#E4E4E7" strokeweight="0.37pt">
    </v:rect>
        </w:pict>
      </w:r>
      <w:r>
        <w:pict>
          <v:rect id="s_5_122" alt="7:687" o:title="1" style="position:absolute;left:0;top:0;margin-left:134.669pt;margin-top:495.538pt;width:4.498pt;height:16.493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3" alt="7:688" o:title="Frame" style="position:absolute;left:0;top:0;margin-left:196.615pt;margin-top:495.538pt;width:116.394pt;height:16.493pt;z-index:124;mso-position-horizontal-relative:page;mso-position-vertical-relative:page;mso-wrap-style:none" filled="t" fillcolor="#FCA5A5" stroked="t" strokecolor="#E4E4E7" strokeweight="0.37pt">
    </v:rect>
        </w:pict>
      </w:r>
      <w:r>
        <w:pict>
          <v:rect id="s_5_124" alt="7:689" o:title="2" style="position:absolute;left:0;top:0;margin-left:252.563pt;margin-top:495.538pt;width:4.498pt;height:16.493pt;z-index:1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25" alt="7:690" o:title="Frame" style="position:absolute;left:0;top:0;margin-left:314.509pt;margin-top:495.538pt;width:116.394pt;height:16.493pt;z-index:126;mso-position-horizontal-relative:page;mso-position-vertical-relative:page;mso-wrap-style:none" filled="t" fillcolor="#F87171" stroked="t" strokecolor="#E4E4E7" strokeweight="0.37pt">
    </v:rect>
        </w:pict>
      </w:r>
      <w:r>
        <w:pict>
          <v:rect id="s_5_126" alt="7:691" o:title="3" style="position:absolute;left:0;top:0;margin-left:370.457pt;margin-top:495.538pt;width:4.498pt;height:16.493pt;z-index:1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27" alt="7:692" o:title="Frame" style="position:absolute;left:0;top:0;margin-left:432.403pt;margin-top:495.538pt;width:116.394pt;height:16.493pt;z-index:128;mso-position-horizontal-relative:page;mso-position-vertical-relative:page;mso-wrap-style:none" filled="t" fillcolor="#FEE2E2" stroked="t" strokecolor="#E4E4E7" strokeweight="0.37pt">
    </v:rect>
        </w:pict>
      </w:r>
      <w:r>
        <w:pict>
          <v:rect id="s_5_128" alt="7:693" o:title="1" style="position:absolute;left:0;top:0;margin-left:488.351pt;margin-top:495.538pt;width:4.498pt;height:16.493pt;z-index:1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9" alt="7:695" o:title="Frame" style="position:absolute;left:0;top:0;margin-left:78.721pt;margin-top:513.530pt;width:116.394pt;height:16.493pt;z-index:130;mso-position-horizontal-relative:page;mso-position-vertical-relative:page;mso-wrap-style:none" filled="t" fillcolor="#FFFFFF" stroked="t" strokecolor="#E4E4E7" strokeweight="0.37pt">
    </v:rect>
        </w:pict>
      </w:r>
      <w:r>
        <w:pict>
          <v:rect id="s_5_130" alt="7:696" o:title="Frame" style="position:absolute;left:0;top:0;margin-left:196.615pt;margin-top:513.530pt;width:116.394pt;height:16.493pt;z-index:131;mso-position-horizontal-relative:page;mso-position-vertical-relative:page;mso-wrap-style:none" filled="t" fillcolor="#FCA5A5" stroked="t" strokecolor="#E4E4E7" strokeweight="0.37pt">
    </v:rect>
        </w:pict>
      </w:r>
      <w:r>
        <w:pict>
          <v:rect id="s_5_131" alt="7:697" o:title="2" style="position:absolute;left:0;top:0;margin-left:252.563pt;margin-top:513.530pt;width:4.498pt;height:16.493pt;z-index:1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2" alt="7:698" o:title="Frame" style="position:absolute;left:0;top:0;margin-left:314.509pt;margin-top:513.530pt;width:116.394pt;height:16.493pt;z-index:133;mso-position-horizontal-relative:page;mso-position-vertical-relative:page;mso-wrap-style:none" filled="t" fillcolor="#FCA5A5" stroked="t" strokecolor="#E4E4E7" strokeweight="0.37pt">
    </v:rect>
        </w:pict>
      </w:r>
      <w:r>
        <w:pict>
          <v:rect id="s_5_133" alt="7:699" o:title="2" style="position:absolute;left:0;top:0;margin-left:370.457pt;margin-top:513.530pt;width:4.498pt;height:16.493pt;z-index:1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4" alt="7:700" o:title="Frame" style="position:absolute;left:0;top:0;margin-left:432.403pt;margin-top:513.530pt;width:116.394pt;height:16.493pt;z-index:135;mso-position-horizontal-relative:page;mso-position-vertical-relative:page;mso-wrap-style:none" filled="t" fillcolor="#FCA5A5" stroked="t" strokecolor="#E4E4E7" strokeweight="0.37pt">
    </v:rect>
        </w:pict>
      </w:r>
      <w:r>
        <w:pict>
          <v:rect id="s_5_135" alt="7:701" o:title="2" style="position:absolute;left:0;top:0;margin-left:488.351pt;margin-top:513.530pt;width:4.498pt;height:16.493pt;z-index:1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6" alt="7:703" o:title="Frame" style="position:absolute;left:0;top:0;margin-left:78.721pt;margin-top:531.523pt;width:116.394pt;height:16.493pt;z-index:137;mso-position-horizontal-relative:page;mso-position-vertical-relative:page;mso-wrap-style:none" filled="t" fillcolor="#FFFFFF" stroked="t" strokecolor="#E4E4E7" strokeweight="0.37pt">
    </v:rect>
        </w:pict>
      </w:r>
      <w:r>
        <w:pict>
          <v:rect id="s_5_137" alt="7:704" o:title="Frame" style="position:absolute;left:0;top:0;margin-left:196.615pt;margin-top:531.523pt;width:116.394pt;height:16.493pt;z-index:138;mso-position-horizontal-relative:page;mso-position-vertical-relative:page;mso-wrap-style:none" filled="t" fillcolor="#FEE2E2" stroked="t" strokecolor="#E4E4E7" strokeweight="0.37pt">
    </v:rect>
        </w:pict>
      </w:r>
      <w:r>
        <w:pict>
          <v:rect id="s_5_138" alt="7:705" o:title="1" style="position:absolute;left:0;top:0;margin-left:252.563pt;margin-top:531.523pt;width:4.498pt;height:16.493pt;z-index:1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39" alt="7:706" o:title="Frame" style="position:absolute;left:0;top:0;margin-left:314.509pt;margin-top:531.523pt;width:116.394pt;height:16.493pt;z-index:140;mso-position-horizontal-relative:page;mso-position-vertical-relative:page;mso-wrap-style:none" filled="t" fillcolor="#FEE2E2" stroked="t" strokecolor="#E4E4E7" strokeweight="0.37pt">
    </v:rect>
        </w:pict>
      </w:r>
      <w:r>
        <w:pict>
          <v:rect id="s_5_140" alt="7:707" o:title="1" style="position:absolute;left:0;top:0;margin-left:370.457pt;margin-top:531.523pt;width:4.498pt;height:16.493pt;z-index:1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1" alt="7:708" o:title="Frame" style="position:absolute;left:0;top:0;margin-left:432.403pt;margin-top:531.523pt;width:116.394pt;height:16.493pt;z-index:142;mso-position-horizontal-relative:page;mso-position-vertical-relative:page;mso-wrap-style:none" filled="t" fillcolor="#F87171" stroked="t" strokecolor="#E4E4E7" strokeweight="0.37pt">
    </v:rect>
        </w:pict>
      </w:r>
      <w:r>
        <w:pict>
          <v:rect id="s_5_142" alt="7:709" o:title="3" style="position:absolute;left:0;top:0;margin-left:488.351pt;margin-top:531.523pt;width:4.498pt;height:16.493pt;z-index:1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43" alt="7:711" o:title="Frame" style="position:absolute;left:0;top:0;margin-left:78.721pt;margin-top:549.515pt;width:116.394pt;height:16.493pt;z-index:144;mso-position-horizontal-relative:page;mso-position-vertical-relative:page;mso-wrap-style:none" filled="t" fillcolor="#FFFFFF" stroked="t" strokecolor="#E4E4E7" strokeweight="0.37pt">
    </v:rect>
        </w:pict>
      </w:r>
      <w:r>
        <w:pict>
          <v:rect id="s_5_144" alt="7:712" o:title="Frame" style="position:absolute;left:0;top:0;margin-left:196.615pt;margin-top:549.515pt;width:116.394pt;height:16.493pt;z-index:145;mso-position-horizontal-relative:page;mso-position-vertical-relative:page;mso-wrap-style:none" filled="t" fillcolor="#FFFFFF" stroked="t" strokecolor="#E4E4E7" strokeweight="0.37pt">
    </v:rect>
        </w:pict>
      </w:r>
      <w:r>
        <w:pict>
          <v:rect id="s_5_145" alt="7:713" o:title="Frame" style="position:absolute;left:0;top:0;margin-left:314.509pt;margin-top:549.515pt;width:116.394pt;height:16.493pt;z-index:146;mso-position-horizontal-relative:page;mso-position-vertical-relative:page;mso-wrap-style:none" filled="t" fillcolor="#FEE2E2" stroked="t" strokecolor="#E4E4E7" strokeweight="0.37pt">
    </v:rect>
        </w:pict>
      </w:r>
      <w:r>
        <w:pict>
          <v:rect id="s_5_146" alt="7:714" o:title="1" style="position:absolute;left:0;top:0;margin-left:370.457pt;margin-top:549.515pt;width:4.498pt;height:16.493pt;z-index:1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7" alt="7:715" o:title="Frame" style="position:absolute;left:0;top:0;margin-left:432.403pt;margin-top:549.515pt;width:116.394pt;height:16.493pt;z-index:148;mso-position-horizontal-relative:page;mso-position-vertical-relative:page;mso-wrap-style:none" filled="t" fillcolor="#FFFFFF" stroked="t" strokecolor="#E4E4E7" strokeweight="0.37pt">
    </v:rect>
        </w:pict>
      </w:r>
      <w:r>
        <w:pict>
          <v:rect id="s_5_148" alt="7:717" o:title="Frame" style="position:absolute;left:0;top:0;margin-left:78.721pt;margin-top:567.507pt;width:116.394pt;height:16.493pt;z-index:149;mso-position-horizontal-relative:page;mso-position-vertical-relative:page;mso-wrap-style:none" filled="t" fillcolor="#FFFFFF" stroked="t" strokecolor="#E4E4E7" strokeweight="0.37pt">
    </v:rect>
        </w:pict>
      </w:r>
      <w:r>
        <w:pict>
          <v:rect id="s_5_149" alt="7:718" o:title="Frame" style="position:absolute;left:0;top:0;margin-left:196.615pt;margin-top:567.507pt;width:116.394pt;height:16.493pt;z-index:150;mso-position-horizontal-relative:page;mso-position-vertical-relative:page;mso-wrap-style:none" filled="t" fillcolor="#FFFFFF" stroked="t" strokecolor="#E4E4E7" strokeweight="0.37pt">
    </v:rect>
        </w:pict>
      </w:r>
      <w:r>
        <w:pict>
          <v:rect id="s_5_150" alt="7:719" o:title="Frame" style="position:absolute;left:0;top:0;margin-left:314.509pt;margin-top:567.507pt;width:116.394pt;height:16.493pt;z-index:151;mso-position-horizontal-relative:page;mso-position-vertical-relative:page;mso-wrap-style:none" filled="t" fillcolor="#FFFFFF" stroked="t" strokecolor="#E4E4E7" strokeweight="0.37pt">
    </v:rect>
        </w:pict>
      </w:r>
      <w:r>
        <w:pict>
          <v:rect id="s_5_151" alt="7:720" o:title="Frame" style="position:absolute;left:0;top:0;margin-left:432.403pt;margin-top:567.507pt;width:116.394pt;height:16.493pt;z-index:152;mso-position-horizontal-relative:page;mso-position-vertical-relative:page;mso-wrap-style:none" filled="t" fillcolor="#FFFFFF" stroked="t" strokecolor="#E4E4E7" strokeweight="0.37pt">
    </v:rect>
        </w:pict>
      </w:r>
      <w:r>
        <w:pict>
          <v:roundrect id="s_5_152" alt="7:721" o:title="Frame" style="position:absolute;left:0;top:0;margin-left:35.987pt;margin-top:609.489pt;width:523.307pt;height:27.738pt;z-index:153;mso-position-horizontal-relative:page;mso-position-vertical-relative:page;mso-wrap-style:none" filled="t" fillcolor="#F3F1EA" stroked="f" arcsize="0.162">
    </v:roundrect>
        </w:pict>
      </w:r>
      <w:r>
        <w:pict>
          <v:rect id="s_5_153" alt="7:722" o:title="균열 집중도 색상 범례" style="position:absolute;left:0;top:0;margin-left:44.983pt;margin-top:609.489pt;width:73.473pt;height:27.738pt;z-index:15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b/>
                    </w:rPr>
                    <w:t xml:space="preserve">균열 집중도 색상 범례</w:t>
                  </w:r>
                </w:p>
              </w:txbxContent>
            </v:textbox>
          </v:rect>
        </w:pict>
      </w:r>
      <w:r>
        <w:pict>
          <v:rect id="s_5_154" alt="7:724" o:title="낮음" style="position:absolute;left:0;top:0;margin-left:419.095pt;margin-top:618.860pt;width:14.245pt;height:8.996pt;z-index:1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낮음</w:t>
                  </w:r>
                </w:p>
              </w:txbxContent>
            </v:textbox>
          </v:rect>
        </w:pict>
      </w:r>
      <w:r>
        <w:pict>
          <v:rect id="s_5_155" alt="7:726" o:title="Rectangle" style="position:absolute;left:0;top:0;margin-left:439.338pt;margin-top:618.860pt;width:11.996pt;height:8.996pt;z-index:156;mso-position-horizontal-relative:page;mso-position-vertical-relative:page;mso-wrap-style:none" filled="t" fillcolor="#FFFFFF" stroked="t" strokecolor="#E4E4E7" strokeweight="0.37pt">
    </v:rect>
        </w:pict>
      </w:r>
      <w:r>
        <w:pict>
          <v:rect id="s_5_156" alt="7:727" o:title="Rectangle" style="position:absolute;left:0;top:0;margin-left:452.083pt;margin-top:618.860pt;width:11.996pt;height:8.996pt;z-index:157;mso-position-horizontal-relative:page;mso-position-vertical-relative:page;mso-wrap-style:none" filled="t" fillcolor="#FEE2E2" stroked="t" strokecolor="#E4E4E7" strokeweight="0.37pt">
    </v:rect>
        </w:pict>
      </w:r>
      <w:r>
        <w:pict>
          <v:rect id="s_5_157" alt="7:728" o:title="Rectangle" style="position:absolute;left:0;top:0;margin-left:464.828pt;margin-top:618.860pt;width:11.996pt;height:8.996pt;z-index:158;mso-position-horizontal-relative:page;mso-position-vertical-relative:page;mso-wrap-style:none" filled="t" fillcolor="#FCA5A5" stroked="t" strokecolor="#E4E4E7" strokeweight="0.37pt">
    </v:rect>
        </w:pict>
      </w:r>
      <w:r>
        <w:pict>
          <v:rect id="s_5_158" alt="7:729" o:title="Rectangle" style="position:absolute;left:0;top:0;margin-left:477.574pt;margin-top:618.860pt;width:11.996pt;height:8.996pt;z-index:159;mso-position-horizontal-relative:page;mso-position-vertical-relative:page;mso-wrap-style:none" filled="t" fillcolor="#F87171" stroked="t" strokecolor="#E4E4E7" strokeweight="0.37pt">
    </v:rect>
        </w:pict>
      </w:r>
      <w:r>
        <w:pict>
          <v:rect id="s_5_159" alt="7:730" o:title="Rectangle" style="position:absolute;left:0;top:0;margin-left:490.319pt;margin-top:618.860pt;width:11.996pt;height:8.996pt;z-index:160;mso-position-horizontal-relative:page;mso-position-vertical-relative:page;mso-wrap-style:none" filled="t" fillcolor="#EF4444" stroked="t" strokecolor="#E4E4E7" strokeweight="0.37pt">
    </v:rect>
        </w:pict>
      </w:r>
      <w:r>
        <w:pict>
          <v:rect id="s_5_160" alt="7:731" o:title="Rectangle" style="position:absolute;left:0;top:0;margin-left:503.064pt;margin-top:618.860pt;width:11.996pt;height:8.996pt;z-index:161;mso-position-horizontal-relative:page;mso-position-vertical-relative:page;mso-wrap-style:none" filled="t" fillcolor="#B91C1C" stroked="t" strokecolor="#E4E4E7" strokeweight="0.37pt">
    </v:rect>
        </w:pict>
      </w:r>
      <w:r>
        <w:pict>
          <v:rect id="s_5_161" alt="7:732" o:title="매우 높음" style="position:absolute;left:0;top:0;margin-left:521.057pt;margin-top:618.860pt;width:29.239pt;height:8.996pt;z-index:1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매우 높음</w:t>
                  </w:r>
                </w:p>
              </w:txbxContent>
            </v:textbox>
          </v:rect>
        </w:pict>
      </w:r>
      <w:r>
        <w:pict>
          <v:line id="s_5_162" alt="7:733_t" o:title="PageFooter_top" from="35.987pt,784.165pt" to="559.293pt,784.165pt" style="position:absolute;z-index:163;mso-position-horizontal-relative:page;mso-position-vertical-relative:page" strokecolor="#E4E4E7" strokeweight="0.75pt"/>
        </w:pict>
      </w:r>
      <w:r>
        <w:pict>
          <v:rect id="s_5_163" alt="7:735" o:title="에어레카(AIREKA) · 드론 AI 외벽 균열 진단 · 넥스비전랩 · 펜테크" style="position:absolute;left:0;top:0;margin-left:35.987pt;margin-top:796.160pt;width:215.920pt;height:9.746pt;z-index:1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5_164" alt="7:736" o:title="CONFIDENTIAL · 국토교통부 고시 안전진단 준수" style="position:absolute;left:0;top:0;margin-left:404.850pt;margin-top:796.534pt;width:154.443pt;height:8.996pt;z-index:1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6" style="position:absolute;left:0;top:0;margin-left:0pt;margin-top:0pt;width:595.280pt;height:841.890pt;z-index:0;mso-position-horizontal-relative:page;mso-position-vertical-relative:page;mso-wrap-style:none" filled="t" stroked="f" fillcolor="#FFFFFF"/>
        </w:pict>
      </w:r>
      <w:r>
        <w:pict>
          <v:line id="s_6_0" alt="7:738_b" o:title="page-header_bottom" from="35.987pt,56.976pt" to="559.293pt,56.976pt" style="position:absolute;z-index:1;mso-position-horizontal-relative:page;mso-position-vertical-relative:page" strokecolor="#E4E4E7" strokeweight="0.75pt"/>
        </w:pict>
      </w:r>
      <w:r>
        <w:pict>
          <v:shape id="s_6_1" alt="7:740"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6_2" alt="7:741"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6_3" alt="7:743_b" o:title="section-title-container_bottom" from="35.987pt,101.207pt" to="559.293pt,101.207pt" style="position:absolute;z-index:4;mso-position-horizontal-relative:page;mso-position-vertical-relative:page" strokecolor="#2A3D80" strokeweight="1.50pt"/>
        </w:pict>
      </w:r>
      <w:r>
        <w:pict>
          <v:rect id="s_6_4" alt="7:744" o:title="6. 위험균열 Top 15" style="position:absolute;left:0;top:0;margin-left:35.987pt;margin-top:74.968pt;width:119.95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6. 위험균열 Top 15</w:t>
                  </w:r>
                </w:p>
              </w:txbxContent>
            </v:textbox>
          </v:rect>
        </w:pict>
      </w:r>
      <w:r>
        <w:pict>
          <v:roundrect id="s_6_5" alt="7:746" o:title="top-15-table" style="position:absolute;left:0;top:0;margin-left:35.987pt;margin-top:119.199pt;width:523.307pt;height:198.665pt;z-index:6;mso-position-horizontal-relative:page;mso-position-vertical-relative:page;mso-wrap-style:none" filled="f" stroked="t" strokecolor="#E5E7EB" strokeweight="0.75pt" arcsize="0.015">
    </v:roundrect>
        </w:pict>
      </w:r>
      <w:r>
        <w:pict>
          <v:rect id="s_6_6" alt="7:747" o:title="table-header" style="position:absolute;left:0;top:0;margin-left:35.987pt;margin-top:119.199pt;width:523.307pt;height:26.239pt;z-index:7;mso-position-horizontal-relative:page;mso-position-vertical-relative:page;mso-wrap-style:none" filled="t" fillcolor="#F3F1EA" stroked="f">
    </v:rect>
        </w:pict>
      </w:r>
      <w:r>
        <w:pict>
          <v:rect id="s_6_7" alt="7:748" o:title="순위" style="position:absolute;left:0;top:0;margin-left:47.982pt;margin-top:119.199pt;width:37.486pt;height:26.239pt;z-index:8;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Manrope" w:hAnsi="Manrope" w:eastAsia="맑은 고딕" w:cs="Manrope"/>
                      <w:sz w:val="16"/>
                      <w:szCs w:val="16"/>
                      <w:color w:val="1E2229"/>
                      <w:b/>
                    </w:rPr>
                    <w:t xml:space="preserve">순위</w:t>
                  </w:r>
                </w:p>
              </w:txbxContent>
            </v:textbox>
          </v:rect>
        </w:pict>
      </w:r>
      <w:r>
        <w:pict>
          <v:rect id="s_6_8" alt="7:749" o:title="동" style="position:absolute;left:0;top:0;margin-left:85.468pt;margin-top:119.199pt;width:74.972pt;height:26.239pt;z-index: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동</w:t>
                  </w:r>
                </w:p>
              </w:txbxContent>
            </v:textbox>
          </v:rect>
        </w:pict>
      </w:r>
      <w:r>
        <w:pict>
          <v:rect id="s_6_9" alt="7:750" o:title="위치 (층·면)" style="position:absolute;left:0;top:0;margin-left:160.441pt;margin-top:119.199pt;width:112.458pt;height:26.239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위치 (층·면)</w:t>
                  </w:r>
                </w:p>
              </w:txbxContent>
            </v:textbox>
          </v:rect>
        </w:pict>
      </w:r>
      <w:r>
        <w:pict>
          <v:rect id="s_6_10" alt="7:752" o:title="폭 (cm)" style="position:absolute;left:0;top:0;margin-left:272.899pt;margin-top:119.199pt;width:89.967pt;height:26.239pt;z-index:1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폭 (cm)</w:t>
                  </w:r>
                </w:p>
              </w:txbxContent>
            </v:textbox>
          </v:rect>
        </w:pict>
      </w:r>
      <w:r>
        <w:pict>
          <v:rect id="s_6_11" alt="7:753" o:title="길이 (cm)" style="position:absolute;left:0;top:0;margin-left:362.866pt;margin-top:119.199pt;width:184.432pt;height:26.239pt;z-index:1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길이 (cm)</w:t>
                  </w:r>
                </w:p>
              </w:txbxContent>
            </v:textbox>
          </v:rect>
        </w:pict>
      </w:r>
      <w:r>
        <w:pict>
          <v:rect id="s_6_12" alt="7:754" o:title="table-row-1" style="position:absolute;left:0;top:0;margin-left:35.987pt;margin-top:145.438pt;width:523.307pt;height:28.488pt;z-index:13;mso-position-horizontal-relative:page;mso-position-vertical-relative:page;mso-wrap-style:none" filled="f" stroked="t" strokecolor="#E5E7EB" strokeweight="0.75pt">
    </v:rect>
        </w:pict>
      </w:r>
      <w:r>
        <w:pict>
          <v:roundrect id="s_6_13" alt="7:756" o:title="Frame" style="position:absolute;left:0;top:0;margin-left:60.353pt;margin-top:152.935pt;width:12.745pt;height:13.494pt;z-index:14;mso-position-horizontal-relative:page;mso-position-vertical-relative:page;mso-wrap-style:none" filled="t" fillcolor="#DC2626" stroked="f" arcsize="0.176">
    </v:roundrect>
        </w:pict>
      </w:r>
      <w:r>
        <w:pict>
          <v:rect id="s_6_14" alt="7:757" o:title="1" style="position:absolute;left:0;top:0;margin-left:64.851pt;margin-top:152.935pt;width:3.749pt;height:13.494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1</w:t>
                  </w:r>
                </w:p>
              </w:txbxContent>
            </v:textbox>
          </v:rect>
        </w:pict>
      </w:r>
      <w:r>
        <w:pict>
          <v:rect id="s_6_15" alt="7:758" o:title="109동" style="position:absolute;left:0;top:0;margin-left:85.468pt;margin-top:145.438pt;width:74.972pt;height:28.488pt;z-index:1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16" alt="7:759" o:title="5층 A면" style="position:absolute;left:0;top:0;margin-left:160.441pt;margin-top:145.438pt;width:112.458pt;height:28.488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5층 A면</w:t>
                  </w:r>
                </w:p>
              </w:txbxContent>
            </v:textbox>
          </v:rect>
        </w:pict>
      </w:r>
      <w:r>
        <w:pict>
          <v:rect id="s_6_17" alt="7:761" o:title="0.82" style="position:absolute;left:0;top:0;margin-left:272.899pt;margin-top:145.438pt;width:89.967pt;height:28.488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0.82</w:t>
                  </w:r>
                </w:p>
              </w:txbxContent>
            </v:textbox>
          </v:rect>
        </w:pict>
      </w:r>
      <w:r>
        <w:pict>
          <v:rect id="s_6_18" alt="7:762" o:title="45.3" style="position:absolute;left:0;top:0;margin-left:362.866pt;margin-top:145.438pt;width:184.432pt;height:28.488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45.3</w:t>
                  </w:r>
                </w:p>
              </w:txbxContent>
            </v:textbox>
          </v:rect>
        </w:pict>
      </w:r>
      <w:r>
        <w:pict>
          <v:rect id="s_6_19" alt="7:763" o:title="table-row-2" style="position:absolute;left:0;top:0;margin-left:35.987pt;margin-top:173.926pt;width:523.307pt;height:28.488pt;z-index:20;mso-position-horizontal-relative:page;mso-position-vertical-relative:page;mso-wrap-style:none" filled="f" stroked="t" strokecolor="#E5E7EB" strokeweight="0.75pt">
    </v:rect>
        </w:pict>
      </w:r>
      <w:r>
        <w:pict>
          <v:roundrect id="s_6_20" alt="7:765" o:title="Frame" style="position:absolute;left:0;top:0;margin-left:59.978pt;margin-top:181.422pt;width:13.495pt;height:13.494pt;z-index:21;mso-position-horizontal-relative:page;mso-position-vertical-relative:page;mso-wrap-style:none" filled="t" fillcolor="#DC2626" stroked="f" arcsize="0.167">
    </v:roundrect>
        </w:pict>
      </w:r>
      <w:r>
        <w:pict>
          <v:rect id="s_6_21" alt="7:766" o:title="2" style="position:absolute;left:0;top:0;margin-left:64.476pt;margin-top:181.422pt;width:4.498pt;height:13.494pt;z-index:2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2</w:t>
                  </w:r>
                </w:p>
              </w:txbxContent>
            </v:textbox>
          </v:rect>
        </w:pict>
      </w:r>
      <w:r>
        <w:pict>
          <v:rect id="s_6_22" alt="7:767" o:title="108동" style="position:absolute;left:0;top:0;margin-left:85.468pt;margin-top:173.926pt;width:74.972pt;height:28.488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23" alt="7:768" o:title="3층 B면" style="position:absolute;left:0;top:0;margin-left:160.441pt;margin-top:173.926pt;width:112.458pt;height:28.488pt;z-index:2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3층 B면</w:t>
                  </w:r>
                </w:p>
              </w:txbxContent>
            </v:textbox>
          </v:rect>
        </w:pict>
      </w:r>
      <w:r>
        <w:pict>
          <v:rect id="s_6_24" alt="7:770" o:title="0.71" style="position:absolute;left:0;top:0;margin-left:272.899pt;margin-top:173.926pt;width:89.967pt;height:28.488pt;z-index: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0.71</w:t>
                  </w:r>
                </w:p>
              </w:txbxContent>
            </v:textbox>
          </v:rect>
        </w:pict>
      </w:r>
      <w:r>
        <w:pict>
          <v:rect id="s_6_25" alt="7:771" o:title="38.7" style="position:absolute;left:0;top:0;margin-left:362.866pt;margin-top:173.926pt;width:184.432pt;height:28.488pt;z-index:2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38.7</w:t>
                  </w:r>
                </w:p>
              </w:txbxContent>
            </v:textbox>
          </v:rect>
        </w:pict>
      </w:r>
      <w:r>
        <w:pict>
          <v:rect id="s_6_26" alt="7:772" o:title="table-row-3" style="position:absolute;left:0;top:0;margin-left:35.987pt;margin-top:202.413pt;width:523.307pt;height:28.488pt;z-index:27;mso-position-horizontal-relative:page;mso-position-vertical-relative:page;mso-wrap-style:none" filled="f" stroked="t" strokecolor="#E5E7EB" strokeweight="0.75pt">
    </v:rect>
        </w:pict>
      </w:r>
      <w:r>
        <w:pict>
          <v:roundrect id="s_6_27" alt="7:774" o:title="Frame" style="position:absolute;left:0;top:0;margin-left:59.978pt;margin-top:209.910pt;width:13.495pt;height:13.494pt;z-index:28;mso-position-horizontal-relative:page;mso-position-vertical-relative:page;mso-wrap-style:none" filled="t" fillcolor="#DC2626" stroked="f" arcsize="0.167">
    </v:roundrect>
        </w:pict>
      </w:r>
      <w:r>
        <w:pict>
          <v:rect id="s_6_28" alt="7:775" o:title="3" style="position:absolute;left:0;top:0;margin-left:64.476pt;margin-top:209.910pt;width:4.498pt;height:13.494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3</w:t>
                  </w:r>
                </w:p>
              </w:txbxContent>
            </v:textbox>
          </v:rect>
        </w:pict>
      </w:r>
      <w:r>
        <w:pict>
          <v:rect id="s_6_29" alt="7:776" o:title="102동" style="position:absolute;left:0;top:0;margin-left:85.468pt;margin-top:202.413pt;width:74.972pt;height:28.488pt;z-index:3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102동</w:t>
                  </w:r>
                </w:p>
              </w:txbxContent>
            </v:textbox>
          </v:rect>
        </w:pict>
      </w:r>
      <w:r>
        <w:pict>
          <v:rect id="s_6_30" alt="7:777" o:title="6층 C면" style="position:absolute;left:0;top:0;margin-left:160.441pt;margin-top:202.413pt;width:112.458pt;height:28.488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6층 C면</w:t>
                  </w:r>
                </w:p>
              </w:txbxContent>
            </v:textbox>
          </v:rect>
        </w:pict>
      </w:r>
      <w:r>
        <w:pict>
          <v:rect id="s_6_31" alt="7:779" o:title="0.65" style="position:absolute;left:0;top:0;margin-left:272.899pt;margin-top:202.413pt;width:89.967pt;height:28.488pt;z-index:3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0.65</w:t>
                  </w:r>
                </w:p>
              </w:txbxContent>
            </v:textbox>
          </v:rect>
        </w:pict>
      </w:r>
      <w:r>
        <w:pict>
          <v:rect id="s_6_32" alt="7:780" o:title="52.1" style="position:absolute;left:0;top:0;margin-left:362.866pt;margin-top:202.413pt;width:184.432pt;height:28.488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52.1</w:t>
                  </w:r>
                </w:p>
              </w:txbxContent>
            </v:textbox>
          </v:rect>
        </w:pict>
      </w:r>
      <w:r>
        <w:pict>
          <v:rect id="s_6_33" alt="7:781" o:title="table-row-4" style="position:absolute;left:0;top:0;margin-left:35.987pt;margin-top:230.901pt;width:523.307pt;height:28.488pt;z-index:34;mso-position-horizontal-relative:page;mso-position-vertical-relative:page;mso-wrap-style:none" filled="f" stroked="t" strokecolor="#E5E7EB" strokeweight="0.75pt">
    </v:rect>
        </w:pict>
      </w:r>
      <w:r>
        <w:pict>
          <v:roundrect id="s_6_34" alt="7:783" o:title="Frame" style="position:absolute;left:0;top:0;margin-left:59.603pt;margin-top:238.398pt;width:14.245pt;height:13.494pt;z-index:35;mso-position-horizontal-relative:page;mso-position-vertical-relative:page;mso-wrap-style:none" filled="t" fillcolor="#6B7280" stroked="f" arcsize="0.167">
    </v:roundrect>
        </w:pict>
      </w:r>
      <w:r>
        <w:pict>
          <v:rect id="s_6_35" alt="7:784" o:title="4" style="position:absolute;left:0;top:0;margin-left:64.101pt;margin-top:238.398pt;width:5.248pt;height:13.494pt;z-index: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4</w:t>
                  </w:r>
                </w:p>
              </w:txbxContent>
            </v:textbox>
          </v:rect>
        </w:pict>
      </w:r>
      <w:r>
        <w:pict>
          <v:rect id="s_6_36" alt="7:785" o:title="109동" style="position:absolute;left:0;top:0;margin-left:85.468pt;margin-top:230.901pt;width:74.972pt;height:28.488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37" alt="7:786" o:title="4층 A면" style="position:absolute;left:0;top:0;margin-left:160.441pt;margin-top:230.901pt;width:112.458pt;height:28.488pt;z-index:3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4층 A면</w:t>
                  </w:r>
                </w:p>
              </w:txbxContent>
            </v:textbox>
          </v:rect>
        </w:pict>
      </w:r>
      <w:r>
        <w:pict>
          <v:rect id="s_6_38" alt="7:788" o:title="0.61" style="position:absolute;left:0;top:0;margin-left:272.899pt;margin-top:230.901pt;width:89.967pt;height:28.488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0.61</w:t>
                  </w:r>
                </w:p>
              </w:txbxContent>
            </v:textbox>
          </v:rect>
        </w:pict>
      </w:r>
      <w:r>
        <w:pict>
          <v:rect id="s_6_39" alt="7:789" o:title="33.4" style="position:absolute;left:0;top:0;margin-left:362.866pt;margin-top:230.901pt;width:184.432pt;height:28.488pt;z-index:4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33.4</w:t>
                  </w:r>
                </w:p>
              </w:txbxContent>
            </v:textbox>
          </v:rect>
        </w:pict>
      </w:r>
      <w:r>
        <w:pict>
          <v:rect id="s_6_40" alt="7:790" o:title="table-row-5" style="position:absolute;left:0;top:0;margin-left:35.987pt;margin-top:259.389pt;width:523.307pt;height:28.488pt;z-index:41;mso-position-horizontal-relative:page;mso-position-vertical-relative:page;mso-wrap-style:none" filled="f" stroked="t" strokecolor="#E5E7EB" strokeweight="0.75pt">
    </v:rect>
        </w:pict>
      </w:r>
      <w:r>
        <w:pict>
          <v:roundrect id="s_6_41" alt="7:792" o:title="Frame" style="position:absolute;left:0;top:0;margin-left:59.978pt;margin-top:266.886pt;width:13.495pt;height:13.494pt;z-index:42;mso-position-horizontal-relative:page;mso-position-vertical-relative:page;mso-wrap-style:none" filled="t" fillcolor="#6B7280" stroked="f" arcsize="0.167">
    </v:roundrect>
        </w:pict>
      </w:r>
      <w:r>
        <w:pict>
          <v:rect id="s_6_42" alt="7:793" o:title="5" style="position:absolute;left:0;top:0;margin-left:64.476pt;margin-top:266.886pt;width:4.498pt;height:13.494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5</w:t>
                  </w:r>
                </w:p>
              </w:txbxContent>
            </v:textbox>
          </v:rect>
        </w:pict>
      </w:r>
      <w:r>
        <w:pict>
          <v:rect id="s_6_43" alt="7:794" o:title="108동" style="position:absolute;left:0;top:0;margin-left:85.468pt;margin-top:259.389pt;width:74.972pt;height:28.488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44" alt="7:795" o:title="7층 D면" style="position:absolute;left:0;top:0;margin-left:160.441pt;margin-top:259.389pt;width:112.458pt;height:28.488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7층 D면</w:t>
                  </w:r>
                </w:p>
              </w:txbxContent>
            </v:textbox>
          </v:rect>
        </w:pict>
      </w:r>
      <w:r>
        <w:pict>
          <v:rect id="s_6_45" alt="7:797" o:title="0.58" style="position:absolute;left:0;top:0;margin-left:272.899pt;margin-top:259.389pt;width:89.967pt;height:28.488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0.58</w:t>
                  </w:r>
                </w:p>
              </w:txbxContent>
            </v:textbox>
          </v:rect>
        </w:pict>
      </w:r>
      <w:r>
        <w:pict>
          <v:rect id="s_6_46" alt="7:798" o:title="28.9" style="position:absolute;left:0;top:0;margin-left:362.866pt;margin-top:259.389pt;width:184.432pt;height:28.488pt;z-index:4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28.9</w:t>
                  </w:r>
                </w:p>
              </w:txbxContent>
            </v:textbox>
          </v:rect>
        </w:pict>
      </w:r>
      <w:r>
        <w:pict>
          <v:rect id="s_6_47" alt="7:799" o:title="table-summary-row" style="position:absolute;left:0;top:0;margin-left:35.987pt;margin-top:287.877pt;width:523.307pt;height:29.987pt;z-index:48;mso-position-horizontal-relative:page;mso-position-vertical-relative:page;mso-wrap-style:none" filled="t" fillcolor="#FDFDFD" stroked="f">
    </v:rect>
        </w:pict>
      </w:r>
      <w:r>
        <w:pict>
          <v:rect id="s_6_48" alt="7:800" o:title="• 6위 ~ 15위 위험균열은 평균 폭 0.42cm ~ 0.55cm 구간에 분포하고 있으며 세부 정보는 부록 보고서에 수록되어 있습니다." style="position:absolute;left:0;top:0;margin-left:47.982pt;margin-top:287.877pt;width:499.315pt;height:29.987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6B7280"/>
                    </w:rPr>
                    <w:t xml:space="preserve">• 6위 ~ 15위 위험균열은 평균 폭 0.42cm ~ 0.55cm 구간에 분포하고 있으며 세부 정보는 부록 보고서에 수록되어 있습니다.</w:t>
                  </w:r>
                </w:p>
              </w:txbxContent>
            </v:textbox>
          </v:rect>
        </w:pict>
      </w:r>
      <w:r>
        <w:pict>
          <v:rect id="s_6_49" alt="7:803" o:title="Rectangle" style="position:absolute;left:0;top:0;margin-left:35.987pt;margin-top:340.729pt;width:2.999pt;height:10.496pt;z-index:50;mso-position-horizontal-relative:page;mso-position-vertical-relative:page;mso-wrap-style:none" filled="t" fillcolor="#2A3D80" stroked="f">
    </v:rect>
        </w:pict>
      </w:r>
      <w:r>
        <w:pict>
          <v:rect id="s_6_50" alt="7:804" o:title="■ 대표 위험균열" style="position:absolute;left:0;top:0;margin-left:44.983pt;margin-top:338.855pt;width:71.224pt;height:14.244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 대표 위험균열</w:t>
                  </w:r>
                </w:p>
              </w:txbxContent>
            </v:textbox>
          </v:rect>
        </w:pict>
      </w:r>
      <w:r>
        <w:pict>
          <v:shape id="s_6_51" alt="7:808" o:title="img" style="position:absolute;left:0;top:0;margin-left:35.987pt;margin-top:362.095pt;width:166.438pt;height:124.822pt;z-index:52;mso-position-horizontal-relative:page;mso-position-vertical-relative:page;mso-wrap-style:none" filled="f" stroked="f">
            <v:imagedata r:id="rId4" cropleft="884f" cropright="884f" o:title="img"/>
          </v:shape>
        </w:pict>
      </w:r>
      <w:r>
        <w:pict>
          <v:rect id="s_6_52" alt="7:810" o:title="109동 5층 A면" style="position:absolute;left:0;top:0;margin-left:35.987pt;margin-top:491.415pt;width:50.981pt;height:11.24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5층 A면</w:t>
                  </w:r>
                </w:p>
              </w:txbxContent>
            </v:textbox>
          </v:rect>
        </w:pict>
      </w:r>
      <w:r>
        <w:pict>
          <v:rect id="s_6_53" alt="7:811" o:title="폭 0.82cm" style="position:absolute;left:0;top:0;margin-left:162.690pt;margin-top:491.415pt;width:39.735pt;height:11.245pt;z-index:5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0.82cm</w:t>
                  </w:r>
                </w:p>
              </w:txbxContent>
            </v:textbox>
          </v:rect>
        </w:pict>
      </w:r>
      <w:r>
        <w:pict>
          <v:shape id="s_6_54" alt="7:813" o:title="img" style="position:absolute;left:0;top:0;margin-left:214.421pt;margin-top:362.095pt;width:166.438pt;height:124.822pt;z-index:55;mso-position-horizontal-relative:page;mso-position-vertical-relative:page;mso-wrap-style:none" filled="f" stroked="f">
            <v:imagedata r:id="rId5" cropleft="884f" cropright="884f" o:title="img"/>
          </v:shape>
        </w:pict>
      </w:r>
      <w:r>
        <w:pict>
          <v:rect id="s_6_55" alt="7:815" o:title="108동 3층 B면" style="position:absolute;left:0;top:0;margin-left:214.421pt;margin-top:491.415pt;width:50.231pt;height:11.245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3층 B면</w:t>
                  </w:r>
                </w:p>
              </w:txbxContent>
            </v:textbox>
          </v:rect>
        </w:pict>
      </w:r>
      <w:r>
        <w:pict>
          <v:rect id="s_6_56" alt="7:816" o:title="폭 0.71cm" style="position:absolute;left:0;top:0;margin-left:343.373pt;margin-top:491.415pt;width:37.486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0.71cm</w:t>
                  </w:r>
                </w:p>
              </w:txbxContent>
            </v:textbox>
          </v:rect>
        </w:pict>
      </w:r>
      <w:r>
        <w:pict>
          <v:shape id="s_6_57" alt="7:818" o:title="img" style="position:absolute;left:0;top:0;margin-left:392.855pt;margin-top:362.095pt;width:166.438pt;height:124.822pt;z-index:58;mso-position-horizontal-relative:page;mso-position-vertical-relative:page;mso-wrap-style:none" filled="f" stroked="f">
            <v:imagedata r:id="rId6" cropleft="884f" cropright="884f" o:title="img"/>
          </v:shape>
        </w:pict>
      </w:r>
      <w:r>
        <w:pict>
          <v:rect id="s_6_58" alt="7:820" o:title="102동 6층 C면" style="position:absolute;left:0;top:0;margin-left:392.855pt;margin-top:491.415pt;width:51.731pt;height:11.245pt;z-index:5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6층 C면</w:t>
                  </w:r>
                </w:p>
              </w:txbxContent>
            </v:textbox>
          </v:rect>
        </w:pict>
      </w:r>
      <w:r>
        <w:pict>
          <v:rect id="s_6_59" alt="7:821" o:title="폭 0.65cm" style="position:absolute;left:0;top:0;margin-left:519.558pt;margin-top:491.415pt;width:39.735pt;height:11.2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0.65cm</w:t>
                  </w:r>
                </w:p>
              </w:txbxContent>
            </v:textbox>
          </v:rect>
        </w:pict>
      </w:r>
      <w:r>
        <w:pict>
          <v:shape id="s_6_60" alt="7:824" o:title="img" style="position:absolute;left:0;top:0;margin-left:35.987pt;margin-top:514.655pt;width:166.438pt;height:124.822pt;z-index:61;mso-position-horizontal-relative:page;mso-position-vertical-relative:page;mso-wrap-style:none" filled="f" stroked="f">
            <v:imagedata r:id="rId7" cropleft="884f" cropright="884f" o:title="img"/>
          </v:shape>
        </w:pict>
      </w:r>
      <w:r>
        <w:pict>
          <v:rect id="s_6_61" alt="7:826" o:title="109동 4층 A면" style="position:absolute;left:0;top:0;margin-left:35.987pt;margin-top:643.975pt;width:50.981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4층 A면</w:t>
                  </w:r>
                </w:p>
              </w:txbxContent>
            </v:textbox>
          </v:rect>
        </w:pict>
      </w:r>
      <w:r>
        <w:pict>
          <v:rect id="s_6_62" alt="7:827" o:title="폭 0.61cm" style="position:absolute;left:0;top:0;margin-left:164.189pt;margin-top:643.975pt;width:38.236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0.61cm</w:t>
                  </w:r>
                </w:p>
              </w:txbxContent>
            </v:textbox>
          </v:rect>
        </w:pict>
      </w:r>
      <w:r>
        <w:pict>
          <v:shape id="s_6_63" alt="7:829" o:title="img" style="position:absolute;left:0;top:0;margin-left:214.421pt;margin-top:514.655pt;width:166.438pt;height:124.822pt;z-index:64;mso-position-horizontal-relative:page;mso-position-vertical-relative:page;mso-wrap-style:none" filled="f" stroked="f">
            <v:imagedata r:id="rId8" cropleft="884f" cropright="884f" o:title="img"/>
          </v:shape>
        </w:pict>
      </w:r>
      <w:r>
        <w:pict>
          <v:rect id="s_6_64" alt="7:831" o:title="108동 7층 D면" style="position:absolute;left:0;top:0;margin-left:214.421pt;margin-top:643.975pt;width:50.981pt;height:11.245pt;z-index: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7층 D면</w:t>
                  </w:r>
                </w:p>
              </w:txbxContent>
            </v:textbox>
          </v:rect>
        </w:pict>
      </w:r>
      <w:r>
        <w:pict>
          <v:rect id="s_6_65" alt="7:832" o:title="폭 0.58cm" style="position:absolute;left:0;top:0;margin-left:341.124pt;margin-top:643.975pt;width:39.735pt;height:11.245pt;z-index:6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0.58cm</w:t>
                  </w:r>
                </w:p>
              </w:txbxContent>
            </v:textbox>
          </v:rect>
        </w:pict>
      </w:r>
      <w:r>
        <w:pict>
          <v:shape id="s_6_66" alt="7:834" o:title="img" style="position:absolute;left:0;top:0;margin-left:392.855pt;margin-top:514.655pt;width:166.438pt;height:124.822pt;z-index:67;mso-position-horizontal-relative:page;mso-position-vertical-relative:page;mso-wrap-style:none" filled="f" stroked="f">
            <v:imagedata r:id="rId9" cropleft="884f" cropright="884f" o:title="img"/>
          </v:shape>
        </w:pict>
      </w:r>
      <w:r>
        <w:pict>
          <v:rect id="s_6_67" alt="7:836" o:title="102동 4층 B면" style="position:absolute;left:0;top:0;margin-left:392.855pt;margin-top:643.975pt;width:50.981pt;height:11.245pt;z-index:6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4층 B면</w:t>
                  </w:r>
                </w:p>
              </w:txbxContent>
            </v:textbox>
          </v:rect>
        </w:pict>
      </w:r>
      <w:r>
        <w:pict>
          <v:rect id="s_6_68" alt="7:837" o:title="폭 0.52cm" style="position:absolute;left:0;top:0;margin-left:520.308pt;margin-top:643.975pt;width:38.986pt;height:11.24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폭 0.52cm</w:t>
                  </w:r>
                </w:p>
              </w:txbxContent>
            </v:textbox>
          </v:rect>
        </w:pict>
      </w:r>
      <w:r>
        <w:pict>
          <v:line id="s_6_69" alt="7:839" o:title="Line" from="35.987pt,791.661pt" to="559.293pt,791.661pt" style="position:absolute;z-index:70;mso-position-horizontal-relative:page;mso-position-vertical-relative:page" strokecolor="#E5E7EB" strokeweight="0.75pt"/>
        </w:pict>
      </w:r>
      <w:r>
        <w:pict>
          <v:rect id="s_6_70" alt="7:841" o:title="에어레카(AIREKA) · 드론 AI 외벽 균열 진단 · 넥스비전랩 · 펜테크" style="position:absolute;left:0;top:0;margin-left:35.987pt;margin-top:801.032pt;width:195.678pt;height:10.496pt;z-index:7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6_71" alt="7:842" o:title="Page 6" style="position:absolute;left:0;top:0;margin-left:532.303pt;margin-top:800.658pt;width:26.990pt;height:11.245pt;z-index:7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6</w:t>
                  </w:r>
                </w:p>
              </w:txbxContent>
            </v:textbox>
          </v:rect>
        </w:pict>
      </w:r>
    </w:p>
    <w:p>
      <w:pPr>
        <w:pageBreakBefore/>
        <w:spacing w:before="0" w:after="0" w:line="20" w:lineRule="exact"/>
        <w:autoSpaceDE w:val="0"/>
        <w:autoSpaceDN w:val="0"/>
      </w:pPr>
      <w:r>
        <w:pict>
          <v:rect id="bg_7" style="position:absolute;left:0;top:0;margin-left:0pt;margin-top:0pt;width:595.280pt;height:841.890pt;z-index:0;mso-position-horizontal-relative:page;mso-position-vertical-relative:page;mso-wrap-style:none" filled="t" stroked="f" fillcolor="#FFFFFF"/>
        </w:pict>
      </w:r>
      <w:r>
        <w:pict>
          <v:line id="s_7_0" alt="7:844_b" o:title="page-header_bottom" from="35.987pt,56.976pt" to="559.293pt,56.976pt" style="position:absolute;z-index:1;mso-position-horizontal-relative:page;mso-position-vertical-relative:page" strokecolor="#E4E4E7" strokeweight="0.75pt"/>
        </w:pict>
      </w:r>
      <w:r>
        <w:pict>
          <v:shape id="s_7_1" alt="7:846"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7_2" alt="7:847"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7_3" alt="7:849_b" o:title="section-title-container_bottom" from="35.987pt,101.207pt" to="559.293pt,101.207pt" style="position:absolute;z-index:4;mso-position-horizontal-relative:page;mso-position-vertical-relative:page" strokecolor="#2A3D80" strokeweight="1.50pt"/>
        </w:pict>
      </w:r>
      <w:r>
        <w:pict>
          <v:rect id="s_7_4" alt="7:850" o:title="7. 책임기술자 종합 의견" style="position:absolute;left:0;top:0;margin-left:35.987pt;margin-top:74.968pt;width:146.19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7. 책임기술자 종합 의견</w:t>
                  </w:r>
                </w:p>
              </w:txbxContent>
            </v:textbox>
          </v:rect>
        </w:pict>
      </w:r>
      <w:r>
        <w:pict>
          <v:roundrect id="s_7_5" alt="7:853" o:title="kpi-block-1" style="position:absolute;left:0;top:0;margin-left:35.987pt;margin-top:119.199pt;width:255.656pt;height:76.467pt;z-index:6;mso-position-horizontal-relative:page;mso-position-vertical-relative:page;mso-wrap-style:none" filled="t" fillcolor="#EEF2F6" stroked="f" arcsize="0.059">
    </v:roundrect>
        </w:pict>
      </w:r>
      <w:r>
        <w:pict>
          <v:rect id="s_7_6" alt="7:854" o:title="단지 종합 판정" style="position:absolute;left:0;top:0;margin-left:50.981pt;margin-top:134.193pt;width:53.980pt;height:11.99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단지 종합 판정</w:t>
                  </w:r>
                </w:p>
              </w:txbxContent>
            </v:textbox>
          </v:rect>
        </w:pict>
      </w:r>
      <w:r>
        <w:pict>
          <v:rect id="s_7_7" alt="7:856" o:title="A 등급" style="position:absolute;left:0;top:0;margin-left:50.981pt;margin-top:152.185pt;width:57.729pt;height:28.488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42"/>
                      <w:szCs w:val="42"/>
                      <w:color w:val="2A3D80"/>
                      <w:b/>
                    </w:rPr>
                    <w:t xml:space="preserve">A 등급</w:t>
                  </w:r>
                </w:p>
              </w:txbxContent>
            </v:textbox>
          </v:rect>
        </w:pict>
      </w:r>
      <w:r>
        <w:pict>
          <v:roundrect id="s_7_8" alt="7:857" o:title="Frame" style="position:absolute;left:0;top:0;margin-left:114.708pt;margin-top:157.808pt;width:27.740pt;height:17.243pt;z-index:9;mso-position-horizontal-relative:page;mso-position-vertical-relative:page;mso-wrap-style:none" filled="t" fillcolor="#16A34A" stroked="f" arcsize="0.174">
    </v:roundrect>
        </w:pict>
      </w:r>
      <w:r>
        <w:pict>
          <v:rect id="s_7_9" alt="7:858" o:title="양호" style="position:absolute;left:0;top:0;margin-left:120.705pt;margin-top:157.808pt;width:15.744pt;height:17.243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FFFFFF"/>
                      <w:b/>
                    </w:rPr>
                    <w:t xml:space="preserve">양호</w:t>
                  </w:r>
                </w:p>
              </w:txbxContent>
            </v:textbox>
          </v:rect>
        </w:pict>
      </w:r>
      <w:r>
        <w:pict>
          <v:roundrect id="s_7_10" alt="7:859" o:title="kpi-block-2" style="position:absolute;left:0;top:0;margin-left:303.638pt;margin-top:119.199pt;width:255.656pt;height:72.719pt;z-index:11;mso-position-horizontal-relative:page;mso-position-vertical-relative:page;mso-wrap-style:none" filled="t" fillcolor="#EEF2F6" stroked="f" arcsize="0.062">
    </v:roundrect>
        </w:pict>
      </w:r>
      <w:r>
        <w:pict>
          <v:rect id="s_7_11" alt="7:860" o:title="최우선 보수 필요 동" style="position:absolute;left:0;top:0;margin-left:318.632pt;margin-top:134.193pt;width:71.973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최우선 보수 필요 동</w:t>
                  </w:r>
                </w:p>
              </w:txbxContent>
            </v:textbox>
          </v:rect>
        </w:pict>
      </w:r>
      <w:r>
        <w:pict>
          <v:rect id="s_7_12" alt="7:861" o:title="109동, 108동, 102동" style="position:absolute;left:0;top:0;margin-left:318.632pt;margin-top:152.185pt;width:162.690pt;height:24.739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6"/>
                      <w:szCs w:val="36"/>
                      <w:color w:val="1E2229"/>
                      <w:b/>
                    </w:rPr>
                    <w:t xml:space="preserve">109동, 108동, 102동</w:t>
                  </w:r>
                </w:p>
              </w:txbxContent>
            </v:textbox>
          </v:rect>
        </w:pict>
      </w:r>
      <w:r>
        <w:pict>
          <v:roundrect id="s_7_13" alt="7:863" o:title="opinion-plate" style="position:absolute;left:0;top:0;margin-left:35.987pt;margin-top:219.656pt;width:523.307pt;height:137.941pt;z-index:14;mso-position-horizontal-relative:page;mso-position-vertical-relative:page;mso-wrap-style:none" filled="t" fillcolor="#FAFAFA" stroked="t" strokecolor="#E5E7EB" strokeweight="0.75pt" arcsize="0.033">
    </v:roundrect>
        </w:pict>
      </w:r>
      <w:r>
        <w:pict>
          <v:shape id="s_7_14" alt="7:866" o:title="Vector" style="position:absolute;left:0;top:0;margin-left:55.980pt;margin-top:239.772pt;width:7.996pt;height:9.997pt;z-index:15;mso-position-horizontal-relative:page;mso-position-vertical-relative:page;mso-wrap-style:none" coordsize="1000,1000" path="m 0,0 l 677,0 l 1000,238 l 1000,1000 l 0,1000 x m 677,0 l 677,238 l 1000,238 m 226,476 l 774,476 m 226,667 l 774,667 e" filled="f" stroked="t" strokecolor="#2A3D80" strokeweight="1.50pt"/>
        </w:pict>
      </w:r>
      <w:r>
        <w:pict>
          <v:rect id="s_7_15" alt="7:867" o:title="종합 기술 소견" style="position:absolute;left:0;top:0;margin-left:70.474pt;margin-top:237.648pt;width:62.227pt;height:14.244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종합 기술 소견</w:t>
                  </w:r>
                </w:p>
              </w:txbxContent>
            </v:textbox>
          </v:rect>
        </w:pict>
      </w:r>
      <w:r>
        <w:pict>
          <v:rect id="s_7_16" alt="7:868" o:titl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 style="position:absolute;left:0;top:0;margin-left:53.980pt;margin-top:260.888pt;width:487.320pt;height:78.716pt;z-index:17;mso-position-horizontal-relative:page;mso-position-vertical-relative:page;mso-wrap-style:square" filled="f" stroked="f">
            <v:textbox style="mso-fit-shape-to-text:t;mso-next-textbox:none;v-text-anchor:top" inset="0.00pt,0.00pt,0.00pt,0.00pt">
              <w:txbxContent>
                <w:p>
                  <w:pPr>
                    <w:jc w:val="left"/>
                    <w:spacing w:before="0" w:after="0" w:line="312" w:lineRule="exact"/>
                    <w:contextualSpacing w:val="0"/>
                    <w:autoSpaceDE w:val="0"/>
                    <w:autoSpaceDN w:val="0"/>
                  </w:pPr>
                  <w:r>
                    <w:rPr>
                      <w:rFonts w:ascii="Manrope" w:hAnsi="Manrope" w:eastAsia="맑은 고딕" w:cs="Manrope"/>
                      <w:sz w:val="19"/>
                      <w:szCs w:val="19"/>
                      <w:color w:val="1E2229"/>
                    </w:rPr>
                    <w:t xml:space="preserv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w:t>
                  </w:r>
                </w:p>
              </w:txbxContent>
            </v:textbox>
          </v:rect>
        </w:pict>
      </w:r>
      <w:r>
        <w:pict>
          <v:roundrect id="s_7_17" alt="7:869" o:title="disclaimer-plate" style="position:absolute;left:0;top:0;margin-left:35.987pt;margin-top:381.587pt;width:523.307pt;height:67.471pt;z-index:18;mso-position-horizontal-relative:page;mso-position-vertical-relative:page;mso-wrap-style:none" filled="t" fillcolor="#FEF2F2" stroked="t" strokecolor="#FEE2E2" strokeweight="0.75pt" arcsize="0.067">
    </v:roundrect>
        </w:pict>
      </w:r>
      <w:r>
        <w:pict>
          <v:shape id="s_7_18" alt="7:872" o:title="Vector" style="position:absolute;left:0;top:0;margin-left:48.849pt;margin-top:395.637pt;width:8.754pt;height:7.878pt;z-index:19;mso-position-horizontal-relative:page;mso-position-vertical-relative:page;mso-wrap-style:none" coordsize="1000,1000" path="m 500,0 l 1000,1000 l 0,1000 x m 500,372 l 500,674 m 500,837 l 500,907 e" filled="f" stroked="t" strokecolor="#DC2626" strokeweight="1.50pt"/>
        </w:pict>
      </w:r>
      <w:r>
        <w:pict>
          <v:rect id="s_7_19" alt="7:873" o:title="안전성 및 법적 면책 고지" style="position:absolute;left:0;top:0;margin-left:62.977pt;margin-top:393.582pt;width:89.967pt;height:11.99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DC2626"/>
                      <w:b/>
                    </w:rPr>
                    <w:t xml:space="preserve">안전성 및 법적 면책 고지</w:t>
                  </w:r>
                </w:p>
              </w:txbxContent>
            </v:textbox>
          </v:rect>
        </w:pict>
      </w:r>
      <w:r>
        <w:pict>
          <v:rect id="s_7_20" alt="7:874" o:titl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 style="position:absolute;left:0;top:0;margin-left:47.982pt;margin-top:411.574pt;width:499.315pt;height:25.489pt;z-index:21;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DC2626"/>
                    </w:rPr>
                    <w:t xml:space="preserv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w:t>
                  </w:r>
                </w:p>
              </w:txbxContent>
            </v:textbox>
          </v:rect>
        </w:pict>
      </w:r>
      <w:r>
        <w:pict>
          <v:rect id="s_7_21" alt="7:877" o:title="보고서 작성 기준연도" style="position:absolute;left:0;top:0;margin-left:35.987pt;margin-top:489.541pt;width:71.973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보고서 작성 기준연도</w:t>
                  </w:r>
                </w:p>
              </w:txbxContent>
            </v:textbox>
          </v:rect>
        </w:pict>
      </w:r>
      <w:r>
        <w:pict>
          <v:rect id="s_7_22" alt="7:878" o:title="2026년 2월" style="position:absolute;left:0;top:0;margin-left:35.987pt;margin-top:503.785pt;width:53.980pt;height:14.244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2026년 2월</w:t>
                  </w:r>
                </w:p>
              </w:txbxContent>
            </v:textbox>
          </v:rect>
        </w:pict>
      </w:r>
      <w:r>
        <w:pict>
          <v:rect id="s_7_23" alt="7:881" o:title="종합 진단 기관" style="position:absolute;left:0;top:0;margin-left:461.829pt;margin-top:488.791pt;width:49.482pt;height:11.245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종합 진단 기관</w:t>
                  </w:r>
                </w:p>
              </w:txbxContent>
            </v:textbox>
          </v:rect>
        </w:pict>
      </w:r>
      <w:r>
        <w:pict>
          <v:rect id="s_7_24" alt="7:882" o:title="넥스비전랩 · 펜테크" style="position:absolute;left:0;top:0;margin-left:426.592pt;margin-top:503.035pt;width:84.719pt;height:14.244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넥스비전랩 · 펜테크</w:t>
                  </w:r>
                </w:p>
              </w:txbxContent>
            </v:textbox>
          </v:rect>
        </w:pict>
      </w:r>
      <w:r>
        <w:pict>
          <v:roundrect id="s_7_25" alt="7:883" o:title="Frame" style="position:absolute;left:0;top:0;margin-left:529.304pt;margin-top:488.041pt;width:29.989pt;height:29.987pt;z-index:26;mso-position-horizontal-relative:page;mso-position-vertical-relative:page;mso-wrap-style:none" filled="t" fillcolor="#2A3D80" stroked="f" arcsize="0.500">
    </v:roundrect>
        </w:pict>
      </w:r>
      <w:r>
        <w:pict>
          <v:rect id="s_7_26" alt="7:884" o:title="검인" style="position:absolute;left:0;top:0;margin-left:535.677pt;margin-top:488.041pt;width:17.244pt;height:29.987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FFFFFF"/>
                      <w:b/>
                    </w:rPr>
                    <w:t xml:space="preserve">검인</w:t>
                  </w:r>
                </w:p>
              </w:txbxContent>
            </v:textbox>
          </v:rect>
        </w:pict>
      </w:r>
      <w:r>
        <w:pict>
          <v:line id="s_7_27" alt="7:886" o:title="Line" from="35.987pt,791.661pt" to="559.293pt,791.661pt" style="position:absolute;z-index:28;mso-position-horizontal-relative:page;mso-position-vertical-relative:page" strokecolor="#E5E7EB" strokeweight="0.75pt"/>
        </w:pict>
      </w:r>
      <w:r>
        <w:pict>
          <v:rect id="s_7_28" alt="7:888" o:title="에어레카(AIREKA) · 드론 AI 외벽 균열 진단 · 넥스비전랩 · 펜테크" style="position:absolute;left:0;top:0;margin-left:35.987pt;margin-top:801.032pt;width:195.678pt;height:10.49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7_29" alt="7:889" o:title="Page 7" style="position:absolute;left:0;top:0;margin-left:533.053pt;margin-top:800.658pt;width:26.240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7</w:t>
                  </w:r>
                </w:p>
              </w:txbxContent>
            </v:textbox>
          </v:rect>
        </w:pict>
      </w:r>
    </w:p>
    <w:p>
      <w:pPr>
        <w:pageBreakBefore/>
        <w:spacing w:before="0" w:after="0" w:line="20" w:lineRule="exact"/>
        <w:autoSpaceDE w:val="0"/>
        <w:autoSpaceDN w:val="0"/>
      </w:pPr>
      <w:r>
        <w:pict>
          <v:rect id="bg_8" style="position:absolute;left:0;top:0;margin-left:0pt;margin-top:0pt;width:595.280pt;height:841.890pt;z-index:0;mso-position-horizontal-relative:page;mso-position-vertical-relative:page;mso-wrap-style:none" filled="t" stroked="f" fillcolor="#FFFFFF"/>
        </w:pict>
      </w:r>
      <w:r>
        <w:pict>
          <v:line id="s_8_0" alt="7:891_b" o:title="page-header_bottom" from="35.987pt,56.976pt" to="559.293pt,56.976pt" style="position:absolute;z-index:1;mso-position-horizontal-relative:page;mso-position-vertical-relative:page" strokecolor="#E4E4E7" strokeweight="0.75pt"/>
        </w:pict>
      </w:r>
      <w:r>
        <w:pict>
          <v:shape id="s_8_1" alt="7:893"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8_2" alt="7:894"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8_3" alt="7:896_b" o:title="section-title-container_bottom" from="35.987pt,101.207pt" to="559.293pt,101.207pt" style="position:absolute;z-index:4;mso-position-horizontal-relative:page;mso-position-vertical-relative:page" strokecolor="#2A3D80" strokeweight="1.50pt"/>
        </w:pict>
      </w:r>
      <w:r>
        <w:pict>
          <v:rect id="s_8_4" alt="7:897" o:title="8. 지표 안내 (범례)" style="position:absolute;left:0;top:0;margin-left:35.987pt;margin-top:74.968pt;width:119.20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8. 지표 안내 (범례)</w:t>
                  </w:r>
                </w:p>
              </w:txbxContent>
            </v:textbox>
          </v:rect>
        </w:pict>
      </w:r>
      <w:r>
        <w:pict>
          <v:rect id="s_8_5" alt="7:901" o:title="Rectangle" style="position:absolute;left:0;top:0;margin-left:35.987pt;margin-top:121.073pt;width:2.999pt;height:10.496pt;z-index:6;mso-position-horizontal-relative:page;mso-position-vertical-relative:page;mso-wrap-style:none" filled="t" fillcolor="#2A3D80" stroked="f">
    </v:rect>
        </w:pict>
      </w:r>
      <w:r>
        <w:pict>
          <v:rect id="s_8_6" alt="7:902" o:title="드론 AI 분석 종합평가 지표 정의" style="position:absolute;left:0;top:0;margin-left:44.983pt;margin-top:119.199pt;width:136.450pt;height:14.244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드론 AI 분석 종합평가 지표 정의</w:t>
                  </w:r>
                </w:p>
              </w:txbxContent>
            </v:textbox>
          </v:rect>
        </w:pict>
      </w:r>
      <w:r>
        <w:pict>
          <v:roundrect id="s_8_7" alt="7:903" o:title="indicators-table" style="position:absolute;left:0;top:0;margin-left:35.987pt;margin-top:142.439pt;width:523.307pt;height:210.660pt;z-index:8;mso-position-horizontal-relative:page;mso-position-vertical-relative:page;mso-wrap-style:none" filled="f" stroked="t" strokecolor="#E5E7EB" strokeweight="0.75pt" arcsize="0.014">
    </v:roundrect>
        </w:pict>
      </w:r>
      <w:r>
        <w:pict>
          <v:rect id="s_8_8" alt="7:904" o:title="Frame" style="position:absolute;left:0;top:0;margin-left:35.987pt;margin-top:142.439pt;width:523.307pt;height:23.240pt;z-index:9;mso-position-horizontal-relative:page;mso-position-vertical-relative:page;mso-wrap-style:none" filled="t" fillcolor="#F3F1EA" stroked="f">
    </v:rect>
        </w:pict>
      </w:r>
      <w:r>
        <w:pict>
          <v:rect id="s_8_9" alt="7:905" o:title="약자" style="position:absolute;left:0;top:0;margin-left:47.982pt;margin-top:142.439pt;width:52.481pt;height:23.240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약자</w:t>
                  </w:r>
                </w:p>
              </w:txbxContent>
            </v:textbox>
          </v:rect>
        </w:pict>
      </w:r>
      <w:r>
        <w:pict>
          <v:rect id="s_8_10" alt="7:906" o:title="한글 지표명" style="position:absolute;left:0;top:0;margin-left:100.463pt;margin-top:142.439pt;width:89.967pt;height:23.240pt;z-index:1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한글 지표명</w:t>
                  </w:r>
                </w:p>
              </w:txbxContent>
            </v:textbox>
          </v:rect>
        </w:pict>
      </w:r>
      <w:r>
        <w:pict>
          <v:rect id="s_8_11" alt="7:907" o:title="산식 및 상세 의미" style="position:absolute;left:0;top:0;margin-left:190.430pt;margin-top:142.439pt;width:356.868pt;height:23.240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산식 및 상세 의미</w:t>
                  </w:r>
                </w:p>
              </w:txbxContent>
            </v:textbox>
          </v:rect>
        </w:pict>
      </w:r>
      <w:r>
        <w:pict>
          <v:rect id="s_8_12" alt="7:908" o:title="Frame" style="position:absolute;left:0;top:0;margin-left:35.987pt;margin-top:165.679pt;width:523.307pt;height:37.484pt;z-index:13;mso-position-horizontal-relative:page;mso-position-vertical-relative:page;mso-wrap-style:none" filled="f" stroked="t" strokecolor="#E5E7EB" strokeweight="0.75pt">
    </v:rect>
        </w:pict>
      </w:r>
      <w:r>
        <w:pict>
          <v:rect id="s_8_13" alt="7:909" o:title="CDI" style="position:absolute;left:0;top:0;margin-left:47.982pt;margin-top:173.176pt;width:52.481pt;height:11.245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CDI</w:t>
                  </w:r>
                </w:p>
              </w:txbxContent>
            </v:textbox>
          </v:rect>
        </w:pict>
      </w:r>
      <w:r>
        <w:pict>
          <v:rect id="s_8_14" alt="7:910" o:title="균열밀도지수" style="position:absolute;left:0;top:0;margin-left:100.463pt;margin-top:173.176pt;width:89.967pt;height:11.2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균열밀도지수</w:t>
                  </w:r>
                </w:p>
              </w:txbxContent>
            </v:textbox>
          </v:rect>
        </w:pict>
      </w:r>
      <w:r>
        <w:pict>
          <v:rect id="s_8_15" alt="7:911" o:title="균열 면적 ÷ 순 외벽 면적 × 100 (%) 건물 외벽 면적 대비 검출된 총 균열 면적의 비율입니다." style="position:absolute;left:0;top:0;margin-left:190.430pt;margin-top:165.679pt;width:356.868pt;height:37.484pt;z-index:16;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균열 면적 ÷ 순 외벽 면적 × 100 (%)</w:t>
                    <w:br/>
                    <w:t xml:space="preserve">건물 외벽 면적 대비 검출된 총 균열 면적의 비율입니다.</w:t>
                  </w:r>
                </w:p>
              </w:txbxContent>
            </v:textbox>
          </v:rect>
        </w:pict>
      </w:r>
      <w:r>
        <w:pict>
          <v:rect id="s_8_16" alt="7:912" o:title="Frame" style="position:absolute;left:0;top:0;margin-left:35.987pt;margin-top:203.163pt;width:523.307pt;height:37.484pt;z-index:17;mso-position-horizontal-relative:page;mso-position-vertical-relative:page;mso-wrap-style:none" filled="f" stroked="t" strokecolor="#E5E7EB" strokeweight="0.75pt">
    </v:rect>
        </w:pict>
      </w:r>
      <w:r>
        <w:pict>
          <v:rect id="s_8_17" alt="7:913" o:title="CSI" style="position:absolute;left:0;top:0;margin-left:47.982pt;margin-top:210.660pt;width:52.481pt;height:11.2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CSI</w:t>
                  </w:r>
                </w:p>
              </w:txbxContent>
            </v:textbox>
          </v:rect>
        </w:pict>
      </w:r>
      <w:r>
        <w:pict>
          <v:rect id="s_8_18" alt="7:914" o:title="균열심각도지수" style="position:absolute;left:0;top:0;margin-left:100.463pt;margin-top:210.660pt;width:89.967pt;height:11.245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균열심각도지수</w:t>
                  </w:r>
                </w:p>
              </w:txbxContent>
            </v:textbox>
          </v:rect>
        </w:pict>
      </w:r>
      <w:r>
        <w:pict>
          <v:rect id="s_8_19" alt="7:915" o:title="심각 균열 면적(폭 1.0mm 이상) ÷ 전체 균열 면적 × 100 (%) 전체 균열 중 구조적 보수가 필요한 균열의 점유도입니다." style="position:absolute;left:0;top:0;margin-left:190.430pt;margin-top:203.163pt;width:356.868pt;height:37.484pt;z-index:20;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심각 균열 면적(폭 1.0mm 이상) ÷ 전체 균열 면적 × 100 (%)</w:t>
                    <w:br/>
                    <w:t xml:space="preserve">전체 균열 중 구조적 보수가 필요한 균열의 점유도입니다.</w:t>
                  </w:r>
                </w:p>
              </w:txbxContent>
            </v:textbox>
          </v:rect>
        </w:pict>
      </w:r>
      <w:r>
        <w:pict>
          <v:rect id="s_8_20" alt="7:916" o:title="Frame" style="position:absolute;left:0;top:0;margin-left:35.987pt;margin-top:240.647pt;width:523.307pt;height:37.484pt;z-index:21;mso-position-horizontal-relative:page;mso-position-vertical-relative:page;mso-wrap-style:none" filled="f" stroked="t" strokecolor="#E5E7EB" strokeweight="0.75pt">
    </v:rect>
        </w:pict>
      </w:r>
      <w:r>
        <w:pict>
          <v:rect id="s_8_21" alt="7:917" o:title="BHI" style="position:absolute;left:0;top:0;margin-left:47.982pt;margin-top:248.144pt;width:52.481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BHI</w:t>
                  </w:r>
                </w:p>
              </w:txbxContent>
            </v:textbox>
          </v:rect>
        </w:pict>
      </w:r>
      <w:r>
        <w:pict>
          <v:rect id="s_8_22" alt="7:918" o:title="건물건전성지수" style="position:absolute;left:0;top:0;margin-left:100.463pt;margin-top:248.144pt;width:89.967pt;height:11.2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건물건전성지수</w:t>
                  </w:r>
                </w:p>
              </w:txbxContent>
            </v:textbox>
          </v:rect>
        </w:pict>
      </w:r>
      <w:r>
        <w:pict>
          <v:rect id="s_8_23" alt="7:919" o:title="CDI 등급 수치 × 0.7 + 경과 연수 노후도 × 0.3 (100점 만점) 현재 물리적 상태와 준공 연도를 종합 가산한 외벽 자산 건강도 지수입니다." style="position:absolute;left:0;top:0;margin-left:190.430pt;margin-top:240.647pt;width:356.868pt;height:37.484pt;z-index:24;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CDI 등급 수치 × 0.7 + 경과 연수 노후도 × 0.3 (100점 만점)</w:t>
                    <w:br/>
                    <w:t xml:space="preserve">현재 물리적 상태와 준공 연도를 종합 가산한 외벽 자산 건강도 지수입니다.</w:t>
                  </w:r>
                </w:p>
              </w:txbxContent>
            </v:textbox>
          </v:rect>
        </w:pict>
      </w:r>
      <w:r>
        <w:pict>
          <v:rect id="s_8_24" alt="7:920" o:title="Frame" style="position:absolute;left:0;top:0;margin-left:35.987pt;margin-top:278.131pt;width:523.307pt;height:37.484pt;z-index:25;mso-position-horizontal-relative:page;mso-position-vertical-relative:page;mso-wrap-style:none" filled="f" stroked="t" strokecolor="#E5E7EB" strokeweight="0.75pt">
    </v:rect>
        </w:pict>
      </w:r>
      <w:r>
        <w:pict>
          <v:rect id="s_8_25" alt="7:921" o:title="DRI" style="position:absolute;left:0;top:0;margin-left:47.982pt;margin-top:285.628pt;width:52.481pt;height:11.245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DRI</w:t>
                  </w:r>
                </w:p>
              </w:txbxContent>
            </v:textbox>
          </v:rect>
        </w:pict>
      </w:r>
      <w:r>
        <w:pict>
          <v:rect id="s_8_26" alt="7:922" o:title="열화변화율" style="position:absolute;left:0;top:0;margin-left:100.463pt;margin-top:285.628pt;width:89.967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열화변화율</w:t>
                  </w:r>
                </w:p>
              </w:txbxContent>
            </v:textbox>
          </v:rect>
        </w:pict>
      </w:r>
      <w:r>
        <w:pict>
          <v:rect id="s_8_27" alt="7:923" o:title="(현재 CDI - 이전 CDI) ÷ 이전 CDI × 100 (%) 다년도 진단 시 외벽 균열이 진행되는 증감 가속 추세선입니다." style="position:absolute;left:0;top:0;margin-left:190.430pt;margin-top:278.131pt;width:356.868pt;height:37.484pt;z-index:28;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(현재 CDI - 이전 CDI) ÷ 이전 CDI × 100 (%)</w:t>
                    <w:br/>
                    <w:t xml:space="preserve">다년도 진단 시 외벽 균열이 진행되는 증감 가속 추세선입니다.</w:t>
                  </w:r>
                </w:p>
              </w:txbxContent>
            </v:textbox>
          </v:rect>
        </w:pict>
      </w:r>
      <w:r>
        <w:pict>
          <v:rect id="s_8_28" alt="7:925" o:title="GSD" style="position:absolute;left:0;top:0;margin-left:47.982pt;margin-top:323.112pt;width:52.481pt;height:11.245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GSD</w:t>
                  </w:r>
                </w:p>
              </w:txbxContent>
            </v:textbox>
          </v:rect>
        </w:pict>
      </w:r>
      <w:r>
        <w:pict>
          <v:rect id="s_8_29" alt="7:926" o:title="지상분해능" style="position:absolute;left:0;top:0;margin-left:100.463pt;margin-top:323.112pt;width:89.967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지상분해능</w:t>
                  </w:r>
                </w:p>
              </w:txbxContent>
            </v:textbox>
          </v:rect>
        </w:pict>
      </w:r>
      <w:r>
        <w:pict>
          <v:rect id="s_8_30" alt="7:927" o:title="Ground Sample Distance (mm/px) 이미지의 1픽셀이 실제 지상(외벽)에서 나타내는 크기 단위입니다." style="position:absolute;left:0;top:0;margin-left:190.430pt;margin-top:315.615pt;width:356.868pt;height:37.484pt;z-index:31;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Ground Sample Distance (mm/px)</w:t>
                    <w:br/>
                    <w:t xml:space="preserve">이미지의 1픽셀이 실제 지상(외벽)에서 나타내는 크기 단위입니다.</w:t>
                  </w:r>
                </w:p>
              </w:txbxContent>
            </v:textbox>
          </v:rect>
        </w:pict>
      </w:r>
      <w:r>
        <w:pict>
          <v:rect id="s_8_31" alt="7:930" o:title="Rectangle" style="position:absolute;left:0;top:0;margin-left:35.987pt;margin-top:372.966pt;width:2.999pt;height:10.496pt;z-index:32;mso-position-horizontal-relative:page;mso-position-vertical-relative:page;mso-wrap-style:none" filled="t" fillcolor="#2A3D80" stroked="f">
    </v:rect>
        </w:pict>
      </w:r>
      <w:r>
        <w:pict>
          <v:rect id="s_8_32" alt="7:931" o:title="균열 폭 등급 구간 기준" style="position:absolute;left:0;top:0;margin-left:44.983pt;margin-top:371.091pt;width:95.965pt;height:14.244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균열 폭 등급 구간 기준</w:t>
                  </w:r>
                </w:p>
              </w:txbxContent>
            </v:textbox>
          </v:rect>
        </w:pict>
      </w:r>
      <w:r>
        <w:pict>
          <v:roundrect id="s_8_33" alt="7:933" o:title="scale-card" style="position:absolute;left:0;top:0;margin-left:35.987pt;margin-top:394.331pt;width:124.079pt;height:62.973pt;z-index:34;mso-position-horizontal-relative:page;mso-position-vertical-relative:page;mso-wrap-style:none" filled="f" stroked="t" strokecolor="#E5E7EB" strokeweight="0.75pt" arcsize="0.048">
    </v:roundrect>
        </w:pict>
      </w:r>
      <w:r>
        <w:pict>
          <v:rect id="s_8_34" alt="7:934" o:title="0.3mm ~ 1.0mm" style="position:absolute;left:0;top:0;margin-left:44.983pt;margin-top:403.328pt;width:62.977pt;height:11.245pt;z-index:3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0.3mm ~ 1.0mm</w:t>
                  </w:r>
                </w:p>
              </w:txbxContent>
            </v:textbox>
          </v:rect>
        </w:pict>
      </w:r>
      <w:r>
        <w:pict>
          <v:rect id="s_8_35" alt="7:935" o:title="미세 균열" style="position:absolute;left:0;top:0;margin-left:44.983pt;margin-top:419.071pt;width:41.235pt;height:14.244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미세 균열</w:t>
                  </w:r>
                </w:p>
              </w:txbxContent>
            </v:textbox>
          </v:rect>
        </w:pict>
      </w:r>
      <w:r>
        <w:pict>
          <v:rect id="s_8_36" alt="7:936" o:title="기본 표면 도막 처리 수준" style="position:absolute;left:0;top:0;margin-left:44.983pt;margin-top:437.813pt;width:74.972pt;height:10.49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기본 표면 도막 처리 수준</w:t>
                  </w:r>
                </w:p>
              </w:txbxContent>
            </v:textbox>
          </v:rect>
        </w:pict>
      </w:r>
      <w:r>
        <w:pict>
          <v:roundrect id="s_8_37" alt="7:937" o:title="scale-card" style="position:absolute;left:0;top:0;margin-left:169.063pt;margin-top:394.331pt;width:124.079pt;height:62.973pt;z-index:38;mso-position-horizontal-relative:page;mso-position-vertical-relative:page;mso-wrap-style:none" filled="f" stroked="t" strokecolor="#E5E7EB" strokeweight="0.75pt" arcsize="0.048">
    </v:roundrect>
        </w:pict>
      </w:r>
      <w:r>
        <w:pict>
          <v:rect id="s_8_38" alt="7:938" o:title="1.0mm ~ 3.0mm" style="position:absolute;left:0;top:0;margin-left:178.059pt;margin-top:403.328pt;width:62.977pt;height:11.24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1.0mm ~ 3.0mm</w:t>
                  </w:r>
                </w:p>
              </w:txbxContent>
            </v:textbox>
          </v:rect>
        </w:pict>
      </w:r>
      <w:r>
        <w:pict>
          <v:rect id="s_8_39" alt="7:939" o:title="중간 균열" style="position:absolute;left:0;top:0;margin-left:178.059pt;margin-top:419.071pt;width:41.235pt;height:14.244pt;z-index:4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6A34A"/>
                      <w:b/>
                    </w:rPr>
                    <w:t xml:space="preserve">중간 균열</w:t>
                  </w:r>
                </w:p>
              </w:txbxContent>
            </v:textbox>
          </v:rect>
        </w:pict>
      </w:r>
      <w:r>
        <w:pict>
          <v:rect id="s_8_40" alt="7:940" o:title="철근 수성 코팅 보수 필요" style="position:absolute;left:0;top:0;margin-left:178.059pt;margin-top:437.813pt;width:74.972pt;height:10.496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철근 수성 코팅 보수 필요</w:t>
                  </w:r>
                </w:p>
              </w:txbxContent>
            </v:textbox>
          </v:rect>
        </w:pict>
      </w:r>
      <w:r>
        <w:pict>
          <v:roundrect id="s_8_41" alt="7:941" o:title="scale-card" style="position:absolute;left:0;top:0;margin-left:302.138pt;margin-top:394.331pt;width:124.079pt;height:62.973pt;z-index:42;mso-position-horizontal-relative:page;mso-position-vertical-relative:page;mso-wrap-style:none" filled="f" stroked="t" strokecolor="#E5E7EB" strokeweight="0.75pt" arcsize="0.048">
    </v:roundrect>
        </w:pict>
      </w:r>
      <w:r>
        <w:pict>
          <v:rect id="s_8_42" alt="7:942" o:title="3.0mm ~ 5.0mm" style="position:absolute;left:0;top:0;margin-left:311.135pt;margin-top:403.328pt;width:64.476pt;height:11.245pt;z-index:4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3.0mm ~ 5.0mm</w:t>
                  </w:r>
                </w:p>
              </w:txbxContent>
            </v:textbox>
          </v:rect>
        </w:pict>
      </w:r>
      <w:r>
        <w:pict>
          <v:rect id="s_8_43" alt="7:943" o:title="대형 균열" style="position:absolute;left:0;top:0;margin-left:311.135pt;margin-top:419.071pt;width:41.235pt;height:14.244pt;z-index:4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97706"/>
                      <w:b/>
                    </w:rPr>
                    <w:t xml:space="preserve">대형 균열</w:t>
                  </w:r>
                </w:p>
              </w:txbxContent>
            </v:textbox>
          </v:rect>
        </w:pict>
      </w:r>
      <w:r>
        <w:pict>
          <v:rect id="s_8_44" alt="7:944" o:title="V-컷팅 및 충전재 보수" style="position:absolute;left:0;top:0;margin-left:311.135pt;margin-top:437.813pt;width:67.475pt;height:10.496pt;z-index:4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V-컷팅 및 충전재 보수</w:t>
                  </w:r>
                </w:p>
              </w:txbxContent>
            </v:textbox>
          </v:rect>
        </w:pict>
      </w:r>
      <w:r>
        <w:pict>
          <v:roundrect id="s_8_45" alt="7:945" o:title="scale-card" style="position:absolute;left:0;top:0;margin-left:435.214pt;margin-top:394.331pt;width:124.079pt;height:62.973pt;z-index:46;mso-position-horizontal-relative:page;mso-position-vertical-relative:page;mso-wrap-style:none" filled="f" stroked="t" strokecolor="#E5E7EB" strokeweight="0.75pt" arcsize="0.048">
    </v:roundrect>
        </w:pict>
      </w:r>
      <w:r>
        <w:pict>
          <v:rect id="s_8_46" alt="7:946" o:title="5.0mm 이상" style="position:absolute;left:0;top:0;margin-left:444.211pt;margin-top:403.328pt;width:44.983pt;height:11.24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5.0mm 이상</w:t>
                  </w:r>
                </w:p>
              </w:txbxContent>
            </v:textbox>
          </v:rect>
        </w:pict>
      </w:r>
      <w:r>
        <w:pict>
          <v:rect id="s_8_47" alt="7:947" o:title="심각 균열" style="position:absolute;left:0;top:0;margin-left:444.211pt;margin-top:419.071pt;width:41.235pt;height:14.244pt;z-index:4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C2626"/>
                      <w:b/>
                    </w:rPr>
                    <w:t xml:space="preserve">심각 균열</w:t>
                  </w:r>
                </w:p>
              </w:txbxContent>
            </v:textbox>
          </v:rect>
        </w:pict>
      </w:r>
      <w:r>
        <w:pict>
          <v:rect id="s_8_48" alt="7:948" o:title="구조 정밀 진단 요함" style="position:absolute;left:0;top:0;margin-left:444.211pt;margin-top:437.813pt;width:59.978pt;height:10.496pt;z-index:4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구조 정밀 진단 요함</w:t>
                  </w:r>
                </w:p>
              </w:txbxContent>
            </v:textbox>
          </v:rect>
        </w:pict>
      </w:r>
      <w:r>
        <w:pict>
          <v:roundrect id="s_8_49" alt="7:949" o:title="guidelines-notes" style="position:absolute;left:0;top:0;margin-left:35.987pt;margin-top:475.297pt;width:523.307pt;height:104.205pt;z-index:50;mso-position-horizontal-relative:page;mso-position-vertical-relative:page;mso-wrap-style:none" filled="t" fillcolor="#FAFAFA" stroked="t" strokecolor="#E5E7EB" strokeweight="0.75pt" arcsize="0.043">
    </v:roundrect>
        </w:pict>
      </w:r>
      <w:r>
        <w:pict>
          <v:rect id="s_8_50" alt="7:951" o:title="1. 단지 내 상대등급(A~E) 체계" style="position:absolute;left:0;top:0;margin-left:47.982pt;margin-top:487.292pt;width:113.958pt;height:11.995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 단지 내 상대등급(A~E) 체계</w:t>
                  </w:r>
                </w:p>
              </w:txbxContent>
            </v:textbox>
          </v:rect>
        </w:pict>
      </w:r>
      <w:r>
        <w:pict>
          <v:rect id="s_8_51" alt="7:952" o:title="등급 A는 타 동 대비 균열 발생 밀도와 심각도가 가장 낮음을 의미하는 상대 지표이며, 영구적인 절대적 무결함 상태를 뜻하는 보증 등급이 아닙니다." style="position:absolute;left:0;top:0;margin-left:47.982pt;margin-top:502.285pt;width:499.315pt;height:12.745pt;z-index:52;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등급 A는 타 동 대비 균열 발생 밀도와 심각도가 가장 낮음을 의미하는 상대 지표이며, 영구적인 절대적 무결함 상태를 뜻하는 보증 등급이 아닙니다.</w:t>
                  </w:r>
                </w:p>
              </w:txbxContent>
            </v:textbox>
          </v:rect>
        </w:pict>
      </w:r>
      <w:r>
        <w:pict>
          <v:rect id="s_8_52" alt="7:954" o:title="2. AI 모델의 과대측정 편향 및 주의사항" style="position:absolute;left:0;top:0;margin-left:47.982pt;margin-top:527.025pt;width:143.947pt;height:11.99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2. AI 모델의 과대측정 편향 및 주의사항</w:t>
                  </w:r>
                </w:p>
              </w:txbxContent>
            </v:textbox>
          </v:rect>
        </w:pict>
      </w:r>
      <w:r>
        <w:pict>
          <v:rect id="s_8_53" alt="7:955" o:titl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 style="position:absolute;left:0;top:0;margin-left:47.982pt;margin-top:542.018pt;width:499.315pt;height:25.489pt;z-index:54;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w:t>
                  </w:r>
                </w:p>
              </w:txbxContent>
            </v:textbox>
          </v:rect>
        </w:pict>
      </w:r>
      <w:r>
        <w:pict>
          <v:line id="s_8_54" alt="7:957" o:title="Line" from="35.987pt,791.661pt" to="559.293pt,791.661pt" style="position:absolute;z-index:55;mso-position-horizontal-relative:page;mso-position-vertical-relative:page" strokecolor="#E5E7EB" strokeweight="0.75pt"/>
        </w:pict>
      </w:r>
      <w:r>
        <w:pict>
          <v:rect id="s_8_55" alt="7:959" o:title="에어레카(AIREKA) · 드론 AI 외벽 균열 진단 · 넥스비전랩 · 펜테크" style="position:absolute;left:0;top:0;margin-left:35.987pt;margin-top:801.032pt;width:195.678pt;height:10.496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8_56" alt="7:960" o:title="Page 8" style="position:absolute;left:0;top:0;margin-left:532.303pt;margin-top:800.658pt;width:26.990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8</w:t>
                  </w:r>
                </w:p>
              </w:txbxContent>
            </v:textbox>
          </v:rect>
        </w:pict>
      </w:r>
    </w:p>
    <w:sectPr>
      <w:pgSz w:w="11906" w:h="16838" w:orient="portrait"/>
      <w:pgMar w:top="0" w:right="0" w:bottom="0" w:left="0" w:header="0" w:footer="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Inter" w:hAnsi="Inter" w:eastAsia="맑은 고딕" w:cs="Inter"/>
        <w:sz w:val="20"/>
        <w:szCs w:val="20"/>
        <w:lang w:val="ko-KR" w:eastAsia="ko-KR"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Settings" Type="http://schemas.openxmlformats.org/officeDocument/2006/relationships/settings" Target="setting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s>
</file>

<file path=docProps/app.xml><?xml version="1.0" encoding="utf-8"?>
<Properties xmlns="http://schemas.openxmlformats.org/officeDocument/2006/extended-properties">
  <Application>Figma2Word Canvas Engine</Application>
  <Pages>9</Pages>
</Properties>
</file>

<file path=docProps/core.xml><?xml version="1.0" encoding="utf-8"?>
<cp:coreProperties xmlns:cp="http://schemas.openxmlformats.org/package/2006/metadata/core-properties" xmlns:dc="http://purl.org/dc/elements/1.1/" xmlns:dcterms="http://purl.org/dc/terms/" xmlns:xsi="http://www.w3.org/2001/XMLSchema-instance">
  <dc:title>해운대동신아파트-1차진단</dc:title>
  <dc:creator>Figma2Word Canvas Engine</dc:creator>
  <cp:lastModifiedBy>Figma2Word Canvas Engine</cp:lastModifiedBy>
  <dcterms:created xsi:type="dcterms:W3CDTF">2026-10-18T13:17:29.600Z</dcterms:created>
  <dcterms:modified xsi:type="dcterms:W3CDTF">2026-10-18T13:17:29.600Z</dcterms:modified>
</cp:coreProperties>
</file>