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tbl-title" o:title="Title" style="position:absolute;left:0;top:0;margin-left:40.019pt;margin-top:39.995pt;width:515.242pt;height:29.996pt;z-index: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2026년 3분기 디지털 전환 과제 현황</w:t>
                  </w:r>
                </w:p>
              </w:txbxContent>
            </v:textbox>
          </v:rect>
        </w:pict>
      </w:r>
      <w:r>
        <w:pict>
          <v:rect id="s_0_1" alt="tbl-sub" o:title="Subtitle" style="position:absolute;left:0;top:0;margin-left:40.019pt;margin-top:71.991pt;width:515.242pt;height:17.998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667380"/>
                    </w:rPr>
                    <w:t xml:space="preserve">부서별 프로젝트 진척도 및 예산 집행 현황 요약</w:t>
                  </w:r>
                </w:p>
              </w:txbxContent>
            </v:textbox>
          </v:rect>
        </w:pict>
      </w:r>
      <w:r>
        <w:pict>
          <v:roundrect id="s_0_2" alt="tbl-kpi1" o:title="KPI 1" style="position:absolute;left:0;top:0;margin-left:40.019pt;margin-top:104.986pt;width:160.075pt;height:74.990pt;z-index:3;mso-position-horizontal-relative:page;mso-position-vertical-relative:page;mso-wrap-style:none" filled="t" fillcolor="#F2FAFF" stroked="t" strokecolor="#BFD9FA" strokeweight="1.00pt" arcsize="0.037">
    </v:roundrect>
        </w:pict>
      </w:r>
      <w:r>
        <w:pict>
          <v:rect id="s_0_3" alt="tbl-k1-lbl" o:title="K1 Label" style="position:absolute;left:0;top:0;margin-left:52.024pt;margin-top:117.985pt;width:136.064pt;height:15.998pt;z-index: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66B3"/>
                      <w:b/>
                    </w:rPr>
                    <w:t xml:space="preserve">전체 추진 과제</w:t>
                  </w:r>
                </w:p>
              </w:txbxContent>
            </v:textbox>
          </v:rect>
        </w:pict>
      </w:r>
      <w:r>
        <w:pict>
          <v:rect id="s_0_4" alt="tbl-k1-val" o:title="K1 Value" style="position:absolute;left:0;top:0;margin-left:52.024pt;margin-top:137.982pt;width:136.064pt;height:25.997pt;z-index: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4099"/>
                      <w:b/>
                    </w:rPr>
                    <w:t xml:space="preserve">48 건</w:t>
                  </w:r>
                </w:p>
              </w:txbxContent>
            </v:textbox>
          </v:rect>
        </w:pict>
      </w:r>
      <w:r>
        <w:pict>
          <v:roundrect id="s_0_5" alt="tbl-kpi2" o:title="KPI 2" style="position:absolute;left:0;top:0;margin-left:217.102pt;margin-top:104.986pt;width:160.075pt;height:74.990pt;z-index:6;mso-position-horizontal-relative:page;mso-position-vertical-relative:page;mso-wrap-style:none" filled="t" fillcolor="#F2FCF5" stroked="t" strokecolor="#BFE6CC" strokeweight="1.00pt" arcsize="0.037">
    </v:roundrect>
        </w:pict>
      </w:r>
      <w:r>
        <w:pict>
          <v:rect id="s_0_6" alt="tbl-k2-lbl" o:title="K2 Label" style="position:absolute;left:0;top:0;margin-left:229.108pt;margin-top:117.985pt;width:136.064pt;height:15.998pt;z-index: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8C40"/>
                      <w:b/>
                    </w:rPr>
                    <w:t xml:space="preserve">완료 및 결재 완료</w:t>
                  </w:r>
                </w:p>
              </w:txbxContent>
            </v:textbox>
          </v:rect>
        </w:pict>
      </w:r>
      <w:r>
        <w:pict>
          <v:rect id="s_0_7" alt="tbl-k2-val" o:title="K2 Value" style="position:absolute;left:0;top:0;margin-left:229.108pt;margin-top:137.982pt;width:136.064pt;height:25.997pt;z-index: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7333"/>
                      <w:b/>
                    </w:rPr>
                    <w:t xml:space="preserve">39 건</w:t>
                  </w:r>
                </w:p>
              </w:txbxContent>
            </v:textbox>
          </v:rect>
        </w:pict>
      </w:r>
      <w:r>
        <w:pict>
          <v:roundrect id="s_0_8" alt="tbl-kpi3" o:title="KPI 3" style="position:absolute;left:0;top:0;margin-left:395.186pt;margin-top:104.986pt;width:160.075pt;height:74.990pt;z-index:9;mso-position-horizontal-relative:page;mso-position-vertical-relative:page;mso-wrap-style:none" filled="t" fillcolor="#FFF7F2" stroked="t" strokecolor="#F2CCB3" strokeweight="1.00pt" arcsize="0.037">
    </v:roundrect>
        </w:pict>
      </w:r>
      <w:r>
        <w:pict>
          <v:rect id="s_0_9" alt="tbl-k3-lbl" o:title="K3 Label" style="position:absolute;left:0;top:0;margin-left:407.192pt;margin-top:117.985pt;width:136.064pt;height:15.998pt;z-index:1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B3591A"/>
                      <w:b/>
                    </w:rPr>
                    <w:t xml:space="preserve">평균 달성률</w:t>
                  </w:r>
                </w:p>
              </w:txbxContent>
            </v:textbox>
          </v:rect>
        </w:pict>
      </w:r>
      <w:r>
        <w:pict>
          <v:rect id="s_0_10" alt="tbl-k3-val" o:title="K3 Value" style="position:absolute;left:0;top:0;margin-left:407.192pt;margin-top:137.982pt;width:136.064pt;height:25.997pt;z-index:1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99400D"/>
                      <w:b/>
                    </w:rPr>
                    <w:t xml:space="preserve">88.5 %</w:t>
                  </w:r>
                </w:p>
              </w:txbxContent>
            </v:textbox>
          </v:rect>
        </w:pict>
      </w:r>
      <w:r>
        <w:pict>
          <v:rect id="s_0_11" alt="tbl-sec-t" o:title="Section Title" style="position:absolute;left:0;top:0;margin-left:40.019pt;margin-top:204.973pt;width:515.242pt;height:21.997pt;z-index:1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1F3359"/>
                      <w:b/>
                    </w:rPr>
                    <w:t xml:space="preserve">주요 프로젝트 세부 내역 (Project Details)</w:t>
                  </w:r>
                </w:p>
              </w:txbxContent>
            </v:textbox>
          </v:rect>
        </w:pict>
      </w:r>
      <w:r>
        <w:pict>
          <v:rect id="s_0_12" alt="tbl-th-bg" o:title="Header Row BG" style="position:absolute;left:0;top:0;margin-left:40.019pt;margin-top:234.969pt;width:515.242pt;height:33.996pt;z-index:13;mso-position-horizontal-relative:page;mso-position-vertical-relative:page;mso-wrap-style:none" filled="t" fillcolor="#1F3359" stroked="f">
    </v:rect>
        </w:pict>
      </w:r>
      <w:r>
        <w:pict>
          <v:rect id="s_0_13" alt="th-c1" o:title="TH 1" style="position:absolute;left:0;top:0;margin-left:50.024pt;margin-top:243.968pt;width:70.033pt;height:15.998pt;z-index:1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FFFFFF"/>
                      <w:b/>
                    </w:rPr>
                    <w:t xml:space="preserve">과제 번호</w:t>
                  </w:r>
                </w:p>
              </w:txbxContent>
            </v:textbox>
          </v:rect>
        </w:pict>
      </w:r>
      <w:r>
        <w:pict>
          <v:rect id="s_0_14" alt="th-c2" o:title="TH 2" style="position:absolute;left:0;top:0;margin-left:130.061pt;margin-top:243.968pt;width:180.085pt;height:15.998pt;z-index:1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FFFFFF"/>
                      <w:b/>
                    </w:rPr>
                    <w:t xml:space="preserve">프로젝트명</w:t>
                  </w:r>
                </w:p>
              </w:txbxContent>
            </v:textbox>
          </v:rect>
        </w:pict>
      </w:r>
      <w:r>
        <w:pict>
          <v:rect id="s_0_15" alt="th-c3" o:title="TH 3" style="position:absolute;left:0;top:0;margin-left:320.151pt;margin-top:243.968pt;width:75.035pt;height:15.998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FFFFFF"/>
                      <w:b/>
                    </w:rPr>
                    <w:t xml:space="preserve">담당부서</w:t>
                  </w:r>
                </w:p>
              </w:txbxContent>
            </v:textbox>
          </v:rect>
        </w:pict>
      </w:r>
      <w:r>
        <w:pict>
          <v:rect id="s_0_16" alt="th-c4" o:title="TH 4" style="position:absolute;left:0;top:0;margin-left:405.191pt;margin-top:243.968pt;width:50.024pt;height:15.998pt;z-index:1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FFFFFF"/>
                      <w:b/>
                    </w:rPr>
                    <w:t xml:space="preserve">진척률</w:t>
                  </w:r>
                </w:p>
              </w:txbxContent>
            </v:textbox>
          </v:rect>
        </w:pict>
      </w:r>
      <w:r>
        <w:pict>
          <v:rect id="s_0_17" alt="th-c5" o:title="TH 5" style="position:absolute;left:0;top:0;margin-left:470.221pt;margin-top:243.968pt;width:75.035pt;height:15.998pt;z-index:1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FFFFFF"/>
                      <w:b/>
                    </w:rPr>
                    <w:t xml:space="preserve">상태</w:t>
                  </w:r>
                </w:p>
              </w:txbxContent>
            </v:textbox>
          </v:rect>
        </w:pict>
      </w:r>
      <w:r>
        <w:pict>
          <v:rect id="s_0_18" alt="tr1-bg" o:title="TR1 BG" style="position:absolute;left:0;top:0;margin-left:40.019pt;margin-top:268.965pt;width:515.242pt;height:35.995pt;z-index:19;mso-position-horizontal-relative:page;mso-position-vertical-relative:page;mso-wrap-style:none" filled="t" fillcolor="#FFFFFF" stroked="t" strokecolor="#E0E6EB" strokeweight="1.00pt">
    </v:rect>
        </w:pict>
      </w:r>
      <w:r>
        <w:pict>
          <v:rect id="s_0_19" alt="tr1-c1" o:title="TR1 C1" style="position:absolute;left:0;top:0;margin-left:50.024pt;margin-top:278.964pt;width:70.033pt;height:15.998pt;z-index:2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4D"/>
                    </w:rPr>
                    <w:t xml:space="preserve">PJ-2026-01</w:t>
                  </w:r>
                </w:p>
              </w:txbxContent>
            </v:textbox>
          </v:rect>
        </w:pict>
      </w:r>
      <w:r>
        <w:pict>
          <v:rect id="s_0_20" alt="tr1-c2" o:title="TR1 C2" style="position:absolute;left:0;top:0;margin-left:130.061pt;margin-top:278.964pt;width:180.085pt;height:15.998pt;z-index:2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334D"/>
                      <w:b/>
                    </w:rPr>
                    <w:t xml:space="preserve">Figma2Word Canvas 듀얼 엔진 구축</w:t>
                  </w:r>
                </w:p>
              </w:txbxContent>
            </v:textbox>
          </v:rect>
        </w:pict>
      </w:r>
      <w:r>
        <w:pict>
          <v:rect id="s_0_21" alt="tr1-c3" o:title="TR1 C3" style="position:absolute;left:0;top:0;margin-left:320.151pt;margin-top:278.964pt;width:75.035pt;height:15.998pt;z-index:2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4D5966"/>
                    </w:rPr>
                    <w:t xml:space="preserve">플랫폼개발팀</w:t>
                  </w:r>
                </w:p>
              </w:txbxContent>
            </v:textbox>
          </v:rect>
        </w:pict>
      </w:r>
      <w:r>
        <w:pict>
          <v:rect id="s_0_22" alt="tr1-c4" o:title="TR1 C4" style="position:absolute;left:0;top:0;margin-left:405.191pt;margin-top:278.964pt;width:50.024pt;height:15.998pt;z-index:2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1A8C33"/>
                      <w:b/>
                    </w:rPr>
                    <w:t xml:space="preserve">100%</w:t>
                  </w:r>
                </w:p>
              </w:txbxContent>
            </v:textbox>
          </v:rect>
        </w:pict>
      </w:r>
      <w:r>
        <w:pict>
          <v:roundrect id="s_0_23" alt="tr1-chip" o:title="TR1 Chip" style="position:absolute;left:0;top:0;margin-left:480.226pt;margin-top:275.964pt;width:55.026pt;height:21.997pt;z-index:24;mso-position-horizontal-relative:page;mso-position-vertical-relative:page;mso-wrap-style:none" filled="t" fillcolor="#E0FAEB" stroked="f" arcsize="0.200">
    </v:roundrect>
        </w:pict>
      </w:r>
      <w:r>
        <w:pict>
          <v:rect id="s_0_24" alt="tr1-chip-t" o:title="TR1 Chip Text" style="position:absolute;left:0;top:0;margin-left:480.226pt;margin-top:279.963pt;width:55.026pt;height:13.998pt;z-index:2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7"/>
                      <w:szCs w:val="17"/>
                      <w:color w:val="1A8C33"/>
                      <w:b/>
                    </w:rPr>
                    <w:t xml:space="preserve">완료</w:t>
                  </w:r>
                </w:p>
              </w:txbxContent>
            </v:textbox>
          </v:rect>
        </w:pict>
      </w:r>
      <w:r>
        <w:pict>
          <v:rect id="s_0_25" alt="tr2-bg" o:title="TR2 BG" style="position:absolute;left:0;top:0;margin-left:40.019pt;margin-top:304.960pt;width:515.242pt;height:35.995pt;z-index:26;mso-position-horizontal-relative:page;mso-position-vertical-relative:page;mso-wrap-style:none" filled="t" fillcolor="#FAFAFC" stroked="t" strokecolor="#E0E6EB" strokeweight="1.00pt">
    </v:rect>
        </w:pict>
      </w:r>
      <w:r>
        <w:pict>
          <v:rect id="s_0_26" alt="tr2-c1" o:title="TR2 C1" style="position:absolute;left:0;top:0;margin-left:50.024pt;margin-top:314.959pt;width:70.033pt;height:15.998pt;z-index:2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4D"/>
                    </w:rPr>
                    <w:t xml:space="preserve">PJ-2026-02</w:t>
                  </w:r>
                </w:p>
              </w:txbxContent>
            </v:textbox>
          </v:rect>
        </w:pict>
      </w:r>
      <w:r>
        <w:pict>
          <v:rect id="s_0_27" alt="tr2-c2" o:title="TR2 C2" style="position:absolute;left:0;top:0;margin-left:130.061pt;margin-top:314.959pt;width:180.085pt;height:15.998pt;z-index:2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334D"/>
                      <w:b/>
                    </w:rPr>
                    <w:t xml:space="preserve">KS X 6101 HWPX 표준 검증기 개발</w:t>
                  </w:r>
                </w:p>
              </w:txbxContent>
            </v:textbox>
          </v:rect>
        </w:pict>
      </w:r>
      <w:r>
        <w:pict>
          <v:rect id="s_0_28" alt="tr2-c3" o:title="TR2 C3" style="position:absolute;left:0;top:0;margin-left:320.151pt;margin-top:314.959pt;width:75.035pt;height:15.998pt;z-index:2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4D5966"/>
                    </w:rPr>
                    <w:t xml:space="preserve">품질보증팀</w:t>
                  </w:r>
                </w:p>
              </w:txbxContent>
            </v:textbox>
          </v:rect>
        </w:pict>
      </w:r>
      <w:r>
        <w:pict>
          <v:rect id="s_0_29" alt="tr2-c4" o:title="TR2 C4" style="position:absolute;left:0;top:0;margin-left:405.191pt;margin-top:314.959pt;width:50.024pt;height:15.998pt;z-index:3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66CC"/>
                      <w:b/>
                    </w:rPr>
                    <w:t xml:space="preserve">95%</w:t>
                  </w:r>
                </w:p>
              </w:txbxContent>
            </v:textbox>
          </v:rect>
        </w:pict>
      </w:r>
      <w:r>
        <w:pict>
          <v:roundrect id="s_0_30" alt="tr2-chip" o:title="TR2 Chip" style="position:absolute;left:0;top:0;margin-left:480.226pt;margin-top:311.959pt;width:55.026pt;height:21.997pt;z-index:31;mso-position-horizontal-relative:page;mso-position-vertical-relative:page;mso-wrap-style:none" filled="t" fillcolor="#E6F2FF" stroked="f" arcsize="0.200">
    </v:roundrect>
        </w:pict>
      </w:r>
      <w:r>
        <w:pict>
          <v:rect id="s_0_31" alt="tr2-chip-t" o:title="TR2 Chip Text" style="position:absolute;left:0;top:0;margin-left:480.226pt;margin-top:315.959pt;width:55.026pt;height:13.998pt;z-index:3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7"/>
                      <w:szCs w:val="17"/>
                      <w:color w:val="2666CC"/>
                      <w:b/>
                    </w:rPr>
                    <w:t xml:space="preserve">진행중</w:t>
                  </w:r>
                </w:p>
              </w:txbxContent>
            </v:textbox>
          </v:rect>
        </w:pict>
      </w:r>
      <w:r>
        <w:pict>
          <v:rect id="s_0_32" alt="tr3-bg" o:title="TR3 BG" style="position:absolute;left:0;top:0;margin-left:40.019pt;margin-top:340.955pt;width:515.242pt;height:35.995pt;z-index:33;mso-position-horizontal-relative:page;mso-position-vertical-relative:page;mso-wrap-style:none" filled="t" fillcolor="#FFFFFF" stroked="t" strokecolor="#E0E6EB" strokeweight="1.00pt">
    </v:rect>
        </w:pict>
      </w:r>
      <w:r>
        <w:pict>
          <v:rect id="s_0_33" alt="tr3-c1" o:title="TR3 C1" style="position:absolute;left:0;top:0;margin-left:50.024pt;margin-top:350.954pt;width:70.033pt;height:15.998pt;z-index:3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4D"/>
                    </w:rPr>
                    <w:t xml:space="preserve">PJ-2026-03</w:t>
                  </w:r>
                </w:p>
              </w:txbxContent>
            </v:textbox>
          </v:rect>
        </w:pict>
      </w:r>
      <w:r>
        <w:pict>
          <v:rect id="s_0_34" alt="tr3-c2" o:title="TR3 C2" style="position:absolute;left:0;top:0;margin-left:130.061pt;margin-top:350.954pt;width:180.085pt;height:15.998pt;z-index:3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334D"/>
                      <w:b/>
                    </w:rPr>
                    <w:t xml:space="preserve">웹 UI 원클릭 변환기 고도화</w:t>
                  </w:r>
                </w:p>
              </w:txbxContent>
            </v:textbox>
          </v:rect>
        </w:pict>
      </w:r>
      <w:r>
        <w:pict>
          <v:rect id="s_0_35" alt="tr3-c3" o:title="TR3 C3" style="position:absolute;left:0;top:0;margin-left:320.151pt;margin-top:350.954pt;width:75.035pt;height:15.998pt;z-index:3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4D5966"/>
                    </w:rPr>
                    <w:t xml:space="preserve">UX디자인팀</w:t>
                  </w:r>
                </w:p>
              </w:txbxContent>
            </v:textbox>
          </v:rect>
        </w:pict>
      </w:r>
      <w:r>
        <w:pict>
          <v:rect id="s_0_36" alt="tr3-c4" o:title="TR3 C4" style="position:absolute;left:0;top:0;margin-left:405.191pt;margin-top:350.954pt;width:50.024pt;height:15.998pt;z-index:3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CC731A"/>
                      <w:b/>
                    </w:rPr>
                    <w:t xml:space="preserve">80%</w:t>
                  </w:r>
                </w:p>
              </w:txbxContent>
            </v:textbox>
          </v:rect>
        </w:pict>
      </w:r>
      <w:r>
        <w:pict>
          <v:roundrect id="s_0_37" alt="tr3-chip" o:title="TR3 Chip" style="position:absolute;left:0;top:0;margin-left:480.226pt;margin-top:347.955pt;width:55.026pt;height:21.997pt;z-index:38;mso-position-horizontal-relative:page;mso-position-vertical-relative:page;mso-wrap-style:none" filled="t" fillcolor="#FFF2E6" stroked="f" arcsize="0.200">
    </v:roundrect>
        </w:pict>
      </w:r>
      <w:r>
        <w:pict>
          <v:rect id="s_0_38" alt="tr3-chip-t" o:title="TR3 Chip Text" style="position:absolute;left:0;top:0;margin-left:480.226pt;margin-top:351.954pt;width:55.026pt;height:13.998pt;z-index:3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7"/>
                      <w:szCs w:val="17"/>
                      <w:color w:val="CC731A"/>
                      <w:b/>
                    </w:rPr>
                    <w:t xml:space="preserve">진행중</w:t>
                  </w:r>
                </w:p>
              </w:txbxContent>
            </v:textbox>
          </v:rect>
        </w:pict>
      </w:r>
      <w:r>
        <w:pict>
          <v:rect id="s_0_39" alt="tr4-bg" o:title="TR4 BG" style="position:absolute;left:0;top:0;margin-left:40.019pt;margin-top:376.951pt;width:515.242pt;height:35.995pt;z-index:40;mso-position-horizontal-relative:page;mso-position-vertical-relative:page;mso-wrap-style:none" filled="t" fillcolor="#FAFAFC" stroked="t" strokecolor="#E0E6EB" strokeweight="1.00pt">
    </v:rect>
        </w:pict>
      </w:r>
      <w:r>
        <w:pict>
          <v:rect id="s_0_40" alt="tr4-c1" o:title="TR4 C1" style="position:absolute;left:0;top:0;margin-left:50.024pt;margin-top:386.949pt;width:70.033pt;height:15.998pt;z-index:4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4D"/>
                    </w:rPr>
                    <w:t xml:space="preserve">PJ-2026-04</w:t>
                  </w:r>
                </w:p>
              </w:txbxContent>
            </v:textbox>
          </v:rect>
        </w:pict>
      </w:r>
      <w:r>
        <w:pict>
          <v:rect id="s_0_41" alt="tr4-c2" o:title="TR4 C2" style="position:absolute;left:0;top:0;margin-left:130.061pt;margin-top:386.949pt;width:180.085pt;height:15.998pt;z-index:4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26334D"/>
                      <w:b/>
                    </w:rPr>
                    <w:t xml:space="preserve">전사 보안 인증 및 온프레미스 배포</w:t>
                  </w:r>
                </w:p>
              </w:txbxContent>
            </v:textbox>
          </v:rect>
        </w:pict>
      </w:r>
      <w:r>
        <w:pict>
          <v:rect id="s_0_42" alt="tr4-c3" o:title="TR4 C3" style="position:absolute;left:0;top:0;margin-left:320.151pt;margin-top:386.949pt;width:75.035pt;height:15.998pt;z-index:4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4D5966"/>
                    </w:rPr>
                    <w:t xml:space="preserve">인프라보안팀</w:t>
                  </w:r>
                </w:p>
              </w:txbxContent>
            </v:textbox>
          </v:rect>
        </w:pict>
      </w:r>
      <w:r>
        <w:pict>
          <v:rect id="s_0_43" alt="tr4-c4" o:title="TR4 C4" style="position:absolute;left:0;top:0;margin-left:405.191pt;margin-top:386.949pt;width:50.024pt;height:15.998pt;z-index:4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080"/>
                      <w:b/>
                    </w:rPr>
                    <w:t xml:space="preserve">40%</w:t>
                  </w:r>
                </w:p>
              </w:txbxContent>
            </v:textbox>
          </v:rect>
        </w:pict>
      </w:r>
      <w:r>
        <w:pict>
          <v:roundrect id="s_0_44" alt="tr4-chip" o:title="TR4 Chip" style="position:absolute;left:0;top:0;margin-left:480.226pt;margin-top:383.950pt;width:55.026pt;height:21.997pt;z-index:45;mso-position-horizontal-relative:page;mso-position-vertical-relative:page;mso-wrap-style:none" filled="t" fillcolor="#F0F0F5" stroked="f" arcsize="0.200">
    </v:roundrect>
        </w:pict>
      </w:r>
      <w:r>
        <w:pict>
          <v:rect id="s_0_45" alt="tr4-chip-t" o:title="TR4 Chip Text" style="position:absolute;left:0;top:0;margin-left:480.226pt;margin-top:387.949pt;width:55.026pt;height:13.998pt;z-index:4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7"/>
                      <w:szCs w:val="17"/>
                      <w:color w:val="666673"/>
                      <w:b/>
                    </w:rPr>
                    <w:t xml:space="preserve">검토대기</w:t>
                  </w:r>
                </w:p>
              </w:txbxContent>
            </v:textbox>
          </v:rect>
        </w:pict>
      </w:r>
      <w:r>
        <w:pict>
          <v:rect id="s_0_46" alt="tbl-note" o:title="Table Note" style="position:absolute;left:0;top:0;margin-left:40.019pt;margin-top:429.944pt;width:515.242pt;height:19.997pt;z-index:4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73808C"/>
                    </w:rPr>
                    <w:t xml:space="preserve">※ 진척률 90% 이상 과제는 차주 정기 회의에서 최종 산출물 시연을 진행합니다.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Table-Card Hybrid</dc:title>
  <dc:creator>Figma2Word Canvas Engine</dc:creator>
  <cp:lastModifiedBy>Figma2Word Canvas Engine</cp:lastModifiedBy>
  <dcterms:created xsi:type="dcterms:W3CDTF">2026-10-15T14:39:23.364Z</dcterms:created>
  <dcterms:modified xsi:type="dcterms:W3CDTF">2026-10-15T14:39:23.364Z</dcterms:modified>
</cp:coreProperties>
</file>