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a="http://schemas.openxmlformats.org/drawingml/2006/main" xmlns:pic="http://schemas.openxmlformats.org/drawingml/2006/picture">
  <w:body>
    <!-- Page 1: arcsize = 0.100 -->
    <w:p>
      <w:r>
        <w:pict>
          <v:roundrect id="shape1" arcsize="0.100" style="position:absolute;margin-left:50pt;margin-top:50pt;width:200pt;height:100pt;mso-position-horizontal-relative:page;mso-position-vertical-relative:page;" filled="t" fillcolor="#2563EB" stroked="f"/>
        </w:pict>
      </w:r>
    </w:p>
    <w:p>
      <w:r>
        <w:br w:type="page"/>
      </w:r>
    </w:p>
    <!-- Page 2: arcsize = 0.250 -->
    <w:p>
      <w:r>
        <w:pict>
          <v:roundrect id="shape2" arcsize="0.250" style="position:absolute;margin-left:50pt;margin-top:50pt;width:200pt;height:100pt;mso-position-horizontal-relative:page;mso-position-vertical-relative:page;" filled="t" fillcolor="#2563EB" stroked="f"/>
        </w:pict>
      </w:r>
    </w:p>
    <w:p>
      <w:r>
        <w:br w:type="page"/>
      </w:r>
    </w:p>
    <!-- Page 3: arcsize = 0.500 -->
    <w:p>
      <w:r>
        <w:pict>
          <v:roundrect id="shape3" arcsize="0.500" style="position:absolute;margin-left:50pt;margin-top:50pt;width:200pt;height:100pt;mso-position-horizontal-relative:page;mso-position-vertical-relative:page;" filled="t" fillcolor="#2563EB" stroked="f"/>
        </w:pict>
      </w:r>
    </w:p>
    <w:sectPr>
      <w:pgSz w:w="8640" w:h="11520" w:orient="portrait"/>
      <w:pgMar w:top="720" w:right="720" w:bottom="720" w:left="720"/>
    </w:sectPr>
  </w:body>
</w:document>
</file>

<file path=word/_rels/document.xml.rels><?xml version="1.0" encoding="UTF-8" standalone="yes"?>
<Relationships xmlns="http://schemas.openxmlformats.org/package/2006/relationships"/>
</file>