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Ссылка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Введение в МО: каким оно бывает и каковы основные компоненты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https://treasure-windscreen-3e2.notion.site/Lesson-1-64c41ce16f9f4a4c91bf63ce5d3146f7?pvs=4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Оценка качества работы моделей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https://treasure-windscreen-3e2.notion.site/Lesson-2-8a62023b6ce744a4af6cb0288639eeaf?pvs=4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Обобщающая способность модели. Метод отложенной выборки. Кросс-Валидация.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https://treasure-windscreen-3e2.notion.site/Lesson-3-f9297c64b0804e7eb4a8fc6298c56fc4?pvs=4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Градиентный спуск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https://treasure-windscreen-3e2.notion.site/Lesson-3-64a5eb372a234725a1102804de100e36?pvs=4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Оценка качества работы моделей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https://treasure-windscreen-3e2.notion.site/Lesson-3-29c386509813400db24db6158a5189cc?pvs=4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Линейная регрессия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https://treasure-windscreen-3e2.notion.site/Lesson-3-27bf145ce5ed4d65aee4fe79f1507f6e?pvs=4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Методы отбора признаков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https://treasure-windscreen-3e2.notion.site/Lesson-4-12df1520aa5b40c8b66bad2d384bbd75?pvs=4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Мультиколлинеарность, регуляризация и масштабирование признаков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https://treasure-windscreen-3e2.notion.site/Lesson-4-fa414e1a596d4fbb90d80603238a4663?pvs=4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ROC, PR-кривые. AUC-ROC, AUC-PR. Калибровка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https://treasure-windscreen-3e2.notion.site/Lesson-5-ROC-PR-AUC-ROC-AUC-PR-a89b5847f5e9447e8cead26f2a145de5?pvs=4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Матрица ошибок и основные метрики классификации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https://treasure-windscreen-3e2.notion.site/Lesson-5-31cdf0edfc994d5fad3e8f636d074a15?pvs=4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Линейная классификация: оценка вероятности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https://treasure-windscreen-3e2.notion.site/Lesson-5-72a1ecfe63e447a2b96d4427d67fc1c2?pvs=4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Метод опорных векторов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https://treasure-windscreen-3e2.notion.site/Lesson-6-81ee74d23d0c40758b57a3eea90d59e7?pvs=4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Многоклассовая классификация: one vs rest, one vs 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https://treasure-windscreen-3e2.notion.site/Lesson-7-one-vs-rest-one-vs-one-0d0b68b3f9ae45b28106f6f44294501e?pvs=4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Метод K ближайших соседей: обоснование нелинейности, гиперпараметры и подбор метрики близости объектов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https://treasure-windscreen-3e2.notion.site/Lesson-7-K-33535d8550fa43d3841ec33a570516d1?pvs=4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Понижение размерности признакового пространства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https://treasure-windscreen-3e2.notion.site/Lesson-8-b5820bc7a4744a61bfec1ca67c380102?pvs=4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Решающее дерево: постановка задачи регрессии/классификации и гиперпараметры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https://treasure-windscreen-3e2.notion.site/Lesson-9-68108fc6acfb49789d3f1d32fedf3314?pvs=4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Решающее дерево: проблемы с обобщающей способностью и подбор гиперпараметров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https://treasure-windscreen-3e2.notion.site/Lesson-9-acf6df8f22d948939a089200214525cb?pvs=4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Композиции алгоритмов. Случайный лес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https://treasure-windscreen-3e2.notion.site/Lesson-10-36828e4d14e8407ea2d96a4e24c73aa4?pvs=4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Градиентный бустинг. Biase-variance tradeoff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https://treasure-windscreen-3e2.notion.site/Lesson-11-Biase-variance-tradeoff-ef82ce1eb2954471b935d99f9113196b?pvs=4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Рекомендательные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https://treasure-windscreen-3e2.notion.site/Lesson-12-eb28a8983879495fb81acc3eaa28eee3?pvs=4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Выделение признаков из текста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https://treasure-windscreen-3e2.notion.site/Lesson-13-06793549f9544cc49e15527e2caf37d3?pvs=4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Кластеризация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https://treasure-windscreen-3e2.notion.site/Lesson-14-c893c16a95d147ed974233f11695aadf?pvs=4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Полносвязные слои. Функции активации</w:t>
            </w:r>
            <w:r w:rsidDel="00000000" w:rsidR="00000000" w:rsidRPr="00000000">
              <w:rPr>
                <w:color w:val="d44c4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https://treasure-windscreen-3e2.notion.site/Lesson-15-1bc7483210d146809c792b61a2f26c2a?pvs=4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Оптимизация нейронных сетей. Метод обратного распространения ошибки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https://treasure-windscreen-3e2.notion.site/Lesson-16-03de3437df674d2faad4ad6e109e5e96?pvs=4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Сверточные нейронные сети. Часть 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https://treasure-windscreen-3e2.notion.site/Lesson-17-I-fe357c8423ca46a7b7588e0e4f6898d6?pvs=4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Сверточные нейронные сети. Часть 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https://treasure-windscreen-3e2.notion.site/Lesson-17-II-579684cc21fe46cc822217fb5a855fdd?pvs=4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Популярные архитектуры сверточных нейронных сетей. Перенос знаний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https://treasure-windscreen-3e2.notion.site/Lesson-17-96f8b2875ff1479cba54ced26141ce84?pvs=4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Детекция объектов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https://treasure-windscreen-3e2.notion.site/Lesson-18-b9717e9bcd49415d95265dbd73307486?pvs=4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Векторные представления изображений. Распознавание лиц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https://treasure-windscreen-3e2.notion.site/Lesson-18-068a4c405883486f9ca7508cff5b3f15?pvs=4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Векторные представления слов. Рекуррентные нейронные сети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https://treasure-windscreen-3e2.notion.site/Lesson-19-2a3a86b4b99641989712c79c5499f7ef?pvs=4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LSTM. Трансформер. Механизм внимания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https://treasure-windscreen-3e2.notion.site/Lesson-20-LSTM-97346ebc6da14b539997670ff46eed2c?pvs=4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reasure-windscreen-3e2.notion.site/Lesson-8-b5820bc7a4744a61bfec1ca67c380102?pvs=4" TargetMode="External"/><Relationship Id="rId22" Type="http://schemas.openxmlformats.org/officeDocument/2006/relationships/hyperlink" Target="https://treasure-windscreen-3e2.notion.site/Lesson-9-acf6df8f22d948939a089200214525cb?pvs=4" TargetMode="External"/><Relationship Id="rId21" Type="http://schemas.openxmlformats.org/officeDocument/2006/relationships/hyperlink" Target="https://treasure-windscreen-3e2.notion.site/Lesson-9-68108fc6acfb49789d3f1d32fedf3314?pvs=4" TargetMode="External"/><Relationship Id="rId24" Type="http://schemas.openxmlformats.org/officeDocument/2006/relationships/hyperlink" Target="https://treasure-windscreen-3e2.notion.site/Lesson-11-Biase-variance-tradeoff-ef82ce1eb2954471b935d99f9113196b?pvs=4" TargetMode="External"/><Relationship Id="rId23" Type="http://schemas.openxmlformats.org/officeDocument/2006/relationships/hyperlink" Target="https://treasure-windscreen-3e2.notion.site/Lesson-10-36828e4d14e8407ea2d96a4e24c73aa4?pvs=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easure-windscreen-3e2.notion.site/Lesson-3-64a5eb372a234725a1102804de100e36?pvs=4" TargetMode="External"/><Relationship Id="rId26" Type="http://schemas.openxmlformats.org/officeDocument/2006/relationships/hyperlink" Target="https://treasure-windscreen-3e2.notion.site/Lesson-13-06793549f9544cc49e15527e2caf37d3?pvs=4" TargetMode="External"/><Relationship Id="rId25" Type="http://schemas.openxmlformats.org/officeDocument/2006/relationships/hyperlink" Target="https://treasure-windscreen-3e2.notion.site/Lesson-12-eb28a8983879495fb81acc3eaa28eee3?pvs=4" TargetMode="External"/><Relationship Id="rId28" Type="http://schemas.openxmlformats.org/officeDocument/2006/relationships/hyperlink" Target="https://treasure-windscreen-3e2.notion.site/Lesson-15-1bc7483210d146809c792b61a2f26c2a?pvs=4" TargetMode="External"/><Relationship Id="rId27" Type="http://schemas.openxmlformats.org/officeDocument/2006/relationships/hyperlink" Target="https://treasure-windscreen-3e2.notion.site/Lesson-14-c893c16a95d147ed974233f11695aadf?pvs=4" TargetMode="External"/><Relationship Id="rId5" Type="http://schemas.openxmlformats.org/officeDocument/2006/relationships/styles" Target="styles.xml"/><Relationship Id="rId6" Type="http://schemas.openxmlformats.org/officeDocument/2006/relationships/hyperlink" Target="https://treasure-windscreen-3e2.notion.site/Lesson-1-64c41ce16f9f4a4c91bf63ce5d3146f7?pvs=4" TargetMode="External"/><Relationship Id="rId29" Type="http://schemas.openxmlformats.org/officeDocument/2006/relationships/hyperlink" Target="https://treasure-windscreen-3e2.notion.site/Lesson-16-03de3437df674d2faad4ad6e109e5e96?pvs=4" TargetMode="External"/><Relationship Id="rId7" Type="http://schemas.openxmlformats.org/officeDocument/2006/relationships/hyperlink" Target="https://treasure-windscreen-3e2.notion.site/Lesson-2-8a62023b6ce744a4af6cb0288639eeaf?pvs=4" TargetMode="External"/><Relationship Id="rId8" Type="http://schemas.openxmlformats.org/officeDocument/2006/relationships/hyperlink" Target="https://treasure-windscreen-3e2.notion.site/Lesson-3-f9297c64b0804e7eb4a8fc6298c56fc4?pvs=4" TargetMode="External"/><Relationship Id="rId31" Type="http://schemas.openxmlformats.org/officeDocument/2006/relationships/hyperlink" Target="https://treasure-windscreen-3e2.notion.site/Lesson-17-II-579684cc21fe46cc822217fb5a855fdd?pvs=4" TargetMode="External"/><Relationship Id="rId30" Type="http://schemas.openxmlformats.org/officeDocument/2006/relationships/hyperlink" Target="https://treasure-windscreen-3e2.notion.site/Lesson-17-I-fe357c8423ca46a7b7588e0e4f6898d6?pvs=4" TargetMode="External"/><Relationship Id="rId11" Type="http://schemas.openxmlformats.org/officeDocument/2006/relationships/hyperlink" Target="https://treasure-windscreen-3e2.notion.site/Lesson-3-27bf145ce5ed4d65aee4fe79f1507f6e?pvs=4" TargetMode="External"/><Relationship Id="rId33" Type="http://schemas.openxmlformats.org/officeDocument/2006/relationships/hyperlink" Target="https://treasure-windscreen-3e2.notion.site/Lesson-18-b9717e9bcd49415d95265dbd73307486?pvs=4" TargetMode="External"/><Relationship Id="rId10" Type="http://schemas.openxmlformats.org/officeDocument/2006/relationships/hyperlink" Target="https://treasure-windscreen-3e2.notion.site/Lesson-3-29c386509813400db24db6158a5189cc?pvs=4" TargetMode="External"/><Relationship Id="rId32" Type="http://schemas.openxmlformats.org/officeDocument/2006/relationships/hyperlink" Target="https://treasure-windscreen-3e2.notion.site/Lesson-17-96f8b2875ff1479cba54ced26141ce84?pvs=4" TargetMode="External"/><Relationship Id="rId13" Type="http://schemas.openxmlformats.org/officeDocument/2006/relationships/hyperlink" Target="https://treasure-windscreen-3e2.notion.site/Lesson-4-fa414e1a596d4fbb90d80603238a4663?pvs=4" TargetMode="External"/><Relationship Id="rId35" Type="http://schemas.openxmlformats.org/officeDocument/2006/relationships/hyperlink" Target="https://treasure-windscreen-3e2.notion.site/Lesson-19-2a3a86b4b99641989712c79c5499f7ef?pvs=4" TargetMode="External"/><Relationship Id="rId12" Type="http://schemas.openxmlformats.org/officeDocument/2006/relationships/hyperlink" Target="https://treasure-windscreen-3e2.notion.site/Lesson-4-12df1520aa5b40c8b66bad2d384bbd75?pvs=4" TargetMode="External"/><Relationship Id="rId34" Type="http://schemas.openxmlformats.org/officeDocument/2006/relationships/hyperlink" Target="https://treasure-windscreen-3e2.notion.site/Lesson-18-068a4c405883486f9ca7508cff5b3f15?pvs=4" TargetMode="External"/><Relationship Id="rId15" Type="http://schemas.openxmlformats.org/officeDocument/2006/relationships/hyperlink" Target="https://treasure-windscreen-3e2.notion.site/Lesson-5-31cdf0edfc994d5fad3e8f636d074a15?pvs=4" TargetMode="External"/><Relationship Id="rId14" Type="http://schemas.openxmlformats.org/officeDocument/2006/relationships/hyperlink" Target="https://treasure-windscreen-3e2.notion.site/Lesson-5-ROC-PR-AUC-ROC-AUC-PR-a89b5847f5e9447e8cead26f2a145de5?pvs=4" TargetMode="External"/><Relationship Id="rId36" Type="http://schemas.openxmlformats.org/officeDocument/2006/relationships/hyperlink" Target="https://treasure-windscreen-3e2.notion.site/Lesson-20-LSTM-97346ebc6da14b539997670ff46eed2c?pvs=4" TargetMode="External"/><Relationship Id="rId17" Type="http://schemas.openxmlformats.org/officeDocument/2006/relationships/hyperlink" Target="https://treasure-windscreen-3e2.notion.site/Lesson-6-81ee74d23d0c40758b57a3eea90d59e7?pvs=4" TargetMode="External"/><Relationship Id="rId16" Type="http://schemas.openxmlformats.org/officeDocument/2006/relationships/hyperlink" Target="https://treasure-windscreen-3e2.notion.site/Lesson-5-72a1ecfe63e447a2b96d4427d67fc1c2?pvs=4" TargetMode="External"/><Relationship Id="rId19" Type="http://schemas.openxmlformats.org/officeDocument/2006/relationships/hyperlink" Target="https://treasure-windscreen-3e2.notion.site/Lesson-7-K-33535d8550fa43d3841ec33a570516d1?pvs=4" TargetMode="External"/><Relationship Id="rId18" Type="http://schemas.openxmlformats.org/officeDocument/2006/relationships/hyperlink" Target="https://treasure-windscreen-3e2.notion.site/Lesson-7-one-vs-rest-one-vs-one-0d0b68b3f9ae45b28106f6f44294501e?pvs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