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1FB4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《项目管理系统报告》</w:t>
      </w:r>
    </w:p>
    <w:p w14:paraId="18D1F38A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978C2FC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一、引言</w:t>
      </w:r>
    </w:p>
    <w:p w14:paraId="38DD0CD2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1341B4E0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在当今竞争激烈的商业环境中，有效的项目管理对于企业的成功至关重要。项目管理系统作为一种重要的工具，可以帮助企业提高项目管理的效率和质量，确保项目按时、按质、按量完成。本报告将对[项目管理系统名称]进行全面的分析和评估。</w:t>
      </w:r>
    </w:p>
    <w:p w14:paraId="5AC4AE05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654DBF2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二、项目管理系统概述</w:t>
      </w:r>
    </w:p>
    <w:p w14:paraId="40869C7E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072E75DA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1. 系统功能</w:t>
      </w:r>
    </w:p>
    <w:p w14:paraId="1C6BEB23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项目计划与进度管理：制定项目计划、设置里程碑、跟踪项目进度。</w:t>
      </w:r>
    </w:p>
    <w:p w14:paraId="7328675E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任务分配与管理：将任务分配给团队成员，监控任务完成情况。</w:t>
      </w:r>
    </w:p>
    <w:p w14:paraId="70127031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资源管理：管理项目所需的人力、物力和财力资源。</w:t>
      </w:r>
    </w:p>
    <w:p w14:paraId="0E66E923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风险管理：识别、评估和应对项目风险。</w:t>
      </w:r>
    </w:p>
    <w:p w14:paraId="1D0A9565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沟通与协作：提供团队成员之间的沟通平台，促进协作。</w:t>
      </w:r>
    </w:p>
    <w:p w14:paraId="3A120794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2. 用户群体</w:t>
      </w:r>
    </w:p>
    <w:p w14:paraId="60B981F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项目经理：负责项目的整体规划、执行和监控。</w:t>
      </w:r>
    </w:p>
    <w:p w14:paraId="47BBF2B1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项目团队成员：执行分配的任务，反馈任务进展情况。</w:t>
      </w:r>
    </w:p>
    <w:p w14:paraId="105A43D9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管理层：了解项目进展，做出决策。</w:t>
      </w:r>
    </w:p>
    <w:p w14:paraId="71E9A39C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2B369853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三、项目管理系统的优势</w:t>
      </w:r>
    </w:p>
    <w:p w14:paraId="687E7D5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579B86F6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1. 提高项目管理效率</w:t>
      </w:r>
    </w:p>
    <w:p w14:paraId="04957E16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自动化的任务分配和进度跟踪，减少了人工操作和沟通成本。</w:t>
      </w:r>
    </w:p>
    <w:p w14:paraId="7612C8FD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实时的项目数据更新，使项目经理能够及时做出决策。</w:t>
      </w:r>
    </w:p>
    <w:p w14:paraId="49B57830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2. 增强项目透明度</w:t>
      </w:r>
    </w:p>
    <w:p w14:paraId="51D0A10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lastRenderedPageBreak/>
        <w:t>- 团队成员可以随时了解项目的进展和自己的任务，提高了工作的积极性和责任感。</w:t>
      </w:r>
    </w:p>
    <w:p w14:paraId="4BBE705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管理层可以通过系统直观地了解项目情况，加强对项目的监督和控制。</w:t>
      </w:r>
    </w:p>
    <w:p w14:paraId="63E8C1E6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3. 优化资源分配</w:t>
      </w:r>
    </w:p>
    <w:p w14:paraId="73637DE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系统可以根据项目需求和资源可用性，合理分配资源，提高资源利用率。</w:t>
      </w:r>
    </w:p>
    <w:p w14:paraId="4AE1EF9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4. 降低项目风险</w:t>
      </w:r>
    </w:p>
    <w:p w14:paraId="58B16A9E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风险管理功能可以帮助项目团队及时识别和应对风险，降低项目失败的可能性。</w:t>
      </w:r>
    </w:p>
    <w:p w14:paraId="2954056B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60A16E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四、项目管理系统的不足</w:t>
      </w:r>
    </w:p>
    <w:p w14:paraId="711DBE5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1D1C1774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1. 用户体验有待提高</w:t>
      </w:r>
    </w:p>
    <w:p w14:paraId="59BC7CC1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系统界面不够友好，操作复杂，影响用户使用的积极性。</w:t>
      </w:r>
    </w:p>
    <w:p w14:paraId="2F0ADA1F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系统响应速度较慢，特别是在处理大量数据时。</w:t>
      </w:r>
    </w:p>
    <w:p w14:paraId="4E5EA13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2. 功能不够完善</w:t>
      </w:r>
    </w:p>
    <w:p w14:paraId="1F5B9F89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某些功能模块存在缺陷，如任务优先级设置不够灵活、风险管理功能不够强大等。</w:t>
      </w:r>
    </w:p>
    <w:p w14:paraId="19041B7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缺乏与其他企业管理系统的集成，数据无法共享。</w:t>
      </w:r>
    </w:p>
    <w:p w14:paraId="4D9E961F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3. 培训和支持不足</w:t>
      </w:r>
    </w:p>
    <w:p w14:paraId="57F200B2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用户对系统的了解程度不够，需要加强培训。</w:t>
      </w:r>
    </w:p>
    <w:p w14:paraId="7A1199E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技术支持不及时，影响系统的正常运行。</w:t>
      </w:r>
    </w:p>
    <w:p w14:paraId="104A530B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0E6086EB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五、改进建议</w:t>
      </w:r>
    </w:p>
    <w:p w14:paraId="2824A882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1537A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1. 优化用户体验</w:t>
      </w:r>
    </w:p>
    <w:p w14:paraId="2DCC376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进行界面设计优化，提高系统的易用性。</w:t>
      </w:r>
    </w:p>
    <w:p w14:paraId="0E763A3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优化系统性能，提高响应速度。</w:t>
      </w:r>
    </w:p>
    <w:p w14:paraId="68A43AFA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2. 完善功能模块</w:t>
      </w:r>
    </w:p>
    <w:p w14:paraId="7F77715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根据用户需求，对功能模块进行升级和完善。</w:t>
      </w:r>
    </w:p>
    <w:p w14:paraId="244425B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加强与其他企业管理系统的集成，实现数据共享。</w:t>
      </w:r>
    </w:p>
    <w:p w14:paraId="6567DB48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lastRenderedPageBreak/>
        <w:t>3. 加强培训和支持</w:t>
      </w:r>
    </w:p>
    <w:p w14:paraId="5C545862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制定详细的培训计划，提高用户对系统的熟悉程度。</w:t>
      </w:r>
    </w:p>
    <w:p w14:paraId="2ACF91C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- 建立完善的技术支持体系，及时解决用户问题。</w:t>
      </w:r>
    </w:p>
    <w:p w14:paraId="7818418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5596C7C3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>六、结论</w:t>
      </w:r>
    </w:p>
    <w:p w14:paraId="147A5717" w14:textId="77777777" w:rsidR="00302B21" w:rsidRDefault="00302B21" w:rsidP="00302B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93C2E80" w14:textId="346BB944" w:rsidR="00302B21" w:rsidRDefault="00302B21" w:rsidP="00302B21">
      <w:r>
        <w:rPr>
          <w:rFonts w:hint="eastAsia"/>
        </w:rPr>
        <w:t>[项目管理系统名称]在提高项目管理效率、增强项目透明度、优化资源分配和降低项目风险等方面发挥了重要作用。然而，系统在用户体验、功能完善和培训支持等方面仍存在一些不足。通过优化用户体验、完善功能模块和加强培训支持，项目管理系统可以更好地满足企业的需求，为企业的项目管理提供有力的支持。</w:t>
      </w:r>
    </w:p>
    <w:sectPr w:rsidR="0030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21"/>
    <w:rsid w:val="00302B21"/>
    <w:rsid w:val="00A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E0A2"/>
  <w15:chartTrackingRefBased/>
  <w15:docId w15:val="{604F6D81-2D95-465F-99FA-38F70E78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2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B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B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B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B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2B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2B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2B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2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2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2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2B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B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2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2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2B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2B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2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珑斐 王</dc:creator>
  <cp:keywords/>
  <dc:description/>
  <cp:lastModifiedBy>珑斐 王</cp:lastModifiedBy>
  <cp:revision>1</cp:revision>
  <dcterms:created xsi:type="dcterms:W3CDTF">2024-10-21T12:56:00Z</dcterms:created>
  <dcterms:modified xsi:type="dcterms:W3CDTF">2024-10-21T12:57:00Z</dcterms:modified>
</cp:coreProperties>
</file>