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98074" w14:textId="1B2AF989" w:rsidR="00E1502B" w:rsidRPr="00E1502B" w:rsidRDefault="00E1502B" w:rsidP="00E1502B">
      <w:pPr>
        <w:jc w:val="center"/>
        <w:rPr>
          <w:rFonts w:hint="eastAsia"/>
          <w:b/>
          <w:bCs/>
        </w:rPr>
      </w:pPr>
      <w:r w:rsidRPr="00E1502B">
        <w:rPr>
          <w:b/>
          <w:bCs/>
        </w:rPr>
        <w:t>《课程管理系统》</w:t>
      </w:r>
    </w:p>
    <w:p w14:paraId="5901B862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一、系统架构设计</w:t>
      </w:r>
    </w:p>
    <w:p w14:paraId="320B6410" w14:textId="77777777" w:rsidR="00E1502B" w:rsidRPr="00E1502B" w:rsidRDefault="00E1502B" w:rsidP="00E1502B">
      <w:pPr>
        <w:rPr>
          <w:rFonts w:hint="eastAsia"/>
        </w:rPr>
      </w:pPr>
    </w:p>
    <w:p w14:paraId="7A0A9931" w14:textId="77777777" w:rsidR="00E1502B" w:rsidRPr="00E1502B" w:rsidRDefault="00E1502B" w:rsidP="00E1502B">
      <w:pPr>
        <w:rPr>
          <w:rFonts w:hint="eastAsia"/>
        </w:rPr>
      </w:pPr>
      <w:r w:rsidRPr="00E1502B">
        <w:t>课程管理系统采用多层架构设计，包括表现层、业务逻辑层、数据访问层和数据库层，各层之间相互协作，实现系统功能。</w:t>
      </w:r>
    </w:p>
    <w:p w14:paraId="03A3F5C6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（一）表现层</w:t>
      </w:r>
    </w:p>
    <w:p w14:paraId="441861E7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7670C4DD" w14:textId="77777777" w:rsidR="00E1502B" w:rsidRPr="00E1502B" w:rsidRDefault="00E1502B" w:rsidP="00E1502B">
      <w:pPr>
        <w:numPr>
          <w:ilvl w:val="0"/>
          <w:numId w:val="1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为用户（管理员、教师、学生）提供简洁、直观、易用的交互界面。通过图形化界面元素，使用户能够方便地执行各种操作，如信息查询、数据输入、选课、成绩管理等。</w:t>
      </w:r>
    </w:p>
    <w:p w14:paraId="5F3D4C57" w14:textId="77777777" w:rsidR="00E1502B" w:rsidRPr="00E1502B" w:rsidRDefault="00E1502B" w:rsidP="00E1502B">
      <w:pPr>
        <w:numPr>
          <w:ilvl w:val="0"/>
          <w:numId w:val="1"/>
        </w:numPr>
        <w:rPr>
          <w:rFonts w:hint="eastAsia"/>
        </w:rPr>
      </w:pPr>
      <w:r w:rsidRPr="00E1502B">
        <w:rPr>
          <w:b/>
          <w:bCs/>
        </w:rPr>
        <w:t>技术选型</w:t>
      </w:r>
      <w:r w:rsidRPr="00E1502B">
        <w:br/>
        <w:t>采用 Web 界面技术，如 HTML、CSS、JavaScript 等构建前端页面。结合前端框架（如 Vue.js、React.js 等）实现动态交互效果和组件化开发，提高开发效率和页面性能。</w:t>
      </w:r>
    </w:p>
    <w:p w14:paraId="4DA6A1C3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（二）业务逻辑层</w:t>
      </w:r>
    </w:p>
    <w:p w14:paraId="0C988EDC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53AD394E" w14:textId="77777777" w:rsidR="00E1502B" w:rsidRPr="00E1502B" w:rsidRDefault="00E1502B" w:rsidP="00E1502B">
      <w:pPr>
        <w:numPr>
          <w:ilvl w:val="0"/>
          <w:numId w:val="2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处理系统的核心业务逻辑，包括课程信息管理逻辑、课程安排逻辑、选课逻辑、成绩管理逻辑、用户权限管理逻辑等。它是连接表现层和数据访问层的桥梁，负责协调各层之间的数据</w:t>
      </w:r>
      <w:proofErr w:type="gramStart"/>
      <w:r w:rsidRPr="00E1502B">
        <w:t>交互和</w:t>
      </w:r>
      <w:proofErr w:type="gramEnd"/>
      <w:r w:rsidRPr="00E1502B">
        <w:t>业务处理流程。</w:t>
      </w:r>
    </w:p>
    <w:p w14:paraId="377C45B2" w14:textId="77777777" w:rsidR="00E1502B" w:rsidRPr="00E1502B" w:rsidRDefault="00E1502B" w:rsidP="00E1502B">
      <w:pPr>
        <w:numPr>
          <w:ilvl w:val="0"/>
          <w:numId w:val="2"/>
        </w:numPr>
        <w:rPr>
          <w:rFonts w:hint="eastAsia"/>
        </w:rPr>
      </w:pPr>
      <w:r w:rsidRPr="00E1502B">
        <w:rPr>
          <w:b/>
          <w:bCs/>
        </w:rPr>
        <w:t>功能模块划分</w:t>
      </w:r>
    </w:p>
    <w:p w14:paraId="358A87C5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课程管理模块</w:t>
      </w:r>
      <w:r w:rsidRPr="00E1502B">
        <w:t>：处理课程的添加、修改、删除、查询等操作相关的业务逻辑。例如，在添加课程时，要验证课程编号的唯一性、检查课程信息的完整性等。</w:t>
      </w:r>
    </w:p>
    <w:p w14:paraId="1E875CB2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课程安排模块</w:t>
      </w:r>
      <w:r w:rsidRPr="00E1502B">
        <w:t>：根据教学资源和课程要求，实现课程安排的算法和逻辑。包括检查教师和教室的可用性、避免时间冲突等功能。</w:t>
      </w:r>
    </w:p>
    <w:p w14:paraId="49FBE11F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选课管理模块</w:t>
      </w:r>
      <w:r w:rsidRPr="00E1502B">
        <w:t>：处理学生选课和退选的业务逻辑，如检查选课冲突、更新选课信息、处理选课人数限制等。</w:t>
      </w:r>
    </w:p>
    <w:p w14:paraId="5EF82E8A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成绩管理模块</w:t>
      </w:r>
      <w:r w:rsidRPr="00E1502B">
        <w:t>：负责教师录入成绩、成绩计算、成绩查询和修改的业务</w:t>
      </w:r>
      <w:r w:rsidRPr="00E1502B">
        <w:lastRenderedPageBreak/>
        <w:t>逻辑。根据设定的成绩计算规则（如平时成绩和考试成绩的权重）计算总成绩，并对成绩修改进行权限验证。</w:t>
      </w:r>
    </w:p>
    <w:p w14:paraId="721E3A86" w14:textId="77777777" w:rsidR="00E1502B" w:rsidRPr="00E1502B" w:rsidRDefault="00E1502B" w:rsidP="00E1502B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用户权限管理模块</w:t>
      </w:r>
      <w:r w:rsidRPr="00E1502B">
        <w:t>：根据用户类型（管理员、教师、学生）分配不同的操作权限，确保系统的安全性和数据的保密性。例如，管理员具有最高权限，可以对所有功能进行操作；教师只能操作与自己授课相关的功能；学生只能进行选课、查询成绩等操作。</w:t>
      </w:r>
    </w:p>
    <w:p w14:paraId="0CB81115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（三）数据访问层</w:t>
      </w:r>
    </w:p>
    <w:p w14:paraId="0C740369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59B39023" w14:textId="77777777" w:rsidR="00E1502B" w:rsidRPr="00E1502B" w:rsidRDefault="00E1502B" w:rsidP="00E1502B">
      <w:pPr>
        <w:numPr>
          <w:ilvl w:val="0"/>
          <w:numId w:val="3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负责与数据库进行交互，实现对数据库中数据的增、</w:t>
      </w:r>
      <w:proofErr w:type="gramStart"/>
      <w:r w:rsidRPr="00E1502B">
        <w:t>删</w:t>
      </w:r>
      <w:proofErr w:type="gramEnd"/>
      <w:r w:rsidRPr="00E1502B">
        <w:t>、改、查操作。将业务逻辑层的请求转换为对数据库的具体操作，并将结果返回给业务逻辑层。通过抽象数据访问接口，提高系统的可维护性和</w:t>
      </w:r>
      <w:proofErr w:type="gramStart"/>
      <w:r w:rsidRPr="00E1502B">
        <w:t>可</w:t>
      </w:r>
      <w:proofErr w:type="gramEnd"/>
      <w:r w:rsidRPr="00E1502B">
        <w:t>扩展性，方便在不同的数据库环境下进行切换。</w:t>
      </w:r>
    </w:p>
    <w:p w14:paraId="58AD6302" w14:textId="77777777" w:rsidR="00E1502B" w:rsidRPr="00E1502B" w:rsidRDefault="00E1502B" w:rsidP="00E1502B">
      <w:pPr>
        <w:numPr>
          <w:ilvl w:val="0"/>
          <w:numId w:val="3"/>
        </w:numPr>
        <w:rPr>
          <w:rFonts w:hint="eastAsia"/>
        </w:rPr>
      </w:pPr>
      <w:r w:rsidRPr="00E1502B">
        <w:rPr>
          <w:b/>
          <w:bCs/>
        </w:rPr>
        <w:t>技术选型</w:t>
      </w:r>
      <w:r w:rsidRPr="00E1502B">
        <w:br/>
        <w:t xml:space="preserve">使用数据库访问框架，如 </w:t>
      </w:r>
      <w:proofErr w:type="spellStart"/>
      <w:r w:rsidRPr="00E1502B">
        <w:t>MyBatis</w:t>
      </w:r>
      <w:proofErr w:type="spellEnd"/>
      <w:r w:rsidRPr="00E1502B">
        <w:t>（Java 环境下）或其他适合的框架。这些框架可以方便地编写 SQL 语句与 Java 对象（或其他编程语言的对象）之间的映射关系，减少代码的复杂性和重复性。</w:t>
      </w:r>
    </w:p>
    <w:p w14:paraId="0EBC2AD5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（四）数据库层</w:t>
      </w:r>
    </w:p>
    <w:p w14:paraId="63C3DE75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6C3A075E" w14:textId="77777777" w:rsidR="00E1502B" w:rsidRPr="00E1502B" w:rsidRDefault="00E1502B" w:rsidP="00E1502B">
      <w:pPr>
        <w:numPr>
          <w:ilvl w:val="0"/>
          <w:numId w:val="4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存储系统的所有数据，包括课程信息、教师信息、学生信息、课程安排信息、选课信息、成绩信息等。设计合理的数据库结构，保证数据的完整性、一致性和高效存储。</w:t>
      </w:r>
    </w:p>
    <w:p w14:paraId="09398B53" w14:textId="77777777" w:rsidR="00E1502B" w:rsidRPr="00E1502B" w:rsidRDefault="00E1502B" w:rsidP="00E1502B">
      <w:pPr>
        <w:numPr>
          <w:ilvl w:val="0"/>
          <w:numId w:val="4"/>
        </w:numPr>
        <w:rPr>
          <w:rFonts w:hint="eastAsia"/>
        </w:rPr>
      </w:pPr>
      <w:r w:rsidRPr="00E1502B">
        <w:rPr>
          <w:b/>
          <w:bCs/>
        </w:rPr>
        <w:t>数据库选型</w:t>
      </w:r>
      <w:r w:rsidRPr="00E1502B">
        <w:br/>
        <w:t>选择关系型数据库，如 MySQL、Oracle 或 SQL Server 等。这些数据库具有成熟的技术支持、强大的数据存储和管理能力，适合处理课程管理系统这种结构化数据较多的应用场景。</w:t>
      </w:r>
    </w:p>
    <w:p w14:paraId="7FA2B176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二、数据库设计</w:t>
      </w:r>
    </w:p>
    <w:p w14:paraId="1F7EF28E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（一）数据库概念模型设计（E - R 模型）</w:t>
      </w:r>
    </w:p>
    <w:p w14:paraId="67349C70" w14:textId="38754F12" w:rsidR="00E1502B" w:rsidRPr="00E1502B" w:rsidRDefault="00E1502B" w:rsidP="00E150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D39642" wp14:editId="0767399D">
            <wp:extent cx="5274310" cy="2817495"/>
            <wp:effectExtent l="0" t="0" r="2540" b="1905"/>
            <wp:docPr id="212184500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45002" name="图片 1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02B">
        <w:br/>
      </w:r>
    </w:p>
    <w:p w14:paraId="686260A8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（二）数据库表结构设计</w:t>
      </w:r>
    </w:p>
    <w:p w14:paraId="2123036C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5746F969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课程表（Course）</w:t>
      </w:r>
    </w:p>
    <w:p w14:paraId="58DB0D4E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CourseID</w:t>
      </w:r>
      <w:proofErr w:type="spellEnd"/>
      <w:r w:rsidRPr="00E1502B">
        <w:rPr>
          <w:b/>
          <w:bCs/>
        </w:rPr>
        <w:t>（主键）</w:t>
      </w:r>
      <w:r w:rsidRPr="00E1502B">
        <w:t>：课程编号，唯一标识一门课程，如 “C001”。</w:t>
      </w:r>
    </w:p>
    <w:p w14:paraId="669A5335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CourseName</w:t>
      </w:r>
      <w:proofErr w:type="spellEnd"/>
      <w:r w:rsidRPr="00E1502B">
        <w:t>：课程名称，如 “高等数学”。</w:t>
      </w:r>
    </w:p>
    <w:p w14:paraId="49770B58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Credit</w:t>
      </w:r>
      <w:r w:rsidRPr="00E1502B">
        <w:t>：学分，如 “3”。</w:t>
      </w:r>
    </w:p>
    <w:p w14:paraId="76FB08CE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ClassHour</w:t>
      </w:r>
      <w:proofErr w:type="spellEnd"/>
      <w:r w:rsidRPr="00E1502B">
        <w:t>：学时，如 “48”。</w:t>
      </w:r>
    </w:p>
    <w:p w14:paraId="178DBEE0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Description</w:t>
      </w:r>
      <w:r w:rsidRPr="00E1502B">
        <w:t>：课程简介，对课程内容的简要描述。</w:t>
      </w:r>
    </w:p>
    <w:p w14:paraId="33E04A8D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CourseType</w:t>
      </w:r>
      <w:proofErr w:type="spellEnd"/>
      <w:r w:rsidRPr="00E1502B">
        <w:t>：课程类型，取值为 “必修”、“选修”、“公共课” 等。</w:t>
      </w:r>
    </w:p>
    <w:p w14:paraId="3E98DF63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教师表（Teacher）</w:t>
      </w:r>
    </w:p>
    <w:p w14:paraId="09BE9C7B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TeacherID</w:t>
      </w:r>
      <w:proofErr w:type="spellEnd"/>
      <w:r w:rsidRPr="00E1502B">
        <w:rPr>
          <w:b/>
          <w:bCs/>
        </w:rPr>
        <w:t>（主键）</w:t>
      </w:r>
      <w:r w:rsidRPr="00E1502B">
        <w:t>：教师编号，如 “T001”。</w:t>
      </w:r>
    </w:p>
    <w:p w14:paraId="7085C10B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TeacherName</w:t>
      </w:r>
      <w:proofErr w:type="spellEnd"/>
      <w:r w:rsidRPr="00E1502B">
        <w:t>：教师姓名，如 “张三”。</w:t>
      </w:r>
    </w:p>
    <w:p w14:paraId="564BC333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Title</w:t>
      </w:r>
      <w:r w:rsidRPr="00E1502B">
        <w:t>：职称，如 “教授”。</w:t>
      </w:r>
    </w:p>
    <w:p w14:paraId="338C4D46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AvailableTime</w:t>
      </w:r>
      <w:proofErr w:type="spellEnd"/>
      <w:r w:rsidRPr="00E1502B">
        <w:t>：可授课时间，以特定格式存储教师的空闲时间，如 “周一 1 - 2 节，周三 3 - 4 节”。</w:t>
      </w:r>
    </w:p>
    <w:p w14:paraId="287D56CA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Contact</w:t>
      </w:r>
      <w:r w:rsidRPr="00E1502B">
        <w:t>：联系方式，如手机号码或邮箱。</w:t>
      </w:r>
    </w:p>
    <w:p w14:paraId="6B774D7C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lastRenderedPageBreak/>
        <w:t>学生表（Student）</w:t>
      </w:r>
    </w:p>
    <w:p w14:paraId="5AE48089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StudentID</w:t>
      </w:r>
      <w:proofErr w:type="spellEnd"/>
      <w:r w:rsidRPr="00E1502B">
        <w:rPr>
          <w:b/>
          <w:bCs/>
        </w:rPr>
        <w:t>（主键）</w:t>
      </w:r>
      <w:r w:rsidRPr="00E1502B">
        <w:t>：学生编号，如 “S001”。</w:t>
      </w:r>
    </w:p>
    <w:p w14:paraId="0B23F698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StudentName</w:t>
      </w:r>
      <w:proofErr w:type="spellEnd"/>
      <w:r w:rsidRPr="00E1502B">
        <w:t>：学生姓名，如 “李四”。</w:t>
      </w:r>
    </w:p>
    <w:p w14:paraId="7DB7CB21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Grade</w:t>
      </w:r>
      <w:r w:rsidRPr="00E1502B">
        <w:t>：年级，如 “2023 级”。</w:t>
      </w:r>
    </w:p>
    <w:p w14:paraId="0EF8ADBF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Major</w:t>
      </w:r>
      <w:r w:rsidRPr="00E1502B">
        <w:t>：专业，如 “计算机科学与技术”。</w:t>
      </w:r>
    </w:p>
    <w:p w14:paraId="752E3C7E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Contact</w:t>
      </w:r>
      <w:r w:rsidRPr="00E1502B">
        <w:t>：联系方式。</w:t>
      </w:r>
    </w:p>
    <w:p w14:paraId="09D3B240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教室表（Classroom）</w:t>
      </w:r>
    </w:p>
    <w:p w14:paraId="1969FA20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ClassroomID</w:t>
      </w:r>
      <w:proofErr w:type="spellEnd"/>
      <w:r w:rsidRPr="00E1502B">
        <w:rPr>
          <w:b/>
          <w:bCs/>
        </w:rPr>
        <w:t>（主键）</w:t>
      </w:r>
      <w:r w:rsidRPr="00E1502B">
        <w:t>：教室编号，如 “R001”。</w:t>
      </w:r>
    </w:p>
    <w:p w14:paraId="11AD4BEF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Capacity</w:t>
      </w:r>
      <w:r w:rsidRPr="00E1502B">
        <w:t>：教室容量，可容纳的学生人数，如 “50”。</w:t>
      </w:r>
    </w:p>
    <w:p w14:paraId="4046CD0A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Equipment</w:t>
      </w:r>
      <w:r w:rsidRPr="00E1502B">
        <w:t>：设备信息，描述教室中的教学设备，如 “投影仪、多媒体设备”。</w:t>
      </w:r>
    </w:p>
    <w:p w14:paraId="7734E1D4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授课关系表（Teach）</w:t>
      </w:r>
    </w:p>
    <w:p w14:paraId="42C8831E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TeacherID</w:t>
      </w:r>
      <w:proofErr w:type="spellEnd"/>
      <w:r w:rsidRPr="00E1502B">
        <w:rPr>
          <w:b/>
          <w:bCs/>
        </w:rPr>
        <w:t>（外键）</w:t>
      </w:r>
      <w:r w:rsidRPr="00E1502B">
        <w:t>：关联教师表。</w:t>
      </w:r>
    </w:p>
    <w:p w14:paraId="215AEE8A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CourseID</w:t>
      </w:r>
      <w:proofErr w:type="spellEnd"/>
      <w:r w:rsidRPr="00E1502B">
        <w:rPr>
          <w:b/>
          <w:bCs/>
        </w:rPr>
        <w:t>（外键）</w:t>
      </w:r>
      <w:r w:rsidRPr="00E1502B">
        <w:t>：关联课程表。</w:t>
      </w:r>
    </w:p>
    <w:p w14:paraId="387DF967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TeachingTime</w:t>
      </w:r>
      <w:proofErr w:type="spellEnd"/>
      <w:r w:rsidRPr="00E1502B">
        <w:t>：授课时间，具体的上课时间安排，如 “周二 3 - 4 节”。</w:t>
      </w:r>
    </w:p>
    <w:p w14:paraId="53D5B304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选课关系表（Select）</w:t>
      </w:r>
    </w:p>
    <w:p w14:paraId="48418F0C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StudentID</w:t>
      </w:r>
      <w:proofErr w:type="spellEnd"/>
      <w:r w:rsidRPr="00E1502B">
        <w:rPr>
          <w:b/>
          <w:bCs/>
        </w:rPr>
        <w:t>（外键）</w:t>
      </w:r>
      <w:r w:rsidRPr="00E1502B">
        <w:t>：关联学生表。</w:t>
      </w:r>
    </w:p>
    <w:p w14:paraId="16199D19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CourseID</w:t>
      </w:r>
      <w:proofErr w:type="spellEnd"/>
      <w:r w:rsidRPr="00E1502B">
        <w:rPr>
          <w:b/>
          <w:bCs/>
        </w:rPr>
        <w:t>（外键）</w:t>
      </w:r>
      <w:r w:rsidRPr="00E1502B">
        <w:t>：关联课程表。</w:t>
      </w:r>
    </w:p>
    <w:p w14:paraId="6FAC8479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SelectionTime</w:t>
      </w:r>
      <w:proofErr w:type="spellEnd"/>
      <w:r w:rsidRPr="00E1502B">
        <w:t>：选课时间，记录学生选课的时间戳。</w:t>
      </w:r>
    </w:p>
    <w:p w14:paraId="4862FF3B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r w:rsidRPr="00E1502B">
        <w:rPr>
          <w:b/>
          <w:bCs/>
        </w:rPr>
        <w:t>Grade</w:t>
      </w:r>
      <w:r w:rsidRPr="00E1502B">
        <w:t>：成绩，存储学生在该课程的成绩（初始值可为空）。</w:t>
      </w:r>
    </w:p>
    <w:p w14:paraId="18E65C38" w14:textId="77777777" w:rsidR="00E1502B" w:rsidRPr="00E1502B" w:rsidRDefault="00E1502B" w:rsidP="00E1502B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课程安排表（Arrange）</w:t>
      </w:r>
    </w:p>
    <w:p w14:paraId="586C8564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CourseID</w:t>
      </w:r>
      <w:proofErr w:type="spellEnd"/>
      <w:r w:rsidRPr="00E1502B">
        <w:rPr>
          <w:b/>
          <w:bCs/>
        </w:rPr>
        <w:t>（外键）</w:t>
      </w:r>
      <w:r w:rsidRPr="00E1502B">
        <w:t>：关联课程表。</w:t>
      </w:r>
    </w:p>
    <w:p w14:paraId="56463E3E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ClassroomID</w:t>
      </w:r>
      <w:proofErr w:type="spellEnd"/>
      <w:r w:rsidRPr="00E1502B">
        <w:rPr>
          <w:b/>
          <w:bCs/>
        </w:rPr>
        <w:t>（外键）</w:t>
      </w:r>
      <w:r w:rsidRPr="00E1502B">
        <w:t>：关联教室表。</w:t>
      </w:r>
    </w:p>
    <w:p w14:paraId="5FCEC675" w14:textId="77777777" w:rsidR="00E1502B" w:rsidRPr="00E1502B" w:rsidRDefault="00E1502B" w:rsidP="00E1502B">
      <w:pPr>
        <w:numPr>
          <w:ilvl w:val="1"/>
          <w:numId w:val="6"/>
        </w:numPr>
        <w:rPr>
          <w:rFonts w:hint="eastAsia"/>
        </w:rPr>
      </w:pPr>
      <w:proofErr w:type="spellStart"/>
      <w:r w:rsidRPr="00E1502B">
        <w:rPr>
          <w:b/>
          <w:bCs/>
        </w:rPr>
        <w:t>ClassTime</w:t>
      </w:r>
      <w:proofErr w:type="spellEnd"/>
      <w:r w:rsidRPr="00E1502B">
        <w:t>：上课时间，如 “周四 1 - 2 节”。</w:t>
      </w:r>
    </w:p>
    <w:p w14:paraId="1AA072F6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三、系统接口设计</w:t>
      </w:r>
    </w:p>
    <w:p w14:paraId="186715E5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（一）用户接口</w:t>
      </w:r>
    </w:p>
    <w:p w14:paraId="45BFB374" w14:textId="77777777" w:rsidR="00E1502B" w:rsidRPr="00E1502B" w:rsidRDefault="00E1502B" w:rsidP="00E1502B">
      <w:pPr>
        <w:rPr>
          <w:rFonts w:hint="eastAsia"/>
        </w:rPr>
      </w:pPr>
      <w:r w:rsidRPr="00E1502B">
        <w:lastRenderedPageBreak/>
        <w:br/>
      </w:r>
    </w:p>
    <w:p w14:paraId="66544AFF" w14:textId="77777777" w:rsidR="00E1502B" w:rsidRPr="00E1502B" w:rsidRDefault="00E1502B" w:rsidP="00E1502B">
      <w:pPr>
        <w:numPr>
          <w:ilvl w:val="0"/>
          <w:numId w:val="7"/>
        </w:numPr>
        <w:rPr>
          <w:rFonts w:hint="eastAsia"/>
        </w:rPr>
      </w:pPr>
      <w:r w:rsidRPr="00E1502B">
        <w:rPr>
          <w:b/>
          <w:bCs/>
        </w:rPr>
        <w:t>管理员接口</w:t>
      </w:r>
    </w:p>
    <w:p w14:paraId="4ACDFB04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课程信息管理界面</w:t>
      </w:r>
      <w:r w:rsidRPr="00E1502B">
        <w:t>：提供课程信息的添加、修改、删除、查询操作入口。通过表格形式展示课程信息，可进行单个或批量操作。</w:t>
      </w:r>
    </w:p>
    <w:p w14:paraId="5B23B53F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教师管理界面</w:t>
      </w:r>
      <w:r w:rsidRPr="00E1502B">
        <w:t>：用于创建教师账号、修改教师信息、查看教师授课安排等操作。</w:t>
      </w:r>
    </w:p>
    <w:p w14:paraId="03ED2834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学生管理界面</w:t>
      </w:r>
      <w:r w:rsidRPr="00E1502B">
        <w:t>：实现学生账号的创建、信息修改、学生选课情况查看等功能。</w:t>
      </w:r>
    </w:p>
    <w:p w14:paraId="3C2BFF19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系统统计界面</w:t>
      </w:r>
      <w:r w:rsidRPr="00E1502B">
        <w:t>：以图表或报表形式展示课程选修情况、教师工作量、学生成绩分布等统计信息。</w:t>
      </w:r>
    </w:p>
    <w:p w14:paraId="7EE6425D" w14:textId="77777777" w:rsidR="00E1502B" w:rsidRPr="00E1502B" w:rsidRDefault="00E1502B" w:rsidP="00E1502B">
      <w:pPr>
        <w:numPr>
          <w:ilvl w:val="0"/>
          <w:numId w:val="7"/>
        </w:numPr>
        <w:rPr>
          <w:rFonts w:hint="eastAsia"/>
        </w:rPr>
      </w:pPr>
      <w:r w:rsidRPr="00E1502B">
        <w:rPr>
          <w:b/>
          <w:bCs/>
        </w:rPr>
        <w:t>教师接口</w:t>
      </w:r>
    </w:p>
    <w:p w14:paraId="628CD348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授课信息界面</w:t>
      </w:r>
      <w:r w:rsidRPr="00E1502B">
        <w:t>：教师可以查看自己所授课程的详细信息，包括课程安排、学生名单等。</w:t>
      </w:r>
    </w:p>
    <w:p w14:paraId="4F9267C4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成绩管理界面</w:t>
      </w:r>
      <w:r w:rsidRPr="00E1502B">
        <w:t>：提供成绩录入、修改、查询功能。支持以班级为单位或单个学生为单位进行成绩操作。</w:t>
      </w:r>
    </w:p>
    <w:p w14:paraId="3EA3B8A6" w14:textId="77777777" w:rsidR="00E1502B" w:rsidRPr="00E1502B" w:rsidRDefault="00E1502B" w:rsidP="00E1502B">
      <w:pPr>
        <w:numPr>
          <w:ilvl w:val="0"/>
          <w:numId w:val="7"/>
        </w:numPr>
        <w:rPr>
          <w:rFonts w:hint="eastAsia"/>
        </w:rPr>
      </w:pPr>
      <w:r w:rsidRPr="00E1502B">
        <w:rPr>
          <w:b/>
          <w:bCs/>
        </w:rPr>
        <w:t>学生接口</w:t>
      </w:r>
    </w:p>
    <w:p w14:paraId="29EF881B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选课界面</w:t>
      </w:r>
      <w:r w:rsidRPr="00E1502B">
        <w:t>：展示可选课程列表、课程详细信息，提供选课和退选功能按钮。</w:t>
      </w:r>
    </w:p>
    <w:p w14:paraId="65453871" w14:textId="77777777" w:rsidR="00E1502B" w:rsidRPr="00E1502B" w:rsidRDefault="00E1502B" w:rsidP="00E1502B">
      <w:pPr>
        <w:numPr>
          <w:ilvl w:val="1"/>
          <w:numId w:val="7"/>
        </w:numPr>
        <w:rPr>
          <w:rFonts w:hint="eastAsia"/>
        </w:rPr>
      </w:pPr>
      <w:r w:rsidRPr="00E1502B">
        <w:rPr>
          <w:b/>
          <w:bCs/>
        </w:rPr>
        <w:t>成绩查询界面</w:t>
      </w:r>
      <w:r w:rsidRPr="00E1502B">
        <w:t>：学生可以查看自己所选课程的成绩。</w:t>
      </w:r>
    </w:p>
    <w:p w14:paraId="2B932F94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（二）外部接口</w:t>
      </w:r>
    </w:p>
    <w:p w14:paraId="48950327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17A6C676" w14:textId="77777777" w:rsidR="00E1502B" w:rsidRPr="00E1502B" w:rsidRDefault="00E1502B" w:rsidP="00E1502B">
      <w:pPr>
        <w:numPr>
          <w:ilvl w:val="0"/>
          <w:numId w:val="8"/>
        </w:numPr>
        <w:rPr>
          <w:rFonts w:hint="eastAsia"/>
        </w:rPr>
      </w:pPr>
      <w:r w:rsidRPr="00E1502B">
        <w:rPr>
          <w:b/>
          <w:bCs/>
        </w:rPr>
        <w:t>与学校其他系统的接口（可选）</w:t>
      </w:r>
      <w:r w:rsidRPr="00E1502B">
        <w:br/>
        <w:t>如果学校已经存在其他相关系统，如学籍管理系统、财务管理系统等，可以设计接口实现数据共享和交互。例如，与学籍管理系统接口获取学生的基本信息，避免重复录入；与财务管理系统接口实现学费与课程选修的关联（如根据选修课程计算学费）。</w:t>
      </w:r>
    </w:p>
    <w:p w14:paraId="741867CB" w14:textId="77777777" w:rsidR="00E1502B" w:rsidRPr="00E1502B" w:rsidRDefault="00E1502B" w:rsidP="00E1502B">
      <w:pPr>
        <w:numPr>
          <w:ilvl w:val="0"/>
          <w:numId w:val="8"/>
        </w:numPr>
        <w:rPr>
          <w:rFonts w:hint="eastAsia"/>
        </w:rPr>
      </w:pPr>
      <w:r w:rsidRPr="00E1502B">
        <w:rPr>
          <w:b/>
          <w:bCs/>
        </w:rPr>
        <w:t>第三方登录接口（可选）</w:t>
      </w:r>
      <w:r w:rsidRPr="00E1502B">
        <w:br/>
        <w:t>考虑到用户使用的便捷性，可以设计与第三方平台（如学校统一认证平台、微信、QQ 等）的登录接口，用户可以使用已有的第三方账号登录课程管理系统，减少注册流程。</w:t>
      </w:r>
    </w:p>
    <w:p w14:paraId="192819FD" w14:textId="55D96579" w:rsidR="00EF0CDE" w:rsidRDefault="00EF0CDE" w:rsidP="00E1502B">
      <w:pPr>
        <w:rPr>
          <w:rFonts w:hint="eastAsia"/>
          <w:b/>
          <w:bCs/>
        </w:rPr>
      </w:pPr>
      <w:r w:rsidRPr="00E1502B">
        <w:rPr>
          <w:b/>
          <w:bCs/>
        </w:rPr>
        <w:lastRenderedPageBreak/>
        <w:t>四、</w:t>
      </w:r>
      <w:r w:rsidRPr="00EF0CDE">
        <w:rPr>
          <w:b/>
          <w:bCs/>
        </w:rPr>
        <w:t>原型图设计</w:t>
      </w:r>
    </w:p>
    <w:p w14:paraId="28F7327D" w14:textId="7DD3817E" w:rsid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 w:rsidRPr="00EF0CDE">
        <w:rPr>
          <w:b/>
          <w:bCs/>
        </w:rPr>
        <w:t>、登录 / 注册页面</w:t>
      </w:r>
    </w:p>
    <w:p w14:paraId="7CE376B7" w14:textId="77777777" w:rsidR="00EF0CDE" w:rsidRPr="00EF0CDE" w:rsidRDefault="00EF0CDE" w:rsidP="00EF0CDE">
      <w:pPr>
        <w:rPr>
          <w:rFonts w:hint="eastAsia"/>
          <w:b/>
          <w:bCs/>
        </w:rPr>
      </w:pPr>
    </w:p>
    <w:p w14:paraId="2E58BD14" w14:textId="77777777" w:rsidR="00EF0CDE" w:rsidRPr="00EF0CDE" w:rsidRDefault="00EF0CDE" w:rsidP="00EF0CDE">
      <w:pPr>
        <w:numPr>
          <w:ilvl w:val="0"/>
          <w:numId w:val="12"/>
        </w:numPr>
        <w:rPr>
          <w:rFonts w:hint="eastAsia"/>
          <w:b/>
          <w:bCs/>
        </w:rPr>
      </w:pPr>
      <w:r w:rsidRPr="00EF0CDE">
        <w:rPr>
          <w:b/>
          <w:bCs/>
        </w:rPr>
        <w:t>登录部分：</w:t>
      </w:r>
    </w:p>
    <w:p w14:paraId="1D5A6FAD" w14:textId="77777777" w:rsidR="00EF0CDE" w:rsidRPr="00EF0CDE" w:rsidRDefault="00EF0CDE" w:rsidP="00EF0CDE">
      <w:pPr>
        <w:numPr>
          <w:ilvl w:val="1"/>
          <w:numId w:val="12"/>
        </w:numPr>
        <w:rPr>
          <w:rFonts w:hint="eastAsia"/>
          <w:b/>
          <w:bCs/>
        </w:rPr>
      </w:pPr>
      <w:r w:rsidRPr="00EF0CDE">
        <w:rPr>
          <w:b/>
          <w:bCs/>
        </w:rPr>
        <w:t>包含用户名 / 邮箱输入框，有相应的提示文字（如 “请输入用户名 / 邮箱”），输入框可设置为必</w:t>
      </w:r>
      <w:proofErr w:type="gramStart"/>
      <w:r w:rsidRPr="00EF0CDE">
        <w:rPr>
          <w:b/>
          <w:bCs/>
        </w:rPr>
        <w:t>填项且</w:t>
      </w:r>
      <w:proofErr w:type="gramEnd"/>
      <w:r w:rsidRPr="00EF0CDE">
        <w:rPr>
          <w:b/>
          <w:bCs/>
        </w:rPr>
        <w:t>有格式校验（例如邮箱格式是否正确）。</w:t>
      </w:r>
    </w:p>
    <w:p w14:paraId="317AF74C" w14:textId="77777777" w:rsidR="00EF0CDE" w:rsidRPr="00EF0CDE" w:rsidRDefault="00EF0CDE" w:rsidP="00EF0CDE">
      <w:pPr>
        <w:numPr>
          <w:ilvl w:val="1"/>
          <w:numId w:val="12"/>
        </w:numPr>
        <w:rPr>
          <w:rFonts w:hint="eastAsia"/>
          <w:b/>
          <w:bCs/>
        </w:rPr>
      </w:pPr>
      <w:r w:rsidRPr="00EF0CDE">
        <w:rPr>
          <w:b/>
          <w:bCs/>
        </w:rPr>
        <w:t>密码输入框，显示为加密形式（黑点或星号），同样设置为必填项，可添加 “忘记密码” 链接，点击可跳转到密码找回流程页面。</w:t>
      </w:r>
    </w:p>
    <w:p w14:paraId="556DE1F8" w14:textId="77777777" w:rsidR="00EF0CDE" w:rsidRPr="00EF0CDE" w:rsidRDefault="00EF0CDE" w:rsidP="00EF0CDE">
      <w:pPr>
        <w:numPr>
          <w:ilvl w:val="1"/>
          <w:numId w:val="12"/>
        </w:numPr>
        <w:rPr>
          <w:rFonts w:hint="eastAsia"/>
          <w:b/>
          <w:bCs/>
        </w:rPr>
      </w:pPr>
      <w:r w:rsidRPr="00EF0CDE">
        <w:rPr>
          <w:b/>
          <w:bCs/>
        </w:rPr>
        <w:t>“登录” 按钮，点击后进行登录验证，若信息正确则跳转到系统主页面，错误则给出相应提示（如 “用户名或密码错误，请重新输入”）。</w:t>
      </w:r>
    </w:p>
    <w:p w14:paraId="7382CC3E" w14:textId="77777777" w:rsidR="00EF0CDE" w:rsidRPr="00EF0CDE" w:rsidRDefault="00EF0CDE" w:rsidP="00EF0CDE">
      <w:pPr>
        <w:numPr>
          <w:ilvl w:val="0"/>
          <w:numId w:val="12"/>
        </w:numPr>
        <w:rPr>
          <w:rFonts w:hint="eastAsia"/>
          <w:b/>
          <w:bCs/>
        </w:rPr>
      </w:pPr>
      <w:r w:rsidRPr="00EF0CDE">
        <w:rPr>
          <w:b/>
          <w:bCs/>
        </w:rPr>
        <w:t>注册部分：</w:t>
      </w:r>
    </w:p>
    <w:p w14:paraId="7BE26EF7" w14:textId="77777777" w:rsidR="00EF0CDE" w:rsidRPr="00EF0CDE" w:rsidRDefault="00EF0CDE" w:rsidP="00EF0CDE">
      <w:pPr>
        <w:numPr>
          <w:ilvl w:val="1"/>
          <w:numId w:val="12"/>
        </w:numPr>
        <w:rPr>
          <w:rFonts w:hint="eastAsia"/>
          <w:b/>
          <w:bCs/>
        </w:rPr>
      </w:pPr>
      <w:r w:rsidRPr="00EF0CDE">
        <w:rPr>
          <w:b/>
          <w:bCs/>
        </w:rPr>
        <w:t>用户名、邮箱、密码、确认密码输入框，每个输入框都有明确的提示要求和格式校验。</w:t>
      </w:r>
    </w:p>
    <w:p w14:paraId="38C7F118" w14:textId="77777777" w:rsidR="00EF0CDE" w:rsidRPr="00EF0CDE" w:rsidRDefault="00EF0CDE" w:rsidP="00EF0CDE">
      <w:pPr>
        <w:numPr>
          <w:ilvl w:val="1"/>
          <w:numId w:val="12"/>
        </w:numPr>
        <w:rPr>
          <w:rFonts w:hint="eastAsia"/>
          <w:b/>
          <w:bCs/>
        </w:rPr>
      </w:pPr>
      <w:r w:rsidRPr="00EF0CDE">
        <w:rPr>
          <w:b/>
          <w:bCs/>
        </w:rPr>
        <w:t>“注册” 按钮，点击后将用户输入的注册信息发送到服务器进行注册验证，若信息合法且未被注册过，则注册成功并可直接登录系统，否则给出相应错误提示（如 “该用户名已被使用，请重新选择”）。</w:t>
      </w:r>
    </w:p>
    <w:p w14:paraId="6978E6D4" w14:textId="610FF36D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 w:rsidRPr="00EF0CDE">
        <w:rPr>
          <w:b/>
          <w:bCs/>
        </w:rPr>
        <w:t>、系统主页面</w:t>
      </w:r>
    </w:p>
    <w:p w14:paraId="5E3C4D4C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4A6E473B" w14:textId="77777777" w:rsidR="00EF0CDE" w:rsidRPr="00EF0CDE" w:rsidRDefault="00EF0CDE" w:rsidP="00EF0CDE">
      <w:pPr>
        <w:numPr>
          <w:ilvl w:val="0"/>
          <w:numId w:val="13"/>
        </w:numPr>
        <w:rPr>
          <w:rFonts w:hint="eastAsia"/>
          <w:b/>
          <w:bCs/>
        </w:rPr>
      </w:pPr>
      <w:r w:rsidRPr="00EF0CDE">
        <w:rPr>
          <w:b/>
          <w:bCs/>
        </w:rPr>
        <w:t>导航栏：</w:t>
      </w:r>
    </w:p>
    <w:p w14:paraId="03AF8E7C" w14:textId="77777777" w:rsidR="00EF0CDE" w:rsidRPr="00EF0CDE" w:rsidRDefault="00EF0CDE" w:rsidP="00EF0CDE">
      <w:pPr>
        <w:numPr>
          <w:ilvl w:val="1"/>
          <w:numId w:val="13"/>
        </w:numPr>
        <w:rPr>
          <w:rFonts w:hint="eastAsia"/>
          <w:b/>
          <w:bCs/>
        </w:rPr>
      </w:pPr>
      <w:r w:rsidRPr="00EF0CDE">
        <w:rPr>
          <w:b/>
          <w:bCs/>
        </w:rPr>
        <w:t>通常包含 “课程管理”“学生管理”“教师管理”“成绩管理”“系统设置” 等主要模块的导航链接，点击可切换到相应功能页面。</w:t>
      </w:r>
    </w:p>
    <w:p w14:paraId="00F9DBAE" w14:textId="77777777" w:rsidR="00EF0CDE" w:rsidRPr="00EF0CDE" w:rsidRDefault="00EF0CDE" w:rsidP="00EF0CDE">
      <w:pPr>
        <w:numPr>
          <w:ilvl w:val="1"/>
          <w:numId w:val="13"/>
        </w:numPr>
        <w:rPr>
          <w:rFonts w:hint="eastAsia"/>
          <w:b/>
          <w:bCs/>
        </w:rPr>
      </w:pPr>
      <w:r w:rsidRPr="00EF0CDE">
        <w:rPr>
          <w:b/>
          <w:bCs/>
        </w:rPr>
        <w:t>可能还会有用户个人信息展示区域（如头像、用户名），点击可进入个人信息编辑页面。</w:t>
      </w:r>
    </w:p>
    <w:p w14:paraId="0C6D5145" w14:textId="77777777" w:rsidR="00EF0CDE" w:rsidRPr="00EF0CDE" w:rsidRDefault="00EF0CDE" w:rsidP="00EF0CDE">
      <w:pPr>
        <w:numPr>
          <w:ilvl w:val="0"/>
          <w:numId w:val="13"/>
        </w:numPr>
        <w:rPr>
          <w:rFonts w:hint="eastAsia"/>
          <w:b/>
          <w:bCs/>
        </w:rPr>
      </w:pPr>
      <w:r w:rsidRPr="00EF0CDE">
        <w:rPr>
          <w:b/>
          <w:bCs/>
        </w:rPr>
        <w:t>信息展示区：</w:t>
      </w:r>
    </w:p>
    <w:p w14:paraId="58D37A3D" w14:textId="77777777" w:rsidR="00EF0CDE" w:rsidRPr="00EF0CDE" w:rsidRDefault="00EF0CDE" w:rsidP="00EF0CDE">
      <w:pPr>
        <w:numPr>
          <w:ilvl w:val="1"/>
          <w:numId w:val="13"/>
        </w:numPr>
        <w:rPr>
          <w:rFonts w:hint="eastAsia"/>
          <w:b/>
          <w:bCs/>
        </w:rPr>
      </w:pPr>
      <w:r w:rsidRPr="00EF0CDE">
        <w:rPr>
          <w:b/>
          <w:bCs/>
        </w:rPr>
        <w:t>根据不同用户角色（管理员、教师、学生）展示不同的核心信息。例如对于管理员，可能展示系统整体运行数据如课程总数、学生总数、教师总数等概况信息；对于教师，可能展示其负责的课程列表及相关课程动态（如近期作业提交情况等）；对于学生，可能展示其已选课程列表及课程相关通知等。</w:t>
      </w:r>
    </w:p>
    <w:p w14:paraId="44056804" w14:textId="147E82C4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3</w:t>
      </w:r>
      <w:r w:rsidRPr="00EF0CDE">
        <w:rPr>
          <w:b/>
          <w:bCs/>
        </w:rPr>
        <w:t>、课程管理页面</w:t>
      </w:r>
    </w:p>
    <w:p w14:paraId="1E742830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69367EE5" w14:textId="77777777" w:rsidR="00EF0CDE" w:rsidRPr="00EF0CDE" w:rsidRDefault="00EF0CDE" w:rsidP="00EF0CDE">
      <w:pPr>
        <w:numPr>
          <w:ilvl w:val="0"/>
          <w:numId w:val="14"/>
        </w:numPr>
        <w:rPr>
          <w:rFonts w:hint="eastAsia"/>
          <w:b/>
          <w:bCs/>
        </w:rPr>
      </w:pPr>
      <w:r w:rsidRPr="00EF0CDE">
        <w:rPr>
          <w:b/>
          <w:bCs/>
        </w:rPr>
        <w:t>课程列表：</w:t>
      </w:r>
    </w:p>
    <w:p w14:paraId="6AAEFFA4" w14:textId="77777777" w:rsidR="00EF0CDE" w:rsidRPr="00EF0CDE" w:rsidRDefault="00EF0CDE" w:rsidP="00EF0CDE">
      <w:pPr>
        <w:numPr>
          <w:ilvl w:val="1"/>
          <w:numId w:val="14"/>
        </w:numPr>
        <w:rPr>
          <w:rFonts w:hint="eastAsia"/>
          <w:b/>
          <w:bCs/>
        </w:rPr>
      </w:pPr>
      <w:r w:rsidRPr="00EF0CDE">
        <w:rPr>
          <w:b/>
          <w:bCs/>
        </w:rPr>
        <w:t>以表格形式呈现所有课程信息，包括课程名称、课程代码、授课教师、课程学分、开课学期等基本信息。</w:t>
      </w:r>
    </w:p>
    <w:p w14:paraId="5692185C" w14:textId="77777777" w:rsidR="00EF0CDE" w:rsidRPr="00EF0CDE" w:rsidRDefault="00EF0CDE" w:rsidP="00EF0CDE">
      <w:pPr>
        <w:numPr>
          <w:ilvl w:val="1"/>
          <w:numId w:val="14"/>
        </w:numPr>
        <w:rPr>
          <w:rFonts w:hint="eastAsia"/>
          <w:b/>
          <w:bCs/>
        </w:rPr>
      </w:pPr>
      <w:r w:rsidRPr="00EF0CDE">
        <w:rPr>
          <w:b/>
          <w:bCs/>
        </w:rPr>
        <w:t>每门课程可设置 “详情” 按钮，点击可查看该课程的详细信息（如课程大纲、教学目标、教材选用等）。</w:t>
      </w:r>
    </w:p>
    <w:p w14:paraId="3DBD5CD6" w14:textId="77777777" w:rsidR="00EF0CDE" w:rsidRPr="00EF0CDE" w:rsidRDefault="00EF0CDE" w:rsidP="00EF0CDE">
      <w:pPr>
        <w:numPr>
          <w:ilvl w:val="1"/>
          <w:numId w:val="14"/>
        </w:numPr>
        <w:rPr>
          <w:rFonts w:hint="eastAsia"/>
          <w:b/>
          <w:bCs/>
        </w:rPr>
      </w:pPr>
      <w:r w:rsidRPr="00EF0CDE">
        <w:rPr>
          <w:b/>
          <w:bCs/>
        </w:rPr>
        <w:t>对于管理员和教师角色，可能还会有 “编辑”“删除” 按钮，用于对课程信息进行修改和删除操作（需进行相应权限验证）。</w:t>
      </w:r>
    </w:p>
    <w:p w14:paraId="249F484C" w14:textId="77777777" w:rsidR="00EF0CDE" w:rsidRPr="00EF0CDE" w:rsidRDefault="00EF0CDE" w:rsidP="00EF0CDE">
      <w:pPr>
        <w:numPr>
          <w:ilvl w:val="0"/>
          <w:numId w:val="14"/>
        </w:numPr>
        <w:rPr>
          <w:rFonts w:hint="eastAsia"/>
          <w:b/>
          <w:bCs/>
        </w:rPr>
      </w:pPr>
      <w:r w:rsidRPr="00EF0CDE">
        <w:rPr>
          <w:b/>
          <w:bCs/>
        </w:rPr>
        <w:t>课程添加 / 编辑页面：</w:t>
      </w:r>
    </w:p>
    <w:p w14:paraId="0DA55B30" w14:textId="77777777" w:rsidR="00EF0CDE" w:rsidRPr="00EF0CDE" w:rsidRDefault="00EF0CDE" w:rsidP="00EF0CDE">
      <w:pPr>
        <w:numPr>
          <w:ilvl w:val="1"/>
          <w:numId w:val="14"/>
        </w:numPr>
        <w:rPr>
          <w:rFonts w:hint="eastAsia"/>
          <w:b/>
          <w:bCs/>
        </w:rPr>
      </w:pPr>
      <w:r w:rsidRPr="00EF0CDE">
        <w:rPr>
          <w:b/>
          <w:bCs/>
        </w:rPr>
        <w:t>包含课程名称、课程代码、授课教师（可通过下拉菜单选择已注册教师）、课程学分、开课学期、课程大纲、教学目标、教材选用等一系列课程相关信息的输入框或选择框。</w:t>
      </w:r>
    </w:p>
    <w:p w14:paraId="1BA7F02B" w14:textId="77777777" w:rsidR="00EF0CDE" w:rsidRPr="00EF0CDE" w:rsidRDefault="00EF0CDE" w:rsidP="00EF0CDE">
      <w:pPr>
        <w:numPr>
          <w:ilvl w:val="1"/>
          <w:numId w:val="14"/>
        </w:numPr>
        <w:rPr>
          <w:rFonts w:hint="eastAsia"/>
          <w:b/>
          <w:bCs/>
        </w:rPr>
      </w:pPr>
      <w:r w:rsidRPr="00EF0CDE">
        <w:rPr>
          <w:b/>
          <w:bCs/>
        </w:rPr>
        <w:t>“保存” 按钮，点击后将输入的课程信息保存到数据库，若信息完整且合法则保存成功并返回课程列表页面，否则给出相应提示（如 “课程名称不能为空，请重新输入”）。</w:t>
      </w:r>
    </w:p>
    <w:p w14:paraId="14B57026" w14:textId="33B15DA7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 w:rsidRPr="00EF0CDE">
        <w:rPr>
          <w:b/>
          <w:bCs/>
        </w:rPr>
        <w:t>、学生管理页面</w:t>
      </w:r>
    </w:p>
    <w:p w14:paraId="0F9C2312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73FA2507" w14:textId="77777777" w:rsidR="00EF0CDE" w:rsidRPr="00EF0CDE" w:rsidRDefault="00EF0CDE" w:rsidP="00EF0CDE">
      <w:pPr>
        <w:numPr>
          <w:ilvl w:val="0"/>
          <w:numId w:val="15"/>
        </w:numPr>
        <w:rPr>
          <w:rFonts w:hint="eastAsia"/>
          <w:b/>
          <w:bCs/>
        </w:rPr>
      </w:pPr>
      <w:r w:rsidRPr="00EF0CDE">
        <w:rPr>
          <w:b/>
          <w:bCs/>
        </w:rPr>
        <w:t>学生列表：</w:t>
      </w:r>
    </w:p>
    <w:p w14:paraId="5E6B8649" w14:textId="77777777" w:rsidR="00EF0CDE" w:rsidRPr="00EF0CDE" w:rsidRDefault="00EF0CDE" w:rsidP="00EF0CDE">
      <w:pPr>
        <w:numPr>
          <w:ilvl w:val="1"/>
          <w:numId w:val="15"/>
        </w:numPr>
        <w:rPr>
          <w:rFonts w:hint="eastAsia"/>
          <w:b/>
          <w:bCs/>
        </w:rPr>
      </w:pPr>
      <w:r w:rsidRPr="00EF0CDE">
        <w:rPr>
          <w:b/>
          <w:bCs/>
        </w:rPr>
        <w:t>同样以表格形式列出所有学生的基本信息，如学号、姓名、性别、专业、年级等。</w:t>
      </w:r>
    </w:p>
    <w:p w14:paraId="5E0B8B64" w14:textId="77777777" w:rsidR="00EF0CDE" w:rsidRPr="00EF0CDE" w:rsidRDefault="00EF0CDE" w:rsidP="00EF0CDE">
      <w:pPr>
        <w:numPr>
          <w:ilvl w:val="1"/>
          <w:numId w:val="15"/>
        </w:numPr>
        <w:rPr>
          <w:rFonts w:hint="eastAsia"/>
          <w:b/>
          <w:bCs/>
        </w:rPr>
      </w:pPr>
      <w:r w:rsidRPr="00EF0CDE">
        <w:rPr>
          <w:b/>
          <w:bCs/>
        </w:rPr>
        <w:t>每个学生记录可设置 “详情” 按钮，查看学生的详细个人资料（如联系方式、家庭住址等）。</w:t>
      </w:r>
    </w:p>
    <w:p w14:paraId="7BEF523E" w14:textId="77777777" w:rsidR="00EF0CDE" w:rsidRPr="00EF0CDE" w:rsidRDefault="00EF0CDE" w:rsidP="00EF0CDE">
      <w:pPr>
        <w:numPr>
          <w:ilvl w:val="1"/>
          <w:numId w:val="15"/>
        </w:numPr>
        <w:rPr>
          <w:rFonts w:hint="eastAsia"/>
          <w:b/>
          <w:bCs/>
        </w:rPr>
      </w:pPr>
      <w:r w:rsidRPr="00EF0CDE">
        <w:rPr>
          <w:b/>
          <w:bCs/>
        </w:rPr>
        <w:t>对于管理员角色，可能有 “编辑”“删除” 按钮用于对学生信息进行管理（需符合相关规定和权限验证）。</w:t>
      </w:r>
    </w:p>
    <w:p w14:paraId="27330957" w14:textId="77777777" w:rsidR="00EF0CDE" w:rsidRPr="00EF0CDE" w:rsidRDefault="00EF0CDE" w:rsidP="00EF0CDE">
      <w:pPr>
        <w:numPr>
          <w:ilvl w:val="0"/>
          <w:numId w:val="15"/>
        </w:numPr>
        <w:rPr>
          <w:rFonts w:hint="eastAsia"/>
          <w:b/>
          <w:bCs/>
        </w:rPr>
      </w:pPr>
      <w:r w:rsidRPr="00EF0CDE">
        <w:rPr>
          <w:b/>
          <w:bCs/>
        </w:rPr>
        <w:t>学生添加 / 编辑页面：</w:t>
      </w:r>
    </w:p>
    <w:p w14:paraId="6BFA08F9" w14:textId="77777777" w:rsidR="00EF0CDE" w:rsidRPr="00EF0CDE" w:rsidRDefault="00EF0CDE" w:rsidP="00EF0CDE">
      <w:pPr>
        <w:numPr>
          <w:ilvl w:val="1"/>
          <w:numId w:val="15"/>
        </w:numPr>
        <w:rPr>
          <w:rFonts w:hint="eastAsia"/>
          <w:b/>
          <w:bCs/>
        </w:rPr>
      </w:pPr>
      <w:r w:rsidRPr="00EF0CDE">
        <w:rPr>
          <w:b/>
          <w:bCs/>
        </w:rPr>
        <w:t>有学号、姓名、性别、专业、年级、联系方式、家庭住址等学生相关信息的输入框或选择框。</w:t>
      </w:r>
    </w:p>
    <w:p w14:paraId="72372566" w14:textId="77777777" w:rsidR="00EF0CDE" w:rsidRPr="00EF0CDE" w:rsidRDefault="00EF0CDE" w:rsidP="00EF0CDE">
      <w:pPr>
        <w:numPr>
          <w:ilvl w:val="1"/>
          <w:numId w:val="15"/>
        </w:numPr>
        <w:rPr>
          <w:rFonts w:hint="eastAsia"/>
          <w:b/>
          <w:bCs/>
        </w:rPr>
      </w:pPr>
      <w:r w:rsidRPr="00EF0CDE">
        <w:rPr>
          <w:b/>
          <w:bCs/>
        </w:rPr>
        <w:t>“保存” 按钮，点击后将新添加或修改后的学生信息保存到数据库，成</w:t>
      </w:r>
      <w:r w:rsidRPr="00EF0CDE">
        <w:rPr>
          <w:b/>
          <w:bCs/>
        </w:rPr>
        <w:lastRenderedPageBreak/>
        <w:t>功则返回学生列表页面，失败则给出提示。</w:t>
      </w:r>
    </w:p>
    <w:p w14:paraId="48A2BE74" w14:textId="7E0B8010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Pr="00EF0CDE">
        <w:rPr>
          <w:b/>
          <w:bCs/>
        </w:rPr>
        <w:t>、教师管理页面</w:t>
      </w:r>
    </w:p>
    <w:p w14:paraId="2671407C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61C38E71" w14:textId="77777777" w:rsidR="00EF0CDE" w:rsidRPr="00EF0CDE" w:rsidRDefault="00EF0CDE" w:rsidP="00EF0CDE">
      <w:pPr>
        <w:numPr>
          <w:ilvl w:val="0"/>
          <w:numId w:val="16"/>
        </w:numPr>
        <w:rPr>
          <w:rFonts w:hint="eastAsia"/>
          <w:b/>
          <w:bCs/>
        </w:rPr>
      </w:pPr>
      <w:r w:rsidRPr="00EF0CDE">
        <w:rPr>
          <w:b/>
          <w:bCs/>
        </w:rPr>
        <w:t>教师列表：</w:t>
      </w:r>
    </w:p>
    <w:p w14:paraId="263C6423" w14:textId="77777777" w:rsidR="00EF0CDE" w:rsidRPr="00EF0CDE" w:rsidRDefault="00EF0CDE" w:rsidP="00EF0CDE">
      <w:pPr>
        <w:numPr>
          <w:ilvl w:val="1"/>
          <w:numId w:val="16"/>
        </w:numPr>
        <w:rPr>
          <w:rFonts w:hint="eastAsia"/>
          <w:b/>
          <w:bCs/>
        </w:rPr>
      </w:pPr>
      <w:r w:rsidRPr="00EF0CDE">
        <w:rPr>
          <w:b/>
          <w:bCs/>
        </w:rPr>
        <w:t>以表格形式展示教师的基本信息，如工号、姓名、性别、职称、所属专业等。</w:t>
      </w:r>
    </w:p>
    <w:p w14:paraId="75DA5972" w14:textId="77777777" w:rsidR="00EF0CDE" w:rsidRPr="00EF0CDE" w:rsidRDefault="00EF0CDE" w:rsidP="00EF0CDE">
      <w:pPr>
        <w:numPr>
          <w:ilvl w:val="1"/>
          <w:numId w:val="16"/>
        </w:numPr>
        <w:rPr>
          <w:rFonts w:hint="eastAsia"/>
          <w:b/>
          <w:bCs/>
        </w:rPr>
      </w:pPr>
      <w:r w:rsidRPr="00EF0CDE">
        <w:rPr>
          <w:b/>
          <w:bCs/>
        </w:rPr>
        <w:t>每一位教师可设置 “详情” 按钮，查看教师的详细个人资料（如教学经历、研究方向等）。</w:t>
      </w:r>
    </w:p>
    <w:p w14:paraId="54A6563C" w14:textId="77777777" w:rsidR="00EF0CDE" w:rsidRPr="00EF0CDE" w:rsidRDefault="00EF0CDE" w:rsidP="00EF0CDE">
      <w:pPr>
        <w:numPr>
          <w:ilvl w:val="1"/>
          <w:numId w:val="16"/>
        </w:numPr>
        <w:rPr>
          <w:rFonts w:hint="eastAsia"/>
          <w:b/>
          <w:bCs/>
        </w:rPr>
      </w:pPr>
      <w:r w:rsidRPr="00EF0CDE">
        <w:rPr>
          <w:b/>
          <w:bCs/>
        </w:rPr>
        <w:t>对于管理员角色，有 “编辑”“删除” 按钮用于教师信息的管理（需进行权限验证）。</w:t>
      </w:r>
    </w:p>
    <w:p w14:paraId="0C472453" w14:textId="77777777" w:rsidR="00EF0CDE" w:rsidRPr="00EF0CDE" w:rsidRDefault="00EF0CDE" w:rsidP="00EF0CDE">
      <w:pPr>
        <w:numPr>
          <w:ilvl w:val="0"/>
          <w:numId w:val="16"/>
        </w:numPr>
        <w:rPr>
          <w:rFonts w:hint="eastAsia"/>
          <w:b/>
          <w:bCs/>
        </w:rPr>
      </w:pPr>
      <w:r w:rsidRPr="00EF0CDE">
        <w:rPr>
          <w:b/>
          <w:bCs/>
        </w:rPr>
        <w:t>教师添加 / 编辑页面：</w:t>
      </w:r>
    </w:p>
    <w:p w14:paraId="2049468B" w14:textId="77777777" w:rsidR="00EF0CDE" w:rsidRPr="00EF0CDE" w:rsidRDefault="00EF0CDE" w:rsidP="00EF0CDE">
      <w:pPr>
        <w:numPr>
          <w:ilvl w:val="1"/>
          <w:numId w:val="16"/>
        </w:numPr>
        <w:rPr>
          <w:rFonts w:hint="eastAsia"/>
          <w:b/>
          <w:bCs/>
        </w:rPr>
      </w:pPr>
      <w:r w:rsidRPr="00EF0CDE">
        <w:rPr>
          <w:b/>
          <w:bCs/>
        </w:rPr>
        <w:t>包含工号、姓名、性别、职称、所属专业、教学经历、研究方向等教师相关信息的输入框或选择框。</w:t>
      </w:r>
    </w:p>
    <w:p w14:paraId="3623F36D" w14:textId="77777777" w:rsidR="00EF0CDE" w:rsidRPr="00EF0CDE" w:rsidRDefault="00EF0CDE" w:rsidP="00EF0CDE">
      <w:pPr>
        <w:numPr>
          <w:ilvl w:val="1"/>
          <w:numId w:val="16"/>
        </w:numPr>
        <w:rPr>
          <w:rFonts w:hint="eastAsia"/>
          <w:b/>
          <w:bCs/>
        </w:rPr>
      </w:pPr>
      <w:r w:rsidRPr="00EF0CDE">
        <w:rPr>
          <w:b/>
          <w:bCs/>
        </w:rPr>
        <w:t>“保存” 按钮，点击后将新添加或修改后的教师信息保存到数据库，成功则返回教师列表页面，失败则给出提示。</w:t>
      </w:r>
    </w:p>
    <w:p w14:paraId="1C3E6787" w14:textId="2F4242C1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6</w:t>
      </w:r>
      <w:r w:rsidRPr="00EF0CDE">
        <w:rPr>
          <w:b/>
          <w:bCs/>
        </w:rPr>
        <w:t>、成绩管理页面</w:t>
      </w:r>
    </w:p>
    <w:p w14:paraId="21167219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7523EA91" w14:textId="77777777" w:rsidR="00EF0CDE" w:rsidRPr="00EF0CDE" w:rsidRDefault="00EF0CDE" w:rsidP="00EF0CDE">
      <w:pPr>
        <w:numPr>
          <w:ilvl w:val="0"/>
          <w:numId w:val="17"/>
        </w:numPr>
        <w:rPr>
          <w:rFonts w:hint="eastAsia"/>
          <w:b/>
          <w:bCs/>
        </w:rPr>
      </w:pPr>
      <w:r w:rsidRPr="00EF0CDE">
        <w:rPr>
          <w:b/>
          <w:bCs/>
        </w:rPr>
        <w:t>成绩录入页面：</w:t>
      </w:r>
    </w:p>
    <w:p w14:paraId="7DEAB36F" w14:textId="77777777" w:rsidR="00EF0CDE" w:rsidRPr="00EF0CDE" w:rsidRDefault="00EF0CDE" w:rsidP="00EF0CDE">
      <w:pPr>
        <w:numPr>
          <w:ilvl w:val="1"/>
          <w:numId w:val="17"/>
        </w:numPr>
        <w:rPr>
          <w:rFonts w:hint="eastAsia"/>
          <w:b/>
          <w:bCs/>
        </w:rPr>
      </w:pPr>
      <w:r w:rsidRPr="00EF0CDE">
        <w:rPr>
          <w:b/>
          <w:bCs/>
        </w:rPr>
        <w:t>首先通过下拉菜单选择要录入成绩的课程，然后会出现该课程下所有学生的学号、姓名以及成绩输入框。</w:t>
      </w:r>
    </w:p>
    <w:p w14:paraId="2FF2A5C8" w14:textId="77777777" w:rsidR="00EF0CDE" w:rsidRPr="00EF0CDE" w:rsidRDefault="00EF0CDE" w:rsidP="00EF0CDE">
      <w:pPr>
        <w:numPr>
          <w:ilvl w:val="1"/>
          <w:numId w:val="17"/>
        </w:numPr>
        <w:rPr>
          <w:rFonts w:hint="eastAsia"/>
          <w:b/>
          <w:bCs/>
        </w:rPr>
      </w:pPr>
      <w:r w:rsidRPr="00EF0CDE">
        <w:rPr>
          <w:b/>
          <w:bCs/>
        </w:rPr>
        <w:t>“保存” 按钮，点击后将录入的成绩信息保存到数据库，若全部成绩都已录入且合法则保存成功并返回成绩管理主页面，否则给出相应提示（如 “请输入所有学生的成绩”）。</w:t>
      </w:r>
    </w:p>
    <w:p w14:paraId="0ACEB842" w14:textId="77777777" w:rsidR="00EF0CDE" w:rsidRPr="00EF0CDE" w:rsidRDefault="00EF0CDE" w:rsidP="00EF0CDE">
      <w:pPr>
        <w:numPr>
          <w:ilvl w:val="0"/>
          <w:numId w:val="17"/>
        </w:numPr>
        <w:rPr>
          <w:rFonts w:hint="eastAsia"/>
          <w:b/>
          <w:bCs/>
        </w:rPr>
      </w:pPr>
      <w:r w:rsidRPr="00EF0CDE">
        <w:rPr>
          <w:b/>
          <w:bCs/>
        </w:rPr>
        <w:t>成绩查询页面：</w:t>
      </w:r>
    </w:p>
    <w:p w14:paraId="377F8435" w14:textId="77777777" w:rsidR="00EF0CDE" w:rsidRPr="00EF0CDE" w:rsidRDefault="00EF0CDE" w:rsidP="00EF0CDE">
      <w:pPr>
        <w:numPr>
          <w:ilvl w:val="1"/>
          <w:numId w:val="17"/>
        </w:numPr>
        <w:rPr>
          <w:rFonts w:hint="eastAsia"/>
          <w:b/>
          <w:bCs/>
        </w:rPr>
      </w:pPr>
      <w:r w:rsidRPr="00EF0CDE">
        <w:rPr>
          <w:b/>
          <w:bCs/>
        </w:rPr>
        <w:t>可以通过选择课程、学号、姓名等条件进行成绩查询。查询结果以表格形式呈现，包括学号、姓名、课程名称、成绩等信息。</w:t>
      </w:r>
    </w:p>
    <w:p w14:paraId="31FFC2FE" w14:textId="6CEF0CC1" w:rsidR="00EF0CDE" w:rsidRPr="00EF0CDE" w:rsidRDefault="00EF0CDE" w:rsidP="00EF0CDE">
      <w:pPr>
        <w:rPr>
          <w:rFonts w:hint="eastAsia"/>
          <w:b/>
          <w:bCs/>
        </w:rPr>
      </w:pPr>
      <w:r>
        <w:rPr>
          <w:rFonts w:hint="eastAsia"/>
          <w:b/>
          <w:bCs/>
        </w:rPr>
        <w:t>7</w:t>
      </w:r>
      <w:r w:rsidRPr="00EF0CDE">
        <w:rPr>
          <w:b/>
          <w:bCs/>
        </w:rPr>
        <w:t>、系统设置页面</w:t>
      </w:r>
    </w:p>
    <w:p w14:paraId="3BE846AB" w14:textId="77777777" w:rsidR="00EF0CDE" w:rsidRPr="00EF0CDE" w:rsidRDefault="00EF0CDE" w:rsidP="00EF0CDE">
      <w:pPr>
        <w:rPr>
          <w:rFonts w:hint="eastAsia"/>
          <w:b/>
          <w:bCs/>
        </w:rPr>
      </w:pPr>
      <w:r w:rsidRPr="00EF0CDE">
        <w:rPr>
          <w:b/>
          <w:bCs/>
        </w:rPr>
        <w:br/>
      </w:r>
    </w:p>
    <w:p w14:paraId="58EBD108" w14:textId="77777777" w:rsidR="00EF0CDE" w:rsidRPr="00EF0CDE" w:rsidRDefault="00EF0CDE" w:rsidP="00EF0CDE">
      <w:pPr>
        <w:numPr>
          <w:ilvl w:val="0"/>
          <w:numId w:val="18"/>
        </w:numPr>
        <w:rPr>
          <w:rFonts w:hint="eastAsia"/>
          <w:b/>
          <w:bCs/>
        </w:rPr>
      </w:pPr>
      <w:r w:rsidRPr="00EF0CDE">
        <w:rPr>
          <w:b/>
          <w:bCs/>
        </w:rPr>
        <w:t>用户权限设置：</w:t>
      </w:r>
    </w:p>
    <w:p w14:paraId="69BF019C" w14:textId="77777777" w:rsidR="00EF0CDE" w:rsidRPr="00EF0CDE" w:rsidRDefault="00EF0CDE" w:rsidP="00EF0CDE">
      <w:pPr>
        <w:numPr>
          <w:ilvl w:val="1"/>
          <w:numId w:val="18"/>
        </w:numPr>
        <w:rPr>
          <w:rFonts w:hint="eastAsia"/>
          <w:b/>
          <w:bCs/>
        </w:rPr>
      </w:pPr>
      <w:r w:rsidRPr="00EF0CDE">
        <w:rPr>
          <w:b/>
          <w:bCs/>
        </w:rPr>
        <w:t>以表格形式列出所有用户（管理员、教师、学生），并可设置每个用户的权限范围（如教师可对自己所授课程进行哪些操作等）。</w:t>
      </w:r>
    </w:p>
    <w:p w14:paraId="5FADB87A" w14:textId="77777777" w:rsidR="00EF0CDE" w:rsidRPr="00EF0CDE" w:rsidRDefault="00EF0CDE" w:rsidP="00EF0CDE">
      <w:pPr>
        <w:numPr>
          <w:ilvl w:val="1"/>
          <w:numId w:val="18"/>
        </w:numPr>
        <w:rPr>
          <w:rFonts w:hint="eastAsia"/>
          <w:b/>
          <w:bCs/>
        </w:rPr>
      </w:pPr>
      <w:r w:rsidRPr="00EF0CDE">
        <w:rPr>
          <w:b/>
          <w:bCs/>
        </w:rPr>
        <w:t>“保存” 按钮，点击后将更新后的权限设置保存到数据库。</w:t>
      </w:r>
    </w:p>
    <w:p w14:paraId="268B155C" w14:textId="77777777" w:rsidR="00EF0CDE" w:rsidRPr="00EF0CDE" w:rsidRDefault="00EF0CDE" w:rsidP="00EF0CDE">
      <w:pPr>
        <w:numPr>
          <w:ilvl w:val="0"/>
          <w:numId w:val="18"/>
        </w:numPr>
        <w:rPr>
          <w:rFonts w:hint="eastAsia"/>
          <w:b/>
          <w:bCs/>
        </w:rPr>
      </w:pPr>
      <w:r w:rsidRPr="00EF0CDE">
        <w:rPr>
          <w:b/>
          <w:bCs/>
        </w:rPr>
        <w:t>系统参数设置：</w:t>
      </w:r>
    </w:p>
    <w:p w14:paraId="40BF399F" w14:textId="77777777" w:rsidR="00EF0CDE" w:rsidRPr="00EF0CDE" w:rsidRDefault="00EF0CDE" w:rsidP="00EF0CDE">
      <w:pPr>
        <w:numPr>
          <w:ilvl w:val="1"/>
          <w:numId w:val="18"/>
        </w:numPr>
        <w:rPr>
          <w:rFonts w:hint="eastAsia"/>
          <w:b/>
          <w:bCs/>
        </w:rPr>
      </w:pPr>
      <w:r w:rsidRPr="00EF0CDE">
        <w:rPr>
          <w:b/>
          <w:bCs/>
        </w:rPr>
        <w:t>比如设置每学期的开学时间、放假时间、成绩评定标准等系统相关参数。</w:t>
      </w:r>
    </w:p>
    <w:p w14:paraId="03126261" w14:textId="77777777" w:rsidR="00EF0CDE" w:rsidRPr="00EF0CDE" w:rsidRDefault="00EF0CDE" w:rsidP="00EF0CDE">
      <w:pPr>
        <w:numPr>
          <w:ilvl w:val="1"/>
          <w:numId w:val="18"/>
        </w:numPr>
        <w:rPr>
          <w:rFonts w:hint="eastAsia"/>
          <w:b/>
          <w:bCs/>
        </w:rPr>
      </w:pPr>
      <w:r w:rsidRPr="00EF0CDE">
        <w:rPr>
          <w:b/>
          <w:bCs/>
        </w:rPr>
        <w:t>“保存” 按钮，点击后将新设置的参数保存到数据库。</w:t>
      </w:r>
    </w:p>
    <w:p w14:paraId="490ED73E" w14:textId="77777777" w:rsidR="00EF0CDE" w:rsidRPr="00EF0CDE" w:rsidRDefault="00EF0CDE" w:rsidP="00E1502B">
      <w:pPr>
        <w:rPr>
          <w:rFonts w:hint="eastAsia"/>
          <w:b/>
          <w:bCs/>
        </w:rPr>
      </w:pPr>
    </w:p>
    <w:p w14:paraId="6752C929" w14:textId="4027E2F5" w:rsidR="00E1502B" w:rsidRPr="00E1502B" w:rsidRDefault="00EF0CDE" w:rsidP="00E1502B">
      <w:pPr>
        <w:rPr>
          <w:rFonts w:hint="eastAsia"/>
          <w:b/>
          <w:bCs/>
        </w:rPr>
      </w:pPr>
      <w:r>
        <w:rPr>
          <w:rFonts w:hint="eastAsia"/>
          <w:b/>
          <w:bCs/>
        </w:rPr>
        <w:t>五</w:t>
      </w:r>
      <w:r w:rsidRPr="00E1502B">
        <w:rPr>
          <w:b/>
          <w:bCs/>
        </w:rPr>
        <w:t>、</w:t>
      </w:r>
      <w:r w:rsidR="00E1502B" w:rsidRPr="00E1502B">
        <w:rPr>
          <w:b/>
          <w:bCs/>
        </w:rPr>
        <w:t>系统安全设计</w:t>
      </w:r>
    </w:p>
    <w:p w14:paraId="6DFC11D1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（一）用户认证与授权</w:t>
      </w:r>
    </w:p>
    <w:p w14:paraId="7A447CA7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306F0B14" w14:textId="77777777" w:rsidR="00E1502B" w:rsidRPr="00E1502B" w:rsidRDefault="00E1502B" w:rsidP="00E1502B">
      <w:pPr>
        <w:numPr>
          <w:ilvl w:val="0"/>
          <w:numId w:val="9"/>
        </w:numPr>
        <w:rPr>
          <w:rFonts w:hint="eastAsia"/>
        </w:rPr>
      </w:pPr>
      <w:r w:rsidRPr="00E1502B">
        <w:rPr>
          <w:b/>
          <w:bCs/>
        </w:rPr>
        <w:t>用户认证</w:t>
      </w:r>
      <w:r w:rsidRPr="00E1502B">
        <w:br/>
        <w:t>采用用户名和密码的方式进行用户认证。用户在登录界面输入账号和密码后，系统将对其进行验证。为了提高安全性，可以采用加密算法（如 MD5、SHA - 256 等）对密码进行加密存储和传输。同时，可以设置密码强度要求，如长度、包含字母和数字等。</w:t>
      </w:r>
    </w:p>
    <w:p w14:paraId="2F08D436" w14:textId="77777777" w:rsidR="00E1502B" w:rsidRPr="00E1502B" w:rsidRDefault="00E1502B" w:rsidP="00E1502B">
      <w:pPr>
        <w:numPr>
          <w:ilvl w:val="0"/>
          <w:numId w:val="9"/>
        </w:numPr>
        <w:rPr>
          <w:rFonts w:hint="eastAsia"/>
        </w:rPr>
      </w:pPr>
      <w:r w:rsidRPr="00E1502B">
        <w:rPr>
          <w:b/>
          <w:bCs/>
        </w:rPr>
        <w:t>授权管理</w:t>
      </w:r>
      <w:r w:rsidRPr="00E1502B">
        <w:br/>
        <w:t>根据用户类型（管理员、教师、学生）在系统中设置不同的角色和权限。通过角色 - 权限映射关系，为每个用户分配相应的操作权限。例如，管理员角色具有所有功能的操作权限，教师角色只能操作与教学相关的功能，学生角色只能进行选课和成绩查询等操作。在系统实现过程中，可以使用权限管理框架（如 Spring Security 等）来实现细粒度的权限控制。</w:t>
      </w:r>
    </w:p>
    <w:p w14:paraId="00C1DC36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（二）数据安全</w:t>
      </w:r>
    </w:p>
    <w:p w14:paraId="2829A6C3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60EF4195" w14:textId="77777777" w:rsidR="00E1502B" w:rsidRPr="00E1502B" w:rsidRDefault="00E1502B" w:rsidP="00E1502B">
      <w:pPr>
        <w:numPr>
          <w:ilvl w:val="0"/>
          <w:numId w:val="10"/>
        </w:numPr>
        <w:rPr>
          <w:rFonts w:hint="eastAsia"/>
        </w:rPr>
      </w:pPr>
      <w:r w:rsidRPr="00E1502B">
        <w:rPr>
          <w:b/>
          <w:bCs/>
        </w:rPr>
        <w:t>数据加密</w:t>
      </w:r>
      <w:r w:rsidRPr="00E1502B">
        <w:br/>
        <w:t>对系统中的敏感数据，如学生成绩、教师联系方式、用户密码等进行加密存储。在数据传输过程中，采用安全的传输协议（如 HTTPS），确保数据在网络中的保密性和完整性。</w:t>
      </w:r>
    </w:p>
    <w:p w14:paraId="55B3E60E" w14:textId="77777777" w:rsidR="00E1502B" w:rsidRPr="00E1502B" w:rsidRDefault="00E1502B" w:rsidP="00E1502B">
      <w:pPr>
        <w:numPr>
          <w:ilvl w:val="0"/>
          <w:numId w:val="10"/>
        </w:numPr>
        <w:rPr>
          <w:rFonts w:hint="eastAsia"/>
        </w:rPr>
      </w:pPr>
      <w:r w:rsidRPr="00E1502B">
        <w:rPr>
          <w:b/>
          <w:bCs/>
        </w:rPr>
        <w:lastRenderedPageBreak/>
        <w:t>数据备份与恢复</w:t>
      </w:r>
      <w:r w:rsidRPr="00E1502B">
        <w:br/>
        <w:t>定期对数据库进行备份，可以采用全量备份和增量备份相结合的方式。同时，建立数据恢复机制，以便在出现数据丢失、损坏等情况时能够快速恢复数据。可以使用数据库自带的备份和恢复工具，也可以编写自定义的备份脚本。</w:t>
      </w:r>
    </w:p>
    <w:p w14:paraId="718D7F0D" w14:textId="77777777" w:rsidR="00E1502B" w:rsidRPr="00E1502B" w:rsidRDefault="00E1502B" w:rsidP="00E1502B">
      <w:pPr>
        <w:rPr>
          <w:rFonts w:hint="eastAsia"/>
          <w:b/>
          <w:bCs/>
        </w:rPr>
      </w:pPr>
      <w:r w:rsidRPr="00E1502B">
        <w:rPr>
          <w:b/>
          <w:bCs/>
        </w:rPr>
        <w:t>（三）系统防护</w:t>
      </w:r>
    </w:p>
    <w:p w14:paraId="5C4FF900" w14:textId="77777777" w:rsidR="00E1502B" w:rsidRPr="00E1502B" w:rsidRDefault="00E1502B" w:rsidP="00E1502B">
      <w:pPr>
        <w:rPr>
          <w:rFonts w:hint="eastAsia"/>
        </w:rPr>
      </w:pPr>
      <w:r w:rsidRPr="00E1502B">
        <w:br/>
      </w:r>
    </w:p>
    <w:p w14:paraId="031068C5" w14:textId="77777777" w:rsidR="00E1502B" w:rsidRPr="00E1502B" w:rsidRDefault="00E1502B" w:rsidP="00E1502B">
      <w:pPr>
        <w:numPr>
          <w:ilvl w:val="0"/>
          <w:numId w:val="11"/>
        </w:numPr>
        <w:rPr>
          <w:rFonts w:hint="eastAsia"/>
        </w:rPr>
      </w:pPr>
      <w:r w:rsidRPr="00E1502B">
        <w:rPr>
          <w:b/>
          <w:bCs/>
        </w:rPr>
        <w:t>防止 SQL 注入攻击</w:t>
      </w:r>
      <w:r w:rsidRPr="00E1502B">
        <w:br/>
        <w:t>在数据访问层，对用户输入的数据进行严格的过滤和验证，防止恶意用户通过 SQL 注入攻击获取或篡改系统数据。可以使用参数化查询等技术来避免 SQL 语句的拼接，从而降低 SQL 注入的风险。</w:t>
      </w:r>
    </w:p>
    <w:p w14:paraId="21A77FE5" w14:textId="0B84F560" w:rsidR="0093511A" w:rsidRPr="00E1502B" w:rsidRDefault="00E1502B" w:rsidP="00E1502B">
      <w:pPr>
        <w:numPr>
          <w:ilvl w:val="0"/>
          <w:numId w:val="11"/>
        </w:numPr>
        <w:rPr>
          <w:rFonts w:hint="eastAsia"/>
        </w:rPr>
      </w:pPr>
      <w:r w:rsidRPr="00E1502B">
        <w:rPr>
          <w:b/>
          <w:bCs/>
        </w:rPr>
        <w:t>防止 XSS 攻击</w:t>
      </w:r>
      <w:r w:rsidRPr="00E1502B">
        <w:br/>
        <w:t>在表现层，对用户输入的内容进行 HTML 编码处理，防止</w:t>
      </w:r>
      <w:proofErr w:type="gramStart"/>
      <w:r w:rsidRPr="00E1502B">
        <w:t>跨站脚本</w:t>
      </w:r>
      <w:proofErr w:type="gramEnd"/>
      <w:r w:rsidRPr="00E1502B">
        <w:t>攻击（XSS）。同时，对从数据库中读取的数据在显示到页面之前也进行相应的编码处理，确保用户界面的安全性。</w:t>
      </w:r>
    </w:p>
    <w:sectPr w:rsidR="0093511A" w:rsidRPr="00E15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F11"/>
    <w:multiLevelType w:val="multilevel"/>
    <w:tmpl w:val="EDD8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785"/>
    <w:multiLevelType w:val="multilevel"/>
    <w:tmpl w:val="AEF4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5279"/>
    <w:multiLevelType w:val="multilevel"/>
    <w:tmpl w:val="4536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C3F0E"/>
    <w:multiLevelType w:val="multilevel"/>
    <w:tmpl w:val="57B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76DCA"/>
    <w:multiLevelType w:val="multilevel"/>
    <w:tmpl w:val="80FE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D5927"/>
    <w:multiLevelType w:val="multilevel"/>
    <w:tmpl w:val="F336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648E8"/>
    <w:multiLevelType w:val="multilevel"/>
    <w:tmpl w:val="85F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B3CA9"/>
    <w:multiLevelType w:val="multilevel"/>
    <w:tmpl w:val="CB1A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C19AF"/>
    <w:multiLevelType w:val="multilevel"/>
    <w:tmpl w:val="0D10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26888"/>
    <w:multiLevelType w:val="multilevel"/>
    <w:tmpl w:val="0ED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00177"/>
    <w:multiLevelType w:val="multilevel"/>
    <w:tmpl w:val="C23A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829D3"/>
    <w:multiLevelType w:val="multilevel"/>
    <w:tmpl w:val="569C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EA1603"/>
    <w:multiLevelType w:val="multilevel"/>
    <w:tmpl w:val="39C4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F3518"/>
    <w:multiLevelType w:val="multilevel"/>
    <w:tmpl w:val="4802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02F2E"/>
    <w:multiLevelType w:val="multilevel"/>
    <w:tmpl w:val="66C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338CE"/>
    <w:multiLevelType w:val="multilevel"/>
    <w:tmpl w:val="056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6795C"/>
    <w:multiLevelType w:val="multilevel"/>
    <w:tmpl w:val="3986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9E3A3C"/>
    <w:multiLevelType w:val="multilevel"/>
    <w:tmpl w:val="A5D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631977">
    <w:abstractNumId w:val="5"/>
  </w:num>
  <w:num w:numId="2" w16cid:durableId="12734960">
    <w:abstractNumId w:val="3"/>
  </w:num>
  <w:num w:numId="3" w16cid:durableId="1703899885">
    <w:abstractNumId w:val="4"/>
  </w:num>
  <w:num w:numId="4" w16cid:durableId="1352412592">
    <w:abstractNumId w:val="8"/>
  </w:num>
  <w:num w:numId="5" w16cid:durableId="1040011251">
    <w:abstractNumId w:val="2"/>
  </w:num>
  <w:num w:numId="6" w16cid:durableId="561019929">
    <w:abstractNumId w:val="11"/>
  </w:num>
  <w:num w:numId="7" w16cid:durableId="1824198885">
    <w:abstractNumId w:val="7"/>
  </w:num>
  <w:num w:numId="8" w16cid:durableId="408579809">
    <w:abstractNumId w:val="10"/>
  </w:num>
  <w:num w:numId="9" w16cid:durableId="1130905816">
    <w:abstractNumId w:val="16"/>
  </w:num>
  <w:num w:numId="10" w16cid:durableId="1989046803">
    <w:abstractNumId w:val="12"/>
  </w:num>
  <w:num w:numId="11" w16cid:durableId="388306712">
    <w:abstractNumId w:val="6"/>
  </w:num>
  <w:num w:numId="12" w16cid:durableId="1195921045">
    <w:abstractNumId w:val="9"/>
  </w:num>
  <w:num w:numId="13" w16cid:durableId="799958052">
    <w:abstractNumId w:val="14"/>
  </w:num>
  <w:num w:numId="14" w16cid:durableId="136725004">
    <w:abstractNumId w:val="0"/>
  </w:num>
  <w:num w:numId="15" w16cid:durableId="544757408">
    <w:abstractNumId w:val="15"/>
  </w:num>
  <w:num w:numId="16" w16cid:durableId="967903374">
    <w:abstractNumId w:val="1"/>
  </w:num>
  <w:num w:numId="17" w16cid:durableId="1809126016">
    <w:abstractNumId w:val="13"/>
  </w:num>
  <w:num w:numId="18" w16cid:durableId="363183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1A"/>
    <w:rsid w:val="00017831"/>
    <w:rsid w:val="004F59DB"/>
    <w:rsid w:val="006239D7"/>
    <w:rsid w:val="0093511A"/>
    <w:rsid w:val="00CD643B"/>
    <w:rsid w:val="00E1502B"/>
    <w:rsid w:val="00E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1413"/>
  <w15:chartTrackingRefBased/>
  <w15:docId w15:val="{81315832-396D-4E23-B550-B7DFB5E2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51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1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1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1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1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1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1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1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1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5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5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51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51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51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51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51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51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51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5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1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51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5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51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51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51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5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51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5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24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2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0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7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06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01335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4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4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443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9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7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7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79785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0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7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珑斐 王</dc:creator>
  <cp:keywords/>
  <dc:description/>
  <cp:lastModifiedBy>珑斐 王</cp:lastModifiedBy>
  <cp:revision>5</cp:revision>
  <dcterms:created xsi:type="dcterms:W3CDTF">2024-11-18T11:10:00Z</dcterms:created>
  <dcterms:modified xsi:type="dcterms:W3CDTF">2024-11-18T11:34:00Z</dcterms:modified>
</cp:coreProperties>
</file>