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EA78" w14:textId="77777777" w:rsidR="004F5146" w:rsidRDefault="004F5146" w:rsidP="00E77C95">
      <w:pPr>
        <w:pStyle w:val="3"/>
      </w:pPr>
      <w:r>
        <w:rPr>
          <w:rFonts w:hint="eastAsia"/>
        </w:rPr>
        <w:t>实验报告主要内容：</w:t>
      </w:r>
    </w:p>
    <w:p w14:paraId="72BFB40A" w14:textId="4ABBA27E" w:rsidR="001440EF" w:rsidRDefault="009C46D8">
      <w:r w:rsidRPr="009C46D8">
        <w:rPr>
          <w:rFonts w:hint="eastAsia"/>
        </w:rPr>
        <w:t>参考</w:t>
      </w:r>
      <w:r w:rsidR="001B3F12" w:rsidRPr="001B3F12">
        <w:t xml:space="preserve">4_ProjectDesignFiles </w:t>
      </w:r>
      <w:r w:rsidR="001B3F12">
        <w:rPr>
          <w:rFonts w:hint="eastAsia"/>
        </w:rPr>
        <w:t>文件夹中提供的</w:t>
      </w:r>
      <w:r w:rsidRPr="004F5146">
        <w:rPr>
          <w:b/>
        </w:rPr>
        <w:t>CPU模块图</w:t>
      </w:r>
      <w:r w:rsidRPr="009C46D8">
        <w:t>和</w:t>
      </w:r>
      <w:r w:rsidR="004F5146" w:rsidRPr="004F5146">
        <w:t>1_VerilogSourceCode</w:t>
      </w:r>
      <w:r w:rsidR="004F5146">
        <w:rPr>
          <w:rFonts w:hint="eastAsia"/>
        </w:rPr>
        <w:t>文件夹中</w:t>
      </w:r>
      <w:r w:rsidR="001B3F12">
        <w:rPr>
          <w:rFonts w:hint="eastAsia"/>
        </w:rPr>
        <w:t>对应的</w:t>
      </w:r>
      <w:r w:rsidRPr="004F5146">
        <w:rPr>
          <w:b/>
        </w:rPr>
        <w:t>Verilog代码</w:t>
      </w:r>
      <w:r w:rsidRPr="009C46D8">
        <w:t>，</w:t>
      </w:r>
      <w:r w:rsidR="001440EF">
        <w:rPr>
          <w:rFonts w:hint="eastAsia"/>
        </w:rPr>
        <w:t>思考每条指令的数据通路，</w:t>
      </w:r>
      <w:r w:rsidR="004F5146">
        <w:rPr>
          <w:rFonts w:hint="eastAsia"/>
        </w:rPr>
        <w:t>详细写出</w:t>
      </w:r>
      <w:r w:rsidR="004F5146" w:rsidRPr="004F5146">
        <w:rPr>
          <w:rFonts w:hint="eastAsia"/>
          <w:b/>
        </w:rPr>
        <w:t>每个待完成模块</w:t>
      </w:r>
      <w:r w:rsidR="004F5146">
        <w:rPr>
          <w:rFonts w:hint="eastAsia"/>
        </w:rPr>
        <w:t>的设计思路</w:t>
      </w:r>
      <w:r w:rsidR="001440EF">
        <w:rPr>
          <w:rFonts w:hint="eastAsia"/>
        </w:rPr>
        <w:t>，并思考如何用</w:t>
      </w:r>
      <w:proofErr w:type="spellStart"/>
      <w:r w:rsidR="001440EF">
        <w:rPr>
          <w:rFonts w:hint="eastAsia"/>
        </w:rPr>
        <w:t>verilog</w:t>
      </w:r>
      <w:proofErr w:type="spellEnd"/>
      <w:r w:rsidR="001440EF">
        <w:rPr>
          <w:rFonts w:hint="eastAsia"/>
        </w:rPr>
        <w:t>简洁高效的表达这些逻辑电路</w:t>
      </w:r>
      <w:r w:rsidR="004F5146">
        <w:rPr>
          <w:rFonts w:hint="eastAsia"/>
        </w:rPr>
        <w:t>。</w:t>
      </w:r>
    </w:p>
    <w:p w14:paraId="7F5AD7F4" w14:textId="01E8BB09" w:rsidR="001440EF" w:rsidRDefault="001440EF" w:rsidP="00E77C95">
      <w:pPr>
        <w:pStyle w:val="3"/>
      </w:pPr>
      <w:r>
        <w:rPr>
          <w:rFonts w:hint="eastAsia"/>
        </w:rPr>
        <w:t>待实现指令：</w:t>
      </w:r>
    </w:p>
    <w:p w14:paraId="70ED0EAF" w14:textId="0F02FD0D" w:rsidR="004F5146" w:rsidRDefault="001440EF">
      <w:r>
        <w:rPr>
          <w:rFonts w:hint="eastAsia"/>
        </w:rPr>
        <w:t>RISC-V</w:t>
      </w:r>
      <w:r>
        <w:t xml:space="preserve"> 32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整型指令集（除去FENCE</w:t>
      </w:r>
      <w:r>
        <w:t>,FENCE.I,CSR,ECALL</w:t>
      </w:r>
      <w:r>
        <w:rPr>
          <w:rFonts w:hint="eastAsia"/>
        </w:rPr>
        <w:t>和EBREAK指令）</w:t>
      </w:r>
    </w:p>
    <w:p w14:paraId="00B29A5E" w14:textId="2999F00F" w:rsidR="008821BE" w:rsidRDefault="008821BE" w:rsidP="008821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可参考官方提供的RISCV用户指令集手册（中文版或者英文版），本文件夹内提供了</w:t>
      </w:r>
    </w:p>
    <w:p w14:paraId="2D87C7C3" w14:textId="383C947D" w:rsidR="008821BE" w:rsidRPr="008821BE" w:rsidRDefault="008821BE" w:rsidP="008821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也可以参考</w:t>
      </w:r>
      <w:r>
        <w:fldChar w:fldCharType="begin"/>
      </w:r>
      <w:r>
        <w:instrText xml:space="preserve"> HYPERLINK "</w:instrText>
      </w:r>
      <w:r w:rsidRPr="008821BE">
        <w:instrText>https://www.cnblogs.com/mikewolf2002/p/9864652.html</w:instrText>
      </w:r>
      <w:r>
        <w:instrText xml:space="preserve">" </w:instrText>
      </w:r>
      <w:r>
        <w:fldChar w:fldCharType="separate"/>
      </w:r>
      <w:r w:rsidRPr="000E6221">
        <w:rPr>
          <w:rStyle w:val="a8"/>
        </w:rPr>
        <w:t>https://www.cnblogs.com/mikewolf2002/p/9864652.html</w:t>
      </w:r>
      <w:r>
        <w:fldChar w:fldCharType="end"/>
      </w:r>
      <w:r>
        <w:t xml:space="preserve"> </w:t>
      </w:r>
      <w:r>
        <w:rPr>
          <w:rFonts w:hint="eastAsia"/>
        </w:rPr>
        <w:t>（注意本网站有些错误，对于branch指令的功能描述不是很准确，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指令描述有问题，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是I型指令不是UJ型）</w:t>
      </w:r>
      <w:bookmarkStart w:id="0" w:name="_GoBack"/>
      <w:bookmarkEnd w:id="0"/>
    </w:p>
    <w:p w14:paraId="66D29F97" w14:textId="0C1CD543" w:rsidR="004F5146" w:rsidRDefault="004F5146" w:rsidP="00E77C95">
      <w:pPr>
        <w:pStyle w:val="3"/>
      </w:pPr>
      <w:r>
        <w:rPr>
          <w:rFonts w:hint="eastAsia"/>
        </w:rPr>
        <w:t>设计原则：</w:t>
      </w:r>
    </w:p>
    <w:p w14:paraId="16EFB6A2" w14:textId="77777777" w:rsidR="001440EF" w:rsidRDefault="004F5146" w:rsidP="00144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你可以完全按照我们提供的CPU模块图，补全模块内部逻辑完成CPU设计；</w:t>
      </w:r>
    </w:p>
    <w:p w14:paraId="143F3BB5" w14:textId="549BAB9E" w:rsidR="004F5146" w:rsidRDefault="004F5146" w:rsidP="00E77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也可以根据你的个人理解对CPU模块</w:t>
      </w:r>
      <w:proofErr w:type="gramStart"/>
      <w:r>
        <w:rPr>
          <w:rFonts w:hint="eastAsia"/>
        </w:rPr>
        <w:t>图做出</w:t>
      </w:r>
      <w:proofErr w:type="gramEnd"/>
      <w:r>
        <w:rPr>
          <w:rFonts w:hint="eastAsia"/>
        </w:rPr>
        <w:t>相应修改并在报告中提出你自己的改进方案并给出修改原因。</w:t>
      </w:r>
    </w:p>
    <w:p w14:paraId="7A16AE7C" w14:textId="508CB29E" w:rsidR="004F5146" w:rsidRDefault="004F5146" w:rsidP="00E77C95">
      <w:pPr>
        <w:pStyle w:val="3"/>
      </w:pPr>
      <w:r>
        <w:rPr>
          <w:rFonts w:hint="eastAsia"/>
        </w:rPr>
        <w:t>注意事项：</w:t>
      </w:r>
    </w:p>
    <w:p w14:paraId="40AD3762" w14:textId="34B21672" w:rsidR="004F5146" w:rsidRDefault="004F5146">
      <w:r>
        <w:rPr>
          <w:rFonts w:hint="eastAsia"/>
        </w:rPr>
        <w:t>请在报告中回答下述问题：</w:t>
      </w:r>
    </w:p>
    <w:p w14:paraId="2F13E65C" w14:textId="30877147" w:rsidR="004F5146" w:rsidRDefault="001440EF" w:rsidP="00144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为什么将</w:t>
      </w:r>
      <w:proofErr w:type="spellStart"/>
      <w:r w:rsidR="00034A43">
        <w:rPr>
          <w:rFonts w:hint="eastAsia"/>
        </w:rPr>
        <w:t>DataMemory</w:t>
      </w:r>
      <w:proofErr w:type="spellEnd"/>
      <w:r w:rsidR="00034A43">
        <w:rPr>
          <w:rFonts w:hint="eastAsia"/>
        </w:rPr>
        <w:t>和</w:t>
      </w:r>
      <w:proofErr w:type="spellStart"/>
      <w:r w:rsidR="00034A43">
        <w:rPr>
          <w:rFonts w:hint="eastAsia"/>
        </w:rPr>
        <w:t>InstructionMemory</w:t>
      </w:r>
      <w:proofErr w:type="spellEnd"/>
      <w:r w:rsidR="00034A43">
        <w:rPr>
          <w:rFonts w:hint="eastAsia"/>
        </w:rPr>
        <w:t>嵌入在段寄存器中？</w:t>
      </w:r>
    </w:p>
    <w:p w14:paraId="57116E28" w14:textId="1ABB73F4" w:rsidR="00034A43" w:rsidRDefault="00034A43" w:rsidP="001440E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DataMemory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InstructionMemory</w:t>
      </w:r>
      <w:proofErr w:type="spellEnd"/>
      <w:r>
        <w:rPr>
          <w:rFonts w:hint="eastAsia"/>
        </w:rPr>
        <w:t>输入地址是字（3</w:t>
      </w:r>
      <w:r>
        <w:t>2</w:t>
      </w:r>
      <w:r>
        <w:rPr>
          <w:rFonts w:hint="eastAsia"/>
        </w:rPr>
        <w:t>bit）地址，如何将访存地址转化为字地址输入进去？</w:t>
      </w:r>
    </w:p>
    <w:p w14:paraId="6E14B079" w14:textId="77CA0B76" w:rsidR="00034A43" w:rsidRDefault="00034A43" w:rsidP="00144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如何实现</w:t>
      </w:r>
      <w:proofErr w:type="spellStart"/>
      <w:r>
        <w:rPr>
          <w:rFonts w:hint="eastAsia"/>
        </w:rPr>
        <w:t>DataMemory</w:t>
      </w:r>
      <w:proofErr w:type="spellEnd"/>
      <w:r>
        <w:rPr>
          <w:rFonts w:hint="eastAsia"/>
        </w:rPr>
        <w:t>的非字对齐的Load？</w:t>
      </w:r>
    </w:p>
    <w:p w14:paraId="1D269BB7" w14:textId="221ACEB4" w:rsidR="00034A43" w:rsidRDefault="00034A43" w:rsidP="00144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如何实现</w:t>
      </w:r>
      <w:proofErr w:type="spellStart"/>
      <w:r>
        <w:rPr>
          <w:rFonts w:hint="eastAsia"/>
        </w:rPr>
        <w:t>DataMemory</w:t>
      </w:r>
      <w:proofErr w:type="spellEnd"/>
      <w:r>
        <w:rPr>
          <w:rFonts w:hint="eastAsia"/>
        </w:rPr>
        <w:t>的非字对齐的Store？</w:t>
      </w:r>
    </w:p>
    <w:p w14:paraId="79789FA3" w14:textId="78B53DC8" w:rsidR="001E6747" w:rsidRDefault="001E6747" w:rsidP="001E6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的时钟要取反？</w:t>
      </w:r>
    </w:p>
    <w:p w14:paraId="66D39315" w14:textId="73A7537A" w:rsidR="00034A43" w:rsidRDefault="00034A43" w:rsidP="001440E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NPC_Generator</w:t>
      </w:r>
      <w:proofErr w:type="spellEnd"/>
      <w:r>
        <w:rPr>
          <w:rFonts w:hint="eastAsia"/>
        </w:rPr>
        <w:t>中对于不同跳转target的选择有没有优先级？</w:t>
      </w:r>
    </w:p>
    <w:p w14:paraId="753A760A" w14:textId="3BFF889D" w:rsidR="00034A43" w:rsidRDefault="00034A43" w:rsidP="00144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ALU模块中，默认wire变量是有符号数还是无符号数？</w:t>
      </w:r>
    </w:p>
    <w:p w14:paraId="5528C43A" w14:textId="61A1D1A3" w:rsidR="00BF4BDA" w:rsidRDefault="00BF4BDA" w:rsidP="00144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AluSrc</w:t>
      </w:r>
      <w:r>
        <w:t>1</w:t>
      </w:r>
      <w:r>
        <w:rPr>
          <w:rFonts w:hint="eastAsia"/>
        </w:rPr>
        <w:t>E执行哪些指令时等于</w:t>
      </w:r>
      <w:r w:rsidR="00E77C95">
        <w:rPr>
          <w:rFonts w:hint="eastAsia"/>
        </w:rPr>
        <w:t>1</w:t>
      </w:r>
      <w:proofErr w:type="gramStart"/>
      <w:r w:rsidR="00E77C95">
        <w:t>’</w:t>
      </w:r>
      <w:proofErr w:type="gramEnd"/>
      <w:r w:rsidR="00E77C95">
        <w:t>b</w:t>
      </w:r>
      <w:r>
        <w:rPr>
          <w:rFonts w:hint="eastAsia"/>
        </w:rPr>
        <w:t>1？</w:t>
      </w:r>
    </w:p>
    <w:p w14:paraId="5EB7450E" w14:textId="582803F3" w:rsidR="00BF4BDA" w:rsidRDefault="00BF4BDA" w:rsidP="00BF4B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AluSrc</w:t>
      </w:r>
      <w:r>
        <w:t>2</w:t>
      </w:r>
      <w:r>
        <w:rPr>
          <w:rFonts w:hint="eastAsia"/>
        </w:rPr>
        <w:t>E执行哪些指令时等于</w:t>
      </w:r>
      <w:r w:rsidR="00E77C95">
        <w:rPr>
          <w:rFonts w:hint="eastAsia"/>
        </w:rPr>
        <w:t>2</w:t>
      </w:r>
      <w:proofErr w:type="gramStart"/>
      <w:r w:rsidR="00E77C95">
        <w:rPr>
          <w:rFonts w:hint="eastAsia"/>
        </w:rPr>
        <w:t>‘</w:t>
      </w:r>
      <w:proofErr w:type="gramEnd"/>
      <w:r w:rsidR="00E77C95">
        <w:rPr>
          <w:rFonts w:hint="eastAsia"/>
        </w:rPr>
        <w:t>b0</w:t>
      </w:r>
      <w:r>
        <w:rPr>
          <w:rFonts w:hint="eastAsia"/>
        </w:rPr>
        <w:t>1？</w:t>
      </w:r>
    </w:p>
    <w:p w14:paraId="539C3188" w14:textId="2F0D0230" w:rsidR="00034A43" w:rsidRDefault="001E6747" w:rsidP="00144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哪条指令执行过程中会使得</w:t>
      </w:r>
      <w:proofErr w:type="spellStart"/>
      <w:r w:rsidRPr="001E6747">
        <w:t>LoadNpcD</w:t>
      </w:r>
      <w:proofErr w:type="spellEnd"/>
      <w:r>
        <w:rPr>
          <w:rFonts w:hint="eastAsia"/>
        </w:rPr>
        <w:t>==</w:t>
      </w:r>
      <w:r>
        <w:t>1</w:t>
      </w:r>
      <w:r>
        <w:rPr>
          <w:rFonts w:hint="eastAsia"/>
        </w:rPr>
        <w:t>？</w:t>
      </w:r>
    </w:p>
    <w:p w14:paraId="2119C56E" w14:textId="21ABF523" w:rsidR="001E6747" w:rsidRDefault="001E6747" w:rsidP="001440EF">
      <w:pPr>
        <w:pStyle w:val="a3"/>
        <w:numPr>
          <w:ilvl w:val="0"/>
          <w:numId w:val="2"/>
        </w:numPr>
        <w:ind w:firstLineChars="0"/>
      </w:pPr>
      <w:proofErr w:type="spellStart"/>
      <w:r w:rsidRPr="001E6747">
        <w:t>DataExt</w:t>
      </w:r>
      <w:proofErr w:type="spellEnd"/>
      <w:r>
        <w:rPr>
          <w:rFonts w:hint="eastAsia"/>
        </w:rPr>
        <w:t>模块中，</w:t>
      </w:r>
      <w:proofErr w:type="spellStart"/>
      <w:r w:rsidRPr="001E6747">
        <w:t>LoadedBytesSelect</w:t>
      </w:r>
      <w:proofErr w:type="spellEnd"/>
      <w:r>
        <w:rPr>
          <w:rFonts w:hint="eastAsia"/>
        </w:rPr>
        <w:t>的意义是什么？</w:t>
      </w:r>
    </w:p>
    <w:p w14:paraId="5CE80C71" w14:textId="7586CC05" w:rsidR="001E6747" w:rsidRDefault="001E6747" w:rsidP="001440E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Harzard</w:t>
      </w:r>
      <w:proofErr w:type="spellEnd"/>
      <w:r>
        <w:rPr>
          <w:rFonts w:hint="eastAsia"/>
        </w:rPr>
        <w:t>模块中，有哪几类冲突需要插入气泡？</w:t>
      </w:r>
    </w:p>
    <w:p w14:paraId="4F4DE42F" w14:textId="17F43CC0" w:rsidR="001E6747" w:rsidRDefault="001E6747" w:rsidP="001440E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Harzard</w:t>
      </w:r>
      <w:proofErr w:type="spellEnd"/>
      <w:r>
        <w:rPr>
          <w:rFonts w:hint="eastAsia"/>
        </w:rPr>
        <w:t>模块中采用默认不跳转的策略，遇到branch指令时，如何控制flush和stall信号？</w:t>
      </w:r>
    </w:p>
    <w:p w14:paraId="439553F3" w14:textId="77D22D2B" w:rsidR="001E6747" w:rsidRDefault="001E6747" w:rsidP="001440E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Harzard</w:t>
      </w:r>
      <w:proofErr w:type="spellEnd"/>
      <w:r>
        <w:rPr>
          <w:rFonts w:hint="eastAsia"/>
        </w:rPr>
        <w:t>模块中，</w:t>
      </w:r>
      <w:proofErr w:type="spellStart"/>
      <w:r w:rsidRPr="001E6747">
        <w:t>RegReadE</w:t>
      </w:r>
      <w:proofErr w:type="spellEnd"/>
      <w:r>
        <w:rPr>
          <w:rFonts w:hint="eastAsia"/>
        </w:rPr>
        <w:t>信号有什么用？</w:t>
      </w:r>
    </w:p>
    <w:p w14:paraId="551BC38E" w14:textId="66ED2445" w:rsidR="001E6747" w:rsidRDefault="001E6747" w:rsidP="001E67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0号寄存器值始终为0，是否会对forward的处理产生影响？</w:t>
      </w:r>
    </w:p>
    <w:sectPr w:rsidR="001E6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ACCCD" w14:textId="77777777" w:rsidR="0061780D" w:rsidRDefault="0061780D" w:rsidP="008821BE">
      <w:r>
        <w:separator/>
      </w:r>
    </w:p>
  </w:endnote>
  <w:endnote w:type="continuationSeparator" w:id="0">
    <w:p w14:paraId="121D59B0" w14:textId="77777777" w:rsidR="0061780D" w:rsidRDefault="0061780D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E031F" w14:textId="77777777" w:rsidR="0061780D" w:rsidRDefault="0061780D" w:rsidP="008821BE">
      <w:r>
        <w:separator/>
      </w:r>
    </w:p>
  </w:footnote>
  <w:footnote w:type="continuationSeparator" w:id="0">
    <w:p w14:paraId="2E2BD4C9" w14:textId="77777777" w:rsidR="0061780D" w:rsidRDefault="0061780D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1440EF"/>
    <w:rsid w:val="001B3F12"/>
    <w:rsid w:val="001E6747"/>
    <w:rsid w:val="00272239"/>
    <w:rsid w:val="004F5146"/>
    <w:rsid w:val="0061780D"/>
    <w:rsid w:val="008821BE"/>
    <w:rsid w:val="009C46D8"/>
    <w:rsid w:val="00BF4BDA"/>
    <w:rsid w:val="00E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夏昊珺</cp:lastModifiedBy>
  <cp:revision>5</cp:revision>
  <dcterms:created xsi:type="dcterms:W3CDTF">2019-03-17T08:50:00Z</dcterms:created>
  <dcterms:modified xsi:type="dcterms:W3CDTF">2019-03-17T15:11:00Z</dcterms:modified>
</cp:coreProperties>
</file>