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160" w:after="80"/>
      </w:pPr>
      <w:r>
        <w:t>必修四哲学材料-知识触发总框架</w:t>
      </w:r>
    </w:p>
    <w:p>
      <w:pPr>
        <w:spacing w:after="80" w:line="259" w:lineRule="auto"/>
      </w:pPr>
      <w:r>
        <w:rPr>
          <w:rFonts w:ascii="Songti SC" w:hAnsi="Songti SC" w:eastAsia="Songti SC"/>
          <w:b/>
          <w:sz w:val="21"/>
        </w:rPr>
        <w:t>最后更新</w:t>
      </w:r>
      <w:r>
        <w:rPr>
          <w:rFonts w:ascii="Songti SC" w:hAnsi="Songti SC" w:eastAsia="Songti SC"/>
          <w:b w:val="0"/>
          <w:sz w:val="21"/>
        </w:rPr>
        <w:t>：2026-04-27</w:t>
      </w:r>
    </w:p>
    <w:p>
      <w:pPr>
        <w:spacing w:after="80" w:line="259" w:lineRule="auto"/>
      </w:pPr>
      <w:r>
        <w:rPr>
          <w:rFonts w:ascii="Songti SC" w:hAnsi="Songti SC" w:eastAsia="Songti SC"/>
          <w:b/>
          <w:sz w:val="21"/>
        </w:rPr>
        <w:t>版本</w:t>
      </w:r>
      <w:r>
        <w:rPr>
          <w:rFonts w:ascii="Songti SC" w:hAnsi="Songti SC" w:eastAsia="Songti SC"/>
          <w:b w:val="0"/>
          <w:sz w:val="21"/>
        </w:rPr>
        <w:t>：深层触发点版</w:t>
      </w:r>
    </w:p>
    <w:p>
      <w:pPr>
        <w:pStyle w:val="Heading2"/>
        <w:spacing w:before="160" w:after="80"/>
      </w:pPr>
      <w:r>
        <w:t>阅读说明</w:t>
      </w:r>
    </w:p>
    <w:p>
      <w:pPr>
        <w:pStyle w:val="ListBullet"/>
        <w:spacing w:after="40"/>
      </w:pPr>
      <w:r>
        <w:rPr>
          <w:rFonts w:ascii="Songti SC" w:hAnsi="Songti SC" w:eastAsia="Songti SC"/>
          <w:b w:val="0"/>
          <w:sz w:val="20"/>
        </w:rPr>
        <w:t>每条先看“真正触发点”：分为“原文”“细则原句”“正确项”“段意触发”。能用题面原文就保留最核心的一两句；若触发点直接来自阅卷细则，就明确写“细则原句”；若靠整段意思触发，则明确写“段意触发”并概括段意。</w:t>
      </w:r>
    </w:p>
    <w:p>
      <w:pPr>
        <w:pStyle w:val="ListBullet"/>
        <w:spacing w:after="40"/>
      </w:pPr>
      <w:r>
        <w:rPr>
          <w:rFonts w:ascii="Songti SC" w:hAnsi="Songti SC" w:eastAsia="Songti SC"/>
          <w:b w:val="0"/>
          <w:sz w:val="20"/>
        </w:rPr>
        <w:t>再看“相关材料”：优先保留题面原文信号；题面原文缺失或不足以支撑该知识点时，同时标出细则/已复核材料摘句。</w:t>
      </w:r>
    </w:p>
    <w:p>
      <w:pPr>
        <w:pStyle w:val="ListBullet"/>
        <w:spacing w:after="40"/>
      </w:pPr>
      <w:r>
        <w:rPr>
          <w:rFonts w:ascii="Songti SC" w:hAnsi="Songti SC" w:eastAsia="Songti SC"/>
          <w:b w:val="0"/>
          <w:sz w:val="20"/>
        </w:rPr>
        <w:t>最后看“来源与证据”：A 是细则/阅卷/评分标准直接支持，B 是评标/讲评角度清单，C 是选择题正确项。</w:t>
      </w:r>
    </w:p>
    <w:p>
      <w:pPr>
        <w:pStyle w:val="ListBullet"/>
        <w:spacing w:after="40"/>
      </w:pPr>
      <w:r>
        <w:rPr>
          <w:rFonts w:ascii="Songti SC" w:hAnsi="Songti SC" w:eastAsia="Songti SC"/>
          <w:b w:val="0"/>
          <w:sz w:val="20"/>
        </w:rPr>
        <w:t>含近邻迁入或反向映射的条目，会在来源处明确写出“非细则逐字同名”，避免把整理链冒充官方原话。</w:t>
      </w:r>
    </w:p>
    <w:p>
      <w:pPr>
        <w:pStyle w:val="Heading2"/>
        <w:spacing w:before="160" w:after="80"/>
      </w:pPr>
      <w:r>
        <w:t>一、唯物论</w:t>
      </w:r>
    </w:p>
    <w:p>
      <w:pPr>
        <w:pStyle w:val="Heading3"/>
        <w:spacing w:before="100" w:after="80"/>
      </w:pPr>
      <w:r>
        <w:t>物质决定意识，意识对物质具有能动作用</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段意触发：整段说明人工智能的发展依托神经元联系、人工神经网络、深度学习等客观研究和技术条件</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人工智能从神经元联系启发到人工神经网络，再到深度学习、跨界融合、人机协同、自主操控和大模型应用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实践观点 / 发展观点 / 联系观点 / 物质与意识辩证关系 / 尊重规律与发挥主观能动性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神经元联系、人工神经网络、深度学习等不是主观臆造，而是脑科学、计算技术和产业应用等客观条件进入人的认识；材料若还写到人工智能改变生产生活和认识方式，再对应意识的能动作用。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段意触发：整段说明人工智能的发展依托神经元联系、人工神经网络、深度学习等客观研究和技术条件</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人工智能从人类对神经元联系、人工神经网络和深度学习的认识中发展出来，又反过来通过数据追踪、分析和输出影响人的生产生活与认识方式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物质与意识的辩证关系 / 意识对物质具有能动作用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神经元联系、人工神经网络、深度学习等不是主观臆造，而是脑科学、计算技术和产业应用等客观条件进入人的认识；材料若还写到人工智能改变生产生活和认识方式，再对应意识的能动作用。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w:t>
      </w:r>
      <w:r>
        <w:rPr>
          <w:rFonts w:ascii="Menlo" w:hAnsi="Menlo" w:eastAsia="Songti SC"/>
          <w:b w:val="0"/>
          <w:color w:val="505050"/>
          <w:sz w:val="19"/>
        </w:rPr>
        <w:t>2024年朝阳二模主观题阅卷总结.pdf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段意触发：整段说明人工智能发展基于技术水平、社会需求和应用场景等客观现实</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人工智能发展进入加速期，DeepSeek 开源免费、人人可用，“人工智能+”赋能科技创新、产业发展、社会治理、医疗教育、家庭服务等领域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物质决定意识，意识是对客观存在的反映</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DeepSeek、“人工智能+”和多领域应用说明人们对人工智能的认识与应对来自技术水平、社会需求和应用场景这些客观现实，不是先有主观结论再找材料。</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原文：纵观整个人类发展史，凡是社会大发展、大变革的时代，也是人文学科推陈出新的时代，如我国春秋战国时期的百家争鸣、西方的文艺复兴等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纵观整个人类发展史，凡是社会大发展、大变革的时代，也是人文学科推陈出新的时代，如我国春秋战国时期的百家争鸣、西方的文艺复兴等；当前，面对技术进步带来的社会巨变，人们迫切需要为这个充满机遇与挑战的时代注入新的思想活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物质决定意识，意识对物质具有能动作用（近邻口径：社会存在与社会意识）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社会大发展、大变革和技术进步是客观时代条件，人文学科、思想活力和价值判断的更新是对这些社会现实的反映；这才是物质决定意识的触发点。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w:t>
      </w:r>
      <w:r>
        <w:rPr>
          <w:rFonts w:ascii="Menlo" w:hAnsi="Menlo" w:eastAsia="Songti SC"/>
          <w:b w:val="0"/>
          <w:color w:val="505050"/>
          <w:sz w:val="19"/>
        </w:rPr>
        <w:t>26海淀一模政治评分标准.pdf</w:t>
      </w:r>
      <w:r>
        <w:rPr>
          <w:rFonts w:ascii="Songti SC" w:hAnsi="Songti SC" w:eastAsia="Songti SC"/>
          <w:b w:val="0"/>
          <w:sz w:val="20"/>
        </w:rPr>
        <w:t>；评分标准第16题明列“社会存在与社会意识”，此处按总唯物论近邻补挂）；A评分/阅卷源支持本题；本条为框架近邻迁入或人工保留，非细则逐字同名</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段意触发：整段把“真实”界定为如实反映客观事物及其规律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“真实”被界定为客观事物及其规律的本来面目，只有如实反映客观事实和规律，作品与表达才能真正打动人心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物质决定意识，意识是对客观存在的反映</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材料把“真实”落在客观事物及其规律上，说明意识、作品和表达要如实反映客观存在，不能由主观感受任意规定。</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第16题第（2）问（教师版参考答案，答案源已入缓存）；B教师版/评标答案源，V3原E已由缓存答案源补强；材料链为整理者解释</w:t>
      </w:r>
    </w:p>
    <w:p>
      <w:pPr>
        <w:pStyle w:val="Heading3"/>
        <w:spacing w:before="100" w:after="80"/>
      </w:pPr>
      <w:r>
        <w:t>一切从实际出发 / 实事求是</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段意触发：整段先交代现实条件、具体问题或对象特点：桑基鱼塘立足农业实践、尊重人与自然发展规律，因地制宜保护利用，并随时代发展实现生态景观、产业融合、文化研学和乡村振兴结合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桑基鱼塘立足农业实践、尊重人与自然发展规律，因地制宜保护利用，并随时代发展实现生态景观、产业融合、文化研学和乡村振兴结合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立足农业实践、尊重人与自然发展规律，因地制宜保护利用，并随时代发展实现生态景观、产业融合、文化研学和乡村振兴结合”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段意触发：整段先交代现实条件、具体问题或对象特点：我国发展具备党的坚强领导、制度优势、持续快速发展和坚实基础、长期稳定社会环境、自信自强精神力量等战略性有利条件</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我国发展具备党的坚强领导、制度优势、持续快速发展和坚实基础、长期稳定社会环境、自信自强精神力量等战略性有利条件</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系统观念 / 意识能动作用 / 从实际出发和遵循社会发展规律</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我国发展具备党的坚强领导、制度优势、持续快速发展和坚实基础、长期稳定社会环境、自信自强精神力量等战略性有利条件”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第21题；A细则/阅卷/评分标准直接支持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正确项：③立足福州实际，深刻认识并准确把握福州的特点和优势，④统筹全局、系统谋划，为高质量发展做好顶层设计</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正确项③写“立足福州实际，深刻认识并准确把握福州的特点和优势”，④写“统筹全局、系统谋划，为高质量发展做好顶层设计”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联系观点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③立足福州实际，深刻认识并准确把握福州的特点和优势，④统筹全局、系统谋划，为高质量发展做好顶层设计”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第8题；C选择题正确项；有可靠答案源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段意触发：整段先交代现实条件、具体问题或对象特点：冰雪经济发展既有政策支持、消费增长和雪博会平台，也有地理气候差异、场地局限、产业链不健全、研发人才不足、核心技术欠缺等现实约束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冰雪经济发展既有政策支持、消费增长和雪博会平台，也有地理气候差异、场地局限、产业链不健全、研发人才不足、核心技术欠缺等现实约束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具体问题具体分析 / 尊重客观规律</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冰雪经济发展既有政策支持、消费增长和雪博会平台，也有地理气候差异、场地局限、产业链不健全、研发人才不足、核心技术欠缺等现实约束”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第18题第（2）问（</w:t>
      </w:r>
      <w:r>
        <w:rPr>
          <w:rFonts w:ascii="Menlo" w:hAnsi="Menlo" w:eastAsia="Songti SC"/>
          <w:b w:val="0"/>
          <w:color w:val="505050"/>
          <w:sz w:val="19"/>
        </w:rPr>
        <w:t>丰台政治二模阅卷评标.docx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正确项：一切从实际出发、实事求是是做好工作的前提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“指尖上的形式主义”让基层干部被工作群、打卡、报材料困扰，中央要求规范政务应用和工作群组，为基层治理减负增效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“一切从实际出发、实事求是是做好工作的前提”是在交代现实条件、具体问题或对象特点，答题要从这些实际出发推出认识和做法，不能脱离材料空喊措施。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第4题；C选择题正确项；有可靠答案源</w:t>
      </w:r>
    </w:p>
    <w:p>
      <w:pPr>
        <w:spacing w:before="100" w:after="40"/>
      </w:pPr>
      <w:r>
        <w:rPr>
          <w:rFonts w:ascii="Songti SC" w:hAnsi="Songti SC" w:eastAsia="Songti SC"/>
          <w:b/>
          <w:color w:val="1F4E79"/>
          <w:sz w:val="21"/>
        </w:rPr>
        <w:t>6. 真正触发点：</w:t>
      </w:r>
      <w:r>
        <w:rPr>
          <w:rFonts w:ascii="Songti SC" w:hAnsi="Songti SC" w:eastAsia="Songti SC"/>
          <w:b w:val="0"/>
          <w:sz w:val="21"/>
        </w:rPr>
        <w:t>正确项：科研院所、高校服务农业农村，以及走进乡土中国深处才能理解实事求是、联系群众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科技小院一头连着师生，一头连着田间地头；学生在知识、理论学习基础上研究解决农业农村实际问题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实践观点 / 群众观点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“科研院所、高校服务农业农村，以及走进乡土中国深处才能理解实事求是、联系群众”是在交代现实条件、具体问题或对象特点，答题要从这些实际出发推出认识和做法，不能脱离材料空喊措施。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第2题；C选择题正确项；有可靠答案源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正确项：规划师因地制宜、知晓每处街巷矛盾特殊性，并实事求是重视新老居民生活方式焕新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北京老城街巷治理拆除架空线、私搭乱建和乱停放，同时保留蓝天红墙、白塔、青砖灰瓦和胡同肌理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矛盾特殊性 / 一切从实际出发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“规划师因地制宜、知晓每处街巷矛盾特殊性，并实事求是重视新老居民生活方式焕新”是在交代现实条件、具体问题或对象特点，答题要从这些实际出发推出认识和做法，不能脱离材料空喊措施。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第7题；C选择题正确项；有可靠答案源</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段意触发：整段先交代现实条件、具体问题或对象特点：“科学理论总是与伟大实践相互激荡”，并回应中国之问、世界之问、人民之问、时代之问</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“科学理论总是与伟大实践相互激荡”，并回应中国之问、世界之问、人民之问、时代之问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““科学理论总是与伟大实践相互激荡”，并回应中国之问、世界之问、人民之问、时代之问”是在交代现实条件、具体问题或对象特点，答题要从这些实际出发推出认识和做法，不能脱离材料空喊措施。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第20（2）题（由“2024门头沟一模与顺义二模选择题正确项补充（补证转正）”已证映射反向拆回）；B评标/讲评角度清单；本条为框架映射整理，非细则逐字同名</w:t>
      </w:r>
    </w:p>
    <w:p>
      <w:pPr>
        <w:spacing w:before="100" w:after="40"/>
      </w:pPr>
      <w:r>
        <w:rPr>
          <w:rFonts w:ascii="Songti SC" w:hAnsi="Songti SC" w:eastAsia="Songti SC"/>
          <w:b/>
          <w:color w:val="1F4E79"/>
          <w:sz w:val="21"/>
        </w:rPr>
        <w:t>9. 真正触发点：</w:t>
      </w:r>
      <w:r>
        <w:rPr>
          <w:rFonts w:ascii="Songti SC" w:hAnsi="Songti SC" w:eastAsia="Songti SC"/>
          <w:b w:val="0"/>
          <w:sz w:val="21"/>
        </w:rPr>
        <w:t>细则原句：人工智能的发展是基于当前的科技水平、社会需求等客观实际；要充分认识人工智能的技术现状、应用场景以及潜在风险，不能盲目乐观或过度恐惧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题面材料写人工智能走进生活、DeepSeek开源免费、“人工智能+”赋能多领域；细则要求看清技术现状、应用场景和潜在风险。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这条不能由“机器人走进生活”单句推出。一切从实际出发的触发点在细则：先看清人工智能的科技水平、社会需求、技术现状、应用场景和潜在风险，再决定如何发展、规范和使用。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段意触发：整段先交代现实条件、具体问题或对象特点：“胸中有‘数’”要求在工作生活中做计划、定方案，在国家治理中看大数、看长远</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“胸中有‘数’”要求在工作生活中做计划、定方案，在国家治理中看大数、看长远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““胸中有‘数’”要求在工作生活中做计划、定方案，在国家治理中看大数、看长远”是在交代现实条件、具体问题或对象特点，答题要从这些实际出发推出认识和做法，不能脱离材料空喊措施。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正确项：从当下做起，减少生活迷茫</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漫画写“为昨天懊恼，替明天担心，不如把握当下”，正确项强调从当下做起，减少生活迷茫</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“从当下做起，减少生活迷茫”是在交代现实条件、具体问题或对象特点，答题要从这些实际出发推出认识和做法，不能脱离材料空喊措施。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第7题（教师版答案解析）；C选择题正确项；有可靠答案源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段意触发：整段先交代现实条件、具体问题或对象特点：中国汉代文物出境展出时，与当地策展人沟通，关注当地观众的生活方式、互动体验和现代生活契合点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中国汉代文物出境展出时，与当地策展人沟通，关注当地观众的生活方式、互动体验和现代生活契合点</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汉代文物出境展出时，与当地策展人沟通，关注当地观众的生活方式、互动体验和现代生活契合点”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正确项：实事求是、协调利益和适度推进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延迟退休坚持自愿、弹性原则，房地产调控赋予地方自主权并允许有关城市因地制宜调整限购政策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“实事求是、协调利益和适度推进”是在交代现实条件、具体问题或对象特点，答题要从这些实际出发推出认识和做法，不能脱离材料空喊措施。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第4题；C选择题正确项；有可靠答案源</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段意触发：整段先交代现实条件、具体问题或对象特点：门头沟服务首都发展大局，立足生态涵养功能定位和资源约束，关闭全部矿山，探索“绿水青山”向“金山银山”转化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门头沟服务首都发展大局，立足生态涵养功能定位和资源约束，关闭全部矿山，探索“绿水青山”向“金山银山”转化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主观与客观、认识与实践具体的历史的统一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门头沟服务首都发展大局，立足生态涵养功能定位和资源约束，关闭全部矿山，探索“绿水青山”向“金山银山”转化”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第21题第（2）问（门头沟一模细则.doc）；A细则/阅卷/评分标准直接支持</w:t>
      </w:r>
    </w:p>
    <w:p>
      <w:pPr>
        <w:spacing w:before="100" w:after="40"/>
      </w:pPr>
      <w:r>
        <w:rPr>
          <w:rFonts w:ascii="Songti SC" w:hAnsi="Songti SC" w:eastAsia="Songti SC"/>
          <w:b/>
          <w:color w:val="1F4E79"/>
          <w:sz w:val="21"/>
        </w:rPr>
        <w:t>15. 真正触发点：</w:t>
      </w:r>
      <w:r>
        <w:rPr>
          <w:rFonts w:ascii="Songti SC" w:hAnsi="Songti SC" w:eastAsia="Songti SC"/>
          <w:b w:val="0"/>
          <w:sz w:val="21"/>
        </w:rPr>
        <w:t>正确项：“集思广益”和“因地制宜”</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居民积极献言建策、共同参与社区微花园改造，微花园既贴近社区实际，又契合居民期待</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具体问题具体分析 / 群众观点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““集思广益”和“因地制宜””是在交代现实条件、具体问题或对象特点，答题要从这些实际出发推出认识和做法，不能脱离材料空喊措施。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第2题；C选择题正确项；有可靠答案源</w:t>
      </w:r>
    </w:p>
    <w:p>
      <w:pPr>
        <w:spacing w:before="100" w:after="40"/>
      </w:pPr>
      <w:r>
        <w:rPr>
          <w:rFonts w:ascii="Songti SC" w:hAnsi="Songti SC" w:eastAsia="Songti SC"/>
          <w:b/>
          <w:color w:val="1F4E79"/>
          <w:sz w:val="21"/>
        </w:rPr>
        <w:t>16. 真正触发点：</w:t>
      </w:r>
      <w:r>
        <w:rPr>
          <w:rFonts w:ascii="Songti SC" w:hAnsi="Songti SC" w:eastAsia="Songti SC"/>
          <w:b w:val="0"/>
          <w:sz w:val="21"/>
        </w:rPr>
        <w:t>正确项：面对复杂严峻的国内外环境，我国经济仍交出亮眼成绩单，材料强调只有从实际出发、实事求是，才能持续向新向优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面对复杂严峻的国内外环境，我国经济仍交出亮眼成绩单，材料强调只有从实际出发、实事求是，才能持续向新向优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面对复杂严峻的国内外环境，我国经济仍交出亮眼成绩单，材料强调只有从实际出发、实事求是，才能持续向新向优”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第1题；C选择题正确项；有可靠答案源</w:t>
      </w:r>
    </w:p>
    <w:p>
      <w:pPr>
        <w:spacing w:before="100" w:after="40"/>
      </w:pPr>
      <w:r>
        <w:rPr>
          <w:rFonts w:ascii="Songti SC" w:hAnsi="Songti SC" w:eastAsia="Songti SC"/>
          <w:b/>
          <w:color w:val="1F4E79"/>
          <w:sz w:val="21"/>
        </w:rPr>
        <w:t>17. 真正触发点：</w:t>
      </w:r>
      <w:r>
        <w:rPr>
          <w:rFonts w:ascii="Songti SC" w:hAnsi="Songti SC" w:eastAsia="Songti SC"/>
          <w:b w:val="0"/>
          <w:sz w:val="21"/>
        </w:rPr>
        <w:t>段意触发：整段先交代现实条件、具体问题或对象特点：“因地制宜，本质就是实事求是”；材料要求在全国大局中找准本地定位，依托区位优势发展口岸、清洁能源、农牧产品深加工、文化活动等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“因地制宜，本质就是实事求是”；材料要求在全国大局中找准本地定位，依托区位优势发展口岸、清洁能源、农牧产品深加工、文化活动等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因地制宜，本质就是实事求是”；材料要求在全国大局中找准本地定位，依托区位优势发展口岸、清洁能源、农牧产品深加工、文化活动等”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第16（2）题（由“2026-04-25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18. 真正触发点：</w:t>
      </w:r>
      <w:r>
        <w:rPr>
          <w:rFonts w:ascii="Songti SC" w:hAnsi="Songti SC" w:eastAsia="Songti SC"/>
          <w:b w:val="0"/>
          <w:sz w:val="21"/>
        </w:rPr>
        <w:t>段意触发：整段先交代现实条件、具体问题或对象特点：支持理由：具体分析用户需求，调整对话模式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支持理由：具体分析用户需求，调整对话模式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按规律办事 / 从实际出发 / 矛盾特殊性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“支持理由：具体分析用户需求，调整对话模式”是在交代现实条件、具体问题或对象特点，答题要从这些实际出发推出认识和做法，不能脱离材料空喊措施。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第18题；A细则/阅卷/评分标准直接支持</w:t>
      </w:r>
    </w:p>
    <w:p>
      <w:pPr>
        <w:spacing w:before="100" w:after="40"/>
      </w:pPr>
      <w:r>
        <w:rPr>
          <w:rFonts w:ascii="Songti SC" w:hAnsi="Songti SC" w:eastAsia="Songti SC"/>
          <w:b/>
          <w:color w:val="1F4E79"/>
          <w:sz w:val="21"/>
        </w:rPr>
        <w:t>19. 真正触发点：</w:t>
      </w:r>
      <w:r>
        <w:rPr>
          <w:rFonts w:ascii="Songti SC" w:hAnsi="Songti SC" w:eastAsia="Songti SC"/>
          <w:b w:val="0"/>
          <w:sz w:val="21"/>
        </w:rPr>
        <w:t>正确项：前门商圈以“老字号+国潮”为特色，结合国粹体验、茉莉花茶文化推广和中轴线科技场景，推动城市由规模扩张转向内涵式发展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前门商圈以“老字号+国潮”为特色，结合国粹体验、茉莉花茶文化推广和中轴线科技场景，推动城市由规模扩张转向内涵式发展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前门商圈以“老字号+国潮”为特色，结合国粹体验、茉莉花茶文化推广和中轴线科技场景，推动城市由规模扩张转向内涵式发展”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第7题；C选择题正确项；有可靠答案源</w:t>
      </w:r>
    </w:p>
    <w:p>
      <w:pPr>
        <w:spacing w:before="100" w:after="40"/>
      </w:pPr>
      <w:r>
        <w:rPr>
          <w:rFonts w:ascii="Songti SC" w:hAnsi="Songti SC" w:eastAsia="Songti SC"/>
          <w:b/>
          <w:color w:val="1F4E79"/>
          <w:sz w:val="21"/>
        </w:rPr>
        <w:t>20. 真正触发点：</w:t>
      </w:r>
      <w:r>
        <w:rPr>
          <w:rFonts w:ascii="Songti SC" w:hAnsi="Songti SC" w:eastAsia="Songti SC"/>
          <w:b w:val="0"/>
          <w:sz w:val="21"/>
        </w:rPr>
        <w:t>段意触发：整段先交代现实条件、具体问题或对象特点：五年规划编制坚持开门问策、集思广益，实施过程中又能根据发展变化不断优化规划内容与实施路径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五年规划编制坚持开门问策、集思广益，实施过程中又能根据发展变化不断优化规划内容与实施路径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五年规划编制坚持开门问策、集思广益，实施过程中又能根据发展变化不断优化规划内容与实施路径”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第21题（</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21. 真正触发点：</w:t>
      </w:r>
      <w:r>
        <w:rPr>
          <w:rFonts w:ascii="Songti SC" w:hAnsi="Songti SC" w:eastAsia="Songti SC"/>
          <w:b w:val="0"/>
          <w:sz w:val="21"/>
        </w:rPr>
        <w:t>段意触发：整段先交代现实条件、具体问题或对象特点：李冰利用当地西北高、东南低的地理条件，率领民众修建都江堰，因地制宜、顺势而为、治水利民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李冰利用当地西北高、东南低的地理条件，率领民众修建都江堰，因地制宜、顺势而为、治水利民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尊重客观规律与发挥主观能动性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“李冰利用当地西北高、东南低的地理条件，率领民众修建都江堰，因地制宜、顺势而为、治水利民”是在交代现实条件、具体问题或对象特点，答题要从这些实际出发推出认识和做法，不能脱离材料空喊措施。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第16题；B评标/讲评角度清单；材料链为整理者解释</w:t>
      </w:r>
    </w:p>
    <w:p>
      <w:pPr>
        <w:pStyle w:val="Heading3"/>
        <w:spacing w:before="100" w:after="80"/>
      </w:pPr>
      <w:r>
        <w:t>主观能动性 / 意识的能动作用</w:t>
      </w:r>
    </w:p>
    <w:p>
      <w:pPr>
        <w:spacing w:before="100" w:after="40"/>
      </w:pPr>
      <w:r>
        <w:rPr>
          <w:rFonts w:ascii="Songti SC" w:hAnsi="Songti SC" w:eastAsia="Songti SC"/>
          <w:b/>
          <w:color w:val="1F4E79"/>
          <w:sz w:val="21"/>
        </w:rPr>
        <w:t>1. 真正触发点：</w:t>
      </w:r>
      <w:r>
        <w:rPr>
          <w:rFonts w:ascii="Songti SC" w:hAnsi="Songti SC" w:eastAsia="Songti SC"/>
          <w:b w:val="0"/>
          <w:sz w:val="21"/>
        </w:rPr>
        <w:t>原文：空间站建造完成后，登陆月球成为下一个目标；我国完成关键技术攻关和方案研制，火箭、飞船、着陆器、登月服进入初样研制阶段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空间站建造完成后，登陆月球成为下一个目标；我国完成关键技术攻关和方案研制，火箭、飞船、着陆器、登月服进入初样研制阶段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实践观点 / 主观能动性 / 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空间站建造完成后，登陆月球成为下一个目标；我国完成关键技术攻关和方案研制，火箭、飞船、着陆器、登月服进入初样研制阶段”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原文：“揽月”取自毛泽东诗词“可上九天揽月”，彰显中国人探索宇宙、登陆月球的自信</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“揽月”取自毛泽东诗词“可上九天揽月”，彰显中国人探索宇宙、登陆月球的自信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民族精神 / 文化自信 / 意识能动作用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““揽月”取自毛泽东诗词“可上九天揽月”，彰显中国人探索宇宙、登陆月球的自信”落在人有目的地认识、规划、选择或创造，并把这种意识活动转化为实践结果，所以对应意识活动的能动作用。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第16题；B评标/讲评角度清单；材料链为整理者解释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正确项：正确发挥主观能动性、从事物固有联系中把握事物造福人类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脑机接口通过记录和解读大脑信号，建立大脑与外部设备的直接通信，帮助截瘫患者用意念控制光标和气动手套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主观能动性 / 科技实践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“正确发挥主观能动性、从事物固有联系中把握事物造福人类”落在人有目的地认识、规划、选择或创造，并把这种意识活动转化为实践结果，所以对应意识活动的能动作用。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第2题；C选择题正确项；有可靠答案源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段意触发：整段突出人的认识、规划、选择或创造：城市公园不筛选观赏植物、不修剪成规整绿地，而是搜集不同土壤、把种植权交给自然，让风、鸟、昆虫和土壤里的种子共同塑造生态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城市公园不筛选观赏植物、不修剪成规整绿地，而是搜集不同土壤、把种植权交给自然，让风、鸟、昆虫和土壤里的种子共同塑造生态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规律客观性 / 主观能动性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城市公园不筛选观赏植物、不修剪成规整绿地，而是搜集不同土壤、把种植权交给自然，让风、鸟、昆虫和土壤里的种子共同塑造生态”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第17题；A细则/阅卷/评分标准直接支持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段意触发：整段突出人的认识、规划、选择或创造：传统村落受到进城置业、移民搬迁冲击，文化和旅游部等机关要求以文化产业赋能乡村振兴，提升乡村审美水平和人文素养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传统村落受到进城置业、移民搬迁冲击，文化和旅游部等机关要求以文化产业赋能乡村振兴，提升乡村审美水平和人文素养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按客观规律办事和发挥主观能动性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传统村落受到进城置业、移民搬迁冲击，文化和旅游部等机关要求以文化产业赋能乡村振兴，提升乡村审美水平和人文素养”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正确项：“梦舟”“揽月”等命名以文化意象表达航天梦想和中国式浪漫</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“梦舟”“揽月”等命名以文化意象表达航天梦想和中国式浪漫</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意识活动的能动创造性 / 文化符号表达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““梦舟”“揽月”等命名以文化意象表达航天梦想和中国式浪漫”落在人有目的地认识、规划、选择或创造，并把这种意识活动转化为实践结果，所以对应意识活动的能动作用。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第2题③④；C选择题正确项；有可靠答案源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正确项：“梦舟”“揽月”等命名以文化意象表达航天梦想和中国式浪漫</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“梦舟”“揽月”等命名以文化意象表达航天梦想和中国式浪漫</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““梦舟”“揽月”等命名以文化意象表达航天梦想和中国式浪漫”落在人有目的地认识、规划、选择或创造，并把这种意识活动转化为实践结果，所以对应意识活动的能动作用。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第2题③④（由“2024门头沟一模与顺义二模选择题正确项补充（补证转正）”已证映射反向拆回）；C选择题正确项；本条为稳定知识触发迁入，非主观评分细则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8. 真正触发点：</w:t>
      </w:r>
      <w:r>
        <w:rPr>
          <w:rFonts w:ascii="Songti SC" w:hAnsi="Songti SC" w:eastAsia="Songti SC"/>
          <w:b w:val="0"/>
          <w:sz w:val="21"/>
        </w:rPr>
        <w:t>正确项：“梦舟”“揽月”等命名以文化意象表达航天梦想和中国式浪漫</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“梦舟”“揽月”等命名以文化意象表达航天梦想和中国式浪漫</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意识活动的能动创造性 / 文化符号表达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““梦舟”“揽月”等命名以文化意象表达航天梦想和中国式浪漫”落在人有目的地认识、规划、选择或创造，并把这种意识活动转化为实践结果，所以对应意识活动的能动作用。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第2题③④（由“2024门头沟一模与顺义二模选择题正确项补充（补证转正）”已证映射反向拆回）；C选择题正确项；本条为稳定知识触发迁入，非主观评分细则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段意触发：整段突出人的认识、规划、选择或创造：DeepSeek 与人工智能展开，写到其“横空出世”、开源免费、人人可用，并强调“人工智能+”赋能科技创新、产业发展、社会治理、医疗教育、家庭服务等领域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DeepSeek 与人工智能展开，写到其“横空出世”、开源免费、人人可用，并强调“人工智能+”赋能科技创新、产业发展、社会治理、医疗教育、家庭服务等领域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“DeepSeek 与人工智能展开，写到其“横空出世”、开源免费、人人可用，并强调“人工智能+”赋能科技创新、产业发展、社会治理、医疗教育、家庭服务等领域”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段意触发：整段突出人的认识、规划、选择或创造：我们要提高对器物价值的认识，做好搜集、保护、研究工作</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我们要提高对器物价值的认识，做好搜集、保护、研究工作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“我们要提高对器物价值的认识，做好搜集、保护、研究工作”落在人有目的地认识、规划、选择或创造，并把这种意识活动转化为实践结果，所以对应意识活动的能动作用。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第16题（</w:t>
      </w:r>
      <w:r>
        <w:rPr>
          <w:rFonts w:ascii="Menlo" w:hAnsi="Menlo" w:eastAsia="Songti SC"/>
          <w:b w:val="0"/>
          <w:color w:val="505050"/>
          <w:sz w:val="19"/>
        </w:rPr>
        <w:t>2025。1东城讲评 修改.pdf</w:t>
      </w:r>
      <w:r>
        <w:rPr>
          <w:rFonts w:ascii="Songti SC" w:hAnsi="Songti SC" w:eastAsia="Songti SC"/>
          <w:b w:val="0"/>
          <w:sz w:val="20"/>
        </w:rPr>
        <w:t>答案细则，缓存核验）；A讲评PDF答案细则缓存核验，V3原E已补强</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段意触发：整段突出人的认识、规划、选择或创造：“数为何所用”指向做计划、定方案，以及认识对实践的反作用、意识的能动作用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“数为何所用”指向做计划、定方案，以及认识对实践的反作用、意识的能动作用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““数为何所用”指向做计划、定方案，以及认识对实践的反作用、意识的能动作用”落在人有目的地认识、规划、选择或创造，并把这种意识活动转化为实践结果，所以对应意识活动的能动作用。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段意触发：整段突出人的认识、规划、选择或创造：打造中医药新时尚，把中医药传统理念与现代烘焙、消费需求结合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打造中医药新时尚，把中医药传统理念与现代烘焙、消费需求结合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发展观点 / 辩证否定 / 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“打造中医药新时尚，把中医药传统理念与现代烘焙、消费需求结合”落在人有目的地认识、规划、选择或创造，并把这种意识活动转化为实践结果，所以对应意识活动的能动作用。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段意触发：整段突出人的认识、规划、选择或创造：老字号、医院、药房等主体围绕药食同源、中药元素、不同消费人群，主动设计石斛曲奇、养生面包、中药咖啡等新产品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老字号、医院、药房等主体围绕药食同源、中药元素、不同消费人群，主动设计石斛曲奇、养生面包、中药咖啡等新产品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老字号、医院、药房等主体围绕药食同源、中药元素、不同消费人群，主动设计石斛曲奇、养生面包、中药咖啡等新产品”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正确项：京西稻主题曲由AI编曲、AI演唱，但主题、场景和文化表达都服务于“科技与文化的和鸣”这一人的创作意图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京西稻主题曲由AI编曲、AI演唱，但主题、场景和文化表达都服务于“科技与文化的和鸣”这一人的创作意图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京西稻主题曲由AI编曲、AI演唱，但主题、场景和文化表达都服务于“科技与文化的和鸣”这一人的创作意图”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第4题；C选择题正确项；有可靠答案源</w:t>
      </w:r>
    </w:p>
    <w:p>
      <w:pPr>
        <w:spacing w:before="100" w:after="40"/>
      </w:pPr>
      <w:r>
        <w:rPr>
          <w:rFonts w:ascii="Songti SC" w:hAnsi="Songti SC" w:eastAsia="Songti SC"/>
          <w:b/>
          <w:color w:val="1F4E79"/>
          <w:sz w:val="21"/>
        </w:rPr>
        <w:t>15. 真正触发点：</w:t>
      </w:r>
      <w:r>
        <w:rPr>
          <w:rFonts w:ascii="Songti SC" w:hAnsi="Songti SC" w:eastAsia="Songti SC"/>
          <w:b w:val="0"/>
          <w:sz w:val="21"/>
        </w:rPr>
        <w:t>段意触发：整段突出人的认识、规划、选择或创造：门头沟建成算力中心、算法登记服务中心、数智人产业基地，持续培育人工智能、超高清数字视听、医疗器械等新产业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门头沟建成算力中心、算法登记服务中心、数智人产业基地，持续培育人工智能、超高清数字视听、医疗器械等新产业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 / 创新驱动发展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门头沟建成算力中心、算法登记服务中心、数智人产业基地，持续培育人工智能、超高清数字视听、医疗器械等新产业”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段意触发：整段突出人的认识、规划、选择或创造：从1953年至今，五年规划一以贯之服务社会主义现代化建设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从1953年至今，五年规划一以贯之服务社会主义现代化建设；前十四个五年规划延续至今，主题始终指向现代化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规律客观性与主观能动性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“从1953年至今，五年规划一以贯之服务社会主义现代化建设”落在人有目的地认识、规划、选择或创造，并把这种意识活动转化为实践结果，所以对应意识活动的能动作用。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第22题；B评标/讲评角度清单；材料链为整理者解释</w:t>
      </w:r>
    </w:p>
    <w:p>
      <w:pPr>
        <w:spacing w:before="100" w:after="40"/>
      </w:pPr>
      <w:r>
        <w:rPr>
          <w:rFonts w:ascii="Songti SC" w:hAnsi="Songti SC" w:eastAsia="Songti SC"/>
          <w:b/>
          <w:color w:val="1F4E79"/>
          <w:sz w:val="21"/>
        </w:rPr>
        <w:t>17. 真正触发点：</w:t>
      </w:r>
      <w:r>
        <w:rPr>
          <w:rFonts w:ascii="Songti SC" w:hAnsi="Songti SC" w:eastAsia="Songti SC"/>
          <w:b w:val="0"/>
          <w:sz w:val="21"/>
        </w:rPr>
        <w:t>原文：反对理由：过度依赖人工智能会削弱现实交往能力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①实践是认识的基础，实践是认识的来源和动力，科技发展源于人类实践需求，AI 作为工具，能帮助个 体缓解压力，避免负面情绪积累，体现了技术对社会进步的推动作用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意识依赖于物质 / 适度原则 / 实践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“①实践是认识的基础，实践是认识的来源和动力，科技发展源于人类实践需求，AI 作为工具，能帮助个 体缓解压力，避免负面情绪积累，体现了技术对社会进步的推动作用”落在人有目的地认识、规划、选择或创造，并把这种意识活动转化为实践结果，所以对应意识活动的能动作用。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第18题；A细则/阅卷/评分标准直接支持</w:t>
      </w:r>
    </w:p>
    <w:p>
      <w:pPr>
        <w:spacing w:before="100" w:after="40"/>
      </w:pPr>
      <w:r>
        <w:rPr>
          <w:rFonts w:ascii="Songti SC" w:hAnsi="Songti SC" w:eastAsia="Songti SC"/>
          <w:b/>
          <w:color w:val="1F4E79"/>
          <w:sz w:val="21"/>
        </w:rPr>
        <w:t>18. 真正触发点：</w:t>
      </w:r>
      <w:r>
        <w:rPr>
          <w:rFonts w:ascii="Songti SC" w:hAnsi="Songti SC" w:eastAsia="Songti SC"/>
          <w:b w:val="0"/>
          <w:sz w:val="21"/>
        </w:rPr>
        <w:t>段意触发：整段突出人的认识、规划、选择或创造：反对理由示例指出，过度依赖人工智能提供情绪价值，会削弱现实交往能力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反对理由示例指出，过度依赖人工智能提供情绪价值，会削弱现实交往能力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意识依赖于物质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“反对理由示例指出，过度依赖人工智能提供情绪价值，会削弱现实交往能力”落在人有目的地认识、规划、选择或创造，并把这种意识活动转化为实践结果，所以对应意识活动的能动作用。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第18题（用户提供正式阅卷细则）；A细则/阅卷/评分标准直接支持</w:t>
      </w:r>
    </w:p>
    <w:p>
      <w:pPr>
        <w:spacing w:before="100" w:after="40"/>
      </w:pPr>
      <w:r>
        <w:rPr>
          <w:rFonts w:ascii="Songti SC" w:hAnsi="Songti SC" w:eastAsia="Songti SC"/>
          <w:b/>
          <w:color w:val="1F4E79"/>
          <w:sz w:val="21"/>
        </w:rPr>
        <w:t>19. 真正触发点：</w:t>
      </w:r>
      <w:r>
        <w:rPr>
          <w:rFonts w:ascii="Songti SC" w:hAnsi="Songti SC" w:eastAsia="Songti SC"/>
          <w:b w:val="0"/>
          <w:sz w:val="21"/>
        </w:rPr>
        <w:t>段意触发：整段突出人的认识、规划、选择或创造：复制粘贴取代独立探索，网络用语泛化导致书面表达能力弱化，技术便利可能带来思维惰化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复制粘贴取代独立探索，网络用语泛化导致书面表达能力弱化，技术便利可能带来思维惰化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意识的能动作用 / 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“复制粘贴取代独立探索，网络用语泛化导致书面表达能力弱化，技术便利可能带来思维惰化”落在人有目的地认识、规划、选择或创造，并把这种意识活动转化为实践结果，所以对应意识活动的能动作用。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第16题（评分标准）；A细则/阅卷/评分标准直接支持</w:t>
      </w:r>
    </w:p>
    <w:p>
      <w:pPr>
        <w:spacing w:before="100" w:after="40"/>
      </w:pPr>
      <w:r>
        <w:rPr>
          <w:rFonts w:ascii="Songti SC" w:hAnsi="Songti SC" w:eastAsia="Songti SC"/>
          <w:b/>
          <w:color w:val="1F4E79"/>
          <w:sz w:val="21"/>
        </w:rPr>
        <w:t>20. 真正触发点：</w:t>
      </w:r>
      <w:r>
        <w:rPr>
          <w:rFonts w:ascii="Songti SC" w:hAnsi="Songti SC" w:eastAsia="Songti SC"/>
          <w:b w:val="0"/>
          <w:sz w:val="21"/>
        </w:rPr>
        <w:t>正确项：AI写作可以提供素材和思路，但也会表述机械、缺乏原创性；真正高质量写作仍要靠创作者独立思考和创造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AI写作可以提供素材和思路，但也会表述机械、缺乏原创性；真正高质量写作仍要靠创作者独立思考和创造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AI写作可以提供素材和思路，但也会表述机械、缺乏原创性；真正高质量写作仍要靠创作者独立思考和创造”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2026北京石景山高三一模 第3题；C选择题正确项；有可靠答案源</w:t>
      </w:r>
    </w:p>
    <w:p>
      <w:pPr>
        <w:spacing w:before="100" w:after="40"/>
      </w:pPr>
      <w:r>
        <w:rPr>
          <w:rFonts w:ascii="Songti SC" w:hAnsi="Songti SC" w:eastAsia="Songti SC"/>
          <w:b/>
          <w:color w:val="1F4E79"/>
          <w:sz w:val="21"/>
        </w:rPr>
        <w:t>21. 真正触发点：</w:t>
      </w:r>
      <w:r>
        <w:rPr>
          <w:rFonts w:ascii="Songti SC" w:hAnsi="Songti SC" w:eastAsia="Songti SC"/>
          <w:b w:val="0"/>
          <w:sz w:val="21"/>
        </w:rPr>
        <w:t>正确项：没有把青年写成被动适应者，而是强调在时代中主动规划和创造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百年不同时代中，青年使命从救亡图存、艰苦奋斗到强国有我不断展开；正确项强调青年与国家民族命运紧密相连，并应立足所处时代规划人生、开创历史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“没有把青年写成被动适应者，而是强调在时代中主动规划和创造”落在人有目的地认识、规划、选择或创造，并把这种意识活动转化为实践结果，所以对应意识活动的能动作用。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第1题（由“2026西城一模选择题正确项补充（答案源支持）”已证映射反向拆回）；C选择题正确项；本条为稳定知识触发迁入，非主观评分细则</w:t>
      </w:r>
    </w:p>
    <w:p>
      <w:pPr>
        <w:spacing w:before="100" w:after="40"/>
      </w:pPr>
      <w:r>
        <w:rPr>
          <w:rFonts w:ascii="Songti SC" w:hAnsi="Songti SC" w:eastAsia="Songti SC"/>
          <w:b/>
          <w:color w:val="1F4E79"/>
          <w:sz w:val="21"/>
        </w:rPr>
        <w:t>22. 真正触发点：</w:t>
      </w:r>
      <w:r>
        <w:rPr>
          <w:rFonts w:ascii="Songti SC" w:hAnsi="Songti SC" w:eastAsia="Songti SC"/>
          <w:b w:val="0"/>
          <w:sz w:val="21"/>
        </w:rPr>
        <w:t>段意触发：整段突出人的认识、规划、选择或创造：中国式现代化是党领导人民长期探索和实践出来的；“十五五”处于承前启后、全面发力、攻坚突破的关键时期，更要坚持探索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实践观；矛盾观；发展观；规律客观性与主观能动性；辩证思维；创新思维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式现代化是党领导人民长期探索和实践出来的；“十五五”处于承前启后、全面发力、攻坚突破的关键时期，更要坚持探索”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第21题；C选择题正确项；答案源为PDF第10页“答案及评分参考”，经督工视觉核验</w:t>
      </w:r>
    </w:p>
    <w:p>
      <w:pPr>
        <w:spacing w:before="100" w:after="40"/>
      </w:pPr>
      <w:r>
        <w:rPr>
          <w:rFonts w:ascii="Songti SC" w:hAnsi="Songti SC" w:eastAsia="Songti SC"/>
          <w:b/>
          <w:color w:val="1F4E79"/>
          <w:sz w:val="21"/>
        </w:rPr>
        <w:t>23. 真正触发点：</w:t>
      </w:r>
      <w:r>
        <w:rPr>
          <w:rFonts w:ascii="Songti SC" w:hAnsi="Songti SC" w:eastAsia="Songti SC"/>
          <w:b w:val="0"/>
          <w:sz w:val="21"/>
        </w:rPr>
        <w:t>正确项：便利店文学契合社交需求、人民群众是文化创造主体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便利店小黑板留言把个体生活感怀转化为公共空间中的文字接力，让文学在烟火日常中“活”起来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“便利店文学契合社交需求、人民群众是文化创造主体”落在人有目的地认识、规划、选择或创造，并把这种意识活动转化为实践结果，所以对应意识活动的能动作用。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第5题（由“2026西城一模选择题正确项补充（答案源支持）”已证映射反向拆回）；C选择题正确项；本条为稳定知识触发迁入，非主观评分细则</w:t>
      </w:r>
    </w:p>
    <w:p>
      <w:pPr>
        <w:spacing w:before="100" w:after="40"/>
      </w:pPr>
      <w:r>
        <w:rPr>
          <w:rFonts w:ascii="Songti SC" w:hAnsi="Songti SC" w:eastAsia="Songti SC"/>
          <w:b/>
          <w:color w:val="1F4E79"/>
          <w:sz w:val="21"/>
        </w:rPr>
        <w:t>24. 真正触发点：</w:t>
      </w:r>
      <w:r>
        <w:rPr>
          <w:rFonts w:ascii="Songti SC" w:hAnsi="Songti SC" w:eastAsia="Songti SC"/>
          <w:b w:val="0"/>
          <w:sz w:val="21"/>
        </w:rPr>
        <w:t>正确项：科技进步反映实践的社会历史性，以及科技发展满足个性化创意需求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“手搓创新”依托AI、开源社区等工具，使普通人和小团队把创意转化为实际产品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“科技进步反映实践的社会历史性，以及科技发展满足个性化创意需求”落在人有目的地认识、规划、选择或创造，并把这种意识活动转化为实践结果，所以对应意识活动的能动作用。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第7题（由“2026西城一模选择题正确项补充（答案源支持）”已证映射反向拆回）；C选择题正确项；本条为稳定知识触发迁入，非主观评分细则</w:t>
      </w:r>
    </w:p>
    <w:p>
      <w:pPr>
        <w:pStyle w:val="Heading3"/>
        <w:spacing w:before="100" w:after="80"/>
      </w:pPr>
      <w:r>
        <w:t>尊重客观规律与发挥主观能动性相结合</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段意触发：整段突出人的认识、规划、选择或创造：桑基鱼塘遵循人与自然的发展规律，又通过保护利用、产业融合、文化研学等方式在新时代继续发挥作用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桑基鱼塘遵循人与自然的发展规律，又通过保护利用、产业融合、文化研学等方式在新时代继续发挥作用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遵循人与自然的发展规律，又通过保护利用、产业融合、文化研学等方式在新时代继续发挥作用”一方面说明规律、边界或条件不能任意违背，另一方面又要求主体主动认识、利用和改造条件，二者合起来才是本栏。</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段意触发：整段突出人的认识、规划、选择或创造：人类在把握人工智能技术规律、应用规律和伦理边界的基础上，推动人工智能发展，并要求未来让人工智能更好服务人类社会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人类在把握人工智能技术规律、应用规律和伦理边界的基础上，推动人工智能发展，并要求未来让人工智能更好服务人类社会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类在把握人工智能技术规律、应用规律和伦理边界的基础上，推动人工智能发展，并要求未来让人工智能更好服务人类社会”一方面说明规律、边界或条件不能任意违背，另一方面又要求主体主动认识、利用和改造条件，二者合起来才是本栏。</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w:t>
      </w:r>
      <w:r>
        <w:rPr>
          <w:rFonts w:ascii="Menlo" w:hAnsi="Menlo" w:eastAsia="Songti SC"/>
          <w:b w:val="0"/>
          <w:color w:val="505050"/>
          <w:sz w:val="19"/>
        </w:rPr>
        <w:t>2024年朝阳二模主观题阅卷总结.pdf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原文：让历史悠久的农耕文明在新时代迎来全新面貌，要保护农耕遗产、规范短视频传播、突出乡土味、融入现代科技、发展文旅文创，并强调守正不守旧、尊古不复古</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连续不是停滞、更不是僵化,而是以创新为支撑的历史进 步过程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“以创新为支撑的历史进 步过程”一方面说明规律、边界或条件不能任意违背，另一方面又要求主体主动认识、利用和改造条件，二者合起来才是本栏。</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段意触发：整段突出人的认识、规划、选择或创造：传统村落受到进城置业、移民搬迁冲击，文化和旅游部等机关要求以文化产业赋能乡村振兴，提升乡村审美水平和人文素养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传统村落受到进城置业、移民搬迁冲击，文化和旅游部等机关要求以文化产业赋能乡村振兴，提升乡村审美水平和人文素养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按客观规律办事和发挥主观能动性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传统村落受到进城置业、移民搬迁冲击，文化和旅游部等机关要求以文化产业赋能乡村振兴，提升乡村审美水平和人文素养”一方面说明规律、边界或条件不能任意违背，另一方面又要求主体主动认识、利用和改造条件，二者合起来才是本栏。</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第18题第（4）问（高三模拟测试思想政治答案细则.docx）；A细则/阅卷/评分标准直接支持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段意触发：整段突出人的认识、规划、选择或创造：“无废城市”以新发展理念为引领，各地形成北京经开区危废综合利用、哈尔滨工业废物治理、云南农业有机废物多元利用、深圳生活垃圾分类等不同治理模式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“无废城市”以新发展理念为引领，各地形成北京经开区危废综合利用、哈尔滨工业废物治理、云南农业有机废物多元利用、深圳生活垃圾分类等不同治理模式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持续推进固体废物源头减量和资源化利用”，并列举市场化危废综合利用、监管执法推动环保改造、收运处一体化、焚烧与回收等实践路径”一方面说明规律、边界或条件不能任意违背，另一方面又要求主体主动认识、利用和改造条件，二者合起来才是本栏。</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第16（1）题（由“2026-04-25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6. 真正触发点：</w:t>
      </w:r>
      <w:r>
        <w:rPr>
          <w:rFonts w:ascii="Songti SC" w:hAnsi="Songti SC" w:eastAsia="Songti SC"/>
          <w:b w:val="0"/>
          <w:sz w:val="21"/>
        </w:rPr>
        <w:t>细则原句：发展人工智能符合规律，潮流不可阻挡；虽有挑战，我们仍要积极拥抱人工智能的到来，发挥自身优势，让技术真正为人所用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题面材料写人工智能走进生活、DeepSeek开源免费、“人工智能+”赋能多领域；细则要求看清技术现状、应用场景和潜在风险。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触发点不是设问里的“勇立潮头”，而是细则同时给出两层：人工智能发展符合规律、潮流不可阻挡；人要积极拥抱并发挥自身优势，让技术真正为人所用。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正确项：在把握客观联系基础上主动优化人为联系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再生水厂把地下生产车间、屋顶人工湿地、雨洪蓄滞和景观公园统筹设计，实现生态景观与基础设施融合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尊重客观规律与发挥主观能动性；联系的客观性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“在把握客观联系基础上主动优化人为联系”一方面说明规律、边界或条件不能任意违背，另一方面又要求主体主动认识、利用和改造条件，二者合起来才是本栏。</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2025北京丰台高三一模 第4题；C选择题正确项；有可靠答案源</w:t>
      </w:r>
    </w:p>
    <w:p>
      <w:pPr>
        <w:spacing w:before="100" w:after="40"/>
      </w:pPr>
      <w:r>
        <w:rPr>
          <w:rFonts w:ascii="Songti SC" w:hAnsi="Songti SC" w:eastAsia="Songti SC"/>
          <w:b/>
          <w:color w:val="1F4E79"/>
          <w:sz w:val="21"/>
        </w:rPr>
        <w:t>8. 真正触发点：</w:t>
      </w:r>
      <w:r>
        <w:rPr>
          <w:rFonts w:ascii="Songti SC" w:hAnsi="Songti SC" w:eastAsia="Songti SC"/>
          <w:b w:val="0"/>
          <w:sz w:val="21"/>
        </w:rPr>
        <w:t>原文：都江堰以鱼嘴堤分水、飞沙堰溢洪、宝瓶口引水，哈尼梯田以森林涵养水源、沟渠分层引流、木刻分水平衡水量，都顺应水势规律形成灌溉系统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 自然之势 都江堰以鱼嘴堤分水、飞沙堰溢洪、宝瓶口引水，设计顺应岷江水势规律，造就千年 灌区典范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 自然之势 都江堰以鱼嘴堤分水、飞沙堰溢洪、宝瓶口引水，设计顺应岷江水势规律，造就千年 灌区典范”一方面说明规律、边界或条件不能任意违背，另一方面又要求主体主动认识、利用和改造条件，二者合起来才是本栏。</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第21题；A细则/阅卷/评分标准直接支持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正确项：长江拥有独特生态系统，要求把修复长江生态环境摆在压倒性位置，共抓大保护、不搞大开发，在保护和开发关系中实现人与自然和谐共生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长江拥有独特生态系统，要求把修复长江生态环境摆在压倒性位置，共抓大保护、不搞大开发，在保护和开发关系中实现人与自然和谐共生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长江拥有独特生态系统，要求把修复长江生态环境摆在压倒性位置，共抓大保护、不搞大开发，在保护和开发关系中实现人与自然和谐共生”一方面说明规律、边界或条件不能任意违背，另一方面又要求主体主动认识、利用和改造条件，二者合起来才是本栏。</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2025北京延庆高三一模 第4题；C选择题正确项；有可靠答案源</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段意触发：整段突出人的认识、规划、选择或创造：文化发展有其自身规律，要尊重文化传承、文化交流的一般规律，同时正确发挥主观能动性，共建美美与共的文明百花园</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文化发展有其自身规律，要尊重文化传承、文化交流的一般规律，同时正确发挥主观能动性，共建美美与共的文明百花园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发展有其自身规律，要尊重文化传承、文化交流的一般规律，同时正确发挥主观能动性，共建美美与共的文明百花园”一方面说明规律、边界或条件不能任意违背，另一方面又要求主体主动认识、利用和改造条件，二者合起来才是本栏。</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段意触发：整段突出人的认识、规划、选择或创造：工作人员认识和把握自然规律、动物活动特点和废弃水井的空间条件，通过攀爬台阶、蓄水池等设计把隐患转化为动物乐园</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工作人员认识和把握自然规律、动物活动特点和废弃水井的空间条件，通过攀爬台阶、蓄水池等设计把隐患转化为动物乐园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工作人员认识和把握自然规律、动物活动特点和废弃水井的空间条件，通过攀爬台阶、蓄水池等设计把隐患转化为动物乐园”一方面说明规律、边界或条件不能任意违背，另一方面又要求主体主动认识、利用和改造条件，二者合起来才是本栏。</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第16题第（1）问（</w:t>
      </w:r>
      <w:r>
        <w:rPr>
          <w:rFonts w:ascii="Menlo" w:hAnsi="Menlo" w:eastAsia="Songti SC"/>
          <w:b w:val="0"/>
          <w:color w:val="505050"/>
          <w:sz w:val="19"/>
        </w:rPr>
        <w:t>讨论定稿-答案细则 -25.5西城高三政治二模-1.docx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原文：门头沟立足资源约束和首都生态涵养功能定位，预见煤炭产业不可持续，果断关停矿山并发展新质生产力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从千年煤城到京西智谷，从革命老区到创新高地，在中国式现代化道路上，门头沟从未缺席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 / 科学思维客观性和预见性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千年煤城到京西智谷，从革命老区到创新高地，在中国式现代化道路上，门头沟从未缺席”一方面说明规律、边界或条件不能任意违背，另一方面又要求主体主动认识、利用和改造条件，二者合起来才是本栏。</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第21题（1）；A细则/阅卷/评分标准直接支持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段意触发：整段突出人的认识、规划、选择或创造：人工智能辅助文物修复、数字创作、智慧政务医疗，但也带来仿造历史影像、虚假新闻、算法窄化文化视野、智能鸿沟等风险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辅助文物修复、数字创作、智慧政务医疗，但也带来仿造历史影像、虚假新闻、算法窄化文化视野、智能鸿沟等风险”一方面说明规律、边界或条件不能任意违背，另一方面又要求主体主动认识、利用和改造条件，二者合起来才是本栏。</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段意触发：整段突出人的认识、规划、选择或创造：留白需要在尊重空间、生态、审美和生活规律的基础上进行设计，才能形成和谐美好的整体意境</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留白需要在尊重空间、生态、审美和生活规律的基础上进行设计，才能形成和谐美好的整体意境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留白需要在尊重空间、生态、审美和生活规律的基础上进行设计，才能形成和谐美好的整体意境”一方面说明规律、边界或条件不能任意违背，另一方面又要求主体主动认识、利用和改造条件，二者合起来才是本栏。</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第16题；B评标/讲评角度清单；材料链为整理者解释</w:t>
      </w:r>
    </w:p>
    <w:p>
      <w:pPr>
        <w:spacing w:before="100" w:after="40"/>
      </w:pPr>
      <w:r>
        <w:rPr>
          <w:rFonts w:ascii="Songti SC" w:hAnsi="Songti SC" w:eastAsia="Songti SC"/>
          <w:b/>
          <w:color w:val="1F4E79"/>
          <w:sz w:val="21"/>
        </w:rPr>
        <w:t>15. 真正触发点：</w:t>
      </w:r>
      <w:r>
        <w:rPr>
          <w:rFonts w:ascii="Songti SC" w:hAnsi="Songti SC" w:eastAsia="Songti SC"/>
          <w:b w:val="0"/>
          <w:sz w:val="21"/>
        </w:rPr>
        <w:t>段意触发：整段突出人的认识、规划、选择或创造：“因地制宜，本质就是实事求是”；材料要求在全国大局中找准本地定位，依托区位优势发展口岸、清洁能源、农牧产品深加工、文化活动等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“因地制宜，本质就是实事求是”；材料要求在全国大局中找准本地定位，依托区位优势发展口岸、清洁能源、农牧产品深加工、文化活动等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因地制宜，本质就是实事求是”；材料要求在全国大局中找准本地定位，依托区位优势发展口岸、清洁能源、农牧产品深加工、文化活动等”一方面说明规律、边界或条件不能任意违背，另一方面又要求主体主动认识、利用和改造条件，二者合起来才是本栏。</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第16（2）题（由“2026-04-25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16. 真正触发点：</w:t>
      </w:r>
      <w:r>
        <w:rPr>
          <w:rFonts w:ascii="Songti SC" w:hAnsi="Songti SC" w:eastAsia="Songti SC"/>
          <w:b w:val="0"/>
          <w:sz w:val="21"/>
        </w:rPr>
        <w:t>原文：中国农历以太阳运行定年、月亮朔望定月，通过“十九年七闰”协调年月差异，创制二十四节气，把天文、物候和农事安排结合，并沿用两千多年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产需求，做到了”一方面说明规律、边界或条件不能任意违背，另一方面又要求主体主动认识、利用和改造条件，二者合起来才是本栏。</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17. 真正触发点：</w:t>
      </w:r>
      <w:r>
        <w:rPr>
          <w:rFonts w:ascii="Songti SC" w:hAnsi="Songti SC" w:eastAsia="Songti SC"/>
          <w:b w:val="0"/>
          <w:sz w:val="21"/>
        </w:rPr>
        <w:t>段意触发：整段突出人的认识、规划、选择或创造：中国式现代化是党领导人民长期探索和实践出来的；“十五五”处于承前启后、全面发力、攻坚突破的关键时期，更要坚持探索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式现代化是党领导人民长期探索和实践出来的；“十五五”处于承前启后、全面发力、攻坚突破的关键时期，更要坚持探索”一方面说明规律、边界或条件不能任意违背，另一方面又要求主体主动认识、利用和改造条件，二者合起来才是本栏。</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18. 真正触发点：</w:t>
      </w:r>
      <w:r>
        <w:rPr>
          <w:rFonts w:ascii="Songti SC" w:hAnsi="Songti SC" w:eastAsia="Songti SC"/>
          <w:b w:val="0"/>
          <w:sz w:val="21"/>
        </w:rPr>
        <w:t>段意触发：整段突出人的认识、规划、选择或创造：中国长期实施五年规划，穿越经济周期保持稳健增长；中国市场、科技产业和对外开放为世界提供确定性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中国长期实施五年规划，穿越经济周期保持稳健增长；中国市场、科技产业和对外开放为世界提供确定性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尊重规律与发挥主观能动性；辩证思维；系统思维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“中国长期实施五年规划，穿越经济周期保持稳健增长”一方面说明规律、边界或条件不能任意违背，另一方面又要求主体主动认识、利用和改造条件，二者合起来才是本栏。</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第21题；B评标/讲评角度清单；材料链为整理者解释</w:t>
      </w:r>
    </w:p>
    <w:p>
      <w:pPr>
        <w:spacing w:before="100" w:after="40"/>
      </w:pPr>
      <w:r>
        <w:rPr>
          <w:rFonts w:ascii="Songti SC" w:hAnsi="Songti SC" w:eastAsia="Songti SC"/>
          <w:b/>
          <w:color w:val="1F4E79"/>
          <w:sz w:val="21"/>
        </w:rPr>
        <w:t>19. 真正触发点：</w:t>
      </w:r>
      <w:r>
        <w:rPr>
          <w:rFonts w:ascii="Songti SC" w:hAnsi="Songti SC" w:eastAsia="Songti SC"/>
          <w:b w:val="0"/>
          <w:sz w:val="21"/>
        </w:rPr>
        <w:t>段意触发：整段突出人的认识、规划、选择或创造：中国长期实施五年规划，穿越经济周期保持稳健增长；中国市场、科技产业和对外开放为世界提供确定性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中国长期实施五年规划，穿越经济周期保持稳健增长；中国市场、科技产业和对外开放为世界提供确定性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“中国长期实施五年规划，穿越经济周期保持稳健增长”一方面说明规律、边界或条件不能任意违背，另一方面又要求主体主动认识、利用和改造条件，二者合起来才是本栏。</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第21题（由“2026-04-25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20. 真正触发点：</w:t>
      </w:r>
      <w:r>
        <w:rPr>
          <w:rFonts w:ascii="Songti SC" w:hAnsi="Songti SC" w:eastAsia="Songti SC"/>
          <w:b w:val="0"/>
          <w:sz w:val="21"/>
        </w:rPr>
        <w:t>段意触发：整段突出人的认识、规划、选择或创造：推进中国式现代化要审势、乘势、驭势，既要把握百年变局、民族复兴全局等外部和全局条件，也要增强国家发展主动性和战略定力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推进中国式现代化要审势、乘势、驭势，既要把握百年变局、民族复兴全局等外部和全局条件，也要增强国家发展主动性和战略定力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推进中国式现代化要审势、乘势、驭势，既要把握百年变局、民族复兴全局等外部和全局条件，也要增强国家发展主动性和战略定力”一方面说明规律、边界或条件不能任意违背，另一方面又要求主体主动认识、利用和改造条件，二者合起来才是本栏。</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规律的客观性</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段意触发：整段核心意思：毛泽东强调“不懂得注意决定事物质量的数量界限，一切都是胸中无‘数’，结果就不能不犯错误”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毛泽东强调“不懂得注意决定事物质量的数量界限，一切都是胸中无‘数’，结果就不能不犯错误”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规律的客观性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“毛泽东强调“不懂得注意决定事物质量的数量界限，一切都是胸中无‘数’，结果就不能不犯错误””强调事物运行有自身规律或客观要求，结果不是凭主观愿望决定的，所以要按规律办事。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段意触发：整段核心意思：文化发展、文化传承和文化交流有其自身规律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文化发展、文化传承和文化交流有其自身规律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规律的客观性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“文化发展、文化传承和文化交流有其自身规律”强调事物运行有自身规律或客观要求，结果不是凭主观愿望决定的，所以要按规律办事。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pStyle w:val="Heading2"/>
        <w:spacing w:before="160" w:after="80"/>
      </w:pPr>
      <w:r>
        <w:t>二、辩证法</w:t>
      </w:r>
    </w:p>
    <w:p>
      <w:pPr>
        <w:pStyle w:val="Heading3"/>
        <w:spacing w:before="100" w:after="80"/>
      </w:pPr>
      <w:r>
        <w:t>联系的普遍性 / 联系的观点（总）</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段意触发：整段呈现两面或多面关系：《论语导读》早期翻译和导读影响孟德斯鸠、伏尔泰等，17至18世纪中国思想、文化、技术“东学西传”，促进欧洲认识中国和改进自身</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《论语导读》早期翻译和导读影响孟德斯鸠、伏尔泰等，17至18世纪中国思想、文化、技术“东学西传”，促进欧洲认识中国和改进自身</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矛盾普遍性与特殊性 / 文化多样性 / 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论语导读》早期翻译和导读影响孟德斯鸠、伏尔泰等，17至18世纪中国思想、文化、技术“东学西传”，促进欧洲认识中国和改进自身”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段意触发：整段核心意思：桑基鱼塘把桑、蚕、鱼、塘、生态景观、产业融合、乡村振兴和文化研学组织成一个相互支撑的系统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桑基鱼塘把桑、蚕、鱼、塘、生态景观、产业融合、乡村振兴和文化研学组织成一个相互支撑的系统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“桑基鱼塘把桑、蚕、鱼、塘、生态景观、产业融合、乡村振兴和文化研学组织成一个相互支撑的系统”把多个对象、条件或环节放在相互影响中看，触发点是关系本身，而不是单个事实的孤立罗列。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第16题（阅卷总结/16题/16题二模阅卷总结.docx、16题评分细则.pptx）；A细则/阅卷/评分标准直接支持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段意触发：整段落到价值立场/人民需要：“克明俊德、协和万邦”、马克思恩格斯关于世界历史的论述和“和平与发展、公平正义、民主自由”共同指向人类普遍交往与共同追求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“克明俊德、协和万邦”、马克思恩格斯关于世界历史的论述和“和平与发展、公平正义、民主自由”共同指向人类普遍交往与共同追求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文化交流互鉴 / 全人类共同价值</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克明俊德、协和万邦”、马克思恩格斯关于世界历史的论述和“和平与发展、公平正义、民主自由”共同指向人类普遍交往与共同追求”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第21题；B评标/讲评角度清单；材料链为整理者解释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段意触发：整段核心意思：统筹发展和安全贯穿新民主主义革命、社会主义革命和建设、改革开放和中国特色社会主义现代化建设、中国特色社会主义新时代等不同历史时期，关系国家兴衰和历史走向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统筹发展和安全贯穿新民主主义革命、社会主义革命和建设、改革开放和中国特色社会主义现代化建设、中国特色社会主义新时代等不同历史时期，关系国家兴衰和历史走向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统筹发展和安全贯穿新民主主义革命、社会主义革命和建设、改革开放和中国特色社会主义现代化建设、中国特色社会主义新时代等不同历史时期，关系国家兴衰和历史走向”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第20题（丰台政治二模阅卷评标.docx）；A细则/阅卷/评分标准直接支持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段意触发：整段核心意思：无数个“你”的铿锵步伐汇聚成新时代中国前进的坚实步伐，个人在科技创新、基层服务、赛场拼搏、危急救援、志愿公益、立德树人等实践中推动国家前行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无数个“你”的铿锵步伐汇聚成新时代中国前进的坚实步伐，个人在科技创新、基层服务、赛场拼搏、危急救援、志愿公益、立德树人等实践中推动国家前行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个人与国家的联系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无数个“你”的铿锵步伐汇聚成新时代中国前进的坚实步伐，个人在科技创新、基层服务、赛场拼搏、危急救援、志愿公益、立德树人等实践中推动国家前行”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第21题（丰台政治二模阅卷评标.docx）；A细则/阅卷/评分标准直接支持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正确项：“以水为媒推进构建人类命运共同体”和“为不同水文化交流对话、互学互鉴搭建平台”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世界水日开放日中，各国代表通过沙龙对话探讨全球水资源可持续发展，并以水为媒推动和平与繁荣</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文化交流互鉴 / 人类命运共同体</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““以水为媒推进构建人类命运共同体”和“为不同水文化交流对话、互学互鉴搭建平台””把多个对象、条件或环节放在相互影响中看，触发点是关系本身，而不是单个事实的孤立罗列。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第15题；C选择题正确项；有可靠答案源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段意触发：整段呈现两面或多面关系：频道不同，传输信号不同；人与人的“频道”不同，对事物看法、判断不同，但“同频”有助于理解、共鸣和形成合力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频道不同，传输信号不同；人与人的“频道”不同，对事物看法、判断不同，但“同频”有助于理解、共鸣和形成合力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联系普遍性 / 矛盾对立统一 / 价值观导向 / 人生价值</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频道不同，传输信号不同；人与人的“频道”不同，对事物看法、判断不同，但“同频”有助于理解、共鸣和形成合力”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第16题；B评标/讲评角度清单；材料链为整理者解释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段意触发：整段核心意思：传统村落形态多样，桥涵路街、亭阁庙宇、风俗习惯、方言乡音共同承载乡土气息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传统村落形态多样，桥涵路街、亭阁庙宇、风俗习惯、方言乡音共同承载乡土气息；推动乡村文化振兴要把乡村美学、文化产业、特色书店、剧场、博物馆、美术馆、文创馆等要素统筹起来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“传统村落形态多样，桥涵路街、亭阁庙宇、风俗习惯、方言乡音共同承载乡土气息”把多个对象、条件或环节放在相互影响中看，触发点是关系本身，而不是单个事实的孤立罗列。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第18题第（4）问（高三模拟测试思想政治答案细则.docx）；A细则/阅卷/评分标准直接支持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原文：何尊展现中华文化源远流长、博大精深、强大凝聚力和连续性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从此 ‘中国’的内涵不断发展，从最初的方位区划‘天下之中’ ，到清末被正式用作国名” ，这说明了中华民 族具有悠久的文明历史，创造了博大精深的中华文化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文化连续性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“从此 ‘中国’的内涵不断发展，从最初的方位区划‘天下之中’ ，到清末被正式用作国名” ，这说明了中华民 族具有悠久的文明历史，创造了博大精深的中华文化”把多个对象、条件或环节放在相互影响中看，触发点是关系本身，而不是单个事实的孤立罗列。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第16题；A细则/阅卷/评分标准直接支持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段意触发：整段核心意思：何尊等器物连接“中国”一词的历史、中华传统工艺、中华文化共同特质和中华文明连续性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何尊等器物连接“中国”一词的历史、中华传统工艺、中华文化共同特质和中华文明连续性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“何尊等器物连接“中国”一词的历史、中华传统工艺、中华文化共同特质和中华文明连续性”把多个对象、条件或环节放在相互影响中看，触发点是关系本身，而不是单个事实的孤立罗列。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第16题（</w:t>
      </w:r>
      <w:r>
        <w:rPr>
          <w:rFonts w:ascii="Menlo" w:hAnsi="Menlo" w:eastAsia="Songti SC"/>
          <w:b w:val="0"/>
          <w:color w:val="505050"/>
          <w:sz w:val="19"/>
        </w:rPr>
        <w:t>2025。1东城讲评 修改.pdf</w:t>
      </w:r>
      <w:r>
        <w:rPr>
          <w:rFonts w:ascii="Songti SC" w:hAnsi="Songti SC" w:eastAsia="Songti SC"/>
          <w:b w:val="0"/>
          <w:sz w:val="20"/>
        </w:rPr>
        <w:t>答案细则，缓存核验）；A讲评PDF答案细则缓存核验，V3原E已补强</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正确项：社区公园改造把直角入口调整为圆角，拓宽道路并减少踩踏绿地，在提升通行安全的同时优化休闲体验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社区公园改造把直角入口调整为圆角，拓宽道路并减少踩踏绿地，在提升通行安全的同时优化休闲体验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“社区公园改造把直角入口调整为圆角，拓宽道路并减少踩踏绿地，在提升通行安全的同时优化休闲体验”把多个对象、条件或环节放在相互影响中看，触发点是关系本身，而不是单个事实的孤立罗列。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第5题；C选择题正确项；有可靠答案源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段意触发：整段呈现发展变化过程：西安把周礼秦制、古艺保护、秦腔传唱和大唐不夜城连接起来；敦煌把壁画、文献、商贸和多元艺术元素连接起来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西安把周礼秦制、古艺保护、秦腔传唱和大唐不夜城连接起来；敦煌把壁画、文献、商贸和多元艺术元素连接起来；喀什把多民族共生、物流枢纽、古城文旅新业态连接起来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发展观点 / 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西安把周礼秦制、古艺保护、秦腔传唱和大唐不夜城连接起来；敦煌把壁画、文献、商贸和多元艺术元素连接起来”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第16题（1）；A细则/阅卷/评分标准直接支持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正确项：平谷区冬小麦返青期使用无人机施肥，顺义农业接入 5G“最强大脑”，自动驾驶拖拉机参与农业生产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平谷区冬小麦返青期使用无人机施肥，顺义农业接入 5G“最强大脑”，自动驾驶拖拉机参与农业生产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联系的多样性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“平谷区冬小麦返青期使用无人机施肥，顺义农业接入 5G“最强大脑”，自动驾驶拖拉机参与农业生产”把多个对象、条件或环节放在相互影响中看，触发点是关系本身，而不是单个事实的孤立罗列。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第4题；C选择题正确项；有可靠答案源</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段意触发：整段并列多个条件/要素：“数当如何定”指向系统优化、整体部分；示例答案要求坚持系统观念，立足整体把握相互关联的诸多要素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“数当如何定”指向系统优化、整体部分；示例答案要求坚持系统观念，立足整体把握相互关联的诸多要素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““数当如何定”指向系统优化、整体部分；示例答案要求坚持系统观念，立足整体把握相互关联的诸多要素”把多个对象、条件或环节放在相互影响中看，触发点是关系本身，而不是单个事实的孤立罗列。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第16题（丰台期末细则.pptx）；B评标/讲评角度清单；材料链为整理者解释</w:t>
      </w:r>
    </w:p>
    <w:p>
      <w:pPr>
        <w:spacing w:before="100" w:after="40"/>
      </w:pPr>
      <w:r>
        <w:rPr>
          <w:rFonts w:ascii="Songti SC" w:hAnsi="Songti SC" w:eastAsia="Songti SC"/>
          <w:b/>
          <w:color w:val="1F4E79"/>
          <w:sz w:val="21"/>
        </w:rPr>
        <w:t>15. 真正触发点：</w:t>
      </w:r>
      <w:r>
        <w:rPr>
          <w:rFonts w:ascii="Songti SC" w:hAnsi="Songti SC" w:eastAsia="Songti SC"/>
          <w:b w:val="0"/>
          <w:sz w:val="21"/>
        </w:rPr>
        <w:t>正确项：香山公园把现场教学、线上课程、实景研学、校园宣讲、志愿服务等多种形式融为一体，建设跨越时空的红色育人课堂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香山公园把现场教学、线上课程、实景研学、校园宣讲、志愿服务等多种形式融为一体，建设跨越时空的红色育人课堂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联系的多样性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香山公园把现场教学、线上课程、实景研学、校园宣讲、志愿服务等多种形式融为一体，建设跨越时空的红色育人课堂”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2025北京朝阳高三二模 第3题；C选择题正确项；有可靠答案源</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段意触发：整段核心意思：处理好中国文化与外来文化、与世界文化的关系，加强中外文化联系、交流、沟通、理解、交融、互鉴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处理好中国文化与外来文化、与世界文化的关系，加强中外文化联系、交流、沟通、理解、交融、互鉴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“处理好中国文化与外来文化、与世界文化的关系，加强中外文化联系、交流、沟通、理解、交融、互鉴”把多个对象、条件或环节放在相互影响中看，触发点是关系本身，而不是单个事实的孤立罗列。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17. 真正触发点：</w:t>
      </w:r>
      <w:r>
        <w:rPr>
          <w:rFonts w:ascii="Songti SC" w:hAnsi="Songti SC" w:eastAsia="Songti SC"/>
          <w:b w:val="0"/>
          <w:sz w:val="21"/>
        </w:rPr>
        <w:t>段意触发：整段核心意思：坚持把马克思主义基本原理同中国具体实际相结合、同中华优秀传统文化相结合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坚持把马克思主义基本原理同中国具体实际相结合、同中华优秀传统文化相结合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“坚持把马克思主义基本原理同中国具体实际相结合、同中华优秀传统文化相结合”把多个对象、条件或环节放在相互影响中看，触发点是关系本身，而不是单个事实的孤立罗列。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18. 真正触发点：</w:t>
      </w:r>
      <w:r>
        <w:rPr>
          <w:rFonts w:ascii="Songti SC" w:hAnsi="Songti SC" w:eastAsia="Songti SC"/>
          <w:b w:val="0"/>
          <w:sz w:val="21"/>
        </w:rPr>
        <w:t>正确项：“从整体上把握事物的联系”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某区按“一户一策”改造鸽子笼，使顶部样式、整体色调与四合院风貌协调统一，在留住城市记忆的同时改善环境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““从整体上把握事物的联系””把多个对象、条件或环节放在相互影响中看，触发点是关系本身，而不是单个事实的孤立罗列。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第2题；C选择题正确项；有可靠答案源</w:t>
      </w:r>
    </w:p>
    <w:p>
      <w:pPr>
        <w:spacing w:before="100" w:after="40"/>
      </w:pPr>
      <w:r>
        <w:rPr>
          <w:rFonts w:ascii="Songti SC" w:hAnsi="Songti SC" w:eastAsia="Songti SC"/>
          <w:b/>
          <w:color w:val="1F4E79"/>
          <w:sz w:val="21"/>
        </w:rPr>
        <w:t>19. 真正触发点：</w:t>
      </w:r>
      <w:r>
        <w:rPr>
          <w:rFonts w:ascii="Songti SC" w:hAnsi="Songti SC" w:eastAsia="Songti SC"/>
          <w:b w:val="0"/>
          <w:sz w:val="21"/>
        </w:rPr>
        <w:t>正确项：“系统观念”“统筹高质量发展和高水平安全”直接对应从整体出发优化局部关系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韧性城市建设围绕首都功能核区、中心城区、副中心、两轴、多点和生态涵养区等圈层协同推进，并强调统筹发展与安全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““系统观念”“统筹高质量发展和高水平安全”直接对应从整体出发优化局部关系”把多个对象、条件或环节放在相互影响中看，触发点是关系本身，而不是单个事实的孤立罗列。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第9题；C选择题正确项；有可靠答案源</w:t>
      </w:r>
    </w:p>
    <w:p>
      <w:pPr>
        <w:spacing w:before="100" w:after="40"/>
      </w:pPr>
      <w:r>
        <w:rPr>
          <w:rFonts w:ascii="Songti SC" w:hAnsi="Songti SC" w:eastAsia="Songti SC"/>
          <w:b/>
          <w:color w:val="1F4E79"/>
          <w:sz w:val="21"/>
        </w:rPr>
        <w:t>20. 真正触发点：</w:t>
      </w:r>
      <w:r>
        <w:rPr>
          <w:rFonts w:ascii="Songti SC" w:hAnsi="Songti SC" w:eastAsia="Songti SC"/>
          <w:b w:val="0"/>
          <w:sz w:val="21"/>
        </w:rPr>
        <w:t>段意触发：整段核心意思：关于“还需要记忆大量知识吗”的讨论中，材料把记忆看作把不同信息联结整合、形成有意义网络的过程，并要求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关于“还需要记忆大量知识吗”的讨论中，材料把记忆看作把不同信息联结整合、形成有意义网络的过程，并要求结合材料或个人体验论证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关于“还需要记忆大量知识吗”的讨论中，材料把记忆看作把不同信息联结整合、形成有意义网络的过程，并要求”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第16题（2025届二模考试讲评0510.pdf）；A细则/阅卷/评分标准直接支持</w:t>
      </w:r>
    </w:p>
    <w:p>
      <w:pPr>
        <w:spacing w:before="100" w:after="40"/>
      </w:pPr>
      <w:r>
        <w:rPr>
          <w:rFonts w:ascii="Songti SC" w:hAnsi="Songti SC" w:eastAsia="Songti SC"/>
          <w:b/>
          <w:color w:val="1F4E79"/>
          <w:sz w:val="21"/>
        </w:rPr>
        <w:t>21. 真正触发点：</w:t>
      </w:r>
      <w:r>
        <w:rPr>
          <w:rFonts w:ascii="Songti SC" w:hAnsi="Songti SC" w:eastAsia="Songti SC"/>
          <w:b w:val="0"/>
          <w:sz w:val="21"/>
        </w:rPr>
        <w:t>段意触发：整段核心意思：打造中医药新时尚，把中医药传统理念、现代烘焙、年轻消费需求和新消费场景结合起来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打造中医药新时尚，把中医药传统理念、现代烘焙、年轻消费需求和新消费场景结合起来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“打造中医药新时尚，把中医药传统理念、现代烘焙、年轻消费需求和新消费场景结合起来”把多个对象、条件或环节放在相互影响中看，触发点是关系本身，而不是单个事实的孤立罗列。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22. 真正触发点：</w:t>
      </w:r>
      <w:r>
        <w:rPr>
          <w:rFonts w:ascii="Songti SC" w:hAnsi="Songti SC" w:eastAsia="Songti SC"/>
          <w:b w:val="0"/>
          <w:sz w:val="21"/>
        </w:rPr>
        <w:t>段意触发：整段核心意思：故宫数字文物展览、八达岭长城智能导览、北京胡同数字地图与多媒体展示，共同呈现“古老文化遗产与现代数字技术深度融合”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故宫数字文物展览、八达岭长城智能导览、北京胡同数字地图与多媒体展示，共同呈现“古老文化遗产与现代数字技术深度融合”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故宫数字文物展览、八达岭长城智能导览、北京胡同数字地图与多媒体展示，共同呈现“古老文化遗产与现代数字技术深度融合””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第16题（教师版 + 门头沟一模细则）；A细则/阅卷/评分标准直接支持</w:t>
      </w:r>
    </w:p>
    <w:p>
      <w:pPr>
        <w:spacing w:before="100" w:after="40"/>
      </w:pPr>
      <w:r>
        <w:rPr>
          <w:rFonts w:ascii="Songti SC" w:hAnsi="Songti SC" w:eastAsia="Songti SC"/>
          <w:b/>
          <w:color w:val="1F4E79"/>
          <w:sz w:val="21"/>
        </w:rPr>
        <w:t>23. 真正触发点：</w:t>
      </w:r>
      <w:r>
        <w:rPr>
          <w:rFonts w:ascii="Songti SC" w:hAnsi="Songti SC" w:eastAsia="Songti SC"/>
          <w:b w:val="0"/>
          <w:sz w:val="21"/>
        </w:rPr>
        <w:t>段意触发：整段核心意思：多个行业在与中国优秀传统文化的紧密联系中找到新的表达方式，在文化自信中探索未来发展方向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多个行业在与中国优秀传统文化的紧密联系中找到新的表达方式，在文化自信中探索未来发展方向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文化与科技融合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“多个行业在与中国优秀传统文化的紧密联系中找到新的表达方式，在文化自信中探索未来发展方向”把多个对象、条件或环节放在相互影响中看，触发点是关系本身，而不是单个事实的孤立罗列。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24. 真正触发点：</w:t>
      </w:r>
      <w:r>
        <w:rPr>
          <w:rFonts w:ascii="Songti SC" w:hAnsi="Songti SC" w:eastAsia="Songti SC"/>
          <w:b w:val="0"/>
          <w:sz w:val="21"/>
        </w:rPr>
        <w:t>段意触发：整段核心意思：《哪吒之魔童闹海》借助3D建模、动态水墨、粒子特效等技术手段，让传统文化以符合当代审美的方式“活起来”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《哪吒之魔童闹海》借助3D建模、动态水墨、粒子特效等技术手段，让传统文化以符合当代审美的方式“活起来”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哪吒之魔童闹海》借助3D建模、动态水墨、粒子特效等技术手段，让传统文化以符合当代审美的方式“活起来””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第16题（教师版 + 评分细则）；A评分/阅卷源支持本题；本条为框架近邻迁入或人工保留，非细则逐字同名</w:t>
      </w:r>
    </w:p>
    <w:p>
      <w:pPr>
        <w:spacing w:before="100" w:after="40"/>
      </w:pPr>
      <w:r>
        <w:rPr>
          <w:rFonts w:ascii="Songti SC" w:hAnsi="Songti SC" w:eastAsia="Songti SC"/>
          <w:b/>
          <w:color w:val="1F4E79"/>
          <w:sz w:val="21"/>
        </w:rPr>
        <w:t>25. 真正触发点：</w:t>
      </w:r>
      <w:r>
        <w:rPr>
          <w:rFonts w:ascii="Songti SC" w:hAnsi="Songti SC" w:eastAsia="Songti SC"/>
          <w:b w:val="0"/>
          <w:sz w:val="21"/>
        </w:rPr>
        <w:t>正确项：把体育赛事、文化传播、国家间理解合作和共同发展放进同一关系链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亚冬会通过赛事竞技、文化活动、冰雪文化传播与共享，搭建跨文化交流桥梁，深化不同国家和地区间理解与合作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文化交流互鉴 / 共同发展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“把体育赛事、文化传播、国家间理解合作和共同发展放进同一关系链”把多个对象、条件或环节放在相互影响中看，触发点是关系本身，而不是单个事实的孤立罗列。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第3题；C选择题正确项；有可靠答案源</w:t>
      </w:r>
    </w:p>
    <w:p>
      <w:pPr>
        <w:spacing w:before="100" w:after="40"/>
      </w:pPr>
      <w:r>
        <w:rPr>
          <w:rFonts w:ascii="Songti SC" w:hAnsi="Songti SC" w:eastAsia="Songti SC"/>
          <w:b/>
          <w:color w:val="1F4E79"/>
          <w:sz w:val="21"/>
        </w:rPr>
        <w:t>26. 真正触发点：</w:t>
      </w:r>
      <w:r>
        <w:rPr>
          <w:rFonts w:ascii="Songti SC" w:hAnsi="Songti SC" w:eastAsia="Songti SC"/>
          <w:b w:val="0"/>
          <w:sz w:val="21"/>
        </w:rPr>
        <w:t>段意触发：整段核心意思：文艺作品既要回应大众情绪，也要承载深沉的时代情感；部分作品只追求瞬时情绪满足，难以传递深刻内涵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“文艺作品既要回应大众情绪，也要承载深沉的时代情感；部分作品只追求瞬时情绪满足，难以传递深刻内涵”把多个对象、条件或环节放在相互影响中看，触发点是关系本身，而不是单个事实的孤立罗列。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27. 真正触发点：</w:t>
      </w:r>
      <w:r>
        <w:rPr>
          <w:rFonts w:ascii="Songti SC" w:hAnsi="Songti SC" w:eastAsia="Songti SC"/>
          <w:b w:val="0"/>
          <w:sz w:val="21"/>
        </w:rPr>
        <w:t>正确项：研究团队通过模拟早期地球环境，让核糖核酸与氨基酸发生自发化学反应，形成蛋白质合成的关键中间体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研究团队通过模拟早期地球环境，让核糖核酸与氨基酸发生自发化学反应，形成蛋白质合成的关键中间体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联系的客观性 / 自在联系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“研究团队通过模拟早期地球环境，让核糖核酸与氨基酸发生自发化学反应，形成蛋白质合成的关键中间体”把多个对象、条件或环节放在相互影响中看，触发点是关系本身，而不是单个事实的孤立罗列。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2026北京东城高三（上）期末 第4题；C选择题正确项；有可靠答案源</w:t>
      </w:r>
    </w:p>
    <w:p>
      <w:pPr>
        <w:spacing w:before="100" w:after="40"/>
      </w:pPr>
      <w:r>
        <w:rPr>
          <w:rFonts w:ascii="Songti SC" w:hAnsi="Songti SC" w:eastAsia="Songti SC"/>
          <w:b/>
          <w:color w:val="1F4E79"/>
          <w:sz w:val="21"/>
        </w:rPr>
        <w:t>28. 真正触发点：</w:t>
      </w:r>
      <w:r>
        <w:rPr>
          <w:rFonts w:ascii="Songti SC" w:hAnsi="Songti SC" w:eastAsia="Songti SC"/>
          <w:b w:val="0"/>
          <w:sz w:val="21"/>
        </w:rPr>
        <w:t>段意触发：整段呈现两面或多面关系：城市更新中通过街巷微更新、旧粮仓改造、胡同修缮、数字化保护、红色文化和地名保护等方式赓续城市文脉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矛盾观；矛盾特殊性；群众观点；辩证否定观；联系观点；发展观点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“城市更新中通过街巷微更新、旧粮仓改造、胡同修缮、数字化保护、红色文化和地名保护等方式赓续城市文脉”把多个对象、条件或环节放在相互影响中看，触发点是关系本身，而不是单个事实的孤立罗列。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第16题；A细则/阅卷/评分标准直接支持</w:t>
      </w:r>
    </w:p>
    <w:p>
      <w:pPr>
        <w:spacing w:before="100" w:after="40"/>
      </w:pPr>
      <w:r>
        <w:rPr>
          <w:rFonts w:ascii="Songti SC" w:hAnsi="Songti SC" w:eastAsia="Songti SC"/>
          <w:b/>
          <w:color w:val="1F4E79"/>
          <w:sz w:val="21"/>
        </w:rPr>
        <w:t>29. 真正触发点：</w:t>
      </w:r>
      <w:r>
        <w:rPr>
          <w:rFonts w:ascii="Songti SC" w:hAnsi="Songti SC" w:eastAsia="Songti SC"/>
          <w:b w:val="0"/>
          <w:sz w:val="21"/>
        </w:rPr>
        <w:t>段意触发：整段核心意思：城市更新中通过街巷微更新、旧粮仓改造、胡同修缮、数字化保护、红色文化和地名保护等方式赓续城市文脉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“城市更新中通过街巷微更新、旧粮仓改造、胡同修缮、数字化保护、红色文化和地名保护等方式赓续城市文脉”把多个对象、条件或环节放在相互影响中看，触发点是关系本身，而不是单个事实的孤立罗列。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30. 真正触发点：</w:t>
      </w:r>
      <w:r>
        <w:rPr>
          <w:rFonts w:ascii="Songti SC" w:hAnsi="Songti SC" w:eastAsia="Songti SC"/>
          <w:b w:val="0"/>
          <w:sz w:val="21"/>
        </w:rPr>
        <w:t>正确项：全球治理倡议围绕主权平等、国际法治、多边主义、以人为本、行动导向五大理念，回应“构建什么样的全球治理体系、如何改革完善全球治理”的时代课题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全球治理倡议围绕主权平等、国际法治、多边主义、以人为本、行动导向五大理念，回应“构建什么样的全球治理体系、如何改革完善全球治理”的时代课题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联系的多样性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全球治理倡议围绕主权平等、国际法治、多边主义、以人为本、行动导向五大理念，回应“构建什么样的全球治理体系、如何改革完善全球治理”的时代课题”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第4题；C选择题正确项；有可靠答案源</w:t>
      </w:r>
    </w:p>
    <w:p>
      <w:pPr>
        <w:spacing w:before="100" w:after="40"/>
      </w:pPr>
      <w:r>
        <w:rPr>
          <w:rFonts w:ascii="Songti SC" w:hAnsi="Songti SC" w:eastAsia="Songti SC"/>
          <w:b/>
          <w:color w:val="1F4E79"/>
          <w:sz w:val="21"/>
        </w:rPr>
        <w:t>31. 真正触发点：</w:t>
      </w:r>
      <w:r>
        <w:rPr>
          <w:rFonts w:ascii="Songti SC" w:hAnsi="Songti SC" w:eastAsia="Songti SC"/>
          <w:b w:val="0"/>
          <w:sz w:val="21"/>
        </w:rPr>
        <w:t>段意触发：整段并列多个条件/要素：互联网、智能设备、导航、AI答案、短视频和算法共同构成数字原住民的成长环境，并影响学习、表达和判断</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互联网、智能设备、导航、AI答案、短视频和算法共同构成数字原住民的成长环境，并影响学习、表达和判断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“互联网、智能设备、导航、AI答案、短视频和算法共同构成数字原住民的成长环境，并影响学习、表达和判断”把多个对象、条件或环节放在相互影响中看，触发点是关系本身，而不是单个事实的孤立罗列。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第16题（评分标准）；A细则/阅卷/评分标准直接支持</w:t>
      </w:r>
    </w:p>
    <w:p>
      <w:pPr>
        <w:spacing w:before="100" w:after="40"/>
      </w:pPr>
      <w:r>
        <w:rPr>
          <w:rFonts w:ascii="Songti SC" w:hAnsi="Songti SC" w:eastAsia="Songti SC"/>
          <w:b/>
          <w:color w:val="1F4E79"/>
          <w:sz w:val="21"/>
        </w:rPr>
        <w:t>32. 真正触发点：</w:t>
      </w:r>
      <w:r>
        <w:rPr>
          <w:rFonts w:ascii="Songti SC" w:hAnsi="Songti SC" w:eastAsia="Songti SC"/>
          <w:b w:val="0"/>
          <w:sz w:val="21"/>
        </w:rPr>
        <w:t>段意触发：整段落到价值立场/人民需要：阅读既涵养文明、传承文脉，也关系国民创新能力和文化素养；《全民阅读促进条例》要求政府、社会、家庭共同保障阅读权利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联系观点；发展观点；正确意识的促进作用；价值观导向；辩证思维；超前思维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“阅读既涵养文明、传承文脉，也关系国民创新能力和文化素养”把多个对象、条件或环节放在相互影响中看，触发点是关系本身，而不是单个事实的孤立罗列。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第16题；C选择题正确项；答案源为PDF第10页“答案及评分参考”，经督工视觉核验</w:t>
      </w:r>
    </w:p>
    <w:p>
      <w:pPr>
        <w:spacing w:before="100" w:after="40"/>
      </w:pPr>
      <w:r>
        <w:rPr>
          <w:rFonts w:ascii="Songti SC" w:hAnsi="Songti SC" w:eastAsia="Songti SC"/>
          <w:b/>
          <w:color w:val="1F4E79"/>
          <w:sz w:val="21"/>
        </w:rPr>
        <w:t>33. 真正触发点：</w:t>
      </w:r>
      <w:r>
        <w:rPr>
          <w:rFonts w:ascii="Songti SC" w:hAnsi="Songti SC" w:eastAsia="Songti SC"/>
          <w:b w:val="0"/>
          <w:sz w:val="21"/>
        </w:rPr>
        <w:t>段意触发：整段核心意思：阅读既涵养文明、传承文脉，也关系国民创新能力和文化素养；《全民阅读促进条例》要求政府、社会、家庭共同保障阅读权利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“阅读既涵养文明、传承文脉，也关系国民创新能力和文化素养”把多个对象、条件或环节放在相互影响中看，触发点是关系本身，而不是单个事实的孤立罗列。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34. 真正触发点：</w:t>
      </w:r>
      <w:r>
        <w:rPr>
          <w:rFonts w:ascii="Songti SC" w:hAnsi="Songti SC" w:eastAsia="Songti SC"/>
          <w:b w:val="0"/>
          <w:sz w:val="21"/>
        </w:rPr>
        <w:t>正确项：刺绣看作承载家国情怀的人为事物联系，并看到个体差异与民族记忆整体性的统一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1010位参与者以绣针和丝线把抗战场景、1010个地名绣成跨越时空的“记忆地图”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人为事物联系 / 矛盾对立统一 / 个体与整体</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“刺绣看作承载家国情怀的人为事物联系，并看到个体差异与民族记忆整体性的统一”把多个对象、条件或环节放在相互影响中看，触发点是关系本身，而不是单个事实的孤立罗列。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第8题；C选择题正确项；有可靠答案源</w:t>
      </w:r>
    </w:p>
    <w:p>
      <w:pPr>
        <w:spacing w:before="100" w:after="40"/>
      </w:pPr>
      <w:r>
        <w:rPr>
          <w:rFonts w:ascii="Songti SC" w:hAnsi="Songti SC" w:eastAsia="Songti SC"/>
          <w:b/>
          <w:color w:val="1F4E79"/>
          <w:sz w:val="21"/>
        </w:rPr>
        <w:t>35. 真正触发点：</w:t>
      </w:r>
      <w:r>
        <w:rPr>
          <w:rFonts w:ascii="Songti SC" w:hAnsi="Songti SC" w:eastAsia="Songti SC"/>
          <w:b w:val="0"/>
          <w:sz w:val="21"/>
        </w:rPr>
        <w:t>段意触发：整段呈现两面或多面关系：仍能灌溉农田、生态补水、服务学校体验，并通过“灌溉遗产+”串联京西古道、潭柘寺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永定河古渠不是沉睡文物，而是仍能灌溉农田、生态补水、服务学校体验，并通过“灌溉遗产+”串联京西古道、潭柘寺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发展观点；矛盾对立统一；辩证否定观；联系观点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“仍能灌溉农田、生态补水、服务学校体验，并通过“灌溉遗产+”串联京西古道、潭柘寺”把多个对象、条件或环节放在相互影响中看，触发点是关系本身，而不是单个事实的孤立罗列。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第16题；B评标/讲评角度清单；材料链为整理者解释</w:t>
      </w:r>
    </w:p>
    <w:p>
      <w:pPr>
        <w:spacing w:before="100" w:after="40"/>
      </w:pPr>
      <w:r>
        <w:rPr>
          <w:rFonts w:ascii="Songti SC" w:hAnsi="Songti SC" w:eastAsia="Songti SC"/>
          <w:b/>
          <w:color w:val="1F4E79"/>
          <w:sz w:val="21"/>
        </w:rPr>
        <w:t>36. 真正触发点：</w:t>
      </w:r>
      <w:r>
        <w:rPr>
          <w:rFonts w:ascii="Songti SC" w:hAnsi="Songti SC" w:eastAsia="Songti SC"/>
          <w:b w:val="0"/>
          <w:sz w:val="21"/>
        </w:rPr>
        <w:t>段意触发：整段核心意思：仍能灌溉农田、生态补水、服务学校体验，并通过“灌溉遗产+”串联京西古道、潭柘寺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永定河古渠不是沉睡文物，而是仍能灌溉农田、生态补水、服务学校体验，并通过“灌溉遗产+”串联京西古道、潭柘寺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“仍能灌溉农田、生态补水、服务学校体验，并通过“灌溉遗产+”串联京西古道、潭柘寺”把多个对象、条件或环节放在相互影响中看，触发点是关系本身，而不是单个事实的孤立罗列。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37. 真正触发点：</w:t>
      </w:r>
      <w:r>
        <w:rPr>
          <w:rFonts w:ascii="Songti SC" w:hAnsi="Songti SC" w:eastAsia="Songti SC"/>
          <w:b w:val="0"/>
          <w:sz w:val="21"/>
        </w:rPr>
        <w:t>段意触发：整段并列多个条件/要素：环境公益诉讼中，法院既看到赤泥库的污染、灾害、文物威胁等现实风险，又组织技术论证、引导协商，形成封场修复、监督验收的闭环方案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环境公益诉讼中，法院既看到赤泥库的污染、灾害、文物威胁等现实风险，又组织技术论证、引导协商，形成封场修复、监督验收的闭环方案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环境公益诉讼中，法院既看到赤泥库的污染、灾害、文物威胁等现实风险，又组织技术论证、引导协商，形成封场修复、监督验收的闭环方案”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第18（2）题（由“2026-04-25 夜间监管补丁”已证映射反向拆回）；B评标/讲评角度清单；本条为框架映射整理，非细则逐字同名</w:t>
      </w:r>
    </w:p>
    <w:p>
      <w:pPr>
        <w:pStyle w:val="Heading3"/>
        <w:spacing w:before="100" w:after="80"/>
      </w:pPr>
      <w:r>
        <w:t>整体与部分 / 系统观念</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段意触发：整段核心意思：北京人才资源总量增长、R&amp;D经费投入增长、数字经济成为重要引擎，科技体制改革持续深化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北京人才资源总量增长、R&amp;D经费投入增长、数字经济成为重要引擎，科技体制改革持续深化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生产力观点 / 科技创新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“北京人才资源总量增长、R&amp;D经费投入增长、数字经济成为重要引擎，科技体制改革持续深化”不是平均罗列，而是把多个要素放进整体布局或系统协同中理解，部分作用要服从和服务整体功能。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第18题（1）；B评标/讲评角度清单；材料链为整理者解释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段意触发：整段核心意思：京津冀十年携手，提速通勤圈、优化功能圈、打造产业圈，构建综合交通网络和现代化首都都市圈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京津冀十年携手，提速通勤圈、优化功能圈、打造产业圈，构建综合交通网络和现代化首都都市圈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系统观念 / 整体与部分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“京津冀十年携手，提速通勤圈、优化功能圈、打造产业圈，构建综合交通网络和现代化首都都市圈”不是平均罗列，而是把多个要素放进整体布局或系统协同中理解，部分作用要服从和服务整体功能。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第21题；B评标/讲评角度清单；材料链为整理者解释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段意触发：整段核心意思：桑基鱼塘把桑、蚕、鱼、塘、生态景观、产业融合、乡村振兴和文化研学组织成一个相互支撑的系统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桑基鱼塘把桑、蚕、鱼、塘、生态景观、产业融合、乡村振兴和文化研学组织成一个相互支撑的系统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“桑基鱼塘把桑、蚕、鱼、塘、生态景观、产业融合、乡村振兴和文化研学组织成一个相互支撑的系统”不是平均罗列，而是把多个要素放进整体布局或系统协同中理解，部分作用要服从和服务整体功能。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段意触发：整段并列多个条件/要素：新质生产力以劳动者、劳动资料、劳动对象及其优化组合的跃升为基本内涵，以全要素生产率大幅提升为核心标志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新质生产力以劳动者、劳动资料、劳动对象及其优化组合的跃升为基本内涵，以全要素生产率大幅提升为核心标志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系统观念 / 整体优化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新质生产力以劳动者、劳动资料、劳动对象及其优化组合的跃升为基本内涵，以全要素生产率大幅提升为核心标志”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第18题（1）；B评标/讲评角度清单；材料链为整理者解释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原文：全人类共同价值以联合国宪章为基础和行为准绳，符合世界人民携手共建人类命运共同体的方向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在主题研究中，为了解真实情况，可以运用超 前思 维，采用问卷调查的方法有计划且系统的收集可参考的数据或资料</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 / 实践路径</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“在主题研究中，为了解真实情况，可以运用超 前思 维，采用问卷调查的方法有计划且系统的收集可参考的数据或资料”不是平均罗列，而是把多个要素放进整体布局或系统协同中理解，部分作用要服从和服务整体功能。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第21题；B评标/讲评角度清单；材料链为整理者解释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段意触发：整段核心意思：统筹发展和安全贯穿新民主主义革命、社会主义革命和建设、改革开放和中国特色社会主义现代化建设、中国特色社会主义新时代等不同历史时期，关系国家兴衰和历史走向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统筹发展和安全贯穿新民主主义革命、社会主义革命和建设、改革开放和中国特色社会主义现代化建设、中国特色社会主义新时代等不同历史时期，关系国家兴衰和历史走向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统筹发展和安全贯穿新民主主义革命、社会主义革命和建设、改革开放和中国特色社会主义现代化建设、中国特色社会主义新时代等不同历史时期，关系国家兴衰和历史走向”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第20题（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段意触发：整段核心意思：无数个“你”的铿锵步伐汇聚成新时代中国前进的坚实步伐，个人在科技创新、基层服务、赛场拼搏、危急救援、志愿公益、立德树人等实践中推动国家前行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无数个“你”的铿锵步伐汇聚成新时代中国前进的坚实步伐，个人在科技创新、基层服务、赛场拼搏、危急救援、志愿公益、立德树人等实践中推动国家前行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个人与国家的联系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无数个“你”的铿锵步伐汇聚成新时代中国前进的坚实步伐，个人在科技创新、基层服务、赛场拼搏、危急救援、志愿公益、立德树人等实践中推动国家前行”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w:t>
      </w:r>
      <w:r>
        <w:rPr>
          <w:rFonts w:ascii="Menlo" w:hAnsi="Menlo" w:eastAsia="Songti SC"/>
          <w:b w:val="0"/>
          <w:color w:val="505050"/>
          <w:sz w:val="19"/>
        </w:rPr>
        <w:t>丰台政治二模阅卷评标.docx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段意触发：整段核心意思：加强国家科普能力建设需要政府、社会、市场等协同推进，构建社会化科普发展格局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加强国家科普能力建设需要政府、社会、市场等协同推进，构建社会化科普发展格局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系统观念 / 整体与部分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“加强国家科普能力建设需要政府、社会、市场等协同推进，构建社会化科普发展格局”不是平均罗列，而是把多个要素放进整体布局或系统协同中理解，部分作用要服从和服务整体功能。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第18题（2）；B评标/讲评角度清单；材料链为整理者解释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正确项：“系统观念”和制度理解最稳定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中学生模拟政协提案经委员指导、调查研究、完善内容后转化为正式提案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系统观念 / 实践观点 / 政治参与</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““系统观念”和制度理解最稳定”不是平均罗列，而是把多个要素放进整体布局或系统协同中理解，部分作用要服从和服务整体功能。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第9题；C选择题正确项；有可靠答案源</w:t>
      </w:r>
    </w:p>
    <w:p>
      <w:pPr>
        <w:spacing w:before="100" w:after="40"/>
      </w:pPr>
      <w:r>
        <w:rPr>
          <w:rFonts w:ascii="Songti SC" w:hAnsi="Songti SC" w:eastAsia="Songti SC"/>
          <w:b/>
          <w:color w:val="1F4E79"/>
          <w:sz w:val="21"/>
        </w:rPr>
        <w:t>10. 真正触发点：</w:t>
      </w:r>
      <w:r>
        <w:rPr>
          <w:rFonts w:ascii="Songti SC" w:hAnsi="Songti SC" w:eastAsia="Songti SC"/>
          <w:b w:val="0"/>
          <w:sz w:val="21"/>
        </w:rPr>
        <w:t>正确项：央企作为融通创新支撑者、协同合作组织者，大中小企业相互依存、相互促进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生产一列“复兴号”动车组需要2100多家企业协同发力，央企作为“链长”把技术创新、研发管理经验延伸到上下游中小企业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“央企作为融通创新支撑者、协同合作组织者，大中小企业相互依存、相互促进”不是平均罗列，而是把多个要素放进整体布局或系统协同中理解，部分作用要服从和服务整体功能。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第2题；C选择题正确项；有可靠答案源</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正确项：从整体上把握草、粮、地之间联系，并在保留原有方法基础上增加新的防治手段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某地在人工除草、化学农药除草之外，用肉苁蓉根系抑制杂草、改变土壤酸碱度，防止杂草覆盖土壤并保护粮食生产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系统优化方法 / 创新意识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“从整体上把握草、粮、地之间联系，并在保留原有方法基础上增加新的防治手段”不是平均罗列，而是把多个要素放进整体布局或系统协同中理解，部分作用要服从和服务整体功能。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第4题；C选择题正确项；有可靠答案源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原文：“梦舟”寓意载人月球探测承载中国人的航天梦，开启探索太空的新征程，也体现与神舟、天舟飞船家族的体系传承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“梦舟”寓意载人月球探测承载中国人的航天梦，开启探索太空的新征程，也体现与神舟、天舟飞船家族的体系传承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文化传承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梦舟”寓意载人月球探测承载中国人的航天梦，开启探索太空的新征程，也体现与神舟、天舟飞船家族的体系传承”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第16题；B评标/讲评角度清单；材料链为整理者解释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段意触发：整段呈现两面或多面关系：时间利用调查为全面、真实、准确了解居民时间利用情况，调查范围、对象、方式和内容较前两次均有拓展，并分阶段组织实施</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时间利用调查为全面、真实、准确了解居民时间利用情况，调查范围、对象、方式和内容较前两次均有拓展，并分阶段组织实施</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系统优化 / 矛盾分析法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时间利用调查为全面、真实、准确了解居民时间利用情况，调查范围、对象、方式和内容较前两次均有拓展，并分阶段组织实施”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第17题（1）；B评标/讲评角度清单；材料链为整理者解释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段意触发：整段核心意思：“加强和创新社会治理”“培育创新文化”与其他“新”热词共同服务强国建设、民族复兴的宏伟而朴素目标</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“加强和创新社会治理”“培育创新文化”与其他“新”热词共同服务强国建设、民族复兴的宏伟而朴素目标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系统观念 / 文化自信 / 创新意识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加强和创新社会治理”“培育创新文化”与其他“新”热词共同服务强国建设、民族复兴的宏伟而朴素目标”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第21题；B评标/讲评角度清单；材料链为整理者解释</w:t>
      </w:r>
    </w:p>
    <w:p>
      <w:pPr>
        <w:spacing w:before="100" w:after="40"/>
      </w:pPr>
      <w:r>
        <w:rPr>
          <w:rFonts w:ascii="Songti SC" w:hAnsi="Songti SC" w:eastAsia="Songti SC"/>
          <w:b/>
          <w:color w:val="1F4E79"/>
          <w:sz w:val="21"/>
        </w:rPr>
        <w:t>15. 真正触发点：</w:t>
      </w:r>
      <w:r>
        <w:rPr>
          <w:rFonts w:ascii="Songti SC" w:hAnsi="Songti SC" w:eastAsia="Songti SC"/>
          <w:b w:val="0"/>
          <w:sz w:val="21"/>
        </w:rPr>
        <w:t>段意触发：整段核心意思：传统村落形态多样，桥涵路街、亭阁庙宇、风俗习惯、方言乡音共同承载乡土气息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传统村落形态多样，桥涵路街、亭阁庙宇、风俗习惯、方言乡音共同承载乡土气息；推动乡村文化振兴要把乡村美学、文化产业、特色书店、剧场、博物馆、美术馆、文创馆等要素统筹起来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“传统村落形态多样，桥涵路街、亭阁庙宇、风俗习惯、方言乡音共同承载乡土气息”不是平均罗列，而是把多个要素放进整体布局或系统协同中理解，部分作用要服从和服务整体功能。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16. 真正触发点：</w:t>
      </w:r>
      <w:r>
        <w:rPr>
          <w:rFonts w:ascii="Songti SC" w:hAnsi="Songti SC" w:eastAsia="Songti SC"/>
          <w:b w:val="0"/>
          <w:sz w:val="21"/>
        </w:rPr>
        <w:t>正确项：共同体主线和民族复兴“盛世华章”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“一线生花”用民族刺绣展呈现多民族代表性绣品，并把“一线”指向铸牢中华民族共同体意识的主线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中华民族共同体意识 / 文化多样性 / 中华文化整体性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“共同体主线和民族复兴“盛世华章””不是平均罗列，而是把多个要素放进整体布局或系统协同中理解，部分作用要服从和服务整体功能。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第2题；C选择题正确项；有可靠答案源</w:t>
      </w:r>
    </w:p>
    <w:p>
      <w:pPr>
        <w:spacing w:before="100" w:after="40"/>
      </w:pPr>
      <w:r>
        <w:rPr>
          <w:rFonts w:ascii="Songti SC" w:hAnsi="Songti SC" w:eastAsia="Songti SC"/>
          <w:b/>
          <w:color w:val="1F4E79"/>
          <w:sz w:val="21"/>
        </w:rPr>
        <w:t>17. 真正触发点：</w:t>
      </w:r>
      <w:r>
        <w:rPr>
          <w:rFonts w:ascii="Songti SC" w:hAnsi="Songti SC" w:eastAsia="Songti SC"/>
          <w:b w:val="0"/>
          <w:sz w:val="21"/>
        </w:rPr>
        <w:t>段意触发：整段并列多个条件/要素：“数当如何定”指向系统优化、整体部分；示例答案要求坚持系统观念，立足整体把握相互关联的诸多要素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“数当如何定”指向系统优化、整体部分；示例答案要求坚持系统观念，立足整体把握相互关联的诸多要素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““数当如何定”指向系统优化、整体部分；示例答案要求坚持系统观念，立足整体把握相互关联的诸多要素”不是平均罗列，而是把多个要素放进整体布局或系统协同中理解，部分作用要服从和服务整体功能。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18. 真正触发点：</w:t>
      </w:r>
      <w:r>
        <w:rPr>
          <w:rFonts w:ascii="Songti SC" w:hAnsi="Songti SC" w:eastAsia="Songti SC"/>
          <w:b w:val="0"/>
          <w:sz w:val="21"/>
        </w:rPr>
        <w:t>正确项：统筹兼顾、促进全面发展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“打造能出汗的体育课”不仅增强体质，还服务健全人格，并发挥体育对德智体美劳全面发展的基础性作用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 / 统筹兼顾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“统筹兼顾、促进全面发展”不是平均罗列，而是把多个要素放进整体布局或系统协同中理解，部分作用要服从和服务整体功能。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第2题；C选择题正确项；有可靠答案源</w:t>
      </w:r>
    </w:p>
    <w:p>
      <w:pPr>
        <w:spacing w:before="100" w:after="40"/>
      </w:pPr>
      <w:r>
        <w:rPr>
          <w:rFonts w:ascii="Songti SC" w:hAnsi="Songti SC" w:eastAsia="Songti SC"/>
          <w:b/>
          <w:color w:val="1F4E79"/>
          <w:sz w:val="21"/>
        </w:rPr>
        <w:t>19. 真正触发点：</w:t>
      </w:r>
      <w:r>
        <w:rPr>
          <w:rFonts w:ascii="Songti SC" w:hAnsi="Songti SC" w:eastAsia="Songti SC"/>
          <w:b w:val="0"/>
          <w:sz w:val="21"/>
        </w:rPr>
        <w:t>段意触发：整段核心意思：坚持系统观念，为整体性推进党和国家各项事业提供科学思想方法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坚持系统观念，为整体性推进党和国家各项事业提供科学思想方法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“坚持系统观念，为整体性推进党和国家各项事业提供科学思想方法”不是平均罗列，而是把多个要素放进整体布局或系统协同中理解，部分作用要服从和服务整体功能。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20. 真正触发点：</w:t>
      </w:r>
      <w:r>
        <w:rPr>
          <w:rFonts w:ascii="Songti SC" w:hAnsi="Songti SC" w:eastAsia="Songti SC"/>
          <w:b w:val="0"/>
          <w:sz w:val="21"/>
        </w:rPr>
        <w:t>正确项：“从整体上把握事物的联系”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某区按“一户一策”改造鸽子笼，使顶部样式、整体色调与四合院风貌协调统一，在留住城市记忆的同时改善环境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““从整体上把握事物的联系””不是平均罗列，而是把多个要素放进整体布局或系统协同中理解，部分作用要服从和服务整体功能。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第2题（教师版答案源）；C选择题正确项；有可靠答案源</w:t>
      </w:r>
    </w:p>
    <w:p>
      <w:pPr>
        <w:spacing w:before="100" w:after="40"/>
      </w:pPr>
      <w:r>
        <w:rPr>
          <w:rFonts w:ascii="Songti SC" w:hAnsi="Songti SC" w:eastAsia="Songti SC"/>
          <w:b/>
          <w:color w:val="1F4E79"/>
          <w:sz w:val="21"/>
        </w:rPr>
        <w:t>21. 真正触发点：</w:t>
      </w:r>
      <w:r>
        <w:rPr>
          <w:rFonts w:ascii="Songti SC" w:hAnsi="Songti SC" w:eastAsia="Songti SC"/>
          <w:b w:val="0"/>
          <w:sz w:val="21"/>
        </w:rPr>
        <w:t>正确项：“系统观念”“统筹高质量发展和高水平安全”直接对应从整体出发优化局部关系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韧性城市建设围绕首都功能核区、中心城区、副中心、两轴、多点和生态涵养区等圈层协同推进，并强调统筹发展与安全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““系统观念”“统筹高质量发展和高水平安全”直接对应从整体出发优化局部关系”不是平均罗列，而是把多个要素放进整体布局或系统协同中理解，部分作用要服从和服务整体功能。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第9题（教师版答案源）；C选择题正确项；有可靠答案源</w:t>
      </w:r>
    </w:p>
    <w:p>
      <w:pPr>
        <w:spacing w:before="100" w:after="40"/>
      </w:pPr>
      <w:r>
        <w:rPr>
          <w:rFonts w:ascii="Songti SC" w:hAnsi="Songti SC" w:eastAsia="Songti SC"/>
          <w:b/>
          <w:color w:val="1F4E79"/>
          <w:sz w:val="21"/>
        </w:rPr>
        <w:t>22. 真正触发点：</w:t>
      </w:r>
      <w:r>
        <w:rPr>
          <w:rFonts w:ascii="Songti SC" w:hAnsi="Songti SC" w:eastAsia="Songti SC"/>
          <w:b w:val="0"/>
          <w:sz w:val="21"/>
        </w:rPr>
        <w:t>段意触发：整段并列多个条件/要素：“全面依法治国是一个系统工程”：法治国家是目标、法治政府是主体、法治社会是基础，推进依法治国要共同推进、一体建设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“全面依法治国是一个系统工程”：法治国家是目标、法治政府是主体、法治社会是基础，推进依法治国要共同推进、一体建设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 / 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全面依法治国是一个系统工程”：法治国家是目标、法治政府是主体、法治社会是基础，推进依法治国要共同推进、一体建设”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第22题；A细则/阅卷/评分标准直接支持</w:t>
      </w:r>
    </w:p>
    <w:p>
      <w:pPr>
        <w:spacing w:before="100" w:after="40"/>
      </w:pPr>
      <w:r>
        <w:rPr>
          <w:rFonts w:ascii="Songti SC" w:hAnsi="Songti SC" w:eastAsia="Songti SC"/>
          <w:b/>
          <w:color w:val="1F4E79"/>
          <w:sz w:val="21"/>
        </w:rPr>
        <w:t>23. 真正触发点：</w:t>
      </w:r>
      <w:r>
        <w:rPr>
          <w:rFonts w:ascii="Songti SC" w:hAnsi="Songti SC" w:eastAsia="Songti SC"/>
          <w:b w:val="0"/>
          <w:sz w:val="21"/>
        </w:rPr>
        <w:t>段意触发：整段核心意思：“完整、准确、全面贯彻新发展理念，必须坚持系统观念”：新发展理念具有整体性和关联性，实施中不能单打独斗、顾此失彼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“完整、准确、全面贯彻新发展理念，必须坚持系统观念”：新发展理念具有整体性和关联性，实施中不能单打独斗、顾此失彼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完整、准确、全面贯彻新发展理念，必须坚持系统观念”：新发展理念具有整体性和关联性，实施中不能单打独斗、顾此失彼”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第22题；A细则/阅卷/评分标准直接支持</w:t>
      </w:r>
    </w:p>
    <w:p>
      <w:pPr>
        <w:spacing w:before="100" w:after="40"/>
      </w:pPr>
      <w:r>
        <w:rPr>
          <w:rFonts w:ascii="Songti SC" w:hAnsi="Songti SC" w:eastAsia="Songti SC"/>
          <w:b/>
          <w:color w:val="1F4E79"/>
          <w:sz w:val="21"/>
        </w:rPr>
        <w:t>24. 真正触发点：</w:t>
      </w:r>
      <w:r>
        <w:rPr>
          <w:rFonts w:ascii="Songti SC" w:hAnsi="Songti SC" w:eastAsia="Songti SC"/>
          <w:b w:val="0"/>
          <w:sz w:val="21"/>
        </w:rPr>
        <w:t>正确项：基层党组织统筹资源、志愿服务常态化，都要放在养老服务体系整体中理解</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养老服务改革从服务网络、多层级服务形态、主体协同机制、要素保障等方面作基础制度安排</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系统观念 / 多主体协同</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“基层党组织统筹资源、志愿服务常态化，都要放在养老服务体系整体中理解”不是平均罗列，而是把多个要素放进整体布局或系统协同中理解，部分作用要服从和服务整体功能。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第8题；C选择题正确项；有可靠答案源</w:t>
      </w:r>
    </w:p>
    <w:p>
      <w:pPr>
        <w:spacing w:before="100" w:after="40"/>
      </w:pPr>
      <w:r>
        <w:rPr>
          <w:rFonts w:ascii="Songti SC" w:hAnsi="Songti SC" w:eastAsia="Songti SC"/>
          <w:b/>
          <w:color w:val="1F4E79"/>
          <w:sz w:val="21"/>
        </w:rPr>
        <w:t>25. 真正触发点：</w:t>
      </w:r>
      <w:r>
        <w:rPr>
          <w:rFonts w:ascii="Songti SC" w:hAnsi="Songti SC" w:eastAsia="Songti SC"/>
          <w:b w:val="0"/>
          <w:sz w:val="21"/>
        </w:rPr>
        <w:t>段意触发：整段核心意思：关于“还需要记忆大量知识吗”的讨论中，材料把记忆看作把不同信息联结整合、形成有意义网络的过程，并要求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关于“还需要记忆大量知识吗”的讨论中，材料把记忆看作把不同信息联结整合、形成有意义网络的过程，并要求结合材料或个人体验论证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关于“还需要记忆大量知识吗”的讨论中，材料把记忆看作把不同信息联结整合、形成有意义网络的过程，并要求”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w:t>
      </w:r>
      <w:r>
        <w:rPr>
          <w:rFonts w:ascii="Menlo" w:hAnsi="Menlo" w:eastAsia="Songti SC"/>
          <w:b w:val="0"/>
          <w:color w:val="505050"/>
          <w:sz w:val="19"/>
        </w:rPr>
        <w:t>2025届二模考试讲评0510.pdf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26. 真正触发点：</w:t>
      </w:r>
      <w:r>
        <w:rPr>
          <w:rFonts w:ascii="Songti SC" w:hAnsi="Songti SC" w:eastAsia="Songti SC"/>
          <w:b w:val="0"/>
          <w:sz w:val="21"/>
        </w:rPr>
        <w:t>段意触发：整段呈现发展变化过程：门头沟从“千年煤城”转向“京西智谷”，关闭矿山、培育 AI 与生物医药双引擎，并推动产业、生态、社会协同转型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门头沟从“千年煤城”转向“京西智谷”，关闭矿山、培育 AI 与生物医药双引擎，并推动产业、生态、社会协同转型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发展观点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“门头沟从“千年煤城”转向“京西智谷”，关闭矿山、培育 AI 与生物医药双引擎，并推动产业、生态、社会协同转型”不是平均罗列，而是把多个要素放进整体布局或系统协同中理解，部分作用要服从和服务整体功能。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第21题（1）；A细则/阅卷/评分标准直接支持</w:t>
      </w:r>
    </w:p>
    <w:p>
      <w:pPr>
        <w:spacing w:before="100" w:after="40"/>
      </w:pPr>
      <w:r>
        <w:rPr>
          <w:rFonts w:ascii="Songti SC" w:hAnsi="Songti SC" w:eastAsia="Songti SC"/>
          <w:b/>
          <w:color w:val="1F4E79"/>
          <w:sz w:val="21"/>
        </w:rPr>
        <w:t>27. 真正触发点：</w:t>
      </w:r>
      <w:r>
        <w:rPr>
          <w:rFonts w:ascii="Songti SC" w:hAnsi="Songti SC" w:eastAsia="Songti SC"/>
          <w:b w:val="0"/>
          <w:sz w:val="21"/>
        </w:rPr>
        <w:t>段意触发：整段核心意思：门头沟推进文旅农林商体教融合发展，打造国际山地旅游目的地、山地运动打卡地、京津冀微度假首选地，激发乡村振兴内生动力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门头沟推进文旅农林商体教融合发展，打造国际山地旅游目的地、山地运动打卡地、京津冀微度假首选地，激发乡村振兴内生动力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门头沟推进文旅农林商体教融合发展，打造国际山地旅游目的地、山地运动打卡地、京津冀微度假首选地，激发乡村振兴内生动力”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28. 真正触发点：</w:t>
      </w:r>
      <w:r>
        <w:rPr>
          <w:rFonts w:ascii="Songti SC" w:hAnsi="Songti SC" w:eastAsia="Songti SC"/>
          <w:b w:val="0"/>
          <w:sz w:val="21"/>
        </w:rPr>
        <w:t>段意触发：整段核心意思：人工智能辅助文物修复、数字创作、智慧政务医疗，但也带来仿造历史影像、虚假新闻、算法窄化文化视野、智能鸿沟等风险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辅助文物修复、数字创作、智慧政务医疗，但也带来仿造历史影像、虚假新闻、算法窄化文化视野、智能鸿沟等风险”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29. 真正触发点：</w:t>
      </w:r>
      <w:r>
        <w:rPr>
          <w:rFonts w:ascii="Songti SC" w:hAnsi="Songti SC" w:eastAsia="Songti SC"/>
          <w:b w:val="0"/>
          <w:sz w:val="21"/>
        </w:rPr>
        <w:t>段意触发：整段核心意思：留白与山林、溪谷、高楼、绿地、喧嚣、沉静等周围事物相互联系、相互影响，营造和谐有序的整体意境之美</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留白与山林、溪谷、高楼、绿地、喧嚣、沉静等周围事物相互联系、相互影响，营造和谐有序的整体意境之美</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留白与山林、溪谷、高楼、绿地、喧嚣、沉静等周围事物相互联系、相互影响，营造和谐有序的整体意境之美”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第16题；B评标/讲评角度清单；材料链为整理者解释</w:t>
      </w:r>
    </w:p>
    <w:p>
      <w:pPr>
        <w:spacing w:before="100" w:after="40"/>
      </w:pPr>
      <w:r>
        <w:rPr>
          <w:rFonts w:ascii="Songti SC" w:hAnsi="Songti SC" w:eastAsia="Songti SC"/>
          <w:b/>
          <w:color w:val="1F4E79"/>
          <w:sz w:val="21"/>
        </w:rPr>
        <w:t>30. 真正触发点：</w:t>
      </w:r>
      <w:r>
        <w:rPr>
          <w:rFonts w:ascii="Songti SC" w:hAnsi="Songti SC" w:eastAsia="Songti SC"/>
          <w:b w:val="0"/>
          <w:sz w:val="21"/>
        </w:rPr>
        <w:t>段意触发：整段并列多个条件/要素：“因地制宜，本质就是实事求是”；材料要求在全国大局中找准本地定位，依托区位优势发展口岸、清洁能源、农牧产品深加工、文化活动等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“因地制宜，本质就是实事求是”；材料要求在全国大局中找准本地定位，依托区位优势发展口岸、清洁能源、农牧产品深加工、文化活动等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因地制宜，本质就是实事求是”；材料要求在全国大局中找准本地定位，依托区位优势发展口岸、清洁能源、农牧产品深加工、文化活动等”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第16（2）题（由“2026-04-25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31. 真正触发点：</w:t>
      </w:r>
      <w:r>
        <w:rPr>
          <w:rFonts w:ascii="Songti SC" w:hAnsi="Songti SC" w:eastAsia="Songti SC"/>
          <w:b w:val="0"/>
          <w:sz w:val="21"/>
        </w:rPr>
        <w:t>段意触发：整段核心意思：北京治理空气污染，统筹产业、能源、交通、用地结构调整，聚焦重点区域和行业精准施策，并以持续治理推动空气质量稳步提升</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北京治理空气污染，统筹产业、能源、交通、用地结构调整，聚焦重点区域和行业精准施策，并以持续治理推动空气质量稳步提升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北京治理空气污染，统筹产业、能源、交通、用地结构调整，聚焦重点区域和行业精准施策，并以持续治理推动空气质量稳步提升”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第18（1）题（由“2026-04-25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32. 真正触发点：</w:t>
      </w:r>
      <w:r>
        <w:rPr>
          <w:rFonts w:ascii="Songti SC" w:hAnsi="Songti SC" w:eastAsia="Songti SC"/>
          <w:b w:val="0"/>
          <w:sz w:val="21"/>
        </w:rPr>
        <w:t>原文：中国农历以太阳运行定年、月亮朔望定月，通过“十九年七闰”协调年月差异，创制二十四节气，把天文、物候和农事安排结合，并沿用两千多年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33. 真正触发点：</w:t>
      </w:r>
      <w:r>
        <w:rPr>
          <w:rFonts w:ascii="Songti SC" w:hAnsi="Songti SC" w:eastAsia="Songti SC"/>
          <w:b w:val="0"/>
          <w:sz w:val="21"/>
        </w:rPr>
        <w:t>段意触发：整段核心意思：面对复杂形势，要综合考量新科技革命、国际环境变化、现代化建设规律，科学制定战略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面对复杂形势，要综合考量新科技革命、国际环境变化、现代化建设规律，科学制定战略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分析与综合 / 整体性思维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“面对复杂形势，要综合考量新科技革命、国际环境变化、现代化建设规律，科学制定战略”不是平均罗列，而是把多个要素放进整体布局或系统协同中理解，部分作用要服从和服务整体功能。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第20题；A细则/阅卷/评分标准直接支持</w:t>
      </w:r>
    </w:p>
    <w:p>
      <w:pPr>
        <w:spacing w:before="100" w:after="40"/>
      </w:pPr>
      <w:r>
        <w:rPr>
          <w:rFonts w:ascii="Songti SC" w:hAnsi="Songti SC" w:eastAsia="Songti SC"/>
          <w:b/>
          <w:color w:val="1F4E79"/>
          <w:sz w:val="21"/>
        </w:rPr>
        <w:t>34. 真正触发点：</w:t>
      </w:r>
      <w:r>
        <w:rPr>
          <w:rFonts w:ascii="Songti SC" w:hAnsi="Songti SC" w:eastAsia="Songti SC"/>
          <w:b w:val="0"/>
          <w:sz w:val="21"/>
        </w:rPr>
        <w:t>段意触发：整段核心意思：中医讲执中和谐、阴阳平衡、顺势利导，通过望闻问切辨证论治，强调气血循环、脏腑经络联系，并推崇仁心仁术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中医讲执中和谐、阴阳平衡、顺势利导，通过望闻问切辨证论治，强调气血循环、脏腑经络联系，并推崇仁心仁术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医讲执中和谐、阴阳平衡、顺势利导，通过望闻问切辨证论治，强调气血循环、脏腑经络联系，并推崇仁心仁术”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2026北京石景山高三一模 第17（1）题（由“2026-04-25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35. 真正触发点：</w:t>
      </w:r>
      <w:r>
        <w:rPr>
          <w:rFonts w:ascii="Songti SC" w:hAnsi="Songti SC" w:eastAsia="Songti SC"/>
          <w:b w:val="0"/>
          <w:sz w:val="21"/>
        </w:rPr>
        <w:t>正确项：建立多样联系形式、满足多元需求、促进价值转化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创新应用场景连接技术与产业、研发与市场，通过工业、康养、交通、民生等多样场景检验技术并促进价值转化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“建立多样联系形式、满足多元需求、促进价值转化”不是平均罗列，而是把多个要素放进整体布局或系统协同中理解，部分作用要服从和服务整体功能。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第6题（由“2026西城一模选择题正确项补充（答案源支持）”已证映射反向拆回）；C选择题正确项；本条为稳定知识触发迁入，非主观评分细则</w:t>
      </w:r>
    </w:p>
    <w:p>
      <w:pPr>
        <w:spacing w:before="100" w:after="40"/>
      </w:pPr>
      <w:r>
        <w:rPr>
          <w:rFonts w:ascii="Songti SC" w:hAnsi="Songti SC" w:eastAsia="Songti SC"/>
          <w:b/>
          <w:color w:val="1F4E79"/>
          <w:sz w:val="21"/>
        </w:rPr>
        <w:t>36. 真正触发点：</w:t>
      </w:r>
      <w:r>
        <w:rPr>
          <w:rFonts w:ascii="Songti SC" w:hAnsi="Songti SC" w:eastAsia="Songti SC"/>
          <w:b w:val="0"/>
          <w:sz w:val="21"/>
        </w:rPr>
        <w:t>段意触发：整段核心意思：都江堰兼顾防洪、灌溉、生态、文化教育等功能，并在千年维护中持续发挥作用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都江堰兼顾防洪、灌溉、生态、文化教育等功能，并在千年维护中持续发挥作用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“都江堰兼顾防洪、灌溉、生态、文化教育等功能，并在千年维护中持续发挥作用”不是平均罗列，而是把多个要素放进整体布局或系统协同中理解，部分作用要服从和服务整体功能。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第16题；B评标/讲评角度清单；材料链为整理者解释</w:t>
      </w:r>
    </w:p>
    <w:p>
      <w:pPr>
        <w:spacing w:before="100" w:after="40"/>
      </w:pPr>
      <w:r>
        <w:rPr>
          <w:rFonts w:ascii="Songti SC" w:hAnsi="Songti SC" w:eastAsia="Songti SC"/>
          <w:b/>
          <w:color w:val="1F4E79"/>
          <w:sz w:val="21"/>
        </w:rPr>
        <w:t>37. 真正触发点：</w:t>
      </w:r>
      <w:r>
        <w:rPr>
          <w:rFonts w:ascii="Songti SC" w:hAnsi="Songti SC" w:eastAsia="Songti SC"/>
          <w:b w:val="0"/>
          <w:sz w:val="21"/>
        </w:rPr>
        <w:t>段意触发：整段呈现发展变化过程：“十四五”承接第一个百年目标并开启第二个百年目标新征程，展望“十五五”继续谱写中国式现代化篇章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“十四五”承接第一个百年目标并开启第二个百年目标新征程，展望“十五五”继续谱写中国式现代化篇章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系统观念 / 量变质变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““十四五”承接第一个百年目标并开启第二个百年目标新征程，展望“十五五”继续谱写中国式现代化篇章”不是平均罗列，而是把多个要素放进整体布局或系统协同中理解，部分作用要服从和服务整体功能。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第21题；B评标/讲评角度清单；材料链为整理者解释</w:t>
      </w:r>
    </w:p>
    <w:p>
      <w:pPr>
        <w:spacing w:before="100" w:after="40"/>
      </w:pPr>
      <w:r>
        <w:rPr>
          <w:rFonts w:ascii="Songti SC" w:hAnsi="Songti SC" w:eastAsia="Songti SC"/>
          <w:b/>
          <w:color w:val="1F4E79"/>
          <w:sz w:val="21"/>
        </w:rPr>
        <w:t>38. 真正触发点：</w:t>
      </w:r>
      <w:r>
        <w:rPr>
          <w:rFonts w:ascii="Songti SC" w:hAnsi="Songti SC" w:eastAsia="Songti SC"/>
          <w:b w:val="0"/>
          <w:sz w:val="21"/>
        </w:rPr>
        <w:t>正确项：基层治理要坚持群众观念、系统思维和辩证思维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基层问题不是孤立的“点”，而是交织着利益、习俗与资源的“网”，要完善共建共治共享制度并夯实群众基础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群众观点 / 系统观念 / 辩证思维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“基层治理要坚持群众观念、系统思维和辩证思维”不是平均罗列，而是把多个要素放进整体布局或系统协同中理解，部分作用要服从和服务整体功能。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第5题；C选择题正确项；有可靠答案源</w:t>
      </w:r>
    </w:p>
    <w:p>
      <w:pPr>
        <w:spacing w:before="100" w:after="40"/>
      </w:pPr>
      <w:r>
        <w:rPr>
          <w:rFonts w:ascii="Songti SC" w:hAnsi="Songti SC" w:eastAsia="Songti SC"/>
          <w:b/>
          <w:color w:val="1F4E79"/>
          <w:sz w:val="21"/>
        </w:rPr>
        <w:t>39. 真正触发点：</w:t>
      </w:r>
      <w:r>
        <w:rPr>
          <w:rFonts w:ascii="Songti SC" w:hAnsi="Songti SC" w:eastAsia="Songti SC"/>
          <w:b w:val="0"/>
          <w:sz w:val="21"/>
        </w:rPr>
        <w:t>正确项：“系统化、数字化模式整合保障资源，形成新机制”</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西城区“医保+商保”清分结算中心打通医保数据与商业健康保险数据壁垒，形成“一站式”结算路径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系统观念 / 联系观点 / 数字化治理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““系统化、数字化模式整合保障资源，形成新机制””不是平均罗列，而是把多个要素放进整体布局或系统协同中理解，部分作用要服从和服务整体功能。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第9题；C选择题正确项；有可靠答案源</w:t>
      </w:r>
    </w:p>
    <w:p>
      <w:pPr>
        <w:spacing w:before="100" w:after="40"/>
      </w:pPr>
      <w:r>
        <w:rPr>
          <w:rFonts w:ascii="Songti SC" w:hAnsi="Songti SC" w:eastAsia="Songti SC"/>
          <w:b/>
          <w:color w:val="1F4E79"/>
          <w:sz w:val="21"/>
        </w:rPr>
        <w:t>40. 真正触发点：</w:t>
      </w:r>
      <w:r>
        <w:rPr>
          <w:rFonts w:ascii="Songti SC" w:hAnsi="Songti SC" w:eastAsia="Songti SC"/>
          <w:b w:val="0"/>
          <w:sz w:val="21"/>
        </w:rPr>
        <w:t>段意触发：整段核心意思：破窗效应表现为小垃圾、逃票、班级违纪、社会轻微失序、国际规则破坏若不及时纠正，会扩散为普遍性问题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破窗效应表现为小垃圾、逃票、班级违纪、社会轻微失序、国际规则破坏若不及时纠正，会扩散为普遍性问题”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41. 真正触发点：</w:t>
      </w:r>
      <w:r>
        <w:rPr>
          <w:rFonts w:ascii="Songti SC" w:hAnsi="Songti SC" w:eastAsia="Songti SC"/>
          <w:b w:val="0"/>
          <w:sz w:val="21"/>
        </w:rPr>
        <w:t>段意触发：整段呈现两面或多面关系：破窗效应表现为小垃圾、逃票、班级违纪、社会轻微失序、国际规则破坏若不及时纠正，会扩散为普遍性问题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量变质变；适度原则；矛盾转化；联系观点；系统优化；价值观导向；文化功能</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破窗效应表现为小垃圾、逃票、班级违纪、社会轻微失序、国际规则破坏若不及时纠正，会扩散为普遍性问题”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42. 真正触发点：</w:t>
      </w:r>
      <w:r>
        <w:rPr>
          <w:rFonts w:ascii="Songti SC" w:hAnsi="Songti SC" w:eastAsia="Songti SC"/>
          <w:b w:val="0"/>
          <w:sz w:val="21"/>
        </w:rPr>
        <w:t>段意触发：整段核心意思：“势”是事物发展的趋势和方向，具有客观规律性；推进中国式现代化要审势、乘势、驭势，洞察百年变局、民族复兴全局和中国特色社会主义发展大势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势”是事物发展的趋势和方向，具有客观规律性；推进中国式现代化要审势、乘势、驭势，洞察百年变局、民族复兴全局和中国特色社会主义发展大势”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发展的观点 / 发展的普遍性</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段意触发：整段呈现发展变化过程：桑基鱼塘穿越千年，随时代发展不断创新，从传统农业系统延展到生态景观、产业融合、乡村振兴和文化研学</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桑基鱼塘穿越千年，随时代发展不断创新，从传统农业系统延展到生态景观、产业融合、乡村振兴和文化研学</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穿越千年，随时代发展不断创新，从传统农业系统延展到生态景观、产业融合、乡村振兴和文化研学”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段意触发：整段核心意思：桑基鱼塘保留传统生态农业系统的科学内核，同时通过产业融合、生态景观、文化研学等新形式服务乡村振兴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桑基鱼塘保留传统生态农业系统的科学内核，同时通过产业融合、生态景观、文化研学等新形式服务乡村振兴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保留传统生态农业系统的科学内核，同时通过产业融合、生态景观、文化研学等新形式服务乡村振兴”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第16题（阅卷总结/16题/16题二模阅卷总结.docx、16题评分细则.pptx）；A细则/阅卷/评分标准直接支持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段意触发：整段核心意思：“一步一个脚印，我们从过去走到现在”，无数普通人在不同岗位上持续向前，最终汇聚成中国稳稳前进的整体步伐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“一步一个脚印，我们从过去走到现在”，无数普通人在不同岗位上持续向前，最终汇聚成中国稳稳前进的整体步伐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一步一个脚印，我们从过去走到现在”，无数普通人在不同岗位上持续向前，最终汇聚成中国稳稳前进的整体步伐”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第21题（丰台政治二模阅卷评标.docx）；A细则/阅卷/评分标准直接支持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段意触发：整段呈现发展变化过程：“一体之天人观”认为人类与天地为一体，所有人都是天地生育的子女，万物和人类一样也是天地所生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“一体之天人观”认为人类与天地为一体，所有人都是天地生育的子女，万物和人类一样也是天地所生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人与自然和谐共生 / 共同富裕 / 和平发展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边界：这句只是材料抓手，发展观点要落到完整材料中的变化、更新、过程或趋势，不能由““一体之天人观”认为人类与天地为一体，所有人都是天地生育的子女，万物和人类一样也是天地所生”单句外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原文：理解中华优秀传统文化的特质如何赋予中国式现代化深厚底蕴，并在“怎么做”中要求推进双创或两个结合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宇宙永久的变易包含永远的革新,是生命的不断充实、成长、更新和展开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创造性转化、创新性发展 / 两个结合 / 文化自信</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“宇宙永久的变易包含永远的革新,是生命的不断充实、成长、更新和展开”中真正可用的是变化、更新、过程或趋势信号，答题要抓事物不是静止的，而是在条件变化中发展。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段意触发：整段呈现发展变化过程：“生生之宇宙观”强调宇宙生生不息、永久变易、不断革新、生命成长更新和展开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“生生之宇宙观”强调宇宙生生不息、永久变易、不断革新、生命成长更新和展开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中华优秀传统文化 / 中国式现代化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““生生之宇宙观”强调宇宙生生不息、永久变易、不断革新、生命成长更新和展开”中真正可用的是变化、更新、过程或趋势信号，答题要抓事物不是静止的，而是在条件变化中发展。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段意触发：整段核心意思：农耕文明新时代转化展开，强调守正不守旧、尊古不复古，在保护农耕遗产的基础上融入现代科技、综艺传播、文旅文创和线上体验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农耕文明新时代转化展开，强调守正不守旧、尊古不复古，在保护农耕遗产的基础上融入现代科技、综艺传播、文旅文创和线上体验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农耕文明新时代转化展开，强调守正不守旧、尊古不复古，在保护农耕遗产的基础上融入现代科技、综艺传播、文旅文创和线上体验”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第17题（2024.11期中政治朝阳评标docx.docx、阅卷细则总.rtf）；A细则/阅卷/评分标准直接支持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正确项：哲理探索的发生、路径和过程，以及从表面现实走向深层理性认识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亚里士多德把哲理探索写成从对自然万物惊异、积累解释，到说明日月星辰运行和宇宙创生的过程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哲学起源 / 认识发展 / 理性认识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“哲理探索的发生、路径和过程，以及从表面现实走向深层理性认识”中真正可用的是变化、更新、过程或趋势信号，答题要抓事物不是静止的，而是在条件变化中发展。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第5题；C选择题正确项；有可靠答案源</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段意触发：整段呈现发展变化过程：调查研究从调查了解阶段进入分析研究阶段，先取得关于事物的感性材料，再通过分析研究上升到更系统、更具体的认识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调查研究从调查了解阶段进入分析研究阶段，先取得关于事物的感性材料，再通过分析研究上升到更系统、更具体的认识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实践决定认识 / 认识发展 / 感性认识到理性认识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调查研究从调查了解阶段进入分析研究阶段，先取得关于事物的感性材料，再通过分析研究上升到更系统、更具体的认识”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第17题（2）；B评标/讲评角度清单；材料链为整理者解释</w:t>
      </w:r>
    </w:p>
    <w:p>
      <w:pPr>
        <w:spacing w:before="100" w:after="40"/>
      </w:pPr>
      <w:r>
        <w:rPr>
          <w:rFonts w:ascii="Songti SC" w:hAnsi="Songti SC" w:eastAsia="Songti SC"/>
          <w:b/>
          <w:color w:val="1F4E79"/>
          <w:sz w:val="21"/>
        </w:rPr>
        <w:t>10. 真正触发点：</w:t>
      </w:r>
      <w:r>
        <w:rPr>
          <w:rFonts w:ascii="Songti SC" w:hAnsi="Songti SC" w:eastAsia="Songti SC"/>
          <w:b w:val="0"/>
          <w:sz w:val="21"/>
        </w:rPr>
        <w:t>正确项：“农业生产实践形式和水平不断发展”“科技创新推动农业生产力和农业现代化”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北斗卫星导航系统与电子控制等技术结合，使农机自动驾驶、精准收割、昼夜连续作业、整理土地和变量施肥成为可能</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实践具有历史性 / 科技创新推动生产力发展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““农业生产实践形式和水平不断发展”“科技创新推动农业生产力和农业现代化””中真正可用的是变化、更新、过程或趋势信号，答题要抓事物不是静止的，而是在条件变化中发展。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2024北京石景山高三一模 第2题；C选择题正确项；有可靠答案源</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正确项：“方案是否正确”放到工程实施结果中检验，不是靠主观设想判断</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桥梁转体等工程施工实践成功，验证桥梁设计和施工方案的正确性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真理在实践中检验和发展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““方案是否正确”放到工程实施结果中检验，不是靠主观设想判断”中真正可用的是变化、更新、过程或趋势信号，答题要抓事物不是静止的，而是在条件变化中发展。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2024北京门头沟高三一模 第2题③（由“2024门头沟一模与顺义二模选择题正确项补充（补证转正）”已证映射反向拆回）；C选择题正确项；本条为稳定知识触发迁入，非主观评分细则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12. 真正触发点：</w:t>
      </w:r>
      <w:r>
        <w:rPr>
          <w:rFonts w:ascii="Songti SC" w:hAnsi="Songti SC" w:eastAsia="Songti SC"/>
          <w:b w:val="0"/>
          <w:sz w:val="21"/>
        </w:rPr>
        <w:t>正确项：文旅融合形成新业态、新产品、新服务，满足人民精神文化生活需要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文旅融合形成新业态、新产品、新服务，满足人民精神文化生活需要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以人民为中心发展文化 / 满足美好生活需要</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“文旅融合形成新业态、新产品、新服务，满足人民精神文化生活需要”中真正可用的是变化、更新、过程或趋势信号，答题要抓事物不是静止的，而是在条件变化中发展。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2024北京门头沟高三一模 第5题④（由“2024门头沟一模与顺义二模选择题正确项补充（补证转正）”已证映射反向拆回）；C选择题正确项；本条为稳定知识触发迁入，非主观评分细则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段意触发：整段核心意思：现代中国年中，古观象台“鞭打春牛”、机器人小狮子与醒狮共舞、滑雪场“运动过大年”等新形式不断出现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现代中国年中，古观象台“鞭打春牛”、机器人小狮子与醒狮共舞、滑雪场“运动过大年”等新形式不断出现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现代中国年中，古观象台“鞭打春牛”、机器人小狮子与醒狮共舞、滑雪场“运动过大年”等新形式不断出现”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2025北京东城高三一模 第16题（教师版 + 东城阅卷报告）；A细则/阅卷/评分标准直接支持</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段意触发：整段呈现发展变化过程：人工智能“横空出世”“浪潮滚滚而来”，并不断拓展到科技创新、产业发展、社会治理、医疗教育、家庭服务等领域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人工智能“横空出世”“浪潮滚滚而来”，并不断拓展到科技创新、产业发展、社会治理、医疗教育、家庭服务等领域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横空出世”“浪潮滚滚而来”，并不断拓展到科技创新、产业发展、社会治理、医疗教育、家庭服务等领域”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15. 真正触发点：</w:t>
      </w:r>
      <w:r>
        <w:rPr>
          <w:rFonts w:ascii="Songti SC" w:hAnsi="Songti SC" w:eastAsia="Songti SC"/>
          <w:b w:val="0"/>
          <w:sz w:val="21"/>
        </w:rPr>
        <w:t>段意触发：整段呈现发展变化过程：通过何尊等器物了解“中国”一词产生与发展的历史，了解中华文明发展历程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通过何尊等器物了解“中国”一词产生与发展的历史，了解中华文明发展历程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“通过何尊等器物了解“中国”一词产生与发展的历史，了解中华文明发展历程”中真正可用的是变化、更新、过程或趋势信号，答题要抓事物不是静止的，而是在条件变化中发展。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第16题（</w:t>
      </w:r>
      <w:r>
        <w:rPr>
          <w:rFonts w:ascii="Menlo" w:hAnsi="Menlo" w:eastAsia="Songti SC"/>
          <w:b w:val="0"/>
          <w:color w:val="505050"/>
          <w:sz w:val="19"/>
        </w:rPr>
        <w:t>2025。1东城讲评 修改.pdf</w:t>
      </w:r>
      <w:r>
        <w:rPr>
          <w:rFonts w:ascii="Songti SC" w:hAnsi="Songti SC" w:eastAsia="Songti SC"/>
          <w:b w:val="0"/>
          <w:sz w:val="20"/>
        </w:rPr>
        <w:t>答案细则，缓存核验）；A讲评PDF答案细则缓存核验，V3原E已补强</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段意触发：整段呈现两面或多面关系：中国共产党推进全面从严治党深化自我革命，社区创新基层治理模式，“一带一路”倡议推动构建人类命运共同体，中国式现代化创造人类文明新形态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中国共产党推进全面从严治党深化自我革命，社区创新基层治理模式，“一带一路”倡议推动构建人类命运共同体，中国式现代化创造人类文明新形态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矛盾分析法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共产党推进全面从严治党深化自我革命，社区创新基层治理模式，“一带一路”倡议推动构建人类命运共同体，中国式现代化创造人类文明新形态”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第21题；A细则/阅卷/评分标准直接支持</w:t>
      </w:r>
    </w:p>
    <w:p>
      <w:pPr>
        <w:spacing w:before="100" w:after="40"/>
      </w:pPr>
      <w:r>
        <w:rPr>
          <w:rFonts w:ascii="Songti SC" w:hAnsi="Songti SC" w:eastAsia="Songti SC"/>
          <w:b/>
          <w:color w:val="1F4E79"/>
          <w:sz w:val="21"/>
        </w:rPr>
        <w:t>17. 真正触发点：</w:t>
      </w:r>
      <w:r>
        <w:rPr>
          <w:rFonts w:ascii="Songti SC" w:hAnsi="Songti SC" w:eastAsia="Songti SC"/>
          <w:b w:val="0"/>
          <w:sz w:val="21"/>
        </w:rPr>
        <w:t>段意触发：整段核心意思：毛泽东强调任何质量都表现为一定的数量，没有数量也就没有质量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毛泽东强调任何质量都表现为一定的数量，没有数量也就没有质量；要注意基本统计、主要百分比和决定事物质量的数量界限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触发边界：这句只是材料抓手，发展观点要落到完整材料中的变化、更新、过程或趋势，不能由“毛泽东强调任何质量都表现为一定的数量，没有数量也就没有质量”单句外推。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第16题（丰台期末细则.pptx）；B评标/讲评角度清单；材料链为整理者解释</w:t>
      </w:r>
    </w:p>
    <w:p>
      <w:pPr>
        <w:spacing w:before="100" w:after="40"/>
      </w:pPr>
      <w:r>
        <w:rPr>
          <w:rFonts w:ascii="Songti SC" w:hAnsi="Songti SC" w:eastAsia="Songti SC"/>
          <w:b/>
          <w:color w:val="1F4E79"/>
          <w:sz w:val="21"/>
        </w:rPr>
        <w:t>18. 真正触发点：</w:t>
      </w:r>
      <w:r>
        <w:rPr>
          <w:rFonts w:ascii="Songti SC" w:hAnsi="Songti SC" w:eastAsia="Songti SC"/>
          <w:b w:val="0"/>
          <w:sz w:val="21"/>
        </w:rPr>
        <w:t>正确项：科学把握世情国情党情变化和历史趋势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革命、建设、改革都经历了从量的积累到质的飞跃的不同发展阶段，党的十八大以来中国特色社会主义进入新时代这一新的历史方位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发展的阶段性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“科学把握世情国情党情变化和历史趋势”中真正可用的是变化、更新、过程或趋势信号，答题要抓事物不是静止的，而是在条件变化中发展。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2025北京朝阳高三一模 第1题；C选择题正确项；有可靠答案源</w:t>
      </w:r>
    </w:p>
    <w:p>
      <w:pPr>
        <w:spacing w:before="100" w:after="40"/>
      </w:pPr>
      <w:r>
        <w:rPr>
          <w:rFonts w:ascii="Songti SC" w:hAnsi="Songti SC" w:eastAsia="Songti SC"/>
          <w:b/>
          <w:color w:val="1F4E79"/>
          <w:sz w:val="21"/>
        </w:rPr>
        <w:t>19. 真正触发点：</w:t>
      </w:r>
      <w:r>
        <w:rPr>
          <w:rFonts w:ascii="Songti SC" w:hAnsi="Songti SC" w:eastAsia="Songti SC"/>
          <w:b w:val="0"/>
          <w:sz w:val="21"/>
        </w:rPr>
        <w:t>段意触发：整段呈现发展变化过程：用发展的观点看问题，把握中国文化和域外文化的过去、现在、未来，推动不同文化共同发展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用发展的观点看问题，把握中国文化和域外文化的过去、现在、未来，推动不同文化共同发展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“用发展的观点看问题，把握中国文化和域外文化的过去、现在、未来，推动不同文化共同发展”中真正可用的是变化、更新、过程或趋势信号，答题要抓事物不是静止的，而是在条件变化中发展。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20. 真正触发点：</w:t>
      </w:r>
      <w:r>
        <w:rPr>
          <w:rFonts w:ascii="Songti SC" w:hAnsi="Songti SC" w:eastAsia="Songti SC"/>
          <w:b w:val="0"/>
          <w:sz w:val="21"/>
        </w:rPr>
        <w:t>段意触发：整段呈现发展变化过程：“实践没有止境，理论创新也没有止境”，习近平新时代中国特色社会主义思想必须长期坚持并不断丰富发展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“实践没有止境，理论创新也没有止境”，习近平新时代中国特色社会主义思想必须长期坚持并不断丰富发展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实践没有止境，理论创新也没有止境”，习近平新时代中国特色社会主义思想必须长期坚持并不断丰富发展”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21. 真正触发点：</w:t>
      </w:r>
      <w:r>
        <w:rPr>
          <w:rFonts w:ascii="Songti SC" w:hAnsi="Songti SC" w:eastAsia="Songti SC"/>
          <w:b w:val="0"/>
          <w:sz w:val="21"/>
        </w:rPr>
        <w:t>段意触发：整段核心意思：形成有意义的网络；另一种观点强调人工智能可以承担检索整理功能</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获取信息易如反掌的时代，我们还需要记忆大量知识吗”展开讨论。一种观点强调记忆不是机械存储，而是形成有意义的网络；另一种观点强调人工智能可以承担检索整理功能；还有观点强调知识积累是创造力和灵感的基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触发边界：这句只是材料抓手，发展观点要落到完整材料中的变化、更新、过程或趋势，不能由“形成有意义的网络；另一种观点强调人工智能可以承担检索整理功能”单句外推。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第16题；A细则/阅卷/评分标准直接支持</w:t>
      </w:r>
    </w:p>
    <w:p>
      <w:pPr>
        <w:spacing w:before="100" w:after="40"/>
      </w:pPr>
      <w:r>
        <w:rPr>
          <w:rFonts w:ascii="Songti SC" w:hAnsi="Songti SC" w:eastAsia="Songti SC"/>
          <w:b/>
          <w:color w:val="1F4E79"/>
          <w:sz w:val="21"/>
        </w:rPr>
        <w:t>22. 真正触发点：</w:t>
      </w:r>
      <w:r>
        <w:rPr>
          <w:rFonts w:ascii="Songti SC" w:hAnsi="Songti SC" w:eastAsia="Songti SC"/>
          <w:b w:val="0"/>
          <w:sz w:val="21"/>
        </w:rPr>
        <w:t>段意触发：整段核心意思：强调记忆中的知识积累，是人类创造力和灵感的重要基础，缺乏知识储备的创新如同“无米之炊”</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材料强调记忆中的知识积累，是人类创造力和灵感的重要基础，缺乏知识储备的创新如同“无米之炊”</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“强调记忆中的知识积累，是人类创造力和灵感的重要基础，缺乏知识储备的创新如同“无米之炊””中真正可用的是变化、更新、过程或趋势信号，答题要抓事物不是静止的，而是在条件变化中发展。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第16题；A细则/阅卷/评分标准直接支持</w:t>
      </w:r>
    </w:p>
    <w:p>
      <w:pPr>
        <w:spacing w:before="100" w:after="40"/>
      </w:pPr>
      <w:r>
        <w:rPr>
          <w:rFonts w:ascii="Songti SC" w:hAnsi="Songti SC" w:eastAsia="Songti SC"/>
          <w:b/>
          <w:color w:val="1F4E79"/>
          <w:sz w:val="21"/>
        </w:rPr>
        <w:t>23. 真正触发点：</w:t>
      </w:r>
      <w:r>
        <w:rPr>
          <w:rFonts w:ascii="Songti SC" w:hAnsi="Songti SC" w:eastAsia="Songti SC"/>
          <w:b w:val="0"/>
          <w:sz w:val="21"/>
        </w:rPr>
        <w:t>段意触发：整段核心意思：打造中医药新时尚，坚持“守正不守旧，尊古不复古”，把传统中医药理念转化为现代消费产品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打造中医药新时尚，坚持“守正不守旧，尊古不复古”，把传统中医药理念转化为现代消费产品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“打造中医药新时尚，坚持“守正不守旧，尊古不复古”，把传统中医药理念转化为现代消费产品”中真正可用的是变化、更新、过程或趋势信号，答题要抓事物不是静止的，而是在条件变化中发展。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24. 真正触发点：</w:t>
      </w:r>
      <w:r>
        <w:rPr>
          <w:rFonts w:ascii="Songti SC" w:hAnsi="Songti SC" w:eastAsia="Songti SC"/>
          <w:b w:val="0"/>
          <w:sz w:val="21"/>
        </w:rPr>
        <w:t>段意触发：整段呈现发展变化过程：中医药从传统药食同源理念，发展出石斛曲奇、养生面包、中药咖啡等现代消费产品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中医药从传统药食同源理念，发展出石斛曲奇、养生面包、中药咖啡等现代消费产品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“中医药从传统药食同源理念，发展出石斛曲奇、养生面包、中药咖啡等现代消费产品”中真正可用的是变化、更新、过程或趋势信号，答题要抓事物不是静止的，而是在条件变化中发展。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25. 真正触发点：</w:t>
      </w:r>
      <w:r>
        <w:rPr>
          <w:rFonts w:ascii="Songti SC" w:hAnsi="Songti SC" w:eastAsia="Songti SC"/>
          <w:b w:val="0"/>
          <w:sz w:val="21"/>
        </w:rPr>
        <w:t>段意触发：整段呈现发展变化过程：永动机研究不断遭遇失败，却推动科学家更深入研究能量转化规律，并最终发现能量守恒定律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永动机研究不断遭遇失败，却推动科学家更深入研究能量转化规律，并最终发现能量守恒定律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事物发展是前进性与曲折性的统一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“永动机研究不断遭遇失败，却推动科学家更深入研究能量转化规律，并最终发现能量守恒定律”中真正可用的是变化、更新、过程或趋势信号，答题要抓事物不是静止的，而是在条件变化中发展。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26. 真正触发点：</w:t>
      </w:r>
      <w:r>
        <w:rPr>
          <w:rFonts w:ascii="Songti SC" w:hAnsi="Songti SC" w:eastAsia="Songti SC"/>
          <w:b w:val="0"/>
          <w:sz w:val="21"/>
        </w:rPr>
        <w:t>段意触发：整段核心意思：永动机探索一次次失败，但这些失败推动人们持续研究能量转化规律，最终促成能量守恒定律的发现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永动机探索一次次失败，但这些失败推动人们持续研究能量转化规律，最终促成能量守恒定律的发现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“永动机探索一次次失败，但这些失败推动人们持续研究能量转化规律，最终促成能量守恒定律的发现”中真正可用的是变化、更新、过程或趋势信号，答题要抓事物不是静止的，而是在条件变化中发展。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27. 真正触发点：</w:t>
      </w:r>
      <w:r>
        <w:rPr>
          <w:rFonts w:ascii="Songti SC" w:hAnsi="Songti SC" w:eastAsia="Songti SC"/>
          <w:b w:val="0"/>
          <w:sz w:val="21"/>
        </w:rPr>
        <w:t>正确项：新疆各族人民40多年一代接着一代植树7000多万亩，最终实现塔克拉玛干沙漠边缘绿色阻沙防护带“锁边合龙”</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新疆各族人民40多年一代接着一代植树7000多万亩，最终实现塔克拉玛干沙漠边缘绿色阻沙防护带“锁边合龙”</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渐进性与飞跃性的统一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新疆各族人民40多年一代接着一代植树7000多万亩，最终实现塔克拉玛干沙漠边缘绿色阻沙防护带“锁边合龙””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第5题；C选择题正确项；有可靠答案源</w:t>
      </w:r>
    </w:p>
    <w:p>
      <w:pPr>
        <w:spacing w:before="100" w:after="40"/>
      </w:pPr>
      <w:r>
        <w:rPr>
          <w:rFonts w:ascii="Songti SC" w:hAnsi="Songti SC" w:eastAsia="Songti SC"/>
          <w:b/>
          <w:color w:val="1F4E79"/>
          <w:sz w:val="21"/>
        </w:rPr>
        <w:t>28. 真正触发点：</w:t>
      </w:r>
      <w:r>
        <w:rPr>
          <w:rFonts w:ascii="Songti SC" w:hAnsi="Songti SC" w:eastAsia="Songti SC"/>
          <w:b w:val="0"/>
          <w:sz w:val="21"/>
        </w:rPr>
        <w:t>段意触发：整段呈现发展变化过程：新技术不可避免存在弱点和不完善，人们对新技术的认识也有过程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新技术不可避免存在弱点和不完善，人们对新技术的认识也有过程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新事物发展 / 认识局限性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“新技术不可避免存在弱点和不完善，人们对新技术的认识也有过程”中真正可用的是变化、更新、过程或趋势信号，答题要抓事物不是静止的，而是在条件变化中发展。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第18题；B评标/讲评角度清单；材料链为整理者解释</w:t>
      </w:r>
    </w:p>
    <w:p>
      <w:pPr>
        <w:spacing w:before="100" w:after="40"/>
      </w:pPr>
      <w:r>
        <w:rPr>
          <w:rFonts w:ascii="Songti SC" w:hAnsi="Songti SC" w:eastAsia="Songti SC"/>
          <w:b/>
          <w:color w:val="1F4E79"/>
          <w:sz w:val="21"/>
        </w:rPr>
        <w:t>29. 真正触发点：</w:t>
      </w:r>
      <w:r>
        <w:rPr>
          <w:rFonts w:ascii="Songti SC" w:hAnsi="Songti SC" w:eastAsia="Songti SC"/>
          <w:b w:val="0"/>
          <w:sz w:val="21"/>
        </w:rPr>
        <w:t>段意触发：整段呈现发展变化过程：新技术不可避免存在弱点和不完善，人们对新技术的认识也有过程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新技术不可避免存在弱点和不完善，人们对新技术的认识也有过程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新事物发展 / 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“新技术不可避免存在弱点和不完善，人们对新技术的认识也有过程”中真正可用的是变化、更新、过程或趋势信号，答题要抓事物不是静止的，而是在条件变化中发展。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30. 真正触发点：</w:t>
      </w:r>
      <w:r>
        <w:rPr>
          <w:rFonts w:ascii="Songti SC" w:hAnsi="Songti SC" w:eastAsia="Songti SC"/>
          <w:b w:val="0"/>
          <w:sz w:val="21"/>
        </w:rPr>
        <w:t>正确项：从“眼前”转向“长远”，再落到“耐心资本”和经济韧性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材料指出人们通常更看重眼前马上能得到的收益，正确项进一步强调要从更高视角、更长时限思考问题，发展耐心资本，提升经济发展的韧性和活力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 / 用长远眼光看问题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“从“眼前”转向“长远”，再落到“耐心资本”和经济韧性”中真正可用的是变化、更新、过程或趋势信号，答题要抓事物不是静止的，而是在条件变化中发展。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第4题（答案及评分参考）；C选择题正确项；有可靠答案源</w:t>
      </w:r>
    </w:p>
    <w:p>
      <w:pPr>
        <w:spacing w:before="100" w:after="40"/>
      </w:pPr>
      <w:r>
        <w:rPr>
          <w:rFonts w:ascii="Songti SC" w:hAnsi="Songti SC" w:eastAsia="Songti SC"/>
          <w:b/>
          <w:color w:val="1F4E79"/>
          <w:sz w:val="21"/>
        </w:rPr>
        <w:t>31. 真正触发点：</w:t>
      </w:r>
      <w:r>
        <w:rPr>
          <w:rFonts w:ascii="Songti SC" w:hAnsi="Songti SC" w:eastAsia="Songti SC"/>
          <w:b w:val="0"/>
          <w:sz w:val="21"/>
        </w:rPr>
        <w:t>原文：3D建模、动态水墨、粒子特效等技术手段，让传统文化以符合当代审美的方式“活起来”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3D建模、动态水墨、粒子特效等技术手段，让传统文化以符合当代审美的方式“活起来”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触发边界：这句只是材料抓手，发展观点要落到完整材料中的变化、更新、过程或趋势，不能由“3D建模、动态水墨、粒子特效等技术手段，让传统文化以符合当代审美的方式“活起来””单句外推。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32. 真正触发点：</w:t>
      </w:r>
      <w:r>
        <w:rPr>
          <w:rFonts w:ascii="Songti SC" w:hAnsi="Songti SC" w:eastAsia="Songti SC"/>
          <w:b w:val="0"/>
          <w:sz w:val="21"/>
        </w:rPr>
        <w:t>段意触发：整段呈现发展变化过程：题干围绕“我国不断深化对生态文明建设的规律性认识”设问</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题干围绕“我国不断深化对生态文明建设的规律性认识”设问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真理在实践中检验和发展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“题干围绕“我国不断深化对生态文明建设的规律性认识”设问”中真正可用的是变化、更新、过程或趋势信号，答题要抓事物不是静止的，而是在条件变化中发展。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33. 真正触发点：</w:t>
      </w:r>
      <w:r>
        <w:rPr>
          <w:rFonts w:ascii="Songti SC" w:hAnsi="Songti SC" w:eastAsia="Songti SC"/>
          <w:b w:val="0"/>
          <w:sz w:val="21"/>
        </w:rPr>
        <w:t>段意触发：整段呈现发展变化过程：题干围绕“我国不断深化对生态文明建设的规律性认识”设问</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题干围绕“我国不断深化对生态文明建设的规律性认识”设问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 / 认识上升性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“题干围绕“我国不断深化对生态文明建设的规律性认识”设问”中真正可用的是变化、更新、过程或趋势信号，答题要抓事物不是静止的，而是在条件变化中发展。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34. 真正触发点：</w:t>
      </w:r>
      <w:r>
        <w:rPr>
          <w:rFonts w:ascii="Songti SC" w:hAnsi="Songti SC" w:eastAsia="Songti SC"/>
          <w:b w:val="0"/>
          <w:sz w:val="21"/>
        </w:rPr>
        <w:t>正确项：社区在老墙改造中保留主体，并通过照明、修复壁画等“微改造”提升安全性，在留住集体记忆的同时赋予其新功能</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社区在老墙改造中保留主体，并通过照明、修复壁画等“微改造”提升安全性，在留住集体记忆的同时赋予其新功能</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社区在老墙改造中保留主体，并通过照明、修复壁画等“微改造”提升安全性，在留住集体记忆的同时赋予其新功能”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第4题；C选择题正确项；有可靠答案源</w:t>
      </w:r>
    </w:p>
    <w:p>
      <w:pPr>
        <w:spacing w:before="100" w:after="40"/>
      </w:pPr>
      <w:r>
        <w:rPr>
          <w:rFonts w:ascii="Songti SC" w:hAnsi="Songti SC" w:eastAsia="Songti SC"/>
          <w:b/>
          <w:color w:val="1F4E79"/>
          <w:sz w:val="21"/>
        </w:rPr>
        <w:t>35. 真正触发点：</w:t>
      </w:r>
      <w:r>
        <w:rPr>
          <w:rFonts w:ascii="Songti SC" w:hAnsi="Songti SC" w:eastAsia="Songti SC"/>
          <w:b w:val="0"/>
          <w:sz w:val="21"/>
        </w:rPr>
        <w:t>正确项：春节科普活动把非遗变脸、机械武术、机器人乐队和科普实验同台呈现，让传统文化在科技赋能下焕发新光彩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春节科普活动把非遗变脸、机械武术、机器人乐队和科普实验同台呈现，让传统文化在科技赋能下焕发新光彩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春节科普活动把非遗变脸、机械武术、机器人乐队和科普实验同台呈现，让传统文化在科技赋能下焕发新光彩”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第3题；C选择题正确项；有可靠答案源</w:t>
      </w:r>
    </w:p>
    <w:p>
      <w:pPr>
        <w:spacing w:before="100" w:after="40"/>
      </w:pPr>
      <w:r>
        <w:rPr>
          <w:rFonts w:ascii="Songti SC" w:hAnsi="Songti SC" w:eastAsia="Songti SC"/>
          <w:b/>
          <w:color w:val="1F4E79"/>
          <w:sz w:val="21"/>
        </w:rPr>
        <w:t>36. 真正触发点：</w:t>
      </w:r>
      <w:r>
        <w:rPr>
          <w:rFonts w:ascii="Songti SC" w:hAnsi="Songti SC" w:eastAsia="Songti SC"/>
          <w:b w:val="0"/>
          <w:sz w:val="21"/>
        </w:rPr>
        <w:t>段意触发：整段核心意思：如何做部分要求用正确科技伦理规范人工智能提供情绪价值方面的使用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如何做部分要求用正确科技伦理规范人工智能提供情绪价值方面的使用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触发边界：这句只是材料抓手，发展观点要落到完整材料中的变化、更新、过程或趋势，不能由“如何做部分要求用正确科技伦理规范人工智能提供情绪价值方面的使用”单句外推。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第18题（用户提供正式阅卷细则）；A细则/阅卷/评分标准直接支持</w:t>
      </w:r>
    </w:p>
    <w:p>
      <w:pPr>
        <w:spacing w:before="100" w:after="40"/>
      </w:pPr>
      <w:r>
        <w:rPr>
          <w:rFonts w:ascii="Songti SC" w:hAnsi="Songti SC" w:eastAsia="Songti SC"/>
          <w:b/>
          <w:color w:val="1F4E79"/>
          <w:sz w:val="21"/>
        </w:rPr>
        <w:t>37. 真正触发点：</w:t>
      </w:r>
      <w:r>
        <w:rPr>
          <w:rFonts w:ascii="Songti SC" w:hAnsi="Songti SC" w:eastAsia="Songti SC"/>
          <w:b w:val="0"/>
          <w:sz w:val="21"/>
        </w:rPr>
        <w:t>原文：凡是社会大发展、大变革的时代，也是人文学科推陈出新的时代</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凡是社会大发展、大变革的时代，也是人文学科推陈出新的时代；当前技术进步带来社会巨变，时代需要新的思想活力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“凡是社会大发展、大变革的时代，也是人文学科推陈出新的时代”中真正可用的是变化、更新、过程或趋势信号，答题要抓事物不是静止的，而是在条件变化中发展。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38. 真正触发点：</w:t>
      </w:r>
      <w:r>
        <w:rPr>
          <w:rFonts w:ascii="Songti SC" w:hAnsi="Songti SC" w:eastAsia="Songti SC"/>
          <w:b w:val="0"/>
          <w:sz w:val="21"/>
        </w:rPr>
        <w:t>段意触发：整段呈现发展变化过程：中医讲执中和谐、阴阳平衡、顺势利导，通过望闻问切辨证论治，强调气血循环、脏腑经络联系，并推崇仁心仁术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中医讲执中和谐、阴阳平衡、顺势利导，通过望闻问切辨证论治，强调气血循环、脏腑经络联系，并推崇仁心仁术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边界：这句只是材料抓手，发展观点要落到完整材料中的变化、更新、过程或趋势，不能由“中医讲执中和谐、阴阳平衡、顺势利导，通过望闻问切辨证论治，强调气血循环、脏腑经络联系，并推崇仁心仁术”单句外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2026北京石景山高三一模 第17（1）题（由“2026-04-25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39. 真正触发点：</w:t>
      </w:r>
      <w:r>
        <w:rPr>
          <w:rFonts w:ascii="Songti SC" w:hAnsi="Songti SC" w:eastAsia="Songti SC"/>
          <w:b w:val="0"/>
          <w:sz w:val="21"/>
        </w:rPr>
        <w:t>段意触发：整段呈现发展变化过程：阅读既涵养文明、传承文脉，也关系国民创新能力和文化素养；《全民阅读促进条例》要求政府、社会、家庭共同保障阅读权利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“阅读既涵养文明、传承文脉，也关系国民创新能力和文化素养”中真正可用的是变化、更新、过程或趋势信号，答题要抓事物不是静止的，而是在条件变化中发展。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40. 真正触发点：</w:t>
      </w:r>
      <w:r>
        <w:rPr>
          <w:rFonts w:ascii="Songti SC" w:hAnsi="Songti SC" w:eastAsia="Songti SC"/>
          <w:b w:val="0"/>
          <w:sz w:val="21"/>
        </w:rPr>
        <w:t>段意触发：整段呈现发展变化过程：中国式现代化是党领导人民长期探索和实践出来的；“十五五”处于承前启后、全面发力、攻坚突破的关键时期，更要坚持探索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边界：这句只是材料抓手，发展观点要落到完整材料中的变化、更新、过程或趋势，不能由“中国式现代化是党领导人民长期探索和实践出来的；“十五五”处于承前启后、全面发力、攻坚突破的关键时期，更要坚持探索”单句外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41. 真正触发点：</w:t>
      </w:r>
      <w:r>
        <w:rPr>
          <w:rFonts w:ascii="Songti SC" w:hAnsi="Songti SC" w:eastAsia="Songti SC"/>
          <w:b w:val="0"/>
          <w:sz w:val="21"/>
        </w:rPr>
        <w:t>段意触发：整段呈现发展变化过程：五年规划具有连续性和稳定性，为国家发展提供战略指引和制度保障</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五年规划具有连续性和稳定性，为国家发展提供战略指引和制度保障；规划实施又会随着发展变化不断优化路径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“五年规划具有连续性和稳定性，为国家发展提供战略指引和制度保障”中真正可用的是变化、更新、过程或趋势信号，答题要抓事物不是静止的，而是在条件变化中发展。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第21题（</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42. 真正触发点：</w:t>
      </w:r>
      <w:r>
        <w:rPr>
          <w:rFonts w:ascii="Songti SC" w:hAnsi="Songti SC" w:eastAsia="Songti SC"/>
          <w:b w:val="0"/>
          <w:sz w:val="21"/>
        </w:rPr>
        <w:t>正确项：鲜批市场公交专线把站点设到二层交易区，对传统公交模式作功能重构，解决群众采购出行的“最后一公里”难题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鲜批市场公交专线把站点设到二层交易区，对传统公交模式作功能重构，解决群众采购出行的“最后一公里”难题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鲜批市场公交专线把站点设到二层交易区，对传统公交模式作功能重构，解决群众采购出行的“最后一公里”难题”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第5题；C选择题正确项；有可靠答案源</w:t>
      </w:r>
    </w:p>
    <w:p>
      <w:pPr>
        <w:pStyle w:val="Heading3"/>
        <w:spacing w:before="100" w:after="80"/>
      </w:pPr>
      <w:r>
        <w:t>量变与质变 / 适度原则</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段意触发：整段核心意思：“一步一个脚印，我们从过去走到现在”，无数普通人在不同岗位上持续向前，最终汇聚成中国稳稳前进的整体步伐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“一步一个脚印，我们从过去走到现在”，无数普通人在不同岗位上持续向前，最终汇聚成中国稳稳前进的整体步伐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一步一个脚印，我们从过去走到现在”，无数普通人在不同岗位上持续向前，最终汇聚成中国稳稳前进的整体步伐”的触发点在积累、程度、界限或阶段变化：量的持续变化达到一定程度会引起性质变化，也要守住适度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正确项：事物发展过程中的渐进性与飞跃性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民营商业航天企业自主研制的全球首枚液氧甲烷火箭成功发射，商业航天从“0”到“1”的拓荒阶段进入拼硬实力的成长阶段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量变质变 / 渐进性与飞跃性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触发边界：这句只是材料抓手，量变质变要回到完整材料中找积累、程度、界限或由小到大的变化，不能由“事物发展过程中的渐进性与飞跃性”单句外推。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第6题；C选择题正确项；有可靠答案源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段意触发：整段呈现发展变化过程：新征程上必须围绕中国式现代化进一步全面深化改革，不断完善制度和治理安排，回应时代发展需要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新征程上必须围绕中国式现代化进一步全面深化改革，不断完善制度和治理安排，回应时代发展需要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改革是社会主义社会发展的直接动力 / 社会主义制度自我完善和发展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新征程上必须围绕中国式现代化进一步全面深化改革，不断完善制度和治理安排，回应时代发展需要”的触发点在积累、程度、界限或阶段变化：量的持续变化达到一定程度会引起性质变化，也要守住适度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段意触发：整段核心意思：毛泽东强调任何质量都表现为一定的数量，没有数量也就没有质量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毛泽东强调任何质量都表现为一定的数量，没有数量也就没有质量；要注意基本统计、主要百分比和决定事物质量的数量界限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“毛泽东强调任何质量都表现为一定的数量，没有数量也就没有质量”的触发点在积累、程度、界限或阶段变化：量的持续变化达到一定程度会引起性质变化，也要守住适度边界。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正确项：科学把握世情国情党情变化和历史趋势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革命、建设、改革都经历了从量的积累到质的飞跃的不同发展阶段，党的十八大以来中国特色社会主义进入新时代这一新的历史方位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发展的阶段性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触发边界：这句只是材料抓手，量变质变要回到完整材料中找积累、程度、界限或由小到大的变化，不能由“科学把握世情国情党情变化和历史趋势”单句外推。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2025北京朝阳高三一模 第1题（教师版答案表）；C选择题正确项；有可靠答案源</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段意触发：整段核心意思：永动机尝试不断失败，但推动人们深入研究能量转化规律，促成能量守恒定律发现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永动机尝试不断失败，但推动人们深入研究能量转化规律，促成能量守恒定律发现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认识反复性 / 实践观点 / 前进性曲折性 / 量变质变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触发边界：这句只是材料抓手，量变质变要回到完整材料中找积累、程度、界限或由小到大的变化，不能由“永动机尝试不断失败，但推动人们深入研究能量转化规律，促成能量守恒定律发现”单句外推。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第17题（2）；B评标/讲评角度清单；材料链为整理者解释</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段意触发：整段核心意思：永动机探索一次次失败，但这些失败推动人们持续研究能量转化规律，最终促成能量守恒定律的发现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永动机探索一次次失败，但这些失败推动人们持续研究能量转化规律，最终促成能量守恒定律的发现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永动机探索一次次失败，但这些失败推动人们持续研究能量转化规律，最终促成能量守恒定律的发现”的触发点在积累、程度、界限或阶段变化：量的持续变化达到一定程度会引起性质变化，也要守住适度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段意触发：整段呈现两面或多面关系：“留白”在疏密、空白、溪谷、高楼旁绿地、旷野沉思等场景中呈现，既滋养生机，也可能因过度留白走向空旷虚无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“留白”在疏密、空白、溪谷、高楼旁绿地、旷野沉思等场景中呈现，既滋养生机，也可能因过度留白走向空旷虚无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 / 适度原则 / 量变质变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留白”在疏密、空白、溪谷、高楼旁绿地、旷野沉思等场景中呈现，既滋养生机，也可能因过度留白走向空旷虚无”的触发点在积累、程度、界限或阶段变化：量的持续变化达到一定程度会引起性质变化，也要守住适度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第16题；B评标/讲评角度清单；材料链为整理者解释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段意触发：整段呈现发展变化过程：北京治理空气污染，统筹产业、能源、交通、用地结构调整，聚焦重点区域和行业精准施策，并以持续治理推动空气质量稳步提升</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北京治理空气污染，统筹产业、能源、交通、用地结构调整，聚焦重点区域和行业精准施策，并以持续治理推动空气质量稳步提升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量变质变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北京治理空气污染，统筹产业、能源、交通、用地结构调整，聚焦重点区域和行业精准施策，并以持续治理推动空气质量稳步提升”的触发点在积累、程度、界限或阶段变化：量的持续变化达到一定程度会引起性质变化，也要守住适度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第18（1）题（由“2026-04-25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段意触发：整段呈现发展变化过程：要顺应科技革命趋势，持续投入、逐步优化，在动态变化中把潜在机遇转化为现实发展动力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要顺应科技革命趋势，持续投入、逐步优化，在动态变化中把潜在机遇转化为现实发展动力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量变质变 / 发展观点 / 动态性思维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“要顺应科技革命趋势，持续投入、逐步优化，在动态变化中把潜在机遇转化为现实发展动力”的触发点在积累、程度、界限或阶段变化：量的持续变化达到一定程度会引起性质变化，也要守住适度边界。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第20题；A细则/阅卷/评分标准直接支持</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段意触发：整段核心意思：破窗效应表现为小垃圾、逃票、班级违纪、社会轻微失序、国际规则破坏若不及时纠正，会扩散为普遍性问题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破窗效应表现为小垃圾、逃票、班级违纪、社会轻微失序、国际规则破坏若不及时纠正，会扩散为普遍性问题”的触发点在积累、程度、界限或阶段变化：量的持续变化达到一定程度会引起性质变化，也要守住适度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段意触发：整段核心意思：“势”是事物发展的趋势和方向，具有客观规律性；推进中国式现代化要审势、乘势、驭势，洞察百年变局、民族复兴全局和中国特色社会主义发展大势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边界：这句只是材料抓手，量变质变要回到完整材料中找积累、程度、界限或由小到大的变化，不能由““势”是事物发展的趋势和方向，具有客观规律性；推进中国式现代化要审势、乘势、驭势，洞察百年变局、民族复兴全局和中国特色社会主义发展大势”单句外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事物发展是前进性与曲折性的统一</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段意触发：整段呈现发展变化过程：永动机研究不断遭遇失败，却推动科学家更深入研究能量转化规律，并最终发现能量守恒定律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永动机研究不断遭遇失败，却推动科学家更深入研究能量转化规律，并最终发现能量守恒定律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事物发展是前进性与曲折性的统一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“永动机研究不断遭遇失败，却推动科学家更深入研究能量转化规律，并最终发现能量守恒定律”同时写到方向上的前进和过程中的困难、反复或风险，所以不能只写顺利发展，要写前进性与曲折性统一。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pStyle w:val="Heading3"/>
        <w:spacing w:before="100" w:after="80"/>
      </w:pPr>
      <w:r>
        <w:t>辩证否定 / 守正创新</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段意触发：整段核心意思：桑基鱼塘保留传统生态农业系统的科学内核，同时通过产业融合、生态景观、文化研学等新形式服务乡村振兴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桑基鱼塘保留传统生态农业系统的科学内核，同时通过产业融合、生态景观、文化研学等新形式服务乡村振兴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“桑基鱼塘保留传统生态农业系统的科学内核，同时通过产业融合、生态景观、文化研学等新形式服务乡村振兴”既保留合理内容、延续根脉，又对旧形式作更新转化，触发的是继承基础上的创新。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段意触发：整段核心意思：农耕文明新时代转化展开，强调守正不守旧、尊古不复古，在保护农耕遗产的基础上融入现代科技、综艺传播、文旅文创和线上体验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农耕文明新时代转化展开，强调守正不守旧、尊古不复古，在保护农耕遗产的基础上融入现代科技、综艺传播、文旅文创和线上体验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农耕文明新时代转化展开，强调守正不守旧、尊古不复古，在保护农耕遗产的基础上融入现代科技、综艺传播、文旅文创和线上体验”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段意触发：整段落到价值立场/人民需要：“自然意志主宰”的公园枝繁叶茂，甚至出现以往踪迹难觅的国家一级重点保护动物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“自然意志主宰”的公园枝繁叶茂，甚至出现以往踪迹难觅的国家一级重点保护动物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辩证否定 / 生态价值观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““自然意志主宰”的公园枝繁叶茂，甚至出现以往踪迹难觅的国家一级重点保护动物”既保留合理内容、延续根脉，又对旧形式作更新转化，触发的是继承基础上的创新。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第17题；A细则/阅卷/评分标准直接支持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段意触发：整段核心意思：现代中国年中，古观象台“鞭打春牛”、机器人小狮子与醒狮共舞、滑雪场“运动过大年”等新形式不断出现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现代中国年中，古观象台“鞭打春牛”、机器人小狮子与醒狮共舞、滑雪场“运动过大年”等新形式不断出现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“现代中国年中，古观象台“鞭打春牛”、机器人小狮子与醒狮共舞、滑雪场“运动过大年”等新形式不断出现”既保留合理内容、延续根脉，又对旧形式作更新转化，触发的是继承基础上的创新。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2025北京东城高三一模 第16题（教师版 + 东城阅卷报告）；A细则/阅卷/评分标准直接支持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正确项：守正创新、内容美与形式美统一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青春版《牡丹亭》保留昆曲传统内核，又通过舞台、服装、人物等形式创新吸引国内外年轻观众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 / 内容与形式统一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“守正创新、内容美与形式美统一”既保留合理内容、延续根脉，又对旧形式作更新转化，触发的是继承基础上的创新。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第5题；C选择题正确项；有可靠答案源</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段意触发：整段核心意思：把发展观点与辩证否定观并列，要求把握中国文化和域外文化的过去、现在、未来，推动不同文化共同发展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把发展观点与辩证否定观并列，要求把握中国文化和域外文化的过去、现在、未来，推动不同文化共同发展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“把发展观点与辩证否定观并列，要求把握中国文化和域外文化的过去、现在、未来，推动不同文化共同发展”既保留合理内容、延续根脉，又对旧形式作更新转化，触发的是继承基础上的创新。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段意触发：整段核心意思：坚持守正创新，坚持用发展的观点看待理论创新，不断提出真正解决问题的新理念新思路新办法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坚持守正创新，坚持用发展的观点看待理论创新，不断提出真正解决问题的新理念新思路新办法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“坚持守正创新，坚持用发展的观点看待理论创新，不断提出真正解决问题的新理念新思路新办法”既保留合理内容、延续根脉，又对旧形式作更新转化，触发的是继承基础上的创新。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段意触发：整段核心意思：打造中医药新时尚，坚持“守正不守旧，尊古不复古”，把传统中医药理念转化为现代消费产品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打造中医药新时尚，坚持“守正不守旧，尊古不复古”，把传统中医药理念转化为现代消费产品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“打造中医药新时尚，坚持“守正不守旧，尊古不复古”，把传统中医药理念转化为现代消费产品”既保留合理内容、延续根脉，又对旧形式作更新转化，触发的是继承基础上的创新。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段意触发：整段核心意思：人工智能辅助文物修复、数字创作、智慧政务医疗，但也带来仿造历史影像、虚假新闻、算法窄化文化视野、智能鸿沟等风险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辅助文物修复、数字创作、智慧政务医疗，但也带来仿造历史影像、虚假新闻、算法窄化文化视野、智能鸿沟等风险”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段意触发：整段呈现发展变化过程：城市更新中通过街巷微更新、旧粮仓改造、胡同修缮、数字化保护、红色文化和地名保护等方式赓续城市文脉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“城市更新中通过街巷微更新、旧粮仓改造、胡同修缮、数字化保护、红色文化和地名保护等方式赓续城市文脉”既保留合理内容、延续根脉，又对旧形式作更新转化，触发的是继承基础上的创新。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段意触发：整段核心意思：如何做部分要求用正确科技伦理规范人工智能提供情绪价值方面的使用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如何做部分要求用正确科技伦理规范人工智能提供情绪价值方面的使用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“如何做部分要求用正确科技伦理规范人工智能提供情绪价值方面的使用”既保留合理内容、延续根脉，又对旧形式作更新转化，触发的是继承基础上的创新。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第18题（用户提供正式阅卷细则）；A细则/阅卷/评分标准直接支持</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段意触发：整段呈现发展变化过程：历代治水者接力维护，今天又进入“智水”时代，运用智慧水资源保护、污染防治和科技赋能文物保护推动工程升级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历代治水者接力维护，今天又进入“智水”时代，运用智慧水资源保护、污染防治和科技赋能文物保护推动工程升级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“历代治水者接力维护，今天又进入“智水”时代，运用智慧水资源保护、污染防治和科技赋能文物保护推动工程升级”既保留合理内容、延续根脉，又对旧形式作更新转化，触发的是继承基础上的创新。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第16题；B评标/讲评角度清单；材料链为整理者解释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段意触发：整段呈现发展变化过程：仍能灌溉农田、生态补水、服务学校体验，并通过“灌溉遗产+”串联京西古道、潭柘寺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永定河古渠不是沉睡文物，而是仍能灌溉农田、生态补水、服务学校体验，并通过“灌溉遗产+”串联京西古道、潭柘寺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“仍能灌溉农田、生态补水、服务学校体验，并通过“灌溉遗产+”串联京西古道、潭柘寺”既保留合理内容、延续根脉，又对旧形式作更新转化，触发的是继承基础上的创新。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第16题（由“2026-04-25 夜间监管补丁”已证映射反向拆回）；B评标/讲评角度清单；本条为框架映射整理，非细则逐字同名</w:t>
      </w:r>
    </w:p>
    <w:p>
      <w:pPr>
        <w:pStyle w:val="Heading3"/>
        <w:spacing w:before="100" w:after="80"/>
      </w:pPr>
      <w:r>
        <w:t>矛盾就是对立统一</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段意触发：整段核心意思：桑基鱼塘因地制宜形成，并在新时代根据当地生态、产业和文化资源进行保护利用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桑基鱼塘因地制宜形成，并在新时代根据当地生态、产业和文化资源进行保护利用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“桑基鱼塘因地制宜形成，并在新时代根据当地生态、产业和文化资源进行保护利用”同时包含相反或相互制约的两面，关键不是选边站，而是说明对立双方如何在同一事物中相互依存、相互作用。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第16题（阅卷总结/16题/16题二模阅卷总结.docx、16题评分细则.pptx）；A细则/阅卷/评分标准直接支持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段意触发：整段呈现两面或多面关系：发展新质生产力深化了对生产力发展规律的认识，并要求形成与先进生产力相适应的发展方式和制度环境</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发展新质生产力深化了对生产力发展规律的认识，并要求形成与先进生产力相适应的发展方式和制度环境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社会基本矛盾 / 生产关系适应生产力 / 改革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发展新质生产力深化了对生产力发展规律的认识，并要求形成与先进生产力相适应的发展方式和制度环境”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第18题（1）；B评标/讲评角度清单；材料链为整理者解释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段意触发：整段呈现两面或多面关系：统筹发展和安全要求在不同时期处理革命与生产、国防与建设、改革发展稳定、国家安全与发展全局之间的关系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统筹发展和安全要求在不同时期处理革命与生产、国防与建设、改革发展稳定、国家安全与发展全局之间的关系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统筹发展和安全要求在不同时期处理革命与生产、国防与建设、改革发展稳定、国家安全与发展全局之间的关系”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第20题（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段意触发：整段核心意思：“接受人民监督”和“勇于自我革命”都围绕党如何跳出历史周期率、永葆先进性和纯洁性展开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“接受人民监督”和“勇于自我革命”都围绕党如何跳出历史周期率、永葆先进性和纯洁性展开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对立统一 / 关系类设问方法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““接受人民监督”和“勇于自我革命”都围绕党如何跳出历史周期率、永葆先进性和纯洁性展开”同时包含相反或相互制约的两面，关键不是选边站，而是说明对立双方如何在同一事物中相互依存、相互作用。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第16题；B评标/讲评角度清单；材料链为整理者解释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段意触发：整段呈现两面或多面关系：“接受人民监督”主要依靠人民群众和民主制度，从党外施加影响</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“接受人民监督”主要依靠人民群众和民主制度，从党外施加影响；“勇于自我革命”强调党自身全面从严治党、自我净化、自我完善、自我革新、自我提高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内外因 / 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““接受人民监督”主要依靠人民群众和民主制度，从党外施加影响”同时包含相反或相互制约的两面，关键不是选边站，而是说明对立双方如何在同一事物中相互依存、相互作用。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第16题（2024朝阳一模政治评标.pptx）；B评标/讲评角度清单；材料链为整理者解释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原文：人工智能正以前所未有的速度、广度和深度变革经济社会发展模式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人工智能正以前所未有的速度、广度和深度变革经济社会发展模式。 材料一 算力是指计算机或其他计算设备在一定时 间内可以处理的数据量或完成的计算任务量。 随着大模型等人工智能产业迅速兴起,各国 对智能算力资源的需求愈发旺盛。 全球主要发 达国家纷纷加快推进算力布局,抢占竞…</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 / 辩证思维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“人工智能正以前所未有的速度、广度和深度变革经济社会发展模式”同时包含相反或相互制约的两面，关键不是选边站，而是说明对立双方如何在同一事物中相互依存、相互作用。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原文：党高举改革开放旗帜，围绕不同历史时期的发展任务不断调整三中全会决议主题和内容，促进经济社会发展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改革开放以来,从 1978 年的十一届三中全会到 2024 年的二十届三中全会,中国共产 党已召开了十次三中全会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生产力与生产关系 / 经济基础与上层建筑 / 社会基本矛盾运动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“改革开放以来,从 1978 年的十一届三中全会到 2024 年的二十届三中全会,中国共产 党已召开了十次三中全会”同时包含相反或相互制约的两面，关键不是选边站，而是说明对立双方如何在同一事物中相互依存、相互作用。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段意触发：整段呈现两面或多面关系：分别呈现农耕遗产保护、短视频内容整治、乡村综艺表达、数字博物馆和线上体验、文旅文创产业等多条路径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材料分别呈现农耕遗产保护、短视频内容整治、乡村综艺表达、数字博物馆和线上体验、文旅文创产业等多条路径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分别呈现农耕遗产保护、短视频内容整治、乡村综艺表达、数字博物馆和线上体验、文旅文创产业等多条路径”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第17题（2024.11期中政治朝阳评标docx.docx、阅卷细则总.rtf）；A细则/阅卷/评分标准直接支持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段意触发：整段呈现两面或多面关系：农耕文明更新要在保护与开发、传统与现代、乡土味与新媒介、柔性农耕文明与刚性工业文明之间寻找统一路径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农耕文明更新要在保护与开发、传统与现代、乡土味与新媒介、柔性农耕文明与刚性工业文明之间寻找统一路径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农耕文明更新要在保护与开发、传统与现代、乡土味与新媒介、柔性农耕文明与刚性工业文明之间寻找统一路径”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10. 真正触发点：</w:t>
      </w:r>
      <w:r>
        <w:rPr>
          <w:rFonts w:ascii="Songti SC" w:hAnsi="Songti SC" w:eastAsia="Songti SC"/>
          <w:b w:val="0"/>
          <w:sz w:val="21"/>
        </w:rPr>
        <w:t>正确项：无处不在的矛盾能引发生命意义和生命潜能的反思</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青藏高原古树在高寒、干旱等逆境中长期适应，采用慢速生长策略、减少资源消耗、维持生命韧性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矛盾普遍性 / 生命观 / 价值反思</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“无处不在的矛盾能引发生命意义和生命潜能的反思”同时包含相反或相互制约的两面，关键不是选边站，而是说明对立双方如何在同一事物中相互依存、相互作用。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第9题；C选择题正确项；有可靠答案源</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段意触发：整段呈现两面或多面关系：加快形成新质生产力，要全面深化改革，形成与之相适应的新型生产关系，打通束缚新质生产力发展的堵点、卡点，让先进优质生产要素顺畅流动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加快形成新质生产力，要全面深化改革，形成与之相适应的新型生产关系，打通束缚新质生产力发展的堵点、卡点，让先进优质生产要素顺畅流动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生产力与生产关系 / 经济基础与上层建筑 / 社会基本矛盾运动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加快形成新质生产力，要全面深化改革，形成与之相适应的新型生产关系，打通束缚新质生产力发展的堵点、卡点，让先进优质生产要素顺畅流动”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第17题（</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段意触发：整段呈现两面或多面关系：我国传统村落从豫西地坑院到湘西吊脚楼、客家围屋、开平碉楼，形态多样，风俗习惯和方言乡音各具特色</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我国传统村落从豫西地坑院到湘西吊脚楼、客家围屋、开平碉楼，形态多样，风俗习惯和方言乡音各具特色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我国传统村落从豫西地坑院到湘西吊脚楼、客家围屋、开平碉楼，形态多样，风俗习惯和方言乡音各具特色”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第18题第（4）问（高三模拟测试思想政治答案细则.docx）；A细则/阅卷/评分标准直接支持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正确项：汉字的点、横、竖、撇、捺等笔画既有主次、长短、留白差异，又能在整体结构中一笔贯通、气韵相生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汉字的点、横、竖、撇、捺等笔画既有主次、长短、留白差异，又能在整体结构中一笔贯通、气韵相生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汉字的点、横、竖、撇、捺等笔画既有主次、长短、留白差异，又能在整体结构中一笔贯通、气韵相生”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第4题；C选择题正确项；有可靠答案源</w:t>
      </w:r>
    </w:p>
    <w:p>
      <w:pPr>
        <w:spacing w:before="100" w:after="40"/>
      </w:pPr>
      <w:r>
        <w:rPr>
          <w:rFonts w:ascii="Songti SC" w:hAnsi="Songti SC" w:eastAsia="Songti SC"/>
          <w:b/>
          <w:color w:val="1F4E79"/>
          <w:sz w:val="21"/>
        </w:rPr>
        <w:t>14. 真正触发点：</w:t>
      </w:r>
      <w:r>
        <w:rPr>
          <w:rFonts w:ascii="Songti SC" w:hAnsi="Songti SC" w:eastAsia="Songti SC"/>
          <w:b w:val="0"/>
          <w:sz w:val="21"/>
        </w:rPr>
        <w:t>正确项：“对立统一成就书法之美”</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中国书法讲究“虚实相生”，墨色浓淡相宜，字间疏密错落，在黑白交错中展现气韵流转</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““对立统一成就书法之美””同时包含相反或相互制约的两面，关键不是选边站，而是说明对立双方如何在同一事物中相互依存、相互作用。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2025北京丰台高三一模 第2题；C选择题正确项；有可靠答案源</w:t>
      </w:r>
    </w:p>
    <w:p>
      <w:pPr>
        <w:spacing w:before="100" w:after="40"/>
      </w:pPr>
      <w:r>
        <w:rPr>
          <w:rFonts w:ascii="Songti SC" w:hAnsi="Songti SC" w:eastAsia="Songti SC"/>
          <w:b/>
          <w:color w:val="1F4E79"/>
          <w:sz w:val="21"/>
        </w:rPr>
        <w:t>15. 真正触发点：</w:t>
      </w:r>
      <w:r>
        <w:rPr>
          <w:rFonts w:ascii="Songti SC" w:hAnsi="Songti SC" w:eastAsia="Songti SC"/>
          <w:b w:val="0"/>
          <w:sz w:val="21"/>
        </w:rPr>
        <w:t>原文：分析矛盾的特殊性，精准分析工作中的“数”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分析矛盾的特殊性，精准分析工作中的“数”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“分析矛盾的特殊性，精准分析工作中的“数””同时包含相反或相互制约的两面，关键不是选边站，而是说明对立双方如何在同一事物中相互依存、相互作用。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第16题（丰台期末细则.pptx）；B评标/讲评角度清单；材料链为整理者解释</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段意触发：整段呈现两面或多面关系：中老年题材微短剧既方便快捷、适时满足中老年观众需要，也出现了为吸引眼球而故意制造冲突、情节夸张离谱、价值观念违背时代潮流的现象</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中老年题材微短剧既方便快捷、适时满足中老年观众需要，也出现了为吸引眼球而故意制造冲突、情节夸张离谱、价值观念违背时代潮流的现象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老年题材微短剧既方便快捷、适时满足中老年观众需要，也出现了为吸引眼球而故意制造冲突、情节夸张离谱、价值观念违背时代潮流的现象”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2025北京延庆高三一模 第16题（教师版 + 答案细则合并文件）；B评标/讲评角度清单；材料链为整理者解释</w:t>
      </w:r>
    </w:p>
    <w:p>
      <w:pPr>
        <w:spacing w:before="100" w:after="40"/>
      </w:pPr>
      <w:r>
        <w:rPr>
          <w:rFonts w:ascii="Songti SC" w:hAnsi="Songti SC" w:eastAsia="Songti SC"/>
          <w:b/>
          <w:color w:val="1F4E79"/>
          <w:sz w:val="21"/>
        </w:rPr>
        <w:t>17. 真正触发点：</w:t>
      </w:r>
      <w:r>
        <w:rPr>
          <w:rFonts w:ascii="Songti SC" w:hAnsi="Songti SC" w:eastAsia="Songti SC"/>
          <w:b w:val="0"/>
          <w:sz w:val="21"/>
        </w:rPr>
        <w:t>段意触发：整段呈现两面或多面关系：博物馆热既通过文创、裸眼3D、数字影像等方式增强吸引力，也出现了集章打卡、展厅嘈杂、只追明星文物等浮躁现象</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博物馆热既通过文创、裸眼3D、数字影像等方式增强吸引力，也出现了集章打卡、展厅嘈杂、只追明星文物等浮躁现象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博物馆热既通过文创、裸眼3D、数字影像等方式增强吸引力，也出现了集章打卡、展厅嘈杂、只追明星文物等浮躁现象”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第16题第（1）问（教师版 + 参考答案细则）；B评标/讲评角度清单；材料链为整理者解释</w:t>
      </w:r>
    </w:p>
    <w:p>
      <w:pPr>
        <w:spacing w:before="100" w:after="40"/>
      </w:pPr>
      <w:r>
        <w:rPr>
          <w:rFonts w:ascii="Songti SC" w:hAnsi="Songti SC" w:eastAsia="Songti SC"/>
          <w:b/>
          <w:color w:val="1F4E79"/>
          <w:sz w:val="21"/>
        </w:rPr>
        <w:t>18. 真正触发点：</w:t>
      </w:r>
      <w:r>
        <w:rPr>
          <w:rFonts w:ascii="Songti SC" w:hAnsi="Songti SC" w:eastAsia="Songti SC"/>
          <w:b w:val="0"/>
          <w:sz w:val="21"/>
        </w:rPr>
        <w:t>正确项：“不适应”体现矛盾斗争性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智能养老设备不断普及，同时操作复杂、隐私担忧导致部分老年人不适应甚至抵触</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矛盾斗争性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““不适应”体现矛盾斗争性”同时包含相反或相互制约的两面，关键不是选边站，而是说明对立双方如何在同一事物中相互依存、相互作用。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第3题；C选择题正确项；有可靠答案源</w:t>
      </w:r>
    </w:p>
    <w:p>
      <w:pPr>
        <w:spacing w:before="100" w:after="40"/>
      </w:pPr>
      <w:r>
        <w:rPr>
          <w:rFonts w:ascii="Songti SC" w:hAnsi="Songti SC" w:eastAsia="Songti SC"/>
          <w:b/>
          <w:color w:val="1F4E79"/>
          <w:sz w:val="21"/>
        </w:rPr>
        <w:t>19. 真正触发点：</w:t>
      </w:r>
      <w:r>
        <w:rPr>
          <w:rFonts w:ascii="Songti SC" w:hAnsi="Songti SC" w:eastAsia="Songti SC"/>
          <w:b w:val="0"/>
          <w:sz w:val="21"/>
        </w:rPr>
        <w:t>正确项：梅花、樱花、杏花、桃花、梨花同属蔷薇科，但在花期、树形、花梗、花瓣、花萼等方面又各不相同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梅花、樱花、杏花、桃花、梨花同属蔷薇科，但在花期、树形、花梗、花瓣、花萼等方面又各不相同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梅花、樱花、杏花、桃花、梨花同属蔷薇科，但在花期、树形、花梗、花瓣、花萼等方面又各不相同”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2025北京朝阳高三二模 第2题；C选择题正确项；有可靠答案源</w:t>
      </w:r>
    </w:p>
    <w:p>
      <w:pPr>
        <w:spacing w:before="100" w:after="40"/>
      </w:pPr>
      <w:r>
        <w:rPr>
          <w:rFonts w:ascii="Songti SC" w:hAnsi="Songti SC" w:eastAsia="Songti SC"/>
          <w:b/>
          <w:color w:val="1F4E79"/>
          <w:sz w:val="21"/>
        </w:rPr>
        <w:t>20. 真正触发点：</w:t>
      </w:r>
      <w:r>
        <w:rPr>
          <w:rFonts w:ascii="Songti SC" w:hAnsi="Songti SC" w:eastAsia="Songti SC"/>
          <w:b w:val="0"/>
          <w:sz w:val="21"/>
        </w:rPr>
        <w:t>段意触发：整段呈现两面或多面关系：既肯定MBTI测试有助于勾勒性格画像、降低社交成本，也指出16种固定标签难以呈现性格复杂性，过度放大会带来自我固化和群体极化风险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材料既肯定MBTI测试有助于勾勒性格画像、降低社交成本，也指出16种固定标签难以呈现性格复杂性，过度放大会带来自我固化和群体极化风险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既肯定MBTI测试有助于勾勒性格画像、降低社交成本，也指出16种固定标签难以呈现性格复杂性，过度放大会带来自我固化和群体极化风险”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第16题（教师版 + 评分标准）；A评分/阅卷源支持本题；本条为框架近邻迁入或人工保留，非细则逐字同名</w:t>
      </w:r>
    </w:p>
    <w:p>
      <w:pPr>
        <w:spacing w:before="100" w:after="40"/>
      </w:pPr>
      <w:r>
        <w:rPr>
          <w:rFonts w:ascii="Songti SC" w:hAnsi="Songti SC" w:eastAsia="Songti SC"/>
          <w:b/>
          <w:color w:val="1F4E79"/>
          <w:sz w:val="21"/>
        </w:rPr>
        <w:t>21. 真正触发点：</w:t>
      </w:r>
      <w:r>
        <w:rPr>
          <w:rFonts w:ascii="Songti SC" w:hAnsi="Songti SC" w:eastAsia="Songti SC"/>
          <w:b w:val="0"/>
          <w:sz w:val="21"/>
        </w:rPr>
        <w:t>正确项：用矛盾运动观点动态思考</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生态产品价值实现机制要求在严格保护生态环境前提下，由政府和市场通过合理路径把生态产品价值转化为经济价值和社会价值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矛盾运动观点 / 动态性思维 / 生态价值转化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“用矛盾运动观点动态思考”同时包含相反或相互制约的两面，关键不是选边站，而是说明对立双方如何在同一事物中相互依存、相互作用。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第5题；C选择题正确项；有可靠答案源</w:t>
      </w:r>
    </w:p>
    <w:p>
      <w:pPr>
        <w:spacing w:before="100" w:after="40"/>
      </w:pPr>
      <w:r>
        <w:rPr>
          <w:rFonts w:ascii="Songti SC" w:hAnsi="Songti SC" w:eastAsia="Songti SC"/>
          <w:b/>
          <w:color w:val="1F4E79"/>
          <w:sz w:val="21"/>
        </w:rPr>
        <w:t>22. 真正触发点：</w:t>
      </w:r>
      <w:r>
        <w:rPr>
          <w:rFonts w:ascii="Songti SC" w:hAnsi="Songti SC" w:eastAsia="Songti SC"/>
          <w:b w:val="0"/>
          <w:sz w:val="21"/>
        </w:rPr>
        <w:t>正确项：依法占有、使用、收益以及土地权益实现形式丰富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农村土地制度改革盘活集体经营性建设用地、宅基地和承包地等资源，让农民分享改革红利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社会基本矛盾 / 生产关系适应生产力 / 改革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“依法占有、使用、收益以及土地权益实现形式丰富”同时包含相反或相互制约的两面，关键不是选边站，而是说明对立双方如何在同一事物中相互依存、相互作用。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第10题；C选择题正确项；有可靠答案源</w:t>
      </w:r>
    </w:p>
    <w:p>
      <w:pPr>
        <w:spacing w:before="100" w:after="40"/>
      </w:pPr>
      <w:r>
        <w:rPr>
          <w:rFonts w:ascii="Songti SC" w:hAnsi="Songti SC" w:eastAsia="Songti SC"/>
          <w:b/>
          <w:color w:val="1F4E79"/>
          <w:sz w:val="21"/>
        </w:rPr>
        <w:t>23. 真正触发点：</w:t>
      </w:r>
      <w:r>
        <w:rPr>
          <w:rFonts w:ascii="Songti SC" w:hAnsi="Songti SC" w:eastAsia="Songti SC"/>
          <w:b w:val="0"/>
          <w:sz w:val="21"/>
        </w:rPr>
        <w:t>段意触发：整段呈现两面或多面关系：题目通过贾湖刻符、《梦溪笔谈》、《使琉球录》、《大唐西域记》等不同版本资源，呈现中华文明在科技、外交、交流等领域的丰富印记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题目通过贾湖刻符、《梦溪笔谈》、《使琉球录》、《大唐西域记》等不同版本资源，呈现中华文明在科技、外交、交流等领域的丰富印记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通过贾湖刻符、《梦溪笔谈》、《使琉球录》、《大唐西域记》等不同版本资源，呈现中华文明在科技、外交、交流等领域的丰富印记”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第16题（教师版 + 评分细则）；A细则/阅卷/评分标准直接支持</w:t>
      </w:r>
    </w:p>
    <w:p>
      <w:pPr>
        <w:spacing w:before="100" w:after="40"/>
      </w:pPr>
      <w:r>
        <w:rPr>
          <w:rFonts w:ascii="Songti SC" w:hAnsi="Songti SC" w:eastAsia="Songti SC"/>
          <w:b/>
          <w:color w:val="1F4E79"/>
          <w:sz w:val="21"/>
        </w:rPr>
        <w:t>24. 真正触发点：</w:t>
      </w:r>
      <w:r>
        <w:rPr>
          <w:rFonts w:ascii="Songti SC" w:hAnsi="Songti SC" w:eastAsia="Songti SC"/>
          <w:b w:val="0"/>
          <w:sz w:val="21"/>
        </w:rPr>
        <w:t>原文：党加强顶层设计、整体谋划，确立新理念新机制，破除旧观念旧体制，推动制度更加成熟定型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改革开放之初，党带领人民 边破边立、先行先试，改革从农村到城市、从沿海到内地渐次铺开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社会基本矛盾 / 改革的实质 / 上层建筑和生产关系调整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“改革开放之初，党带领人民 边破边立、先行先试，改革从农村到城市、从沿海到内地渐次铺开”同时包含相反或相互制约的两面，关键不是选边站，而是说明对立双方如何在同一事物中相互依存、相互作用。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第21题；A细则/阅卷/评分标准直接支持</w:t>
      </w:r>
    </w:p>
    <w:p>
      <w:pPr>
        <w:spacing w:before="100" w:after="40"/>
      </w:pPr>
      <w:r>
        <w:rPr>
          <w:rFonts w:ascii="Songti SC" w:hAnsi="Songti SC" w:eastAsia="Songti SC"/>
          <w:b/>
          <w:color w:val="1F4E79"/>
          <w:sz w:val="21"/>
        </w:rPr>
        <w:t>25. 真正触发点：</w:t>
      </w:r>
      <w:r>
        <w:rPr>
          <w:rFonts w:ascii="Songti SC" w:hAnsi="Songti SC" w:eastAsia="Songti SC"/>
          <w:b w:val="0"/>
          <w:sz w:val="21"/>
        </w:rPr>
        <w:t>段意触发：整段呈现两面或多面关系：进一步全面深化改革进入攻坚期和深水区，党坚持“不立不破、先立后破”，破除旧观念旧体制，确立新理念新机制，推动制度更加成熟定型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进一步全面深化改革进入攻坚期和深水区，党坚持“不立不破、先立后破”，破除旧观念旧体制，确立新理念新机制，推动制度更加成熟定型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改革的实质 / 社会基本矛盾运动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进一步全面深化改革进入攻坚期和深水区，党坚持“不立不破、先立后破”，破除旧观念旧体制，确立新理念新机制，推动制度更加成熟定型”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第21题（</w:t>
      </w:r>
      <w:r>
        <w:rPr>
          <w:rFonts w:ascii="Menlo" w:hAnsi="Menlo" w:eastAsia="Songti SC"/>
          <w:b w:val="0"/>
          <w:color w:val="505050"/>
          <w:sz w:val="19"/>
        </w:rPr>
        <w:t>石景山 高三政治评分细则.doc</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26. 真正触发点：</w:t>
      </w:r>
      <w:r>
        <w:rPr>
          <w:rFonts w:ascii="Songti SC" w:hAnsi="Songti SC" w:eastAsia="Songti SC"/>
          <w:b w:val="0"/>
          <w:sz w:val="21"/>
        </w:rPr>
        <w:t>段意触发：整段呈现两面或多面关系：管理处工作人员充分利用村落遗址条件，具体分析不同体型动物的需求特点，设置攀爬台阶和蓄水池，化不利为有利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管理处工作人员充分利用村落遗址条件，具体分析不同体型动物的需求特点，设置攀爬台阶和蓄水池，化不利为有利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管理处工作人员充分利用村落遗址条件，具体分析不同体型动物的需求特点，设置攀爬台阶和蓄水池，化不利为有利”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第16题第（1）问（讨论定稿-答案细则 -25.5西城高三政治二模-1.docx）；B评标/讲评角度清单；材料链为整理者解释</w:t>
      </w:r>
    </w:p>
    <w:p>
      <w:pPr>
        <w:spacing w:before="100" w:after="40"/>
      </w:pPr>
      <w:r>
        <w:rPr>
          <w:rFonts w:ascii="Songti SC" w:hAnsi="Songti SC" w:eastAsia="Songti SC"/>
          <w:b/>
          <w:color w:val="1F4E79"/>
          <w:sz w:val="21"/>
        </w:rPr>
        <w:t>27. 真正触发点：</w:t>
      </w:r>
      <w:r>
        <w:rPr>
          <w:rFonts w:ascii="Songti SC" w:hAnsi="Songti SC" w:eastAsia="Songti SC"/>
          <w:b w:val="0"/>
          <w:sz w:val="21"/>
        </w:rPr>
        <w:t>段意触发：整段核心意思：题目进一步设定，如果动物活动增加影响到附近农田、果园，村民要求移除水源池，应提出解决办法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题目进一步设定，如果动物活动增加影响到附近农田、果园，村民要求移除水源池，应提出解决办法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进一步设定，如果动物活动增加影响到附近农田、果园，村民要求移除水源池，应提出解决办法”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第16题第（3）问；B评标/讲评角度清单；材料链为整理者解释</w:t>
      </w:r>
    </w:p>
    <w:p>
      <w:pPr>
        <w:spacing w:before="100" w:after="40"/>
      </w:pPr>
      <w:r>
        <w:rPr>
          <w:rFonts w:ascii="Songti SC" w:hAnsi="Songti SC" w:eastAsia="Songti SC"/>
          <w:b/>
          <w:color w:val="1F4E79"/>
          <w:sz w:val="21"/>
        </w:rPr>
        <w:t>28. 真正触发点：</w:t>
      </w:r>
      <w:r>
        <w:rPr>
          <w:rFonts w:ascii="Songti SC" w:hAnsi="Songti SC" w:eastAsia="Songti SC"/>
          <w:b w:val="0"/>
          <w:sz w:val="21"/>
        </w:rPr>
        <w:t>段意触发：整段呈现两面或多面关系：技术恐惧具有两面性，既可能抵制技术进步，也可能促使技术及配套政策法规完善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技术恐惧具有两面性，既可能抵制技术进步，也可能促使技术及配套政策法规完善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对立统一 / 矛盾普遍性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“技术恐惧具有两面性，既可能抵制技术进步，也可能促使技术及配套政策法规完善”同时包含相反或相互制约的两面，关键不是选边站，而是说明对立双方如何在同一事物中相互依存、相互作用。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第18题；B评标/讲评角度清单；材料链为整理者解释</w:t>
      </w:r>
    </w:p>
    <w:p>
      <w:pPr>
        <w:spacing w:before="100" w:after="40"/>
      </w:pPr>
      <w:r>
        <w:rPr>
          <w:rFonts w:ascii="Songti SC" w:hAnsi="Songti SC" w:eastAsia="Songti SC"/>
          <w:b/>
          <w:color w:val="1F4E79"/>
          <w:sz w:val="21"/>
        </w:rPr>
        <w:t>29. 真正触发点：</w:t>
      </w:r>
      <w:r>
        <w:rPr>
          <w:rFonts w:ascii="Songti SC" w:hAnsi="Songti SC" w:eastAsia="Songti SC"/>
          <w:b w:val="0"/>
          <w:sz w:val="21"/>
        </w:rPr>
        <w:t>段意触发：整段呈现两面或多面关系：技术恐惧普遍伴随新技术出现，并表现为对技术弱点、不完善及社会冲击的担忧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技术恐惧普遍伴随新技术出现，并表现为对技术弱点、不完善及社会冲击的担忧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 / 承认矛盾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“技术恐惧普遍伴随新技术出现，并表现为对技术弱点、不完善及社会冲击的担忧”同时包含相反或相互制约的两面，关键不是选边站，而是说明对立双方如何在同一事物中相互依存、相互作用。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30. 真正触发点：</w:t>
      </w:r>
      <w:r>
        <w:rPr>
          <w:rFonts w:ascii="Songti SC" w:hAnsi="Songti SC" w:eastAsia="Songti SC"/>
          <w:b w:val="0"/>
          <w:sz w:val="21"/>
        </w:rPr>
        <w:t>段意触发：整段呈现两面或多面关系：技术恐惧既可能抵制技术进步，也可能促使技术及配套政策法规完善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技术恐惧既可能抵制技术进步，也可能促使技术及配套政策法规完善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“技术恐惧既可能抵制技术进步，也可能促使技术及配套政策法规完善”同时包含相反或相互制约的两面，关键不是选边站，而是说明对立双方如何在同一事物中相互依存、相互作用。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31. 真正触发点：</w:t>
      </w:r>
      <w:r>
        <w:rPr>
          <w:rFonts w:ascii="Songti SC" w:hAnsi="Songti SC" w:eastAsia="Songti SC"/>
          <w:b w:val="0"/>
          <w:sz w:val="21"/>
        </w:rPr>
        <w:t>正确项：这种关系具体化为“快与慢、同与异”的辩证处理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构建现代化产业体系既要积极抢位发展，又要立足实际善于错位发展；正确项进一步强调要处理好快与慢、同与异的辩证关系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“这种关系具体化为“快与慢、同与异”的辩证处理”同时包含相反或相互制约的两面，关键不是选边站，而是说明对立双方如何在同一事物中相互依存、相互作用。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第7题（答案及评分参考）；C选择题正确项；有可靠答案源</w:t>
      </w:r>
    </w:p>
    <w:p>
      <w:pPr>
        <w:spacing w:before="100" w:after="40"/>
      </w:pPr>
      <w:r>
        <w:rPr>
          <w:rFonts w:ascii="Songti SC" w:hAnsi="Songti SC" w:eastAsia="Songti SC"/>
          <w:b/>
          <w:color w:val="1F4E79"/>
          <w:sz w:val="21"/>
        </w:rPr>
        <w:t>32. 真正触发点：</w:t>
      </w:r>
      <w:r>
        <w:rPr>
          <w:rFonts w:ascii="Songti SC" w:hAnsi="Songti SC" w:eastAsia="Songti SC"/>
          <w:b w:val="0"/>
          <w:sz w:val="21"/>
        </w:rPr>
        <w:t>段意触发：整段呈现两面或多面关系：古老文化遗产与现代数字技术深度融合，既保护和传承文化，又借助科技实现创新表达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古老文化遗产与现代数字技术深度融合，既保护和传承文化，又借助科技实现创新表达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对立统一 / 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“古老文化遗产与现代数字技术深度融合，既保护和传承文化，又借助科技实现创新表达”同时包含相反或相互制约的两面，关键不是选边站，而是说明对立双方如何在同一事物中相互依存、相互作用。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第16题；A细则/阅卷/评分标准直接支持</w:t>
      </w:r>
    </w:p>
    <w:p>
      <w:pPr>
        <w:spacing w:before="100" w:after="40"/>
      </w:pPr>
      <w:r>
        <w:rPr>
          <w:rFonts w:ascii="Songti SC" w:hAnsi="Songti SC" w:eastAsia="Songti SC"/>
          <w:b/>
          <w:color w:val="1F4E79"/>
          <w:sz w:val="21"/>
        </w:rPr>
        <w:t>33. 真正触发点：</w:t>
      </w:r>
      <w:r>
        <w:rPr>
          <w:rFonts w:ascii="Songti SC" w:hAnsi="Songti SC" w:eastAsia="Songti SC"/>
          <w:b w:val="0"/>
          <w:sz w:val="21"/>
        </w:rPr>
        <w:t>段意触发：整段呈现两面或多面关系：文艺作品既要回应大众情绪，也要承载深沉的时代情感；部分作品只追求瞬时情绪满足，难以传递深刻内涵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矛盾主次方面</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艺作品既要回应大众情绪，也要承载深沉的时代情感；部分作品只追求瞬时情绪满足，难以传递深刻内涵”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34. 真正触发点：</w:t>
      </w:r>
      <w:r>
        <w:rPr>
          <w:rFonts w:ascii="Songti SC" w:hAnsi="Songti SC" w:eastAsia="Songti SC"/>
          <w:b w:val="0"/>
          <w:sz w:val="21"/>
        </w:rPr>
        <w:t>原文：我国不断深化对生态文明建设的规律性认识，并通过全面依法治国、科学民主依法立法、良法善治等方式推动生态治理法治化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人大行使决定权、监督权，政协参政议政，政府履行公共服务等职 能，既发扬民主，又正确集中，民主和效率高度统一，实现各方思想、利益、目标一致，推进青年友好型 城市建设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上层建筑反作用于经济基础 / 社会基本矛盾运动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“人大行使决定权、监督权，政协参政议政，政府履行公共服务等职 能，既发扬民主，又正确集中，民主和效率高度统一，实现各方思想、利益、目标一致，推进青年友好型 城市建设”同时包含相反或相互制约的两面，关键不是选边站，而是说明对立双方如何在同一事物中相互依存、相互作用。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w:t>
      </w:r>
      <w:r>
        <w:rPr>
          <w:rFonts w:ascii="Menlo" w:hAnsi="Menlo" w:eastAsia="Songti SC"/>
          <w:b w:val="0"/>
          <w:color w:val="505050"/>
          <w:sz w:val="19"/>
        </w:rPr>
        <w:t>东城一模评标细则（勿传）/20.pptx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35. 真正触发点：</w:t>
      </w:r>
      <w:r>
        <w:rPr>
          <w:rFonts w:ascii="Songti SC" w:hAnsi="Songti SC" w:eastAsia="Songti SC"/>
          <w:b w:val="0"/>
          <w:sz w:val="21"/>
        </w:rPr>
        <w:t>段意触发：整段呈现两面或多面关系：示例将“留白”解释为用“无”衬托“有”，以“虚”映衬“实”，虚实结合，方寸之间尽显天地之宽、意境之美</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示例将“留白”解释为用“无”衬托“有”，以“虚”映衬“实”，虚实结合，方寸之间尽显天地之宽、意境之美</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示例将“留白”解释为用“无”衬托“有”，以“虚”映衬“实”，虚实结合，方寸之间尽显天地之宽、意境之美”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2026北京东城高三（上）期末 第16题（</w:t>
      </w:r>
      <w:r>
        <w:rPr>
          <w:rFonts w:ascii="Menlo" w:hAnsi="Menlo" w:eastAsia="Songti SC"/>
          <w:b w:val="0"/>
          <w:color w:val="505050"/>
          <w:sz w:val="19"/>
        </w:rPr>
        <w:t>2026东城期末细则.txt</w:t>
      </w:r>
      <w:r>
        <w:rPr>
          <w:rFonts w:ascii="Songti SC" w:hAnsi="Songti SC" w:eastAsia="Songti SC"/>
          <w:b w:val="0"/>
          <w:sz w:val="20"/>
        </w:rPr>
        <w:t>缓存核验）；A期末细则缓存核验，V3原E已补强</w:t>
      </w:r>
    </w:p>
    <w:p>
      <w:pPr>
        <w:spacing w:before="100" w:after="40"/>
      </w:pPr>
      <w:r>
        <w:rPr>
          <w:rFonts w:ascii="Songti SC" w:hAnsi="Songti SC" w:eastAsia="Songti SC"/>
          <w:b/>
          <w:color w:val="1F4E79"/>
          <w:sz w:val="21"/>
        </w:rPr>
        <w:t>36. 真正触发点：</w:t>
      </w:r>
      <w:r>
        <w:rPr>
          <w:rFonts w:ascii="Songti SC" w:hAnsi="Songti SC" w:eastAsia="Songti SC"/>
          <w:b w:val="0"/>
          <w:sz w:val="21"/>
        </w:rPr>
        <w:t>正确项：城市治理从“片叶不留”转向“落叶缓扫”，把安全卫生保障与市民对自然之美、季节之韵的人文需求统筹起来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城市治理从“片叶不留”转向“落叶缓扫”，把安全卫生保障与市民对自然之美、季节之韵的人文需求统筹起来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城市治理从“片叶不留”转向“落叶缓扫”，把安全卫生保障与市民对自然之美、季节之韵的人文需求统筹起来”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2026北京东城高三（上）期末 第3题；C选择题正确项；有可靠答案源</w:t>
      </w:r>
    </w:p>
    <w:p>
      <w:pPr>
        <w:spacing w:before="100" w:after="40"/>
      </w:pPr>
      <w:r>
        <w:rPr>
          <w:rFonts w:ascii="Songti SC" w:hAnsi="Songti SC" w:eastAsia="Songti SC"/>
          <w:b/>
          <w:color w:val="1F4E79"/>
          <w:sz w:val="21"/>
        </w:rPr>
        <w:t>37. 真正触发点：</w:t>
      </w:r>
      <w:r>
        <w:rPr>
          <w:rFonts w:ascii="Songti SC" w:hAnsi="Songti SC" w:eastAsia="Songti SC"/>
          <w:b w:val="0"/>
          <w:sz w:val="21"/>
        </w:rPr>
        <w:t>段意触发：整段呈现两面或多面关系：人工智能辅助文物修复、数字创作、智慧政务医疗，但也带来仿造历史影像、虚假新闻、算法窄化文化视野、智能鸿沟等风险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辅助文物修复、数字创作、智慧政务医疗，但也带来仿造历史影像、虚假新闻、算法窄化文化视野、智能鸿沟等风险”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38. 真正触发点：</w:t>
      </w:r>
      <w:r>
        <w:rPr>
          <w:rFonts w:ascii="Songti SC" w:hAnsi="Songti SC" w:eastAsia="Songti SC"/>
          <w:b w:val="0"/>
          <w:sz w:val="21"/>
        </w:rPr>
        <w:t>段意触发：整段呈现两面或多面关系：城市更新中通过街巷微更新、旧粮仓改造、胡同修缮、数字化保护、红色文化和地名保护等方式赓续城市文脉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城市更新中通过街巷微更新、旧粮仓改造、胡同修缮、数字化保护、红色文化和地名保护等方式赓续城市文脉”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39. 真正触发点：</w:t>
      </w:r>
      <w:r>
        <w:rPr>
          <w:rFonts w:ascii="Songti SC" w:hAnsi="Songti SC" w:eastAsia="Songti SC"/>
          <w:b w:val="0"/>
          <w:sz w:val="21"/>
        </w:rPr>
        <w:t>正确项：各地立足资源优势探索不同乡村发展模式，同时在国家统筹下改善基础设施、汇聚特色农产品并对接更大市场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各地立足资源优势探索不同乡村发展模式，同时在国家统筹下改善基础设施、汇聚特色农产品并对接更大市场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具体问题具体分析；整体与部分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各地立足资源优势探索不同乡村发展模式，同时在国家统筹下改善基础设施、汇聚特色农产品并对接更大市场”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第3题；C选择题正确项；有可靠答案源</w:t>
      </w:r>
    </w:p>
    <w:p>
      <w:pPr>
        <w:spacing w:before="100" w:after="40"/>
      </w:pPr>
      <w:r>
        <w:rPr>
          <w:rFonts w:ascii="Songti SC" w:hAnsi="Songti SC" w:eastAsia="Songti SC"/>
          <w:b/>
          <w:color w:val="1F4E79"/>
          <w:sz w:val="21"/>
        </w:rPr>
        <w:t>40. 真正触发点：</w:t>
      </w:r>
      <w:r>
        <w:rPr>
          <w:rFonts w:ascii="Songti SC" w:hAnsi="Songti SC" w:eastAsia="Songti SC"/>
          <w:b w:val="0"/>
          <w:sz w:val="21"/>
        </w:rPr>
        <w:t>段意触发：整段呈现两面或多面关系：“因地制宜，本质就是实事求是”；材料要求在全国大局中找准本地定位，依托区位优势发展口岸、清洁能源、农牧产品深加工、文化活动等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“因地制宜，本质就是实事求是”；材料要求在全国大局中找准本地定位，依托区位优势发展口岸、清洁能源、农牧产品深加工、文化活动等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因地制宜，本质就是实事求是”；材料要求在全国大局中找准本地定位，依托区位优势发展口岸、清洁能源、农牧产品深加工、文化活动等”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第16（2）题（由“2026-04-25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41. 真正触发点：</w:t>
      </w:r>
      <w:r>
        <w:rPr>
          <w:rFonts w:ascii="Songti SC" w:hAnsi="Songti SC" w:eastAsia="Songti SC"/>
          <w:b w:val="0"/>
          <w:sz w:val="21"/>
        </w:rPr>
        <w:t>原文：中国农历以太阳运行定年、月亮朔望定月，通过“十九年七闰”协调年月差异，创制二十四节气，把天文、物候和农事安排结合，并沿用两千多年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42. 真正触发点：</w:t>
      </w:r>
      <w:r>
        <w:rPr>
          <w:rFonts w:ascii="Songti SC" w:hAnsi="Songti SC" w:eastAsia="Songti SC"/>
          <w:b w:val="0"/>
          <w:sz w:val="21"/>
        </w:rPr>
        <w:t>段意触发：整段呈现两面或多面关系：人工智能在提供情绪价值方面有长处，也存在缺陷和弊端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人工智能在提供情绪价值方面有长处，也存在缺陷和弊端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矛盾普遍性 / 对立统一 / 一分为二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“人工智能在提供情绪价值方面有长处，也存在缺陷和弊端”同时包含相反或相互制约的两面，关键不是选边站，而是说明对立双方如何在同一事物中相互依存、相互作用。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第18题；A细则/阅卷/评分标准直接支持</w:t>
      </w:r>
    </w:p>
    <w:p>
      <w:pPr>
        <w:spacing w:before="100" w:after="40"/>
      </w:pPr>
      <w:r>
        <w:rPr>
          <w:rFonts w:ascii="Songti SC" w:hAnsi="Songti SC" w:eastAsia="Songti SC"/>
          <w:b/>
          <w:color w:val="1F4E79"/>
          <w:sz w:val="21"/>
        </w:rPr>
        <w:t>43. 真正触发点：</w:t>
      </w:r>
      <w:r>
        <w:rPr>
          <w:rFonts w:ascii="Songti SC" w:hAnsi="Songti SC" w:eastAsia="Songti SC"/>
          <w:b w:val="0"/>
          <w:sz w:val="21"/>
        </w:rPr>
        <w:t>段意触发：整段核心意思：把支持理由示例写成“具体分析用户需求调整对话模式”，要求依据不同场景分析人工智能提供情绪价值的合理性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把支持理由示例写成“具体分析用户需求调整对话模式”，要求依据不同场景分析人工智能提供情绪价值的合理性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支持理由示例写成“具体分析用户需求调整对话模式”，要求依据不同场景分析人工智能提供情绪价值的合理性”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第18题（正式阅卷细则）；A细则/阅卷/评分标准直接支持</w:t>
      </w:r>
    </w:p>
    <w:p>
      <w:pPr>
        <w:spacing w:before="100" w:after="40"/>
      </w:pPr>
      <w:r>
        <w:rPr>
          <w:rFonts w:ascii="Songti SC" w:hAnsi="Songti SC" w:eastAsia="Songti SC"/>
          <w:b/>
          <w:color w:val="1F4E79"/>
          <w:sz w:val="21"/>
        </w:rPr>
        <w:t>44. 真正触发点：</w:t>
      </w:r>
      <w:r>
        <w:rPr>
          <w:rFonts w:ascii="Songti SC" w:hAnsi="Songti SC" w:eastAsia="Songti SC"/>
          <w:b w:val="0"/>
          <w:sz w:val="21"/>
        </w:rPr>
        <w:t>段意触发：整段呈现两面或多面关系：人工智能在提供情绪价值方面有长处，也存在缺陷和弊端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人工智能在提供情绪价值方面有长处，也存在缺陷和弊端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“人工智能在提供情绪价值方面有长处，也存在缺陷和弊端”同时包含相反或相互制约的两面，关键不是选边站，而是说明对立双方如何在同一事物中相互依存、相互作用。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第18题（用户提供正式阅卷细则）；A细则/阅卷/评分标准直接支持</w:t>
      </w:r>
    </w:p>
    <w:p>
      <w:pPr>
        <w:spacing w:before="100" w:after="40"/>
      </w:pPr>
      <w:r>
        <w:rPr>
          <w:rFonts w:ascii="Songti SC" w:hAnsi="Songti SC" w:eastAsia="Songti SC"/>
          <w:b/>
          <w:color w:val="1F4E79"/>
          <w:sz w:val="21"/>
        </w:rPr>
        <w:t>45. 真正触发点：</w:t>
      </w:r>
      <w:r>
        <w:rPr>
          <w:rFonts w:ascii="Songti SC" w:hAnsi="Songti SC" w:eastAsia="Songti SC"/>
          <w:b w:val="0"/>
          <w:sz w:val="21"/>
        </w:rPr>
        <w:t>段意触发：整段呈现两面或多面关系：世界百年未有之大变局、新一轮科技革命、国际力量对比深刻调整带来新机遇，同时逆全球化、保护主义、局部冲突和全球性问题加剧带来新挑战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世界百年未有之大变局、新一轮科技革命、国际力量对比深刻调整带来新机遇，同时逆全球化、保护主义、局部冲突和全球性问题加剧带来新挑战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 / 对立统一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世界百年未有之大变局、新一轮科技革命、国际力量对比深刻调整带来新机遇，同时逆全球化、保护主义、局部冲突和全球性问题加剧带来新挑战”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第20题；A细则/阅卷/评分标准直接支持</w:t>
      </w:r>
    </w:p>
    <w:p>
      <w:pPr>
        <w:spacing w:before="100" w:after="40"/>
      </w:pPr>
      <w:r>
        <w:rPr>
          <w:rFonts w:ascii="Songti SC" w:hAnsi="Songti SC" w:eastAsia="Songti SC"/>
          <w:b/>
          <w:color w:val="1F4E79"/>
          <w:sz w:val="21"/>
        </w:rPr>
        <w:t>46. 真正触发点：</w:t>
      </w:r>
      <w:r>
        <w:rPr>
          <w:rFonts w:ascii="Songti SC" w:hAnsi="Songti SC" w:eastAsia="Songti SC"/>
          <w:b w:val="0"/>
          <w:sz w:val="21"/>
        </w:rPr>
        <w:t>段意触发：整段核心意思：“数字原住民”伴随互联网、智能设备成长；网络带来技术红利，同时也带来负面影响</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“数字原住民”伴随互联网、智能设备成长；网络带来技术红利，同时也带来负面影响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对立统一 / 一分为二</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““数字原住民”伴随互联网、智能设备成长；网络带来技术红利，同时也带来负面影响”同时包含相反或相互制约的两面，关键不是选边站，而是说明对立双方如何在同一事物中相互依存、相互作用。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第16题；A细则/阅卷/评分标准直接支持</w:t>
      </w:r>
    </w:p>
    <w:p>
      <w:pPr>
        <w:spacing w:before="100" w:after="40"/>
      </w:pPr>
      <w:r>
        <w:rPr>
          <w:rFonts w:ascii="Songti SC" w:hAnsi="Songti SC" w:eastAsia="Songti SC"/>
          <w:b/>
          <w:color w:val="1F4E79"/>
          <w:sz w:val="21"/>
        </w:rPr>
        <w:t>47. 真正触发点：</w:t>
      </w:r>
      <w:r>
        <w:rPr>
          <w:rFonts w:ascii="Songti SC" w:hAnsi="Songti SC" w:eastAsia="Songti SC"/>
          <w:b w:val="0"/>
          <w:sz w:val="21"/>
        </w:rPr>
        <w:t>段意触发：整段呈现两面或多面关系：网络技术给数字原住民带来技术红利，同时也带来短视频刺激、算法期待、独立探索弱化等负面影响</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网络技术给数字原住民带来技术红利，同时也带来短视频刺激、算法期待、独立探索弱化等负面影响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网络技术给数字原住民带来技术红利，同时也带来短视频刺激、算法期待、独立探索弱化等负面影响”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第16题（评分标准）；A评分/阅卷源支持本题；本条为框架近邻迁入或人工保留，非细则逐字同名</w:t>
      </w:r>
    </w:p>
    <w:p>
      <w:pPr>
        <w:spacing w:before="100" w:after="40"/>
      </w:pPr>
      <w:r>
        <w:rPr>
          <w:rFonts w:ascii="Songti SC" w:hAnsi="Songti SC" w:eastAsia="Songti SC"/>
          <w:b/>
          <w:color w:val="1F4E79"/>
          <w:sz w:val="21"/>
        </w:rPr>
        <w:t>48. 真正触发点：</w:t>
      </w:r>
      <w:r>
        <w:rPr>
          <w:rFonts w:ascii="Songti SC" w:hAnsi="Songti SC" w:eastAsia="Songti SC"/>
          <w:b w:val="0"/>
          <w:sz w:val="21"/>
        </w:rPr>
        <w:t>段意触发：整段呈现两面或多面关系：中国式现代化是党领导人民长期探索和实践出来的；“十五五”处于承前启后、全面发力、攻坚突破的关键时期，更要坚持探索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式现代化是党领导人民长期探索和实践出来的；“十五五”处于承前启后、全面发力、攻坚突破的关键时期，更要坚持探索”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49. 真正触发点：</w:t>
      </w:r>
      <w:r>
        <w:rPr>
          <w:rFonts w:ascii="Songti SC" w:hAnsi="Songti SC" w:eastAsia="Songti SC"/>
          <w:b w:val="0"/>
          <w:sz w:val="21"/>
        </w:rPr>
        <w:t>原文：（1）①立足社会实践，筑牢文化自信的根基；纪录片立足时代发展与社会变迁，记录 人民群众的日常实践，挖掘中华优秀传统文化中的精神内核与当代价值，让文 化自信建立在对自身文化生命力的深刻把握之上</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（1）①立足社会实践，筑牢文化自信的根基。纪录片立足时代发展与社会变迁，记录 人民群众的日常实践，挖掘中华优秀传统文化中的精神内核与当代价值，让文 化自信建立在对自身文化生命力的深刻把握之上。 ②坚持以人民为中心，彰显文化自信的温度。通过展现普通人面对困难时的坚韧 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“（1）①立足社会实践，筑牢文化自信的根基；纪录片立足时代发展与社会变迁，记录 人民群众的日常实践，挖掘中华优秀传统文化中的精神内核与当代价值，让文 化自信建立在对自身文化生命力的深刻把握之上”同时包含相反或相互制约的两面，关键不是选边站，而是说明对立双方如何在同一事物中相互依存、相互作用。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第16题第（2）问（</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50. 真正触发点：</w:t>
      </w:r>
      <w:r>
        <w:rPr>
          <w:rFonts w:ascii="Songti SC" w:hAnsi="Songti SC" w:eastAsia="Songti SC"/>
          <w:b w:val="0"/>
          <w:sz w:val="21"/>
        </w:rPr>
        <w:t>段意触发：整段呈现两面或多面关系：仍能灌溉农田、生态补水、服务学校体验，并通过“灌溉遗产+”串联京西古道、潭柘寺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永定河古渠不是沉睡文物，而是仍能灌溉农田、生态补水、服务学校体验，并通过“灌溉遗产+”串联京西古道、潭柘寺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“仍能灌溉农田、生态补水、服务学校体验，并通过“灌溉遗产+”串联京西古道、潭柘寺”同时包含相反或相互制约的两面，关键不是选边站，而是说明对立双方如何在同一事物中相互依存、相互作用。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51. 真正触发点：</w:t>
      </w:r>
      <w:r>
        <w:rPr>
          <w:rFonts w:ascii="Songti SC" w:hAnsi="Songti SC" w:eastAsia="Songti SC"/>
          <w:b w:val="0"/>
          <w:sz w:val="21"/>
        </w:rPr>
        <w:t>段意触发：整段核心意思：环境公益诉讼中，法院既看到赤泥库的污染、灾害、文物威胁等现实风险，又组织技术论证、引导协商，形成封场修复、监督验收的闭环方案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环境公益诉讼中，法院既看到赤泥库的污染、灾害、文物威胁等现实风险，又组织技术论证、引导协商，形成封场修复、监督验收的闭环方案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环境公益诉讼中，法院既看到赤泥库的污染、灾害、文物威胁等现实风险，又组织技术论证、引导协商，形成封场修复、监督验收的闭环方案”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第18（2）题（由“2026-04-25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52. 真正触发点：</w:t>
      </w:r>
      <w:r>
        <w:rPr>
          <w:rFonts w:ascii="Songti SC" w:hAnsi="Songti SC" w:eastAsia="Songti SC"/>
          <w:b w:val="0"/>
          <w:sz w:val="21"/>
        </w:rPr>
        <w:t>段意触发：整段呈现两面或多面关系：破窗效应表现为小垃圾、逃票、班级违纪、社会轻微失序、国际规则破坏若不及时纠正，会扩散为普遍性问题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破窗效应表现为小垃圾、逃票、班级违纪、社会轻微失序、国际规则破坏若不及时纠正，会扩散为普遍性问题”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53. 真正触发点：</w:t>
      </w:r>
      <w:r>
        <w:rPr>
          <w:rFonts w:ascii="Songti SC" w:hAnsi="Songti SC" w:eastAsia="Songti SC"/>
          <w:b w:val="0"/>
          <w:sz w:val="21"/>
        </w:rPr>
        <w:t>段意触发：整段呈现两面或多面关系：推进中国式现代化要审势、乘势、驭势，既要把握百年变局、民族复兴全局等外部和全局条件，也要增强国家发展主动性和战略定力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推进中国式现代化要审势、乘势、驭势，既要把握百年变局、民族复兴全局等外部和全局条件，也要增强国家发展主动性和战略定力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内外因 / 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推进中国式现代化要审势、乘势、驭势，既要把握百年变局、民族复兴全局等外部和全局条件，也要增强国家发展主动性和战略定力”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第21题（2026年顺义一模 细则.pptx）；B评标/讲评角度清单；材料链为整理者解释</w:t>
      </w:r>
    </w:p>
    <w:p>
      <w:pPr>
        <w:pStyle w:val="Heading3"/>
        <w:spacing w:before="100" w:after="80"/>
      </w:pPr>
      <w:r>
        <w:t>矛盾的普遍性</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段意触发：整段呈现两面或多面关系：把握不同文化的个性特殊性及其中蕴含的共性普遍性，坚持普遍性与特殊性的具体的历史的统一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把握不同文化的个性特殊性及其中蕴含的共性普遍性，坚持普遍性与特殊性的具体的历史的统一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“把握不同文化的个性特殊性及其中蕴含的共性普遍性，坚持普遍性与特殊性的具体的历史的统一”说明问题、风险或两面关系客观存在，不能回避矛盾，而要承认矛盾并分析解决矛盾。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段意触发：整段呈现两面或多面关系：题目通过贾湖刻符、《梦溪笔谈》、《使琉球录》、《大唐西域记》等不同版本资源，呈现中华文明在科技、外交、交流等领域的丰富印记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题目通过贾湖刻符、《梦溪笔谈》、《使琉球录》、《大唐西域记》等不同版本资源，呈现中华文明在科技、外交、交流等领域的丰富印记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通过贾湖刻符、《梦溪笔谈》、《使琉球录》、《大唐西域记》等不同版本资源，呈现中华文明在科技、外交、交流等领域的丰富印记”说明问题、风险或两面关系客观存在，不能回避矛盾，而要承认矛盾并分析解决矛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第16题（教师版 + 评分细则）；A评分/阅卷源支持本题；本条为框架近邻迁入或人工保留，非细则逐字同名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段意触发：整段呈现两面或多面关系：技术恐惧普遍伴随新技术出现，并表现为对技术弱点、不完善及社会冲击的担忧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技术恐惧普遍伴随新技术出现，并表现为对技术弱点、不完善及社会冲击的担忧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 / 承认矛盾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“技术恐惧普遍伴随新技术出现，并表现为对技术弱点、不完善及社会冲击的担忧”说明问题、风险或两面关系客观存在，不能回避矛盾，而要承认矛盾并分析解决矛盾。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正确项：不同诗句的个性化描写中蕴含着江豚生存的一般规律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科学家从724首提及长江江豚的古诗词中提取线索，用以重建江豚历史分布；正确项强调不同诗句的个性化描写中蕴含着江豚生存的一般规律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“不同诗句的个性化描写中蕴含着江豚生存的一般规律”说明问题、风险或两面关系客观存在，不能回避矛盾，而要承认矛盾并分析解决矛盾。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第4题（教师版参考答案）；C选择题正确项；有可靠答案源</w:t>
      </w:r>
    </w:p>
    <w:p>
      <w:pPr>
        <w:pStyle w:val="Heading3"/>
        <w:spacing w:before="100" w:after="80"/>
      </w:pPr>
      <w:r>
        <w:t>矛盾的特殊性 / 具体问题具体分析</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段意触发：整段呈现两面或多面关系：通勤圈促进人流物流和资源要素流动，功能圈抓住疏解非首都功能和一核两翼，产业圈推动北京研发、津冀制造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通勤圈促进人流物流和资源要素流动，功能圈抓住疏解非首都功能和一核两翼，产业圈推动北京研发、津冀制造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 / 主次矛盾 / 优势互补</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“通勤圈促进人流物流和资源要素流动，功能圈抓住疏解非首都功能和一核两翼，产业圈推动北京研发、津冀制造”突出对象、场景、条件或问题不同，真正触发点是差异性，因此要具体问题具体分析。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第21题；B评标/讲评角度清单；材料链为整理者解释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段意触发：整段核心意思：桑基鱼塘因地制宜形成，并在新时代根据当地生态、产业和文化资源进行保护利用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桑基鱼塘因地制宜形成，并在新时代根据当地生态、产业和文化资源进行保护利用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“桑基鱼塘因地制宜形成，并在新时代根据当地生态、产业和文化资源进行保护利用”突出对象、场景、条件或问题不同，真正触发点是差异性，因此要具体问题具体分析。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段意触发：整段核心意思：平台用工等新就业形态发展后，传统劳动关系认定标准难以完全适用，劳动关系领域出现拖欠薪酬、休假权受损、技能不适应等挑战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平台用工等新就业形态发展后，传统劳动关系认定标准难以完全适用，劳动关系领域出现拖欠薪酬、休假权受损、技能不适应等挑战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上层建筑适应经济基础 / 具体问题具体分析 / 主体措施链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平台用工等新就业形态发展后，传统劳动关系认定标准难以完全适用，劳动关系领域出现拖欠薪酬、休假权受损、技能不适应等挑战”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第18题（2）；A细则/阅卷/评分标准直接支持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段意触发：整段核心意思：当前科普能力建设仍有提升空间：全社会参与主动性不足，优质资源集中在大中城市，科普人才不足</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当前科普能力建设仍有提升空间：全社会参与主动性不足，优质资源集中在大中城市，科普人才不足</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 / 问题导向</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“当前科普能力建设仍有提升空间：全社会参与主动性不足，优质资源集中在大中城市，科普人才不足”突出对象、场景、条件或问题不同，真正触发点是差异性，因此要具体问题具体分析。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第18题（2）；B评标/讲评角度清单；材料链为整理者解释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段意触发：整段呈现两面或多面关系：分别呈现农耕遗产保护、短视频内容整治、乡村综艺表达、数字博物馆和线上体验、文旅文创产业等多条路径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材料分别呈现农耕遗产保护、短视频内容整治、乡村综艺表达、数字博物馆和线上体验、文旅文创产业等多条路径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“分别呈现农耕遗产保护、短视频内容整治、乡村综艺表达、数字博物馆和线上体验、文旅文创产业等多条路径”突出对象、场景、条件或问题不同，真正触发点是差异性，因此要具体问题具体分析。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段意触发：整段呈现两面或多面关系：我国传统村落从豫西地坑院到湘西吊脚楼、客家围屋、开平碉楼，形态多样，风俗习惯和方言乡音各具特色</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我国传统村落从豫西地坑院到湘西吊脚楼、客家围屋、开平碉楼，形态多样，风俗习惯和方言乡音各具特色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“我国传统村落从豫西地坑院到湘西吊脚楼、客家围屋、开平碉楼，形态多样，风俗习惯和方言乡音各具特色”突出对象、场景、条件或问题不同，真正触发点是差异性，因此要具体问题具体分析。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段意触发：整段呈现两面或多面关系：“无废城市”以新发展理念为引领，各地形成北京经开区危废综合利用、哈尔滨工业废物治理、云南农业有机废物多元利用、深圳生活垃圾分类等不同治理模式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“无废城市”以新发展理念为引领，各地形成北京经开区危废综合利用、哈尔滨工业废物治理、云南农业有机废物多元利用、深圳生活垃圾分类等不同治理模式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矛盾普遍性与特殊性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无废城市”以新发展理念为引领，各地形成北京经开区危废综合利用、哈尔滨工业废物治理、云南农业有机废物多元利用、深圳生活垃圾分类等不同治理模式”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第16（1）题（由“2026-04-25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8. 真正触发点：</w:t>
      </w:r>
      <w:r>
        <w:rPr>
          <w:rFonts w:ascii="Songti SC" w:hAnsi="Songti SC" w:eastAsia="Songti SC"/>
          <w:b w:val="0"/>
          <w:sz w:val="21"/>
        </w:rPr>
        <w:t>正确项：哈尔滨冰雪经济火爆，各地立足本地资源打造文旅名片</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哈尔滨冰雪经济火爆，各地立足本地资源打造文旅名片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“哈尔滨冰雪经济火爆，各地立足本地资源打造文旅名片”突出对象、场景、条件或问题不同，真正触发点是差异性，因此要具体问题具体分析。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第3题②③（由“2024门头沟一模与顺义二模选择题正确项补充（补证转正）”已证映射反向拆回）；C选择题正确项；本条为稳定知识触发迁入，非主观评分细则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9. 真正触发点：</w:t>
      </w:r>
      <w:r>
        <w:rPr>
          <w:rFonts w:ascii="Songti SC" w:hAnsi="Songti SC" w:eastAsia="Songti SC"/>
          <w:b w:val="0"/>
          <w:sz w:val="21"/>
        </w:rPr>
        <w:t>正确项：哈尔滨冰雪经济火爆，各地立足本地资源打造文旅名片</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哈尔滨冰雪经济火爆，各地立足本地资源打造文旅名片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文化与经济交融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“哈尔滨冰雪经济火爆，各地立足本地资源打造文旅名片”突出对象、场景、条件或问题不同，真正触发点是差异性，因此要具体问题具体分析。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第3题②③（由“2024门头沟一模与顺义二模选择题正确项补充（补证转正）”已证映射反向拆回）；C选择题正确项；本条为稳定知识触发迁入，非主观评分细则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10. 真正触发点：</w:t>
      </w:r>
      <w:r>
        <w:rPr>
          <w:rFonts w:ascii="Songti SC" w:hAnsi="Songti SC" w:eastAsia="Songti SC"/>
          <w:b w:val="0"/>
          <w:sz w:val="21"/>
        </w:rPr>
        <w:t>原文：分析矛盾的特殊性，精准分析工作中的“数”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分析矛盾的特殊性，精准分析工作中的“数”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“分析矛盾的特殊性，精准分析工作中的“数””突出对象、场景、条件或问题不同，真正触发点是差异性，因此要具体问题具体分析。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正确项：共性与个性具体的历史的统一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北京大气污染治理形成经验，曼谷借鉴时仍要考虑自身环境状况、发展水平和治理条件</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矛盾普遍性和特殊性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“共性与个性具体的历史的统一”突出对象、场景、条件或问题不同，真正触发点是差异性，因此要具体问题具体分析。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第4题；C选择题正确项；有可靠答案源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段意触发：整段呈现两面或多面关系：坚持问题导向，不断提出真正解决问题的新理念新思路新办法；坚持具体问题具体分析，回答重大时代课题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坚持问题导向，不断提出真正解决问题的新理念新思路新办法；坚持具体问题具体分析，回答重大时代课题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“坚持问题导向，不断提出真正解决问题的新理念新思路新办法；坚持具体问题具体分析，回答重大时代课题”突出对象、场景、条件或问题不同，真正触发点是差异性，因此要具体问题具体分析。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段意触发：整段呈现两面或多面关系：管理处工作人员充分利用村落遗址条件，具体分析不同体型动物的需求特点，设置攀爬台阶和蓄水池，化不利为有利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管理处工作人员充分利用村落遗址条件，具体分析不同体型动物的需求特点，设置攀爬台阶和蓄水池，化不利为有利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“管理处工作人员充分利用村落遗址条件，具体分析不同体型动物的需求特点，设置攀爬台阶和蓄水池，化不利为有利”突出对象、场景、条件或问题不同，真正触发点是差异性，因此要具体问题具体分析。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第16题第（1）问（</w:t>
      </w:r>
      <w:r>
        <w:rPr>
          <w:rFonts w:ascii="Menlo" w:hAnsi="Menlo" w:eastAsia="Songti SC"/>
          <w:b w:val="0"/>
          <w:color w:val="505050"/>
          <w:sz w:val="19"/>
        </w:rPr>
        <w:t>讨论定稿-答案细则 -25.5西城高三政治二模-1.docx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段意触发：整段呈现两面或多面关系：“古老的”中华优秀传统文化各具特色，面对不同文化资源和不同受众需求，需要找到新的表达方式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“古老的”中华优秀传统文化各具特色，面对不同文化资源和不同受众需求，需要找到新的表达方式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““古老的”中华优秀传统文化各具特色，面对不同文化资源和不同受众需求，需要找到新的表达方式”突出对象、场景、条件或问题不同，真正触发点是差异性，因此要具体问题具体分析。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15. 真正触发点：</w:t>
      </w:r>
      <w:r>
        <w:rPr>
          <w:rFonts w:ascii="Songti SC" w:hAnsi="Songti SC" w:eastAsia="Songti SC"/>
          <w:b w:val="0"/>
          <w:sz w:val="21"/>
        </w:rPr>
        <w:t>段意触发：整段核心意思：北京治理空气污染，统筹产业、能源、交通、用地结构调整，聚焦重点区域和行业精准施策，并以持续治理推动空气质量稳步提升</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北京治理空气污染，统筹产业、能源、交通、用地结构调整，聚焦重点区域和行业精准施策，并以持续治理推动空气质量稳步提升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北京治理空气污染，统筹产业、能源、交通、用地结构调整，聚焦重点区域和行业精准施策，并以持续治理推动空气质量稳步提升”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第18（1）题（由“2026-04-25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段意触发：整段核心意思：把支持理由示例写成“具体分析用户需求调整对话模式”，要求依据不同场景分析人工智能提供情绪价值的合理性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把支持理由示例写成“具体分析用户需求调整对话模式”，要求依据不同场景分析人工智能提供情绪价值的合理性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“把支持理由示例写成“具体分析用户需求调整对话模式”，要求依据不同场景分析人工智能提供情绪价值的合理性”突出对象、场景、条件或问题不同，真正触发点是差异性，因此要具体问题具体分析。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第18题（正式阅卷细则）；A细则/阅卷/评分标准直接支持</w:t>
      </w:r>
    </w:p>
    <w:p>
      <w:pPr>
        <w:spacing w:before="100" w:after="40"/>
      </w:pPr>
      <w:r>
        <w:rPr>
          <w:rFonts w:ascii="Songti SC" w:hAnsi="Songti SC" w:eastAsia="Songti SC"/>
          <w:b/>
          <w:color w:val="1F4E79"/>
          <w:sz w:val="21"/>
        </w:rPr>
        <w:t>17. 真正触发点：</w:t>
      </w:r>
      <w:r>
        <w:rPr>
          <w:rFonts w:ascii="Songti SC" w:hAnsi="Songti SC" w:eastAsia="Songti SC"/>
          <w:b w:val="0"/>
          <w:sz w:val="21"/>
        </w:rPr>
        <w:t>段意触发：整段呈现两面或多面关系：中医讲执中和谐、阴阳平衡、顺势利导，通过望闻问切辨证论治，强调气血循环、脏腑经络联系，并推崇仁心仁术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中医讲执中和谐、阴阳平衡、顺势利导，通过望闻问切辨证论治，强调气血循环、脏腑经络联系，并推崇仁心仁术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“中医讲执中和谐、阴阳平衡、顺势利导，通过望闻问切辨证论治，强调气血循环、脏腑经络联系，并推崇仁心仁术”突出对象、场景、条件或问题不同，真正触发点是差异性，因此要具体问题具体分析。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2026北京石景山高三一模 第17（1）题（由“2026-04-25 夜间监管补丁”已证映射反向拆回）；B评标/讲评角度清单；本条为框架映射整理，非细则逐字同名</w:t>
      </w:r>
    </w:p>
    <w:p>
      <w:pPr>
        <w:pStyle w:val="Heading3"/>
        <w:spacing w:before="100" w:after="80"/>
      </w:pPr>
      <w:r>
        <w:t>矛盾的普遍性和特殊性</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正确项：在对立中把握统一、在统一中把握对立，并把握矛盾问题的精髓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围棋黑白二色抗衡、相持转换、此消彼长，一着通盘皆活，一着满盘皆输，棋局瞬息万变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 / 矛盾普遍性与特殊性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“在对立中把握统一、在统一中把握对立，并把握矛盾问题的精髓”既有共同规律或共同要求，又有不同对象的个性差异，所以要把一般方法和具体实际结合起来。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第5题；C选择题正确项；有可靠答案源</w:t>
      </w:r>
    </w:p>
    <w:p>
      <w:pPr>
        <w:pStyle w:val="Heading3"/>
        <w:spacing w:before="100" w:after="80"/>
      </w:pPr>
      <w:r>
        <w:t>两点论与重点论</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段意触发：整段落到价值立场/人民需要：针对“重科研、轻科普”和科普人才不足，要培养壮大科普人才队伍，营造热爱科学、崇尚创新的社会氛围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针对“重科研、轻科普”和科普人才不足，要培养壮大科普人才队伍，营造热爱科学、崇尚创新的社会氛围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两点论和重点论统一 / 价值引领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针对“重科研、轻科普”和科普人才不足，要培养壮大科普人才队伍，营造热爱科学、崇尚创新的社会氛围”要求同时看两方面、多环节，又要分清重点和主次，所以不是面面俱到地罗列，而是有重点地全面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第18题（2）；B评标/讲评角度清单；材料链为整理者解释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段意触发：整段突出人的认识、规划、选择或创造：人工智能辅助文物修复、数字创作、智慧政务医疗，但也带来仿造历史影像、虚假新闻、算法窄化文化视野、智能鸿沟等风险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矛盾对立统一；两点论与重点论；联系观点；整体与部分/系统观念；价值观导向；价值判断与价值选择；尊重规律与发挥主观能动性；辩证否定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辅助文物修复、数字创作、智慧政务医疗，但也带来仿造历史影像、虚假新闻、算法窄化文化视野、智能鸿沟等风险”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第16题；B评标/讲评角度清单；材料链为整理者解释</w:t>
      </w:r>
    </w:p>
    <w:p>
      <w:pPr>
        <w:pStyle w:val="Heading3"/>
        <w:spacing w:before="100" w:after="80"/>
      </w:pPr>
      <w:r>
        <w:t>内因与外因</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段意触发：整段呈现两面或多面关系：接受人民监督主要依靠人民群众和民主制度，从党外施加影响；勇于自我革命强调全面从严治党、自我净化、自我完善、自我革新、自我提高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接受人民监督主要依靠人民群众和民主制度，从党外施加影响；勇于自我革命强调全面从严治党、自我净化、自我完善、自我革新、自我提高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内外因 / 矛盾分析法 / 党的建设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接受人民监督主要依靠人民群众和民主制度，从党外施加影响；勇于自我革命强调全面从严治党、自我净化、自我完善、自我革新、自我提高”把自身条件、主动作为与外部环境、机遇挑战放在一起看，变化根本靠内因，外因通过内因起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段意触发：整段呈现两面或多面关系：“接受人民监督”主要依靠人民群众和民主制度，从党外施加影响</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“接受人民监督”主要依靠人民群众和民主制度，从党外施加影响；“勇于自我革命”强调党自身全面从严治党、自我净化、自我完善、自我革新、自我提高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内外因 / 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““接受人民监督”主要依靠人民群众和民主制度，从党外施加影响”把自身条件、主动作为与外部环境、机遇挑战放在一起看，变化根本靠内因，外因通过内因起作用。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第16题（</w:t>
      </w:r>
      <w:r>
        <w:rPr>
          <w:rFonts w:ascii="Menlo" w:hAnsi="Menlo" w:eastAsia="Songti SC"/>
          <w:b w:val="0"/>
          <w:color w:val="505050"/>
          <w:sz w:val="19"/>
        </w:rPr>
        <w:t>2024朝阳一模政治评标.pptx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段意触发：整段呈现两面或多面关系：推进中国式现代化要审势、乘势、驭势，既要把握百年变局、民族复兴全局等外部和全局条件，也要增强国家发展主动性和战略定力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推进中国式现代化要审势、乘势、驭势，既要把握百年变局、民族复兴全局等外部和全局条件，也要增强国家发展主动性和战略定力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内外因 / 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推进中国式现代化要审势、乘势、驭势，既要把握百年变局、民族复兴全局等外部和全局条件，也要增强国家发展主动性和战略定力”把自身条件、主动作为与外部环境、机遇挑战放在一起看，变化根本靠内因，外因通过内因起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w:t>
      </w:r>
      <w:r>
        <w:rPr>
          <w:rFonts w:ascii="Menlo" w:hAnsi="Menlo" w:eastAsia="Songti SC"/>
          <w:b w:val="0"/>
          <w:color w:val="505050"/>
          <w:sz w:val="19"/>
        </w:rPr>
        <w:t>2026年顺义一模  细则.pptx</w:t>
      </w:r>
      <w:r>
        <w:rPr>
          <w:rFonts w:ascii="Songti SC" w:hAnsi="Songti SC" w:eastAsia="Songti SC"/>
          <w:b w:val="0"/>
          <w:sz w:val="20"/>
        </w:rPr>
        <w:t>）；B评标/讲评角度清单；材料链为整理者解释</w:t>
      </w:r>
    </w:p>
    <w:p>
      <w:pPr>
        <w:pStyle w:val="Heading2"/>
        <w:spacing w:before="160" w:after="80"/>
      </w:pPr>
      <w:r>
        <w:t>三、认识论</w:t>
      </w:r>
    </w:p>
    <w:p>
      <w:pPr>
        <w:pStyle w:val="Heading3"/>
        <w:spacing w:before="100" w:after="80"/>
      </w:pPr>
      <w:r>
        <w:t>实践与认识</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段意触发：整段落到价值立场/人民需要：“法天地之人生观”强调人应效法天地之德，自强不息、厚德载物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“法天地之人生观”强调人应效法天地之德，自强不息、厚德载物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价值观导向 / 民族精神 / 实践奋斗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““法天地之人生观”强调人应效法天地之德，自强不息、厚德载物”把认识、方案或能力放回实践活动中解释：认识从实践中来，又要在实践中检验、修正并指导实践。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段意触发：整段核心意思：“持续推进固体废物源头减量和资源化利用”，并列举市场化危废综合利用、监管执法推动环保改造、收运处一体化、焚烧与回收等实践路径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“持续推进固体废物源头减量和资源化利用”，并列举市场化危废综合利用、监管执法推动环保改造、收运处一体化、焚烧与回收等实践路径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持续推进固体废物源头减量和资源化利用”，并列举市场化危废综合利用、监管执法推动环保改造、收运处一体化、焚烧与回收等实践路径”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第16（1）题（由“2026-04-25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段意触发：整段核心意思：“科学理论总是与伟大实践相互激荡”，并回应中国之问、世界之问、人民之问、时代之问</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“科学理论总是与伟大实践相互激荡”，并回应中国之问、世界之问、人民之问、时代之问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““科学理论总是与伟大实践相互激荡”，并回应中国之问、世界之问、人民之问、时代之问”把认识、方案或能力放回实践活动中解释：认识从实践中来，又要在实践中检验、修正并指导实践。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第20（2）题（由“2024门头沟一模与顺义二模选择题正确项补充（补证转正）”已证映射反向拆回）；B评标/讲评角度清单；本条为框架映射整理，非细则逐字同名</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段意触发：整段核心意思：通过实践、调查研究获得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“数从哪里来”对应到实践，并指出“数”不是凭空而来，而是通过实践、调查研究获得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“通过实践、调查研究获得”把认识、方案或能力放回实践活动中解释：认识从实践中来，又要在实践中检验、修正并指导实践。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段意触发：整段核心意思：在工作生活中做计划、定方案，在国家治理中看大数、看长远，都离不开“胸中有数”的工作方法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在工作生活中做计划、定方案，在国家治理中看大数、看长远，都离不开“胸中有数”的工作方法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认识对实践的反作用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“在工作生活中做计划、定方案，在国家治理中看大数、看长远，都离不开“胸中有数”的工作方法”把认识、方案或能力放回实践活动中解释：认识从实践中来，又要在实践中检验、修正并指导实践。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段意触发：整段核心意思：“从游”与“自学”展开，写到孔子对话教学、亚里士多德游历观察、爱因斯坦请教阅读实验并形成自己的见解</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“从游”与“自学”展开，写到孔子对话教学、亚里士多德游历观察、爱因斯坦请教阅读实验并形成自己的见解</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游”与“自学”展开，写到孔子对话教学、亚里士多德游历观察、爱因斯坦请教阅读实验并形成自己的见解”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2025北京朝阳高三二模 第16题；A细则/阅卷/评分标准直接支持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原文：实践没有止境，理论创新也没有止境</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实践没有止境，理论创新也没有止境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“实践没有止境，理论创新也没有止境”把认识、方案或能力放回实践活动中解释：认识从实践中来，又要在实践中检验、修正并指导实践。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段意触发：整段核心意思：推进实践基础上的理论创新，以新的理论指导新的实践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推进实践基础上的理论创新，以新的理论指导新的实践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认识对实践的反作用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“推进实践基础上的理论创新，以新的理论指导新的实践”把认识、方案或能力放回实践活动中解释：认识从实践中来，又要在实践中检验、修正并指导实践。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段意触发：整段核心意思：把不同信息联结整合，形成有意义的网络</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材料指出，记忆并不是机械存储信息，而是把不同信息联结整合，形成有意义的网络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认识是主体对客体的能动反映</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“把不同信息联结整合，形成有意义的网络”把认识、方案或能力放回实践活动中解释：认识从实践中来，又要在实践中检验、修正并指导实践。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正确项：胡克定律揭示弹性物体形变与外力的关系，但只有在物体保持弹性的条件下才有效，且被运用于弹簧制造、工程设计和地质力学等领域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胡克定律揭示弹性物体形变与外力的关系，但只有在物体保持弹性的条件下才有效，且被运用于弹簧制造、工程设计和地质力学等领域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真理是具体的有条件的 / 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胡克定律揭示弹性物体形变与外力的关系，但只有在物体保持弹性的条件下才有效，且被运用于弹簧制造、工程设计和地质力学等领域”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第6题；C选择题正确项；有可靠答案源</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段意触发：整段核心意思：行动框架从“诵读《诗经》、观看纪录片”的行前准备，到“实地研学”的自然密码、文化记忆，再到“校园诗经角”和主题旅游线路的持续行动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行动框架从“诵读《诗经》、观看纪录片”的行前准备，到“实地研学”的自然密码、文化记忆，再到“校园诗经角”和主题旅游线路的持续行动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行动框架从“诵读《诗经》、观看纪录片”的行前准备，到“实地研学”的自然密码、文化记忆，再到“校园诗经角”和主题旅游线路的持续行动”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2025北京西城高三一模 第16题（教师版 + 细则）；B评标/讲评角度清单；材料链为整理者解释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段意触发：整段核心意思：门头沟服务首都发展大局，立足生态涵养功能定位和资源约束，关闭全部矿山，探索“绿水青山”向“金山银山”转化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门头沟服务首都发展大局，立足生态涵养功能定位和资源约束，关闭全部矿山，探索“绿水青山”向“金山银山”转化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主观与客观、认识与实践具体的历史的统一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门头沟服务首都发展大局，立足生态涵养功能定位和资源约束，关闭全部矿山，探索“绿水青山”向“金山银山”转化”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第21题第（2）问（</w:t>
      </w:r>
      <w:r>
        <w:rPr>
          <w:rFonts w:ascii="Menlo" w:hAnsi="Menlo" w:eastAsia="Songti SC"/>
          <w:b w:val="0"/>
          <w:color w:val="505050"/>
          <w:sz w:val="19"/>
        </w:rPr>
        <w:t>门头沟一模细则.doc</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正确项：数据要素与农业融合、因地制宜发展农业新质生产力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传感器深入农田、实时监测土壤，让农民根据数据对土壤健康状况精准判断，并指导农业种植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具体问题具体分析 / 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“数据要素与农业融合、因地制宜发展农业新质生产力”是在交代现实条件、具体问题或对象特点，答题要从这些实际出发推出认识和做法，不能脱离材料空喊措施。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第12题；C选择题正确项；有可靠答案源</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段意触发：整段核心意思：我国不断深化对生态文明建设的规律性认识，并通过全面依法治国、科学民主依法立法、良法善治等方式推动生态治理法治化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我国不断深化对生态文明建设的规律性认识，并通过全面依法治国、科学民主依法立法、良法善治等方式推动生态治理法治化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认识对实践的反作用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我国不断深化对生态文明建设的规律性认识，并通过全面依法治国、科学民主依法立法、良法善治等方式推动生态治理法治化”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15. 真正触发点：</w:t>
      </w:r>
      <w:r>
        <w:rPr>
          <w:rFonts w:ascii="Songti SC" w:hAnsi="Songti SC" w:eastAsia="Songti SC"/>
          <w:b w:val="0"/>
          <w:sz w:val="21"/>
        </w:rPr>
        <w:t>段意触发：整段核心意思：《国家发展规划法》为科学编制和有效实施国家发展规划提供法律支撑，保障“一张蓝图绘到底”，更好发挥战略导向作用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《国家发展规划法》为科学编制和有效实施国家发展规划提供法律支撑，保障“一张蓝图绘到底”，更好发挥战略导向作用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上层建筑适应经济基础 / 社会意识的反作用 / 正确认识指导实践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国家发展规划法》为科学编制和有效实施国家发展规划提供法律支撑，保障“一张蓝图绘到底”，更好发挥战略导向作用”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第22题；B评标/讲评角度清单；材料链为整理者解释</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段意触发：整段核心意思：北京治理空气污染，统筹产业、能源、交通、用地结构调整，聚焦重点区域和行业精准施策，并以持续治理推动空气质量稳步提升</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北京治理空气污染，统筹产业、能源、交通、用地结构调整，聚焦重点区域和行业精准施策，并以持续治理推动空气质量稳步提升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北京治理空气污染，统筹产业、能源、交通、用地结构调整，聚焦重点区域和行业精准施策，并以持续治理推动空气质量稳步提升”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第18（1）题（由“2026-04-25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17. 真正触发点：</w:t>
      </w:r>
      <w:r>
        <w:rPr>
          <w:rFonts w:ascii="Songti SC" w:hAnsi="Songti SC" w:eastAsia="Songti SC"/>
          <w:b w:val="0"/>
          <w:sz w:val="21"/>
        </w:rPr>
        <w:t>原文：中国农历以太阳运行定年、月亮朔望定月，通过“十九年七闰”协调年月差异，创制二十四节气，把天文、物候和农事安排结合，并沿用两千多年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认识对实践的反作用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18. 真正触发点：</w:t>
      </w:r>
      <w:r>
        <w:rPr>
          <w:rFonts w:ascii="Songti SC" w:hAnsi="Songti SC" w:eastAsia="Songti SC"/>
          <w:b w:val="0"/>
          <w:sz w:val="21"/>
        </w:rPr>
        <w:t>段意触发：整段核心意思：反对理由示例指出，过度依赖人工智能会削弱现实交往能力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反对理由示例指出，过度依赖人工智能会削弱现实交往能力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“反对理由示例指出，过度依赖人工智能会削弱现实交往能力”把认识、方案或能力放回实践活动中解释：认识从实践中来，又要在实践中检验、修正并指导实践。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第18题（用户提供正式阅卷细则）；A评分/阅卷源支持本题；本条为框架近邻迁入或人工保留，非细则逐字同名</w:t>
      </w:r>
    </w:p>
    <w:p>
      <w:pPr>
        <w:spacing w:before="100" w:after="40"/>
      </w:pPr>
      <w:r>
        <w:rPr>
          <w:rFonts w:ascii="Songti SC" w:hAnsi="Songti SC" w:eastAsia="Songti SC"/>
          <w:b/>
          <w:color w:val="1F4E79"/>
          <w:sz w:val="21"/>
        </w:rPr>
        <w:t>19. 真正触发点：</w:t>
      </w:r>
      <w:r>
        <w:rPr>
          <w:rFonts w:ascii="Songti SC" w:hAnsi="Songti SC" w:eastAsia="Songti SC"/>
          <w:b w:val="0"/>
          <w:sz w:val="21"/>
        </w:rPr>
        <w:t>段意触发：整段核心意思：导航、AI答案、复制粘贴可能取代独立探索，削弱学生真实解决问题的过程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导航、AI答案、复制粘贴可能取代独立探索，削弱学生真实解决问题的过程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“导航、AI答案、复制粘贴可能取代独立探索，削弱学生真实解决问题的过程”把认识、方案或能力放回实践活动中解释：认识从实践中来，又要在实践中检验、修正并指导实践。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第16题（评分标准）；A细则/阅卷/评分标准直接支持</w:t>
      </w:r>
    </w:p>
    <w:p>
      <w:pPr>
        <w:spacing w:before="100" w:after="40"/>
      </w:pPr>
      <w:r>
        <w:rPr>
          <w:rFonts w:ascii="Songti SC" w:hAnsi="Songti SC" w:eastAsia="Songti SC"/>
          <w:b/>
          <w:color w:val="1F4E79"/>
          <w:sz w:val="21"/>
        </w:rPr>
        <w:t>20. 真正触发点：</w:t>
      </w:r>
      <w:r>
        <w:rPr>
          <w:rFonts w:ascii="Songti SC" w:hAnsi="Songti SC" w:eastAsia="Songti SC"/>
          <w:b w:val="0"/>
          <w:sz w:val="21"/>
        </w:rPr>
        <w:t>段意触发：整段核心意思：中国式现代化是党领导人民长期探索和实践出来的；“十五五”处于承前启后、全面发力、攻坚突破的关键时期，更要坚持探索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式现代化是党领导人民长期探索和实践出来的；“十五五”处于承前启后、全面发力、攻坚突破的关键时期，更要坚持探索”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21. 真正触发点：</w:t>
      </w:r>
      <w:r>
        <w:rPr>
          <w:rFonts w:ascii="Songti SC" w:hAnsi="Songti SC" w:eastAsia="Songti SC"/>
          <w:b w:val="0"/>
          <w:sz w:val="21"/>
        </w:rPr>
        <w:t>段意触发：整段核心意思：“十四五”规划圆满收官，五年间党中央统揽全局、引领航向，坚持一张蓝图绘到底，以理论创新引领实践创新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“十四五”规划圆满收官，五年间党中央统揽全局、引领航向，坚持一张蓝图绘到底，以理论创新引领实践创新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社会意识的反作用 / 正确认识指导实践 / 党的领导</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十四五”规划圆满收官，五年间党中央统揽全局、引领航向，坚持一张蓝图绘到底，以理论创新引领实践创新”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第21题；B评标/讲评角度清单；材料链为整理者解释</w:t>
      </w:r>
    </w:p>
    <w:p>
      <w:pPr>
        <w:spacing w:before="100" w:after="40"/>
      </w:pPr>
      <w:r>
        <w:rPr>
          <w:rFonts w:ascii="Songti SC" w:hAnsi="Songti SC" w:eastAsia="Songti SC"/>
          <w:b/>
          <w:color w:val="1F4E79"/>
          <w:sz w:val="21"/>
        </w:rPr>
        <w:t>22. 真正触发点：</w:t>
      </w:r>
      <w:r>
        <w:rPr>
          <w:rFonts w:ascii="Songti SC" w:hAnsi="Songti SC" w:eastAsia="Songti SC"/>
          <w:b w:val="0"/>
          <w:sz w:val="21"/>
        </w:rPr>
        <w:t>段意触发：整段核心意思：环境公益诉讼中，法院既看到赤泥库的污染、灾害、文物威胁等现实风险，又组织技术论证、引导协商，形成封场修复、监督验收的闭环方案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环境公益诉讼中，法院既看到赤泥库的污染、灾害、文物威胁等现实风险，又组织技术论证、引导协商，形成封场修复、监督验收的闭环方案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环境公益诉讼中，法院既看到赤泥库的污染、灾害、文物威胁等现实风险，又组织技术论证、引导协商，形成封场修复、监督验收的闭环方案”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第18（2）题（由“2026-04-25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23. 真正触发点：</w:t>
      </w:r>
      <w:r>
        <w:rPr>
          <w:rFonts w:ascii="Songti SC" w:hAnsi="Songti SC" w:eastAsia="Songti SC"/>
          <w:b w:val="0"/>
          <w:sz w:val="21"/>
        </w:rPr>
        <w:t>段意触发：整段突出人的认识、规划、选择或创造：“势”是事物发展的趋势和方向，具有客观规律性；推进中国式现代化要审势、乘势、驭势，洞察百年变局、民族复兴全局和中国特色社会主义发展大势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尊重客观规律与发挥主观能动性；社会存在与社会意识；实践与认识；矛盾观；整体与部分/系统优化；量变质变；内外因；人民群众；价值判断与价值选择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势”是事物发展的趋势和方向，具有客观规律性；推进中国式现代化要审势、乘势、驭势，洞察百年变局、民族复兴全局和中国特色社会主义发展大势”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第21题；B评标/讲评角度清单；材料链为整理者解释</w:t>
      </w:r>
    </w:p>
    <w:p>
      <w:pPr>
        <w:spacing w:before="100" w:after="40"/>
      </w:pPr>
      <w:r>
        <w:rPr>
          <w:rFonts w:ascii="Songti SC" w:hAnsi="Songti SC" w:eastAsia="Songti SC"/>
          <w:b/>
          <w:color w:val="1F4E79"/>
          <w:sz w:val="21"/>
        </w:rPr>
        <w:t>24. 真正触发点：</w:t>
      </w:r>
      <w:r>
        <w:rPr>
          <w:rFonts w:ascii="Songti SC" w:hAnsi="Songti SC" w:eastAsia="Songti SC"/>
          <w:b w:val="0"/>
          <w:sz w:val="21"/>
        </w:rPr>
        <w:t>段意触发：整段核心意思：“势”是事物发展的趋势和方向，具有客观规律性；推进中国式现代化要审势、乘势、驭势，洞察百年变局、民族复兴全局和中国特色社会主义发展大势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势”是事物发展的趋势和方向，具有客观规律性；推进中国式现代化要审势、乘势、驭势，洞察百年变局、民族复兴全局和中国特色社会主义发展大势”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实践是认识的基础</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正确项：“方案是否正确”放到工程实施结果中检验，不是靠主观设想判断</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桥梁转体等工程施工实践成功，验证桥梁设计和施工方案的正确性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实践检验认识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““方案是否正确”放到工程实施结果中检验，不是靠主观设想判断”把认识、方案或能力放回实践活动中解释：认识从实践中来，又要在实践中检验、修正并指导实践。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2024北京门头沟高三一模 第2题③（由“2024门头沟一模与顺义二模选择题正确项补充（补证转正）”已证映射反向拆回）；C选择题正确项；本条为稳定知识触发迁入，非主观评分细则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正确项：科学家通过反复实验得到最佳瓶盖锯齿数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科学家通过反复实验得到最佳瓶盖锯齿数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实践检验认识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“科学家通过反复实验得到最佳瓶盖锯齿数”把认识、方案或能力放回实践活动中解释：认识从实践中来，又要在实践中检验、修正并指导实践。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2024北京门头沟高三一模 第9题①（由“2024门头沟一模与顺义二模选择题正确项补充（补证转正）”已证映射反向拆回）；C选择题正确项；本条为稳定知识触发迁入，非主观评分细则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段意触发：整段核心意思：学校以“寻迹丝路明珠，领略古今风华”为主题开展“大思政课”，让学生在西安、敦煌、喀什等具体文化场景中理解丝路文明</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学校以“寻迹丝路明珠，领略古今风华”为主题开展“大思政课”，让学生在西安、敦煌、喀什等具体文化场景中理解丝路文明</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认识反作用于实践 / 知行合一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学校以“寻迹丝路明珠，领略古今风华”为主题开展“大思政课”，让学生在西安、敦煌、喀什等具体文化场景中理解丝路文明”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第16题（1）；A细则/阅卷/评分标准直接支持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段意触发：整段核心意思：“胸中有‘数’”中的“数”要通过实践获得，只有关注实际进行调查研究，才能获得对“数”的正确认识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“胸中有‘数’”中的“数”要通过实践获得，只有关注实际进行调查研究，才能获得对“数”的正确认识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““胸中有‘数’”中的“数”要通过实践获得，只有关注实际进行调查研究，才能获得对“数”的正确认识”把认识、方案或能力放回实践活动中解释：认识从实践中来，又要在实践中检验、修正并指导实践。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段意触发：整段呈现发展变化过程：永动机尝试不断失败，推动人们进一步研究能量转化规律，并最终促成能量守恒定律发现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永动机尝试不断失败，推动人们进一步研究能量转化规律，并最终促成能量守恒定律发现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实践是认识发展的动力 / 实践是检验认识真理性的唯一标准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“永动机尝试不断失败，推动人们进一步研究能量转化规律，并最终促成能量守恒定律发现”把认识、方案或能力放回实践活动中解释：认识从实践中来，又要在实践中检验、修正并指导实践。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段意触发：整段核心意思：我国不断深化对生态文明建设的规律性认识，并通过全面依法治国、科学民主依法立法、良法善治等方式推动生态治理法治化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我国不断深化对生态文明建设的规律性认识，并通过全面依法治国、科学民主依法立法、良法善治等方式推动生态治理法治化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实践检验认识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我国不断深化对生态文明建设的规律性认识，并通过全面依法治国、科学民主依法立法、良法善治等方式推动生态治理法治化”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原文：中国农历以太阳运行定年、月亮朔望定月，通过“十九年七闰”协调年月差异，创制二十四节气，把天文、物候和农事安排结合，并沿用两千多年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尊重客观规律与发挥主观能动性；联系观点；整体与部分/系统优化；实践是认识的基础；认识反作用于实践；矛盾对立统一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原文：中国农历以太阳运行定年、月亮朔望定月，通过“十九年七闰”协调年月差异，创制二十四节气，把天文、物候和农事安排结合，并沿用两千多年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实践检验认识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9. 真正触发点：</w:t>
      </w:r>
      <w:r>
        <w:rPr>
          <w:rFonts w:ascii="Songti SC" w:hAnsi="Songti SC" w:eastAsia="Songti SC"/>
          <w:b w:val="0"/>
          <w:sz w:val="21"/>
        </w:rPr>
        <w:t>正确项：学生走进田间整地、移栽、炒菜、做豆腐，从背诵诗句转向亲身体验劳动艰辛和劳动价值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学生走进田间整地、移栽、炒菜、做豆腐，从背诵诗句转向亲身体验劳动艰辛和劳动价值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实践第一观点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“学生走进田间整地、移栽、炒菜、做豆腐，从背诵诗句转向亲身体验劳动艰辛和劳动价值”把认识、方案或能力放回实践活动中解释：认识从实践中来，又要在实践中检验、修正并指导实践。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第7题；C选择题正确项；有可靠答案源</w:t>
      </w:r>
    </w:p>
    <w:p>
      <w:pPr>
        <w:pStyle w:val="Heading3"/>
        <w:spacing w:before="100" w:after="80"/>
      </w:pPr>
      <w:r>
        <w:t>认识发展原理</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段意触发：整段呈现发展变化过程：我们党在不同历史时期都高度重视统筹发展和安全，革命、建设、改革和新时代的实践反复证明，能否统筹好发展和安全关系国家兴衰、历史走向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我们党在不同历史时期都高度重视统筹发展和安全，革命、建设、改革和新时代的实践反复证明，能否统筹好发展和安全关系国家兴衰、历史走向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认识发展原理 / 实践推动认识深化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我们党在不同历史时期都高度重视统筹发展和安全，革命、建设、改革和新时代的实践反复证明，能否统筹好发展和安全关系国家兴衰、历史走向”呈现认识反复、深化或更新的过程，说明认识不是一次完成，而是在实践和条件变化中不断向前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第20题（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段意触发：整段呈现发展变化过程：我们党以全新的视野深化对共产党执政规律、社会主义建设规律、人类社会发展规律的认识，取得重大理论创新成果，并要求长期坚持、不断丰富发展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我们党以全新的视野深化对共产党执政规律、社会主义建设规律、人类社会发展规律的认识，取得重大理论创新成果，并要求长期坚持、不断丰富发展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认识发展原理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我们党以全新的视野深化对共产党执政规律、社会主义建设规律、人类社会发展规律的认识，取得重大理论创新成果，并要求长期坚持、不断丰富发展”呈现认识反复、深化或更新的过程，说明认识不是一次完成，而是在实践和条件变化中不断向前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段意触发：整段核心意思：永动机研究经历多次失败，人们对能量转化规律的认识在反复探索中不断深化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永动机研究经历多次失败，人们对能量转化规律的认识在反复探索中不断深化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认识具有反复性 / 无限性 / 上升性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“永动机研究经历多次失败，人们对能量转化规律的认识在反复探索中不断深化”呈现认识反复、深化或更新的过程，说明认识不是一次完成，而是在实践和条件变化中不断向前发展。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段意触发：整段呈现发展变化过程：人们对新技术的认识也有过程，技术恐惧与认识条件、社会经验和技术成熟程度有关</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人们对新技术的认识也有过程，技术恐惧与认识条件、社会经验和技术成熟程度有关</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认识发展原理 / 认识受条件限制</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“人们对新技术的认识也有过程，技术恐惧与认识条件、社会经验和技术成熟程度有关”呈现认识反复、深化或更新的过程，说明认识不是一次完成，而是在实践和条件变化中不断向前发展。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pStyle w:val="Heading3"/>
        <w:spacing w:before="100" w:after="80"/>
      </w:pPr>
      <w:r>
        <w:t>真理观</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正确项：获得真理性认识受到主客观条件制约</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漫画写“当蚂蚁说‘海洋’时，它们在谈论一个水坑”，同一水坑在蚂蚁尺度下被理解为“海洋”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认识受主客观条件制约 / 真理性认识的条件性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“获得真理性认识受到主客观条件制约”涉及对客观对象的正确认识及其检验标准，触发点是真理要符合客观实际并接受实践检验。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第9题；C选择题正确项；有可靠答案源</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正确项：“本质暴露有过程”和“实践验证认识”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沥青滴漏实验从1927年持续观察，到2013年第一次拍到沥青液滴滴落，证明看似固体的沥青其实是粘性极高的液体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实践是检验认识真理性的唯一标准 / 认识具有过程性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““本质暴露有过程”和“实践验证认识””涉及对客观对象的正确认识及其检验标准，触发点是真理要符合客观实际并接受实践检验。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第3题；C选择题正确项；有可靠答案源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段意触发：整段核心意思：题干开头指出，推进马克思主义中国化时代化是一个追求真理、揭示真理、笃行真理的过程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题干开头指出，推进马克思主义中国化时代化是一个追求真理、揭示真理、笃行真理的过程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真理观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“题干开头指出，推进马克思主义中国化时代化是一个追求真理、揭示真理、笃行真理的过程”涉及对客观对象的正确认识及其检验标准，触发点是真理要符合客观实际并接受实践检验。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正确项：“看法因人而异、具有主体差异性”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关于 AI 作品是否拥有著作权，支持者和反对者基于研发投入、情感意识、创作主体等不同角度提出相反判断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认识主体差异性 / 真理标准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““看法因人而异、具有主体差异性””涉及对客观对象的正确认识及其检验标准，触发点是真理要符合客观实际并接受实践检验。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第6题；C选择题正确项；有可靠答案源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段意触发：整段核心意思：作品感染力的根基放在对客观事实和规律的把握上</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材料把作品感染力的根基放在对客观事实和规律的把握上，说明所谓“真实”不是主观任意认定，而是认识和表达要尽可能符合客观对象及其规律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追求真理 / 真理是主观与客观相符合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“作品感染力的根基放在对客观事实和规律的把握上”涉及对客观对象的正确认识及其检验标准，触发点是真理要符合客观实际并接受实践检验。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第16题第（2）问（</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pStyle w:val="Heading2"/>
        <w:spacing w:before="160" w:after="80"/>
      </w:pPr>
      <w:r>
        <w:t>四、历史唯物主义</w:t>
      </w:r>
    </w:p>
    <w:p>
      <w:pPr>
        <w:pStyle w:val="Heading3"/>
        <w:spacing w:before="100" w:after="80"/>
      </w:pPr>
      <w:r>
        <w:t>社会存在与社会意识</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段意触发：整段呈现发展变化过程：大模型从实验室走向制造业和各行业实际应用，重塑生产模式、经济形态，也通过数据追踪、分析和输出改变人对世界的认识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大模型从实验室走向制造业和各行业实际应用，重塑生产模式、经济形态，也通过数据追踪、分析和输出改变人对世界的认识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 / 认识发展 / 技术反作用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大模型从实验室走向制造业和各行业实际应用，重塑生产模式、经济形态，也通过数据追踪、分析和输出改变人对世界的认识”要看社会生活、时代条件、经济技术或现实变革怎样塑造思想观念；若思想观念又影响实践方向，再写社会意识的反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段意触发：整段核心意思：改革开放以来中国共产党十次三中全会的决策部署，随经济社会发展阶段、时代任务和现实需要变化而调整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改革开放以来中国共产党十次三中全会的决策部署，随经济社会发展阶段、时代任务和现实需要变化而调整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社会存在决定社会意识 / 社会存在变化决定社会意识变化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改革开放以来中国共产党十次三中全会的决策部署，随经济社会发展阶段、时代任务和现实需要变化而调整”要看社会生活、时代条件、经济技术或现实变革怎样塑造思想观念；若思想观念又影响实践方向，再写社会意识的反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正确项：城市精神的区域性、时代性和历史根基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北京3000多年建城史和近870年建都史孕育市民爱国、进取、文明有礼等精神品质，形成德泽育人、容载万物的城市品格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社会意识 / 文化精神 / 价值观导向</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“城市精神的区域性、时代性和历史根基”要看社会生活、时代条件、经济技术或现实变革怎样塑造思想观念；若思想观念又影响实践方向，再写社会意识的反作用。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2024北京石景山高三一模 第3题；C选择题正确项；有可靠答案源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段意触发：整段核心意思：十八大以来，国内外形势新变化和实践新要求，迫切需要从理论和实践结合上回答党和国家事业发展、党治国理政的一系列重大时代课题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十八大以来，国内外形势新变化和实践新要求，迫切需要从理论和实践结合上回答党和国家事业发展、党治国理政的一系列重大时代课题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社会存在决定社会意识 / 社会意识具有相对独立性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十八大以来，国内外形势新变化和实践新要求，迫切需要从理论和实践结合上回答党和国家事业发展、党治国理政的一系列重大时代课题”要看社会生活、时代条件、经济技术或现实变革怎样塑造思想观念；若思想观念又影响实践方向，再写社会意识的反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段意触发：整段核心意思：文艺作品既要回应大众情绪，也要承载深沉的时代情感；部分作品只追求瞬时情绪满足，难以传递深刻内涵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艺作品既要回应大众情绪，也要承载深沉的时代情感；部分作品只追求瞬时情绪满足，难以传递深刻内涵”要看社会生活、时代条件、经济技术或现实变革怎样塑造思想观念；若思想观念又影响实践方向，再写社会意识的反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6. 真正触发点：</w:t>
      </w:r>
      <w:r>
        <w:rPr>
          <w:rFonts w:ascii="Songti SC" w:hAnsi="Songti SC" w:eastAsia="Songti SC"/>
          <w:b w:val="0"/>
          <w:sz w:val="21"/>
        </w:rPr>
        <w:t>原文：纵观整个人类发展史，凡是社会大发展、大变革的时代，也是人文学科推陈出新的时代，如我国春秋战国时期的百家争鸣、西方的文艺复兴等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纵观整个人类发展史，凡是社会大发展、大变革的时代，也是人文学科推陈出新的时代，如我国春秋战国时期的百家争鸣、西方的文艺复兴等；当前，面对技术进步带来的社会巨变，人们迫切需要为这个充满机遇与挑战的时代注入新的思想活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 / 社会存在决定社会意识 / 社会意识具有反作用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纵观整个人类发展史，凡是社会大发展、大变革的时代，也是人文学科推陈出新的时代，如我国春秋战国时期的百家争鸣、西方的文艺复兴等”要看社会生活、时代条件、经济技术或现实变革怎样塑造思想观念；若思想观念又影响实践方向，再写社会意识的反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w:t>
      </w:r>
      <w:r>
        <w:rPr>
          <w:rFonts w:ascii="Menlo" w:hAnsi="Menlo" w:eastAsia="Songti SC"/>
          <w:b w:val="0"/>
          <w:color w:val="505050"/>
          <w:sz w:val="19"/>
        </w:rPr>
        <w:t>26海淀一模政治评分标准.pdf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原文：纵观整个人类发展史，凡是社会大发展、大变革的时代，也是人文学科推陈出新的时代，如我国春秋战国时期的百家争鸣、西方的文艺复兴等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纵观整个人类发展史，凡是社会大发展、大变革的时代，也是人文学科推陈出新的时代，如我国春秋战国时期的百家争鸣、西方的文艺复兴等；当前，面对技术进步带来的社会巨变，人们迫切需要为这个充满机遇与挑战的时代注入新的思想活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发展观点；社会存在与社会意识；价值观导向；文化功能</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纵观整个人类发展史，凡是社会大发展、大变革的时代，也是人文学科推陈出新的时代，如我国春秋战国时期的百家争鸣、西方的文艺复兴等”要看社会生活、时代条件、经济技术或现实变革怎样塑造思想观念；若思想观念又影响实践方向，再写社会意识的反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8. 真正触发点：</w:t>
      </w:r>
      <w:r>
        <w:rPr>
          <w:rFonts w:ascii="Songti SC" w:hAnsi="Songti SC" w:eastAsia="Songti SC"/>
          <w:b w:val="0"/>
          <w:sz w:val="21"/>
        </w:rPr>
        <w:t>正确项：没有把青年写成被动适应者，而是强调在时代中主动规划和创造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百年不同时代中，青年使命从救亡图存、艰苦奋斗到强国有我不断展开；正确项强调青年与国家民族命运紧密相连，并应立足所处时代规划人生、开创历史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“没有把青年写成被动适应者，而是强调在时代中主动规划和创造”要看社会生活、时代条件、经济技术或现实变革怎样塑造思想观念；若思想观念又影响实践方向，再写社会意识的反作用。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第1题（由“2026西城一模选择题正确项补充（答案源支持）”已证映射反向拆回）；C选择题正确项；本条为稳定知识触发迁入，非主观评分细则</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段意触发：整段核心意思：“势”是事物发展的趋势和方向，具有客观规律性；推进中国式现代化要审势、乘势、驭势，洞察百年变局、民族复兴全局和中国特色社会主义发展大势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势”是事物发展的趋势和方向，具有客观规律性；推进中国式现代化要审势、乘势、驭势，洞察百年变局、民族复兴全局和中国特色社会主义发展大势”要看社会生活、时代条件、经济技术或现实变革怎样塑造思想观念；若思想观念又影响实践方向，再写社会意识的反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社会发展的两大基本规律和基本矛盾</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段意触发：整段核心意思：北京出台科研项目经费“包干制”、技术攻关“揭榜挂帅”等政策，推动科技体制改革并服务新质生产力发展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北京出台科研项目经费“包干制”、技术攻关“揭榜挂帅”等政策，推动科技体制改革并服务新质生产力发展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改革 / 生产关系适应生产力 / 上层建筑反作用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“北京出台科研项目经费“包干制”、技术攻关“揭榜挂帅”等政策，推动科技体制改革并服务新质生产力发展”强调事物运行有自身规律或客观要求，结果不是凭主观愿望决定的，所以要按规律办事。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第18题第（1）问（</w:t>
      </w:r>
      <w:r>
        <w:rPr>
          <w:rFonts w:ascii="Menlo" w:hAnsi="Menlo" w:eastAsia="Songti SC"/>
          <w:b w:val="0"/>
          <w:color w:val="505050"/>
          <w:sz w:val="19"/>
        </w:rPr>
        <w:t>2024东城一模政治评标1.pptx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段意触发：整段核心意思：北京出台科研项目经费“包干制”、技术攻关“揭榜挂帅”等政策，推动科技体制改革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北京出台科研项目经费“包干制”、技术攻关“揭榜挂帅”等政策，推动科技体制改革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生产关系适应生产力 / 改革 / 上层建筑反作用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“北京出台科研项目经费“包干制”、技术攻关“揭榜挂帅”等政策，推动科技体制改革”强调事物运行有自身规律或客观要求，结果不是凭主观愿望决定的，所以要按规律办事。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第18题（1）；B评标/讲评角度清单；材料链为整理者解释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正确项：新质生产力优势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生成式人工智能学习大规模数据并生成文本、图片、声音、视频等内容，央视将其用于演绎中华经典古诗词，制作效率显著提升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新质生产力 / 科技创新 / 文化传播</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“新质生产力优势”强调事物运行有自身规律或客观要求，结果不是凭主观愿望决定的，所以要按规律办事。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第2题；C选择题正确项；有可靠答案源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原文：党高举改革开放旗帜，围绕不同历史时期的发展任务不断调整三中全会决议主题和内容，促进经济社会发展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改革开放以来,从 1978 年的十一届三中全会到 2024 年的二十届三中全会,中国共产 党已召开了十次三中全会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生产力与生产关系 / 经济基础与上层建筑 / 社会基本矛盾运动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“改革开放以来,从 1978 年的十一届三中全会到 2024 年的二十届三中全会,中国共产 党已召开了十次三中全会”强调事物运行有自身规律或客观要求，结果不是凭主观愿望决定的，所以要按规律办事。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第16题（2024.11期中政治朝阳评标docx.docx、阅卷细则总.rtf）；A细则/阅卷/评分标准直接支持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段意触发：整段呈现两面或多面关系：加快形成新质生产力，要全面深化改革，形成与之相适应的新型生产关系，打通束缚新质生产力发展的堵点、卡点，让先进优质生产要素顺畅流动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加快形成新质生产力，要全面深化改革，形成与之相适应的新型生产关系，打通束缚新质生产力发展的堵点、卡点，让先进优质生产要素顺畅流动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生产力与生产关系 / 经济基础与上层建筑 / 社会基本矛盾运动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加快形成新质生产力，要全面深化改革，形成与之相适应的新型生产关系，打通束缚新质生产力发展的堵点、卡点，让先进优质生产要素顺畅流动”强调事物运行有自身规律或客观要求，结果不是凭主观愿望决定的，所以要按规律办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第17题（高三模拟测试思想政治答案细则.docx）；A细则/阅卷/评分标准直接支持</w:t>
      </w:r>
    </w:p>
    <w:p>
      <w:pPr>
        <w:pStyle w:val="Heading3"/>
        <w:spacing w:before="100" w:after="80"/>
      </w:pPr>
      <w:r>
        <w:t>改革 / 改革的实质</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段意触发：整段核心意思：新质生产力要求全面深化改革，打通束缚新质生产力发展的堵点、卡点，畅通教育、科技、人才良性循环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新质生产力要求全面深化改革，打通束缚新质生产力发展的堵点、卡点，畅通教育、科技、人才良性循环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改革 / 改革的实质 / 生产关系适应生产力</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“新质生产力要求全面深化改革，打通束缚新质生产力发展的堵点、卡点，畅通教育、科技、人才良性循环”指向制度、体制或机制调整，目的在于破除阻碍生产力和社会发展的障碍，释放发展活力。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第17题（</w:t>
      </w:r>
      <w:r>
        <w:rPr>
          <w:rFonts w:ascii="Menlo" w:hAnsi="Menlo" w:eastAsia="Songti SC"/>
          <w:b w:val="0"/>
          <w:color w:val="505050"/>
          <w:sz w:val="19"/>
        </w:rPr>
        <w:t>高三模拟测试思想政治答案细则.docx</w:t>
      </w:r>
      <w:r>
        <w:rPr>
          <w:rFonts w:ascii="Songti SC" w:hAnsi="Songti SC" w:eastAsia="Songti SC"/>
          <w:b w:val="0"/>
          <w:sz w:val="20"/>
        </w:rPr>
        <w:t>）；A评分/阅卷源支持本题；本条为框架近邻迁入或人工保留，非细则逐字同名</w:t>
      </w:r>
    </w:p>
    <w:p>
      <w:pPr>
        <w:pStyle w:val="Heading3"/>
        <w:spacing w:before="100" w:after="80"/>
      </w:pPr>
      <w:r>
        <w:t>人民群众</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段意触发：整段先交代现实条件、具体问题或对象特点：桑基鱼塘可上溯到2500年前，在低洼处深挖为鱼塘、塘泥堆基种桑，形成桑、蚕、鱼、塘相辅相成的生态农业系统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桑基鱼塘可上溯到2500年前，在低洼处深挖为鱼塘、塘泥堆基种桑，形成桑、蚕、鱼、塘相辅相成的生态农业系统；新时代又把生态保护、产业融合、文化研学和乡村振兴统筹起来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尊重规律与发挥主观能动性 / 联系系统 / 发展观点 / 辩证否定 / 人民群众 / 价值观导向</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可上溯到2500年前，在低洼处深挖为鱼塘、塘泥堆基种桑，形成桑、蚕、鱼、塘相辅相成的生态农业系统”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段意触发：整段落到价值立场/人民需要：桑基鱼塘来自群众生产实践，又通过乡村振兴、文化研学、生态保护等方式服务人民福祉，满足人民对美好生活的追求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桑基鱼塘来自群众生产实践，又通过乡村振兴、文化研学、生态保护等方式服务人民福祉，满足人民对美好生活的追求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群众观点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来自群众生产实践，又通过乡村振兴、文化研学、生态保护等方式服务人民福祉，满足人民对美好生活的追求”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段意触发：整段落到价值立场/人民需要：“和平与发展是共同事业，公平正义是共同理想，民主自由是共同追求”，集中体现各国人民对美好生活的共同企盼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“和平与发展是共同事业，公平正义是共同理想，民主自由是共同追求”，集中体现各国人民对美好生活的共同企盼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价值观导向 / 人类命运共同体</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和平与发展是共同事业，公平正义是共同理想，民主自由是共同追求”，集中体现各国人民对美好生活的共同企盼”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第21题；B评标/讲评角度清单；材料链为整理者解释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正确项：投身为人民服务的实践、为国家社会民族集体奋斗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李保国、顾方舟、钟扬长期扎根人民需要、国家需要和科研实践，在助农、防病、保护生物多样性和培养人才中作出贡献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人生价值 / 人民群众 / 个人与社会统一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“投身为人民服务的实践、为国家社会民族集体奋斗”把力量来源、评价标准或价值归宿落到人民群众及其现实需要上，所以不是抽象写主体，而是写人民立场和群众作用。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第3题；C选择题正确项；有可靠答案源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原文：人工智能带来便利，也可能带来追踪、收集、分析、输出等风险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随着大模型等人工智能产业迅速兴起,各国 对智能算力资源的需求愈发旺盛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 / 人民群众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“随着大模型等人工智能产业迅速兴起,各国 对智能算力资源的需求愈发旺盛”把力量来源、评价标准或价值归宿落到人民群众及其现实需要上，所以不是抽象写主体，而是写人民立场和群众作用。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正确项：人民立场是马克思主义政党的显著标志，坚持人民至上体现崇高理想与人民利益一致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《共产党宣言》强调无产阶级运动是绝大多数人的、为绝大多数人谋利益的运动；习近平指出党为人民而生、因人民而兴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人民立场 / 人民群众 / 价值观导向</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“人民立场是马克思主义政党的显著标志，坚持人民至上体现崇高理想与人民利益一致”把力量来源、评价标准或价值归宿落到人民群众及其现实需要上，所以不是抽象写主体，而是写人民立场和群众作用。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第1题；C选择题正确项；有可靠答案源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段意触发：整段落到价值立场/人民需要：中国共产党历次三中全会的决策部署始终坚持以人民为中心，坚持人民主体地位，尊重人民首创精神，满足人民需要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中国共产党历次三中全会的决策部署始终坚持以人民为中心，坚持人民主体地位，尊重人民首创精神，满足人民需要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人民群众是社会历史的主体和创造者 / 群众观点和群众路线</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共产党历次三中全会的决策部署始终坚持以人民为中心，坚持人民主体地位，尊重人民首创精神，满足人民需要”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段意触发：整段落到价值立场/人民需要：推动乡村文化振兴要提升审美水平和人文素养，让欣赏美、追求美、塑造美成为乡村文明新风尚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推动乡村文化振兴要提升审美水平和人文素养，让欣赏美、追求美、塑造美成为乡村文明新风尚；传统村落保护与活化要面向乡村居民真实生活和文明建设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人民群众的历史作用 / 群众观点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推动乡村文化振兴要提升审美水平和人文素养，让欣赏美、追求美、塑造美成为乡村文明新风尚”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原文：人民城市人民建，人民城市为人民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人民城市人民建，人民城市为人民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人民群众是历史的创造者 / 群众观点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“人民城市人民建，人民城市为人民”把力量来源、评价标准或价值归宿落到人民群众及其现实需要上，所以不是抽象写主体，而是写人民立场和群众作用。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第17题（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段意触发：整段落到价值立场/人民需要：尊重人民群众主体地位，坚持群众观点和群众路线，贴近群众视角、考虑群众需求、注重与群众互动、拉近与群众距离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尊重人民群众主体地位，坚持群众观点和群众路线，贴近群众视角、考虑群众需求、注重与群众互动、拉近与群众距离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群众观点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尊重人民群众主体地位，坚持群众观点和群众路线，贴近群众视角、考虑群众需求、注重与群众互动、拉近与群众距离”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段意触发：整段落到价值立场/人民需要：坚持人民至上，站稳人民立场、把握人民愿望、尊重人民创造、集中人民智慧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坚持人民至上，站稳人民立场、把握人民愿望、尊重人民创造、集中人民智慧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人民立场</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“坚持人民至上，站稳人民立场、把握人民愿望、尊重人民创造、集中人民智慧”把力量来源、评价标准或价值归宿落到人民群众及其现实需要上，所以不是抽象写主体，而是写人民立场和群众作用。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正确项：民生实事项目实行群众“点单”、人大“定单”、政府“领单”、群众“验单”，把群众意见和群众评价贯穿项目形成与落实全过程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民生实事项目实行群众“点单”、人大“定单”、政府“领单”、群众“验单”，把群众意见和群众评价贯穿项目形成与落实全过程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人民群众是历史的创造者 / 群众路线</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民生实事项目实行群众“点单”、人大“定单”、政府“领单”、群众“验单”，把群众意见和群众评价贯穿项目形成与落实全过程”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第7题；C选择题正确项；有可靠答案源</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段意触发：整段落到价值立场/人民需要：门头沟作为革命老区，在绿色转型和产业升级中努力让老区人民过上好日子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门头沟作为革命老区，在绿色转型和产业升级中努力让老区人民过上好日子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价值观导向 / 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“门头沟作为革命老区，在绿色转型和产业升级中努力让老区人民过上好日子”把力量来源、评价标准或价值归宿落到人民群众及其现实需要上，所以不是抽象写主体，而是写人民立场和群众作用。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段意触发：整段呈现两面或多面关系：文艺作品既要回应大众情绪，也要承载深沉的时代情感；部分作品只追求瞬时情绪满足，难以传递深刻内涵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人民群众；矛盾主次方面；价值观导向；价值判断与价值选择；社会意识反作用；系统观点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艺作品既要回应大众情绪，也要承载深沉的时代情感；部分作品只追求瞬时情绪满足，难以传递深刻内涵”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第16题；B评标/讲评角度清单；材料链为整理者解释</w:t>
      </w:r>
    </w:p>
    <w:p>
      <w:pPr>
        <w:spacing w:before="100" w:after="40"/>
      </w:pPr>
      <w:r>
        <w:rPr>
          <w:rFonts w:ascii="Songti SC" w:hAnsi="Songti SC" w:eastAsia="Songti SC"/>
          <w:b/>
          <w:color w:val="1F4E79"/>
          <w:sz w:val="21"/>
        </w:rPr>
        <w:t>15. 真正触发点：</w:t>
      </w:r>
      <w:r>
        <w:rPr>
          <w:rFonts w:ascii="Songti SC" w:hAnsi="Songti SC" w:eastAsia="Songti SC"/>
          <w:b w:val="0"/>
          <w:sz w:val="21"/>
        </w:rPr>
        <w:t>段意触发：整段落到价值立场/人民需要：文艺作品既要回应大众情绪，也要承载深沉的时代情感；部分作品只追求瞬时情绪满足，难以传递深刻内涵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艺作品既要回应大众情绪，也要承载深沉的时代情感；部分作品只追求瞬时情绪满足，难以传递深刻内涵”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段意触发：整段落到价值立场/人民需要：题干围绕“我国不断深化对生态文明建设的规律性认识”设问</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题干围绕“我国不断深化对生态文明建设的规律性认识”设问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实践决定认识；认识反作用于实践；真理在实践中检验和发展；认识上升性；发展观；人民群众/人民立场；上层建筑反作用经济基础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“题干围绕“我国不断深化对生态文明建设的规律性认识”设问”把力量来源、评价标准或价值归宿落到人民群众及其现实需要上，所以不是抽象写主体，而是写人民立场和群众作用。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第20题；B评标/讲评角度清单；材料链为整理者解释</w:t>
      </w:r>
    </w:p>
    <w:p>
      <w:pPr>
        <w:spacing w:before="100" w:after="40"/>
      </w:pPr>
      <w:r>
        <w:rPr>
          <w:rFonts w:ascii="Songti SC" w:hAnsi="Songti SC" w:eastAsia="Songti SC"/>
          <w:b/>
          <w:color w:val="1F4E79"/>
          <w:sz w:val="21"/>
        </w:rPr>
        <w:t>17. 真正触发点：</w:t>
      </w:r>
      <w:r>
        <w:rPr>
          <w:rFonts w:ascii="Songti SC" w:hAnsi="Songti SC" w:eastAsia="Songti SC"/>
          <w:b w:val="0"/>
          <w:sz w:val="21"/>
        </w:rPr>
        <w:t>段意触发：整段落到价值立场/人民需要：生态文明建设的规律性认识要服务人民权益、民生保障和人民美好生活需要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生态文明建设的规律性认识要服务人民权益、民生保障和人民美好生活需要；评标 PPT 在人民角度列出群众观、以人民为中心、人民立场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人民立场</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“生态文明建设的规律性认识要服务人民权益、民生保障和人民美好生活需要”把力量来源、评价标准或价值归宿落到人民群众及其现实需要上，所以不是抽象写主体，而是写人民立场和群众作用。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w:t>
      </w:r>
      <w:r>
        <w:rPr>
          <w:rFonts w:ascii="Menlo" w:hAnsi="Menlo" w:eastAsia="Songti SC"/>
          <w:b w:val="0"/>
          <w:color w:val="505050"/>
          <w:sz w:val="19"/>
        </w:rPr>
        <w:t>东城一模评标细则（勿传）/20.pptx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18. 真正触发点：</w:t>
      </w:r>
      <w:r>
        <w:rPr>
          <w:rFonts w:ascii="Songti SC" w:hAnsi="Songti SC" w:eastAsia="Songti SC"/>
          <w:b w:val="0"/>
          <w:sz w:val="21"/>
        </w:rPr>
        <w:t>段意触发：整段落到价值立场/人民需要：五年规划编制广泛征求社会各界意见，把顶层设计和问计于民统一起来，中央统筹、地方分解、部门协同，下好“全国一盘棋”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五年规划编制广泛征求社会各界意见，把顶层设计和问计于民统一起来，中央统筹、地方分解、部门协同，下好“全国一盘棋”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系统观念 / 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五年规划编制广泛征求社会各界意见，把顶层设计和问计于民统一起来，中央统筹、地方分解、部门协同，下好“全国一盘棋””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第22题；B评标/讲评角度清单；材料链为整理者解释</w:t>
      </w:r>
    </w:p>
    <w:p>
      <w:pPr>
        <w:spacing w:before="100" w:after="40"/>
      </w:pPr>
      <w:r>
        <w:rPr>
          <w:rFonts w:ascii="Songti SC" w:hAnsi="Songti SC" w:eastAsia="Songti SC"/>
          <w:b/>
          <w:color w:val="1F4E79"/>
          <w:sz w:val="21"/>
        </w:rPr>
        <w:t>19. 真正触发点：</w:t>
      </w:r>
      <w:r>
        <w:rPr>
          <w:rFonts w:ascii="Songti SC" w:hAnsi="Songti SC" w:eastAsia="Songti SC"/>
          <w:b w:val="0"/>
          <w:sz w:val="21"/>
        </w:rPr>
        <w:t>段意触发：整段落到价值立场/人民需要：城市更新中通过街巷微更新、旧粮仓改造、胡同修缮、数字化保护、红色文化和地名保护等方式赓续城市文脉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城市更新中通过街巷微更新、旧粮仓改造、胡同修缮、数字化保护、红色文化和地名保护等方式赓续城市文脉”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20. 真正触发点：</w:t>
      </w:r>
      <w:r>
        <w:rPr>
          <w:rFonts w:ascii="Songti SC" w:hAnsi="Songti SC" w:eastAsia="Songti SC"/>
          <w:b w:val="0"/>
          <w:sz w:val="21"/>
        </w:rPr>
        <w:t>正确项：便利店文学契合社交需求、人民群众是文化创造主体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便利店小黑板留言把个体生活感怀转化为公共空间中的文字接力，让文学在烟火日常中“活”起来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“便利店文学契合社交需求、人民群众是文化创造主体”把力量来源、评价标准或价值归宿落到人民群众及其现实需要上，所以不是抽象写主体，而是写人民立场和群众作用。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第5题（由“2026西城一模选择题正确项补充（答案源支持）”已证映射反向拆回）；C选择题正确项；本条为稳定知识触发迁入，非主观评分细则</w:t>
      </w:r>
    </w:p>
    <w:p>
      <w:pPr>
        <w:spacing w:before="100" w:after="40"/>
      </w:pPr>
      <w:r>
        <w:rPr>
          <w:rFonts w:ascii="Songti SC" w:hAnsi="Songti SC" w:eastAsia="Songti SC"/>
          <w:b/>
          <w:color w:val="1F4E79"/>
          <w:sz w:val="21"/>
        </w:rPr>
        <w:t>21. 真正触发点：</w:t>
      </w:r>
      <w:r>
        <w:rPr>
          <w:rFonts w:ascii="Songti SC" w:hAnsi="Songti SC" w:eastAsia="Songti SC"/>
          <w:b w:val="0"/>
          <w:sz w:val="21"/>
        </w:rPr>
        <w:t>正确项：便利店文学契合社交需求、人民群众是文化创造主体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便利店小黑板留言把个体生活感怀转化为公共空间中的文字接力，让文学在烟火日常中“活”起来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人民群众；文化创造；意识活动的目的性和创造性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“便利店文学契合社交需求、人民群众是文化创造主体”把力量来源、评价标准或价值归宿落到人民群众及其现实需要上，所以不是抽象写主体，而是写人民立场和群众作用。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第5题（由“2026西城一模选择题正确项补充（答案源支持）”已证映射反向拆回）；C选择题正确项；本条为稳定知识触发迁入，非主观评分细则</w:t>
      </w:r>
    </w:p>
    <w:p>
      <w:pPr>
        <w:spacing w:before="100" w:after="40"/>
      </w:pPr>
      <w:r>
        <w:rPr>
          <w:rFonts w:ascii="Songti SC" w:hAnsi="Songti SC" w:eastAsia="Songti SC"/>
          <w:b/>
          <w:color w:val="1F4E79"/>
          <w:sz w:val="21"/>
        </w:rPr>
        <w:t>22. 真正触发点：</w:t>
      </w:r>
      <w:r>
        <w:rPr>
          <w:rFonts w:ascii="Songti SC" w:hAnsi="Songti SC" w:eastAsia="Songti SC"/>
          <w:b w:val="0"/>
          <w:sz w:val="21"/>
        </w:rPr>
        <w:t>段意触发：整段落到价值立场/人民需要：评标明确第16（2）问可从群众观点作答；“真实”表达要能够打动人心，离不开人民生活和人民感受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评标明确第16（2）问可从群众观点作答；“真实”表达要能够打动人心，离不开人民生活和人民感受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群众观点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第16（2）问可从群众观点作答；“真实”表达要能够打动人心，离不开人民生活和人民感受”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第16题第（2）问（</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23. 真正触发点：</w:t>
      </w:r>
      <w:r>
        <w:rPr>
          <w:rFonts w:ascii="Songti SC" w:hAnsi="Songti SC" w:eastAsia="Songti SC"/>
          <w:b w:val="0"/>
          <w:sz w:val="21"/>
        </w:rPr>
        <w:t>段意触发：整段落到价值立场/人民需要：李冰率领民众修建都江堰，历代治水者接力维护，今天都江堰成为生态文明、爱国主义和中华优秀传统文化教育课堂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李冰率领民众修建都江堰，历代治水者接力维护，今天都江堰成为生态文明、爱国主义和中华优秀传统文化教育课堂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价值观导向 / 中华优秀传统文化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李冰率领民众修建都江堰，历代治水者接力维护，今天都江堰成为生态文明、爱国主义和中华优秀传统文化教育课堂”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第16题；B评标/讲评角度清单；材料链为整理者解释</w:t>
      </w:r>
    </w:p>
    <w:p>
      <w:pPr>
        <w:spacing w:before="100" w:after="40"/>
      </w:pPr>
      <w:r>
        <w:rPr>
          <w:rFonts w:ascii="Songti SC" w:hAnsi="Songti SC" w:eastAsia="Songti SC"/>
          <w:b/>
          <w:color w:val="1F4E79"/>
          <w:sz w:val="21"/>
        </w:rPr>
        <w:t>24. 真正触发点：</w:t>
      </w:r>
      <w:r>
        <w:rPr>
          <w:rFonts w:ascii="Songti SC" w:hAnsi="Songti SC" w:eastAsia="Songti SC"/>
          <w:b w:val="0"/>
          <w:sz w:val="21"/>
        </w:rPr>
        <w:t>段意触发：整段落到价值立场/人民需要：“势”是事物发展的趋势和方向，具有客观规律性；推进中国式现代化要审势、乘势、驭势，洞察百年变局、民族复兴全局和中国特色社会主义发展大势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势”是事物发展的趋势和方向，具有客观规律性；推进中国式现代化要审势、乘势、驭势，洞察百年变局、民族复兴全局和中国特色社会主义发展大势”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2"/>
        <w:spacing w:before="160" w:after="80"/>
      </w:pPr>
      <w:r>
        <w:t>五、价值观 / 人生观</w:t>
      </w:r>
    </w:p>
    <w:p>
      <w:pPr>
        <w:pStyle w:val="Heading3"/>
        <w:spacing w:before="100" w:after="80"/>
      </w:pPr>
      <w:r>
        <w:t>价值观的导向作用</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段意触发：整段落到价值立场/人民需要：题干引用马克思“民族所做的事情，也是为人类社会而做的事情”，要求理解中华文明新形态与全人类共同价值的关系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题干引用马克思“民族所做的事情，也是为人类社会而做的事情”，要求理解中华文明新形态与全人类共同价值的关系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价值观导向 / 人民立场 / 文化自信</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引用马克思“民族所做的事情，也是为人类社会而做的事情”，要求理解中华文明新形态与全人类共同价值的关系”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段意触发：整段落到价值立场/人民需要：桑基鱼塘符合社会发展规律和最广大人民根本利益，促进经济与生态发展，提高人民生活水平</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桑基鱼塘符合社会发展规律和最广大人民根本利益，促进经济与生态发展，提高人民生活水平</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 / 正确价值观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“桑基鱼塘符合社会发展规律和最广大人民根本利益，促进经济与生态发展，提高人民生活水平”体现价值立场、目标方向或评价标准会引导人的选择和行动，价值观在实践中起导向作用。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正确项：铭记革命先辈、赓续红色血脉、不忘初心使命并激励自信前行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各地围绕再走“长征路”、再写“英雄谱”、再现“红飘带”开展活动，把长征历史和新时代奋斗连接起来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革命文化 / 长征精神 / 价值观导向</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“铭记革命先辈、赓续红色血脉、不忘初心使命并激励自信前行”体现价值立场、目标方向或评价标准会引导人的选择和行动，价值观在实践中起导向作用。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第1题；C选择题正确项；有可靠答案源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段意触发：整段落到价值立场/人民需要：有人勇攀科技高峰、扎根城乡基层、拼搏赛场、危急时刻挺身而出、参加志愿服务、潜心立德树人，并号召新征程上一起向前</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有人勇攀科技高峰、扎根城乡基层、拼搏赛场、危急时刻挺身而出、参加志愿服务、潜心立德树人，并号召新征程上一起向前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 / 理想信念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有人勇攀科技高峰、扎根城乡基层、拼搏赛场、危急时刻挺身而出、参加志愿服务、潜心立德树人，并号召新征程上一起向前”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w:t>
      </w:r>
      <w:r>
        <w:rPr>
          <w:rFonts w:ascii="Menlo" w:hAnsi="Menlo" w:eastAsia="Songti SC"/>
          <w:b w:val="0"/>
          <w:color w:val="505050"/>
          <w:sz w:val="19"/>
        </w:rPr>
        <w:t>丰台政治二模阅卷评标.docx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段意触发：整段落到价值立场/人民需要：让农耕文明焕新，需要整治短视频中的不良内容，弘扬主旋律、传播积极农村形象，同时通过乡村综艺、数字展陈和文创开发呈现农耕文明价值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让农耕文明焕新，需要整治短视频中的不良内容，弘扬主旋律、传播积极农村形象，同时通过乡村综艺、数字展陈和文创开发呈现农耕文明价值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让农耕文明焕新，需要整治短视频中的不良内容，弘扬主旋律、传播积极农村形象，同时通过乡村综艺、数字展陈和文创开发呈现农耕文明价值”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段意触发：整段落到价值立场/人民需要：“无废城市”以新发展理念为引领，各地形成北京经开区危废综合利用、哈尔滨工业废物治理、云南农业有机废物多元利用、深圳生活垃圾分类等不同治理模式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“无废城市”以新发展理念为引领，各地形成北京经开区危废综合利用、哈尔滨工业废物治理、云南农业有机废物多元利用、深圳生活垃圾分类等不同治理模式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无废城市”以新发展理念为引领，各地形成北京经开区危废综合利用、哈尔滨工业废物治理、云南农业有机废物多元利用、深圳生活垃圾分类等不同治理模式”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第16（1）题（由“2026-04-25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段意触发：整段落到价值立场/人民需要：“科学理论总是与伟大实践相互激荡”，并回应中国之问、世界之问、人民之问、时代之问</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“科学理论总是与伟大实践相互激荡”，并回应中国之问、世界之问、人民之问、时代之问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““科学理论总是与伟大实践相互激荡”，并回应中国之问、世界之问、人民之问、时代之问”体现价值立场、目标方向或评价标准会引导人的选择和行动，价值观在实践中起导向作用。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第20（2）题（由“2024门头沟一模与顺义二模选择题正确项补充（补证转正）”已证映射反向拆回）；B评标/讲评角度清单；本条为框架映射整理，非细则逐字同名</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段意触发：整段落到价值立场/人民需要：的西安、敦煌、喀什被组织成“大思政课”场景，用以激发青年爱国情、强国志、报国行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材料中的西安、敦煌、喀什被组织成“大思政课”场景，用以激发青年爱国情、强国志、报国行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“的西安、敦煌、喀什被组织成“大思政课”场景，用以激发青年爱国情、强国志、报国行”体现价值立场、目标方向或评价标准会引导人的选择和行动，价值观在实践中起导向作用。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第16题第（1）问；A细则/阅卷/评分标准直接支持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段意触发：整段落到价值立场/人民需要：“大思政课”要激发青年学子爱国情、强国志、报国行，为新时代青年学子打好成长底色</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“大思政课”要激发青年学子爱国情、强国志、报国行，为新时代青年学子打好成长底色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 / 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““大思政课”要激发青年学子爱国情、强国志、报国行，为新时代青年学子打好成长底色”体现价值立场、目标方向或评价标准会引导人的选择和行动，价值观在实践中起导向作用。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第16题（1）；A细则/阅卷/评分标准直接支持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正确项：借“公”“私”字形及其解释</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材料借“公”“私”字形及其解释，说明自私者凡事环绕自身，公而忘私者则着眼大局和长远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“借“公”“私”字形及其解释”体现价值立场、目标方向或评价标准会引导人的选择和行动，价值观在实践中起导向作用。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第5题；C选择题正确项；有可靠答案源</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段意触发：整段落到价值立场/人民需要：“数为何所用”关联到正确价值观，强调用“数”减少决策与指导中的盲目性和随意性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“数为何所用”关联到正确价值观，强调用“数”减少决策与指导中的盲目性和随意性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““数为何所用”关联到正确价值观，强调用“数”减少决策与指导中的盲目性和随意性”体现价值立场、目标方向或评价标准会引导人的选择和行动，价值观在实践中起导向作用。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段意触发：整段落到价值立场/人民需要：题干写“鉴字也鉴人”“苟非其人，虽工不贵也”，并通过《祭侄文稿》《黄州寒食帖》呈现家国气节、理想追求和精神品格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题干写“鉴字也鉴人”“苟非其人，虽工不贵也”，并通过《祭侄文稿》《黄州寒食帖》呈现家国气节、理想追求和精神品格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写“鉴字也鉴人”“苟非其人，虽工不贵也”，并通过《祭侄文稿》《黄州寒食帖》呈现家国气节、理想追求和精神品格”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2025北京昌平高三二模 第16题；B评标/讲评角度清单；材料链为整理者解释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段意触发：整段落到价值立场/人民需要：树立正确价值观，弘扬中华文明理念，倡导全人类共同价值，弘扬主旋律，传递正能量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树立正确价值观，弘扬中华文明理念，倡导全人类共同价值，弘扬主旋律，传递正能量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“树立正确价值观，弘扬中华文明理念，倡导全人类共同价值，弘扬主旋律，传递正能量”体现价值立场、目标方向或评价标准会引导人的选择和行动，价值观在实践中起导向作用。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段意触发：整段落到价值立场/人民需要：坚持人民至上、自信自立、胸怀天下，借鉴吸收人类一切优秀文明成果</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坚持人民至上、自信自立、胸怀天下，借鉴吸收人类一切优秀文明成果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“坚持人民至上、自信自立、胸怀天下，借鉴吸收人类一切优秀文明成果”体现价值立场、目标方向或评价标准会引导人的选择和行动，价值观在实践中起导向作用。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15. 真正触发点：</w:t>
      </w:r>
      <w:r>
        <w:rPr>
          <w:rFonts w:ascii="Songti SC" w:hAnsi="Songti SC" w:eastAsia="Songti SC"/>
          <w:b w:val="0"/>
          <w:sz w:val="21"/>
        </w:rPr>
        <w:t>段意触发：整段落到价值立场/人民需要：党坚守志不改、道不变的信念，锚定全面深化改革总目标，确保改革方向和原则不偏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党坚守志不改、道不变的信念，锚定全面深化改革总目标，确保改革方向和原则不偏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党的领导 / 价值导向 / 人民立场</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“党坚守志不改、道不变的信念，锚定全面深化改革总目标，确保改革方向和原则不偏”体现价值立场、目标方向或评价标准会引导人的选择和行动，价值观在实践中起导向作用。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第21题；A细则/阅卷/评分标准直接支持</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段意触发：整段落到价值立场/人民需要：工作人员树立人与自然和谐的生态价值观，尊重自然、保护自然，把废弃水井改造成有利于生物多样性保护的动物乐园</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工作人员树立人与自然和谐的生态价值观，尊重自然、保护自然，把废弃水井改造成有利于生物多样性保护的动物乐园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 / 生态价值观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工作人员树立人与自然和谐的生态价值观，尊重自然、保护自然，把废弃水井改造成有利于生物多样性保护的动物乐园”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第16题第（1）问（</w:t>
      </w:r>
      <w:r>
        <w:rPr>
          <w:rFonts w:ascii="Menlo" w:hAnsi="Menlo" w:eastAsia="Songti SC"/>
          <w:b w:val="0"/>
          <w:color w:val="505050"/>
          <w:sz w:val="19"/>
        </w:rPr>
        <w:t>讨论定稿-答案细则 -25.5西城高三政治二模-1.docx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17. 真正触发点：</w:t>
      </w:r>
      <w:r>
        <w:rPr>
          <w:rFonts w:ascii="Songti SC" w:hAnsi="Songti SC" w:eastAsia="Songti SC"/>
          <w:b w:val="0"/>
          <w:sz w:val="21"/>
        </w:rPr>
        <w:t>段意触发：整段落到价值立场/人民需要：科技要以人为本，关注受技术变革冲击的群体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科技要以人为本，关注受技术变革冲击的群体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“科技要以人为本，关注受技术变革冲击的群体”体现价值立场、目标方向或评价标准会引导人的选择和行动，价值观在实践中起导向作用。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18. 真正触发点：</w:t>
      </w:r>
      <w:r>
        <w:rPr>
          <w:rFonts w:ascii="Songti SC" w:hAnsi="Songti SC" w:eastAsia="Songti SC"/>
          <w:b w:val="0"/>
          <w:sz w:val="21"/>
        </w:rPr>
        <w:t>段意触发：整段落到价值立场/人民需要：文艺作品既要回应大众情绪，也要承载深沉的时代情感；部分作品只追求瞬时情绪满足，难以传递深刻内涵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“文艺作品既要回应大众情绪，也要承载深沉的时代情感；部分作品只追求瞬时情绪满足，难以传递深刻内涵”体现价值立场、目标方向或评价标准会引导人的选择和行动，价值观在实践中起导向作用。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19. 真正触发点：</w:t>
      </w:r>
      <w:r>
        <w:rPr>
          <w:rFonts w:ascii="Songti SC" w:hAnsi="Songti SC" w:eastAsia="Songti SC"/>
          <w:b w:val="0"/>
          <w:sz w:val="21"/>
        </w:rPr>
        <w:t>段意触发：整段落到价值立场/人民需要：人工智能辅助文物修复、数字创作、智慧政务医疗，但也带来仿造历史影像、虚假新闻、算法窄化文化视野、智能鸿沟等风险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辅助文物修复、数字创作、智慧政务医疗，但也带来仿造历史影像、虚假新闻、算法窄化文化视野、智能鸿沟等风险”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20. 真正触发点：</w:t>
      </w:r>
      <w:r>
        <w:rPr>
          <w:rFonts w:ascii="Songti SC" w:hAnsi="Songti SC" w:eastAsia="Songti SC"/>
          <w:b w:val="0"/>
          <w:sz w:val="21"/>
        </w:rPr>
        <w:t>正确项：中国艺术追求“古意”，古澹强调以淡然本真之怀面世、克制追逐主观目的的冲动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中国艺术追求“古意”，古澹强调以淡然本真之怀面世、克制追逐主观目的的冲动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“中国艺术追求“古意”，古澹强调以淡然本真之怀面世、克制追逐主观目的的冲动”体现价值立场、目标方向或评价标准会引导人的选择和行动，价值观在实践中起导向作用。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第2题；C选择题正确项；有可靠答案源</w:t>
      </w:r>
    </w:p>
    <w:p>
      <w:pPr>
        <w:spacing w:before="100" w:after="40"/>
      </w:pPr>
      <w:r>
        <w:rPr>
          <w:rFonts w:ascii="Songti SC" w:hAnsi="Songti SC" w:eastAsia="Songti SC"/>
          <w:b/>
          <w:color w:val="1F4E79"/>
          <w:sz w:val="21"/>
        </w:rPr>
        <w:t>21. 真正触发点：</w:t>
      </w:r>
      <w:r>
        <w:rPr>
          <w:rFonts w:ascii="Songti SC" w:hAnsi="Songti SC" w:eastAsia="Songti SC"/>
          <w:b w:val="0"/>
          <w:sz w:val="21"/>
        </w:rPr>
        <w:t>段意触发：整段落到价值立场/人民需要：命题并不满足于判断AI情绪陪伴“好不好”，还要求进一步回答“如何规范使用”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命题并不满足于判断AI情绪陪伴“好不好”，还要求进一步回答“如何规范使用”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“命题并不满足于判断AI情绪陪伴“好不好”，还要求进一步回答“如何规范使用””体现价值立场、目标方向或评价标准会引导人的选择和行动，价值观在实践中起导向作用。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第18题（正式阅卷细则）；A细则/阅卷/评分标准直接支持</w:t>
      </w:r>
    </w:p>
    <w:p>
      <w:pPr>
        <w:spacing w:before="100" w:after="40"/>
      </w:pPr>
      <w:r>
        <w:rPr>
          <w:rFonts w:ascii="Songti SC" w:hAnsi="Songti SC" w:eastAsia="Songti SC"/>
          <w:b/>
          <w:color w:val="1F4E79"/>
          <w:sz w:val="21"/>
        </w:rPr>
        <w:t>22. 真正触发点：</w:t>
      </w:r>
      <w:r>
        <w:rPr>
          <w:rFonts w:ascii="Songti SC" w:hAnsi="Songti SC" w:eastAsia="Songti SC"/>
          <w:b w:val="0"/>
          <w:sz w:val="21"/>
        </w:rPr>
        <w:t>原文：当我们拥有足够的历史意识、伦理意识和文化理解时，技术才能真正成为文明进步的工具，而不是新的风险来源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当我们拥有足够的历史意识、伦理意识和文化理解时，技术才能真正成为文明进步的工具，而不是新的风险来源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“当我们拥有足够的历史意识、伦理意识和文化理解时，技术才能真正成为文明进步的工具，而不是新的风险来源”体现价值立场、目标方向或评价标准会引导人的选择和行动，价值观在实践中起导向作用。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23. 真正触发点：</w:t>
      </w:r>
      <w:r>
        <w:rPr>
          <w:rFonts w:ascii="Songti SC" w:hAnsi="Songti SC" w:eastAsia="Songti SC"/>
          <w:b w:val="0"/>
          <w:sz w:val="21"/>
        </w:rPr>
        <w:t>段意触发：整段落到价值立场/人民需要：网络信息海量、高强度感官刺激和算法期待影响数字原住民成长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网络信息海量、高强度感官刺激和算法期待影响数字原住民成长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“网络信息海量、高强度感官刺激和算法期待影响数字原住民成长”体现价值立场、目标方向或评价标准会引导人的选择和行动，价值观在实践中起导向作用。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第16题（评分标准）；A评分/阅卷源支持本题；本条为框架近邻迁入或人工保留，非细则逐字同名</w:t>
      </w:r>
    </w:p>
    <w:p>
      <w:pPr>
        <w:spacing w:before="100" w:after="40"/>
      </w:pPr>
      <w:r>
        <w:rPr>
          <w:rFonts w:ascii="Songti SC" w:hAnsi="Songti SC" w:eastAsia="Songti SC"/>
          <w:b/>
          <w:color w:val="1F4E79"/>
          <w:sz w:val="21"/>
        </w:rPr>
        <w:t>24. 真正触发点：</w:t>
      </w:r>
      <w:r>
        <w:rPr>
          <w:rFonts w:ascii="Songti SC" w:hAnsi="Songti SC" w:eastAsia="Songti SC"/>
          <w:b w:val="0"/>
          <w:sz w:val="21"/>
        </w:rPr>
        <w:t>段意触发：整段落到价值立场/人民需要：中医讲执中和谐、阴阳平衡、顺势利导，通过望闻问切辨证论治，强调气血循环、脏腑经络联系，并推崇仁心仁术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中医讲执中和谐、阴阳平衡、顺势利导，通过望闻问切辨证论治，强调气血循环、脏腑经络联系，并推崇仁心仁术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“中医讲执中和谐、阴阳平衡、顺势利导，通过望闻问切辨证论治，强调气血循环、脏腑经络联系，并推崇仁心仁术”体现价值立场、目标方向或评价标准会引导人的选择和行动，价值观在实践中起导向作用。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2026北京石景山高三一模 第17（1）题（由“2026-04-25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25. 真正触发点：</w:t>
      </w:r>
      <w:r>
        <w:rPr>
          <w:rFonts w:ascii="Songti SC" w:hAnsi="Songti SC" w:eastAsia="Songti SC"/>
          <w:b w:val="0"/>
          <w:sz w:val="21"/>
        </w:rPr>
        <w:t>原文：阅读既涵养文明、传承文脉，也关系国民创新能力和文化素养；《全民阅读促进条例》要求政府、社会、家庭共同保障阅读权利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条例》要求政府科学合理规划全民阅读设施建设，支持和引导出版单位推出更多思想精深、艺术精湛、制作精良的优秀出版物，鼓励实体书店改善阅读条件、开展阅读活动，推动优质数字阅读内容从“有”到“优”、从“泛”到“精”，不仅“易得”，更能带来“悦读”体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条例》要求政府科学合理规划全民阅读设施建设，支持和引导出版单位推出更多思想精深、艺术精湛、制作精良的优秀出版物，鼓励实体书店改善阅读条件、开展阅读活动，推动优质数字阅读内容从“有”到“优”…”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26. 真正触发点：</w:t>
      </w:r>
      <w:r>
        <w:rPr>
          <w:rFonts w:ascii="Songti SC" w:hAnsi="Songti SC" w:eastAsia="Songti SC"/>
          <w:b w:val="0"/>
          <w:sz w:val="21"/>
        </w:rPr>
        <w:t>原文：“真实”的信息能够引导人们树立正 确的价值观，激发人们追求真理、直面问题的自觉行动，凝聚起推动社会发展 的强大精神动力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“真实”的信息能够引导人们树立正 确的价值观，激发人们追求真理、直面问题的自觉行动，凝聚起推动社会发展 的强大精神动力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““真实”的信息能够引导人们树立正 确的价值观，激发人们追求真理、直面问题的自觉行动，凝聚起推动社会发展 的强大精神动力”体现价值立场、目标方向或评价标准会引导人的选择和行动，价值观在实践中起导向作用。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第16题第（2）问（</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27. 真正触发点：</w:t>
      </w:r>
      <w:r>
        <w:rPr>
          <w:rFonts w:ascii="Songti SC" w:hAnsi="Songti SC" w:eastAsia="Songti SC"/>
          <w:b w:val="0"/>
          <w:sz w:val="21"/>
        </w:rPr>
        <w:t>段意触发：整段落到价值立场/人民需要：破窗效应表现为小垃圾、逃票、班级违纪、社会轻微失序、国际规则破坏若不及时纠正，会扩散为普遍性问题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“破窗效应表现为小垃圾、逃票、班级违纪、社会轻微失序、国际规则破坏若不及时纠正，会扩散为普遍性问题”体现价值立场、目标方向或评价标准会引导人的选择和行动，价值观在实践中起导向作用。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pStyle w:val="Heading3"/>
        <w:spacing w:before="100" w:after="80"/>
      </w:pPr>
      <w:r>
        <w:t>价值判断与价值选择</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段意触发：整段落到价值立场/人民需要：当今世界面临不稳定性与不确定性，人类面临许多共同挑战，全人类共同价值契合时代发展需要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当今世界面临不稳定性与不确定性，人类面临许多共同挑战，全人类共同价值契合时代发展需要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从实际出发 / 社会存在决定社会意识 / 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“当今世界面临不稳定性与不确定性，人类面临许多共同挑战，全人类共同价值契合时代发展需要”要求说明人们依据什么标准作判断、作选择，重点是价值判断和价值选择要符合客观规律、站稳人民立场。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第21题；B评标/讲评角度清单；材料链为整理者解释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段意触发：整段落到价值立场/人民需要：面对农耕文明的当代传播和开发，要判断哪些内容应保护传承、哪些表达应治理规范、哪些资源可以转化为现代科技体验和文化产业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面对农耕文明的当代传播和开发，要判断哪些内容应保护传承、哪些表达应治理规范、哪些资源可以转化为现代科技体验和文化产业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面对农耕文明的当代传播和开发，要判断哪些内容应保护传承、哪些表达应治理规范、哪些资源可以转化为现代科技体验和文化产业”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正确项：“为国尽责、为民服务中实现个人价值”和“学习新知识、掌握新技能、练就真本领”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国家授予功勋模范人物荣誉，强调他们为新中国建设和发展作出杰出贡献，号召学习忠诚、执着、朴实的优秀品格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人生价值 / 价值判断与价值选择 / 民族精神和时代精神</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““为国尽责、为民服务中实现个人价值”和“学习新知识、掌握新技能、练就真本领””要求说明人们依据什么标准作判断、作选择，重点是价值判断和价值选择要符合客观规律、站稳人民立场。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段意触发：整段落到价值立场/人民需要：“避免陷入人类中心主义”，人与自然关系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“避免陷入人类中心主义”，并要求从哲学角度说明人与自然关系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 / 人与自然生命共同体</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““避免陷入人类中心主义”，人与自然关系”要求说明人们依据什么标准作判断、作选择，重点是价值判断和价值选择要符合客观规律、站稳人民立场。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第17题；A细则/阅卷/评分标准直接支持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段意触发：整段落到价值立场/人民需要：在进城置业、移民搬迁冲击传统村落的背景下，政策引导把传统村落保护、乡村美育、文化产业和公共文化空间建设结合起来，推动乡村文化振兴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在进城置业、移民搬迁冲击传统村落的背景下，政策引导把传统村落保护、乡村美育、文化产业和公共文化空间建设结合起来，推动乡村文化振兴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在进城置业、移民搬迁冲击传统村落的背景下，政策引导把传统村落保护、乡村美育、文化产业和公共文化空间建设结合起来，推动乡村文化振兴”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段意触发：整段落到价值立场/人民需要：“无废城市”指向绿色、低碳、资源可持续利用和未来城市建设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材料把“无废城市”指向绿色、低碳、资源可持续利用和未来城市建设；同时反面指出大拆大建、分类意识不足、低值资源回收动力不足等问题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““无废城市”指向绿色、低碳、资源可持续利用和未来城市建设”要求说明人们依据什么标准作判断、作选择，重点是价值判断和价值选择要符合客观规律、站稳人民立场。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第16（1）题（由“2026-04-25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段意触发：整段落到价值立场/人民需要：坚持正确的价值判断和价值选择，倡导全人类共同价值，传递正能量，体现正确的世界观、人生观和价值观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坚持正确的价值判断和价值选择，倡导全人类共同价值，传递正能量，体现正确的世界观、人生观和价值观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坚持正确的价值判断和价值选择，倡导全人类共同价值，传递正能量，体现正确的世界观、人生观和价值观”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段意触发：整段落到价值立场/人民需要：科技要以人为本，关注受技术变革冲击的群体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科技要以人为本，关注受技术变革冲击的群体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价值观导向 / 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“科技要以人为本，关注受技术变革冲击的群体”要求说明人们依据什么标准作判断、作选择，重点是价值判断和价值选择要符合客观规律、站稳人民立场。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段意触发：整段落到价值立场/人民需要：科技要以人为本，关注受技术变革冲击的群体，并通过技术和配套政策法规完善回应技术恐惧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科技要以人为本，关注受技术变革冲击的群体，并通过技术和配套政策法规完善回应技术恐惧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“科技要以人为本，关注受技术变革冲击的群体，并通过技术和配套政策法规完善回应技术恐惧”要求说明人们依据什么标准作判断、作选择，重点是价值判断和价值选择要符合客观规律、站稳人民立场。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段意触发：整段落到价值立场/人民需要：数字文物展览、智能导览和胡同多媒体展示满足观众更高层次文化体验需求，符合北京文旅数字化转型方向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数字文物展览、智能导览和胡同多媒体展示满足观众更高层次文化体验需求，符合北京文旅数字化转型方向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数字文物展览、智能导览和胡同多媒体展示满足观众更高层次文化体验需求，符合北京文旅数字化转型方向”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第16题；A细则/阅卷/评分标准直接支持</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段意触发：整段落到价值立场/人民需要：门头沟服务首都发展大局、落实生态涵养功能定位，关闭全部矿山，探索“绿水青山”向“金山银山”转化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门头沟服务首都发展大局、落实生态涵养功能定位，关闭全部矿山，探索“绿水青山”向“金山银山”转化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主观与客观具体的历史的统一 / 正确价值判断与价值选择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门头沟服务首都发展大局、落实生态涵养功能定位，关闭全部矿山，探索“绿水青山”向“金山银山”转化”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段意触发：整段落到价值立场/人民需要：从“剔骨还父”的悲情英雄到“我命由我不由天”的叛逆少年，作品把传统精神转化为更契合当代青年心理的价值表达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从“剔骨还父”的悲情英雄到“我命由我不由天”的叛逆少年，作品把传统精神转化为更契合当代青年心理的价值表达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价值观导向 / 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剔骨还父”的悲情英雄到“我命由我不由天”的叛逆少年，作品把传统精神转化为更契合当代青年心理的价值表达”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正确项：一方面看到生活方式与信息技术的互动，另一方面把健身、学习选择落到价值判断基础上</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时间利用调查显示，居民互联网使用时间大幅增加，健身、学习等活动受到更多重视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 / 社会生活与技术互动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“一方面看到生活方式与信息技术的互动，另一方面把健身、学习选择落到价值判断基础上”要求说明人们依据什么标准作判断、作选择，重点是价值判断和价值选择要符合客观规律、站稳人民立场。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第4题；C选择题正确项；有可靠答案源</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段意触发：整段落到价值立场/人民需要：文艺作品既要回应大众情绪，也要承载深沉的时代情感；部分作品只追求瞬时情绪满足，难以传递深刻内涵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艺作品既要回应大众情绪，也要承载深沉的时代情感；部分作品只追求瞬时情绪满足，难以传递深刻内涵”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15. 真正触发点：</w:t>
      </w:r>
      <w:r>
        <w:rPr>
          <w:rFonts w:ascii="Songti SC" w:hAnsi="Songti SC" w:eastAsia="Songti SC"/>
          <w:b w:val="0"/>
          <w:sz w:val="21"/>
        </w:rPr>
        <w:t>段意触发：整段落到价值立场/人民需要：人工智能辅助文物修复、数字创作、智慧政务医疗，但也带来仿造历史影像、虚假新闻、算法窄化文化视野、智能鸿沟等风险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辅助文物修复、数字创作、智慧政务医疗，但也带来仿造历史影像、虚假新闻、算法窄化文化视野、智能鸿沟等风险”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16. 真正触发点：</w:t>
      </w:r>
      <w:r>
        <w:rPr>
          <w:rFonts w:ascii="Songti SC" w:hAnsi="Songti SC" w:eastAsia="Songti SC"/>
          <w:b w:val="0"/>
          <w:sz w:val="21"/>
        </w:rPr>
        <w:t>原文：如何做：用正确科技伦理规范 AI 提供情绪价值方面的使用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他们开 始不愿意面对复杂的现实冲突，而是退回到由AI 构建的安全情绪泡泡中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辩证否定观 / 正确价值观导向 / 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“他们开 始不愿意面对复杂的现实冲突，而是退回到由AI 构建的安全情绪泡泡中”要求说明人们依据什么标准作判断、作选择，重点是价值判断和价值选择要符合客观规律、站稳人民立场。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第18题；A细则/阅卷/评分标准直接支持</w:t>
      </w:r>
    </w:p>
    <w:p>
      <w:pPr>
        <w:spacing w:before="100" w:after="40"/>
      </w:pPr>
      <w:r>
        <w:rPr>
          <w:rFonts w:ascii="Songti SC" w:hAnsi="Songti SC" w:eastAsia="Songti SC"/>
          <w:b/>
          <w:color w:val="1F4E79"/>
          <w:sz w:val="21"/>
        </w:rPr>
        <w:t>17. 真正触发点：</w:t>
      </w:r>
      <w:r>
        <w:rPr>
          <w:rFonts w:ascii="Songti SC" w:hAnsi="Songti SC" w:eastAsia="Songti SC"/>
          <w:b w:val="0"/>
          <w:sz w:val="21"/>
        </w:rPr>
        <w:t>段意触发：整段落到价值立场/人民需要：如何做部分要求用正确科技伦理规范人工智能提供情绪价值方面的使用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如何做部分要求用正确科技伦理规范人工智能提供情绪价值方面的使用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“如何做部分要求用正确科技伦理规范人工智能提供情绪价值方面的使用”要求说明人们依据什么标准作判断、作选择，重点是价值判断和价值选择要符合客观规律、站稳人民立场。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第18题（正式阅卷细则）；A细则/阅卷/评分标准直接支持</w:t>
      </w:r>
    </w:p>
    <w:p>
      <w:pPr>
        <w:spacing w:before="100" w:after="40"/>
      </w:pPr>
      <w:r>
        <w:rPr>
          <w:rFonts w:ascii="Songti SC" w:hAnsi="Songti SC" w:eastAsia="Songti SC"/>
          <w:b/>
          <w:color w:val="1F4E79"/>
          <w:sz w:val="21"/>
        </w:rPr>
        <w:t>18. 真正触发点：</w:t>
      </w:r>
      <w:r>
        <w:rPr>
          <w:rFonts w:ascii="Songti SC" w:hAnsi="Songti SC" w:eastAsia="Songti SC"/>
          <w:b w:val="0"/>
          <w:sz w:val="21"/>
        </w:rPr>
        <w:t>段意触发：整段落到价值立场/人民需要：数字原住民面对网络信息、算法刺激、AI答案和复制粘贴等便利与风险，需要判断如何使用技术工具、如何培养真实能力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数字原住民面对网络信息、算法刺激、AI答案和复制粘贴等便利与风险，需要判断如何使用技术工具、如何培养真实能力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数字原住民面对网络信息、算法刺激、AI答案和复制粘贴等便利与风险，需要判断如何使用技术工具、如何培养真实能力”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w:t>
      </w:r>
      <w:r>
        <w:rPr>
          <w:rFonts w:ascii="Menlo" w:hAnsi="Menlo" w:eastAsia="Songti SC"/>
          <w:b w:val="0"/>
          <w:color w:val="505050"/>
          <w:sz w:val="19"/>
        </w:rPr>
        <w:t>2025-2026海淀期末政治评分标准(1).pdf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19. 真正触发点：</w:t>
      </w:r>
      <w:r>
        <w:rPr>
          <w:rFonts w:ascii="Songti SC" w:hAnsi="Songti SC" w:eastAsia="Songti SC"/>
          <w:b w:val="0"/>
          <w:sz w:val="21"/>
        </w:rPr>
        <w:t>正确项：科技进步反映实践的社会历史性，以及科技发展满足个性化创意需求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“手搓创新”依托AI、开源社区等工具，使普通人和小团队把创意转化为实际产品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“科技进步反映实践的社会历史性，以及科技发展满足个性化创意需求”要求说明人们依据什么标准作判断、作选择，重点是价值判断和价值选择要符合客观规律、站稳人民立场。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第7题（由“2026西城一模选择题正确项补充（答案源支持）”已证映射反向拆回）；C选择题正确项；本条为稳定知识触发迁入，非主观评分细则</w:t>
      </w:r>
    </w:p>
    <w:p>
      <w:pPr>
        <w:spacing w:before="100" w:after="40"/>
      </w:pPr>
      <w:r>
        <w:rPr>
          <w:rFonts w:ascii="Songti SC" w:hAnsi="Songti SC" w:eastAsia="Songti SC"/>
          <w:b/>
          <w:color w:val="1F4E79"/>
          <w:sz w:val="21"/>
        </w:rPr>
        <w:t>20. 真正触发点：</w:t>
      </w:r>
      <w:r>
        <w:rPr>
          <w:rFonts w:ascii="Songti SC" w:hAnsi="Songti SC" w:eastAsia="Songti SC"/>
          <w:b w:val="0"/>
          <w:sz w:val="21"/>
        </w:rPr>
        <w:t>段意触发：整段落到价值立场/人民需要：五年间我国推进科技自立自强，坚持高水平对外开放，并把发展成果转化为群众获得感和幸福感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五年间我国推进科技自立自强，坚持高水平对外开放，并把发展成果转化为群众获得感和幸福感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联系观点 / 价值判断与价值选择 / 人民立场</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“五年间我国推进科技自立自强，坚持高水平对外开放，并把发展成果转化为群众获得感和幸福感”要求说明人们依据什么标准作判断、作选择，重点是价值判断和价值选择要符合客观规律、站稳人民立场。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第21题；B评标/讲评角度清单；材料链为整理者解释</w:t>
      </w:r>
    </w:p>
    <w:p>
      <w:pPr>
        <w:spacing w:before="100" w:after="40"/>
      </w:pPr>
      <w:r>
        <w:rPr>
          <w:rFonts w:ascii="Songti SC" w:hAnsi="Songti SC" w:eastAsia="Songti SC"/>
          <w:b/>
          <w:color w:val="1F4E79"/>
          <w:sz w:val="21"/>
        </w:rPr>
        <w:t>21. 真正触发点：</w:t>
      </w:r>
      <w:r>
        <w:rPr>
          <w:rFonts w:ascii="Songti SC" w:hAnsi="Songti SC" w:eastAsia="Songti SC"/>
          <w:b w:val="0"/>
          <w:sz w:val="21"/>
        </w:rPr>
        <w:t>段意触发：整段落到价值立场/人民需要：“势”是事物发展的趋势和方向，具有客观规律性；推进中国式现代化要审势、乘势、驭势，洞察百年变局、民族复兴全局和中国特色社会主义发展大势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势”是事物发展的趋势和方向，具有客观规律性；推进中国式现代化要审势、乘势、驭势，洞察百年变局、民族复兴全局和中国特色社会主义发展大势”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实现人生价值</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段意触发：整段落到价值立场/人民需要：个人在科技攻关、基层服务、赛场拼搏、抢险救援、社会公益和教书育人中留下坚实步伐，汇聚为新时代中国前进的步伐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个人在科技攻关、基层服务、赛场拼搏、抢险救援、社会公益和教书育人中留下坚实步伐，汇聚为新时代中国前进的步伐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实现人生价值 / 个人与社会统一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“个人在科技攻关、基层服务、赛场拼搏、抢险救援、社会公益和教书育人中留下坚实步伐，汇聚为新时代中国前进的步伐”落到个人在劳动、奉献、社会需要和正确价值选择中实现价值，不能只写个人愿望。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正确项：在奉献社会、服务人民的实践中实现个人价值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路生梅、黄大年、巴依卡等人物长期扎根基层、科技报国、守边护边，在为国尽责、为民服务中展现人生风采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实现人生价值</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“在奉献社会、服务人民的实践中实现个人价值”落到个人在劳动、奉献、社会需要和正确价值选择中实现价值，不能只写个人愿望。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第4题（教师版答案解析）；C选择题正确项；有可靠答案源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段意触发：整段落到价值立场/人民需要：《祭侄文稿》背后是维护国家统一、牺牲生命的故事；《黄州寒食帖》呈现不畏穷困艰难而追求理想的精神状态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《祭侄文稿》背后是维护国家统一、牺牲生命的故事；《黄州寒食帖》呈现不畏穷困艰难而追求理想的精神状态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实现人生价值</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“《黄州寒食帖》呈现不畏穷困艰难而追求理想的精神状态”落到个人在劳动、奉献、社会需要和正确价值选择中实现价值，不能只写个人愿望。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2025北京昌平高三二模 第16题；B评标/讲评角度清单；材料链为整理者解释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正确项：发挥主观能动性、在个人与社会统一中创造价值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黄旭华把个人理想融入国家安全，带领团队攻克核潜艇关键技术，并以事迹激励更多人投身国家建设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实现人生价值 / 主观能动性 / 个人与社会统一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“发挥主观能动性、在个人与社会统一中创造价值”落在人有目的地认识、规划、选择或创造，并把这种意识活动转化为实践结果，所以对应意识活动的能动作用。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第7题；C选择题正确项；有可靠答案源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正确项：没有把青年写成被动适应者，而是强调在时代中主动规划和创造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百年不同时代中，青年使命从救亡图存、艰苦奋斗到强国有我不断展开；正确项强调青年与国家民族命运紧密相连，并应立足所处时代规划人生、开创历史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实现人生价值</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“没有把青年写成被动适应者，而是强调在时代中主动规划和创造”落到个人在劳动、奉献、社会需要和正确价值选择中实现价值，不能只写个人愿望。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第1题（由“2026西城一模选择题正确项补充（答案源支持）”已证映射反向拆回）；C选择题正确项；本条为稳定知识触发迁入，非主观评分细则</w:t>
      </w:r>
    </w:p>
    <w:p>
      <w:pPr>
        <w:pStyle w:val="Heading2"/>
        <w:spacing w:before="160" w:after="80"/>
      </w:pPr>
      <w:r>
        <w:t>六、文化触发补充</w:t>
      </w:r>
    </w:p>
    <w:p>
      <w:pPr>
        <w:pStyle w:val="Heading3"/>
        <w:spacing w:before="100" w:after="80"/>
      </w:pPr>
      <w:r>
        <w:t>文化触发补充</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正确项：让学生看到马克思主义只有同中国实际和中华优秀传统文化结合，才能形成中国道路、中国理论和文化自信的根基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“两个结合”把马克思主义基本原理同中国具体实际、中华优秀传统文化相结合，并把中国特色社会主义道路放在中华文明深厚基础上理解</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马克思主义中国化时代化 / 文化根基</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“让学生看到马克思主义只有同中国实际和中华优秀传统文化结合，才能形成中国道路、中国理论和文化自信的根基”直接指向文化传承、交流、创新、精神力量或价值涵养，因此放在文化触发补充中。</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第1题；C选择题正确项；有可靠答案源</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正确项：传统经典和中华文明连续性，也落在师法自然、天人合一的价值追求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汉代深衣、唐代襦裙、宋代背子和明代袄裙的纹样取材自然、兼收并蓄、寓意吉祥，展现中华服饰经典</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文化传承连续性 / 天人合一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“传统经典和中华文明连续性，也落在师法自然、天人合一的价值追求”直接指向文化传承、交流、创新、精神力量或价值涵养，因此放在文化触发补充中。</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第4题；C选择题正确项；有可靠答案源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正确项：中国践行全球文明倡议、尊重文明多样性，并增强文化自信底气</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春节传承和平、和睦、和谐等中华文明理念，也承载家庭和睦、社会包容、人与自然和谐共生等全人类共同价值，联合国大会将其确定为联合国假日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文化交流互鉴 / 文化自信</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“中国践行全球文明倡议、尊重文明多样性，并增强文化自信底气”直接指向文化传承、交流、创新、精神力量或价值涵养，因此放在文化触发补充中。</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2024北京石景山高三一模 第4题；C选择题正确项；有可靠答案源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正确项：融洽邻里关系、弘扬文明风尚、助力农村基层群众自治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月山村“村晚”从一副锣鼓、两把二胡、三支笛子的乡村联欢，发展为全国“四季村晚”常态化开展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文化功能 / 群众文化 / 基层治理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“融洽邻里关系、弘扬文明风尚、助力农村基层群众自治”直接指向文化传承、交流、创新、精神力量或价值涵养，因此放在文化触发补充中。</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第4题；C选择题正确项；有可靠答案源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正确项：文化具有引领风尚、教育人民、服务社会、推动发展的功能</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文旅融合把文化元素融入旅游产品和服务，让人在旅行中感受文化之美</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文化功能</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“文化具有引领风尚、教育人民、服务社会、推动发展的功能”直接指向文化传承、交流、创新、精神力量或价值涵养，因此放在文化触发补充中。</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2024北京门头沟高三一模 第5题①（由“2024门头沟一模与顺义二模选择题正确项补充（补证转正）”已证映射反向拆回）；C选择题正确项；本条为稳定知识触发迁入，非主观评分细则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6. 真正触发点：</w:t>
      </w:r>
      <w:r>
        <w:rPr>
          <w:rFonts w:ascii="Songti SC" w:hAnsi="Songti SC" w:eastAsia="Songti SC"/>
          <w:b w:val="0"/>
          <w:sz w:val="21"/>
        </w:rPr>
        <w:t>正确项：多国演奏家以不同文明古老乐器合奏，呈现和而不同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多国演奏家以不同文明古老乐器合奏，呈现和而不同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文化多样性 / 民族性与世界性 / 文明交流互鉴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“多国演奏家以不同文明古老乐器合奏，呈现和而不同”直接指向文化传承、交流、创新、精神力量或价值涵养，因此放在文化触发补充中。</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第4题①③（由“2024门头沟一模与顺义二模选择题正确项补充（补证转正）”已证映射反向拆回）；C选择题正确项；本条为稳定知识触发迁入，非主观评分细则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段意触发：整段核心意思：何尊等器物承载中华文化、中华传统工艺和历史记忆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何尊等器物承载中华文化、中华传统工艺和历史记忆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文化载体</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“何尊等器物承载中华文化、中华传统工艺和历史记忆”直接指向文化传承、交流、创新、精神力量或价值涵养，因此放在文化触发补充中。</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第16题；A细则/阅卷/评分标准直接支持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段意触发：整段核心意思：留白承载中华优秀传统文化的美学智慧与审美特质，呈现含蓄内敛的审美情趣和中华文化独特魅力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留白承载中华优秀传统文化的美学智慧与审美特质，呈现含蓄内敛的审美情趣和中华文化独特魅力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文化自信 / 文化功能</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“留白承载中华优秀传统文化的美学智慧与审美特质，呈现含蓄内敛的审美情趣和中华文化独特魅力”直接指向文化传承、交流、创新、精神力量或价值涵养，因此放在文化触发补充中。</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第16题；B评标/讲评角度清单；材料链为整理者解释</w:t>
      </w:r>
    </w:p>
    <w:sectPr w:rsidR="00FC693F" w:rsidRPr="0006063C" w:rsidSect="00034616">
      <w:pgSz w:w="12240" w:h="15840"/>
      <w:pgMar w:top="879" w:right="907" w:bottom="879"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ngti SC" w:hAnsi="Songti SC"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ngti SC" w:hAnsi="Songti SC" w:eastAsia="Songti SC"/>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ngti SC" w:hAnsi="Songti SC" w:eastAsia="Songti SC"/>
      <w:b/>
      <w:bCs/>
      <w:color w:val="1F4E79"/>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ngti SC" w:hAnsi="Songti SC" w:eastAsia="Songti SC"/>
      <w:b/>
      <w:bCs/>
      <w:color w:val="255B7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Songti SC" w:hAnsi="Songti SC" w:eastAsia="Songti SC"/>
      <w:b/>
      <w:bCs/>
      <w:i/>
      <w:iCs/>
      <w:color w:val="255B7F"/>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Songti SC" w:hAnsi="Songti SC" w:eastAsia="Songti SC"/>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