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after="360"/>
        <w:jc w:val="center"/>
      </w:pPr>
      <w:r>
        <w:rPr>
          <w:b/>
          <w:color w:val="1F4E79"/>
          <w:sz w:val="52"/>
          <w:rFonts w:ascii="Times New Roman" w:hAnsi="Times New Roman" w:eastAsia="PingFang SC"/>
        </w:rPr>
        <w:t>2026 北京高考政治哲学宝典</w:t>
      </w:r>
    </w:p>
    <w:p>
      <w:pPr>
        <w:spacing w:after="600"/>
        <w:jc w:val="center"/>
      </w:pPr>
      <w:r>
        <w:rPr>
          <w:b/>
          <w:color w:val="1F4E79"/>
          <w:sz w:val="40"/>
          <w:rFonts w:ascii="Times New Roman" w:hAnsi="Times New Roman" w:eastAsia="PingFang SC"/>
        </w:rPr>
        <w:t>三年模拟全触发全链条</w:t>
      </w:r>
    </w:p>
    <w:p>
      <w:pPr>
        <w:spacing w:after="60"/>
        <w:jc w:val="center"/>
      </w:pPr>
      <w:r>
        <w:rPr>
          <w:b/>
          <w:color w:val="8B5E34"/>
          <w:sz w:val="34"/>
          <w:rFonts w:ascii="Times New Roman" w:hAnsi="Times New Roman" w:eastAsia="PingFang SC"/>
        </w:rPr>
        <w:t>飞哥正志讲堂</w:t>
      </w:r>
    </w:p>
    <w:p>
      <w:r>
        <w:br w:type="page"/>
      </w:r>
    </w:p>
    <w:p>
      <w:pPr>
        <w:spacing w:after="200"/>
        <w:jc w:val="center"/>
      </w:pPr>
      <w:r>
        <w:rPr>
          <w:b/>
          <w:color w:val="1F4E79"/>
          <w:sz w:val="32"/>
          <w:rFonts w:ascii="Times New Roman" w:hAnsi="Times New Roman" w:eastAsia="PingFang SC"/>
        </w:rPr>
        <w:t>前言</w:t>
      </w:r>
    </w:p>
    <w:p>
      <w:pPr>
        <w:spacing w:after="120"/>
        <w:ind w:firstLine="420"/>
      </w:pPr>
      <w:r>
        <w:rPr>
          <w:b w:val="0"/>
          <w:sz w:val="21"/>
          <w:rFonts w:ascii="Times New Roman" w:hAnsi="Times New Roman" w:eastAsia="PingFang SC"/>
        </w:rPr>
        <w:t>哲学题的本质是触发：看到材料里的关键词，就要触发出对应的原理和方法论。这本宝典的每一个条目都为这一件事服务——把北京三年模拟题里每一道哲学题的材料触发点、设问、触发链条与答案落点完整拆开，让你看到关键词的那一刻就知道该想到什么、答到哪里。</w:t>
      </w:r>
    </w:p>
    <w:p>
      <w:pPr>
        <w:spacing w:after="120"/>
        <w:ind w:firstLine="420"/>
      </w:pPr>
      <w:r>
        <w:rPr>
          <w:b w:val="0"/>
          <w:sz w:val="21"/>
          <w:rFonts w:ascii="Times New Roman" w:hAnsi="Times New Roman" w:eastAsia="PingFang SC"/>
        </w:rPr>
        <w:t>本版逐卷核验了2024届、2025届、2026届共63套北京各区模拟卷（含期中、期末、一模、二模）的原卷与官方评分细则，收录全部哲学题341道（主观题小问142个、选择题199道），按官方细则的真实答题角度逐一拆解。同一道题凡官方答案涉及多个原理，会在相应知识点下分别拆解，一题多用、角度各异。</w:t>
      </w:r>
    </w:p>
    <w:p>
      <w:pPr>
        <w:spacing w:after="120"/>
        <w:ind w:firstLine="420"/>
      </w:pPr>
      <w:r>
        <w:rPr>
          <w:b w:val="0"/>
          <w:sz w:val="21"/>
          <w:rFonts w:ascii="Times New Roman" w:hAnsi="Times New Roman" w:eastAsia="PingFang SC"/>
        </w:rPr>
        <w:t>全书按五大板块三十五个知识点编排：唯物论、辩证法、认识论、历史唯物主义、价值观/人生观。每个知识点内主观题全部在前、选择题全部在后；各题型内按海淀、西城、东城、朝阳、丰台、其他区县排序，同区内按2026、2025、2024从新到旧。每个知识点开头附【触发词速查】，供考前快速过一遍。</w:t>
      </w:r>
    </w:p>
    <w:p>
      <w:pPr>
        <w:spacing w:after="120"/>
        <w:ind w:firstLine="420"/>
      </w:pPr>
      <w:r>
        <w:rPr>
          <w:b w:val="0"/>
          <w:sz w:val="21"/>
          <w:rFonts w:ascii="Times New Roman" w:hAnsi="Times New Roman" w:eastAsia="PingFang SC"/>
        </w:rPr>
        <w:t>体例说明：官方答案/细则涉及几个知识点，该题就在几个知识点下分别立目、各写专属角度，综合题会多处出现，一题多用、角度各异。标注（边缘）的条目，多为设问限定《逻辑与思维》但细则采分实际使用辩证法原理、或哲学考点主要出现在错项中的题目，已在条目内说明收录理由。个别试卷未公布官方选择题答案（2026丰台一模、2026房山一模、2026朝阳期末、2026丰台期末），相关条目的答案为推断并已逐条注明；2025房山一模第3题官方细则答案（B）与流传解析版（D）冲突，条目内已并列标注。2024届与2025届海淀期中卷考查范围不含必修四，故无收录。</w:t>
      </w:r>
    </w:p>
    <w:p>
      <w:r>
        <w:br w:type="page"/>
      </w:r>
    </w:p>
    <w:p>
      <w:pPr>
        <w:spacing w:after="200"/>
        <w:jc w:val="center"/>
      </w:pPr>
      <w:r>
        <w:rPr>
          <w:b/>
          <w:color w:val="1F4E79"/>
          <w:sz w:val="32"/>
          <w:rFonts w:ascii="Times New Roman" w:hAnsi="Times New Roman" w:eastAsia="PingFang SC"/>
        </w:rPr>
        <w:t>目录</w:t>
      </w:r>
    </w:p>
    <w:p>
      <w:fldSimple w:instr="TOC \o &quot;1-2&quot; \h \z \u">
        <w:r>
          <w:t>（在 Word 中右键此处选择「更新域」即可生成目录）</w:t>
        </w:r>
      </w:fldSimple>
    </w:p>
    <w:p>
      <w:r>
        <w:br w:type="page"/>
      </w:r>
    </w:p>
    <w:p>
      <w:pPr>
        <w:pStyle w:val="Heading1"/>
        <w:shd w:val="clear" w:fill="1F4E79"/>
      </w:pPr>
      <w:r>
        <w:rPr>
          <w:b/>
          <w:color w:val="FFFFFF"/>
          <w:sz w:val="34"/>
          <w:rFonts w:ascii="Times New Roman" w:hAnsi="Times New Roman" w:eastAsia="PingFang SC"/>
        </w:rPr>
        <w:t>一、唯物论</w:t>
      </w:r>
    </w:p>
    <w:p>
      <w:pPr>
        <w:pStyle w:val="Heading2"/>
      </w:pPr>
      <w:r>
        <w:rPr>
          <w:b/>
          <w:color w:val="1F4E79"/>
          <w:sz w:val="29"/>
          <w:rFonts w:ascii="Times New Roman" w:hAnsi="Times New Roman" w:eastAsia="PingFang SC"/>
        </w:rPr>
        <w:t>物质决定意识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大变动/大变革决定观念更新、"真实"源于客观存在、利用地理条件/因地制宜、调查研究/对实情心中有数、主观符合客观、技术巨变催生新的思想需求、"从成功经验出发"（错项）、"AI改变物质和意识的关系"（错项）、"调查结论是制定政策的基础"（错项）、"源于理念转变"（错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并举我国春秋战国百家争鸣、西方文艺复兴为证；随后写"当前，面对技术进步带来的社会巨变，人们迫切需要为这个充满机遇与挑战的时代注入新的思想活力"。材料逻辑是：客观社会变革在先，人文学科推陈出新在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社会大变动、大变革的时代，也是人文学科推陈出新的时代"这种"客观变革→观念学科更新"的因果句式，就要触发物质决定意识。材料用百家争鸣、文艺复兴两个史例反复强化同一逻辑，再把人工智能写成新的社会巨变，等于提示：人文学科推陈出新的必要性根源于客观时代变革，而非人的主观偏好。评分细则把"社会存在决定社会意识/物质决定意识/实践决定认识"列为"紧扣主题、论证有效"的2分必要性层，正对应这一触发链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社会存在决定社会意识），人文学科推陈出新是时代发展的必然产物：人工智能带来的客观技术变革与社会巨变，提出了辨析价值冲突、理解情感与历史记忆等新课题，决定了人们必须重新认识人文学科——它是社会巨变的必要指引，因而在人工智能时代具有不可替代的必要性。（本题官方细则还涉及意识能动作用/矛盾分析法/价值观与文化功能的"重要性"层，及综合性、逻辑性分。）</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逐领域强调"真实"的客观来源：新闻领域"揭示真相以引导公众认知"，历史领域"考订史实以形成历史判断"，司法领域"查明事实以实现公平正义"，科学领域"发现规律以推动技术发展"——各领域的"真实"都指向客观事实与规律本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真实""真相""史实""事实""规律"这组指向客观本来面目的词反复出现，就要想到物质决定意识、意识是对客观存在的反映。设问问"为什么真实有力量"，第一落点应是：因为世界统一于物质，只有源于客观存在、如实反映客观的认识才是正确认识，才能突破认知隔阂。细则唯物论角度（世界统一于物质，只有符合客观的正确意识才能有效发挥能动作用）正是此链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世界统一于物质。"真实"源于客观存在的事实，能够准确反映事物的本质与规律，帮助人们形成对世界的正确认识；追求真实就是实现主客观统一、摒弃主观臆造、打破偏见，从而有效认识世界改造世界，突破认知隔阂、引发思想共鸣，产生直抵人心的力量。（本题官方答案还涉及实践检验/追求真理、矛盾普遍性与特殊性、群众观点、价值观等角度，五选三作答。）</w:t>
      </w:r>
    </w:p>
    <w:p>
      <w:pPr>
        <w:pStyle w:val="Heading3"/>
      </w:pPr>
      <w:r>
        <w:rPr>
          <w:b/>
          <w:color w:val="000000"/>
          <w:sz w:val="24"/>
          <w:rFonts w:ascii="Times New Roman" w:hAnsi="Times New Roman" w:eastAsia="PingFang SC"/>
        </w:rPr>
        <w:t>3.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海淀区组织科创基地探访，大兴区结合临空经济传递国家战略理念——各区的课堂设计都从本区客观存在的文化、科技、经济资源出发；数字化转型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材料对应表”明列“物质决定意识（规律）”为可用知识。触发点在“依托”“结合”这组词：东城依托中轴线故宫、海淀依托科创基地、大兴结合临空经济——课堂形态不是凭空设计出来的，而是由各区客观存在的资源禀赋和学生认知实际决定的。看到“依托本地资源、各区各有打法”的材料结构，就要想到物质决定意识：教学方案（意识）必须由客观条件（物质）决定，才能“活起来、实起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京彩课堂”之所以精彩，在于它不从概念出发而从客观实际出发：依托各区真实存在的文化资源、科创资源和发展场景设计教学，使思政理论与学生身边的客观世界对接，让抽象理论变得可感可信。（本题细则核心给分角度为实践与认识的辩证关系、文化创新、文化育人功能，物质决定意识为细则明列的可用知识之一；注意细则规定“只有哲学最高3分”，作答须哲学与文化角度兼顾。）</w:t>
      </w:r>
    </w:p>
    <w:p>
      <w:pPr>
        <w:pStyle w:val="Heading3"/>
      </w:pPr>
      <w:r>
        <w:rPr>
          <w:b/>
          <w:color w:val="000000"/>
          <w:sz w:val="24"/>
          <w:rFonts w:ascii="Times New Roman" w:hAnsi="Times New Roman" w:eastAsia="PingFang SC"/>
        </w:rPr>
        <w:t>4.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已走进寻常百姓家”；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办”层次二第1条明列：“物质决定意识，要求一切从实际出发（社会存在决定社会意识）”。材料给出的全是客观技术现状：机器人进入家庭、DeepSeek登顶下载榜、AI赋能各领域——这些都是不以人的意志为转移的客观存在。看到“技术现状＋应用场景＋势不可挡”这种客观条件铺陈，就要想到：对待AI的态度（意识）必须由AI发展的客观实际（物质）决定，既不盲目乐观也不过度恐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要求一切从实际出发。我们要基于当前科技水平、社会需求等客观实际，充分认识人工智能的技术现状、应用场景与潜在风险，在此基础上确定拥抱AI、引导AI的态度与举措，不盲目乐观或过度恐惧，与人工智能共创美好未来。（本题细则为多角度选答：另有新事物不可战胜、人为事物的联系、价值观导向、矛盾对立统一、实践是认识的基础、认识反复性无限性、人民群众是历史的创造者等角度，详见相应知识点同题条目。）</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按“产生—突破—未来”写人工智能：科学家受神经系统启发开发人工神经网络，但“受计算机内存和处理速度的限制”初期发展缓慢；60多年演进后加速发展；大模型走向各行业应用，“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第一个角度就是“物质与意识的辩证关系”。材料两条线都踩在这对关系上：一边是AI的每一步发展都受客观物质条件制约（受神经系统启发而产生、受内存和处理速度限制而缓慢）——人塑造AI必须立足客观实际；另一边是AI作为新的客观技术存在“重塑人类对世界的认识”——客观存在变了，人的意识随之改变。看到“技术条件决定发展进程＋技术反过来改变人的认识”的双向材料，就要想到物质与意识的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是—为—怎”作答：人与AI是相互塑造的辩证统一关系（1分）；为什么（4分）——人基于客观需要和现实科技条件开发、迭代AI，物质条件决定AI发展进程，人塑造AI；AI普及后成为新的客观存在，改变社会生产生活形态，进而“重塑人类对世界的认识”，物质决定意识，AI塑造人；怎么办（2分）——坚持正确价值观，把握科技伦理边界，让AI更好服务人类。（本题官方答案还列矛盾对立统一、联系、发展、社会存在与社会意识等可选角度，详见相应知识点同题条目。）</w:t>
      </w:r>
    </w:p>
    <w:p>
      <w:pPr>
        <w:pStyle w:val="Heading3"/>
      </w:pPr>
      <w:r>
        <w:rPr>
          <w:b/>
          <w:color w:val="000000"/>
          <w:sz w:val="24"/>
          <w:rFonts w:ascii="Times New Roman" w:hAnsi="Times New Roman" w:eastAsia="PingFang SC"/>
        </w:rPr>
        <w:t>6.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材料并点出"因地制宜、顺势而为、天人合一"的传统理念——治水方案完全由当地客观地形决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利用当地西北高、东南低的地理条件"这种"客观条件在前、人的方案在后"的表述，就要想到物质决定意识：都江堰的设计不是凭空构想，而是对地形地势这一客观存在的正确反映，"因地制宜、顺势而为"是该原理在治水中的体现。细则唯物论角度明确写道：李冰利用地理条件修建都江堰，"体现了物质决定意识，要尊重客观规律，同时发挥人的主观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这是都江堰跨越千年仍焕发生机的首要智慧。（本题官方细则还涉及联系观、发展观、辩证否定观、群众史观及文化双创等角度。）</w:t>
      </w:r>
    </w:p>
    <w:p>
      <w:pPr>
        <w:pStyle w:val="Heading3"/>
      </w:pPr>
      <w:r>
        <w:rPr>
          <w:b/>
          <w:color w:val="000000"/>
          <w:sz w:val="24"/>
          <w:rFonts w:ascii="Times New Roman" w:hAnsi="Times New Roman" w:eastAsia="PingFang SC"/>
        </w:rPr>
        <w:t>7.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树立和践行正确政绩观学习教育的三条论述中，第三条是"领导干部要深入基层一线，注意倾听不同声音，做到对实情心中有数"——强调掌握客观实情、使主观认识符合实际。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深入基层一线""倾听不同声音""对实情心中有数"，就要想到物质决定意识的方法论要求——使主观符合客观，调查研究正是实现这一符合的途径。凡选项出现"从经验出发""从愿望出发"一类表述，立即用"想问题办事情的出发点只能是客观实际"来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自身主观世界更好符合客观实际，正是物质决定意识的要求；①正确：党的性质宗旨决定把为民办事、为民造福作为最重要的政绩。错项：②"从成功经验出发"错——应从实际出发，经验属于主观认识，不能充当出发点；④学习教育属思想建设活动，不属于"制度保障"。</w:t>
      </w:r>
    </w:p>
    <w:p>
      <w:pPr>
        <w:pStyle w:val="Heading3"/>
      </w:pPr>
      <w:r>
        <w:rPr>
          <w:b/>
          <w:color w:val="000000"/>
          <w:sz w:val="24"/>
          <w:rFonts w:ascii="Times New Roman" w:hAnsi="Times New Roman" w:eastAsia="PingFang SC"/>
        </w:rPr>
        <w:t>8.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40年来我国极地事业从无到有、由弱到强，"一代代极地工作者勇斗极寒、坚忍不拔、拼搏奉献，取得了丰硕成果"；秦岭站与长城站等四站构成南极观测网，为持续探索自然奥秘提供有力保障。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④的"基础"归属：选项把"精神力量"安放在取得丰硕成果的"基础"位置上。物质决定意识——成果的基础只能是极地科考的实践活动和站点、装备等物质技术条件，拼搏精神是在实践中产生、又反作用于实践的精神动力，动力不等于基础。凡见"精神力量是……基础／根源／源泉"句式，无论所褒扬的精神多么正面，立即用物质第一性判错。与"主观能动性"知识点同题条目侧重能动性限度的辨析不同，本条专守"基础归物质"这条唯物论底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实践和物质条件才是取得成果的基础，精神力量是动力而非基础；①"实现思维与存在的同一性"为官方未选项，对这类"实现了"式哲学大词须警惕绝对化。</w:t>
      </w:r>
    </w:p>
    <w:p>
      <w:pPr>
        <w:pStyle w:val="Heading3"/>
      </w:pPr>
      <w:r>
        <w:rPr>
          <w:b/>
          <w:color w:val="000000"/>
          <w:sz w:val="24"/>
          <w:rFonts w:ascii="Times New Roman" w:hAnsi="Times New Roman" w:eastAsia="PingFang SC"/>
        </w:rPr>
        <w:t>9.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清代画家蒋廷锡《瑞谷图轴》：岸边瑞谷"穗长且颜色金灿、颗粒饱满"，几只鹌鹑憨态可掬"正低头啄食散落的稻米"，画作将"瑞谷"与"鹌鹑"巧妙融合，构成"丰"与"安"的双重祈愿。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A、B、D三项构成"艺术与现实关系"的三连辨析，判分尺子是物质决定意识：B说画家"超然于现实世界之外"作"纯然构思"——意识的内容只能源于客观存在，谷穗、鹌鹑皆有现实原型，"丰""安"祈愿也源于农耕生活的真实愿望，"超然于现实之外"的意识不存在；A把艺术的能动反映降格为对生产方式的机械"真实再现"，同样不成立；正项D的"主客交融"恰是物质决定意识前提下意识能动反映的准确表达——客观物象为母体、主观祈愿为加工。看到"超然于现实""纯然构思"字样，立即触发唯物论底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D正确：画作以现实中的瑞谷、鹌鹑为客观母体，融入"丰""安"的主观祈愿，主客交融，传递中华文化和谐、朴拙、自然的审美理念。错项：A艺术是对现实的能动反映，不是对物质资料生产方式的"真实再现"；B意识源于客观存在，画家不可能"超然于现实世界之外"作纯然构思；C"鹌"与"安"是谐音的主观联结，并非事物固有的本质联系。</w:t>
      </w:r>
    </w:p>
    <w:p>
      <w:pPr>
        <w:pStyle w:val="Heading3"/>
      </w:pPr>
      <w:r>
        <w:rPr>
          <w:b/>
          <w:color w:val="000000"/>
          <w:sz w:val="24"/>
          <w:rFonts w:ascii="Times New Roman" w:hAnsi="Times New Roman" w:eastAsia="PingFang SC"/>
        </w:rPr>
        <w:t>10.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DeepSeek系列模型"通过优化算法和流程，能够用更少算力、更低成本完成更复杂的任务，颠覆了全球算力市场"；该公司公开源代码，"为全球人工智能发展注入活力"。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确项分属逻辑（分析与综合）与经济（解放生产力），物质决定意识只承担错项①的辨析。看到"AI以强大算力改变了物质和意识的关系"这类说法，要立即触发唯物论底线：物质决定意识、意识是物质的反映，这一关系是客观的，任何技术再强大也不能改变，凡称AI"改变物质和意识的关系"均属夸大AI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可在一定程度上不断解放生产力。错项：①物质和意识的关系不会被人工智能改变，该说法夸大了AI的作用（讲评PPT明确此判法）；③公开源代码也可能面临知识产权保护、市场竞争等问题，"利大于弊"说法绝对化。</w:t>
      </w:r>
    </w:p>
    <w:p>
      <w:pPr>
        <w:pStyle w:val="Heading3"/>
      </w:pPr>
      <w:r>
        <w:rPr>
          <w:b/>
          <w:color w:val="000000"/>
          <w:sz w:val="24"/>
          <w:rFonts w:ascii="Times New Roman" w:hAnsi="Times New Roman" w:eastAsia="PingFang SC"/>
        </w:rPr>
        <w:t>11.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"诗人咏竹言志，彰显君子风骨；画家描竹写意，尽显清雅品格；士人栽竹自勉，寄托高洁追求"——竹的美好寓意属于什么、从哪里来，是命题焦点。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给"寓意"定性：它属于意识范畴。教材对意识本质的定义句是"意识是客观存在在人脑中的主观映象"——④"是人脑对竹子进行加工与改造的主观映象"几乎是定义句的复现，内容来自客观的竹、形式经人脑加工，正是物质决定意识前提下的意识本质表述；①则把寓意的来源安到"创作者独特的文化素养和审美情趣"上——意识的内容只能来自客观世界与社会实践，素养情趣只是加工条件而非来源。与"一切从实际出发"知识点同题条目侧重②的主客观统一裁决不同，本条专认定义句、专纠来源错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④正确：寓意是人脑对竹子加工改造后形成的主观映象，体现意识的本质——内容是客观的、形式是主观的；②正确：寓意是竹子自身特点（客观基础）与文化象征（主观赋予）的内在统一。错项：①寓意源于社会实践和竹的客观特点，而非创作者的主观素养，来源错置；③艺术寓意是审美的能动创造，并未"揭示竹的本质属性"。</w:t>
      </w:r>
    </w:p>
    <w:p>
      <w:pPr>
        <w:pStyle w:val="Heading3"/>
      </w:pPr>
      <w:r>
        <w:rPr>
          <w:b/>
          <w:color w:val="000000"/>
          <w:sz w:val="24"/>
          <w:rFonts w:ascii="Times New Roman" w:hAnsi="Times New Roman" w:eastAsia="PingFang SC"/>
        </w:rPr>
        <w:t>12.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燕子归来是文学常见意象："几处早莺争暖树，谁家新燕啄春泥"绘早春生机，"泥融飞燕子"写春日和暖，"似曾相识燕归来"叹时光流转——先有燕子归来的客观物候，后有诗中的意象。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盯住正项D的前半句"是人们对春日生机的反映"：意象再空灵，其内容也只能来自客观存在——燕子啄泥、泥融沙暖都是真实物候，诗只是对它的反映与加工，这是物质决定意识在艺术题中的落点（给意象找到客观母体）；C"可脱离客观现实"则直接切断这一来源，违背意识对物质的依赖性。与"一切从实际出发"同题条目盯B的杜撰句式、与"尊重客观规律与发挥主观能动性"同题条目盯能动性限度不同，本条专守"反映"二字——意识内容的客观来源不可斩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意象是人们对春日生机这一客观物候的反映，先有客观存在后有诗中意象，又经思维能动加工而内涵丰富。错项：A文学意象是审美表达，并未"直接揭示"燕子归来与季节变换的本质必然联系；B主观与客观之间不存在"相互转化"，此为无中生有的表述；C物质决定意识，意象对自然现象的概括与总结必须以客观现实为基础，不能脱离客观现实。</w:t>
      </w:r>
    </w:p>
    <w:p>
      <w:pPr>
        <w:pStyle w:val="Heading3"/>
      </w:pPr>
      <w:r>
        <w:rPr>
          <w:b/>
          <w:color w:val="000000"/>
          <w:sz w:val="24"/>
          <w:rFonts w:ascii="Times New Roman" w:hAnsi="Times New Roman" w:eastAsia="PingFang SC"/>
        </w:rPr>
        <w:t>13.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国家统计局发布第三次全国时间利用调查公报，与2018年对比：学习培训时间从0小时27分钟增至1小时47分钟，互联网使用时间从2小时42分钟增至5小时37分钟等——调查数据反映居民生活的变化。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调查结论……是党和政府制定政策的基础"这种把认识当作决策基础的表述，就要触发物质决定意识：制定政策的基础只能是客观实际，调查结论属于主观认识范畴，只能作参考，不能取代客观实际充当"基础"。这是物质决定意识在政策类材料中最常见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①实践才具有直接现实性，调查结果属于认识范畴，不具有直接现实性；③物质决定意识，客观实际（而非调查结论）才是党和政府制定完善民生政策的基础。</w:t>
      </w:r>
    </w:p>
    <w:p>
      <w:pPr>
        <w:pStyle w:val="Heading3"/>
      </w:pPr>
      <w:r>
        <w:rPr>
          <w:b/>
          <w:color w:val="000000"/>
          <w:sz w:val="24"/>
          <w:rFonts w:ascii="Times New Roman" w:hAnsi="Times New Roman" w:eastAsia="PingFang SC"/>
        </w:rPr>
        <w:t>14.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"踩准成长节拍，不急功近利、拔苗助长；善于留白，不把孩子时间填得过满……"2024年秋季学期开始，北京市推广"课间15分钟"，让孩子们有更充分的时间走出教室、放松身心，受到社会好评。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选项出现"源于理念转变""源于观念创新"一类倒果为因的表述，就要触发物质决定意识：政策做法的根源在客观实际（学生身心成长的客观需要），理念只是对实际的反映，不能把"源头"安在主观理念上。本题A项正是这一经典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踩准成长节拍、不拔苗助长、防止过犹不及"体现把握适度原则、科学处理学习时间与效果的关系。错项：A"源于学校育人理念转变"错——做法源于学生成长的客观实际而非理念转变（物质决定意识）；C联系具有客观性，不能"根据需要"随意建立新的联系；D课间休息并非学生健康成长的主要矛盾，夸大了其地位。</w:t>
      </w:r>
    </w:p>
    <w:p>
      <w:pPr>
        <w:pStyle w:val="Heading2"/>
      </w:pPr>
      <w:r>
        <w:rPr>
          <w:b/>
          <w:color w:val="1F4E79"/>
          <w:sz w:val="29"/>
          <w:rFonts w:ascii="Times New Roman" w:hAnsi="Times New Roman" w:eastAsia="PingFang SC"/>
        </w:rPr>
        <w:t>一切从实际出发 / 实事求是 / 主观与客观具体的历史的统一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宜林则林/宜水则水、一河一策/一企一策、自愿/弹性/自主/允许、立足实际/立足时代、调查研究/走进基层、根据新问题新趋势优化调整、错位发展/资源禀赋、从当下做起/扎根实际、贴近受众实际需求（适老化等）、"从成功经验出发""以决心勇气为出发点"（错项）、"超越资源禀赋""根据主体愿望"（错项）、"脱离真实生活、凭空编造"（反面触发）、主观与客观具体的历史的统一（真理标准句辨析）</w:t>
      </w:r>
    </w:p>
    <w:p>
      <w:pPr>
        <w:pStyle w:val="Heading3"/>
      </w:pPr>
      <w:r>
        <w:rPr>
          <w:b/>
          <w:color w:val="000000"/>
          <w:sz w:val="24"/>
          <w:rFonts w:ascii="Times New Roman" w:hAnsi="Times New Roman" w:eastAsia="PingFang SC"/>
        </w:rPr>
        <w:t>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材料整句引出习近平总书记为正确政绩观确立的根本遵循——"要坚持从实际出发、按规律办事、科学决策、苦干实干"；焦裕禄"亲民爱民、艰苦奋斗，在群众最需要的地方创造实绩"。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原文自带"从实际出发"四字，评标细则③"实践要求"的科学决策层明列"解放思想实事求是／尊重规律、发展的观点／立足长远／与时俱进等"。政绩观题中从实际出发的落点是：实绩必须建立在实情之上——既要做让老百姓看得见、摸得着、得实惠的实事，也要做利长远的好事，不务脱离实际的虚功、不造"显绩"。看到政绩观材料引用"从实际出发"或对举"实事与显绩"，即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践行正确政绩观，要坚持解放思想、实事求是：从实际出发、科学决策，立足本地客观条件和群众最需要之处创造实绩，既做让百姓得实惠的实事，也做打基础、利长远的好事，反对脱离实际的形象工程（细则③实践要求·科学决策层，2分；与实干担当层2分共同构成实践要求4分）。（本题细则另含对政绩观"为了谁"的说明2分及重要性哲学分析4分——内因、价值观导向作用等，须两个以上模块作答。）</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材料把各领域的"真实"统一界定为对客观本来面目的追求：新闻"揭示真相"、历史"考订史实"、司法"查明事实"、科学"发现规律"，并说它们"共同汇聚成能够穿越隔阂、直抵人心的力量"。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回答"真实是什么"再答"为什么有力量"，是本题细则的第一个给分点：真实是指客观事物及其规律的本来面目，追求真实就是实现主观与客观相符合。看到设问围绕"真实"这一概念展开，就要想到用"主观与客观相符合"为"真实"下哲学定义——这正是实事求是、一切从实际出发的核心要求；摒弃主观臆造、打破偏见，则是反对主观主义的另一面。</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真实是客观事物及其规律的本来面目，追求真实就是实现主观与客观相符合（细则"真实的哲学本质"）。正因如此，追求真实意味着从客观存在的事实出发、摒弃主观臆造，使认识与对象一致，这样的认识才有客观性与说服力，才能突破认知隔阂、获得普遍认同，产生直抵人心的力量。（本题官方答案还涉及物质决定意识、实践检验真理、矛盾普遍性与特殊性、群众观点、价值观等角度。）</w:t>
      </w:r>
    </w:p>
    <w:p>
      <w:pPr>
        <w:pStyle w:val="Heading3"/>
      </w:pPr>
      <w:r>
        <w:rPr>
          <w:b/>
          <w:color w:val="000000"/>
          <w:sz w:val="24"/>
          <w:rFonts w:ascii="Times New Roman" w:hAnsi="Times New Roman" w:eastAsia="PingFang SC"/>
        </w:rPr>
        <w:t>3.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实施阶段，会根据发展过程中遇到的新问题、新趋势、新机遇，不断优化规划内容与实施路径，使规划与发展形成良性互动"；五年规划的内容也从早期侧重经济发展，逐渐扩展到"覆盖经济、社会、科技、生态、文化等方方面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根据……新问题、新趋势、新机遇，不断优化规划内容与实施路径"这种"随客观情况变化调整主观方案"的句式，就要想到实事求是、主观与客观具体的历史的统一：规划（主观）必须随发展实际（客观）的变化动态调整。细则把"科学思维方法——实事求是、实践与认识、发展观"列为第三角度（哲学部分，3分），正对应这一材料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细则角度3：知识2分+论证1分）。（本题官方答案还涉及党中央集中统一领导、全过程人民民主等角度，须综合两个以上模块。）</w:t>
      </w:r>
    </w:p>
    <w:p>
      <w:pPr>
        <w:pStyle w:val="Heading3"/>
      </w:pPr>
      <w:r>
        <w:rPr>
          <w:b/>
          <w:color w:val="000000"/>
          <w:sz w:val="24"/>
          <w:rFonts w:ascii="Times New Roman" w:hAnsi="Times New Roman" w:eastAsia="PingFang SC"/>
        </w:rPr>
        <w:t>4.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生态心"位于清河、温榆河在公园中的交汇处，"水流形态丰富，鱼多、昆虫多、水鸟也多"；公园据此把这里划定为生态心，核心区全面封闭，"让自然演替主导生态恢复的进程"——建设方案处处依托当地客观自然条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与答案均属《逻辑与思维》科学思维，但其第一角度"追求认识的客观性——要从实际出发、努力把握和遵循客观规律"与一切从实际出发完全同构。看到"依托两河交汇、生物丰富的现状划定生态心""让自然演替主导恢复进程"，就要想到从当地客观自然条件出发、遵循自然规律——答科学思维题时，"客观性"角度的展开语言就是唯物论的从实际出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生态心"的建设从当地客观自然条件出发，遵循自然规律（封闭核心区、让自然演替主导生态恢复），实现人与自然的和谐统一（细则角度1：观点1分+展开1分+扣材料1分）。（本题官方答案还涉及辩证思维、创新思维/逆向思维两个角度，三角度齐备且一点深入得6-7分。）</w:t>
      </w:r>
    </w:p>
    <w:p>
      <w:pPr>
        <w:pStyle w:val="Heading3"/>
      </w:pPr>
      <w:r>
        <w:rPr>
          <w:b/>
          <w:color w:val="000000"/>
          <w:sz w:val="24"/>
          <w:rFonts w:ascii="Times New Roman" w:hAnsi="Times New Roman" w:eastAsia="PingFang SC"/>
        </w:rPr>
        <w:t>5.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铺陈人工智能的客观现状：机器人"已走进寻常百姓家"，DeepSeek开源免费"让人人都用得起人工智能"，"人工智能+"正在赋能科技创新、产业发展、社会治理、医疗教育、家庭服务，结句定调"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办"层次二第1条原文即"物质决定意识，要求一切从实际出发（社会存在决定社会意识）：基于科技水平、社会需求等客观实际，充分认识技术现状、应用场景与潜在风险，不盲目乐观或过度恐惧"。"如何勇立潮头"是措施题，从实际出发给出的是行动方法：先摸清AI真实的能与不能，再定对策。与"物质决定意识"知识点同题条目侧重原理依据不同，本条落在方法论的两个"反对"上——既反对脱离技术实际的盲目乐观冒进，也反对夸大风险的过度恐惧与因噎废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基于当前科技水平、社会需求等客观实际，充分认识人工智能的技术现状、应用场景与潜在风险，使拥抱AI、引导AI的具体举措同其发展的实际进程相符合，不盲目乐观也不过度恐惧（细则"怎么办"层次二可选角度，1点2分、2点5分，知识与分析须匹配）。（本题细则另有价值观导向、矛盾对立统一、实践是认识的基础、认识反复性无限性、群众观点等可选角度，详见相应知识点同题条目。）</w:t>
      </w:r>
    </w:p>
    <w:p>
      <w:pPr>
        <w:pStyle w:val="Heading3"/>
      </w:pPr>
      <w:r>
        <w:rPr>
          <w:b/>
          <w:color w:val="000000"/>
          <w:sz w:val="24"/>
          <w:rFonts w:ascii="Times New Roman" w:hAnsi="Times New Roman" w:eastAsia="PingFang SC"/>
        </w:rPr>
        <w:t>6.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设置的基层立法联系点已覆盖全国，地域、人文、经济社会特色鲜明。上海虹桥联系点设在虹桥国际中央法务区；新疆库车、云南大理联系点地处边疆民族地区；山东沂南联系点位于革命老区……参加征求意见的人来自各族各业"，征求群众"原汁原味"的意见建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联系点按"法务区/边疆民族地区/革命老区"各依本地特色设置、意见"原汁原味"，就要想到一切从实际出发、把握矛盾的特殊性：立法征求意见不搞一刀切，依托各地不同实际布点，才能调动各族各业群众参与。阅卷细则第二层给分点即"具体问题具体分析/一切从实际出发/把握矛盾的特殊性——调动人民群众民主参与的积极性主动性/增强民主的广泛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一切从实际出发、把握矛盾的特殊性：基层立法联系点依据各地地域、人文、经济社会的不同实际设点布局，征求"原汁原味"的群众意见，从而调动人民群众民主参与的积极性主动性，增强民主的广泛性（细则第二层"做法+意义"给分点之一；细则明确不跨模块综合哲学要倒扣1分）。（本题官方答案还涉及实践与认识、发展观点/在实践中创新及全过程人民民主、科学民主立法、党的领导等角度。）</w:t>
      </w:r>
    </w:p>
    <w:p>
      <w:pPr>
        <w:pStyle w:val="Heading3"/>
      </w:pPr>
      <w:r>
        <w:rPr>
          <w:b/>
          <w:color w:val="000000"/>
          <w:sz w:val="24"/>
          <w:rFonts w:ascii="Times New Roman" w:hAnsi="Times New Roman" w:eastAsia="PingFang SC"/>
        </w:rPr>
        <w:t>7.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养鱼相辅相成的生态农业景观；近年某地又对原生态桑基鱼塘修复性保护利用，"创造性开发了'果基鱼塘''菜基鱼塘'等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加"将地势低洼处深挖为鱼塘"的具体做法，是一切从实际出发最直白的触发：先有低洼地势的客观实际，后有挖塘筑基的生产方案。阅卷细则哲学层面第①点即"基于规律和实际（实践）证明桑基鱼塘的科学价值——尊重规律/一切从实际出发"，要求在"形成"层回答它为何科学、为何能立两千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桑基鱼塘"未老"，首先因为它从实际出发、合乎规律：先民因地制宜，依据太湖流域地势低洼的客观实际深挖鱼塘、堆泥成基，遵循人与自然的发展规律；今天又随时代发展不断创新（果基、菜基新模式），实现生态景观与产业融合，推动乡村振兴（细则哲学①，结合材料2分）。（本题官方细则还涉及联系/系统优化、发展观、群众观点与价值观层及文化角度，按"形成—发展—价值"三层给分。）</w:t>
      </w:r>
    </w:p>
    <w:p>
      <w:pPr>
        <w:pStyle w:val="Heading3"/>
      </w:pPr>
      <w:r>
        <w:rPr>
          <w:b/>
          <w:color w:val="000000"/>
          <w:sz w:val="24"/>
          <w:rFonts w:ascii="Times New Roman" w:hAnsi="Times New Roman" w:eastAsia="PingFang SC"/>
        </w:rPr>
        <w:t>8.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举"我国发展的诸多战略性有利条件"：中国共产党的坚强领导、制度显著优势、持续快速发展积累的坚实基础、长期稳定的社会环境、自信自强的精神力量；并写"当今世界变乱交织……我国发展战略机遇和风险挑战并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是必修1/必修3综合（党的领导、制度优势、民族精神），哲学不构成独立设问，但阅卷细则明确"哲学角度：替'措施'环节的分数，如中国实际出发，遵循社会发展规律等"。看到"战略性有利条件—路径—民族复兴"的路径式设问，要知道一切从实际出发可作为打通"条件—措施—落点"的哲学话语，替代措施环节得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在"措施"环节使用哲学表述：立足我国长期发展积累的坚实基础与各项战略性有利条件这一客观实际，从中国实际出发、遵循社会发展规律，把有利条件转化为推进民族复兴的现实路径（细则允许以此替代措施分）。（本题官方答案主体为党的领导、制度优势、坚实基础、社会环境、精神力量五点"措施+作用"，答出三点得7分。）</w:t>
      </w:r>
    </w:p>
    <w:p>
      <w:pPr>
        <w:pStyle w:val="Heading3"/>
      </w:pPr>
      <w:r>
        <w:rPr>
          <w:b/>
          <w:color w:val="000000"/>
          <w:sz w:val="24"/>
          <w:rFonts w:ascii="Times New Roman" w:hAnsi="Times New Roman" w:eastAsia="PingFang SC"/>
        </w:rPr>
        <w:t>9.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群众点单、政府买单'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如何实现"第②条（怎么创新）的可选知识明列"立足实践／回应群众需求／具体问题具体分析／坚持共性和个性的统一／坚持一切从实际出发"。触发点是"群众点单、政府买单"：文化供给不是想当然地配送，而是按市民的真实文化需求精准供给——创新的依据是新时代城市发展实践与群众需求这一客观实际。看到"点单式""精准供给""回应需求"类表述，触发从实际出发作为"怎么创新"的依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怎么创新：坚持一切从实际出发，立足新时代城市发展实践、结合市民文化需求，创新文化供给的形式与载体——把历史四合院焕新为日常文化客厅、以"群众点单、政府买单"实现精准供给，扩大高品质公共文化服务（细则"如何实现"②，知识1分＋分析1分）。（本题细则另有点明传承与创新对立统一关系2分，怎么继承——辩证否定／发展的观点，落实社会主义核心价值观——价值观导向／社会意识作用等给分层。）</w:t>
      </w:r>
    </w:p>
    <w:p>
      <w:pPr>
        <w:pStyle w:val="Heading3"/>
      </w:pPr>
      <w:r>
        <w:rPr>
          <w:b/>
          <w:color w:val="000000"/>
          <w:sz w:val="24"/>
          <w:rFonts w:ascii="Times New Roman" w:hAnsi="Times New Roman" w:eastAsia="PingFang SC"/>
        </w:rPr>
        <w:t>10.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的理由：AI聊天机器人"可提供几乎实时的回应，避免等待或冷场"；"用户可根据自身需求'调教'对话模式，无需担心被批判或暴露隐私，可自由表达负面情绪"，想排解愤怒和压力时"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1第(2)条"支持的理由"可选知识明列"按规律办事/从实际出发/矛盾特殊性或具体问题具体分析等"。触发点是"根据自身需求'调教'"：现实压力客观存在，每个人的情绪状况、压力来源、表达习惯各不相同，AI工具的使用恰恰从使用者的具体实际出发定制疏导方式——这是支持一方的哲学根据。看到"根据自身需求定制""个性化匹配"类表述，触发从实际出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支持使用的理由可落在一切从实际出发：直面现实压力客观存在、负面情绪需要出口的实际，用户根据自身需求调教对话模式，使情绪疏导贴合个人实际、及时化解低落情绪（细则1"支持的理由"层，知识1分＋材料1分；走细则2"表态支持"路径时此为主要给分点之一）。作答仍宜以"辩证看待"统摄全篇。（本题细则另有矛盾一分为二的总说层、主观能动性与意识依赖物质的反对理由层、辩证否定与价值观的怎么做层。）</w:t>
      </w:r>
    </w:p>
    <w:p>
      <w:pPr>
        <w:pStyle w:val="Heading3"/>
      </w:pPr>
      <w:r>
        <w:rPr>
          <w:b/>
          <w:color w:val="000000"/>
          <w:sz w:val="24"/>
          <w:rFonts w:ascii="Times New Roman" w:hAnsi="Times New Roman" w:eastAsia="PingFang SC"/>
        </w:rPr>
        <w:t>11.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传统艺术的化用，不是简单的复制粘贴，而是以当代之思叩问传统之门，在保留戏曲精髓的基础上，赋予其新的时代内涵"；《霸王别姬》中虞姬的剑舞融入小生的英武与老生的刚劲，"让传统题材焕发出新的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当代之思叩问传统""赋予新的时代内涵"提示传统艺术的化用必须立足当代实际——细则"怎么做"部分明确写"立足时代之基，回答时代之问"，并把"从实际出发"列在补充可给分哲学角度之首。看到传统文化类材料强调"当代""时代内涵"时，除主答辩证否定观外，应想到一切从实际出发（立足时代）可作补充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立足时代之基、回答时代之问：从当代观众审美与社会实际出发，以当代之思叩问传统，在保留戏曲精髓的基础上赋予其新的时代内涵（细则补充给分角度"从实际出发"；主干给分为辩证否定观——剔除与当代社会脱节的部分、保留艺术精髓、赋予新的时代内涵，4分）。（本题官方细则主答辩证否定观与文化双创，"从实际出发、规律、联系、发展、矛盾"为补充可给分角度。）</w:t>
      </w:r>
    </w:p>
    <w:p>
      <w:pPr>
        <w:pStyle w:val="Heading3"/>
      </w:pPr>
      <w:r>
        <w:rPr>
          <w:b/>
          <w:color w:val="000000"/>
          <w:sz w:val="24"/>
          <w:rFonts w:ascii="Times New Roman" w:hAnsi="Times New Roman" w:eastAsia="PingFang SC"/>
        </w:rPr>
        <w:t>12.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"推进中国式现代化，是一项前无古人的开创性事业"；"中国式现代化是分阶段、分领域推进的……同时，推进中国式现代化是一个探索性事业，还有许多未知领域，需要我们在实践中去大胆探索"。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层原文：顶层设计要"深刻洞察世界发展大势，结合具体实际情况，探索经济社会发展规律……（实际+规律）（2分）"；实践探索要"坚持从中国实际出发，探索适合国情的现代化道路，借鉴其他国家现代化有益经验，实现共性与个性的具体的历史的统一"。两处"实际"提示：无论设计还是探索，出发点都是中国国情这一客观实际——前无古人的事业没有现成蓝本可抄，更不能照搬他国模式。看到"前无古人""适合国情""结合具体实际情况"，触发一切从实际出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处理好顶层设计与实践探索，要坚持一切从实际出发：顶层设计须结合具体实际情况、深刻洞察世界发展大势，使规划和政策体系体现时代性；实践探索须坚持从中国实际出发，探索适合国情的现代化道路，同时借鉴他国有益经验，实现共性与个性的具体的历史的统一（细则"怎么做"层给分点，每层2分）。（本题细则另含意识能动作用、系统优化、实践与认识、矛盾对立统一、群众观点等角度，按"是什么—为什么—怎么做"展开。）</w:t>
      </w:r>
    </w:p>
    <w:p>
      <w:pPr>
        <w:pStyle w:val="Heading3"/>
      </w:pPr>
      <w:r>
        <w:rPr>
          <w:b/>
          <w:color w:val="000000"/>
          <w:sz w:val="24"/>
          <w:rFonts w:ascii="Times New Roman" w:hAnsi="Times New Roman" w:eastAsia="PingFang SC"/>
        </w:rPr>
        <w:t>13.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与当地策展人紧密沟通，展览方式上更注重趣味互动，在叙事上更关注生活方式、文化交流等贴近普通观众的视角……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对话"是措施类设问，材料反复出现"与当地策展人沟通""贴近普通观众的视角""寻找与现代生活的契合点"——既考虑本民族文化实际，又照顾对象国受众实际，这正是一切从实际出发在文化交流中的具体化。细则哲学角度第①条"实际"即：文化交流既要符合本民族文化发展实际，也要满足交流对象的文化需求，更要体现全人类的共同价值取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细则哲学角度①：原理1分+结合材料1分）。（本题细则共列实际/规律/联系/发展/矛盾/价值/主体七个哲学角度与四个文化角度，文化+哲学双模块作答方可满分8分。）</w:t>
      </w:r>
    </w:p>
    <w:p>
      <w:pPr>
        <w:pStyle w:val="Heading3"/>
      </w:pPr>
      <w:r>
        <w:rPr>
          <w:b/>
          <w:color w:val="000000"/>
          <w:sz w:val="24"/>
          <w:rFonts w:ascii="Times New Roman" w:hAnsi="Times New Roman" w:eastAsia="PingFang SC"/>
        </w:rPr>
        <w:t>14.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马克思主义中国化时代化"本身就是"普遍理论同中国具体实际相结合"的命题——看到"国内外形势新变化和实践新要求"催生理论创新、看到"两个结合"，就要想到唯物论的一切从实际出发、实事求是：理论创新必须从变化了的客观实际出发，在揭示规律中回答时代课题。细则把"唯物论（1分）：坚持一切从实际出发，实事求是，认识和揭示社会变革和中国建设规律"单列为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细则唯物论角度1分）。（本题细则另含总说3分及辩证法2分、认识论1分、历史观价值观1分等角度。）</w:t>
      </w:r>
    </w:p>
    <w:p>
      <w:pPr>
        <w:pStyle w:val="Heading3"/>
      </w:pPr>
      <w:r>
        <w:rPr>
          <w:b/>
          <w:color w:val="000000"/>
          <w:sz w:val="24"/>
          <w:rFonts w:ascii="Times New Roman" w:hAnsi="Times New Roman" w:eastAsia="PingFang SC"/>
        </w:rPr>
        <w:t>15.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五年规划编制过程中，党广泛征求社会各界意见，坚持把顶层设计和问计于民统一起来"；"在规划实施的过程中，我国五年规划有延续蓝图、调整指标和补充新增指标，将长期战略性与中期灵活性相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明列"遵循规律、与中国具体实际相结合等"为可用知识。触发点在"延续蓝图、调整指标和补充新增指标"这组动作：蓝图是主观规划，五年之间客观情况必有变化，调整与补充正是让主观随客观的发展而修正——主观与客观具体的历史的统一；编制时问计于民则是摸清实际的入口。与"尊重客观规律与发挥主观能动性"同题条目侧重规律＋能动性结合创造两大奇迹不同，本条专答规划与实际之间的动态符合机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五年规划之"科学"，在于做到主观与客观具体的历史的统一：编制时同中国具体实际相结合、问计于民充分吸收民智民意；实施中延续蓝图又适时调整指标、补充新增指标，把长期战略性与中期灵活性相结合，使规划始终符合变化发展着的实际，因而成为治国理政的重要经验和政治优势（细则"是什么"维度可用知识，须至少两个维度展开）。（本题细则还涉及上层建筑与社会意识、群众观点群众路线、联系观点与系统优化、党的领导、依法治国等角度。）</w:t>
      </w:r>
    </w:p>
    <w:p>
      <w:pPr>
        <w:pStyle w:val="Heading3"/>
      </w:pPr>
      <w:r>
        <w:rPr>
          <w:b/>
          <w:color w:val="000000"/>
          <w:sz w:val="24"/>
          <w:rFonts w:ascii="Times New Roman" w:hAnsi="Times New Roman" w:eastAsia="PingFang SC"/>
        </w:rPr>
        <w:t>16. 2025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2017年我国发布第一个人工智能规划《新一代人工智能发展规划》，提出"三步走"战略目标：2020年总体技术和应用与世界先进水平同步、2025年基础理论实现重大突破、2030年总体达到世界领先水平；2025年又将发布《人工智能教育白皮书》进行战略布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结合材料，分析我国在推动新一代人工智能发展的过程中是如何运用科学思维的。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科学思维（选必3），但官方答案的第二句就是"我国从实际出发"，且单独占1分，与唯物论完全同语。看到国家规划类材料"基于现状定目标、分段推进、在实践中检验完善"，要知道科学思维"追求认识的客观性"维度落笔时就写从实际出发——这是逻辑题与哲学题共享的得分语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结果的预见性和可检验性（2分）；我国从实际出发（1分），准确预判人工智能发展趋势，提前部署、抢占先机、分段规划（1分），并在实践中检验发展成果、完善相关政策部署，不断推动人工智能发展（1分）。其中"从实际出发"是客观性维度的直接得分句。（本题细则另认可超前思维、辩证思维整体性/动态性的替换作答，但只答二者不答科学思维特征最高4分。）</w:t>
      </w:r>
    </w:p>
    <w:p>
      <w:pPr>
        <w:pStyle w:val="Heading3"/>
      </w:pPr>
      <w:r>
        <w:rPr>
          <w:b/>
          <w:color w:val="000000"/>
          <w:sz w:val="24"/>
          <w:rFonts w:ascii="Times New Roman" w:hAnsi="Times New Roman" w:eastAsia="PingFang SC"/>
        </w:rPr>
        <w:t>17.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毛泽东指出："对情况和问题一定要注意到它们的数量方面，要有基本的数量的分析……一切都是胸中无'数'，结果就不能不犯错误。"设问自带三个追问："数"从哪里来，"数"当如何定，"数"为何所用。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第一问""数"从哪里来"直接对应认识的来源问题——官方细则把该维度的知识点列为"实践（实践是认识的来源）、一切从实际出发、（尊重）规律、发挥主观能动性等"。看到"对情况和问题要有基本的数量的分析"，就要想到：数不是凭空而来，只有关注实际、调查研究，才能获得对"数"的正确认识——一切从实际出发是"数从哪里来"维度的标准答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数"不是凭空而来的，而是通过实践获得的：只有关注实际、进行调查研究，才能获得对"数"的正确认识，并根据实际情况来确定和运用这些"数"（官方答案示例①，对应""数"从哪里来"维度）。（本题水平4要求至少2个维度、运用至少3个知识点；其余维度涉及量变质变与适度原则、系统观念、矛盾特殊性、认识对实践的反作用等，超前思维不给分、辩证思维给分。）</w:t>
      </w:r>
    </w:p>
    <w:p>
      <w:pPr>
        <w:pStyle w:val="Heading3"/>
      </w:pPr>
      <w:r>
        <w:rPr>
          <w:b/>
          <w:color w:val="000000"/>
          <w:sz w:val="24"/>
          <w:rFonts w:ascii="Times New Roman" w:hAnsi="Times New Roman" w:eastAsia="PingFang SC"/>
        </w:rPr>
        <w:t>18.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面临的不稳定性与不确定性突出，人类面临许多共同挑战。全人类共同价值以联合国宪章为基础和行为准绳，契合了时代发展的需要"；和平、发展、公平、正义、民主、自由这3个"共同"，"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拓展答案在"哲学与文化角度"明列"辩证唯物论（从实际出发、尊重客观规律）"为可用知识维度。触发点是"契合了时代发展的需要"这句定性：共同价值不是书斋里的主观设计，而是立足世界不稳定性不确定性突出、人类共同挑战增多这一客观实际提出的理念——先有时代之"实"，后有价值之"名"。看到"契合时代需要""回应共同挑战"类措辞，就要想到从实际出发可作论证维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全人类共同价值坚持一切从实际出发：立足当今世界面临许多共同挑战的客观实际，回应各国人民对和平发展、公平正义、民主自由的共同企盼，契合时代发展的需要，因而能昭示人类文明进步的正确方向（细则明列"辩证唯物论（从实际出发）"维度；水平4要求三个维度、两个模块，"为什么"为必备维度）。（本题官方答案还涉及联系、发展、矛盾普特、价值观及人类命运共同体等角度。）</w:t>
      </w:r>
    </w:p>
    <w:p>
      <w:pPr>
        <w:pStyle w:val="Heading3"/>
      </w:pPr>
      <w:r>
        <w:rPr>
          <w:b/>
          <w:color w:val="000000"/>
          <w:sz w:val="24"/>
          <w:rFonts w:ascii="Times New Roman" w:hAnsi="Times New Roman" w:eastAsia="PingFang SC"/>
        </w:rPr>
        <w:t>19. 2024 丰台二模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逐段推进：新民主主义革命时期"统筹好革命和生产的关系"，社会主义革命和建设时期"统筹好国防和建设的关系"，新时期"正确处理改革发展稳定关系"，新时代"把安全发展贯穿国家发展各方面、全过程"——统筹的具体内容随时期而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收录：官方参考答案仅名列"认识论、辩证法等角度"，唯物论藏在"等"字之中、未获明列；但细则按角度计数开放给分（两个角度阐释完整6分、三个角度7-8分），一切从实际出发可作其一。触发点是资料框的时序结构：同是"统筹"，每个时期统筹什么由当时党面临的中心任务和客观形势决定——革命年代是革命与生产，建设年代是国防与建设。看到"不同历史时期统筹内容不同"的编排，即可配置从实际出发作补充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统筹发展和安全要坚持一切从实际出发：党在不同历史时期依据面临的主要任务与客观形势，确定统筹的具体内容和重点，从统筹革命和生产、国防和建设，到处理改革发展稳定关系、贯彻总体国家安全观，使统筹方略始终与变化发展着的实际相符合，做到主观与客观具体的历史的统一（细则按角度计数给分，此为可用角度之一）。（本题官方答案主答矛盾对立统一、联系观点、矛盾特殊性、实践与认识等角度。）</w:t>
      </w:r>
    </w:p>
    <w:p>
      <w:pPr>
        <w:pStyle w:val="Heading3"/>
      </w:pPr>
      <w:r>
        <w:rPr>
          <w:b/>
          <w:color w:val="000000"/>
          <w:sz w:val="24"/>
          <w:rFonts w:ascii="Times New Roman" w:hAnsi="Times New Roman" w:eastAsia="PingFang SC"/>
        </w:rPr>
        <w:t>20.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面临的挑战首先是"部分作品脱离真实生活场景，凭空编造剧情、刻意制造冲突"；而其生命力恰在外卖小哥、快递员、家政工、退休工人"用文字、短视频等方式记录生活中的温暖与坚守"——一反一正都指向"是否扎根真实生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脱离真实生活场景、凭空编造剧情"这一反面表述，就要触发一切从实际出发、实事求是：文艺创作的源泉是群众的生活实践，凭空编造就是脱离实际的主观臆造。阅卷思路二第①条即"一切从实际出发，实事求是／实践是认识的基础／社会存在决定社会意识——群众的实践活动是新大众文艺创作的源泉"；思路一角度2也强调"创作必须扎根人民、立足现实，反对脱离真实、凭空编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实事求是：群众的实践活动是新大众文艺创作的源泉，创作必须扎根真实生活、立足现实（记录生活中的温暖与坚守），反对脱离真实生活场景、凭空编造剧情，在坚守人民性的基础上提升艺术性（阅卷思路二①，可替换为"立足时代之基，回答时代问题"）。（本题官方答案还涉及群众观点、价值观导向、矛盾普特与两点论重点论、文化多样性与社会效益经济效益统一等角度。）</w:t>
      </w:r>
    </w:p>
    <w:p>
      <w:pPr>
        <w:pStyle w:val="Heading3"/>
      </w:pPr>
      <w:r>
        <w:rPr>
          <w:b/>
          <w:color w:val="000000"/>
          <w:sz w:val="24"/>
          <w:rFonts w:ascii="Times New Roman" w:hAnsi="Times New Roman" w:eastAsia="PingFang SC"/>
        </w:rPr>
        <w:t>21.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在经历百年未有之大变局，处在民族复兴关键时期的当代中国正在经历着有史以来最为广泛而深刻的社会变革"；中国之问、世界之问、人民之问、时代之问"给我们提出的新考题比过去更复杂、更难，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一切从实际出发"为可选角度。"中国化时代化"六个字本身就是从实际出发的理论表达：中国化＝马克思主义基本原理同中国具体实际相结合，时代化＝随时代实际的变化而发展理论。材料强调大变局与最广泛而深刻的社会变革提出了"更复杂、更难"的新考题——客观实际变了，理论必须立足新实际作答，否则就会刻舟求剑。看到"中国化时代化""新考题""社会变革"组合出现，即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不断谱写新篇章，要坚持一切从实际出发、实事求是：把马克思主义基本原理同中国具体实际相结合，立足百年变局和当代中国广泛而深刻的社会变革，直面更复杂更难的时代考题，从理论与实践的结合上提交答案，使马克思主义在中国焕发强大生命力（官方明列角度之一，等级赋分）。（本题官方答案还涉及党的领导、实践和认识、科学的世界观和方法论、价值观等角度，注明哲学部分作答。）</w:t>
      </w:r>
    </w:p>
    <w:p>
      <w:pPr>
        <w:pStyle w:val="Heading3"/>
      </w:pPr>
      <w:r>
        <w:rPr>
          <w:b/>
          <w:color w:val="000000"/>
          <w:sz w:val="24"/>
          <w:rFonts w:ascii="Times New Roman" w:hAnsi="Times New Roman" w:eastAsia="PingFang SC"/>
        </w:rPr>
        <w:t>22.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老年观众在资源搜索上没有那么得心应手，缺乏即时的文艺消费方式，而微短剧不论是推荐方法、观看方式还是付费模式，都方便快捷，适时满足了中老年观众需要"；同时部分作品"为吸引眼球而剑走偏锋"，需要监管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本身就是触发器：要"适"的是老年群体的客观特点与需要——材料具体写了中老年观众检索不便、需要方便快捷的消费方式。设问问"如何"，官方细则第一条给分点（3分）就是"网络文艺作品的创作要从实际出发，充分了解老年人的精神文化需要"。看到为特定群体定制产品/服务的材料，第一落点就是一切从实际出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网络文艺作品的创作要从实际出发：充分了解老年人在资源搜索、消费方式上的实际特点和精神文化需要，为老年人提供方便快捷、丰富多样的文化产品（官方细则第一点，3分）。（本题官方细则另有坚持正确价值导向3分、满足群众多层次多样化需求与社会效益经济效益统一2分；细则注明可从一切从实际出发、矛盾、价值观、文化发展的基本途径等角度作答，只答哲学或文化最高7分。）</w:t>
      </w:r>
    </w:p>
    <w:p>
      <w:pPr>
        <w:pStyle w:val="Heading3"/>
      </w:pPr>
      <w:r>
        <w:rPr>
          <w:b/>
          <w:color w:val="000000"/>
          <w:sz w:val="24"/>
          <w:rFonts w:ascii="Times New Roman" w:hAnsi="Times New Roman" w:eastAsia="PingFang SC"/>
        </w:rPr>
        <w:t>23.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生态治理要宜林则林、宜草则草、宜沙则沙、宜荒则荒；区域协调发展要宜水则水、宜山则山，宜粮则粮、宜农则农"。材料一写某地"依托区位优势"发展外贸、清洁能源、农牧加工、文旅四条路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把"因地制宜=实事求是"直接写进设问的纯哲学题。"宜林则林、宜草则草、宜水则水、宜山则山"这组排比是一切从实际出发密度最高的触发词；"没有'一招鲜'、防止'千城一面'"则从反面强调不能用一个模子套所有地方。细则答题主线即：联系观（在大局中找准定位）——调查研究/一切从实际出发/尊重物质运动的客观规律——矛盾普遍性与特殊性具体的历史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因地制宜的本质是实事求是：一切从实际出发，从客观存在的事物出发，经过调查研究，找出事物本身固有的规律性，按规律办事——某地正是依托亚欧黄金通道、能源与农牧资源等区位实际谋划发展路径；同时在矛盾普遍性指导下具体分析各地特殊性，做到普遍性与特殊性具体的历史的统一（5-6分档要求唯物论与辩证法有机统一论述深入；再融入"胸怀全局、在大局中找准定位"的联系观可得7分）。</w:t>
      </w:r>
    </w:p>
    <w:p>
      <w:pPr>
        <w:pStyle w:val="Heading3"/>
      </w:pPr>
      <w:r>
        <w:rPr>
          <w:b/>
          <w:color w:val="000000"/>
          <w:sz w:val="24"/>
          <w:rFonts w:ascii="Times New Roman" w:hAnsi="Times New Roman" w:eastAsia="PingFang SC"/>
        </w:rPr>
        <w:t>24.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的观察揭示"博物馆热"的真实图景："有的博物馆门可罗雀，有的一票难求，有的人头攒动、展厅嘈杂"；"有相当一部分人直奔盖章处集章，或者只在几个明星文物前拍照打卡"——热度之下冷热不均、热中有浮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3分设有兜底条款："以上两点（一分为二、正确价值观）均没有或只写其中一点的，写联系、发展、具体问题具体分析、一切从实际出发、正确的意识等（1分）"。"如何看待"类设问中，从实际出发的用法是不被"热"的表象带节奏：既看到文创出圈、裸眼3D等科技赋能激活传统文化的真实成效，也正视集章打卡式浅层消费与场馆冷热不均的实情，按博物馆发展的真实状况下判断、提对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看待"博物馆热"要坚持一切从实际出发：全面把握热度背后的真实状况——既有文创产品与数字技术让文物"活"起来的实绩，也有浮躁打卡、门可罗雀与一票难求并存的问题，在尊重实际的基础上引导"博物馆热"走向"真热"（细则替代采分角度，1分；主采分点为一分为二2分、正确价值观1分，本角度在主采分点缺答时给分）。（本题官方答案另含优秀文化传承、创造性转化创新性发展、文化自信、文化功能等文化角度4分。）</w:t>
      </w:r>
    </w:p>
    <w:p>
      <w:pPr>
        <w:pStyle w:val="Heading3"/>
      </w:pPr>
      <w:r>
        <w:rPr>
          <w:b/>
          <w:color w:val="000000"/>
          <w:sz w:val="24"/>
          <w:rFonts w:ascii="Times New Roman" w:hAnsi="Times New Roman" w:eastAsia="PingFang SC"/>
        </w:rPr>
        <w:t>25.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继而建成京津冀最大的500P国产算力中心、研发"潭柘智空"大模型，形成"京西智谷"AI与"中国心谷"生物医药双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科学思维，但细则第③组采分点明确包含"立足实际或遵循客观规律（1分）"。看到"从资源约束的现实出发，科学分析煤炭产业不可持续的客观规律"而果断关停转型的材料，就要知道：答科学思维"客观性"角度时，落笔语言就是立足实际、遵循客观规律——哲学与科学思维在此共用一套得分话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遵循科学思维的客观性和预见性，立足实际调整发展逻辑：门头沟从资源约束的现实出发，科学分析煤炭产业不可持续的客观规律，有预见性地果断关停矿山，培育新的经济增长点、发展新质生产力（细则第③点：客观性/预见性二选一1分+立足实际或遵循客观规律1分+结合材料1分）。（本题官方答案另含辩证思维破解发展矛盾、创新思维培育发展新动能两组采分点。）</w:t>
      </w:r>
    </w:p>
    <w:p>
      <w:pPr>
        <w:pStyle w:val="Heading3"/>
      </w:pPr>
      <w:r>
        <w:rPr>
          <w:b/>
          <w:color w:val="000000"/>
          <w:sz w:val="24"/>
          <w:rFonts w:ascii="Times New Roman" w:hAnsi="Times New Roman" w:eastAsia="PingFang SC"/>
        </w:rPr>
        <w:t>26.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曾是"解放后北京最重要的煤炭供应基地"，1960-2007年供应原煤占全市消费量的63.5%；近年来为服务首都发展大局、落实生态涵养功能定位，关停全部矿山，转向人工智能、生物医药、山地文旅的绿色高质量转型——发展思路随客观条件变化而几度调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域发展"启示类"设问加上发展思路几度转变的材料结构，触发"主观与客观、认识与实践具体的历史的统一"：千年采煤在当年符合实际，但当首都功能定位、生态要求这一客观实际改变后，主观发展思路必须随之改变，一成不变就会脱离实际。官方细则在可用知识中明示"主观与客观认识与实践的具体的历史的统一、正确价值判断与价值选择、意识的能动作用"为哲学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高质量发展要求做到主观与客观、认识与实践具体的历史的统一：门头沟随首都功能定位、生态涵养要求等客观实际的变化，及时调整发展思路，从依赖采煤转向"京西智谷"绿色转型、"送走挖煤人，引进AI人"，使发展战略始终符合变化发展着的实际（细则明列可用角度，经济与社会模块知识优先）。（本题官方答案另含新发展理念、党的领导、正确价值判断与价值选择、文化赋能等角度。）</w:t>
      </w:r>
    </w:p>
    <w:p>
      <w:pPr>
        <w:pStyle w:val="Heading3"/>
      </w:pPr>
      <w:r>
        <w:rPr>
          <w:b/>
          <w:color w:val="000000"/>
          <w:sz w:val="24"/>
          <w:rFonts w:ascii="Times New Roman" w:hAnsi="Times New Roman" w:eastAsia="PingFang SC"/>
        </w:rPr>
        <w:t>27.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【实干优在方法】栏："河长制"全国推行，各级党政负责人牵头压实责任，打破部门壁垒，以"一河一策""数字治河"等务实举措，推动河湖水质持续改善。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一河一策"，条件反射应当是一切从实际出发、具体问题具体分析：每条河的污染成因、水文条件不同，治理方案就要一河一定。细则在"实践是认识的基础和目的"之后专列"要坚持具体问题具体分析（一切从实际出发，树立正确价值观），把制度优势更好转化为治理效能（1分）"。"实干"类材料中，凡出现"一X一策"，从实际出发都是稳定的得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干优在方法：坚持一切从实际出发、具体问题具体分析，"河长制"以"一河一策""数字治河"等务实举措，针对各河流的不同实际精准施策，把制度优势转化为治理效能，推动河湖水质持续改善（细则1分；与实践第一、系统优化、群众观等共同支撑"伟大事业成于实干"）。（本题官方细则还涉及实践是认识的基础和目的、系统思维/系统优化、群众观点、正确政绩观及党的初心使命、制度优势等角度。）</w:t>
      </w:r>
    </w:p>
    <w:p>
      <w:pPr>
        <w:pStyle w:val="Heading3"/>
      </w:pPr>
      <w:r>
        <w:rPr>
          <w:b/>
          <w:color w:val="000000"/>
          <w:sz w:val="24"/>
          <w:rFonts w:ascii="Times New Roman" w:hAnsi="Times New Roman" w:eastAsia="PingFang SC"/>
        </w:rPr>
        <w:t>28.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李冰"利用当地西北高、东南低的地理条件"修建都江堰，治水利民，"充分彰显了'因地制宜、顺势而为、天人合一'的传统理念"。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顺势而为"是材料自带的方法论标签——看到工程类材料把"地理条件"写在动作之前，并用"因地制宜"四字概括，就要把第一答案落在一切从实际出发、实事求是上。细则唯物论角度原文即："坚持一切从实际出发，实事求是/尊重客观规律与发挥主观能动性相结合：李冰利用当地西北高、东南低的地理条件修建都江堰，做到了因地制宜、顺势而为"。与"物质决定意识"侧重说明方案由条件决定不同，本知识点的落点是"怎么做"：把因地制宜上升为从实际出发的工作方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都江堰的首要治水智慧是坚持一切从实际出发、实事求是：李冰从当地西北高、东南低的客观地理条件出发，因地制宜、顺势而为，在尊重客观规律的同时正确发挥主观能动性，实现人与自然和谐共生（细则唯物论角度）。（本题官方细则还涉及联系的普遍性客观性多样性、发展观、辩证否定观、群众史观及文化双创、文化功能等角度。）</w:t>
      </w:r>
    </w:p>
    <w:p>
      <w:pPr>
        <w:pStyle w:val="Heading3"/>
      </w:pPr>
      <w:r>
        <w:rPr>
          <w:b/>
          <w:color w:val="000000"/>
          <w:sz w:val="24"/>
          <w:rFonts w:ascii="Times New Roman" w:hAnsi="Times New Roman" w:eastAsia="PingFang SC"/>
        </w:rPr>
        <w:t>29.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正确政绩观学习教育要求"多做埋头苦干的实事，不务急功近利的'显绩'"；"领导干部要深入基层一线，注意倾听不同声音，做到对实情心中有数"——实情与经验、实干与虚功的对照贯穿材料。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的核心辨析是"出发点之争"：③讲在调查研究上下功夫——调查研究正是一切从实际出发的实践路径；②讲"从成功经验出发"——经验是过去实际的总结，把它当出发点就是从主观出发，时过境迁会犯刻舟求剑的错误。看到"调查研究"与"从经验出发"同卷出现，要立即用"出发点只能是客观实际"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主观世界更好符合客观实际，是一切从实际出发的具体做法；①正确：党的性质决定把为民造福作为最重要的政绩。错项：②"从成功经验出发"违背一切从实际出发——破解当前难题的出发点是当前的客观实际而非既往经验；④学习教育是思想教育活动，不属于"制度保障"。</w:t>
      </w:r>
    </w:p>
    <w:p>
      <w:pPr>
        <w:pStyle w:val="Heading3"/>
      </w:pPr>
      <w:r>
        <w:rPr>
          <w:b/>
          <w:color w:val="000000"/>
          <w:sz w:val="24"/>
          <w:rFonts w:ascii="Times New Roman" w:hAnsi="Times New Roman" w:eastAsia="PingFang SC"/>
        </w:rPr>
        <w:t>30.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对政务应用程序、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形式主义"是"从实际出发"的天然反面教材：工作群打卡、报材料重形式轻实情，脱离基层工作实际。看到中央纠治形式主义、为基层减负增效的材料，就要想到其哲学依据是一切从实际出发、实事求是——做好工作的前提是面向实情而不是堆砌形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正说明做好工作必须以一切从实际出发、实事求是为前提。错项：A材料未体现量的规定性与量变质变；C实践才具有直接现实性，真理性认识不具有直接现实性；D与材料主旨不符——材料强调立足实际为基层减负，未涉及"把握事物本质和规律"，且"只有……才"的表述夸大了主观能动性的单一作用。</w:t>
      </w:r>
    </w:p>
    <w:p>
      <w:pPr>
        <w:pStyle w:val="Heading3"/>
      </w:pPr>
      <w:r>
        <w:rPr>
          <w:b/>
          <w:color w:val="000000"/>
          <w:sz w:val="24"/>
          <w:rFonts w:ascii="Times New Roman" w:hAnsi="Times New Roman" w:eastAsia="PingFang SC"/>
        </w:rPr>
        <w:t>31.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确项①为超前思维（选必3）、④为矛盾分析法，本知识点的判分价值在错项②。材料明写"立足实际，善于错位发展"，②却说"超越地区资源禀赋"——资源禀赋正是一个地区最硬的客观实际，"超越"它就是脱离实际。看到"因地制宜"与"超越禀赋"同现一个选项，要立即识破其自相矛盾、违背从实际出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抢位发展需要超前思维，在创新上抢占先机；④正确：把握快与慢、同与异的辩证关系。错项：②"超越地区资源禀赋"违背一切从实际出发——错位发展恰恰要立足本地禀赋实施差异化竞争；③错在以"实现抢位和错位的转化"为关键，二者应各展其长、辩证统一，并非追求相互转化。</w:t>
      </w:r>
    </w:p>
    <w:p>
      <w:pPr>
        <w:pStyle w:val="Heading3"/>
      </w:pPr>
      <w:r>
        <w:rPr>
          <w:b/>
          <w:color w:val="000000"/>
          <w:sz w:val="24"/>
          <w:rFonts w:ascii="Times New Roman" w:hAnsi="Times New Roman" w:eastAsia="PingFang SC"/>
        </w:rPr>
        <w:t>32.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科技小院里，农业专业研究生"在完成知识、理论学习的基础上，研究解决农业农村的实际问题"；科技小院像一个连结点，"一头连着师生，一头连着田间地头"。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①属经济角度，本知识点落在②。"走进乡土中国深处"对应深入实际、深入群众的调查研究路径——看到师生离开书本走向"田间地头"研究解决"实际问题"的材料，就要想到唯有深入实际，才能真正学会实事求是、联系群众。④"把掌握知识作为实践的目的"颠倒实践与认识的关系，可同步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②正确：走进乡土深处，在与实际、与群众的直接接触中才能深刻理解怎样实事求是、联系群众；①正确：提倡科研院所、高校服务农业农村，以产业发展带动农民致富。错项：③"农业发展的关键在于劳动要素投入"表述不当，也偏离材料主旨；④实践是认识的目的，"把掌握农业知识作为实践的目的"把关系颠倒了。</w:t>
      </w:r>
    </w:p>
    <w:p>
      <w:pPr>
        <w:pStyle w:val="Heading3"/>
      </w:pPr>
      <w:r>
        <w:rPr>
          <w:b/>
          <w:color w:val="000000"/>
          <w:sz w:val="24"/>
          <w:rFonts w:ascii="Times New Roman" w:hAnsi="Times New Roman" w:eastAsia="PingFang SC"/>
        </w:rPr>
        <w:t>33.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西城区宫门口东岔拔除55根电线杆后，"蓝天与红墙映衬着妙应寺白塔"；北京街巷精细化治理让乱停的汽车、架空线、私搭乱建消失，"青砖灰瓦间，老北京的韵味又回来了"。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街巷精细化治理"加"每处街巷"的表述触发因地制宜（矛盾特殊性）与实事求是：每条胡同的历史肌理、居民构成不同，规划必须一巷一案、尊重新老居民的真实生活需要。③④是高频陷阱——打着"解放思想""守正创新"的旗号行"一拆了之""一律维持原状"之实，都是违背实际的一刀切。</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知晓每处街巷矛盾的特殊性；②正确：实事求是，重视新老居民生活方式的焕新。错项：③以"解放思想"之名主张拆除老旧民居，违背保护老城肌理这一实际；④以"守正创新"之名要求"维持原状"，否认了治理中的合理改造——二者都是借哲学口号之名行违背实际之实。</w:t>
      </w:r>
    </w:p>
    <w:p>
      <w:pPr>
        <w:pStyle w:val="Heading3"/>
      </w:pPr>
      <w:r>
        <w:rPr>
          <w:b/>
          <w:color w:val="000000"/>
          <w:sz w:val="24"/>
          <w:rFonts w:ascii="Times New Roman" w:hAnsi="Times New Roman" w:eastAsia="PingFang SC"/>
        </w:rPr>
        <w:t>34.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2025年，"面对复杂严峻的国内外环境，我国经济交出'六字'亮眼成绩单"：全年GDP1401879亿元、增长5.0%，粮食总产量71488万吨，高技术制造业增加值增长9.4%，高技术产品出口增长13.2%等。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综合情境（经济成就+党的领导），③为唯物论核心句。面对"复杂严峻环境下仍取得亮眼成绩"的总结类材料，要能认出"只有一切从实际出发，实事求是，才能持续向新向优"这一正确命题——成绩正源于对国内外实际的准确把握；同时警惕②"生产关系的根本改变"这一历史唯物主义概念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③正确：只有一切从实际出发、实事求是，才能在复杂环境中持续向新向优；①正确：党的全面领导下制度优势转化为经济治理效能。错项：②我国并未"根本改变"生产关系，改革是社会主义生产关系的自我完善和发展；④破解难题与挑战是发展的路径手段，不是"奋斗目标"，奋斗目标是人民对美好生活的向往。</w:t>
      </w:r>
    </w:p>
    <w:p>
      <w:pPr>
        <w:pStyle w:val="Heading3"/>
      </w:pPr>
      <w:r>
        <w:rPr>
          <w:b/>
          <w:color w:val="000000"/>
          <w:sz w:val="24"/>
          <w:rFonts w:ascii="Times New Roman" w:hAnsi="Times New Roman" w:eastAsia="PingFang SC"/>
        </w:rPr>
        <w:t>35. 2026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"从延安时期'自己动手、丰衣足食'到新中国成立后'自力更生、艰苦奋斗'，从改革开放'大胆地试、勇敢地改'到新时代脱贫攻坚战'不获全胜、决不收兵'，一切伟大的成就都是党和人民一道拼出来、干出来的。"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①"自己动手、丰衣足食"坚持了从边区的实际出发，有利于抗日战争取得胜利</w:t>
      </w:r>
    </w:p>
    <w:p>
      <w:pPr>
        <w:spacing w:after="20"/>
        <w:ind w:left="360"/>
      </w:pPr>
      <w:r>
        <w:rPr>
          <w:b w:val="0"/>
          <w:sz w:val="21"/>
          <w:rFonts w:ascii="Times New Roman" w:hAnsi="Times New Roman" w:eastAsia="PingFang SC"/>
        </w:rPr>
        <w:t>②"自力更生、艰苦奋斗"反映了对外贸易环境条件的变化，构建了新发展格局</w:t>
      </w:r>
    </w:p>
    <w:p>
      <w:pPr>
        <w:spacing w:after="20"/>
        <w:ind w:left="360"/>
      </w:pPr>
      <w:r>
        <w:rPr>
          <w:b w:val="0"/>
          <w:sz w:val="21"/>
          <w:rFonts w:ascii="Times New Roman" w:hAnsi="Times New Roman" w:eastAsia="PingFang SC"/>
        </w:rPr>
        <w:t>③"大胆地试、勇敢地改"印证了决心和勇气是想问题、作决策、办事情的出发点</w:t>
      </w:r>
    </w:p>
    <w:p>
      <w:pPr>
        <w:spacing w:after="20"/>
        <w:ind w:left="360"/>
      </w:pPr>
      <w:r>
        <w:rPr>
          <w:b w:val="0"/>
          <w:sz w:val="21"/>
          <w:rFonts w:ascii="Times New Roman" w:hAnsi="Times New Roman" w:eastAsia="PingFang SC"/>
        </w:rPr>
        <w:t>④"不获全胜、决不收兵"要求"务实"的作为，脚踏实地、埋头苦干、久久为功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中特综合情境（党史实干主题），考点落在唯物论。两处触发：一是"自己动手、丰衣足食"针对边区物资匮乏的实际——从实际出发的正用；二是③把"决心和勇气"说成想问题、作决策、办事情的"出发点"——出发点只能是客观实际，精神状态不能充当出发点，这是本知识点最典型的偷换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大生产运动坚持从边区的实际出发，有利于抗战胜利；④正确："不获全胜、决不收兵"体现务实作为、脚踏实地、久久为功。错项：③"决心和勇气是……出发点"错——想问题、作决策、办事情的出发点是客观实际而非主观意志；②"自力更生、艰苦奋斗"是社会主义建设时期方针，与新时代"构建新发展格局"时序错位、对应不当。</w:t>
      </w:r>
    </w:p>
    <w:p>
      <w:pPr>
        <w:pStyle w:val="Heading3"/>
      </w:pPr>
      <w:r>
        <w:rPr>
          <w:b/>
          <w:color w:val="000000"/>
          <w:sz w:val="24"/>
          <w:rFonts w:ascii="Times New Roman" w:hAnsi="Times New Roman" w:eastAsia="PingFang SC"/>
        </w:rPr>
        <w:t>36.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中央城市工作会议强调"推动城市从规模扩张转向内涵式发展"；北京前门商圈以"老字号+国潮"为特色推出国粹体验之旅、举办茉莉花茶文化推广活动，"科技体验馆为中轴线植入科技赋能场景"。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门商圈依托自身"老字号""中轴线"资源做内涵文章，是"从具体实际出发"的正面用法。本题更重要的触发是②的精细辨析：教材标准句是"真理（认识）是主观与客观、理论与实践的具体的历史的统一"——②既把语序颠倒成"客观与主观"，又把主体错置为"实践"。背熟原句、盯紧语序与主体，才能秒杀这类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从前门商圈的具体实际出发，深入挖掘城市内涵，推动城市创新发展；④正确：科技赋能文化产业，实现文化价值与经济价值的统一。错项：②语序与主体双错——应为"主观与客观、理论与实践的具体的历史的统一"，且这是对真理（认识）的要求，不是对"实践"的描述；①"能够有效破解城市无序扩张的局面"夸大了商圈做法的作用。</w:t>
      </w:r>
    </w:p>
    <w:p>
      <w:pPr>
        <w:pStyle w:val="Heading3"/>
      </w:pPr>
      <w:r>
        <w:rPr>
          <w:b/>
          <w:color w:val="000000"/>
          <w:sz w:val="24"/>
          <w:rFonts w:ascii="Times New Roman" w:hAnsi="Times New Roman" w:eastAsia="PingFang SC"/>
        </w:rPr>
        <w:t>37.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"诗人咏竹言志，彰显君子风骨；画家描竹写意，尽显清雅品格；士人栽竹自勉，寄托高洁追求"——竹的美好寓意从何而来、与竹本身是什么关系，是命题焦点。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意象类材料问"寓意从哪来"，核心是主观与客观的关系：竹的客观特点是寓意的客观基础，君子风骨是人的主观赋予——②"竹子自身特点与文化象征的内在统一"正是主观与客观相统一的表达；①把寓意的来源安到"创作者素养"上，犯了从主观出发的错误——意识内容只能源于客观存在与社会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寓意体现竹子自身特点（客观）与文化象征（主观）的内在统一；④正确：寓意是人脑对竹子加工改造后形成的主观映象。错项：①寓意源于社会实践与竹的客观特点，而非创作者的主观素养（来源错置）；③艺术寓意是审美的能动创造，并非对竹的"本质属性"的揭示。</w:t>
      </w:r>
    </w:p>
    <w:p>
      <w:pPr>
        <w:pStyle w:val="Heading3"/>
      </w:pPr>
      <w:r>
        <w:rPr>
          <w:b/>
          <w:color w:val="000000"/>
          <w:sz w:val="24"/>
          <w:rFonts w:ascii="Times New Roman" w:hAnsi="Times New Roman" w:eastAsia="PingFang SC"/>
        </w:rPr>
        <w:t>38.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"燕子归来"是文学常见意象："几处早莺争暖树，谁家新燕啄春泥"绘早春生机；"泥融飞燕子，沙暖睡鸳鸯"写春日和暖；"无可奈何花落去，似曾相识燕归来"叹时光流转。</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上题同卷同型：文学意象=对客观存在的能动反映。本知识点的判分点在B、C两个错项——B"主观与客观的相互转化"是教材没有的杜撰表述（主观能正确反映客观、主观见之于客观，但二者不存在"相互转化"），C"可脱离客观现实"直接违背意识内容的客观来源。看到艺术类选项谈主客观关系，先核对其是否为教材标准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子意象是人们对春日生机等客观对象的反映，艺术加工体现思维的能动性。错项：A文学意象是审美表达，并非"直接揭示"燕子归来与季节变换的本质必然联系；B"主观与客观的相互转化"表述错误，无此原理；C意识不能脱离客观现实，意象的概括与总结仍以客观现象为基础。</w:t>
      </w:r>
    </w:p>
    <w:p>
      <w:pPr>
        <w:pStyle w:val="Heading3"/>
      </w:pPr>
      <w:r>
        <w:rPr>
          <w:b/>
          <w:color w:val="000000"/>
          <w:sz w:val="24"/>
          <w:rFonts w:ascii="Times New Roman" w:hAnsi="Times New Roman" w:eastAsia="PingFang SC"/>
        </w:rPr>
        <w:t>39.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漫画《为昨天懊恼，替明天担心，不如把握当下》：画面表现一些人为昨天的错误而懊恼、为未来的不确定性而担忧，从而忽略了当下的重要性。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标题"不如把握当下"就是答案指向："当下"是唯一现实的、可作为的客观实际，昨天已逝、明天未至——把握当下即一切从实际出发在人生态度上的运用。漫画类哲学题先抓标题倾向定正项，再用"就能""关键"等绝对化词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生活才能少些迷茫，契合漫画主旨。错项：A"就能活出最美的样子"说法绝对；B超前思维属选必3，且漫画批评的恰是"替明天担心"，并不强调思考明天；D取得成功的关键在于尊重客观规律、按规律办事，而非"弄清昨天明天和当下各自的意义"。</w:t>
      </w:r>
    </w:p>
    <w:p>
      <w:pPr>
        <w:pStyle w:val="Heading3"/>
      </w:pPr>
      <w:r>
        <w:rPr>
          <w:b/>
          <w:color w:val="000000"/>
          <w:sz w:val="24"/>
          <w:rFonts w:ascii="Times New Roman" w:hAnsi="Times New Roman" w:eastAsia="PingFang SC"/>
        </w:rPr>
        <w:t>40.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30多年前，《福州市20年经济社会发展战略设想》系统谋划了福州3年、8年、20年发展的目标、步骤、布局、重点，明确"建设现代化国际城市"目标；战略实施让福州"从'纸褙福州城'到宜居幸福城"。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战略规划类材料的两个稳定落点：一是规划的起点——"立足福州实际、把握特点和优势"（一切从实际出发）；二是规划的方法——统筹全局、系统谋划。同时警惕②把"蓝图"捧为"根本动力"——蓝图属于主观规划，再美好也不是实现巨变的根本动力，这是夸大意识作用的典型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深刻认识并准确把握了福州的特点和优势；④正确：统筹全局、系统谋划，做好顶层设计。错项：①量变质变关系表述错误——应是质变突破、中断量变的渐进性和连续性，而非"以量的渐进性突破质的连续性"；②蓝图（规划）属主观的东西，不能充当实现巨变的"根本动力"（根本动力在实践与社会基本矛盾运动），夸大了意识的作用。</w:t>
      </w:r>
    </w:p>
    <w:p>
      <w:pPr>
        <w:pStyle w:val="Heading3"/>
      </w:pPr>
      <w:r>
        <w:rPr>
          <w:b/>
          <w:color w:val="000000"/>
          <w:sz w:val="24"/>
          <w:rFonts w:ascii="Times New Roman" w:hAnsi="Times New Roman" w:eastAsia="PingFang SC"/>
        </w:rPr>
        <w:t>41.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是党的建设/政绩观，哲学原理隐含而非显性。③"政绩从来不是喊出来的，要扎根实际、躬身力行"正是一切从实际出发、实事求是、实践第一的政绩观表达——看到"扎根实际"对举"喊出来"这种口号与实情之争，就触发实事求是；④"经得起实践、人民、历史的检验"则暗含实践标准与人民立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靠扎根实际、躬身力行树政绩，蕴含一切从实际出发、实事求是、实践第一；④正确：政绩要经得起实践、人民、历史的检验。错项：①概念嫁接错误——"共产主义"是远大理想，"共同理想"是中国特色社会主义；②"做显绩而不是潜绩"割裂二者，显绩与潜绩应当统一。</w:t>
      </w:r>
    </w:p>
    <w:p>
      <w:pPr>
        <w:pStyle w:val="Heading3"/>
      </w:pPr>
      <w:r>
        <w:rPr>
          <w:b/>
          <w:color w:val="000000"/>
          <w:sz w:val="24"/>
          <w:rFonts w:ascii="Times New Roman" w:hAnsi="Times New Roman" w:eastAsia="PingFang SC"/>
        </w:rPr>
        <w:t>42.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愿""弹性""自主""允许"这组词的共同指向是：不同群体、不同城市的实际不同，政策就留出弹性空间——延迟退休照顾个体差异，房地产调控因城施策。看到中央政策对不同实际作差异化、弹性化安排的措辞，就应当触发实事求是、一切从实际出发；"渐进式""稳妥有序"则同时触发适度原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党坚持实事求是，从各群体、各城市的不同客观实际出发，尊重多元诉求、最大限度协调各方利益；④正确：渐进式、稳妥有序推进改革，体现把握适度原则。错项：①材料是中央顶层设计下的赋权与弹性安排，未体现"自下而上总结改革经验"；②把政策调整的依据偷换为"主体愿望"——政策依据是客观实际而非主观愿望，违背一切从实际出发的根本要求。</w:t>
      </w:r>
    </w:p>
    <w:p>
      <w:pPr>
        <w:pStyle w:val="Heading3"/>
      </w:pPr>
      <w:r>
        <w:rPr>
          <w:b/>
          <w:color w:val="000000"/>
          <w:sz w:val="24"/>
          <w:rFonts w:ascii="Times New Roman" w:hAnsi="Times New Roman" w:eastAsia="PingFang SC"/>
        </w:rPr>
        <w:t>43.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国家统计局发布第三次全国时间利用调查公报，与2018年对比：学习培训时间从0小时27分钟增至1小时47分钟，互联网使用时间从2小时42分钟增至5小时37分钟——调查活动摸清居民生活实情的变化。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③的"基础"偷换：开展时间利用调查本是深入实际、了解实情的途径，正是从实际出发的具体做法，值得肯定；但③把"调查结论"说成制定政策的"基础"——一切从实际出发要求以客观实际为出发点和基础，调查结论属于对实际的认识，只能作参考依据，不能取代实际本身充当基础。与"物质决定意识"同题条目侧重原理判错不同，本条强调方法论上"途径"与"出发点"的区分：调查是手段，实际才是根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③制定完善民生政策的基础是客观实际而非调查结论，把结论当基础就滑向了从主观认识出发；①调查结果属于认识范畴，不具有直接现实性，直接现实性是实践的特点。</w:t>
      </w:r>
    </w:p>
    <w:p>
      <w:pPr>
        <w:pStyle w:val="Heading3"/>
      </w:pPr>
      <w:r>
        <w:rPr>
          <w:b/>
          <w:color w:val="000000"/>
          <w:sz w:val="24"/>
          <w:rFonts w:ascii="Times New Roman" w:hAnsi="Times New Roman" w:eastAsia="PingFang SC"/>
        </w:rPr>
        <w:t>44.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北京市启动"两园一河"项目（园博园、首钢园、永定河），"将工业遗存改造为消费地标、将水上运动与生态景观串联"，国潮时尚街区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园一河"开发不是另起炉灶，而是基于本地现成的工业遗存、河流生态资源做文章——看到"将工业遗存改造为……""将水上运动与生态景观串联"这种依托既有资源的改造型表述，就要想到从实际出发：方案由本地资源禀赋决定，这正是"绿水青山就是金山银山"的生动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④正确：立足本地工业遗存与生态资源谋划发展，坚持从实际出发的态度，是"两山"理论的生动实践；①正确：文旅融合推动文化与经济相互交融，促进文旅产业提质升级。错项：②人只能根据事物固有的联系建立新的人为事物的联系，"改变自在事物的原有联系"表述错误；③材料体现的是文旅融合发展，未体现两点论与重点论的统一，且项目并非只发掘经济价值。</w:t>
      </w:r>
    </w:p>
    <w:p>
      <w:pPr>
        <w:pStyle w:val="Heading2"/>
      </w:pPr>
      <w:r>
        <w:rPr>
          <w:b/>
          <w:color w:val="1F4E79"/>
          <w:sz w:val="29"/>
          <w:rFonts w:ascii="Times New Roman" w:hAnsi="Times New Roman" w:eastAsia="PingFang SC"/>
        </w:rPr>
        <w:t>主观能动性 / 意识的能动作用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设计/命名/创作"寄寓美好寓意"、主观情志·意境·艺术形象、"自然界并不存在"、精神力量·精神动力·精神之钙、理念/科学理论"指引方向"、顶层设计·规划·预案·预估、有目的有计划地改造、治愈·调适身心·催人向上、把握现象背后的本质和规律、AI是否有意识/是否是主体（辨析）、"意识起决定作用"（错项信号）、"意识具有直接现实性"（错项信号）、"精神力量是基础"（错项信号）、"完美再现/超越制约"（错项信号）</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4分"重要性"层明列"主观能动性（意识的能动作用）/矛盾分析法/认识的反作用/价值观（价值判断与价值选择）的作用"，并要求材料落在"人文学科的价值"上。触发点是"赋魂"二字：人文学科培育的历史意识、伦理意识、文化理解属于人的意识素养，正是这些素养引导人辨析价值冲突、确立对技术的正确态度，使技术成为工具而不是风险源——这就是意识能动作用的发挥。与"物质决定意识"同题条目答必要性层（社会巨变催生人文更新）不同，本条答重要性层（人文意识反过来引导技术运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具有能动作用，人能够在正确意识的指导下能动地认识世界和改造世界：人文学科涵养的历史意识、伦理意识与文化理解，引导人们辨析价值冲突、把握"人何以为人"的根本问题，驾驭人工智能服务于文明进步——"人文学科为人工智能赋魂"，此即其不可替代价值之所在（细则重要性层，知识1分＋分析1分，可答两点共4分）。（本题细则另有必要性层2分——社会存在决定社会意识／物质决定意识等，及综合性1分、逻辑性1分。）</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列举"数字原住民"遭遇的三重困境：短视频"以秒为单位进行情绪轰炸"、算法编织"期待陷阱"，"复制粘贴取代独立探索，思维也随之惰化"，网梗充斥作文、"书面表达能力弱化，也影响着深度思考能力"——人被技术牵着走；落点是"如何与技术进步相伴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答案拆成"知""行"两线，"行"的角度即"实践/主观能动性/实现人生价值"。看到"一旦沉溺其中，恐怕再难静下心来""思维惰化"这种人沦为技术客体的描写，加上设问问"应如何成长"，就要触发正确发挥主观能动性：人具有意识活动的目的性与自觉选择性，应当主动驾驭工具而不是被算法支配。细则规定从知、行两个角度分别分析才能各得"知识1+分析1"。</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具有主观能动性，意识活动具有目的性和自觉选择性；"数字原住民"应正确发挥主观能动性，把网络作为辅助工具而非解决问题的直接主体，自觉抵制情绪轰炸与"期待陷阱"，坚持独立探索、深度思考，在实践中培养自身思考能力，实现与技术相伴成长。（本题官方细则还涉及矛盾一分为二、价值观导向/价值判断与价值选择等角度，"矛盾观＋知＋行"三线作答最优。）</w:t>
      </w:r>
    </w:p>
    <w:p>
      <w:pPr>
        <w:pStyle w:val="Heading3"/>
      </w:pPr>
      <w:r>
        <w:rPr>
          <w:b/>
          <w:color w:val="000000"/>
          <w:sz w:val="24"/>
          <w:rFonts w:ascii="Times New Roman" w:hAnsi="Times New Roman" w:eastAsia="PingFang SC"/>
        </w:rPr>
        <w:t>3.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材料开篇即"'精神之钙'滋养年轻一代"；三个镜头里，青年在挑粮小道"体验红军生活"，在长征文化数字艺术馆"感受历史的深沉与厚重"，延安大学学生制作讲解视频"深入阐释延安精神的内涵与时代价值"。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精神之钙""滋养"这种把文化比作精神养分的措辞，就要触发先进意识、优秀文化的能动作用——精神力量角度：红色文化承载革命理想与延安精神等正确的、先进的意识内容，能丰富青年精神世界、增强精神力量、引发价值认同，这正是"圈粉"的内在原因。官方角度提示中的"价值观""弘扬民族精神"都落在精神层面的反作用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红色文化作为先进的精神内容，对青年具有强大的感召和激励作用：正确的价值观引导青年的价值认同，优秀文化能丰富精神世界、增强精神力量；年轻人在体验活动与数字化场景中接受"精神之钙"的滋养，把红色精神转化为成长动力，故红色文化能持续"圈粉"。（本题官方答案还涉及联系的观点——体验活动联通历史与现实，以及革命文化、民族精神、文化与科技融合等文化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放飞自我"主张"与其费力背诵，人类完全可以利用人工智能存储、检索、整理信息，提高效率"；网友"有始有终"则指出"记忆并不是机械存储信息的过程。通过记忆，我们将不同的信息联结、整合，形成有意义的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（在获取信息易如反掌的时代，我们还需要记忆大量知识吗？）结合材料或个人体验，运用《哲学与文化》知识，谈谈你的看法。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可选原理②原文："认识是主体对客体的能动反映/意识的能动作用/人有主观能动性——对应网友'放飞自我'（人工智能无法完全替代人的记忆）"。触发链条：要回应"用AI替代记忆"的主张，就要点明人的记忆不是机械存储——它是意识的能动活动，对信息进行联结、整合并生成意义网络；AI可以存储检索，却替代不了人脑的能动反映与创造。看到"AI能否替代人的认知活动"之争，即触发主观能动性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有主观能动性，意识活动具有能动创造性，认识是主体对客体的能动反映：人的记忆把不同信息联结、整合为有意义的网络，是思维活动的内容与基底、创造力和灵感的源头；人工智能可辅助存储检索，但无法完全替代人的能动记忆与思考，故信息时代仍需要记忆大量知识（细则可选原理之一，知识一个2分、两个3分，另须结合材料或个人体验3分）。（本题细则另有联系的观点对应"有始有终"、发展的观点对应"实现梦想"，文化功能单独1分，先表态1分。）</w:t>
      </w:r>
    </w:p>
    <w:p>
      <w:pPr>
        <w:pStyle w:val="Heading3"/>
      </w:pPr>
      <w:r>
        <w:rPr>
          <w:b/>
          <w:color w:val="000000"/>
          <w:sz w:val="24"/>
          <w:rFonts w:ascii="Times New Roman" w:hAnsi="Times New Roman" w:eastAsia="PingFang SC"/>
        </w:rPr>
        <w:t>5.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材料历数新闻、历史、司法、科学、纪录片五个领域对"真实"的追求，结句是"它们遵循着不同的逻辑，却共同汇聚成能够穿越隔阂、直抵人心的力量"——"力量"二字是题眼。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真实"为何有"力量"，就要想到意识的能动作用是有条件的——只有符合客观实际的正确意识才能有效发挥能动作用。细则唯物论角度原文即"只有符合客观的正确意识才能有效发挥能动作用，正确指导实践，实现预期目标"；参考答案第④点直接写"意识对改造客观世界具有能动的反作用"。触发链条：真实＝主观与客观相符合→正确意识→能动地引导人、凝聚人、激发行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能动的反作用，正确意识促进实践发展："真实"的信息是符合客观的正确认识，能够引导人们树立正确的价值观，激发人们追求真理、直面问题的自觉行动，凝聚起推动社会发展的强大精神动力，因而具有直抵人心的力量。（本题官方答案还涉及物质决定意识、实践是检验认识真理性的唯一标准、矛盾普特、群众观点、价值观等角度，五个角度任选三个作答。）</w:t>
      </w:r>
    </w:p>
    <w:p>
      <w:pPr>
        <w:pStyle w:val="Heading3"/>
      </w:pPr>
      <w:r>
        <w:rPr>
          <w:b/>
          <w:color w:val="000000"/>
          <w:sz w:val="24"/>
          <w:rFonts w:ascii="Times New Roman" w:hAnsi="Times New Roman" w:eastAsia="PingFang SC"/>
        </w:rPr>
        <w:t>6.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延庆区自然保护地管理处"在水井内建造了攀爬台阶，并营造了5处雨水收集池，便于不同体型的动物们自由取水"——一套有明确目的、有具体方案的人工改造，最终"废弃水井变成了动物乐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建造""营造""便于……取水"这类带着预定目的改造客观事物并达成预期的描写，就要触发意识的能动作用：意识活动具有目的性，人能够在认识和把握规律的基础上，以正确认识指导实践、能动地改造世界。官方答案角度1的表述正是"人们正确发挥意识的能动作用，认识和把握自然规律，有效地指导生态保护的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能够正确发挥意识的能动作用——工作人员认识和把握野生动物饮水、活动的规律，有目的地设计建造攀爬台阶与雨水收集池，用正确认识有效指导生态保护实践，把废弃水井变成了动物乐园。（官方答案将此角度完整表述为"把发挥主观能动性与尊重客观规律相结合"，完整逻辑见"尊重客观规律与发挥主观能动性"知识点；本题还可从具体问题具体分析、生态价值观角度作答，任答两角度并深入分析即得6分。）</w:t>
      </w:r>
    </w:p>
    <w:p>
      <w:pPr>
        <w:pStyle w:val="Heading3"/>
      </w:pPr>
      <w:r>
        <w:rPr>
          <w:b/>
          <w:color w:val="000000"/>
          <w:sz w:val="24"/>
          <w:rFonts w:ascii="Times New Roman" w:hAnsi="Times New Roman" w:eastAsia="PingFang SC"/>
        </w:rPr>
        <w:t>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一给出甲骨文"白"的本义——"蜡烛燃烧的白光，把黑暗中的一切照得清清楚楚"，由烛焰之形演变为"白"字；图二是大面积空白、一舟独钓的"留白"画作；图三是于谦诗"要留清白在人间"。三幅图都是人把客观之"白"加工为符号、意境与品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烛光之形提炼出文字符号、由颜色引申出意境与人格寓意，是典型的"意识能动地反映并创造"——细则知识角度明确列出"意识能动作用（社会意识）"，并给出"意识能动反映→文化作用→价值观"的三图共答架构。看到"甲骨文造字""艺术手法""托物言志"这类把客观事物升华为精神符号的材料，就应触发意识的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是对客观存在的能动反映，并具有能动创造性：先民观察烛光照亮黑暗的现象，能动地创造出"白"字；画家以留白营造意境，于谦以"清白"自况——"白"由自然之色升华为文化符号与价值追求，正是意识能动作用使"白，不止于白"。（本题官方细则还涉及矛盾对立统一——虚实有无相互依存、价值观的导向作用、整体与部分及中华优秀传统文化、文化功能等角度，要求哲学与文化兼顾、三个知识为高档。）</w:t>
      </w:r>
    </w:p>
    <w:p>
      <w:pPr>
        <w:pStyle w:val="Heading3"/>
      </w:pPr>
      <w:r>
        <w:rPr>
          <w:b/>
          <w:color w:val="000000"/>
          <w:sz w:val="24"/>
          <w:rFonts w:ascii="Times New Roman" w:hAnsi="Times New Roman" w:eastAsia="PingFang SC"/>
        </w:rPr>
        <w:t>8.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何尊1963年出土时"被村民装粮食"，后经博物馆专家"到废品收购站寻宝购回"；铭文"宅兹中国"是"中国"一词的最早出处；习近平总书记多次携手何尊"向世界展示'何以中国'"。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第三层（怎么做，2分）就是"我们要正确发挥主观能动性，提高对器物价值的认识，做好搜集、保护、研究工作"。触发点在材料的对比叙事：同一件何尊，在村民手里是粮罐、在废品站是废铜，在专家与国家手中却成为文明见证——器物能否"述史载道"，取决于人能否发挥主观能动性去认识、研究和运用它。看到"专家寻宝购回""携手何尊展示"就要想到意识的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具有能动作用，能够指导人们认识世界和改造世界；我们要正确发挥主观能动性，提高对器物价值的认识，做好文物的搜集、保护、研究工作，并主动运用何尊向世界展示"何以中国"，促进文明交流，让器物真正述史载道。（本题官方细则前两层还涉及文化载体、中华文明的统一性连续性、文化认同与文化自信等文化角度，按"是什么—为什么—怎么做"三层作答。）</w:t>
      </w:r>
    </w:p>
    <w:p>
      <w:pPr>
        <w:pStyle w:val="Heading3"/>
      </w:pPr>
      <w:r>
        <w:rPr>
          <w:b/>
          <w:color w:val="000000"/>
          <w:sz w:val="24"/>
          <w:rFonts w:ascii="Times New Roman" w:hAnsi="Times New Roman" w:eastAsia="PingFang SC"/>
        </w:rPr>
        <w:t>9.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资料框列出我国发展的五大战略性有利条件，末项是"自信自强的精神力量"；材料并写"当今世界变乱交织……时与势在我们一边，这是我们定力和底气所在，也是我们的决心和信心所在"。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此条为边缘收录——本题主干是中特/政治综合（党的领导、制度优势等），哲学仅在细则中作为"措施"环节的替代给分，精神力量角度属隐含给分点。但看到有利条件中专列"自信自强的精神力量"，且细则示例第⑤点落在"弘扬自强不息的民族精神……提供强大精神动力"，就应触发社会意识的能动作用：先进的精神力量能够转化为改造世界的强大物质力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先进社会意识对社会发展起积极的推动作用；弘扬自强不息的民族精神，能够增强中国人民战胜风险挑战的志气、底气，为实现中华民族伟大复兴提供强大精神动力——这是"自信自强的精神力量"这一条件发挥作用的机理。（本题官方细则按"条件—路径—落点"逐条给分，另含党的领导、制度优势、坚实基础、安全环境角度，至少答三点。）</w:t>
      </w:r>
    </w:p>
    <w:p>
      <w:pPr>
        <w:pStyle w:val="Heading3"/>
      </w:pPr>
      <w:r>
        <w:rPr>
          <w:b/>
          <w:color w:val="000000"/>
          <w:sz w:val="24"/>
          <w:rFonts w:ascii="Times New Roman" w:hAnsi="Times New Roman" w:eastAsia="PingFang SC"/>
        </w:rPr>
        <w:t>10.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指出，一旦对AI的宠溺成瘾，"人类在面对现实中不理想的人际关系时，就会感到难以忍受和充满挫败。他们开始不愿意面对复杂的现实冲突，而是退回到由AI构建的安全情绪泡泡中"，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1第(3)条"反对的理由"可选知识明列"主观能动性/意识依赖于物质/适度原则、实践等"。触发链条：情绪的调适、关系的经营本是人发挥主观能动性的领域——主动直面现实冲突、在真实交往中练就共情与表达能力；把这项"功课"长期外包给AI，人就放弃了能动性的运用，能力随之退化。看到"退回泡泡""不愿面对现实冲突"的描写，即触发能动性角度的反对理由。本条与"尊重客观规律与发挥主观能动性相结合"同题条目分工：彼条合成完整逻辑，本条专写能动性单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反对过度依赖的理由可落在主观能动性：人具有自觉能动性，应当主动面对复杂的现实冲突、在真实人际互动中调适情绪、增强共情与交往能力；长期退回AI构建的"情绪泡泡"，实质是放弃主观能动性的发挥，会削弱与他人真实互动的能力、模糊现实与虚拟的界限（细则1"反对的理由"层，知识1分＋材料1分；走细则3"表态不支持"路径时为主要给分点）。（本题细则另有一分为二总说、从实际出发的支持理由、辩证否定与价值观的怎么做层。）</w:t>
      </w:r>
    </w:p>
    <w:p>
      <w:pPr>
        <w:pStyle w:val="Heading3"/>
      </w:pPr>
      <w:r>
        <w:rPr>
          <w:b/>
          <w:color w:val="000000"/>
          <w:sz w:val="24"/>
          <w:rFonts w:ascii="Times New Roman" w:hAnsi="Times New Roman" w:eastAsia="PingFang SC"/>
        </w:rPr>
        <w:t>11.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抗战时期"无数中华儿女'誓死不当亡国奴'的呐喊和斗争，'掀起民族自救的巨浪'，汇成了陷日本帝国主义于灭顶之灾的汪洋大海"；素材三是习近平总书记对伟大抗战精神四方面内涵的概括，并要求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卷首语的核心论证是"为什么要弘扬抗战精神"。看到"精神纽带""掀起巨浪""汇成汪洋大海"这种精神转化为抗战伟力的叙事，就要触发正确意识/先进社会意识的能动作用——细则角度2的哲学给分点即"正确价值观的导向作用、正确认识对实践的反作用、正确意识的能动作用、正确社会意识的推动作用"，答出任意一点得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是什么—为什么—怎么弘扬"组织，以意识能动作用支撑"为什么"层。（本题官方细则"如何弘扬"层还可用联系、发展、矛盾、立足实践知行合一等角度，文化角度含民族精神与文化功能。）</w:t>
      </w:r>
    </w:p>
    <w:p>
      <w:pPr>
        <w:pStyle w:val="Heading3"/>
      </w:pPr>
      <w:r>
        <w:rPr>
          <w:b/>
          <w:color w:val="000000"/>
          <w:sz w:val="24"/>
          <w:rFonts w:ascii="Times New Roman" w:hAnsi="Times New Roman" w:eastAsia="PingFang SC"/>
        </w:rPr>
        <w:t>12.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材料指出中国式现代化是"高度复杂的系统工程"，必须正确处理"顶层设计与实践探索"等重大关系；"实现各个阶段发展目标、落实各个领域发展战略同样需要进行顶层设计"。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是规划、蓝图、方案——观念的东西先行于行动，这正是意识能动作用中目的性、计划性的标准情境。细则"顶层设计角度"明确给分："顶层设计体现了意识的能动作用（超前思维、科学理论、认识），能够为实践探索提供科学理论指导，使实践活动更具目的性、计划性、自觉性。"看到"顶层设计""擘画蓝图""战略部署"这类词，就应触发意识的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顶层设计体现了意识的能动作用：意识活动具有目的性、计划性、自觉性，科学的顶层设计把握方向、统领目标，能为实践探索提供方向指引和科学理论指导，使推进中国式现代化的实践活动更具目的性、计划性、自觉性。（本题官方细则还涉及系统优化方法、实践与认识的辩证关系、矛盾对立统一——顶层设计与实践探索相辅相成、普特统一、群众观点等角度，按"是什么—为什么—怎么做"展开。）</w:t>
      </w:r>
    </w:p>
    <w:p>
      <w:pPr>
        <w:pStyle w:val="Heading3"/>
      </w:pPr>
      <w:r>
        <w:rPr>
          <w:b/>
          <w:color w:val="000000"/>
          <w:sz w:val="24"/>
          <w:rFonts w:ascii="Times New Roman" w:hAnsi="Times New Roman" w:eastAsia="PingFang SC"/>
        </w:rPr>
        <w:t>13.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材料第三段"思想之势"——"我们党始终把马克思主义作为思想指引和行动指南，不断推进马克思主义中国化时代化；以理想信念凝聚全国人民力量，共同为实现中华民族的伟大复兴而努力"。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段材料对应三条哲学线，"思想之势"段的关键词是"思想指引""行动指南""理想信念凝聚力量"——科学理论与理想信念都属意识范畴，其指引、凝聚作用正是意识（科学理论）的能动作用与价值观引领。细则答案示例写"激活思维之势重在思想引领，马克思主义中国化时代化不断激活理论势能，社会主义信念通过价值转化凝聚复兴合力"。看到"思想之势/科学理论指导/理想信念"就要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理论对实践具有指导作用，正确意识能够转化为强大的物质力量；把握"思想之势"，就要坚持马克思主义的思想指引和行动指南，推进马克思主义中国化时代化，以理想信念凝聚全国人民力量，在激活思维之势中凝聚共识，使思想势能转化为民族复兴的现实动能。（本题评分"必采"点为尊重客观规律与发挥主观能动性的辩证关系，自然之势、时代之势、思想之势的完整三线逻辑见相应知识点条目。）</w:t>
      </w:r>
    </w:p>
    <w:p>
      <w:pPr>
        <w:pStyle w:val="Heading3"/>
      </w:pPr>
      <w:r>
        <w:rPr>
          <w:b/>
          <w:color w:val="000000"/>
          <w:sz w:val="24"/>
          <w:rFonts w:ascii="Times New Roman" w:hAnsi="Times New Roman" w:eastAsia="PingFang SC"/>
        </w:rPr>
        <w:t>14.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材料末句点出用途——"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数"为何所用（做事要有方案、计划）"维度的对应知识点明列"认识对实践的反作用、意识的能动作用、正确的价值观、系统优化、整体部分、发展等"。触发链条：胸中有"数"之后干什么——做计划、定方案，这正是意识活动目的性、计划性的体现：以对数量界限的正确把握为指导去安排行动，决策就少盲目性、随意性；"胸中无数就不能不犯错误"从反面印证正确认识指导实践的必要。三问中"为何所用"一问专属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数"为何所用：意识具有能动作用，正确认识对实践有指导作用——做到胸中有"数"，据以做计划、定方案、看大数、看长远，使工作和国家治理更具目的性、计划性，有效避免和减少决策与指导中的盲目性与随意性；胸中无"数"则不能不犯错误（细则"为何所用"维度对应知识，水平4须至少2个维度、3个知识点）。（本题""数"从哪里来"可用实践来源与一切从实际出发，""数"当如何定"可用量变质变适度原则、系统优化、矛盾特殊性，详见相应知识点同题条目。）</w:t>
      </w:r>
    </w:p>
    <w:p>
      <w:pPr>
        <w:pStyle w:val="Heading3"/>
      </w:pPr>
      <w:r>
        <w:rPr>
          <w:b/>
          <w:color w:val="000000"/>
          <w:sz w:val="24"/>
          <w:rFonts w:ascii="Times New Roman" w:hAnsi="Times New Roman" w:eastAsia="PingFang SC"/>
        </w:rPr>
        <w:t>15.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材料给"奋斗"下定义——"付出艰辛努力，战胜各种困难，去实现宏伟目标的过程"；并写"前进道路不可能一马平川，必定会有艰难险阻……但任何困难都无法阻挡中国人民前进的步伐"。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奋斗"一词本身就是主观能动性的代名词：定义中"付出努力、战胜困难、实现目标"三要素，分别对应意识的自觉性、坚定的意志品质与活动的目的性。官方细则可用知识点中明列"发挥主观能动性"，试卷解析版答案第一句即"奋斗是发挥意识能动作用的体现"。看到"拼搏""战胜困难""实现宏伟目标""任何困难都无法阻挡"，就要第一时间触发主观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奋斗是人发挥意识能动作用、充分发挥主观能动性的体现——中国人民以高度自觉和坚定意志，付出艰辛努力、战胜各种艰难险阻，把民族复兴的宏伟目标一步步变为现实；新时代青年也应发扬这种能动精神，砥砺自我、顽强拼搏。（官方答案同时强调奋斗须在尊重客观规律基础上进行，该结合逻辑见相应知识点条目；本题还可用发展观——前途光明道路曲折、群众观点、人生价值的创造与实现等角度，须多模块综合。）</w:t>
      </w:r>
    </w:p>
    <w:p>
      <w:pPr>
        <w:pStyle w:val="Heading3"/>
      </w:pPr>
      <w:r>
        <w:rPr>
          <w:b/>
          <w:color w:val="000000"/>
          <w:sz w:val="24"/>
          <w:rFonts w:ascii="Times New Roman" w:hAnsi="Times New Roman" w:eastAsia="PingFang SC"/>
        </w:rPr>
        <w:t>16.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随后建成500P国产算力中心、研发"潭柘智空"大模型，"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其他模块"明确列出"意识的能动作用"为可用知识。触发点是转型叙事中的观念先行：从"功能定位"出发主动关矿，以"科技强区"战略前瞻布局新产业——正确的发展理念引领了区域转型实践。看到"定位—布局—落地"的叙事链、看到"向'新'而行、以'新'提质"这类理念引领表述，就要想到正确意识对实践的能动指导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本题官方答案还列明主观与客观、认识与实践具体的历史的统一，正确价值判断与价值选择，以及经济（优先）、政治、文化模块角度，为综合开放题。）</w:t>
      </w:r>
    </w:p>
    <w:p>
      <w:pPr>
        <w:pStyle w:val="Heading3"/>
      </w:pPr>
      <w:r>
        <w:rPr>
          <w:b/>
          <w:color w:val="000000"/>
          <w:sz w:val="24"/>
          <w:rFonts w:ascii="Times New Roman" w:hAnsi="Times New Roman" w:eastAsia="PingFang SC"/>
        </w:rPr>
        <w:t>17. 2026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中国传统插花"多不过二种三种，高低疏密，如画苑布置方妙"，追求"虽由人作，宛若天成"之境——以人的精心布置承载审美意趣。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中国传统插花艺术</w:t>
      </w:r>
    </w:p>
    <w:p>
      <w:pPr>
        <w:spacing w:after="20"/>
        <w:ind w:left="360"/>
      </w:pPr>
      <w:r>
        <w:rPr>
          <w:b w:val="0"/>
          <w:sz w:val="21"/>
          <w:rFonts w:ascii="Times New Roman" w:hAnsi="Times New Roman" w:eastAsia="PingFang SC"/>
        </w:rPr>
        <w:t>①注重自然简洁的布局给人以想象空间，以有限承载无限</w:t>
      </w:r>
    </w:p>
    <w:p>
      <w:pPr>
        <w:spacing w:after="20"/>
        <w:ind w:left="360"/>
      </w:pPr>
      <w:r>
        <w:rPr>
          <w:b w:val="0"/>
          <w:sz w:val="21"/>
          <w:rFonts w:ascii="Times New Roman" w:hAnsi="Times New Roman" w:eastAsia="PingFang SC"/>
        </w:rPr>
        <w:t>②强调物我合一的审美体验，实现了思维和存在的同一</w:t>
      </w:r>
    </w:p>
    <w:p>
      <w:pPr>
        <w:spacing w:after="20"/>
        <w:ind w:left="360"/>
      </w:pPr>
      <w:r>
        <w:rPr>
          <w:b w:val="0"/>
          <w:sz w:val="21"/>
          <w:rFonts w:ascii="Times New Roman" w:hAnsi="Times New Roman" w:eastAsia="PingFang SC"/>
        </w:rPr>
        <w:t>③源于创作者对生活的特殊理解，体现了审美的主体差异性</w:t>
      </w:r>
    </w:p>
    <w:p>
      <w:pPr>
        <w:spacing w:after="20"/>
        <w:ind w:left="360"/>
      </w:pPr>
      <w:r>
        <w:rPr>
          <w:b w:val="0"/>
          <w:sz w:val="21"/>
          <w:rFonts w:ascii="Times New Roman" w:hAnsi="Times New Roman" w:eastAsia="PingFang SC"/>
        </w:rPr>
        <w:t>④蕴含道法自然的理念，传达了创作者的主观情志</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艺术创作中"追求……之境""布置方妙"这类有意为之的审美安排和"传达主观情志"的字样，就要想到意识的能动性——艺术是创作者主观情志的能动表达；同时警惕两类高频错项：把审美体验拔高为"实现了思维和存在的同一"（绝对化），把艺术来源说成"对生活的特殊理解"（来源只能是社会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自然简洁的布局留出想象空间，以有限承载无限，是艺术的能动创造；④正确：插花蕴含道法自然理念，传达创作者的主观情志，体现意识的能动性。错项：②"实现了思维和存在的同一"表述绝对化，审美体验不等于完成了思维与存在的同一；③艺术源于生活实践而非创作者的"特殊理解"，颠倒了认识的来源。</w:t>
      </w:r>
    </w:p>
    <w:p>
      <w:pPr>
        <w:pStyle w:val="Heading3"/>
      </w:pPr>
      <w:r>
        <w:rPr>
          <w:b/>
          <w:color w:val="000000"/>
          <w:sz w:val="24"/>
          <w:rFonts w:ascii="Times New Roman" w:hAnsi="Times New Roman" w:eastAsia="PingFang SC"/>
        </w:rPr>
        <w:t>18.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第一句就是触发器——"自然界本无墨色梅花"。凡材料明示某物"自然界并不存在"而由人创造出来（艺术形象、神话形象、观念蓝图），就要触发意识的能动创造性：意识不仅能"复制"现存事物，还能创造出现实中尚不存在的观念形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画家以水墨绘梅、舍艳取姿，创造出自然界并不存在的墨梅形象，正是意识能动创造性的体现。错项：A思维具体是理性认识的高级形态，不是对"整体表象"的描摹；B以梅之傲雪隐喻人格是艺术寄托，不是由两类对象属性相似推出结论的类比推理；D墨梅表达人格之美，并非对梅花"自然属性"的真理性认识。（讲评显示错选集中于B、D两项，注意逻辑概念与认识论概念的混搭陷阱。）</w:t>
      </w:r>
    </w:p>
    <w:p>
      <w:pPr>
        <w:pStyle w:val="Heading3"/>
      </w:pPr>
      <w:r>
        <w:rPr>
          <w:b/>
          <w:color w:val="000000"/>
          <w:sz w:val="24"/>
          <w:rFonts w:ascii="Times New Roman" w:hAnsi="Times New Roman" w:eastAsia="PingFang SC"/>
        </w:rPr>
        <w:t>19. 2025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"由AI编曲、AI演唱的京西稻主题曲《遇'稻'》，在稻田上回荡，演绎着科技与文化的和鸣。"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A. 借助AI可使艺术创作超越人类生产生活的制约</w:t>
      </w:r>
    </w:p>
    <w:p>
      <w:pPr>
        <w:spacing w:after="20"/>
        <w:ind w:left="360"/>
      </w:pPr>
      <w:r>
        <w:rPr>
          <w:b w:val="0"/>
          <w:sz w:val="21"/>
          <w:rFonts w:ascii="Times New Roman" w:hAnsi="Times New Roman" w:eastAsia="PingFang SC"/>
        </w:rPr>
        <w:t>B. 人们丰富的艺术创作思考是AI创作的源头活水</w:t>
      </w:r>
    </w:p>
    <w:p>
      <w:pPr>
        <w:spacing w:after="20"/>
        <w:ind w:left="360"/>
      </w:pPr>
      <w:r>
        <w:rPr>
          <w:b w:val="0"/>
          <w:sz w:val="21"/>
          <w:rFonts w:ascii="Times New Roman" w:hAnsi="Times New Roman" w:eastAsia="PingFang SC"/>
        </w:rPr>
        <w:t>C. 实现科技与文化的和鸣体现了人类的主观能动性</w:t>
      </w:r>
    </w:p>
    <w:p>
      <w:pPr>
        <w:spacing w:after="60"/>
        <w:ind w:left="360"/>
      </w:pPr>
      <w:r>
        <w:rPr>
          <w:b w:val="0"/>
          <w:sz w:val="21"/>
          <w:rFonts w:ascii="Times New Roman" w:hAnsi="Times New Roman" w:eastAsia="PingFang SC"/>
        </w:rPr>
        <w:t>D. 作为实践的主体，AI与人类共同打造了创作新模式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情境的哲学题几乎都在考"能动性归谁"：AI编曲看似机器在创作，但让科技与文化"和鸣"的构想、设计与运用全是人的作为。看到"AI创作/AI演唱"就要触发底线判断——主观能动性是人特有的，AI是人发挥能动性的产物与工具，不能充当实践主体，也不能使创作"超越"客观制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用AI编曲演唱京西稻主题曲、实现科技与文化的和鸣，是人有目的地设计与运用技术的结果，体现人类的主观能动性。错项：A实践受客观条件制约，"超越人类生产生活的制约"夸大了AI作用；B文化创作的源头活水是社会实践，不是"艺术创作思考"；D实践的主体只能是人，AI不是实践主体。</w:t>
      </w:r>
    </w:p>
    <w:p>
      <w:pPr>
        <w:pStyle w:val="Heading3"/>
      </w:pPr>
      <w:r>
        <w:rPr>
          <w:b/>
          <w:color w:val="000000"/>
          <w:sz w:val="24"/>
          <w:rFonts w:ascii="Times New Roman" w:hAnsi="Times New Roman" w:eastAsia="PingFang SC"/>
        </w:rPr>
        <w:t>20.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作家在便利店小黑板留言"街上走着的每个人，大家都辛苦了"，引来顾客文字接力："妈妈的菜总过期，是我们回来晚了"……"生活感怀让文学在烟火日常中'活'了起来"。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普通人为表达情感、回应他人而写下留言并接力创作——"契合社交需求而写"体现意识活动的目的性，"把生活感怀加工成文字"体现能动创造性。看到"创作""表达""接力"这类自觉的精神生产活动，就要触发意识活动的目的性和创造性；同时警惕把"感悟"当作创作来源的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契合社交需求、加工生活感怀，彰显意识活动的目的性和创造性；④正确：便利店文学由群众在日常生活中创造，人民群众是文化创造的主体。错项：①"决定着当代人的公共情感诉求"夸大了个体感悟的作用；③文学创作的来源是社会实践，"个体感悟与公共情感双向互动"是创作的内容与形式，不能充当来源。</w:t>
      </w:r>
    </w:p>
    <w:p>
      <w:pPr>
        <w:pStyle w:val="Heading3"/>
      </w:pPr>
      <w:r>
        <w:rPr>
          <w:b/>
          <w:color w:val="000000"/>
          <w:sz w:val="24"/>
          <w:rFonts w:ascii="Times New Roman" w:hAnsi="Times New Roman" w:eastAsia="PingFang SC"/>
        </w:rPr>
        <w:t>21.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的意识考点一正一误：②把"精神价值回归"说成意识活动的"直接现实性"——直接现实性是实践独有的特点，意识必须通过实践才能变为现实，这是高频错项信号；④"缺乏的是发现联系的创新意识"则是能动性的正面表述——联系是客观的，但发现和把握联系要靠人发挥意识的能动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空间"转向"对人的规划"，说明矛盾是有条件的、可变的；④正确：世界不缺联系，缺的是发现联系的创新意识和价值理性，强调发挥意识能动性去发现、把握联系。错项：①"城市是静止的物理空间"否认运动，城市作为生命体处在不断变化中；②意识活动不具有直接现实性，直接现实性是实践的特点。</w:t>
      </w:r>
    </w:p>
    <w:p>
      <w:pPr>
        <w:pStyle w:val="Heading3"/>
      </w:pPr>
      <w:r>
        <w:rPr>
          <w:b/>
          <w:color w:val="000000"/>
          <w:sz w:val="24"/>
          <w:rFonts w:ascii="Times New Roman" w:hAnsi="Times New Roman" w:eastAsia="PingFang SC"/>
        </w:rPr>
        <w:t>22.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抗战时期"保卫黄河"的精神旗帜"如今更转化为新时代的坚定信念"；盐碱滩涂变湿地、特色产业促振兴，"中国人民的必胜信念更加坚定"。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本题主体为文化与历史唯物主义混合（①考社会意识相对独立性的辨析）。收入本知识点，是因为正项④落在精神力量的能动反作用：看到"信念……为中国发展提供强大精神动力"这一措辞，就要触发先进社会意识、精神力量对实践的激励推动作用；同时识破①的机械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必胜信念始终承载中国人民对民族复兴伟业的执着追求；④正确：信念跨越时空、历久弥坚，作为精神力量为中国发展提供强大精神动力，体现意识的能动反作用。错项：①"时代越发达，信念越坚定"把社会意识与社会存在机械对应，忽视社会意识具有相对独立性；③"得到完整诠释"表述绝对化，必胜信念还将在实践中继续丰富发展。</w:t>
      </w:r>
    </w:p>
    <w:p>
      <w:pPr>
        <w:pStyle w:val="Heading3"/>
      </w:pPr>
      <w:r>
        <w:rPr>
          <w:b/>
          <w:color w:val="000000"/>
          <w:sz w:val="24"/>
          <w:rFonts w:ascii="Times New Roman" w:hAnsi="Times New Roman" w:eastAsia="PingFang SC"/>
        </w:rPr>
        <w:t>23.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随着免签政策优化，外国游客"原来中国不是我想象的那样"——热心指路、欣然拼桌、四通八达的高铁、指尖上的支付，"原本对'探险之旅'的忐忑，转变成了各种各样的惊喜"。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①的"半对半错"：前半句""想象的中国"包含了主体的选择与创造"是对意识自觉选择性、能动创造性的正确描述；后半句"无法与'真正的中国'一致"却由此推出主观必然失真——这否定了意识能够正确反映存在。游客实地行走后印象更新，恰说明主观认识可以经由实践趋近并符合客观。凡"包含主观加工→必定无法一致"的推理链，都要用能动反映论拦截：意识的能动性不排斥反映的正确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错项：①意识的选择与创造不等于"无法一致"——意识可以正确反映客观存在，想象与真实的差距可在实践中弥合；④"只有亲眼所见才具有客观性"错，亲眼所见亦可能是假象，直接经验不必然客观可靠。</w:t>
      </w:r>
    </w:p>
    <w:p>
      <w:pPr>
        <w:pStyle w:val="Heading3"/>
      </w:pPr>
      <w:r>
        <w:rPr>
          <w:b/>
          <w:color w:val="000000"/>
          <w:sz w:val="24"/>
          <w:rFonts w:ascii="Times New Roman" w:hAnsi="Times New Roman" w:eastAsia="PingFang SC"/>
        </w:rPr>
        <w:t>24. 2024 东城一模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龙年春晚吉祥物"龙辰辰"从绿松石龙形器、何尊、故宫九龙壁等中华优秀传统文化中"寻找设计灵感"，选取中国传统色，"饱含着传统文化中生肖龙的意蕴和美感，也展现出新时代中国人的精气神"。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"龙辰辰"的设计</w:t>
      </w:r>
    </w:p>
    <w:p>
      <w:pPr>
        <w:spacing w:after="20"/>
        <w:ind w:left="360"/>
      </w:pPr>
      <w:r>
        <w:rPr>
          <w:b w:val="0"/>
          <w:sz w:val="21"/>
          <w:rFonts w:ascii="Times New Roman" w:hAnsi="Times New Roman" w:eastAsia="PingFang SC"/>
        </w:rPr>
        <w:t>①是将预先目的与特定事物相统一的结果</w:t>
      </w:r>
    </w:p>
    <w:p>
      <w:pPr>
        <w:spacing w:after="20"/>
        <w:ind w:left="360"/>
      </w:pPr>
      <w:r>
        <w:rPr>
          <w:b w:val="0"/>
          <w:sz w:val="21"/>
          <w:rFonts w:ascii="Times New Roman" w:hAnsi="Times New Roman" w:eastAsia="PingFang SC"/>
        </w:rPr>
        <w:t>②是对现实的描绘和升华，实现艺术性与人文性的统一</w:t>
      </w:r>
    </w:p>
    <w:p>
      <w:pPr>
        <w:spacing w:after="20"/>
        <w:ind w:left="360"/>
      </w:pPr>
      <w:r>
        <w:rPr>
          <w:b w:val="0"/>
          <w:sz w:val="21"/>
          <w:rFonts w:ascii="Times New Roman" w:hAnsi="Times New Roman" w:eastAsia="PingFang SC"/>
        </w:rPr>
        <w:t>③借助想象把抽象的意蕴形象化，解构春节文化的传统内涵</w:t>
      </w:r>
    </w:p>
    <w:p>
      <w:pPr>
        <w:spacing w:after="20"/>
        <w:ind w:left="360"/>
      </w:pPr>
      <w:r>
        <w:rPr>
          <w:b w:val="0"/>
          <w:sz w:val="21"/>
          <w:rFonts w:ascii="Times New Roman" w:hAnsi="Times New Roman" w:eastAsia="PingFang SC"/>
        </w:rPr>
        <w:t>④将灵动大气的"龙辰辰"蕴含于中华生肖文化吉祥如意的美好寓意中</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二字即触发器——设计是先有观念中的蓝图（预先目的），再凝结为特定形象，典型体现意识活动的目的性；"寻找灵感—描绘升华"则体现自觉选择性与能动创造性（源于现实又高于现实）。看到"设计/吉祥物/从……中寻找灵感"就要想到意识的能动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设计是将预先目的与特定事物相统一的结果，体现意识活动的目的性；②正确：对传统文化元素的描绘和升华，实现艺术性与人文性的统一，体现能动创造性。错项：③"解构"春节文化的传统内涵错误，设计是呈现与弘扬而非解构；④逻辑颠倒，应是把吉祥如意的美好寓意蕴含于"龙辰辰"形象之中，而非把形象蕴含于寓意之中。</w:t>
      </w:r>
    </w:p>
    <w:p>
      <w:pPr>
        <w:pStyle w:val="Heading3"/>
      </w:pPr>
      <w:r>
        <w:rPr>
          <w:b/>
          <w:color w:val="000000"/>
          <w:sz w:val="24"/>
          <w:rFonts w:ascii="Times New Roman" w:hAnsi="Times New Roman" w:eastAsia="PingFang SC"/>
        </w:rPr>
        <w:t>25.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我国极地事业40年"从无到有、由弱到强"，一代代极地工作者"勇斗极寒、坚忍不拔、拼搏奉献"；秦岭站与四站构成南极观测网，"为我国和全世界科学工作者持续探索自然奥秘……提供有力保障"。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考查落在能动性的"限度"辨析上：④把"拼搏精神"说成取得成果的"基础"——精神力量能转化为强大动力，但物质、实践才是基础，这是"夸大意识作用"的标准错项；①"实现思维与存在的同一性"措辞官方未选，提示对这类哲学大词的绝对化组合保持警惕。看到"精神是……基础/决定/源泉"就要触发辨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拼搏精神是动力而非基础；①"实现思维与存在的同一性"为官方未选项，其"实现了"式表述需警惕绝对化。（本题官方答案另涉尊重客观规律与发挥主观能动性的统一角度。）</w:t>
      </w:r>
    </w:p>
    <w:p>
      <w:pPr>
        <w:pStyle w:val="Heading3"/>
      </w:pPr>
      <w:r>
        <w:rPr>
          <w:b/>
          <w:color w:val="000000"/>
          <w:sz w:val="24"/>
          <w:rFonts w:ascii="Times New Roman" w:hAnsi="Times New Roman" w:eastAsia="PingFang SC"/>
        </w:rPr>
        <w:t>26.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中国艺术以"古意"为崇高审美理想："古澹，强调以淡然本真之怀面世，克制人追求主观目的的冲动；古朴，形容一种朴实自然的格调；浑古……高古……"</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对本知识点的考查在错项B的"贴标签"陷阱：意识能动作用确实包含"指导人们改造世界"，但材料只描述审美格调与处世态度，并无改造客观世界的实践活动——原理正确而材料无对应即错。看到选项把审美描述硬接到"指导改造世界"，就要回到材料核对有无"改造"行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主张看淡功利、克制追求主观目的的冲动，影响人的处世态度与行为选择，体现价值观的导向作用。错项：B材料只涉及审美理想，未体现意识指导人们改造世界，属原理与材料"两张皮"；C割裂感性与理性，书法风格的形成离不开理性把握，且"超时空"表述错误；D"不可能成为现实"否认可能性向现实性的转化，高古之境可以在艺术实践中实现。</w:t>
      </w:r>
    </w:p>
    <w:p>
      <w:pPr>
        <w:pStyle w:val="Heading3"/>
      </w:pPr>
      <w:r>
        <w:rPr>
          <w:b/>
          <w:color w:val="000000"/>
          <w:sz w:val="24"/>
          <w:rFonts w:ascii="Times New Roman" w:hAnsi="Times New Roman" w:eastAsia="PingFang SC"/>
        </w:rPr>
        <w:t>27.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翻译家许渊冲翻译《春晓》时"恰当地进行了'添枝加叶'，用和风、阵雨、慵懒、鸟鸣等核心意象表达了原作意境之美"。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添枝加叶"是题眼——翻译不是机械复制，而是译者带着自己的鉴赏感悟对原作进行能动的再创造，体现意识（认识）活动的能动性与主体性。看到"翻译/演绎/改编"加上"融入自身感悟"的描写，就要触发意识的能动创造；同时对"完美再现"这类绝对化表述保持警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译诗是译者的鉴赏感悟与原诗意境的融合，体现认识的能动性与主体性；④正确：以和风、阵雨、鸟鸣等意象传达情感意境，运用了形象思维。错项：①"完美再现"绝对化，翻译不可能也不必完全复现作者创作时的细微心境；③翻译是意境的转换表达，并非对原诗意境的否定与升华，误用辩证否定。</w:t>
      </w:r>
    </w:p>
    <w:p>
      <w:pPr>
        <w:pStyle w:val="Heading3"/>
      </w:pPr>
      <w:r>
        <w:rPr>
          <w:b/>
          <w:color w:val="000000"/>
          <w:sz w:val="24"/>
          <w:rFonts w:ascii="Times New Roman" w:hAnsi="Times New Roman" w:eastAsia="PingFang SC"/>
        </w:rPr>
        <w:t>28. 2026 朝阳期末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"AI幻觉"是指大语言模型"编造"它认为真实存在的甚至看起来合理可信的信息，"即模型生成的内容与现实世界事实或用户输入不一致的现象"，又分事实性幻觉与忠实性幻觉。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"AI幻觉"可能会违背矛盾律，不能保持内容的一致性</w:t>
      </w:r>
    </w:p>
    <w:p>
      <w:pPr>
        <w:spacing w:after="20"/>
        <w:ind w:left="360"/>
      </w:pPr>
      <w:r>
        <w:rPr>
          <w:b w:val="0"/>
          <w:sz w:val="21"/>
          <w:rFonts w:ascii="Times New Roman" w:hAnsi="Times New Roman" w:eastAsia="PingFang SC"/>
        </w:rPr>
        <w:t>B. "AI幻觉"虽属于错误，但仍是对现实世界的能动反映</w:t>
      </w:r>
    </w:p>
    <w:p>
      <w:pPr>
        <w:spacing w:after="20"/>
        <w:ind w:left="360"/>
      </w:pPr>
      <w:r>
        <w:rPr>
          <w:b w:val="0"/>
          <w:sz w:val="21"/>
          <w:rFonts w:ascii="Times New Roman" w:hAnsi="Times New Roman" w:eastAsia="PingFang SC"/>
        </w:rPr>
        <w:t>C. 大语言模型生成的内容要么是事实性幻觉，要么是忠实性幻觉</w:t>
      </w:r>
    </w:p>
    <w:p>
      <w:pPr>
        <w:spacing w:after="60"/>
        <w:ind w:left="360"/>
      </w:pPr>
      <w:r>
        <w:rPr>
          <w:b w:val="0"/>
          <w:sz w:val="21"/>
          <w:rFonts w:ascii="Times New Roman" w:hAnsi="Times New Roman" w:eastAsia="PingFang SC"/>
        </w:rPr>
        <w:t>D. 如果AI生成了现实世界不存在的内容，那么就产生了AI幻觉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本题主体为逻辑题（矛盾律、选言判断、假言判断），本知识点只承担错项B的辨析：能动反映是意识的特性，而意识是人脑特有的机能；AI输出是算法运算的结果，即便形似"错误认识"，也不属于"对现实世界的能动反映"。看到把AI输出冠以"能动反映/意识/认识"的选项，就要触发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卷未公布官方选择题答案，此为推断。）A正确：忠实性幻觉中的"逻辑不一致"等表现可能违背矛盾律对思维一致性的要求。错项：B把AI生成内容当作"能动反映"——AI没有意识，意识是人脑特有的机能，其输出不是能动反映；C"要么……要么……"的不相容选言不当，模型生成的内容多数并非幻觉；D假言判断条件关系不当，生成"现实不存在的内容"未必与事实或用户输入不一致，未必是幻觉。</w:t>
      </w:r>
    </w:p>
    <w:p>
      <w:pPr>
        <w:pStyle w:val="Heading3"/>
      </w:pPr>
      <w:r>
        <w:rPr>
          <w:b/>
          <w:color w:val="000000"/>
          <w:sz w:val="24"/>
          <w:rFonts w:ascii="Times New Roman" w:hAnsi="Times New Roman" w:eastAsia="PingFang SC"/>
        </w:rPr>
        <w:t>29.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唐代王维画物"多不问四时"，桃、杏、芙蓉、莲花同画一景，大雪寒冬还有"雪中芭蕉"；有人讥其"四季不分……纵然画得逼真，也是失真"，有人赞"此乃得心应手，意到便成，故造理入神，迥得天意"。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问四时""意到便成"——画家按自己的立意自主选择反映对象（选什么入画＝自觉选择性），把不同时节之物组合成现实中不存在的画面（雪中芭蕉＝能动创造性）。看到艺术家"打破常规组合素材""不求形似求神似"的描写，就要触发意识活动的自觉选择性和能动创造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依立意选取和重组物象、雪中画芭蕉，正体现绘画创作中意识活动的自觉选择性和能动创造性。错项：A艺术不必如实复制实景，能动创造的画作同样具有审美价值；B评价虽有主体差异，但"难有客观标准"否定了评价的客观依据；C"迥然不同"割裂了共性与个性，绘画的特殊规律与艺术创作的一般规律相互联结。</w:t>
      </w:r>
    </w:p>
    <w:p>
      <w:pPr>
        <w:pStyle w:val="Heading3"/>
      </w:pPr>
      <w:r>
        <w:rPr>
          <w:b/>
          <w:color w:val="000000"/>
          <w:sz w:val="24"/>
          <w:rFonts w:ascii="Times New Roman" w:hAnsi="Times New Roman" w:eastAsia="PingFang SC"/>
        </w:rPr>
        <w:t>30.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量子通信"利用量子态的不可克隆性和不确定性等特性"安全地协商和传输密钥，"使得任何试图窃听密钥的行为都会被通信双方察觉，从而保障密钥分发的安全性，实现'一话一密'"。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④的"前捧后陷"结构：前半句成立——量子通信确是人类能动地认识和利用量子规律的产物；后半句必错——意识不具有直接现实性，把密钥分发从构想变成现实技术的是科研与工程实践。这类选项用正确的前半句为错误的后半句作掩护，是能动性考查的常见包装，裁断重心永远落在"直接现实性归实践"这条铁律上，半句错则全句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卷未公布官方选择题答案，此为推断。）①正确：利用量子态的固有特性在通信领域建立起新的具体联系；②正确：量子通信深化对量子技术的认识，有助于推动实践发展。错项：④量子通信是发挥主观能动性的产物不假，但"意识具有直接现实性"错——直接现实性是实践的特点；③人的活动始终受客观条件和客观规律制约，"超越了客观条件对人类活动的限制"夸大其词。</w:t>
      </w:r>
    </w:p>
    <w:p>
      <w:pPr>
        <w:pStyle w:val="Heading3"/>
      </w:pPr>
      <w:r>
        <w:rPr>
          <w:b/>
          <w:color w:val="000000"/>
          <w:sz w:val="24"/>
          <w:rFonts w:ascii="Times New Roman" w:hAnsi="Times New Roman" w:eastAsia="PingFang SC"/>
        </w:rPr>
        <w:t>31.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《没有共产党就没有新中国》《春天的故事》《点赞新时代》等经典歌曲"生动凝结着中华民族从站起来、富起来到强起来的伟大飞跃，激励着人们勇毅前行"。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主体为必修1与文化混合。本知识点的考点在③④一错一对：④"凝聚起推动时代发展的奋进力量"是精神力量能动反作用的正面表述；③"文艺作品对社会发展的决定作用"则把反作用夸大为决定作用。看到"激励/凝聚力量"想到精神力量的反作用，看到"决定"二字立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该卷未公布官方选择题答案，此为推断。）①正确：歌曲礼赞党的领导这一民族复兴的根本保证；④正确：讴歌自强不息精神、凝聚奋进力量，体现先进社会意识（精神力量）的能动反作用。错项：②改革开放以来党的全部理论和实践的主题是中国特色社会主义，不是"建成现代化强国"；③文艺作品属社会意识，对社会发展只起反作用而非"决定作用"。</w:t>
      </w:r>
    </w:p>
    <w:p>
      <w:pPr>
        <w:pStyle w:val="Heading3"/>
      </w:pPr>
      <w:r>
        <w:rPr>
          <w:b/>
          <w:color w:val="000000"/>
          <w:sz w:val="24"/>
          <w:rFonts w:ascii="Times New Roman" w:hAnsi="Times New Roman" w:eastAsia="PingFang SC"/>
        </w:rPr>
        <w:t>32.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威胁""细化预案"是典型的意识能动作用情境——尚未发生的灾害无法直接感知，能"预估"靠的是透过天气现象把握背后的本质和规律（能动创造性）；"预案—指导实践"体现意识对实践的指导作用。看到"预估/预判/预案/规划在先"这类词，就要触发意识能动的创造性与指导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能预估灾害威胁，说明人可以把握深藏于天气现象背后的本质和规律，体现意识能动的创造性；④正确：从灾害与农业生产的固有联系中把握事物，构建预案指导防灾实践。错项：①表述不当，自觉选择性指意识对反映对象的主动选择，不是"受自然灾害制约"的关系；③"唯一标准"绝对化，人民利益是最高的价值标准而非"唯一标准"，且材料未体现。</w:t>
      </w:r>
    </w:p>
    <w:p>
      <w:pPr>
        <w:pStyle w:val="Heading3"/>
      </w:pPr>
      <w:r>
        <w:rPr>
          <w:b/>
          <w:color w:val="000000"/>
          <w:sz w:val="24"/>
          <w:rFonts w:ascii="Times New Roman" w:hAnsi="Times New Roman" w:eastAsia="PingFang SC"/>
        </w:rPr>
        <w:t>33.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多台北京题材新戏上演：杂技剧场《屋顶上的北平》"用现代舞台语言演绎古都风云"，话剧《金中都》深挖建都历史，曲剧《城南旧事》"清淡隽永地展开上世纪20年代末北京城南的风土人情"。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现代舞台语言演绎古都风云"——内容是客观历史，形式是创作者能动选择的现代舞台语言，艺术创作把二者统一起来，正是意识能动性的体现。看到"用××形式演绎/呈现××内容"的艺术加工描写，就要触发意识的能动创造；同时警惕"重构历史"这类违背客观性的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以现代舞台语言演绎古都风云，在内容与形式的统一中体现意识的能动性。错项：A关系颠倒，共性（普遍性）寓于个性（特殊性）之中，不能说个性"包含于"共性之中；B历史是客观的，文化创新可以创新呈现方式，但不能"重构和延伸"历史；D"上世纪20年代末北京城南风土人情"从属于"北京题材"，外延上是真包含于关系而非交叉关系。</w:t>
      </w:r>
    </w:p>
    <w:p>
      <w:pPr>
        <w:pStyle w:val="Heading3"/>
      </w:pPr>
      <w:r>
        <w:rPr>
          <w:b/>
          <w:color w:val="000000"/>
          <w:sz w:val="24"/>
          <w:rFonts w:ascii="Times New Roman" w:hAnsi="Times New Roman" w:eastAsia="PingFang SC"/>
        </w:rPr>
        <w:t>34.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中国载人月球探测任务新飞行器名称确定——新一代载人飞船命名为"梦舟"，月面着陆器命名为"揽月"，承载"航天梦"的不懈追求、令人遐想。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20"/>
        <w:ind w:left="360"/>
      </w:pPr>
      <w:r>
        <w:rPr>
          <w:b w:val="0"/>
          <w:sz w:val="21"/>
          <w:rFonts w:ascii="Times New Roman" w:hAnsi="Times New Roman" w:eastAsia="PingFang SC"/>
        </w:rPr>
        <w:t>④新飞行器的名称具有鲜明的中国文化特色</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梦舟""揽月"这类命名把航天梦想寄寓于意象之中、"令人遐想"——命名是人有目的的观念创造，把器物本身不具有的文化意蕴赋予其上，正触发意识活动的能动创造性。看到"命名寄寓××/引发遐想/中国式浪漫"，就要想到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寄寓航天梦、令人遐想的命名是意识活动能动创造性的体现；④正确："揽月"化用"可上九天揽月"，名称具有鲜明的中国文化特色。错项：①"梦舟""揽月"以意象传情达意，运用的是形象思维而非抽象思维；②事物与其名称之间是人赋予的约定关系，不存在"必然的联系"。</w:t>
      </w:r>
    </w:p>
    <w:p>
      <w:pPr>
        <w:pStyle w:val="Heading3"/>
      </w:pPr>
      <w:r>
        <w:rPr>
          <w:b/>
          <w:color w:val="000000"/>
          <w:sz w:val="24"/>
          <w:rFonts w:ascii="Times New Roman" w:hAnsi="Times New Roman" w:eastAsia="PingFang SC"/>
        </w:rPr>
        <w:t>35. 2026 延庆一模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人工智能广泛应用，"许多传统由人类直接完成的劳动任务，如今部分或全部由智能机器替代执行"——智能工厂机械臂精准组装、智能客服自动处理咨询。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这一现象表明</w:t>
      </w:r>
    </w:p>
    <w:p>
      <w:pPr>
        <w:spacing w:after="20"/>
        <w:ind w:left="360"/>
      </w:pPr>
      <w:r>
        <w:rPr>
          <w:b w:val="0"/>
          <w:sz w:val="21"/>
          <w:rFonts w:ascii="Times New Roman" w:hAnsi="Times New Roman" w:eastAsia="PingFang SC"/>
        </w:rPr>
        <w:t>①人工智能的应用使劳动的主体发生变化，劳动的形式和内容有所创新</w:t>
      </w:r>
    </w:p>
    <w:p>
      <w:pPr>
        <w:spacing w:after="20"/>
        <w:ind w:left="360"/>
      </w:pPr>
      <w:r>
        <w:rPr>
          <w:b w:val="0"/>
          <w:sz w:val="21"/>
          <w:rFonts w:ascii="Times New Roman" w:hAnsi="Times New Roman" w:eastAsia="PingFang SC"/>
        </w:rPr>
        <w:t>②人工智能的应用使劳动的社会性消失，很多工作不需要协作完成</w:t>
      </w:r>
    </w:p>
    <w:p>
      <w:pPr>
        <w:spacing w:after="20"/>
        <w:ind w:left="360"/>
      </w:pPr>
      <w:r>
        <w:rPr>
          <w:b w:val="0"/>
          <w:sz w:val="21"/>
          <w:rFonts w:ascii="Times New Roman" w:hAnsi="Times New Roman" w:eastAsia="PingFang SC"/>
        </w:rPr>
        <w:t>③人工智能的应用是意识能动作用的体现，推动劳动向智能化、高效化转型</w:t>
      </w:r>
    </w:p>
    <w:p>
      <w:pPr>
        <w:spacing w:after="20"/>
        <w:ind w:left="360"/>
      </w:pPr>
      <w:r>
        <w:rPr>
          <w:b w:val="0"/>
          <w:sz w:val="21"/>
          <w:rFonts w:ascii="Times New Roman" w:hAnsi="Times New Roman" w:eastAsia="PingFang SC"/>
        </w:rPr>
        <w:t>④人工智能的应用促使劳动的分工更加细化，人类与机器形成新的互补关系</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情境主体是劳动与经济交叉，但核心正确项③是唯物论命题：人工智能本身是人类意识能动性的产物，它的研发与应用体现而不是取代人的能动作用。看到"AI替代人类劳动"的材料，要守住两条底线：能动性属于人（AI是其产物）、劳动主体仍是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工智能是人类发挥意识能动作用的产物，其应用推动劳动向智能化、高效化转型；④正确：人机分工细化、形成新的互补关系。错项：①劳动的主体仍然是人，AI替代执行不改变劳动主体；②劳动的社会性不会因智能化而消失，生产仍依赖社会协作。</w:t>
      </w:r>
    </w:p>
    <w:p>
      <w:pPr>
        <w:pStyle w:val="Heading3"/>
      </w:pPr>
      <w:r>
        <w:rPr>
          <w:b/>
          <w:color w:val="000000"/>
          <w:sz w:val="24"/>
          <w:rFonts w:ascii="Times New Roman" w:hAnsi="Times New Roman" w:eastAsia="PingFang SC"/>
        </w:rPr>
        <w:t>36.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"革命理想高于天，不怕牺牲、排除万难去争取胜利，面对形形色色的敌人决一死战、克敌制胜，这些都是长征精神的内涵。长征历经坎坷取得胜利。"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正确项属中特知识，本知识点的考点在错项①的辨析："发挥意识的决定作用"。理想信念再崇高，也只是意识的能动作用而非决定作用，物质决定意识是不可逾越的底线。凡选项出现"意识的决定作用/精神决定成败"，无论搭配多么正面的内容，一律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正确看待新征程中的困难（前进性与曲折性的统一），坚持道路自信；④正确：在迅速变化的时代赢得主动，需要进行新的伟大斗争。错项：①"发挥意识的决定作用"错误——意识具有能动作用但不起决定作用；③材料讲长征精神与意志，未涉及"国际形势"，且"以实践为先导"的搭配与题意不符。</w:t>
      </w:r>
    </w:p>
    <w:p>
      <w:pPr>
        <w:pStyle w:val="Heading3"/>
      </w:pPr>
      <w:r>
        <w:rPr>
          <w:b/>
          <w:color w:val="000000"/>
          <w:sz w:val="24"/>
          <w:rFonts w:ascii="Times New Roman" w:hAnsi="Times New Roman" w:eastAsia="PingFang SC"/>
        </w:rPr>
        <w:t>37.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绪充电站""治愈心灵""精神自愈"——这是意识对人体生理活动具有调节和控制作用的标准情境：高昂的精神催人向上，萎靡的精神使人悲观。看到材料写环境布置带来心理调适、情绪疗愈，就要触发意识能动作用中"调节身心"这一最易被忽略的维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通过装扮工位在细微美好中实现精神调适与自愈，体现意识对人体生理活动的调节和控制作用（意识的能动作用）。错项：A人为事物的联系虽由人建立，但建立后便不以人的意志为转移；B不同风格反映的是价值判断与价值选择的主体差异性，不是"社会历史性"；D人生价值是自我价值与社会价值的统一，人的真正价值在于对社会的贡献，"自我价值是主要方面"错误。</w:t>
      </w:r>
    </w:p>
    <w:p>
      <w:pPr>
        <w:pStyle w:val="Heading3"/>
      </w:pPr>
      <w:r>
        <w:rPr>
          <w:b/>
          <w:color w:val="000000"/>
          <w:sz w:val="24"/>
          <w:rFonts w:ascii="Times New Roman" w:hAnsi="Times New Roman" w:eastAsia="PingFang SC"/>
        </w:rPr>
        <w:t>38.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外卖塑料餐盒材质可回收加工成颗粒，"转世"为速干T恤、再生纸笔记本、环保艺术装置；"1吨餐盒重生可抢救1.8吨石油资源，可为地球减碳3.2吨，可守护15棵20年树龄的大树"。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③："意识具有直接现实性"。直接现实性是实践独有的特点——意识无论多正确，都只能通过实践才能把观念的东西变为现实，餐盒变资源靠的是回收加工的实践活动而非意识本身；选项后半句"创造客观条件，实现转化"说的恰是实践的事，却把功劳记在意识头上。"意识具有直接现实性"是高频错项信号，见之即排，不必纠缠其余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做起、微小回收皆有意义，体现重视量的积累；④正确：生态效益与经济效益相互联结，印证合规律性与合目的性的辩证统一。错项：③意识不具有直接现实性——把废餐盒变为资源要靠回收加工的实践，直接现实性是实践的特点；①表述颠倒，价值判断是价值选择的基础。</w:t>
      </w:r>
    </w:p>
    <w:p>
      <w:pPr>
        <w:pStyle w:val="Heading2"/>
      </w:pPr>
      <w:r>
        <w:rPr>
          <w:b/>
          <w:color w:val="1F4E79"/>
          <w:sz w:val="29"/>
          <w:rFonts w:ascii="Times New Roman" w:hAnsi="Times New Roman" w:eastAsia="PingFang SC"/>
        </w:rPr>
        <w:t>尊重客观规律与发挥主观能动性相结合</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因水制宜·宜林则林、顺应自然·顺势而为·因势利导·天人合一、把握规律＋主动作为·敬畏自然、审时度势·把握大势·精准识变、一张蓝图绘到底·接续奋斗·久久为功、调查研究·从实际出发、革命热情与科学态度相结合、治水/治沙/生态修复工程、合规律性与合目的性、"创造/创新规律"（错项信号）、"超越/突破客观条件制约"（错项信号）、"遵循规律就能成功"（错项信号）</w:t>
      </w:r>
    </w:p>
    <w:p>
      <w:pPr>
        <w:pStyle w:val="Heading3"/>
      </w:pPr>
      <w:r>
        <w:rPr>
          <w:b/>
          <w:color w:val="000000"/>
          <w:sz w:val="24"/>
          <w:rFonts w:ascii="Times New Roman" w:hAnsi="Times New Roman" w:eastAsia="PingFang SC"/>
        </w:rPr>
        <w:t>1. 2026 海淀一模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锐始者必图其终，成功者先计于始"；中国共产党人"始终把科学谋划与真抓实干有机结合"，从"一辆汽车、一架飞机、一辆拖拉机都不能造"到"神舟逐太空"的伟大飞跃，"规划与执行相互促进，使宏伟蓝图变为现实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收录：细则按制度优势、人民立场、思维方法、文化支撑四维度给分，规律表述内嵌于"制度优势—党的领导"维度的分析语言——"党坚持科学执政，遵循客观规律，把握时代发展大势，从根本上保障规划的科学性、前瞻性与可行性"，未单列为独立哲学角度。但材料"科学谋划与真抓实干有机结合"正是规律与能动性结合的治理表达：规划之所以科学，在于遵循规律；之所以能实现，在于真抓实干的能动执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划"总是能实现"的深层逻辑是尊重客观规律与发挥主观能动性相结合：科学制定规划，靠遵循经济社会发展的客观规律、把握时代大势（细则"制度优势"维度的分析语言）；有效执行规划，靠真抓实干、以坚韧不拔的毅力向既定目标践行——科学谋划与真抓实干有机结合，使宏伟蓝图变为现实图景。作答时宜把此逻辑嵌入制度优势或思维方法维度，配合党的领导、群众史观展开（每维度知识1分＋分析2分，取三个维度共9分）。（本题细则四维度另含人民立场、系统思维与认识反作用、民族精神。）</w:t>
      </w:r>
    </w:p>
    <w:p>
      <w:pPr>
        <w:pStyle w:val="Heading3"/>
      </w:pPr>
      <w:r>
        <w:rPr>
          <w:b/>
          <w:color w:val="000000"/>
          <w:sz w:val="24"/>
          <w:rFonts w:ascii="Times New Roman" w:hAnsi="Times New Roman" w:eastAsia="PingFang SC"/>
        </w:rPr>
        <w:t>2.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"当今世界正经历百年未有之大变局，但时与势在我们一边，这是我们的定力和底气所在，也是我们的决心和信心所在"；"中华民族伟大复兴势不可挡"这一重大判断"是对过去的总结，更是对未来的宣示"。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常见知识"必修4明列"发挥主观能动性"与"人类社会发展规律"，讲评教学建议第3条又专门强调"遵循客观规律——办好事情，要尊重规律、按规律办事"。触发链条在"势"与"挡"的辩证："势不可挡"，因为复兴顺应社会发展的客观规律与历史大势——"时与势在我们一边"给出定力底气；但势不会自动变现——"决心信心"指向能动作为，要靠党和人民接续奋斗去把握和实现这一大势。细则特别要求分析扣在"势"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势不可挡"体现尊重客观规律与发挥主观能动性的统一：中华民族伟大复兴顺应人类社会发展规律和历史大势，时与势在我们一边，故有定力与底气；同时这一规律性大势要靠发挥主观能动性去把握和实现——以决心信心主动作为、接续奋斗，把趋势变为现实（细则必修4常见给分知识；阐释层知识3分＋分析2分，分析须扣"势"阐明其作用，另须两个模块、两个层次）。（本题官方另列党的领导、人民力量、发展观前进性曲折性、人类命运共同体等角度。）</w:t>
      </w:r>
    </w:p>
    <w:p>
      <w:pPr>
        <w:pStyle w:val="Heading3"/>
      </w:pPr>
      <w:r>
        <w:rPr>
          <w:b/>
          <w:color w:val="000000"/>
          <w:sz w:val="24"/>
          <w:rFonts w:ascii="Times New Roman" w:hAnsi="Times New Roman" w:eastAsia="PingFang SC"/>
        </w:rPr>
        <w:t>3.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老字号"针对经常熬夜的人群，推出石斛曲奇"，医院烘焙店"提供荷叶消暑包、当归罗汉果吐司等多款养生系列面包"——药性与食养的搭配各有讲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明列"坚持客观规律和发挥主观能动性相结合"。触发链条："药食同源"本身是对食药养生规律的千年把握——石斛养阴对应熬夜人群、荷叶消暑对应时令需要，配伍遵循中医药调养规律，不是随意混搭；而把药材融入烘焙、开发新品、各地开店推广则是能动创造。看到"传统养生智慧＋现代产品开发"的组合，触发在尊重规律基础上的能动转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打造中医药新时尚，把尊重客观规律和发挥主观能动性结合起来：依据"药食同源"蕴含的中医药养生规律，针对熬夜、消暑等不同人群与需要科学配伍食材药材；又发挥能动性，把传统理念转化为曲奇、面包等日常新载体，让中医药文化时尚化、生活化（细则哲学角度之一，每层原理2分＋材料1分，共采3个点）。（本题细则另有联系观点/建立新联系、对立统一、具体问题具体分析、辩证否定、人民立场及文化双创等角度。）</w:t>
      </w:r>
    </w:p>
    <w:p>
      <w:pPr>
        <w:pStyle w:val="Heading3"/>
      </w:pPr>
      <w:r>
        <w:rPr>
          <w:b/>
          <w:color w:val="000000"/>
          <w:sz w:val="24"/>
          <w:rFonts w:ascii="Times New Roman" w:hAnsi="Times New Roman" w:eastAsia="PingFang SC"/>
        </w:rPr>
        <w:t>4.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次强调"探索"——"探索多元技术路线……破解未来产业发展的卡点""探索建立人工智能生成物权利归属和权责认定规则，回应AI快速发展与现有法律适配不足的问题""探索'沙盒监管'……助力新业态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重要性分析"明列可用"实践观、矛盾观、发展观、规律与主观能动性的关系、辩证思维、创新思维（超前思维的特点探索性）、改革的知识等——任选2个角度展开分析，每个角度3分"。触发链条：为什么要"探索"？因为现代化建设许多领域的规律还隐藏在未知之中——未来产业的卡点、AI治理的权责规则、新业态的监管方式都是规律尚未被充分认识的领域；规律不能凭空把握，只能通过能动的探索实践去发现、运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探索体现尊重客观规律与发挥主观能动性的关系：未来产业、AI治理、新型监管中的规律有待认识，必须发挥主观能动性大胆探索，在探索中深化对规律的认识、按规律办事，破解卡点堵点、回应适配不足，让中国式现代化道路越走越宽（细则重要性层可选角度之一，知识＋材料＋分析共3分；不用哲学知识仅扣材料分析最高4分）。（本题另需必要性分析3分——对中国式现代化有所说明、从党和人民角度，及综合性1分。）</w:t>
      </w:r>
    </w:p>
    <w:p>
      <w:pPr>
        <w:pStyle w:val="Heading3"/>
      </w:pPr>
      <w:r>
        <w:rPr>
          <w:b/>
          <w:color w:val="000000"/>
          <w:sz w:val="24"/>
          <w:rFonts w:ascii="Times New Roman" w:hAnsi="Times New Roman" w:eastAsia="PingFang SC"/>
        </w:rPr>
        <w:t>5.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为正确政绩观确立的根本遵循："要坚持从实际出发、按规律办事、科学决策、苦干实干"；谷文昌"真抓实干、久久为功"，在长远发展中夯实基础；廖俊波"扑下身子、苦干实干"——"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细则③"实践要求"分两层给分：科学决策层明列"解放思想实事求是／尊重规律、发展的观点／立足长远／与时俱进等"，实干担当层列"价值观引领、群众路线、求真务实、实践第一"——两层合观正是本知识点：创造经得起检验的实绩，既要按规律办事、不搞违背发展规律的"政绩工程"，又要苦干实干、久久为功。材料中"按规律办事"与"苦干实干"在同一句遵循里并列，是最直接的触发。与"一切从实际出发"同题条目专写实事求是的科学决策不同，本条合成"按规律＋真抓实干"的完整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践行正确政绩观，要把尊重客观规律与发挥主观能动性结合起来：科学决策须按规律办事、立足长远，多做打基础、利长远的好事；又须发挥能动性苦干实干、真抓实干、久久为功，像谷文昌那样以能动坚守把合规律的蓝图变成实绩，创造经得起实践、人民、历史检验的政绩（细则③实践要求：科学决策2分＋实干担当2分）。（本题细则另含政绩观"为了谁"的说明2分、重要性哲学分析4分——内因、价值观导向作用等。）</w:t>
      </w:r>
    </w:p>
    <w:p>
      <w:pPr>
        <w:pStyle w:val="Heading3"/>
      </w:pPr>
      <w:r>
        <w:rPr>
          <w:b/>
          <w:color w:val="000000"/>
          <w:sz w:val="24"/>
          <w:rFonts w:ascii="Times New Roman" w:hAnsi="Times New Roman" w:eastAsia="PingFang SC"/>
        </w:rPr>
        <w:t>6.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把清河、温榆河交汇处划定为"温榆生态心"——"没有游乐设施、没有精心打理的花草、也没有园径和路灯"，营建河心岛、构筑深潭浅滩，核心区"全面封闭，让自然演替主导生态恢复的进程"，部分收成"留给'偷吃'的鸟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设问与官方答案均为《逻辑与思维》科学思维，但其角度1"追求认识的客观性——要从实际出发、努力把握和遵循客观规律"与本知识点直接相通。"让自然演替主导生态恢复"是人主动设计却把主导权交给自然规律的典型做法：划定、营建是发挥能动性，封闭、"不打理"是尊重规律。看到"让自然主导/自然演替/不干预"的反常规建设，即触发在尊重规律基础上的能动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公园从当地水文与生态的客观条件出发，划定生态心、营建河心岛，又全面封闭核心区让自然演替主导恢复进程，在发挥主观能动性进行规划的同时尊重生态系统自身规律，实现人与自然的和谐统一。（本题官方细则另两个角度为辩证思维——用联系发展全面的观点整体规划，和创新思维/逆向思维，三个维度作答。）</w:t>
      </w:r>
    </w:p>
    <w:p>
      <w:pPr>
        <w:pStyle w:val="Heading3"/>
      </w:pPr>
      <w:r>
        <w:rPr>
          <w:b/>
          <w:color w:val="000000"/>
          <w:sz w:val="24"/>
          <w:rFonts w:ascii="Times New Roman" w:hAnsi="Times New Roman" w:eastAsia="PingFang SC"/>
        </w:rPr>
        <w:t>7.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认准了就坚定不移干。一年不行就十年，十年不行就二十年、三十年。一代接着一代、一茬接着一茬，日拱一卒"；许多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①把这句话拆成双层："一个是'长期'：发展的观点、量变质变、前进性曲折性……一个是'正确'：科学、坚持真理、尊重规律、正确价值观"。触发链条："正确的事"何以正确？因为它合乎事物发展的客观规律与大势——五年规划接续推进现代化正是把握规律的科学谋划；"困难"则要靠"认准了就坚定不移干"的能动坚守去克服。长期主义＝按规律认准方向＋发挥能动性久久为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做困难而正确的事"："正确"在于坚持真理、尊重规律，科学把握事物发展趋势，认准合乎规律的方向；"坚持"在于发挥主观能动性，一年不行就十年、一代接着一代日拱一卒，以几十年如一日的坚守把正确的事干成（细则①"正确"层给分点——科学、坚持真理、尊重规律，与"长期"层共4分）。（本题细则另含优秀传统文化与自强不息民族精神2分、党的领导与集中力量办大事4分。）</w:t>
      </w:r>
    </w:p>
    <w:p>
      <w:pPr>
        <w:pStyle w:val="Heading3"/>
      </w:pPr>
      <w:r>
        <w:rPr>
          <w:b/>
          <w:color w:val="000000"/>
          <w:sz w:val="24"/>
          <w:rFonts w:ascii="Times New Roman" w:hAnsi="Times New Roman" w:eastAsia="PingFang SC"/>
        </w:rPr>
        <w:t>8.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最终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小工程改造自然"的标准生态情境：改造成功的前提是摸清动物取水、活动的习性与自然规律（尊重规律），而台阶、蓄水池是人有目的的设计建造（发挥能动性）。官方答案角度1原文即"把发挥主观能动性与尊重客观规律相结合。规律是客观的，人们正确发挥意识的能动作用，认识和把握自然规律，有效地指导生态保护的实践"。看到"生态保护＋人工设施＋动物回归"的成功改造叙事，第一角度就应是规律与能动性的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又是可以认识和利用的；管理处把发挥主观能动性与尊重客观规律相结合，在认识和把握自然规律的基础上建造攀爬台阶、营造雨水收集池，有效指导生态保护实践，使废弃水井变成了动物乐园。（本题官方答案另有具体问题具体分析——分析不同体型动物的需求特点、化不利为有利，以及生态价值观导向两个角度，任答两个角度并深入分析即得6分。）</w:t>
      </w:r>
    </w:p>
    <w:p>
      <w:pPr>
        <w:pStyle w:val="Heading3"/>
      </w:pPr>
      <w:r>
        <w:rPr>
          <w:b/>
          <w:color w:val="000000"/>
          <w:sz w:val="24"/>
          <w:rFonts w:ascii="Times New Roman" w:hAnsi="Times New Roman" w:eastAsia="PingFang SC"/>
        </w:rPr>
        <w:t>9.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个城市公园"将种植权完全交给自然，让风来种，让鸟来种，让昆虫来种，让土壤里的种子自己萌发"，野草野花野树"成了这里的主人"；这个"完全信任自然、由自然意志主宰的公园如今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的哲学病灶就是片面夸大主观能动性、无视自然界的客观性与自身规律。材料是反衬结构：人退一步（不筛选、不修剪、交出种植权），自然反而生机勃勃——正说明自然界有不依赖于人的规律，人的能动性只有建立在尊重规律之上才有成效。官方答案列出的"客观规律与主观能动性"角度正对应这一链条。看到"交给自然/物竞天择/自然意志"与"郁郁葱葱"的因果，就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本题官方答案还可从生态价值观、人与自然生命共同体、实践与认识、联系发展、对立统一、否定之否定等角度作答；细则要求三个知识点、"怎么做"层必须含价值观角度。）</w:t>
      </w:r>
    </w:p>
    <w:p>
      <w:pPr>
        <w:pStyle w:val="Heading3"/>
      </w:pPr>
      <w:r>
        <w:rPr>
          <w:b/>
          <w:color w:val="000000"/>
          <w:sz w:val="24"/>
          <w:rFonts w:ascii="Times New Roman" w:hAnsi="Times New Roman" w:eastAsia="PingFang SC"/>
        </w:rPr>
        <w:t>10.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从豫西地坑院到湘西吊脚楼，从客家围屋到开平碉楼"形态多样，桥涵路街、风俗乡音"都带有浓郁的乡土气息"；近年"进城置业、移民搬迁对传统村落造成一定的冲击"，政策提出文化产业赋能、乡村美学教育、兴办特色书店剧场博物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补充给分点第一条即"按客观规律办事和发挥主观能动性"。乡村文化振兴是"怎么办"类开放题：振兴不能凭主观愿望大拆大建——材料已点出搬迁冲击的教训，必须尊重乡村文化形成传承的客观规律；同时要主动作为，以产业赋能、美学普及激活乡村文化。看到"振兴/赋能/推动……建设"类设问且材料含"冲击—保护"张力，就应配置规律与能动性结合这一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本题官方答案为多角度开放题，另含价值观与价值选择、人民群众的历史作用、矛盾特殊性、系统优化及文化传承创新、国家职能等角度。）</w:t>
      </w:r>
    </w:p>
    <w:p>
      <w:pPr>
        <w:pStyle w:val="Heading3"/>
      </w:pPr>
      <w:r>
        <w:rPr>
          <w:b/>
          <w:color w:val="000000"/>
          <w:sz w:val="24"/>
          <w:rFonts w:ascii="Times New Roman" w:hAnsi="Times New Roman" w:eastAsia="PingFang SC"/>
        </w:rPr>
        <w:t>11. 2026 东城二模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区课堂依托真实资源展开：东城区依托中轴线、故宫打造"课本里的东城"，海淀区组织科创基地探访；全市"采用探究式、项目式、议题式等多种方法，让理论知识通俗易懂"；数字化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收录：细则"知识—材料对应表"在哲学可用知识中以括注形式写"物质决定意识（规律）"，规律角度内嵌于唯物论项下、未单列为独立采分角度。若取此角度，链条是：思政课创新之所以"活起来、实起来"，在于遵循教育教学规律与学生认知规律——从实景体验到理论领悟、按认知特点提供个性化资源；各区各校主动探索多种教学方法、开发本地资源则是能动作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京彩课堂"的精彩在于按规律办事与主动创新相统一：遵循学生认知规律与教育教学规律，以实景体验、任务探究让抽象理论可感可信，以数字化平台适配个性化学习需要；各区又发挥能动性主动开发本地文化科技资源、创新课堂形态（细则知识表"物质决定意识（规律）"项下的规律角度，须与实践认识、文化创新、文化育人等核心知识配合使用；注意细则规定只有哲学最高3分）。（本题细则核心给分为实践与认识辩证关系、文化创新、文化育人功能三角度。）</w:t>
      </w:r>
    </w:p>
    <w:p>
      <w:pPr>
        <w:pStyle w:val="Heading3"/>
      </w:pPr>
      <w:r>
        <w:rPr>
          <w:b/>
          <w:color w:val="000000"/>
          <w:sz w:val="24"/>
          <w:rFonts w:ascii="Times New Roman" w:hAnsi="Times New Roman" w:eastAsia="PingFang SC"/>
        </w:rPr>
        <w:t>12.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党中央"在全局上谋势、在关键处落子"；京津冀"立足各自比较优势"形成"北京疏解、津冀承接，京津研发、河北转化"的协作链条，中部"紧扣粮食生产、能源原材料基地和综合交通运输枢纽加快崛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思维方法角度·哲学部分"明列"运用系统观念/科学思维/辩证思维/矛盾观/尊重客观规律等"。触发链条："势能转化为动能"这个物理隐喻自带规律语言：落差是客观存在的禀赋差异，转化不能靠蛮干，要遵循区域经济发展规律——按比较优势分工协作、按功能定位错位发展；"谋势""落子"则是党中央的能动谋划。看到"立足比较优势＋战略布局"的组合，触发规律与能动性的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势能转化为动能，坚持尊重客观规律与发挥主观能动性相结合：正视区域自然禀赋与发展基础差异的客观实际，遵循区域经济发展规律，引导各地立足比较优势错位协作、按功能定位发展；党中央又在全局上谋势、在关键处落子，主动实施区域发展战略，使落差变互补、势能成动能（细则思维方法角度可选知识之一，2分；选规律角度须点明所遵循的规律及对应举措）。（本题细则另含党的领导、新发展理念、人民立场等角度，党与人民角度出现即各2分；纯经济角度最高6分。）</w:t>
      </w:r>
    </w:p>
    <w:p>
      <w:pPr>
        <w:pStyle w:val="Heading3"/>
      </w:pPr>
      <w:r>
        <w:rPr>
          <w:b/>
          <w:color w:val="000000"/>
          <w:sz w:val="24"/>
          <w:rFonts w:ascii="Times New Roman" w:hAnsi="Times New Roman" w:eastAsia="PingFang SC"/>
        </w:rPr>
        <w:t>13.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构建半小时、一小时交通圈；优化"功能圈"，抓住疏解非首都功能这个"牛鼻子"，"一核两翼"错位联动；打造"产业圈"，"北京研发、津冀制造"模式加速形成，联合绘制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4）条"三圈总说"层的可用知识明列"立足全局/整体/系统优化/规律/以人民为中心等—结合材料意思—资源优化配置/区域协调/产业升级等"。触发链条：都市圈建设十年见效，在于既遵循城市群演进与区域经济发展的客观规律——疏解与承接、研发与制造的分工协作合乎要素流动规律；又主动作为——"提速""优化""打造"三个动词全是能动施策。总说层以"按规律办事＋主动联动"作答即可对接细则。</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总体看，"三圈"联动体现尊重客观规律与发挥主观能动性相结合：遵循区域经济发展和城市群演进的客观规律，依托三地禀赋推动错位联动、研发制造分工；又以十年携手的主动作为提速通勤圈、优化功能圈、打造产业圈，促进资源优化配置与区域协调，助推首都都市圈高质量发展（细则"三圈总说"层可用知识之一，每层2分，满分7分）。（本题细则另含以人民为中心、主次矛盾与两点论、系统优化、新发展理念等给分层。）</w:t>
      </w:r>
    </w:p>
    <w:p>
      <w:pPr>
        <w:pStyle w:val="Heading3"/>
      </w:pPr>
      <w:r>
        <w:rPr>
          <w:b/>
          <w:color w:val="000000"/>
          <w:sz w:val="24"/>
          <w:rFonts w:ascii="Times New Roman" w:hAnsi="Times New Roman" w:eastAsia="PingFang SC"/>
        </w:rPr>
        <w:t>14.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约2500年前，古太湖流域民众"因地制宜，将地势低洼处深挖为鱼塘，塘泥堆在鱼塘四周形成塘基"，造就"种桑和养鱼相辅相成、桑地和池塘相连相倚"的生态农业景观；近年某地又修复保护、创造性开发"果基鱼塘""菜基鱼塘"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层面第一点就是"基于规律和实际（实践）证明桑基鱼塘的科学价值——尊重规律/一切从实际出发"。触发链条：看到"因地制宜"的农业系统能"穿越千年仍未老"，就要追问长寿密码——低洼地势挖塘、塘泥筑基、桑鱼互养，顺应了人与自然之间的客观规律，是合规律性的产物，故有持久生命力；今天的修复保护与新模式开发则是在尊重规律基础上继续发挥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有其规律：先民因地制宜、遵循人与自然的发展规律建造桑基鱼塘，种桑养鱼相辅相成、符合生态规律，故能穿越千年；今人又在尊重规律的基础上发挥主观能动性，对其修复性保护并创新"果基鱼塘"等新模式，使其随时代发展、继续造福当下，推动乡村振兴。（本题官方细则哲学层面还需答出辩证法——联系/发展/系统优化，以及群众观点与科学价值观两层，三层各2分；亦可用文化角度替代作答。）</w:t>
      </w:r>
    </w:p>
    <w:p>
      <w:pPr>
        <w:pStyle w:val="Heading3"/>
      </w:pPr>
      <w:r>
        <w:rPr>
          <w:b/>
          <w:color w:val="000000"/>
          <w:sz w:val="24"/>
          <w:rFonts w:ascii="Times New Roman" w:hAnsi="Times New Roman" w:eastAsia="PingFang SC"/>
        </w:rPr>
        <w:t>15.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以太阳运行的回归年定年，以月亮运行的朔望月定月，通过'十九年七闰'协调年月长度差异，兼顾日月运行规律"；又"独创二十四节气，将天文的精确性与物候的生命性完美结合，以指导农业生产"，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把"尊重客观规律与发挥主观能动性的辩证关系"列为必答角度（3分，核心哲学考点，紧扣"独特智慧"）。材料结构本身就是"规律＋创造"两段式：定年定月"依据天体运行"＝尊重规律；"十九年七闰""独创二十四节气"＝人的能动创造与对规律的利用。看到"观天象—定历法—指导生产"这类把自然规律转化为生活法则的材料，必须首答规律与能动性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农历坚持尊重客观规律与发挥主观能动性的辩证统一：依据太阳、月亮运行的客观规律定年定月，体现按规律办事；古人又充分发挥主观能动性，通过"十九年七闰"协调年月差异、独创二十四节气指导农业生产、用数九三伏反映寒暑变化，在认识和把握规律的基础上利用规律造福人类，故沿用两千多年。（本题另一必答角度为中华优秀传统文化的特点与文化自信，选答角度含联系/系统优化、矛盾普特统一、实践与认识，建议答3-4个角度。）</w:t>
      </w:r>
    </w:p>
    <w:p>
      <w:pPr>
        <w:pStyle w:val="Heading3"/>
      </w:pPr>
      <w:r>
        <w:rPr>
          <w:b/>
          <w:color w:val="000000"/>
          <w:sz w:val="24"/>
          <w:rFonts w:ascii="Times New Roman" w:hAnsi="Times New Roman" w:eastAsia="PingFang SC"/>
        </w:rPr>
        <w:t>16.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支持者看重AI"几乎实时的回应""会为你提供一些情绪疏导的方法"；反对者警告"这种情感依赖虽然短期内让人获得抚慰，但长期下来会削弱个体与他人真实互动的能力，模糊现实与虚拟的界限"。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1把"按规律办事/从实际出发"列入支持的理由、把"主观能动性/意识依赖于物质"列入反对的理由——两层合观正是本知识点的完整逻辑：情绪的产生与纾解有其心理规律，负面情绪需要及时疏导，善用AI顺应了这一规律（支持层）；但人又不能把能动性让渡给工具，须主动经营现实关系（反对层）。辩证作答时，以"既按规律善用工具、又发挥能动性不被工具支配"贯通两层，逻辑最顺。与"主观能动性"同题条目专写反对层单点不同，本条合成完整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使用AI提供情绪价值，要把按规律办事与发挥主观能动性统一起来：顺应情绪需要及时纾解的心理规律，善用AI的实时回应获得疏导方法；同时坚持人的能动自主，主动面对现实冲突、在真实互动中增强情感能力，不让短期抚慰演变为削弱能动性的长期依赖（细则1支持层"按规律办事"与反对层"主观能动性"的贯通逻辑，各层知识1分＋材料1分）。（本题细则另有矛盾一分为二总说与辩证否定、价值观的怎么做层。）</w:t>
      </w:r>
    </w:p>
    <w:p>
      <w:pPr>
        <w:pStyle w:val="Heading3"/>
      </w:pPr>
      <w:r>
        <w:rPr>
          <w:b/>
          <w:color w:val="000000"/>
          <w:sz w:val="24"/>
          <w:rFonts w:ascii="Times New Roman" w:hAnsi="Times New Roman" w:eastAsia="PingFang SC"/>
        </w:rPr>
        <w:t>17.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顶层设计。同时，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层要求顶层设计"探索经济社会发展规律，使规划和政策体系体现时代性、把握规律性、富于创造性"；"为什么"层又写"实践探索是不断深化对现代化建设规律认识的过程"。触发链条：设计的科学性靠把握规律，探索的价值在发现规律——尊重规律贯穿设计与探索两端；而面对未知领域"大胆探索"正是能动性的展开。与"主观能动性"知识点同题条目专写顶层设计的目的性计划性不同，本条合成"规律＋能动"的完整逻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进中国式现代化要坚持尊重客观规律与发挥主观能动性相结合：顶层设计要洞察世界发展大势、探索经济社会发展规律，使规划把握规律性、富于创造性；实践探索则在攻坚未知领域中深化对现代化建设规律的认识，反过来完善顶层设计——在把握规律中大胆探索，在能动探索中深化规律认识（细则"怎么做"层2分与"为什么"层实践探索角度2分的核心逻辑）。（本题细则另含意识能动作用、系统优化、矛盾对立统一、普特统一、群众观点等角度。）</w:t>
      </w:r>
    </w:p>
    <w:p>
      <w:pPr>
        <w:pStyle w:val="Heading3"/>
      </w:pPr>
      <w:r>
        <w:rPr>
          <w:b/>
          <w:color w:val="000000"/>
          <w:sz w:val="24"/>
          <w:rFonts w:ascii="Times New Roman" w:hAnsi="Times New Roman" w:eastAsia="PingFang SC"/>
        </w:rPr>
        <w:t>18.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则材料写用文化同世界对话的成功实践：《论语》外译曾启发孟德斯鸠和伏尔泰；汉代文物出境展"与当地策展人紧密沟通……寻找其与现代生活的契合点，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哲学角度第②条"规律"明确给分："文化发展有其自身规律，要尊重客观规律，正确发挥主观能动性，尊重文化传承、文化交流的一般规律，共建美美与共的文明百花园。"触发链条：凡问"如何对话/如何传播"，材料里的成功案例都遵循了文化传播规律（贴近受众视角、寻找与现代生活的契合点、借助多样载体），而主动推动申遗、组织外展正是能动作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本题官方细则哲学角度共七条——实际、规律、联系、发展、矛盾、价值、主体，每条2分最多6分；文化角度含自信、弘扬、发展、传播，双模块作答方可满分8分。）</w:t>
      </w:r>
    </w:p>
    <w:p>
      <w:pPr>
        <w:pStyle w:val="Heading3"/>
      </w:pPr>
      <w:r>
        <w:rPr>
          <w:b/>
          <w:color w:val="000000"/>
          <w:sz w:val="24"/>
          <w:rFonts w:ascii="Times New Roman" w:hAnsi="Times New Roman" w:eastAsia="PingFang SC"/>
        </w:rPr>
        <w:t>19.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发展始终在客观条件的轨道内推进：科学家受神经系统启发开发人工神经网络，"但受计算机内存和处理速度的限制，人工智能初期发展缓慢"；经过60多年演进方才加速发展，"受脑科学研究成果启发的类脑智能蓄势待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总结明示"不仅限于标答中的参考原理，还可以从尊重规律与主观能动性、人民群众、价值观等角度进行思考"；"为什么"层可选知识中亦列"主观能动性与规律"。触发链条："人塑造AI"何以可能？人不能随心所欲地造AI——神经科学的发现给予启发、硬件条件划定边界，塑造只能在把握技术规律的基础上进行；而60多年持续研发、突破瓶颈推动其进入新阶段，又是能动性的明证。塑造＝合规律基础上的能动创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塑造人工智能的过程，是尊重客观规律与发挥主观能动性的统一：AI每一步发展都受技术规律和物质条件制约（受神经系统启发而产生、受内存与处理速度限制而缓慢），人只能在认识把握规律的基础上推动突破；同时人类以持续研发使其加速发展、走向各行业应用，体现能动作为（官方明示可从此角度思考，"为什么"层理论＋实际分析给2分）。（本题官方答案另含物质与意识辩证关系、矛盾对立统一、社会存在与社会意识及"怎么办"层价值观等角度。）</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连续不是停滞、更不是僵化，而是以创新为支撑的历史进步过程"；反面案例俱在——"一些地方搞旅游开发，拆真建假，过分商业化，不仅文化荡然无存，很多遗址、古迹还遭到了破坏"；短视频扮丑农民、消费农村，"发生流量反噬的现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⑤哲学部分（2分）明列"尊重规律、发挥主观能动性等，其他角度言之成理即可"。触发链条：农耕文明的传承发展有其自身规律——拆真建假、过度商业化、扮丑消费违背文化传承规律，遭到"流量反噬"的惩罚，这是违背规律必受惩罚的现实注脚；而找准农耕文明与工业文明结合的路径、推动创造性转化则是能动作为。正反对照的材料结构，最适合用"按规律办事＋主动作为"裁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让农耕文明迎来全新面貌，要把尊重客观规律和发挥主观能动性结合起来：遵循文化传承发展的客观规律，保护遗址古迹，防止拆真建假、过分商业化对农耕文化的破坏与扭曲；同时发挥能动性，主动找准柔性农耕文明与刚性工业文明结合的路径，以创新支撑历史进步（细则⑤哲学角度，知识1分＋材料1分）。（本题文化部分6分为主体——习近平文化思想或文化自信、保护传承、规范传播、创新发展双创四层。）</w:t>
      </w:r>
    </w:p>
    <w:p>
      <w:pPr>
        <w:pStyle w:val="Heading3"/>
      </w:pPr>
      <w:r>
        <w:rPr>
          <w:b/>
          <w:color w:val="000000"/>
          <w:sz w:val="24"/>
          <w:rFonts w:ascii="Times New Roman" w:hAnsi="Times New Roman" w:eastAsia="PingFang SC"/>
        </w:rPr>
        <w:t>21.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为人类文明进步注入强劲动能；同时"AI深度伪造篡改历史影像、生成虚假新闻造成信息失真；算法推荐窄化文化视野、消解文化多样性；'智能鸿沟'问题日益凸显"——设问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（如何以哲学智慧指引方向，以人文精神守护底线，推动人工智能朝着有益、安全、公平方向健康发展，是当代青年义不容辞的时代命题。）结合材料，运用《哲学与文化》知识，谈谈你对这一时代命题的思考。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末尾注明"（发挥主观能动性和尊重客观规律相结合、坚持辩证否定观，言之成理，酌情给分。）"触发链条："推动AI朝着……方向健康发展"是典型的驾驭式设问：技术发展有其自身规律与社会效应——算法的窄化效应、深度伪造的风险是放任的规律性后果；既不能放任也不能禁绝，要在把握其规律的基础上主动规范引导、弥合智能鸿沟。看到"推动××健康发展""守护底线"，可配置本角度作补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动人工智能健康发展，要把发挥主观能动性和尊重客观规律相结合：把握AI技术发展及其社会影响的客观规律，正视深度伪造、算法窄化、智能鸿沟等风险的生成机制；在此基础上主动作为，规范引导技术应用、守护人文底线，使AI朝着有益、安全、公平方向发展（细则注明此角度言之成理酌情给分；主答仍须矛盾的观点、联系的观点、正确价值观三角度）。（本题文化角度为以人民为中心、科学精神与人文精神、文化传承与创新，水平4须哲学与文化双模块。）</w:t>
      </w:r>
    </w:p>
    <w:p>
      <w:pPr>
        <w:pStyle w:val="Heading3"/>
      </w:pPr>
      <w:r>
        <w:rPr>
          <w:b/>
          <w:color w:val="000000"/>
          <w:sz w:val="24"/>
          <w:rFonts w:ascii="Times New Roman" w:hAnsi="Times New Roman" w:eastAsia="PingFang SC"/>
        </w:rPr>
        <w:t>22.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精准识变】党中央"着眼于我国经济社会发展的新情况新问题"；【科学应变】"从'西电东送''东数西算'实现东部需求和西部优势精准匹配……再到山水林田湖草沙一体化保护和系统治理，这些实践充分彰显了我们党审时度势的科学应变智慧与能力"；【主动求变】前瞻布局未来产业、主动扩大开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可从"遵循规律"角度作答（把握经济社会规律、审时度势）。"识变—应变—求变"的逻辑链本身就是规律与能动性的关系：识变靠把握客观形势与经济社会规律（尊重规律），应变、求变靠科学决策与主动作为（发挥能动性）。看到"审时度势""精准识变""把握战略主动"这组词，就要触发在把握规律基础上发扬历史主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善于识变应变求变，本质是把尊重客观规律与发挥主观能动性统一起来：精准识变要求把握经济社会发展规律、认清国内外形势之"变"；科学应变、主动求变则是在此基础上审时度势、科学决策、主动作为——从"西电东送""东数西算"的精准匹配到前瞻布局未来产业，于变局中稳大局、开新局。（本题官方细则还列矛盾观/辩证思维——"危"与"机"的对立统一、系统思维、超前思维、斗争精神及党的领导、中国式现代化等角度，能说出三者关系可得8-9分。）</w:t>
      </w:r>
    </w:p>
    <w:p>
      <w:pPr>
        <w:pStyle w:val="Heading3"/>
      </w:pPr>
      <w:r>
        <w:rPr>
          <w:b/>
          <w:color w:val="000000"/>
          <w:sz w:val="24"/>
          <w:rFonts w:ascii="Times New Roman" w:hAnsi="Times New Roman" w:eastAsia="PingFang SC"/>
        </w:rPr>
        <w:t>23.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把对湿地的审美哲思融入生态治理：江苏"依水网密布之势，筑圩造田、疏浚调水，兼顾灌溉与防洪，尽显顺应自然、因水制宜的生存智慧"；云南"遵循'森林—村寨—梯田—水系'的生态格局"；内蒙古坚持"湖内的问题，功夫下在湖外"，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角度第2条即"尊重规律与主观能动性相结合"。本题触发词高度密集："依……之势""顺应自然""因水制宜""遵循……生态格局"全是尊重客观规律的标志语，而筑圩造田、疏浚调水、全流域综合治理是人的能动改造。看到"顺应/遵循/因×制宜"与治理工程并举的材料，立即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守护湿地要把尊重客观规律和发挥主观能动性结合起来：江苏依水网之势筑圩调水、云南遵循"森林—村寨—梯田—水系"生态格局、内蒙古统筹推进全流域生态修复，都是在顺应自然规律的前提下主动作为、科学治理，既守护了生态之美，也传承了天人合一的文化根脉。（本题官方细则共采3点：另可从生态价值观、联系观点/系统优化、发展观、对立统一/具体问题具体分析及中华优秀传统生态智慧等角度作答，哲学与文化双模块回应方可进入7-8分档。）</w:t>
      </w:r>
    </w:p>
    <w:p>
      <w:pPr>
        <w:pStyle w:val="Heading3"/>
      </w:pPr>
      <w:r>
        <w:rPr>
          <w:b/>
          <w:color w:val="000000"/>
          <w:sz w:val="24"/>
          <w:rFonts w:ascii="Times New Roman" w:hAnsi="Times New Roman" w:eastAsia="PingFang SC"/>
        </w:rPr>
        <w:t>24.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但过度留白可能以空旷吞噬意境；以荒芜（损）生态宜居；以虚无（失）从容自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4）原文："留白需要人们在尊重客观规律的基础上充分发挥主观能动性，才能营造出和谐美好的整体意境。"触发链条：留白是人的艺术创造与空间营造，属能动作为；但何处留、留多少不由人随意——艺术意境的生成、生态系统的共生各有客观规律，违之则"空旷吞噬意境""荒芜损生态"。看到"匠心营造＋分寸法度"并存的审美与生态类材料，触发在尊重规律基础上的能动创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留白是在尊重客观规律基础上充分发挥主观能动性的智慧：山林留溪谷、高楼旁留绿地、画面留空白，都是人遵循艺术意境生成与生态共生的客观规律所作的能动营造——既主动地"留"，又不违规律之"度"，方能滋养万物之灵、涵养共生之美、营造和谐美好的整体意境（细则哲学四个角度之一，任选其二，知识与材料对应准确方可进水平4）。（本题细则另有矛盾对立统一——疏密白实相互依存、量变质变与适度原则、整体与部分，及中华美学博大精深的文化角度。）</w:t>
      </w:r>
    </w:p>
    <w:p>
      <w:pPr>
        <w:pStyle w:val="Heading3"/>
      </w:pPr>
      <w:r>
        <w:rPr>
          <w:b/>
          <w:color w:val="000000"/>
          <w:sz w:val="24"/>
          <w:rFonts w:ascii="Times New Roman" w:hAnsi="Times New Roman" w:eastAsia="PingFang SC"/>
        </w:rPr>
        <w:t>25.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通过科学制定并接续实施十四个五年规划（计划），"创造了世所罕见的经济快速发展和社会长期稳定两大奇迹"；规划实施中"有延续蓝图、调整指标和补充新增指标，将长期战略性与中期灵活性相结合，中央统筹、地方分解、部门协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的可用知识含"遵循规律、与中国具体实际相结合"，"如何做"维度再次列"遵循规律"。五年规划之所以"科学"，在于把握经济社会发展的客观规律、从中国实际出发（尊重规律）；之所以能"接续实施"并适时调整指标，在于发挥主观能动性、与时俱进修正方案。看到"科学制定规划""延续蓝图又调整指标""一以贯之"这组治理词，就要触发规律与能动性的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本题官方细则按"是什么—为什么—如何做"展开，还涉及社会意识/上层建筑、群众观点群众路线、联系观点与系统优化、党的领导与制度优势、依法治国等角度，须至少两个维度。）</w:t>
      </w:r>
    </w:p>
    <w:p>
      <w:pPr>
        <w:pStyle w:val="Heading3"/>
      </w:pPr>
      <w:r>
        <w:rPr>
          <w:b/>
          <w:color w:val="000000"/>
          <w:sz w:val="24"/>
          <w:rFonts w:ascii="Times New Roman" w:hAnsi="Times New Roman" w:eastAsia="PingFang SC"/>
        </w:rPr>
        <w:t>26.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"AI技术不是万能的，缺席AI时代是万万不能的"；AI在创造新质生产力的同时带来"替代人类就业""深度伪造诈骗"等风险，"人类尝试为AI划定'不可为'底线、消除'不失控'风险、构建'可持续'体系，努力使AI向善而行"。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示例明确写道："这就要求我们正确发挥主观能动性，正确地认识和应对人工智能发展带来的各种问题，并尊重其发展规律。"触发点是材料的"驾驭"姿态：人类主动为AI"划定底线、消除风险、构建体系"——既不放任技术自行其是（要把握其发展规律），也不被技术裹挟（发挥能动性使之向善）。看到"使……向善而行/划定底线/防止失控"，就要触发在尊重规律基础上正确发挥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和自身能力的延伸；面对其机遇与挑战，要把正确发挥主观能动性与尊重其发展规律结合起来——主动为AI划定"不可为"底线、消除失控风险、构建可持续体系，正确认识和应对就业冲击等问题，使AI更好地服务于人类社会发展。（本题官方答案的定档关键是指明人与AI的对立统一关系，另含联系的观点、价值观——把人的利益作为最高价值标准等角度。）</w:t>
      </w:r>
    </w:p>
    <w:p>
      <w:pPr>
        <w:pStyle w:val="Heading3"/>
      </w:pPr>
      <w:r>
        <w:rPr>
          <w:b/>
          <w:color w:val="000000"/>
          <w:sz w:val="24"/>
          <w:rFonts w:ascii="Times New Roman" w:hAnsi="Times New Roman" w:eastAsia="PingFang SC"/>
        </w:rPr>
        <w:t>27.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都江堰以鱼嘴分水、飞沙堰溢洪、宝瓶口引水，"设计顺应岷江水势规律"；哈尼梯田"设计顺应山地水势规律的灌溉系统，实现人与自然和谐共生"。"时代之势"——党推进自我革命、社区创新治理、"一带一路"倡议等主动建构。"思想之势"——以马克思主义为思想指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评分细则把"客观规律主观能动性辩证关系"标注为【必采】——不答此点无法进入7分以上档。材料三段即三重提示："顺应……规律"（尊重规律）、"建构时代之势"（实践的能动性）、"思想之势"（意识引领），合起来恰是"势的智慧＝在顺应规律中主动建构"。看到"审势/乘势/驭势/顺应自然之势"这类势字诀材料，必须首答规律与能动性的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握"势"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一带一路"将潜在力量转化为现实动能——在顺应规律中找到突破点，在建构力量中把握主动权。（本题官方细则要求三个角度全覆盖论证充分方可7-9分；"思想之势"对应的意识/科学理论能动作用角度见相应知识点条目。）</w:t>
      </w:r>
    </w:p>
    <w:p>
      <w:pPr>
        <w:pStyle w:val="Heading3"/>
      </w:pPr>
      <w:r>
        <w:rPr>
          <w:b/>
          <w:color w:val="000000"/>
          <w:sz w:val="24"/>
          <w:rFonts w:ascii="Times New Roman" w:hAnsi="Times New Roman" w:eastAsia="PingFang SC"/>
        </w:rPr>
        <w:t>28.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任何质量都表现为一定的数量，没有数量也就没有质量……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数'从哪里来"维度的对应知识点为"实践、一切从实际出发、（尊重）规律、发挥主观能动性等"。触发链条：胸中之"数"是对客观数量的正确把握——它不能主观臆造，必须从实际出发、经调查研究获得（尊重客观）；而"注意""分析""做计划定方案"是人的能动作为；"胸中无数就不能不犯错误"则从反面印证违背客观必受惩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数"是客观的，必须在尊重客观实际和规律的前提下，通过实践和调查研究获得；同时要发挥主观能动性，对情况和问题作基本的数量分析，据此做计划、定方案。把尊重客观与能动分析结合起来做到胸中有"数"，才能避免决策与指导中的盲目性、随意性，少犯错误。（本题官方细则要求至少两个维度、三个知识点："如何定"可用量变质变、适度原则、系统优化、矛盾特殊性，"为何所用"可用认识的反作用、意识能动作用、正确价值观等；只答"超前思维"不给分。）</w:t>
      </w:r>
    </w:p>
    <w:p>
      <w:pPr>
        <w:pStyle w:val="Heading3"/>
      </w:pPr>
      <w:r>
        <w:rPr>
          <w:b/>
          <w:color w:val="000000"/>
          <w:sz w:val="24"/>
          <w:rFonts w:ascii="Times New Roman" w:hAnsi="Times New Roman" w:eastAsia="PingFang SC"/>
        </w:rPr>
        <w:t>29.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自带"深化了对生产力发展规律的认识"；材料写新质生产力是"摆脱传统经济增长方式、生产力发展路径"的先进生产力质态，"由技术革命性突破、生产要素创新性配置、产业深度转型升级而催生"，特点是创新、关键在质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实践与认识、唯物论等角度亦可"作拓展给分。触发链条在设问的"规律"二字：提出新质生产力，前提是把握住了生产力发展的客观规律——创新起主导作用、关键在质优、以全要素生产率大幅提升为核心标志；而技术革命性突破、要素创新性配置、产业深度转型升级是人的能动作为。看到"深化对××规律的认识＋主动布局培育"的组合结构，即可配置本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唯物论看，发展新质生产力体现尊重客观规律与发挥主观能动性的统一：它立足对生产力发展规律的科学把握——创新主导、质优为要；又通过技术革命性突破、生产要素创新性配置、产业深度转型升级主动催生先进生产力质态，摆脱传统增长路径（细则提示"唯物论等角度亦可"；评分按角度计数，三个及以上角度且知识正确分析合理7分）。（本题官方主答联系观、发展观、矛盾观、唯物史观四个角度。）</w:t>
      </w:r>
    </w:p>
    <w:p>
      <w:pPr>
        <w:pStyle w:val="Heading3"/>
      </w:pPr>
      <w:r>
        <w:rPr>
          <w:b/>
          <w:color w:val="000000"/>
          <w:sz w:val="24"/>
          <w:rFonts w:ascii="Times New Roman" w:hAnsi="Times New Roman" w:eastAsia="PingFang SC"/>
        </w:rPr>
        <w:t>30.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由于日益完善的生产方式、交往……消灭得越是彻底，历史也就越是成为世界历史"；全人类共同价值"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拓展答案明列"辩证唯物论（从实际出发、尊重客观规律）"为可用维度。触发链条：引马恩"历史成为世界历史"是在提示规律——各民族打破封闭、走向相互联系相互依存，是不以人的意志为转移的客观进程；全人类共同价值顺应这一规律性大势提出并弘扬，故能"昭示人类文明进步的正确方向"。与"一切从实际出发"同题条目落在回应现实挑战不同，本条落在顺应世界历史发展的规律性大势这条纵深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全人类共同价值体现尊重客观规律与发挥主观能动性的统一：历史日益成为世界历史是客观规律性进程，共同价值顺应这一大势、符合人类文明进步方向；中国共产党和中国人民主动提出并弘扬之，推动世界人民携手共建人类命运共同体（细则"辩证唯物论（尊重客观规律）"维度；水平4须三个维度、综合两个模块）。（本题官方答案另含联系、发展、矛盾普特、价值观及人类命运共同体、时代主题等角度。）</w:t>
      </w:r>
    </w:p>
    <w:p>
      <w:pPr>
        <w:pStyle w:val="Heading3"/>
      </w:pPr>
      <w:r>
        <w:rPr>
          <w:b/>
          <w:color w:val="000000"/>
          <w:sz w:val="24"/>
          <w:rFonts w:ascii="Times New Roman" w:hAnsi="Times New Roman" w:eastAsia="PingFang SC"/>
        </w:rPr>
        <w:t>31.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牢牢把握历史大势与时代大势，准确识变、科学应变、主动求变"；从确立农村包围城市战略到十四个五年规划"接力长远规划"，党"将传统理政智慧与马克思主义中国化时代化成果深度融通"，让"先见""远虑"的千年智慧护航民族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参考角度二的哲学部分明确写"坚持尊重客观规律与发挥主观能动性相统一，依托认识与实践的辩证发展，让长远规划落地生根、指引发展"。"先见""远虑"何以可能？预见的根据是客观规律与发展大势（"把握历史大势"），预见之后的规划制定与接力实施是能动性的发挥。看到"先见/预见/远虑/长远规划"且材料强调"把握大势"，触发规律与能动性相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见"与"远虑"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本题官方答案为多角度综合：另含中华优秀传统文化当代价值、党的领导与科学执政、制度优势、人民立场等，哲学是"党的引领"角度的核心支撑。）</w:t>
      </w:r>
    </w:p>
    <w:p>
      <w:pPr>
        <w:pStyle w:val="Heading3"/>
      </w:pPr>
      <w:r>
        <w:rPr>
          <w:b/>
          <w:color w:val="000000"/>
          <w:sz w:val="24"/>
          <w:rFonts w:ascii="Times New Roman" w:hAnsi="Times New Roman" w:eastAsia="PingFang SC"/>
        </w:rPr>
        <w:t>32.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推进"无废城市"建设：北京经开区"推动了市场化危险废物综合利用"，云南推广农业有机废物收运处一体化"顺丰洱海"模式，深圳"实现生活垃圾全量焚烧和零填埋，资源回收率达42%"——共同指向"推动资源的可持续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示"可以从价值观、规律、普特关系等角度回答"。触发链条："合理性"设问问的就是合规律性——废物之所以能变资源，在于物质循环利用、生态环境保护有其客观规律，综合利用、无害化处理、焚烧回收都是按规律办事；各地主动探索治理模式、强化监管执法、出台《意见》加快建设，则是能动作为。看到"可持续利用资源"与各地主动施策并举，触发规律与能动性的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各地做法的合理性首先在于尊重客观规律：遵循资源循环利用与生态保护的客观规律，对危废、工业废物、农业废物、生活垃圾分别实施综合利用、无害化处理、全量焚烧与回收，按规律办事推动资源可持续利用；同时发挥主观能动性，主动探索可推广示范的治理模式，为建设绿色低碳的未来城市积极努力（官方明列"规律"角度，与价值观、普特关系并列）。（本题官方答案示例主答矛盾普遍性与特殊性具体的历史的统一，另列价值观角度。）</w:t>
      </w:r>
    </w:p>
    <w:p>
      <w:pPr>
        <w:pStyle w:val="Heading3"/>
      </w:pPr>
      <w:r>
        <w:rPr>
          <w:b/>
          <w:color w:val="000000"/>
          <w:sz w:val="24"/>
          <w:rFonts w:ascii="Times New Roman" w:hAnsi="Times New Roman" w:eastAsia="PingFang SC"/>
        </w:rPr>
        <w:t>33.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依托区位优势布局口岸经济、清洁能源、农牧加工等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答题主线的中间一环即"调查研究/一切从实际出发/尊重物质运动的客观规律，从客观存在的事物出发，经过调查研究，找出事物本身的规律性"——这正是"实事求是"的教材定义："实事"是客观存在着的一切事物，"是"是客观规律，"求"是我们去研究、是能动性的发挥。看到"宜×则×"四字格密集排布并直接点题"实事求是"，就要把因地制宜解码为：从各地客观实际出发、尊重规律，并发挥主观能动性精准施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存在的事物出发，经过调查研究找出事物固有的规律性，以此作为行动依据——这一过程内在地要求把尊重客观规律和发挥主观能动性结合起来。某地依托区位、能源、农牧等客观禀赋精准布局，生态治理宜林则林、宜草则草，既尊重各地实际与规律，又主动施策、精准作为，所以说因地制宜本质就是实事求是。（本题官方细则还要求矛盾普遍性与特殊性具体的历史的统一、联系观——在大局中找准定位等角度，唯物论与辩证法有机统一论述方可进入5分以上档。）</w:t>
      </w:r>
    </w:p>
    <w:p>
      <w:pPr>
        <w:pStyle w:val="Heading3"/>
      </w:pPr>
      <w:r>
        <w:rPr>
          <w:b/>
          <w:color w:val="000000"/>
          <w:sz w:val="24"/>
          <w:rFonts w:ascii="Times New Roman" w:hAnsi="Times New Roman" w:eastAsia="PingFang SC"/>
        </w:rPr>
        <w:t>34.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天有时，地有气，材有美，工有巧，合此四者，然后可以为良。"从良渚玉匠在无金属工具条件下实现0.1毫米加工精度，到北斗原子钟"300万年误差1秒"，一代代能工巧匠"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材料对应表明确："尊重客观规律与发挥主观能动性相统一——将'天工'转为日常。""天工"即自然之力与材料天性（天有时、地有气、材有美＝客观条件与规律），"工有巧"是匠人的能动创造，"合此四者"正是规律与能动性相结合的古典表达。看到"天时地气＋人巧""利用材性制器"的工艺叙事，就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天有时，地有气，材有美，工有巧"——中华工匠尊重天时、地气、材性等客观条件和规律，又以"工巧"充分发挥主观能动性，把对"极致"的追求化为毫米级的加工精度，将"天工"转为日常、将制造化为艺术，这正是尊重客观规律与发挥主观能动性相统一的浪漫。（本题官方细则还含量变质变——量的积累促成质变、系统观念、价值观导向、人民群众（能工巧匠）的主体作用及工匠精神、中华文明突出的连续性与创新性等角度，答出文明突出特性可得8分。）</w:t>
      </w:r>
    </w:p>
    <w:p>
      <w:pPr>
        <w:pStyle w:val="Heading3"/>
      </w:pPr>
      <w:r>
        <w:rPr>
          <w:b/>
          <w:color w:val="000000"/>
          <w:sz w:val="24"/>
          <w:rFonts w:ascii="Times New Roman" w:hAnsi="Times New Roman" w:eastAsia="PingFang SC"/>
        </w:rPr>
        <w:t>35.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解析版参考答案第①条即"奋斗是发挥意识能动作用的体现，是在尊重客观规律的基础上充分发挥主观能动性的体现"，官方细则可用知识点亦列"发挥主观能动性"。从本知识点看，"复兴进入不可逆转的历史进程"指明奋斗顺应社会发展的客观大势（合规律性），"付出艰辛努力、战胜各种困难"是能动作为（合目的性）——奋斗不是蛮干，而是顺势而为的拼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既按规律办事，又主动作为。（本题官方细则必答点为全面深化改革或中华民族精神之奋斗精神，另可用发展观——量变质变、前进性与曲折性，群众观点群众路线，人生价值的创造与实现等角度，单一模块作答最高4分。）</w:t>
      </w:r>
    </w:p>
    <w:p>
      <w:pPr>
        <w:pStyle w:val="Heading3"/>
      </w:pPr>
      <w:r>
        <w:rPr>
          <w:b/>
          <w:color w:val="000000"/>
          <w:sz w:val="24"/>
          <w:rFonts w:ascii="Times New Roman" w:hAnsi="Times New Roman" w:eastAsia="PingFang SC"/>
        </w:rPr>
        <w:t>36.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2024年中国经济成为"世界版图中的一道独特风景"；"中国风景"背后的密码包括"中国独有的制度优势；中国突出的供给优势；中国的超大规模市场优势；中国创新驱动的活力与势头"。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本题主干为经济（必修2）与党的领导模块，官方参考答案可选角度中列有"尊重规律"，但细则给分示例均为经济推理链条，哲学仅作跨模块可选接口。若用本知识点切入，触发点是"密码—推动—前行"的因果链：每一优势之所以成为"密码"，在于其运用符合经济发展的客观规律（如需求牵引供给、创新驱动发展），而党中央"攻坚克难、砥砺前行"的部署是能动作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注意：本题细则要求"密码→至少两步推理→推动经济前行"的完整链条，"尊重规律"只能作为链条中的学理支撑而非独立得分点；主体答案应以经济与党的领导模块为主，并综合两个以上模块。）</w:t>
      </w:r>
    </w:p>
    <w:p>
      <w:pPr>
        <w:pStyle w:val="Heading3"/>
      </w:pPr>
      <w:r>
        <w:rPr>
          <w:b/>
          <w:color w:val="000000"/>
          <w:sz w:val="24"/>
          <w:rFonts w:ascii="Times New Roman" w:hAnsi="Times New Roman" w:eastAsia="PingFang SC"/>
        </w:rPr>
        <w:t>37.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栏一写"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规定材料一可用"中特（制度优势、一张蓝图绘到底等）、哲学或思维（如尊重客观规律与发挥主观能动性相结合、辩证思维、系统思维等）"阐释，占4分。触发点："一棒接着一棒跑"的规划接力为何产生"确定性"？因为规划立足国情、遵循经济社会发展规律而科学制定（尊重规律），又通过接续实施把蓝图变为现实（发挥能动性）——确定性正来自合规律的能动治理。看到"五年规划/一张蓝图绘到底/穿越经济周期"，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能为世界提供确定性，在于把尊重客观规律与发挥主观能动性相结合：五年规划立足发展实际、遵循经济社会发展规律科学制定，又以"一棒接着一棒跑"的接续实施主动推进，使中国经济穿越周期、长期稳健增长，成为世界经济的"稳定锚"。（本题官方细则另两块给分：材料二用高质量发展、超大市场、创新驱动等经济知识，材料三用大国担当、互利共赢开放战略、人类命运共同体等国际知识，各占4分，总分不超过10分。）</w:t>
      </w:r>
    </w:p>
    <w:p>
      <w:pPr>
        <w:pStyle w:val="Heading3"/>
      </w:pPr>
      <w:r>
        <w:rPr>
          <w:b/>
          <w:color w:val="000000"/>
          <w:sz w:val="24"/>
          <w:rFonts w:ascii="Times New Roman" w:hAnsi="Times New Roman" w:eastAsia="PingFang SC"/>
        </w:rPr>
        <w:t>38.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进行'绣花式'风貌保护和城市更新"——明清寺院格局隐约可寻、民国庙会肌理融入街巷、"修旧如旧"与"破旧立新"并存；同时"通过数字科技激活历史记忆，以多元业态重构生活方式"，引入煎饼机器人、AI拍报亭与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②项"立足社会实践1分"的替代角度明列"以人民为中心、立足时代、发挥主观能动性和尊重客观规律相结合、联系的观点（不重复给分，任意一点给1分）"。触发链条："绣花式"更新拒绝大拆大建，正是尊重古都肌理形成演变的客观规律、尊重街区文脉传承的内在要求；以数字科技激活记忆、以多元业态注入活力则是能动创新——共生共荣的实现机制即"按文脉规律保护＋能动注入活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古朴"与"创新"能共生共荣，离不开发挥主观能动性和尊重客观规律相结合："绣花式"保护尊重古都肌理与文脉传承的客观规律，不搞大拆大建；在此基础上能动作为，以数字科技激活历史记忆、以多元业态重构生活方式，让老街区在守住根脉中焕发活力（细则替代角度，与"立足社会实践"不重复给分，1分；主干给分为矛盾对立统一、辩证否定观、文化双创各2分）。（本题为哲学＋文化混合题，须分别用哲学和文化阐释，综合另得1分。）</w:t>
      </w:r>
    </w:p>
    <w:p>
      <w:pPr>
        <w:pStyle w:val="Heading3"/>
      </w:pPr>
      <w:r>
        <w:rPr>
          <w:b/>
          <w:color w:val="000000"/>
          <w:sz w:val="24"/>
          <w:rFonts w:ascii="Times New Roman" w:hAnsi="Times New Roman" w:eastAsia="PingFang SC"/>
        </w:rPr>
        <w:t>39.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充分彰显了'因地制宜、顺势而为、天人合一'的传统理念"；都江堰是"全世界迄今唯一仍在使用的古代水利工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同时发挥人的主观能动性，实现人与自然的和谐共生。"治水工程是本知识点最经典的载体："利用地理条件"＝尊重规律与客观条件，"率领民众历经艰难修建"＝发挥能动性，"天人合一"＝二者统一的文化表达。看到"因势利导/顺势而为/利用××条件修建"必触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本题官方细则还含联系观——防洪灌溉生态多重效益、发展观与辩证否定——"智水"时代守正创新、人民群众是历史的创造者及文化双创等角度，多点作答。）</w:t>
      </w:r>
    </w:p>
    <w:p>
      <w:pPr>
        <w:pStyle w:val="Heading3"/>
      </w:pPr>
      <w:r>
        <w:rPr>
          <w:b/>
          <w:color w:val="000000"/>
          <w:sz w:val="24"/>
          <w:rFonts w:ascii="Times New Roman" w:hAnsi="Times New Roman" w:eastAsia="PingFang SC"/>
        </w:rPr>
        <w:t>40.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5年间，党中央"统揽全局、引领航向，精准分析形势，坚持一张蓝图绘到底。提出了一系列新理念新思想新战略，以理论创新引领实践创新"；科技自立自强、高水平对外开放接续推进，"十四五"规划圆满收官。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五点（思维方法角度·哲学部分）明确给分："运用系统观念/科学思维/辩证思维/矛盾观/尊重客观规律（以上任意一点2分）。"触发点是"精准分析形势"与"一张蓝图绘到底"的组合——精准分析即把握客观形势与发展规律，蓝图绘到底即持之以恒的能动实践；"以理论创新引领实践创新"也内含认识规律、运用规律的过程。看到"分析形势＋蓝图＋接续推进"，即可配置尊重客观规律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本题官方细则按"党—人民—理念政策—自立自强—思维方法—哲学其他角度"给分，答出四个大点即9分；联系观、实践观、价值判断与价值选择亦在哲学给分点之列。）</w:t>
      </w:r>
    </w:p>
    <w:p>
      <w:pPr>
        <w:pStyle w:val="Heading3"/>
      </w:pPr>
      <w:r>
        <w:rPr>
          <w:b/>
          <w:color w:val="000000"/>
          <w:sz w:val="24"/>
          <w:rFonts w:ascii="Times New Roman" w:hAnsi="Times New Roman" w:eastAsia="PingFang SC"/>
        </w:rPr>
        <w:t>41. 2025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华夏先民"观天象以授农时，察物候而定节气，在农耕文明中凝练出独特的时序标尺——春生、夏长、秋收、冬藏"；"寒来暑往，二十四节气循环往复，提示人们顺时而为、与时偕行"。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①春生、夏长、秋收、冬藏的时序标尺构建出自在事物间的联系</w:t>
      </w:r>
    </w:p>
    <w:p>
      <w:pPr>
        <w:spacing w:after="20"/>
        <w:ind w:left="360"/>
      </w:pPr>
      <w:r>
        <w:rPr>
          <w:b w:val="0"/>
          <w:sz w:val="21"/>
          <w:rFonts w:ascii="Times New Roman" w:hAnsi="Times New Roman" w:eastAsia="PingFang SC"/>
        </w:rPr>
        <w:t>②授农时、定节气实现了从思维具体到思维抽象的升华</w:t>
      </w:r>
    </w:p>
    <w:p>
      <w:pPr>
        <w:spacing w:after="20"/>
        <w:ind w:left="360"/>
      </w:pPr>
      <w:r>
        <w:rPr>
          <w:b w:val="0"/>
          <w:sz w:val="21"/>
          <w:rFonts w:ascii="Times New Roman" w:hAnsi="Times New Roman" w:eastAsia="PingFang SC"/>
        </w:rPr>
        <w:t>③顺时而为的农耕文明蕴藏着中华优秀传统文化的核心思想理念</w:t>
      </w:r>
    </w:p>
    <w:p>
      <w:pPr>
        <w:spacing w:after="20"/>
        <w:ind w:left="360"/>
      </w:pPr>
      <w:r>
        <w:rPr>
          <w:b w:val="0"/>
          <w:sz w:val="21"/>
          <w:rFonts w:ascii="Times New Roman" w:hAnsi="Times New Roman" w:eastAsia="PingFang SC"/>
        </w:rPr>
        <w:t>④与时偕行的实践智慧折射出主动作为与敬畏自然相统一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主动作为与敬畏自然相统一"是本知识点的同义改写——"主动作为"即发挥主观能动性，"敬畏自然"即尊重客观规律。看到"观天象—定节气—顺时而为"这种先认识自然节律、再据以安排生产生活的材料，加上"与时偕行"的实践智慧，就要触发尊重客观规律与发挥主观能动性相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顺时而为的农耕文明蕴藏道法自然等中华优秀传统文化核心思想理念；④正确：观天象授农时、循节气而作，折射出主动作为与敬畏自然相统一，即发挥主观能动性与尊重客观规律的统一。错项：①自在事物的联系在人类产生之前就存在、不依赖于人，时序标尺是人对自然节律的把握与表达，"构建出自在事物间的联系"错误；②方向颠倒，认识发展应是从思维抽象上升到思维具体。</w:t>
      </w:r>
    </w:p>
    <w:p>
      <w:pPr>
        <w:pStyle w:val="Heading3"/>
      </w:pPr>
      <w:r>
        <w:rPr>
          <w:b/>
          <w:color w:val="000000"/>
          <w:sz w:val="24"/>
          <w:rFonts w:ascii="Times New Roman" w:hAnsi="Times New Roman" w:eastAsia="PingFang SC"/>
        </w:rPr>
        <w:t>42.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3046公里绿色阻沙防护带实现"锁边合龙"；治沙人采用工程治沙、光伏治沙、生态治沙三种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官方细则将本题归入选必3（"渐进性与飞跃性"系《逻辑与思维》质量互变规律表述），但正项③"把高度的革命热情与严谨的科学态度结合起来"是必修4"正确发挥主观能动性"部分的教材原文，正是本知识点的课本化表达。看到治沙、治水类工程中"既拼劲十足又讲科学方法"的描写，就触发这句原文；同时警惕②"创新治沙规律"——规律只能被认识利用，不能被创新创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因地制宜采用三种治沙模式，把高度的革命热情与严谨的科学态度结合起来，体现正确发挥主观能动性与尊重客观规律的统一；④正确：一代接着一代干、久久为功直至"锁边合龙"，把握了渐进性与飞跃性的统一。错项：①"根据……需要建立新的联系"错误——建立新联系必须以事物固有联系为基础，不能只"根据需要"；②"创新……治沙规律"错误，规律是客观的，能创新的是治沙模式而不是规律。</w:t>
      </w:r>
    </w:p>
    <w:p>
      <w:pPr>
        <w:pStyle w:val="Heading3"/>
      </w:pPr>
      <w:r>
        <w:rPr>
          <w:b/>
          <w:color w:val="000000"/>
          <w:sz w:val="24"/>
          <w:rFonts w:ascii="Times New Roman" w:hAnsi="Times New Roman" w:eastAsia="PingFang SC"/>
        </w:rPr>
        <w:t>43.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"手机响不停，时刻盯着'群'""手机里安装了二三十个工作群，各种打卡、报材料"——"指尖上的形式主义"困扰基层干部；中央要求对政务应用程序、公众账号和工作群组标准化规范化管理，为基层治理减负增效。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错项D"只有发挥主观能动性才能把握事物的本质和规律"。两步裁断：一看材料——纠治形式主义强调的是立足实际、减负增效，并无"把握本质规律"的认识活动，原理与材料"两张皮"；二看表述——把握本质和规律确需发挥主观能动性，但"只有……才"句式孤立强调能动性这一个条件，撇开了立足客观实际、尊重规律这一前提，在本题语境中不合题意。凡以"只有发挥主观能动性"开头的选项，先核材料、再查前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面向实情减负增效，说明一切从实际出发、实事求是是做好工作的前提。错项：D材料未涉及把握事物本质和规律，且孤立拔高主观能动性的单一作用、忽视其须以尊重客观为基础；A材料未体现量的规定性与量变质变；C真理性认识不具有直接现实性，直接现实性是实践的特点。</w:t>
      </w:r>
    </w:p>
    <w:p>
      <w:pPr>
        <w:pStyle w:val="Heading3"/>
      </w:pPr>
      <w:r>
        <w:rPr>
          <w:b/>
          <w:color w:val="000000"/>
          <w:sz w:val="24"/>
          <w:rFonts w:ascii="Times New Roman" w:hAnsi="Times New Roman" w:eastAsia="PingFang SC"/>
        </w:rPr>
        <w:t>44. 2026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研究团队"通过模拟早期地球环境条件，首次让核糖核酸与氨基酸通过自发化学反应结合起来，形成了通向蛋白质合成的关键中间体"，为解答生命起源问题提供全新思路，有望应用于人工生命系统构建、新型药物精准递送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①模拟早期地球环境的类比实验是认识和利用规律的前提</w:t>
      </w:r>
    </w:p>
    <w:p>
      <w:pPr>
        <w:spacing w:after="20"/>
        <w:ind w:left="360"/>
      </w:pPr>
      <w:r>
        <w:rPr>
          <w:b w:val="0"/>
          <w:sz w:val="21"/>
          <w:rFonts w:ascii="Times New Roman" w:hAnsi="Times New Roman" w:eastAsia="PingFang SC"/>
        </w:rPr>
        <w:t>②核糖核酸与氨基酸的自在联系可能是生命起源的关键</w:t>
      </w:r>
    </w:p>
    <w:p>
      <w:pPr>
        <w:spacing w:after="20"/>
        <w:ind w:left="360"/>
      </w:pPr>
      <w:r>
        <w:rPr>
          <w:b w:val="0"/>
          <w:sz w:val="21"/>
          <w:rFonts w:ascii="Times New Roman" w:hAnsi="Times New Roman" w:eastAsia="PingFang SC"/>
        </w:rPr>
        <w:t>③生命在物质的相对运动中实现了从低级到高级的进化</w:t>
      </w:r>
    </w:p>
    <w:p>
      <w:pPr>
        <w:spacing w:after="20"/>
        <w:ind w:left="360"/>
      </w:pPr>
      <w:r>
        <w:rPr>
          <w:b w:val="0"/>
          <w:sz w:val="21"/>
          <w:rFonts w:ascii="Times New Roman" w:hAnsi="Times New Roman" w:eastAsia="PingFang SC"/>
        </w:rPr>
        <w:t>④基础科学的突破能够推动生物工程与生物技术的应用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考查在错项①的概念辨析：教材命题是"尊重客观规律是正确认识和利用规律的前提"，选项把"前提"的位置偷换给了"类比实验"——实验只是认识规律的手段。看到选项以"××是认识和利用规律的前提"句式出现，要核对主语是否为"尊重客观规律"，凡换成具体手段、方法的均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自发化学反应形成关键中间体，说明核糖核酸与氨基酸之间的自在联系可能是生命起源的关键（官方讲评特别提醒：不要因刷题印象认定"自在联系"必错，须具体分析）；④正确：基础研究突破能推动生物工程与技术应用。错项：①尊重客观规律才是认识和利用规律的前提，类比实验只是认识规律的手段而非前提；③运动是绝对的，"相对运动"表述错误，且材料未涉及生命由低级到高级的进化。</w:t>
      </w:r>
    </w:p>
    <w:p>
      <w:pPr>
        <w:pStyle w:val="Heading3"/>
      </w:pPr>
      <w:r>
        <w:rPr>
          <w:b/>
          <w:color w:val="000000"/>
          <w:sz w:val="24"/>
          <w:rFonts w:ascii="Times New Roman" w:hAnsi="Times New Roman" w:eastAsia="PingFang SC"/>
        </w:rPr>
        <w:t>45.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我国极地事业40年从无到有；中国南极秦岭站填补我国在太平洋扇区长期观测的空白，与长城站等四站构成南极观测网，"为我国和全世界科学工作者持续探索自然奥秘、勇攀科学高峰提供有力保障"。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合规律性与合目的性"是本知识点的学理化表达：合规律性＝尊重南极自然环境的客观规律（保护），合目的性＝满足人类探索利用的需要（发挥能动性达成目的）。看到"协调探索与保护、利用的关系"这种既要做成事又要守自然之道的表述，就触发尊重客观规律与发挥主观能动性的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在尊重极地自然规律的同时实现科考目的，体现合规律性与合目的性的统一；③正确：观测网助力各国科学协作，推动构建人类命运共同体。错项：①"实现思维与存在的同一性"为官方未选项，此类"实现了"式哲学大词组合须警惕绝对化；④精神力量可转化为强大动力，但说它是取得成果的"基础"颠倒了物质与意识的关系。</w:t>
      </w:r>
    </w:p>
    <w:p>
      <w:pPr>
        <w:pStyle w:val="Heading3"/>
      </w:pPr>
      <w:r>
        <w:rPr>
          <w:b/>
          <w:color w:val="000000"/>
          <w:sz w:val="24"/>
          <w:rFonts w:ascii="Times New Roman" w:hAnsi="Times New Roman" w:eastAsia="PingFang SC"/>
        </w:rPr>
        <w:t>46.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通过治水、修岸、亮化建设外立面以及系统性生态治理、精准化环境修复"成为城市"会客厅"，"重新定义着城市与人、与自然的关系"；东四站实现地下交通枢纽与地上商业、古建保护一体化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考本知识点的两处陷阱都在措辞上：①"发挥主观能动性，建立了新的自在事物的联系"——能动性建立的是人为事物的联系，与"自在"自相矛盾；③"遵循规律就可以……"——"就可以"把尊重规律当成解决问题的充分条件，抹掉了发挥主观能动性、依赖具体条件等环节。看到"就能/就可以"与"自在联系"两类信号词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正确：水岸共治、站城融合围绕人民美好需求展开，体现人民立场；④正确：系统性治理、一体化开发体现系统观念，推动协调发展。错项：①人发挥主观能动性建立的是人为事物的联系，不是"自在事物的联系"；③"遵循规律就可以……解决问题"绝对化——按规律办事是前提，还须在此基础上正确发挥主观能动性并依赖一定条件。</w:t>
      </w:r>
    </w:p>
    <w:p>
      <w:pPr>
        <w:pStyle w:val="Heading3"/>
      </w:pPr>
      <w:r>
        <w:rPr>
          <w:b/>
          <w:color w:val="000000"/>
          <w:sz w:val="24"/>
          <w:rFonts w:ascii="Times New Roman" w:hAnsi="Times New Roman" w:eastAsia="PingFang SC"/>
        </w:rPr>
        <w:t>47. 2025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拉格朗日在聆听音乐时萌发求积分极值的变分法念头；海森堡受泛音振动频率的启发做原子跃迁实验；纽兰兹受音阶启示发现元素按原子量递增的排序规律，创"八音律"表——科学家从音乐获得跨领域启发。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①借助音乐，人们才能发挥思维的能动性，创造出前所未有的事物</w:t>
      </w:r>
    </w:p>
    <w:p>
      <w:pPr>
        <w:spacing w:after="20"/>
        <w:ind w:left="360"/>
      </w:pPr>
      <w:r>
        <w:rPr>
          <w:b w:val="0"/>
          <w:sz w:val="21"/>
          <w:rFonts w:ascii="Times New Roman" w:hAnsi="Times New Roman" w:eastAsia="PingFang SC"/>
        </w:rPr>
        <w:t>②科学家把不同的认识进行联结和思考，这种思维的联结方式具有跨越性</w:t>
      </w:r>
    </w:p>
    <w:p>
      <w:pPr>
        <w:spacing w:after="20"/>
        <w:ind w:left="360"/>
      </w:pPr>
      <w:r>
        <w:rPr>
          <w:b w:val="0"/>
          <w:sz w:val="21"/>
          <w:rFonts w:ascii="Times New Roman" w:hAnsi="Times New Roman" w:eastAsia="PingFang SC"/>
        </w:rPr>
        <w:t>③科学研究中的创新思维，往往能突破客观条件的制约实现认识的飞跃</w:t>
      </w:r>
    </w:p>
    <w:p>
      <w:pPr>
        <w:spacing w:after="20"/>
        <w:ind w:left="360"/>
      </w:pPr>
      <w:r>
        <w:rPr>
          <w:b w:val="0"/>
          <w:sz w:val="21"/>
          <w:rFonts w:ascii="Times New Roman" w:hAnsi="Times New Roman" w:eastAsia="PingFang SC"/>
        </w:rPr>
        <w:t>④形象思维和抽象思维各有其功能和作用，在科学研究工作中具有互补性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正确项属《逻辑与思维》（联想思维的跨越性、两种思维互补），本知识点落在错项③的辨析："创新思维……突破客观条件的制约"。创新不等于无视客观：任何思维能动性的发挥都不能突破客观条件和客观规律的制约，只能在尊重它们的基础上进行。凡见"突破客观条件/规律的制约"字样，立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把音乐与数学、物理、化学的不同认识联结思考，体现思维联结方式（联想思维）的跨越性；④正确：形象思维与抽象思维功能互补，在科研中相得益彰。错项：①"借助音乐，人们才能……"把音乐当成发挥思维能动性的必要条件，夸大其作用；③创新思维不能突破客观条件的制约，只能在尊重客观条件的基础上充分发挥主观能动性，实现认识的飞跃（官方讲评明确此判法）。</w:t>
      </w:r>
    </w:p>
    <w:p>
      <w:pPr>
        <w:pStyle w:val="Heading3"/>
      </w:pPr>
      <w:r>
        <w:rPr>
          <w:b/>
          <w:color w:val="000000"/>
          <w:sz w:val="24"/>
          <w:rFonts w:ascii="Times New Roman" w:hAnsi="Times New Roman" w:eastAsia="PingFang SC"/>
        </w:rPr>
        <w:t>48.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燕子归来是文学作品常见意象："几处早莺争暖树，谁家新燕啄春泥"绘早春生机，"泥融飞燕子"写春日和暖，"似曾相识燕归来"叹时光流转——同一物候在诗词中被赋予丰富内涵。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从本知识点视角看是"能动性以客观为基础"的辨析题：文学意象再灵动，也必须是对客观物候（燕子归来）的反映，正项D把客观基础与能动加工一并说全；而A把诗意拔高为揭示规律（本质的必然的联系），C说"可脱离客观现实"，分别犯了夸大能动性、切断客观基础两种错误。看到艺术类材料中"揭示规律""脱离现实"字样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归意象源于人们对春日物候的反映，又经诗人能动加工赋予丰富内涵，体现思维的能动性。错项：A诗句是文学意象而非科学认识，并未"直接揭示"燕子归来与季节变换之间本质的必然的联系（规律）；B"主观与客观的相互转化"表述错误，主观与客观之间不存在相互转化关系；C意识不能脱离客观现实，"脱离客观现实的概括与总结"不存在。</w:t>
      </w:r>
    </w:p>
    <w:p>
      <w:pPr>
        <w:pStyle w:val="Heading3"/>
      </w:pPr>
      <w:r>
        <w:rPr>
          <w:b/>
          <w:color w:val="000000"/>
          <w:sz w:val="24"/>
          <w:rFonts w:ascii="Times New Roman" w:hAnsi="Times New Roman" w:eastAsia="PingFang SC"/>
        </w:rPr>
        <w:t>49.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槐房再生水厂的"屋顶"是"利用水厂生产的再生水、蓄滞雨洪构建的人工湿地景观"，地下为再生水生产车间，"实现了屋顶湿地景观与大型地下再生水基础设施的完美融合"。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20"/>
        <w:ind w:left="360"/>
      </w:pPr>
      <w:r>
        <w:rPr>
          <w:b w:val="0"/>
          <w:sz w:val="21"/>
          <w:rFonts w:ascii="Times New Roman" w:hAnsi="Times New Roman" w:eastAsia="PingFang SC"/>
        </w:rPr>
        <w:t>④经过多轮荷载验算的屋顶结构决定了该公园具有防灾避险的功能</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再生水、蓄滞雨洪构建人工湿地"是按水循环规律办事的工程设计——②"尊重自然规律，实现……和谐统一"是本知识点的正项表述；③则是高频陷阱："根据实践需要建立……自在联系"——人能动建立的只能是人为事物的联系。看到生态工程"利用××构建××"，正向触发尊重规律基础上的能动创造，同时扫描"自在联系"信号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水厂、湿地、景观等不同要素信息交合设计，运用了信息交合法（创新思维方法）；②正确：利用再生水与雨洪规律构建湿地，尊重自然规律，在能动设计中实现生态环境与基础设施的和谐统一。错项：③人根据实践需要建立的是人为事物的联系，"自在联系"错误；④"决定了"夸大屋顶结构这一单一因素的作用。</w:t>
      </w:r>
    </w:p>
    <w:p>
      <w:pPr>
        <w:pStyle w:val="Heading3"/>
      </w:pPr>
      <w:r>
        <w:rPr>
          <w:b/>
          <w:color w:val="000000"/>
          <w:sz w:val="24"/>
          <w:rFonts w:ascii="Times New Roman" w:hAnsi="Times New Roman" w:eastAsia="PingFang SC"/>
        </w:rPr>
        <w:t>50.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漫画《为昨天懊恼，替明天担心，不如把握当下》：画中人为昨天的错误而懊恼、为未来的不确定而担忧，从而忽略了当下的重要性。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类启示题先抓寓意："把握当下"即立足当前的客观实际——一切从实际出发与按规律办事相通，是本知识点在生活情境中的落点；同时用"尊重规律"这把尺子去量D项："弄清……意义是取得成功的关键"错位了，按客观规律办事才是取得成功的关键。凡"××是成功的关键/就能成功"句式都要触发核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立足当前客观实际而非沉溺于懊恼与担忧，生活才能少些迷茫。错项：A"就能"说法绝对，关注当下并非活出最美样子的充分条件；B为超前思维（选必3）概念，且漫画主旨恰是"不如把握当下"，并不强调思考明天；D错在"关键"归属——尊重客观规律、按规律办事才是取得成功的关键，"弄清三者各自的意义"并非关键。</w:t>
      </w:r>
    </w:p>
    <w:p>
      <w:pPr>
        <w:pStyle w:val="Heading3"/>
      </w:pPr>
      <w:r>
        <w:rPr>
          <w:b/>
          <w:color w:val="000000"/>
          <w:sz w:val="24"/>
          <w:rFonts w:ascii="Times New Roman" w:hAnsi="Times New Roman" w:eastAsia="PingFang SC"/>
        </w:rPr>
        <w:t>51.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外卖塑料餐盒"材质可回收加工成颗粒后广泛应用于汽车、电子电器及家居用品等行业"；"1吨餐盒重生可抢救1.8吨石油资源，可为地球减碳3.2吨，可守护15棵20年树龄的大树"——既护生态又出效益。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印证了合规律性与合目的性的辩证统一"是本知识点的学理化正项：回收利用遵循物质循环、资源再生的客观规律（合规律性），同时满足节约资源、产业增值、保护环境的人类目的（合目的性）；生态效益与经济效益能够兼得，正因为按规律办事的活动同时实现了人的目的。看到"生态效益与经济效益双赢""变废为宝"类材料，配上"合规律性与合目的性"措辞的选项，即认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④正确：餐盒重生既遵循资源循环的客观规律，又实现抢救石油、减碳护树与产业利用的目的，生态效益与经济效益相互联结，印证合规律性与合目的性的辩证统一；②正确：从点滴回收做起，体现重视量的积累。错项：①价值判断是价值选择的基础，表述颠倒；③意识不具有直接现实性，垃圾变资源靠回收加工的实践。</w:t>
      </w:r>
    </w:p>
    <w:p>
      <w:pPr>
        <w:pStyle w:val="Heading2"/>
      </w:pPr>
      <w:r>
        <w:rPr>
          <w:b/>
          <w:color w:val="1F4E79"/>
          <w:sz w:val="29"/>
          <w:rFonts w:ascii="Times New Roman" w:hAnsi="Times New Roman" w:eastAsia="PingFang SC"/>
        </w:rPr>
        <w:t>规律的客观性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顺应自然之势（水势·山势）、遵循自然发展客观规律、势不可挡·大势所趋、审时度势·把握历史大势、因地制宜·生态循环、穿越千年仍造福当下、按规律办事·科学治理、保护优先·修复生态、"创新／改良规律"（错项信号）、"创造性发展规律"（错项信号）、"摆脱现实制约"（错项信号）、"成功克服"（绝对化信号）</w:t>
      </w:r>
    </w:p>
    <w:p>
      <w:pPr>
        <w:pStyle w:val="Heading3"/>
      </w:pPr>
      <w:r>
        <w:rPr>
          <w:b/>
          <w:color w:val="000000"/>
          <w:sz w:val="24"/>
          <w:rFonts w:ascii="Times New Roman" w:hAnsi="Times New Roman" w:eastAsia="PingFang SC"/>
        </w:rPr>
        <w:t>1.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此后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1以"规律是客观的"起句：人们正确发挥意识的能动作用，"认识和把握自然规律，有效地指导生态保护的实践"。改造为什么成功？台阶与蓄水池的设计建立在对野生动物体型差异、取水习性等客观规律的认识之上——看到生态题中"顺应动物习性、自然条件做改造，改造后动物回归"的成功逻辑，就要想到规律的客观性：办事情必须以认识和把握客观规律为前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不以人的意志为转移；管理处工作人员认识和把握野生动物活动、取水的自然规律，据此建造攀爬台阶、营造雨水收集池，有效地指导了生态保护实践，废弃水井才变成动物乐园——此即把发挥主观能动性与尊重客观规律相结合（一个角度＝观点1分＋展开与材料解释2分，任意两个角度深入分析得6分）。（本题官方答案还涉及具体问题具体分析、价值观的导向作用（生态价值观）等角度。）</w:t>
      </w:r>
    </w:p>
    <w:p>
      <w:pPr>
        <w:pStyle w:val="Heading3"/>
      </w:pPr>
      <w:r>
        <w:rPr>
          <w:b/>
          <w:color w:val="000000"/>
          <w:sz w:val="24"/>
          <w:rFonts w:ascii="Times New Roman" w:hAnsi="Times New Roman" w:eastAsia="PingFang SC"/>
        </w:rPr>
        <w:t>2.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"2025年，人工智能发展按下加速键"，春晚机器人到元宵晚会"据说已经迭代了"；DeepSeek开源、免费"让人人都用得起人工智能"；收束句是"人工智能浪潮滚滚而来，势不可挡"。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看"层（1分）的可选表述之一即"发展人工智能符合规律，潮流不可阻挡"。材料定性"势不可挡"——为什么不可挡？因为人工智能发展符合科技与生产力发展的客观规律，规律是客观的、不以人的意志为转移。看到"浪潮""势不可挡""滚滚而来"这类大势判断词，就要想到规律的客观性：对符合规律的潮流，正确态度是顺应、拥抱而非抗拒。</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发展人工智能符合规律，潮流不可阻挡（"怎么看"层1分）——规律是客观的，不以人的意志为转移，人工智能浪潮是科技和生产力发展规律的体现；所以我们不应抗拒，而要积极拥抱人工智能，发挥自身优势，让技术真正为人所用，与它共创美好未来。（本题官方答案还涉及新事物不可战胜、人为事物的联系、一切从实际出发、价值观导向、对立统一、实践与认识、群众观点等角度。）</w:t>
      </w:r>
    </w:p>
    <w:p>
      <w:pPr>
        <w:pStyle w:val="Heading3"/>
      </w:pPr>
      <w:r>
        <w:rPr>
          <w:b/>
          <w:color w:val="000000"/>
          <w:sz w:val="24"/>
          <w:rFonts w:ascii="Times New Roman" w:hAnsi="Times New Roman" w:eastAsia="PingFang SC"/>
        </w:rPr>
        <w:t>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桑地和池塘相连相倚"的生态农业景观；两千多年后它仍在修复性保护和利用中"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层面第①点即"基于规律和实际（实践）证明桑基鱼塘的科学价值——尊重规律／一切从实际出发"。桑基鱼塘为什么千年不老？深挖为塘、堆泥为基、种桑养鱼的循环设计顺应了自然生态规律——看到"因地制宜""相辅相成、相连相倚"的生态循环加"穿越千年仍造福当下"的结果，就要想到规律的客观性：遵循规律的事物才有长久生命力，这正是"为何未老"的第一层论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有其客观规律，尊重规律、按规律办事才能长盛不衰；桑基鱼塘因地制宜、挖塘筑基，形成种桑养鱼相辅相成的生态循环，遵循了人与自然和谐发展的客观规律，又随时代发展不断创新利用，所以二千多岁仍未老（哲学层面该点结合材料2分）。（本题官方答案还涉及联系观与系统优化、发展观、辩证否定、人民主体、科学价值观及文化角度，单一角度或哲学＋文化作答满足"形成—发展—价值"三层均可得7分。）</w:t>
      </w:r>
    </w:p>
    <w:p>
      <w:pPr>
        <w:pStyle w:val="Heading3"/>
      </w:pPr>
      <w:r>
        <w:rPr>
          <w:b/>
          <w:color w:val="000000"/>
          <w:sz w:val="24"/>
          <w:rFonts w:ascii="Times New Roman" w:hAnsi="Times New Roman" w:eastAsia="PingFang SC"/>
        </w:rPr>
        <w:t>4.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板块："都江堰以鱼嘴堤分水、飞沙堰溢洪、宝瓶口引水，设计顺应岷江水势规律，造就千年灌区典范；哈尼梯田以森林涵养水源、沟渠分层引流、木刻分水平衡水量，设计顺应山地水势规律的灌溉系统，实现人与自然和谐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然之势"板块两个事例都嵌着"顺应……规律"字样——把握自然之势的智慧，核心就是尊重客观规律。细则答案示例首句即"'势'的智慧，本质在于把握规律、主动实践与科学思维的有机统一"，且"客观规律主观能动性辩证关系"为评分【必采】点。看到"顺应水势／山势""因循规律而成就"这类表述，就要落到规律的客观性：规律不可违抗，只能认识、顺应和利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顺应自然之势要求尊重客观规律：都江堰分水、溢洪、引水，哈尼梯田涵养、引流、分水，皆因循水势山势的客观规律，方成就人与自然和谐共生的千年典范——把握"势"的智慧，首先要在顺应规律中找到突破点；作答时须把此点与发挥主观能动性合并表述，方合"必采"要求。（本题官方答案还涉及实践的能动性与人为事物的联系（建构时代之势）、科学理论与价值观引领（思想之势）及党的领导等角度，三个角度全覆盖且论证充分入7-9分档。）</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材料一引《资治通鉴》"审时度势，事乃可成"、《孟子》"虽有智慧，不如乘势"；材料二说党"牢牢把握历史大势与时代大势，准确识变、科学应变、主动求变"，新时代"洞察时与势、辨析危与机"。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层（2分）直接定义："'势'是事物发展的趋势和方向，具有客观规律性"——这是全题的逻辑起点。为什么要先"审"势再"乘""驭"？因为势是客观的、不以人的意志为转移，只有先认识它、顺应它，才谈得上驾驭它。看到"大势""趋势""审时度势""把握历史大势"这组词，就要想到规律的客观性，先答"势"的客观定性，再接"怎么做"各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势"是事物发展的趋势和方向，具有客观规律性；推进中国式现代化进程中的"势"是历史发展的总趋势、时代前进的大方向（"是什么"2分）。据此把主观能动性和客观规律相结合：充分调查研究，深刻洞察百年变局、民族复兴全局与中国特色社会主义发展大势，了解国情、世情、党情、社情、民情，为推进中国式现代化提供决策依据和实践遵循（"客观性"角度2分）。（本题官方答案还涉及主次矛盾与两点论重点论、对立统一（危与机）、整体与部分、人民群众是历史的创造者及党的领导等角度，"怎么做"任意4个角度各2分。）</w:t>
      </w:r>
    </w:p>
    <w:p>
      <w:pPr>
        <w:pStyle w:val="Heading3"/>
      </w:pPr>
      <w:r>
        <w:rPr>
          <w:b/>
          <w:color w:val="000000"/>
          <w:sz w:val="24"/>
          <w:rFonts w:ascii="Times New Roman" w:hAnsi="Times New Roman" w:eastAsia="PingFang SC"/>
        </w:rPr>
        <w:t>6.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必修4"发展观、规律、矛盾观、发挥主观能动性"为常见给分知识。触发点在"历史过程"四字："阶梯式递进"意味着现代化遵循社会发展的客观规律，有其不可逾越的阶段与进程——规律是客观的、不以人的意志为转移，既不能跨越阶段一蹴而就，也不会停滞中断；正因为规律客观、阶段分明，才"需要不懈努力、接续奋斗"，在尊重规律的基础上发挥主观能动性，一棒接着一棒把进程推向前进。看到"历史过程""阶梯式""承前启后"这组进程词，先落规律的客观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社会发展规律是客观的：实现社会主义现代化是合规律的历史过程，阶梯式递进、承前启后，既不能违背规律急于求成，也不会自动实现；要把握历史过程的客观规律，在尊重规律的基础上发挥主观能动性，立足"十五五"关键时期夯实基础、全面发力，以不懈努力、接续奋斗推动现代化进程（细则明示"规律"为必修4常见给分知识；阐释3点7分，另须两个层次1分、两个模块1分）。（本题官方答案另列发展观——前进性与曲折性、量变与质变，矛盾观——机遇与挑战并存，及中国式现代化本质特征、党的领导等角度。）</w:t>
      </w:r>
    </w:p>
    <w:p>
      <w:pPr>
        <w:pStyle w:val="Heading3"/>
      </w:pPr>
      <w:r>
        <w:rPr>
          <w:b/>
          <w:color w:val="000000"/>
          <w:sz w:val="24"/>
          <w:rFonts w:ascii="Times New Roman" w:hAnsi="Times New Roman" w:eastAsia="PingFang SC"/>
        </w:rPr>
        <w:t>7.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"中国风景"背后的密码列举中国独有的制度优势、突出的供给优势、超大规模市场优势、创新驱动的活力与势头；材料讲"从发展质量看，产业结构不断优化，绿色底色愈发鲜明"。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干为经济（必修2）与政治（党的领导）模块，官方参考答案可选角度中列有"尊重规律"构成哲学接口，但细则给分示例未单列哲学链条。若选用此角度，触发点在"产业结构不断优化""创新驱动""发展质量"——这些密码奏效，是因为顺应了经济发展的客观规律。看到官方"可从……尊重规律……等角度作答"的提示，就要知道规律客观性可充当跨模块推理链中的哲学一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尊重和利用经济发展规律才能行稳致远；中国发挥制度、供给、市场、创新等优势，推动产业结构优化、创新驱动发展，顺应了经济高质量发展的规律性要求，从而推动中国经济砥砺前行。注意细则要求：每个密码为逻辑起点、"推动中国经济砥砺前行"为终点，推理至少两步才得2分——哲学表述须嵌入具体传导链，不能空答原理。（本题官方答案主答角度为党的领导、社会主义市场经济体制、供给侧结构性改革、需求牵引供给、创新发展、民族精神等，须至少两个模块作答。）</w:t>
      </w:r>
    </w:p>
    <w:p>
      <w:pPr>
        <w:pStyle w:val="Heading3"/>
      </w:pPr>
      <w:r>
        <w:rPr>
          <w:b/>
          <w:color w:val="000000"/>
          <w:sz w:val="24"/>
          <w:rFonts w:ascii="Times New Roman" w:hAnsi="Times New Roman" w:eastAsia="PingFang SC"/>
        </w:rPr>
        <w:t>8.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校园践行"健康第一"理念：把利用率较低的空间改造成运动项目体验区、引入机器人辅助教师开展心理疏导、推进"互联网+明厨亮灶"实时公开餐饮加工全过程。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60"/>
        <w:ind w:left="360"/>
      </w:pPr>
      <w:r>
        <w:rPr>
          <w:b w:val="0"/>
          <w:sz w:val="21"/>
          <w:rFonts w:ascii="Times New Roman" w:hAnsi="Times New Roman" w:eastAsia="PingFang SC"/>
        </w:rPr>
        <w:t>④学校应优化健康教育内容和形式，构建全方位育人生态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哲学＋文化混合题，本知识点只挂在错项辨析上，故标边缘。②"摆脱现实制约"是规律客观性的反面信号——人可以利用科技改善条件，但人的活动始终受客观规律和现实条件制约，不可能"摆脱"。看到"摆脱制约""不受条件限制"这类措辞，立即用规律与条件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理念对行动有引领作用，坚持"健康第一"理念引领学生健康成长；④正确：学校通过改造空间、引入科技优化健康教育内容和形式，构建全方位育人生态。错项：①"彻底否定"违背辩证否定（扬弃）——空间改造是保留与变革的统一；②"摆脱现实制约"错误——规律与条件是客观的，科技只能帮助人们更好地认识和利用条件，不能摆脱现实制约，"全面守护"亦绝对化。</w:t>
      </w:r>
    </w:p>
    <w:p>
      <w:pPr>
        <w:pStyle w:val="Heading3"/>
      </w:pPr>
      <w:r>
        <w:rPr>
          <w:b/>
          <w:color w:val="000000"/>
          <w:sz w:val="24"/>
          <w:rFonts w:ascii="Times New Roman" w:hAnsi="Times New Roman" w:eastAsia="PingFang SC"/>
        </w:rPr>
        <w:t>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北京创新推出外卖骑手随手拍机制：骑手发现后厨脏乱、无证经营、操作违规等问题可一键上报、快速处置并获基金奖励，形成"核查—奖励—提升"闭环，"让骑手从城市服务者变为治理参与者"。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错项B："创新社会治理规律"——规律是客观的，只能被认识和利用，不能被创造、消灭或"创新"。凡选项把"创新／创造／改良"等动词直接安在"规律"头上，无论语境多正面，一律判错——这是规律客观性最高频的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随手拍机制统筹监管部门、平台、骑手多方主体，整合分散的发现力量形成治理闭环，体现系统优化方法。错项：B"创新社会治理规律"错——能创新的是治理方式方法，规律本身不能被创新；C"根据人的实践需要建立联系"表述有误——建立新联系须以事物固有联系为基础，仅凭"实践需要"会滑向主观臆造；D"消除固有矛盾"错——矛盾具有普遍性、客观性，只能解决不能消除。</w:t>
      </w:r>
    </w:p>
    <w:p>
      <w:pPr>
        <w:pStyle w:val="Heading3"/>
      </w:pPr>
      <w:r>
        <w:rPr>
          <w:b/>
          <w:color w:val="000000"/>
          <w:sz w:val="24"/>
          <w:rFonts w:ascii="Times New Roman" w:hAnsi="Times New Roman" w:eastAsia="PingFang SC"/>
        </w:rPr>
        <w:t>10.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回顾党领导人民的奋斗历程，"革命也好，建设也好，改革也好，都经历了从量的积累到质的飞跃的不同发展阶段"；党的十八大以来，中国特色社会主义进入新时代，"这是我国发展新的历史方位"。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60"/>
        <w:ind w:left="360"/>
      </w:pPr>
      <w:r>
        <w:rPr>
          <w:b w:val="0"/>
          <w:sz w:val="21"/>
          <w:rFonts w:ascii="Times New Roman" w:hAnsi="Times New Roman" w:eastAsia="PingFang SC"/>
        </w:rPr>
        <w:t>④把握历史规律和历史趋势的高度自觉和高度自信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语境为必修1中特（新时代历史方位），哲学判分点在错项①，故标边缘。①把"清醒认识"与"创造性发展"并列接在"人类社会发展基本规律"之后——认识规律可以，但规律是客观的，不能被"创造性发展"。看到"对规律的……发展／创新／改造"结构，立即触发规律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的历史方位，体现党与时俱进、科学把握世情国情党情深刻变化的能力；④正确：体现党把握历史规律和历史趋势的高度自觉和高度自信。错项：①讲评明示"规律不能创造性发展"——人只能认识和利用规律；③"成功克服"绝对化，讲评指出"没有完全克服制约因素"，发展不平衡不充分的问题依然存在。</w:t>
      </w:r>
    </w:p>
    <w:p>
      <w:pPr>
        <w:pStyle w:val="Heading3"/>
      </w:pPr>
      <w:r>
        <w:rPr>
          <w:b/>
          <w:color w:val="000000"/>
          <w:sz w:val="24"/>
          <w:rFonts w:ascii="Times New Roman" w:hAnsi="Times New Roman" w:eastAsia="PingFang SC"/>
        </w:rPr>
        <w:t>11. 2024 朝阳期中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20年来探月工程聚焦关键核心技术领域持续攻关，"在科学发现、技术创新、工程实践、成果转化、国际合作等方面取得丰硕成果，走出一条高质量、高效益的月球探测之路"。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①探月工程成果展示了我国在创新科技发展规律上取得的显著成就</w:t>
      </w:r>
    </w:p>
    <w:p>
      <w:pPr>
        <w:spacing w:after="20"/>
        <w:ind w:left="360"/>
      </w:pPr>
      <w:r>
        <w:rPr>
          <w:b w:val="0"/>
          <w:sz w:val="21"/>
          <w:rFonts w:ascii="Times New Roman" w:hAnsi="Times New Roman" w:eastAsia="PingFang SC"/>
        </w:rPr>
        <w:t>②我国的月球探测走出了一条兼顾质量和效益的中国特色发展之路</w:t>
      </w:r>
    </w:p>
    <w:p>
      <w:pPr>
        <w:spacing w:after="20"/>
        <w:ind w:left="360"/>
      </w:pPr>
      <w:r>
        <w:rPr>
          <w:b w:val="0"/>
          <w:sz w:val="21"/>
          <w:rFonts w:ascii="Times New Roman" w:hAnsi="Times New Roman" w:eastAsia="PingFang SC"/>
        </w:rPr>
        <w:t>③关键核心技术领域的持续攻关决定了我国航天事业发展的性质和方向</w:t>
      </w:r>
    </w:p>
    <w:p>
      <w:pPr>
        <w:spacing w:after="60"/>
        <w:ind w:left="360"/>
      </w:pPr>
      <w:r>
        <w:rPr>
          <w:b w:val="0"/>
          <w:sz w:val="21"/>
          <w:rFonts w:ascii="Times New Roman" w:hAnsi="Times New Roman" w:eastAsia="PingFang SC"/>
        </w:rPr>
        <w:t>④弘扬探月精神有利于增强中华儿女的民族自尊心、自信心和自豪感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正确项分属发展道路与文化（民族精神），哲学考点体现在错项①，故标边缘。①"在创新科技发展规律上取得成就"——又是把"创新"安到"规律"头上的经典设错：探月创新的是技术、是对规律的认识和利用方式，科技发展规律本身客观存在，不能被创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高质量、高效益的月球探测之路"即兼顾质量和效益的中国特色发展之路；④正确：弘扬探月精神有利于增强民族自尊心、自信心和自豪感。错项：①"创新科技发展规律"错——规律是客观的，只能认识和利用，不能创新；③"决定了……性质和方向"错——技术攻关不能决定航天事业发展的性质和方向，夸大了技术因素的作用。</w:t>
      </w:r>
    </w:p>
    <w:p>
      <w:pPr>
        <w:pStyle w:val="Heading3"/>
      </w:pPr>
      <w:r>
        <w:rPr>
          <w:b/>
          <w:color w:val="000000"/>
          <w:sz w:val="24"/>
          <w:rFonts w:ascii="Times New Roman" w:hAnsi="Times New Roman" w:eastAsia="PingFang SC"/>
        </w:rPr>
        <w:t>12.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我国自主研制的北斗卫星导航系统已在农业领域广泛应用："可以实现农机自动驾驶，精准收割；可以昼夜连续工作，加快作业速度；可以整理土地和变量施肥，改善农作物生长环境"。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和以往的农业生产方式相比，北斗系统在农业生产中的应用表明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④的捆绑设错："人们能够利用科技改变农作物生长的客观环境和规律"。前半截有材料依据——变量施肥确实"改善农作物生长环境"；后半截却把"规律"一并塞进"改变"的宾语里。规律客观性的铁律：人可以改变规律发生作用的条件和环境，但不能改变、创造或消灭规律本身——能变的是条件，不变的是规律。凡选项把"环境/条件"与"规律"并列在"改变""突破"之后，就是借真带假的捆绑陷阱，见之即拆开裁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以往生产方式到北斗赋能，体现农业生产实践的社会历史性，其形式和水平不断发展；③正确：科技创新推动农业生产力发展和农业现代化进程。错项：④规律是客观的——人能利用科技改变规律发生作用的条件和环境（改善生长环境），但"改变……规律"错误，规律本身不能被改变；②生产工具更新属于生产力进步，材料未涉及农村生产关系的变革，混淆生产力与生产关系。</w:t>
      </w:r>
    </w:p>
    <w:p>
      <w:pPr>
        <w:pStyle w:val="Heading3"/>
      </w:pPr>
      <w:r>
        <w:rPr>
          <w:b/>
          <w:color w:val="000000"/>
          <w:sz w:val="24"/>
          <w:rFonts w:ascii="Times New Roman" w:hAnsi="Times New Roman" w:eastAsia="PingFang SC"/>
        </w:rPr>
        <w:t>13.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习近平总书记指出长江"拥有独特的生态系统，是我国重要的生态宝库"，要求"把修复长江生态环境摆在压倒性位置，共抓大保护，不搞大开发"。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修复生态摆在压倒性位置""大保护、不搞大开发"——为什么保护优先？因为自然生态有其客观规律，违背规律的过度开发会受到自然的惩罚，必须遵循自然规律办事。看到生态题中"修复""保护优先""和谐共生"等词，先核对哪一项讲"遵循自然规律"——这是此类题最稳的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保护长江生态要遵循自然发展的客观规律、践行绿色发展理念，体现按规律办事；④正确：运用综合思维统筹各方力量，实现人与自然和谐共生。错项：①"恢复自在事物的联系"错——自在事物的联系在人类产生前就已存在，人工修复生态建立的是人为事物的联系；③"矛盾斗争性向同一性转化"错——同一性与斗争性是矛盾的两种基本属性，不存在相互转化。</w:t>
      </w:r>
    </w:p>
    <w:p>
      <w:pPr>
        <w:pStyle w:val="Heading1"/>
        <w:shd w:val="clear" w:fill="1F4E79"/>
      </w:pPr>
      <w:r>
        <w:rPr>
          <w:b/>
          <w:color w:val="FFFFFF"/>
          <w:sz w:val="34"/>
          <w:rFonts w:ascii="Times New Roman" w:hAnsi="Times New Roman" w:eastAsia="PingFang SC"/>
        </w:rPr>
        <w:t>二、辩证法</w:t>
      </w:r>
    </w:p>
    <w:p>
      <w:pPr>
        <w:pStyle w:val="Heading2"/>
      </w:pPr>
      <w:r>
        <w:rPr>
          <w:b/>
          <w:color w:val="1F4E79"/>
          <w:sz w:val="29"/>
          <w:rFonts w:ascii="Times New Roman" w:hAnsi="Times New Roman" w:eastAsia="PingFang SC"/>
        </w:rPr>
        <w:t>联系的普遍性 / 联系的观点（总）</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兼顾）、系统工程／系统观念、整体推进·协同发力、融合／结合／融会贯通、相互联系·相互促进、汇聚／串联／纽带、命运与共／共同挑战、联通古今（历史与现实）、"X与Y"关系类设问、赋能／带动／辐射、交流互鉴、不是孤立的点而是网</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第一个角度就是"联系"——"可从联系、实践与认识等角度作答"。两本"书"为什么要结合？因为它们相互依存、相互贯通：理论以实践为基础、实践需要理论指引，书本知识帮助人洞察社会现实、实践经历又升华为理论认知。讲评细则"相互依存、相互贯通、发展动力"层（最高3分）明确把"联系（内涵、整体与部分）"列为可用知识。看到"既要X也要Y""把X和Y结合起来"的设问，先用联系定性二者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是事物之间以及事物内部诸要素之间相互依赖、相互影响、相互作用的关系：读"有字之书"与读"无字之书"相互依存、相互促进——理论源于实践又指引实践，间接经验与直接经验相互补充，共同推动认知深化与实践发展，所以要结合起来（围绕"结合"从该角度阐释充分2分、两个角度3分，另有相互区别1分、实践意义2分）。（本题官方答案还涉及实践与认识的辩证关系、矛盾对立统一、人生价值与价值观等角度；整体与部分、系统思维写法分别见本宝典第10、11节。）</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统筹是其中蕴含的重要思想方法和工作方法"，框内列举"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的对象永远是两个以上相互关联的方面（全局与变局、发展与安全、五位一体各领域）——要"统"起来"筹"，前提是这些方面相互联系、不可分割。看到"统筹""系统工程""统筹兼顾、整体推进"这组词，就要想到联系的观点：讲评细则第一给分点"统筹方法是什么（2分）"明确可用"联系"角度作答。先答统筹方法的哲学实质（普遍联系、全面看问题），再结合所选领域阐释各方面的相互区别与相互联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世界是普遍联系的，统筹方法的哲学实质就是用联系的、全面的观点看问题：所选"统筹"中的各方面（如发展和安全）既相互区别又相互联系、相互影响，不能单打一、顾此失彼；要在把握各方面相互区别和联系的基础上统筹兼顾、协同推进，从而推进中国式现代化（细则要求"充分阐释各方面之间的相互区别和联系"方可得满3分）。（本题官方答案还涉及矛盾分析法、整体与部分／系统观念、辩证思维、党的领导等角度。）</w:t>
      </w:r>
    </w:p>
    <w:p>
      <w:pPr>
        <w:pStyle w:val="Heading3"/>
      </w:pPr>
      <w:r>
        <w:rPr>
          <w:b/>
          <w:color w:val="000000"/>
          <w:sz w:val="24"/>
          <w:rFonts w:ascii="Times New Roman" w:hAnsi="Times New Roman" w:eastAsia="PingFang SC"/>
        </w:rPr>
        <w:t>3.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细则规定本题三个核心角度为矛盾观、"知"（意识/认识/价值观）、"行"（实践/主观能动性），联系观仅为细则点名的替代知识、替代给1分。材料："对于'数字原住民'而言，网络带来技术红利的同时也带来负面影响"——短视频以秒为单位情绪轰炸、算法编织"下一个更精彩"的期待陷阱；"复制粘贴取代独立探索，思维也随之惰化"；网梗充斥作文，"书面表达能力弱化，也影响着深度思考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技术进步相伴成长"本身是人与技术的关系命题：技术使用方式与认知能力、表达习惯、精神成长相互影响——短视频影响专注力、智能工具影响思维方式、网络用语影响表达深度，红利与负面影响都经由人与技术的联系发生。细则明示"如果用其他知识点（联系观、发展观、适度原则等）仅替代给1分"——联系观可作补充角度，但须知其分值上限，不可替代矛盾观与知行两线的主答地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替代角度，1分）事物是普遍联系的：网络技术与"数字原住民"的认知、表达、成长相互联系、相互作用；与技术进步相伴成长，要正确把握和调节人与技术的联系，把技术作为辅助工具而非解决问题的直接主体，趋利避害。注意：本题细则以矛盾观＋"知"＋"行"为三个核心角度（各知识1分+分析1分），联系观仅在替代时给1分，不宜作主答。（本题官方答案还涉及矛盾的观点（一分为二）、意识能动作用、实践观点、价值观导向等角度。）</w:t>
      </w:r>
    </w:p>
    <w:p>
      <w:pPr>
        <w:pStyle w:val="Heading3"/>
      </w:pPr>
      <w:r>
        <w:rPr>
          <w:b/>
          <w:color w:val="000000"/>
          <w:sz w:val="24"/>
          <w:rFonts w:ascii="Times New Roman" w:hAnsi="Times New Roman" w:eastAsia="PingFang SC"/>
        </w:rPr>
        <w:t>4.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镜头都在打通历史与现实：井冈山"挑粮小道"体验活动"让历史走出课本，走进生活"；数字艺术馆全息影像让年轻人"'重回'遵义会议现场见证伟大转折"，在光影交织中感受历史的深沉厚重；延安青年学生以馆内文物和历史照片制作讲解视频，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一个角度就是"联系的观点"。材料反复出现"让历史走出课本，走进生活""重回……现场""跨越时空感受历史"——体验活动、数字技术、青年创作在革命历史与当代生活之间建立起联系，让遥远的红色记忆变得可感可触。看到"联通古今""历史照进现实""体验／重回／穿越"这类把过去与现在勾连起来的表述，就要触发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挑粮小道体验、全息影像重现、青年讲解视频等实践活动在革命历史与年轻人的现实生活之间建立起联系，使红色文化跨越时空、入脑入心，年轻人在亲身参与中产生情感共鸣，所以红色文化能"圈粉"年轻人。（本题官方答案还涉及价值观的导向作用／价值认同，以及弘扬民族精神、发展中国特色社会主义文化等文化角度。）</w:t>
      </w:r>
    </w:p>
    <w:p>
      <w:pPr>
        <w:pStyle w:val="Heading3"/>
      </w:pPr>
      <w:r>
        <w:rPr>
          <w:b/>
          <w:color w:val="000000"/>
          <w:sz w:val="24"/>
          <w:rFonts w:ascii="Times New Roman" w:hAnsi="Times New Roman" w:eastAsia="PingFang SC"/>
        </w:rPr>
        <w:t>5.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不谋万世者，不足谋一时；不谋全局者，不足谋一域"开篇，点明整体观念是中华优秀传统文化的显著特征；毛泽东"弹钢琴"比喻"十个指头的动作要有节奏，要互相配合"；习近平提出"坚持系统观念"，列举"全面深化改革是一项复杂的系统工程"等重大论断，强调"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观念""系统工程""弹钢琴""全局""统筹兼顾"是联系观最典型的触发词群。设问要求阐释一种"思想方法"，就要先答其世界观依据——评分标准角度①"阐释'系统观念'及其重要性（4分）"的参考阐释开头即"万事万物是相互联系、相互依存的。只有用普遍联系的、全面系统的、发展变化的观点观察事物，才能把握事物发展规律"。看到"为什么某方法具有基础性"，就从普遍联系的世界观找根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万事万物是相互联系、相互依存的，世界是普遍联系的有机整体，只有用普遍联系的、全面系统的观点观察事物才能把握事物发展规律——这是系统观念"基础性"的哲学依据；再结合所选领域阐释其表现，如全面深化改革"牵一发而动全身"，需加强各项改革关联性、系统性研究，使各项举措相互配合、相互促进、相得益彰。（本题官方答案还涉及整体与部分、系统优化方法、两点论与重点论、党的领导等角度。）</w:t>
      </w:r>
    </w:p>
    <w:p>
      <w:pPr>
        <w:pStyle w:val="Heading3"/>
      </w:pPr>
      <w:r>
        <w:rPr>
          <w:b/>
          <w:color w:val="000000"/>
          <w:sz w:val="24"/>
          <w:rFonts w:ascii="Times New Roman" w:hAnsi="Times New Roman" w:eastAsia="PingFang SC"/>
        </w:rPr>
        <w:t>6.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把"联系的观点（联系的普遍性、客观性、多样性／整体与部分／系统优化）"明确对应网友"有始有终"。这位网友的关键词是"联结、整合""形成有意义的网络"——记忆的价值不在孤立地存储信息，而在建立信息之间的联系、由点及面把握整体（由"唐宋八大家"照见整个时代文学盛况）。看到"联结""整合""网络""串起来"这组词，就要触发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细则要求知识2个角度+材料分析+文化1分。（本题官方答案还涉及意识的能动作用、发展的观点（量变质变、辩证否定、适度原则）、文化功能等角度。）</w:t>
      </w:r>
    </w:p>
    <w:p>
      <w:pPr>
        <w:pStyle w:val="Heading3"/>
      </w:pPr>
      <w:r>
        <w:rPr>
          <w:b/>
          <w:color w:val="000000"/>
          <w:sz w:val="24"/>
          <w:rFonts w:ascii="Times New Roman" w:hAnsi="Times New Roman" w:eastAsia="PingFang SC"/>
        </w:rPr>
        <w:t>7.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很多食材既可以入药也可以作为日常饮食的一部分"；各地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核心动作是"结合"——把中医药与烘焙食品两个领域连接起来打造新产品；而"药食同源……并无绝对界限"直接点出药与食本来相通。看到"X+Y""结合／融合／跨界"句式，就要想到用联系的观点看问题；细则哲学角度第一条即"坚持联系观点／根据固有联系建立新的联系"。每层按"原理2分+材料1分"采分，联系观是最贴材料的首选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打造中医药新时尚，是把握了药与食"药食同源"的相通性，将中医药与烘焙等不同领域联系起来（石斛曲奇、当归吐司等），让传统中医药融入当代日常生活，焕发新时尚。（本题官方答案还涉及辩证否定／发展观、对立统一、具体问题具体分析、尊重规律与发挥主观能动性、双创等角度；"根据固有联系建立新联系"的专门写法见本宝典第08节。）</w:t>
      </w:r>
    </w:p>
    <w:p>
      <w:pPr>
        <w:pStyle w:val="Heading3"/>
      </w:pPr>
      <w:r>
        <w:rPr>
          <w:b/>
          <w:color w:val="000000"/>
          <w:sz w:val="24"/>
          <w:rFonts w:ascii="Times New Roman" w:hAnsi="Times New Roman" w:eastAsia="PingFang SC"/>
        </w:rPr>
        <w:t>8.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从物理学"同频共振"引入："人与人的'频道'不同，对事物的看法、判断就不一样""同频通常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要"同频"？因为人与人、个人与社会本来就处在普遍联系之中，同频才能达成共识、形成合力——细则层次"可能性"明确给"联系的观点（联系的普遍性，整体与部分，系统优化）"，分析落点是"合力、团结、化解社会矛盾"。看到"共振、共鸣、共识、合力"这组"共"字词和"小到个人、大到国家"的递进，就要想到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普遍的，人与人、个人与国家社会之间相互联系、相互影响；在人际关系和社交领域，"同频"更容易使人们达成共识、形成合力，促进团结、化解社会矛盾，所以要"以调频促同频"——此为参考答案第一句原文落点（"联系是普遍的……达成共识，形成合力"）。（本题官方答案还涉及矛盾的同一性与斗争性（在对立中把握统一）、价值观导向与人生价值等角度。）</w:t>
      </w:r>
    </w:p>
    <w:p>
      <w:pPr>
        <w:pStyle w:val="Heading3"/>
      </w:pPr>
      <w:r>
        <w:rPr>
          <w:b/>
          <w:color w:val="000000"/>
          <w:sz w:val="24"/>
          <w:rFonts w:ascii="Times New Roman" w:hAnsi="Times New Roman" w:eastAsia="PingFang SC"/>
        </w:rPr>
        <w:t>9.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阅读，涵养文明、传承文脉。对于国家发展而言，国民的创新能力和文化素养，是一项为未来'蓄水'的战略投资"；《全民阅读促进条例》施行，"政府、社会、家庭需共同承担保障阅读权利的责任"——设问却抛出"阅读是私事"的质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的论证任务是驳"阅读只是私事"——细则必答点（4分）要求回应"全民阅读不仅仅是个人私事，更与社会文明、国家发展紧密相连，承载着重要的公共利益"，并明确列出"联系观点（着眼全民）"。看到"私事vs国家立法"的对举、"全民""共同承担"的措辞，就要想到联系的普遍性：个人的阅读不是孤立的，它与国民素质、社会文明、国家发展相互联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全民阅读把个人的阅读与社会文明程度、国家发展联系在一起——国民的创新能力和文化素养是为未来"蓄水"的战略投资，承载重要公共利益，所以阅读不仅是私事，需要国家立法保障和推动。（本题官方答案还涉及社会意识的相对独立性、正确意识／正确价值观的促进作用、发展观、文化功能与依法治国等角度。）</w:t>
      </w:r>
    </w:p>
    <w:p>
      <w:pPr>
        <w:pStyle w:val="Heading3"/>
      </w:pPr>
      <w:r>
        <w:rPr>
          <w:b/>
          <w:color w:val="000000"/>
          <w:sz w:val="24"/>
          <w:rFonts w:ascii="Times New Roman" w:hAnsi="Times New Roman" w:eastAsia="PingFang SC"/>
        </w:rPr>
        <w:t>10.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公园设计师"将种植权完全交给自然，让风来种，让鸟来种，让昆虫来种，让土壤里的种子自己萌发"；这个公园"枝繁叶茂、郁郁葱葱，有各种各样的鸟类、昆虫、浮游生物、底栖动物"，展现"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展现的是一张自我运转的生命之网：风、鸟、昆虫、土壤、动植物相互依存，无需人的主宰也能繁荣；"人与自然的关系"本身就是一对联系。看到生态题中"生态系统""相互依存""物竞天择"等字眼，就要想到联系的观点（官方答案明列"联系与发展"角度）：人是自然之网中的一环而非中心，自然界各要素的固有联系不容人随意切断或主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本题官方答案还涉及生态价值观（细则强调必含"价值观"角度否则扣1分）、实践与认识、客观规律与主观能动性、对立统一、否定之否定等角度。）</w:t>
      </w:r>
    </w:p>
    <w:p>
      <w:pPr>
        <w:pStyle w:val="Heading3"/>
      </w:pPr>
      <w:r>
        <w:rPr>
          <w:b/>
          <w:color w:val="000000"/>
          <w:sz w:val="24"/>
          <w:rFonts w:ascii="Times New Roman" w:hAnsi="Times New Roman" w:eastAsia="PingFang SC"/>
        </w:rPr>
        <w:t>11.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要"加快构建中国特色现代金融体系，做好'五篇大文章'"——科技金融、绿色金融、普惠金融、养老金融、数字金融；资料卡举措覆盖科技、绿色、民生多领域，"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不是孤立的五件事，而是统一于"中国特色现代金融体系"的有机整体；材料用"血脉""全局""体系"把金融与国民经济、中国式现代化勾连起来。看到"……体系""五篇大文章""全局"这类多方面并举、共成一体的结构，就要想到联系的观点与系统观念——细则阐述点3即"辩证思维整体性／系统优化／综合思维／联系观——中特金融体系——金融强国／中国式现代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整体的观点看问题（系统优化、辩证思维的整体性）；"五篇大文章"分别对接科技、绿色、民生等领域又相互配合、协同发力，共同构成中国特色现代金融体系，统筹推进才能建设金融强国、服务中国式现代化建设全局。（本题官方答案还涉及党的领导、人民立场／群众观、政府的经济职能与高质量发展、中华优秀传统文化当代价值等角度。）</w:t>
      </w:r>
    </w:p>
    <w:p>
      <w:pPr>
        <w:pStyle w:val="Heading3"/>
      </w:pPr>
      <w:r>
        <w:rPr>
          <w:b/>
          <w:color w:val="000000"/>
          <w:sz w:val="24"/>
          <w:rFonts w:ascii="Times New Roman" w:hAnsi="Times New Roman" w:eastAsia="PingFang SC"/>
        </w:rPr>
        <w:t>12.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"两重"实施"既要强化'硬投资'，聚焦新质生产力发展、城乡融合发展、区域协调发展等……也要搞好'软建设'，不断完善相关政策、规划和体制机制"，还要"解决当前与长远的矛盾和问题"。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但阅卷报告明确：第一层次"整体性"的知识分可替换为"联系的观点、全面的观点、坚持系统优化、综合的观点、立足整体"——这是联系观与辩证思维互通给分的典型题。看到"既要……也要……""硬投资+软建设""当前与长远"这种两手抓、全面兼顾的句式，就要想到全面的、联系的观点（辩证思维的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整体性（可用联系的观点、全面的观点、系统优化表述）：既强化"硬投资"，又搞好"软建设"；既解决当前问题，又着眼长远目标，把相互联系的各方面统筹起来（知识1分+材料分析1分）。（本题官方答案还涉及动态性（可替换为发展观、量变质变）、抓主要矛盾——聚焦新质生产力等核心领域、实践的观点等角度。）</w:t>
      </w:r>
    </w:p>
    <w:p>
      <w:pPr>
        <w:pStyle w:val="Heading3"/>
      </w:pPr>
      <w:r>
        <w:rPr>
          <w:b/>
          <w:color w:val="000000"/>
          <w:sz w:val="24"/>
          <w:rFonts w:ascii="Times New Roman" w:hAnsi="Times New Roman" w:eastAsia="PingFang SC"/>
        </w:rPr>
        <w:t>13.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习近平总书记多次携手何尊"向世界展示'何以中国'"——一件器物连着三千年文明史，是为"器以述史，物以载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器以述史"——透过一件器物能读出历史与文明，说明器物与历史、文化、民族认同之间存在内在联系；细则第二层正是以"（事物是普遍联系的，）"为括注引出"何尊展现了中华文化源远流长、博大精深／是中华文明统一性连续性的重要见证"。看到"以小见大""一物连一史""透物见史见道"的材料结构，就要想到联系的普遍性，把器、史、道串成一条逻辑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器物与其承载的历史文化内在相连——透过何尊及其铭文，人们看到"中国"一词的产生与发展、看到中华文明的统一性与连续性，何尊成为联通古今、展示"何以中国"的见证，所以说"器以述史，物以载道"。（本题官方答案还涉及文化载体（第一层2分核心）、发展的观点（细则括注）、正确发挥主观能动性做好搜集保护研究等角度。）</w:t>
      </w:r>
    </w:p>
    <w:p>
      <w:pPr>
        <w:pStyle w:val="Heading3"/>
      </w:pPr>
      <w:r>
        <w:rPr>
          <w:b/>
          <w:color w:val="000000"/>
          <w:sz w:val="24"/>
          <w:rFonts w:ascii="Times New Roman" w:hAnsi="Times New Roman" w:eastAsia="PingFang SC"/>
        </w:rPr>
        <w:t>14.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国国礼《论语导读》典藏于中国国家图书馆；"《论语》的早期翻译和导读曾对孟德斯鸠和伏尔泰的哲学思想给予启发""中国的思想、文化和技术'东学西传'，促成欧洲不断认识中国、改进自身"；中国式现代化创造人类文明新形态，"为促进世界文明交流互鉴……贡献了中国方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民族的事情"与"人类社会的事情"的关系——民族文化与世界文明相互联系、相互成就。材料中"东学西传""给予启发""促成欧洲改进自身""交流互鉴"全是跨民族的联系动作。看到"交流互鉴""传播、启发、促成"这类表述，就要触发联系的观点：细则论证层明确"联系观点，文化交流和交融是文化发展的动力"（哲学1分+论证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本题官方答案还涉及矛盾普遍性与特殊性（共性与个性的统一，解释层核心）、社会生活的实践本质、科学的价值观等角度。）</w:t>
      </w:r>
    </w:p>
    <w:p>
      <w:pPr>
        <w:pStyle w:val="Heading3"/>
      </w:pPr>
      <w:r>
        <w:rPr>
          <w:b/>
          <w:color w:val="000000"/>
          <w:sz w:val="24"/>
          <w:rFonts w:ascii="Times New Roman" w:hAnsi="Times New Roman" w:eastAsia="PingFang SC"/>
        </w:rPr>
        <w:t>15.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将地势低洼处深挖为鱼塘、塘泥堆在四周形成塘基，"造就了种桑和养鱼相辅相成、桑地和池塘相连相倚的典型的桑基鱼塘生态农业景观"；近年某地修复利用时又"将农业生态、文化、景观保护以及生态产品开发、休闲农业发展等方面一并谋划"。</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辅相成""相连相倚"是联系观的直给词——桑、塘、泥、鱼彼此供养，构成一张自我循环的生态之网；今天的保护利用又把生态、文化、景观、产业勾连成片。阅卷答案哲学角度②即"事物是普遍联系的。桑基鱼塘各要素构成了相互联系的系统，体现了人与自然和谐共生"；细则哲学层面第②点"基于辩证法说明桑基鱼塘的发展过程"把"联系的观点"列为可选给分原理（每点结合材料2分）。看到"X与Y相辅相成、相连相倚"的共生结构，就要触发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桑基鱼塘中桑、塘、鱼、泥各要素相互联系、相互滋养，构成有机统一的生态农业系统，体现人与自然和谐共生——正因这张联系之网既合生态规律又联通生产生活与文化，桑基鱼塘才能穿越千年仍焕发生机（哲学层面三点各2分，本角度属辩证法层）。（本题官方答案还涉及尊重规律与从实际出发、立足整体/系统优化、人民主体与价值观及文化双创、文化功能等角度。）</w:t>
      </w:r>
    </w:p>
    <w:p>
      <w:pPr>
        <w:pStyle w:val="Heading3"/>
      </w:pPr>
      <w:r>
        <w:rPr>
          <w:b/>
          <w:color w:val="000000"/>
          <w:sz w:val="24"/>
          <w:rFonts w:ascii="Times New Roman" w:hAnsi="Times New Roman" w:eastAsia="PingFang SC"/>
        </w:rPr>
        <w:t>16.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属于阴阳合历，阴阳合历将阴历与阳历有机结合。以太阳运行的回归年定年，以月亮运行的朔望月定月，通过'十九年七闰'协调年月长度差异，兼顾日月运行规律"；又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出的动作词是"有机结合""兼顾""协调"——农历同时把握日、月、地三者的运行关系，把阴历阳历两套系统协调成一个历法整体。看到"兼顾两种规律""把X与Y有机结合""协调差异"，就要想到联系的观点：参考答案第②点即"坚持联系的普遍性、客观性和多样性，善于分析和把握事物存在和发展的各种条件……分析和把握了日、月、地之间的内在联系，实现了历法系统的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中国农历将阴历与阳历有机结合、兼顾日月运行规律，通过"十九年七闰"协调年月差异，用联系的观点把握了日、月、地之间的内在联系，实现了历法系统的优化——这是其独特智慧的联系论体现（选答角度2-3分）。（本题官方答案还涉及尊重客观规律与发挥主观能动性（必答3分）、矛盾普特统一与具体问题具体分析、实践与认识、中华优秀传统文化与文化自信（必答2分）等角度。）</w:t>
      </w:r>
    </w:p>
    <w:p>
      <w:pPr>
        <w:pStyle w:val="Heading3"/>
      </w:pPr>
      <w:r>
        <w:rPr>
          <w:b/>
          <w:color w:val="000000"/>
          <w:sz w:val="24"/>
          <w:rFonts w:ascii="Times New Roman" w:hAnsi="Times New Roman" w:eastAsia="PingFang SC"/>
        </w:rPr>
        <w:t>17.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"城市作为人类聚集地和文明的载体，本身也是一种文化生命体"；北京中轴线、平遥古城得到有效保护，"在传承中创造新的中国气象"；设问关键词是历史传承与现代创新的"有机结合"。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事物要"有机结合"，第一步先定性二者的关系——细则首个给分点"点明关系（2分）"明确可用"对立统一／联系"作答，并特别注明"强调'有机统一'（联系）"。看到设问中"X与Y的有机结合／有机统一"句式，就要先用联系（或对立统一）点明：传承与创新相互依存、相互促进，再分述怎样继承、怎样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相互联系、相互依存、相互促进的两个方面（对立统一），二者共同推动城市文化建设——先以联系的观点点明关系拿到2分；再按细则展开：坚持辩证否定怎么继承（保护古迹、延续文脉）、立足实践怎么创新（回应市民文化需求、创新供给形式）、以价值观导向构筑城市家园。（本题官方答案还涉及辩证否定／发展观、立足实践与一切从实际出发、具体问题具体分析、价值观导向与社会意识反作用等角度。）</w:t>
      </w:r>
    </w:p>
    <w:p>
      <w:pPr>
        <w:pStyle w:val="Heading3"/>
      </w:pPr>
      <w:r>
        <w:rPr>
          <w:b/>
          <w:color w:val="000000"/>
          <w:sz w:val="24"/>
          <w:rFonts w:ascii="Times New Roman" w:hAnsi="Times New Roman" w:eastAsia="PingFang SC"/>
        </w:rPr>
        <w:t>18.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四大支柱相互支撑（如数字中国为健康、美丽、平安中国提供技术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三字直接点题，材料把"四个中国"并列为战略支柱，暗含不可单兵突进、需协同发力。看到"系统思维""战略支柱""统筹""协同"，就要想到系统思维的哲学底色是联系的观点——细则注明"系统思维要求我们用联系、全面、整体的观点看问题（联系、全面、整体）"，并从整体性、关联性、协同性三方面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思维要求用联系、全面、整体的观点看问题：把"四个中国"作为有机整体共同构成中国式现代化的战略支柱，避免单兵突进、顾此失彼（整体性）；各支柱相互支撑、协同发力，如数字中国为健康、美丽、平安中国提供技术赋能（关联性）；推进中注重统筹兼顾、多维目标动态平衡（协同性）。（本题官方答案还涉及量变质变（战略定力、久久为功）、对立统一（系统思维与战略定力相辅相成）、党的领导等角度。）</w:t>
      </w:r>
    </w:p>
    <w:p>
      <w:pPr>
        <w:pStyle w:val="Heading3"/>
      </w:pPr>
      <w:r>
        <w:rPr>
          <w:b/>
          <w:color w:val="000000"/>
          <w:sz w:val="24"/>
          <w:rFonts w:ascii="Times New Roman" w:hAnsi="Times New Roman" w:eastAsia="PingFang SC"/>
        </w:rPr>
        <w:t>19.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爱国主义是中华民族精神的核心，是中华民族团结奋斗、自强不息的精神纽带"；从卫青霍去病、范仲淹到顾炎武，"这些都源于中华儿女血脉里的爱国基因"；抗战中无数中华儿女的呐喊和斗争"汇成了陷日本帝国主义于灭顶之灾的汪洋大海"；新时代弘扬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角度3"如何弘扬"的哲学给分知识第一项就是"联系的观点"（任意一点2分）。弘扬抗战精神为什么离不开联系观？因为它是一条贯通古今的精神链条——从古代家国情怀到抗战壮歌再到新时代使命，"精神纽带""爱国基因""汇成汪洋大海"全是联系语言：个体与民族相连、历史与当下相通。看到"纽带""一脉相承""汇成"这类贯通性表述，就要想到把弘扬之道落在"联通历史与现实、个人与民族"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卷首语"如何弘扬"层可用联系的观点组织：抗战精神与中华民族精神的发展历程、与全民族抗战的实践、与新时代的奋斗相互贯通，弘扬它就要把历史记忆与当下使命联系起来，让个人奋斗汇入民族复兴的洪流（哲学任意一点2分，与文化"双创"合答可得该角度满3分）。（本题官方答案还涉及民族精神及其作用（角度1、2核心）、价值观导向、正确认识对实践的反作用、发展观、矛盾观、知行合一等角度，四个角度合计8分。）</w:t>
      </w:r>
    </w:p>
    <w:p>
      <w:pPr>
        <w:pStyle w:val="Heading3"/>
      </w:pPr>
      <w:r>
        <w:rPr>
          <w:b/>
          <w:color w:val="000000"/>
          <w:sz w:val="24"/>
          <w:rFonts w:ascii="Times New Roman" w:hAnsi="Times New Roman" w:eastAsia="PingFang SC"/>
        </w:rPr>
        <w:t>20.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戏曲是中华文化的瑰宝，其独特的审美智慧与人物塑造手法，为当代艺术创作注入了源源不断的灵感"；《霸王别姬》中虞姬的剑舞"融入了小生的英武与老生的刚劲，这种行当的突破与融合"；细则整体逻辑句称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细则主线是辩证否定观，但补充明确"从实际出发、规律、联系、发展、矛盾等"均为可给分哲学角度。材料中"为当代艺术创作注入灵感""行当的突破与融合""传统文化与现代元素的融合""连接过去、现在与未来的文化纽带"都是联系句式——传统与当代、不同行当之间相互贯通。看到"融合""注入""连接古今""纽带"，即可用联系的观点组织一个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传统戏曲与当代艺术创作相互联系——行当之间突破融合（虞姬剑舞融入小生的英武与老生的刚劲）、传统文化与现代元素融合，使传统戏曲既守住文化之根又紧跟时代之变，成为连接过去、现在与未来的文化纽带，从而焕发新的生命力。（本题官方细则主答角度为辩证否定观（剔除脱节部分、保留精髓、赋予新内涵）与双创，联系的观点是细则注明的补充给分角度。）</w:t>
      </w:r>
    </w:p>
    <w:p>
      <w:pPr>
        <w:pStyle w:val="Heading3"/>
      </w:pPr>
      <w:r>
        <w:rPr>
          <w:b/>
          <w:color w:val="000000"/>
          <w:sz w:val="24"/>
          <w:rFonts w:ascii="Times New Roman" w:hAnsi="Times New Roman" w:eastAsia="PingFang SC"/>
        </w:rPr>
        <w:t>21.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同学甲：举国体制"既能破除市场壁垒建设统一大市场，为超大规模市场优势释放奠定基础，又能引导资源向关键产业领域集聚，还能通过科教兴国、人才强国战略培育汇聚人才"；超大规模市场为技术创新"提供丰富场景和可观回报"，完整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关系分析角度"（2分）的给分知识三选一，第三项即"（用）联系的观点看问题"。材料给足了联系的实证：制度优势联通市场（破壁垒）、联通产业（引资源）、联通人才（育人才），市场联通创新（供场景），产业联通创新（供土壤）——"相互依存"四字就是普遍联系的判断词。看到几大板块之间两两给出传导链条的材料，用联系的观点定性其关系即可拿到关系分析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知识1分）：四大优势相互依存、相互作用——制度优势为市场、产业、人才优势的发挥创造条件，市场与产业又为科技创新提供场景和土壤，各优势在相互联系中协同赋能，共同构成中国式现代化的独特禀赋（分析1分）。（本题官方细则同槽位还可用整体与部分、系统优化作答（分别见本宝典第10、11节），另涉及制度、市场、产业、人才四优势的经济角度，纯经济作答最高6分。）</w:t>
      </w:r>
    </w:p>
    <w:p>
      <w:pPr>
        <w:pStyle w:val="Heading3"/>
      </w:pPr>
      <w:r>
        <w:rPr>
          <w:b/>
          <w:color w:val="000000"/>
          <w:sz w:val="24"/>
          <w:rFonts w:ascii="Times New Roman" w:hAnsi="Times New Roman" w:eastAsia="PingFang SC"/>
        </w:rPr>
        <w:t>22.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游"的本质是师生间、群体内的相互联系与濡染——学子置身师生关系和学习氛围的网络中受到潜移默化影响；从游与自学又"共同促进精神成长"。看到"大鱼前导，小鱼尾随""濡染观摩""群体激发—个体沉思""相辅相成"这类关系性表述，就要想到联系的观点与整体和部分：官方可给分表述明列"体现了联系的观点／以群体激发引领个体沉思，整体决定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知识1分+材料1分）；从游与自学相辅相成、共同促进人才成长，要将二者有机结合。（本题官方答案还涉及实践是认识的来源／直接经验与间接经验、发挥主观能动性、对立统一（二者关系）及文化功能等角度。）</w:t>
      </w:r>
    </w:p>
    <w:p>
      <w:pPr>
        <w:pStyle w:val="Heading3"/>
      </w:pPr>
      <w:r>
        <w:rPr>
          <w:b/>
          <w:color w:val="000000"/>
          <w:sz w:val="24"/>
          <w:rFonts w:ascii="Times New Roman" w:hAnsi="Times New Roman" w:eastAsia="PingFang SC"/>
        </w:rPr>
        <w:t>23.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等书籍在许多国家发行"以文字的力量传递中国声音"；汉代文物组团出境展出，"与当地策展人紧密沟通……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交流""互鉴""美美与共"——用文化同世界对话，本身就是在中外文化之间建立和加强联系。看到"同世界对话""文明百花园""出境展出""拉近距离"这些跨文化互动表述，就要想到用联系的观点看问题：细则哲学角度第③条即"联系——要坚持用联系的观点看问题，处理好中国文化与外来文化／与世界文化的关系，加强中外文化的联系、交流、沟通、理解、交融、互鉴"（每点2分=原理1分+材料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坚持用联系的观点看问题，处理好中国文化与外来文化、世界文化的关系；借助典籍、文物、节日等多样载体加强中外文化的联系、交流、沟通、理解、交融、互鉴——《论语》传递中国声音、文物展拉近距离、春节走向世界，共建美美与共的文明百花园。（本题官方细则还列出从实际出发、尊重规律、发展／辩证否定、矛盾普特、价值观、群众主体等哲学角度及文化自信、双创等文化角度，哲学角度最多给6分。）</w:t>
      </w:r>
    </w:p>
    <w:p>
      <w:pPr>
        <w:pStyle w:val="Heading3"/>
      </w:pPr>
      <w:r>
        <w:rPr>
          <w:b/>
          <w:color w:val="000000"/>
          <w:sz w:val="24"/>
          <w:rFonts w:ascii="Times New Roman" w:hAnsi="Times New Roman" w:eastAsia="PingFang SC"/>
        </w:rPr>
        <w:t>24.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概念源于"研究人员观察到了包括大脑在内的神经系统中神经元之间的联系"；今天AI"加速与制造业深度融合，深刻改变制造业生产模式和经济形态，展现出强大的赋能效应"；同时"大数据和人工智能通过了解我们给人类带来便利，也在重塑人类对世界的认识"——人与AI双向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塑造AI还是AI塑造人"本身就是在追问两者的关系——相互作用、相互影响即联系；材料从"神经元之间的联系启发AI诞生"到"AI重塑人类认识"，处处是人与技术的双向作用。看到"相互塑造""赋能""融合""重塑"这类双向动词，就可用联系的观点（官方答案要点明列"联系"角度）支撑"为什么是相互塑造关系"的论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是—为—怎"作答：先定性人与人工智能是相互塑造、相互影响的关系（1分，答单向不给分）；再用联系的观点（事物之间相互联系、相互作用）分别阐明"人对人工智能的作用"（人类科技发展推动AI演进）与"人工智能对人的作用"（赋能各行业、重塑人类认识）各2分；最后从价值观等角度答如何把握科技伦理边界、让AI服务人类（2分）。（本题官方答案还涉及物质与意识、对立统一、社会存在与社会意识、实践与认识、价值观等角度。）</w:t>
      </w:r>
    </w:p>
    <w:p>
      <w:pPr>
        <w:pStyle w:val="Heading3"/>
      </w:pPr>
      <w:r>
        <w:rPr>
          <w:b/>
          <w:color w:val="000000"/>
          <w:sz w:val="24"/>
          <w:rFonts w:ascii="Times New Roman" w:hAnsi="Times New Roman" w:eastAsia="PingFang SC"/>
        </w:rPr>
        <w:t>25.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融入社会生活"：AI辅助修复壁画、数字创作让传统技艺焕发新生、智能翻译推动跨文化交流、智慧政务智慧医疗便捷生活；同时带来信息失真、算法窄化文化视野、"智能鸿沟"使老年人与偏远地区群众被排斥在智能服务之外等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入"二字是题眼——AI不是悬浮的技术孤岛，它与文物保护、文化传承、政务医疗、民生福祉处处勾连；其风险也沿着这些联系扩散（算法影响文化生态、数字鸿沟牵动社会公平）。细则哲学角度（2）明确给分："坚持联系的观点，立足整体，统筹部分。人工智能的发展与社会生活、文化传承、民生福祉紧密相连。"看到一项技术"融入……各领域"且利弊都顺着网络蔓延的材料，就要想到用联系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观点：人工智能的发展与社会生活、文化传承、民生福祉紧密相连，推动其健康发展不能就技术论技术，需要统筹兼顾科技、伦理与社会公平，实现整体的最优目标——此为细则哲学角度（2）原文落点（3个角度、哲学文化双模块作答可入7-8分档）。（本题官方答案还涉及矛盾普遍性与两点论重点论、价值观导向及以人民为中心、科学精神与人文精神等角度；"立足整体，统筹部分"的专门写法见本宝典第10节。）</w:t>
      </w:r>
    </w:p>
    <w:p>
      <w:pPr>
        <w:pStyle w:val="Heading3"/>
      </w:pPr>
      <w:r>
        <w:rPr>
          <w:b/>
          <w:color w:val="000000"/>
          <w:sz w:val="24"/>
          <w:rFonts w:ascii="Times New Roman" w:hAnsi="Times New Roman" w:eastAsia="PingFang SC"/>
        </w:rPr>
        <w:t>26.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云南遵循"森林—村寨—梯田—水系"的生态格局，形成千年永续的农耕湿地系统；内蒙古坚持"湖内的问题，功夫下在湖外"，统筹推进全流域生态修复，"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湖内的问题，功夫下在湖外"是联系观的格言式表达——湖泊与全流域水系、湿地与森林村寨梯田、生态与文化根脉，彼此都在一张网上，孤立地"治湖泊"治不好湖。阅卷细则哲学角度第3条即"联系观点/系统优化"，评分表可用知识明列"联系的观点看问题/系统优化/联系特征"（每点3分=知识+材料论述+回扣设问）。看到"功夫在X外""山水林田一体格局"类表述，就要触发用联系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湿地与森林、村寨、梯田、水系相互联系、相互依存，湖泊与全流域命运相连，所以治理遵循生态格局、由"治湖泊"转向"治流域"；湿地又承载诗意审美与生存智慧，守护这张生态与文化交织之网，就是守护生态之美与文化根脉（该角度3分，共采3点8分）。（本题官方答案还涉及价值观导向（生态价值观）、尊重规律与主观能动性、发展观、矛盾特殊性及传统生态智慧、双创等角度；细则特别提示选必3思维知识不给分。）</w:t>
      </w:r>
    </w:p>
    <w:p>
      <w:pPr>
        <w:pStyle w:val="Heading3"/>
      </w:pPr>
      <w:r>
        <w:rPr>
          <w:b/>
          <w:color w:val="000000"/>
          <w:sz w:val="24"/>
          <w:rFonts w:ascii="Times New Roman" w:hAnsi="Times New Roman" w:eastAsia="PingFang SC"/>
        </w:rPr>
        <w:t>27.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"留白，于疏密间见张弛，于空白处藏深意。它是山林间的溪谷，以一脉清涧滋养万物之灵；它是高楼旁的绿地，以方寸绿意涵养共生之美；它是喧嚣中的沉思，以片刻安然积蓄向上之力。"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溪谷之于山林、绿地之于高楼、沉思之于喧嚣——留白从来不是孤立的空缺，它与周围事物两两成对、相互成就。官方哲学角度（3）在"整体与部分"主表述之后专门给出替换表述："联系具有普遍性、客观性，要坚持联系的观点。留白体现了山林与溪谷、高楼与绿地、喧嚣与沉静等事物之间的有机联系，涵养万物之灵与共生之美。"看到"X间的Y""X旁的Y"这类成对铺陈、彼此映衬的写法，用联系的普遍性客观性作答同样在给分线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具有普遍性、客观性，要坚持联系的观点：留白与周围事物有机相连——山林与溪谷、高楼与绿地、喧嚣与沉静相互依存、相互涵养，空白处因这种联系而"藏深意"，滋养万物之灵、涵养共生之美（哲学四个角度任选其二，每角度需知识+材料对应；本条为角度（3）的官方替换表述）。（本题官方答案还涉及矛盾对立统一、量变质变与适度原则、尊重规律与发挥主观能动性及中华文化博大精深等角度；"立足整体"主表述的写法见本宝典第10节。）</w:t>
      </w:r>
    </w:p>
    <w:p>
      <w:pPr>
        <w:pStyle w:val="Heading3"/>
      </w:pPr>
      <w:r>
        <w:rPr>
          <w:b/>
          <w:color w:val="000000"/>
          <w:sz w:val="24"/>
          <w:rFonts w:ascii="Times New Roman" w:hAnsi="Times New Roman" w:eastAsia="PingFang SC"/>
        </w:rPr>
        <w:t>28.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对未来五年经济社会发展作出顶层设计和战略部署"；编制中"坚持把顶层设计和问计于民统一起来"；实施中"将长期战略性与中期灵活性相结合，中央统筹、地方分解、部门协同，下好'全国一盘棋'"；十四个五年规划一以贯之、接续实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的"科学"就科学在用联系的观点治国：经济社会各领域被纳入同一张蓝图，中央与地方、部门与部门协同联动，长期目标与中期安排前后衔接，十四个规划一棒接一棒首尾相续。细则"如何做"维度的给分知识明确列有"联系的观点"（与系统优化、超前思维、辩证思维、依法治国等并列）。看到"一张蓝图""接续实施""统筹—分解—协同"这类跨领域、跨层级、跨时段的勾连表述，就要想到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观点（"如何做"维度给分知识之一）：科学制定和接续实施五年规划，把经济社会发展各领域、中央地方各层级、长期战略与中期安排联系起来统筹谋划——顶层设计与问计于民相统一、中央统筹地方分解部门协同、一以贯之又与时俱进，保障发展的连续性与协调性，使之成为治国理政的重要经验与政治优势（细则要求至少两个维度展开，水平四9分）。（本题官方答案还涉及上层建筑与社会意识、尊重规律与从实际出发、群众观点群众路线、党的领导与制度优势、依法治国等角度；系统优化写法见本宝典第11节。）</w:t>
      </w:r>
    </w:p>
    <w:p>
      <w:pPr>
        <w:pStyle w:val="Heading3"/>
      </w:pPr>
      <w:r>
        <w:rPr>
          <w:b/>
          <w:color w:val="000000"/>
          <w:sz w:val="24"/>
          <w:rFonts w:ascii="Times New Roman" w:hAnsi="Times New Roman" w:eastAsia="PingFang SC"/>
        </w:rPr>
        <w:t>29.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问人与人工智能的"关系"——关系即联系，第一步就该把人与AI放进相互联系、相互作用的框架：AI是人类实践的产物、人类能力的延伸，又反过来深刻影响人类的就业与信息生态。官方参考答案明确"可从联系观、发展观、矛盾观、价值观等角度阐述"；细则答案示例的收束句正是"正确把握人与人工智能之间的联系……让人工智能与人的关系更加和谐共生"。看到"人与X的关系"类设问，联系观是定性作答的首选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人与人工智能相互联系、相互作用：人工智能由人类实践创造、是人类能力的延伸，其发展又给人类带来机遇与冲击；要正确把握人与人工智能之间的联系，坚持正确价值观、把人的利益作为最高价值标准，使其更好服务人类，实现人机和谐共生（定档关键是指明关系且正确即入水平3，亦可从一个角度精确阐释）。（本题官方答案还涉及实践的观点、矛盾对立统一、尊重规律与发挥主观能动性、价值判断与价值选择等角度。）</w:t>
      </w:r>
    </w:p>
    <w:p>
      <w:pPr>
        <w:pStyle w:val="Heading3"/>
      </w:pPr>
      <w:r>
        <w:rPr>
          <w:b/>
          <w:color w:val="000000"/>
          <w:sz w:val="24"/>
          <w:rFonts w:ascii="Times New Roman" w:hAnsi="Times New Roman" w:eastAsia="PingFang SC"/>
        </w:rPr>
        <w:t>30.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"古丝绸之路上，西安、敦煌和喀什串起一条横贯东西的文明珠链"；西安"深植周礼秦制，畅行丝路驼铃。设专项资金，令锔瓷点金、面花塑彩等古艺重焕生机""传统与新潮交织，绘就华夏文明的绚丽新卷"。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丝路把三城"串起一条横贯东西的文明珠链"；西安的古艺传承与周礼秦制、丝路历史文化紧密相连，政府设专项资金为古艺存续人为建立新联系。看到"串起""珠链""紧密相连""交织"这类词，推荐西安时就应以联系观为哲学支点——评标分地点示例明确西安线哲学角度为"联系的普遍性与多样性（古艺传承与历史文化紧密相连，设专项资金人为建立新联系）"；且细则要求"哲学+文化"，只写文化扣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若推荐西安：联系具有普遍性与多样性，锔瓷点金、面花塑彩等古艺与周礼秦制、丝路历史文化紧密相连，设专项资金令古艺重焕生机是人为建立新联系（哲学2分）；再配文化分析（传统文化在继承基础上发展、传统与新潮交织实现推陈出新），并回扣"大思政课"育人价值——增强文化自信、知行合一、促进全面发展（2分）。（本题官方答案还按所选地点涉及实践与认识、辩证否定、矛盾普特、社会存在与社会意识、人民群众是历史的创造者等角度。）</w:t>
      </w:r>
    </w:p>
    <w:p>
      <w:pPr>
        <w:pStyle w:val="Heading3"/>
      </w:pPr>
      <w:r>
        <w:rPr>
          <w:b/>
          <w:color w:val="000000"/>
          <w:sz w:val="24"/>
          <w:rFonts w:ascii="Times New Roman" w:hAnsi="Times New Roman" w:eastAsia="PingFang SC"/>
        </w:rPr>
        <w:t>31.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材料界定新质生产力"由技术革命性突破、生产要素创新性配置、产业深度转型升级而催生，以劳动者、劳动资料、劳动对象及其优化组合的跃升为基本内涵，以全要素生产率大幅提升为核心标志"。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参考答案明示"可以从联系、发展、矛盾、唯物史观等角度作答"，按角度数量定档（三个及以上角度且分析合理得7分），联系观是最易从材料兑现的角度之一。看到"劳动者、劳动资料、劳动对象及其优化组合""生产要素创新性配置""全要素生产率"这类多要素并举、讲配置组合的表述，就要想到联系的观点——生产力诸要素相互联系构成有机整体，要素的优化组合（系统优化）带来整体功能的跃升。</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联系的观点理解新质生产力：生产力是由劳动者、劳动资料、劳动对象等要素相互联系构成的有机整体；新质生产力通过生产要素创新性配置，实现各要素及其优化组合的跃升，使全要素生产率大幅提升——立足要素间的普遍联系、注重优化组合，是其哲学内涵之一（一个角度知识正确且分析合理3分，叠加角度升档）。（本题官方答案还涉及发展观、矛盾观（创新起主导作用、关键在质优）、唯物史观（生产力是社会发展的决定力量）及实践与认识等角度。）</w:t>
      </w:r>
    </w:p>
    <w:p>
      <w:pPr>
        <w:pStyle w:val="Heading3"/>
      </w:pPr>
      <w:r>
        <w:rPr>
          <w:b/>
          <w:color w:val="000000"/>
          <w:sz w:val="24"/>
          <w:rFonts w:ascii="Times New Roman" w:hAnsi="Times New Roman" w:eastAsia="PingFang SC"/>
        </w:rPr>
        <w:t>32.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消灭得越是彻底，历史也就越是成为世界历史"；又说"当今世界面临的不稳定性与不确定性突出，人类面临许多共同挑战"，三个"共同"（共同事业、共同理想、共同追求）"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成为世界历史"意味着各民族打破封闭、相互交往、命运相连；"人类面临许多共同挑战"说明各国利益与命运彼此关联，孤立应对无解。看到"世界历史""共同挑战""命运与共／携手共建"这组词，就要想到联系的普遍性与客观性——全人类共同价值之所以"共同"，哲学根据正在于世界各国处在普遍联系之中。细则把"为什么（重要性、必要性）"列为必备维度，联系观正是该维度的哲学支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与客观性；随着生产方式与交往的发展，历史日益成为世界历史，各国命运紧密相连、面临许多共同挑战，任何国家都无法独善其身——所以和平、发展、公平、正义、民主、自由能够成为全人类共同价值，弘扬它契合时代发展的需要，符合携手共建人类命运共同体的前进方向。（本题官方答案还涉及矛盾普遍性与特殊性（共同价值与各国差异）、从实际出发尊重规律、价值观导向及人类命运共同体、"协和万邦"等角度，作答时注明哲学部分。）</w:t>
      </w:r>
    </w:p>
    <w:p>
      <w:pPr>
        <w:pStyle w:val="Heading3"/>
      </w:pPr>
      <w:r>
        <w:rPr>
          <w:b/>
          <w:color w:val="000000"/>
          <w:sz w:val="24"/>
          <w:rFonts w:ascii="Times New Roman" w:hAnsi="Times New Roman" w:eastAsia="PingFang SC"/>
        </w:rPr>
        <w:t>33.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资料框层层展开：新民主主义革命时期"统筹好革命和生产的关系"、社会主义革命和建设时期"统筹好国防和建设的关系"、新时期"正确处理改革发展稳定关系"、新时代"把安全发展贯穿国家发展各方面、全过程"；收束句是"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二字贯穿四个时期，统筹的对象（发展与安全、革命与生产、国防与建设）都是相互依存、相互影响的两个方面——要统筹，前提是承认二者相互联系、不可偏废。看到"统筹××和××""贯穿各方面、全过程"句式，就要触发联系的观点（统筹兼顾、系统观念）；本题按角度数量定档（三个角度阐释完整8分），联系观是与对立统一并列的主干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全面的观点看问题，坚持系统观念、统筹兼顾；发展和安全相互联系、相互影响，不能顾此失彼——我们党在不同时期都把相互关联的两方面作为整体来谋划，把安全发展贯穿国家发展各方面、全过程，统筹好二者才能把握国家兴衰的全局主动。（本题官方答案还涉及矛盾的对立统一与两点论重点论、矛盾特殊性（不同历史时期统筹内容不同）、实践与认识、一切从实际出发等角度。）</w:t>
      </w:r>
    </w:p>
    <w:p>
      <w:pPr>
        <w:pStyle w:val="Heading3"/>
      </w:pPr>
      <w:r>
        <w:rPr>
          <w:b/>
          <w:color w:val="000000"/>
          <w:sz w:val="24"/>
          <w:rFonts w:ascii="Times New Roman" w:hAnsi="Times New Roman" w:eastAsia="PingFang SC"/>
        </w:rPr>
        <w:t>34.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标题即"你的步伐就是中国的步伐"；材料列举勇攀科技高峰、扎根城乡基层、身残志坚拼搏、见义勇为、热心公益、潜心立德树人等无数个"你"，总起句是"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直接给出定性："深刻地体现了个人与国家之间的紧密联系和相互影响（侧重由'个人'到'国家'的传导，发挥局部的作用推动整体的发展）"。看到"汇聚成"这个动词、"个人—国家"的对举、由无数个体行动累积成整体图景的材料结构，就要想到联系观与整体和部分（系统与要素）：个人是国家整体中的部分，局部功能推动整体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你的步伐就是中国的步伐"体现了个人与国家之间的紧密联系和相互影响（是什么）；用联系观、整体与部分的关系答"为什么"：整体由部分构成，部分的功能及其变化影响整体，无数个"你"在科技攻关、基层服务、公益奉献中的步伐作为局部，汇聚成中国前进的整体步伐，发挥局部作用推动整体发展。（本题官方答案还涉及量变质变（一步一个脚印的积累）、价值观与理想信念、个人梦与中国梦等角度，三个维度（是什么—为什么—怎么做）综合两个模块可入6-7分档。）</w:t>
      </w:r>
    </w:p>
    <w:p>
      <w:pPr>
        <w:pStyle w:val="Heading3"/>
      </w:pPr>
      <w:r>
        <w:rPr>
          <w:b/>
          <w:color w:val="000000"/>
          <w:sz w:val="24"/>
          <w:rFonts w:ascii="Times New Roman" w:hAnsi="Times New Roman" w:eastAsia="PingFang SC"/>
        </w:rPr>
        <w:t>35.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中医"秉持气血理论与脏腑经络理论，强调人体的气血循环与平衡，认为人体内部器官通过经络相互联系，通过调理脏腑功能来维持身体健康"。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体内部器官通过经络相互联系"几乎是教材"事物内部诸要素相互联系"的医学版——中医不把病灶当孤立的点，而是循经络追联系、调脏腑以养全身。细则明确"可从规律、联系、发展、矛盾、文化传承与创新等角度回答"（运用2个及以上观点正确分析得6-8分），细则示例亦有"气血与脏腑经络理论尊重人体器官的相互联系"。看到"经络""气血循环""调一处而养全身"这类机体网络语言，就要触发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中医秉持气血与脏腑经络理论，把握人体内部器官通过经络相互联系的客观实际，不头痛医头、脚痛医脚，而是通过调理脏腑功能维持身体健康——尊重并利用人体的固有联系，正是中医药文化博大智慧的联系论体现（"联系"为细则明列可选角度之一）。（本题官方答案还涉及对立统一（执中和谐）、具体问题具体分析（辨证论治）、系统思维与整体调理、发展观及中华优秀传统文化的特点与当代价值等角度；整体与部分、系统优化写法分别见本宝典第10、11节。）</w:t>
      </w:r>
    </w:p>
    <w:p>
      <w:pPr>
        <w:pStyle w:val="Heading3"/>
      </w:pPr>
      <w:r>
        <w:rPr>
          <w:b/>
          <w:color w:val="000000"/>
          <w:sz w:val="24"/>
          <w:rFonts w:ascii="Times New Roman" w:hAnsi="Times New Roman" w:eastAsia="PingFang SC"/>
        </w:rPr>
        <w:t>36.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超越了以往'污染防治'为主的思路，确立'山水林田湖草沙是生命共同体'的系统观念。法典内容不仅涵盖污染防治，还全面纳入了生态保护、生物安全、生态环境要素和应对气候变化等，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山水林田湖草沙是生命共同体"的世界观根据就是联系的普遍性——山水林田湖草沙不是七样孤立的东西，而是同一生态网络中相互依存的环节，所以立法必须对"各要素和人类活动"全方位、全过程规范，缺一环则全网受损。试卷答案②与细则示例③（"运用系统观念实现全方位、全过程规范"）均以此为给分点。看到"生命共同体""全要素、全过程"这类表述，要能从"系统观念"的政策语言还原出"普遍联系"的哲学底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世界是普遍联系的有机整体：生态环境各要素相互联系、构成生命共同体，人类活动与生态系统相互作用，所以法典超越单一污染防治思路，将生态保护、生物安全、应对气候变化等全面纳入，实现对各要素和人类活动的全方位、全过程规范——理念升级与范围拓展的哲学根据正是普遍联系（官方答案以"系统观念"表述该点，普遍联系是其世界观依据；答出五点即可得9分）。（本题官方答案还涉及系统优化（整合重构单行法）、发展的观点、人大制度优势与科学立法、新发展理念等角度。）</w:t>
      </w:r>
    </w:p>
    <w:p>
      <w:pPr>
        <w:pStyle w:val="Heading3"/>
      </w:pPr>
      <w:r>
        <w:rPr>
          <w:b/>
          <w:color w:val="000000"/>
          <w:sz w:val="24"/>
          <w:rFonts w:ascii="Times New Roman" w:hAnsi="Times New Roman" w:eastAsia="PingFang SC"/>
        </w:rPr>
        <w:t>37.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材料三说"努力将制度设计的每一条，对应好老年人的一餐一饭、一医一药，将责任落实为人人可期的守护"；落点句是"说到底，'良法'只是起点，'善治'才是目标"——立法与治理被放进同一条逻辑链。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问两个事物的"关联"——"分析X和Y的关联"类设问，第一步就是用哲学观点给二者关系定性：细则明确"正确使用1个哲学观点概括二者关系，可得1分"，试卷参考答案第一个角度即"联系"，细则示例第一句就是"'良法'和'善治'是紧密联系的（1分）"。看到"起点—目标""对应好""支撑"这类把两端勾连起来的表述，就要触发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良法"和"善治"是紧密联系、相互作用的（1分）：良法是善治的前提——只有良法才能最大限度得到民众认同、最多程度发挥法律效力（结合养老立法分析，2-4分）；善治是良法的目标——以法治作为治国理政的基本方式，规范权力运行、保障公民合法权益，推动实现国家治理现代化、实现长治久安（结合必修3综合表达可得5-6分）。（本题官方答案还可从矛盾的观点（对立统一）、实践与认识的关系等角度作答。）</w:t>
      </w:r>
    </w:p>
    <w:p>
      <w:pPr>
        <w:pStyle w:val="Heading3"/>
      </w:pPr>
      <w:r>
        <w:rPr>
          <w:b/>
          <w:color w:val="000000"/>
          <w:sz w:val="24"/>
          <w:rFonts w:ascii="Times New Roman" w:hAnsi="Times New Roman" w:eastAsia="PingFang SC"/>
        </w:rPr>
        <w:t>38.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文"不数既往，不能知将来；不求远因，不能明近果"把既往与将来、远因与近果两两勾连；材料中贾湖刻符"在书写工具和造字原理上与后世商代殷墟甲骨文有惊人相似"、《使琉球录》"印证了钓鱼岛及其附属岛屿属于中国的历史事实"——古代版本与今日认知一脉相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文本身就是一组联系判断：既往与将来是时间维度上前后相继的联系，远因与近果是因果联系——细则答案示例的学理句即"观点揭示了既往与将来、远因与近果之间的内在联系，启示我们以史为鉴"。看到"既往／将来""因／果""以史为鉴"这类把历史与当下串联的表述，就要想到联系的普遍性与客观性（含原因与结果的联系），把版本、历史与今天的文化自信、国家统一勾连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既往与将来、远因与近果之间存在不以人的意志为转移的内在联系；中华版本保藏着文明的来路——由贾湖刻符可溯文字之源，由《使琉球录》可明钓鱼岛主权的历史之据，所以"数既往"方能"知将来"、"求远因"方能"明近果"，启示我们以史为鉴、增强文化自信、维护国家安全和统一、推动文明交流互鉴。（本题官方答案还涉及发展的观点、矛盾观及中华优秀传统文化的特点与当代价值、中华文明突出特性等文化角度，哲学与文化运用适切方可得8分。）</w:t>
      </w:r>
    </w:p>
    <w:p>
      <w:pPr>
        <w:pStyle w:val="Heading3"/>
      </w:pPr>
      <w:r>
        <w:rPr>
          <w:b/>
          <w:color w:val="000000"/>
          <w:sz w:val="24"/>
          <w:rFonts w:ascii="Times New Roman" w:hAnsi="Times New Roman" w:eastAsia="PingFang SC"/>
        </w:rPr>
        <w:t>39.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把马克思主义的思想精髓与中华优秀传统文化的精神特质融会贯通起来"，对文化建设各个领域提出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确列出"联系"角度。材料里的联系动作有两层：一是"融会贯通"——把马克思主义思想精髓与中华优秀传统文化精神特质两种思想资源联通；二是"植根大地和历史—引领现代文明建设"——历史、现实与未来相互贯通。看到"融会贯通""植根……为……定向"这类把不同资源、不同时间维度连成一体的表述，就要想到用联系的观点组织一个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本题官方答案还涉及认识的反作用／科学理论对实践的指导作用（主干角度）、发展的观点及文化的继承与发展、"两个结合"、文化自信等角度。）</w:t>
      </w:r>
    </w:p>
    <w:p>
      <w:pPr>
        <w:pStyle w:val="Heading3"/>
      </w:pPr>
      <w:r>
        <w:rPr>
          <w:b/>
          <w:color w:val="000000"/>
          <w:sz w:val="24"/>
          <w:rFonts w:ascii="Times New Roman" w:hAnsi="Times New Roman" w:eastAsia="PingFang SC"/>
        </w:rPr>
        <w:t>40.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的机理是"环境中的不良现象如果被放任存在，会诱使人们仿效，甚至变本加厉，最终导致秩序崩塌、问题扩散"——五个场景（街角垃圾、地铁逃票、班级违纪、社会失序、国际违约）都是个体行为经由示范、连锁反应波及整体秩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扇破窗为什么会导致"秩序崩塌"？因为个体行为与整体秩序不是孤立的：一人逃票会"示范性纵容"他人，"轻微失序、微小违规"会"扩散为普遍性问题"——这正是联系的普遍性。细则层次二"防止扩散（硬约束、他律）——制度、治理"的可选知识即"联系观、系统优化等"。看到"诱使仿效""连锁反应""扩散""侵蚀"这类一点带动一片的传导式表述，就要想到用联系的观点、系统优化（制度治理）阻断扩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个体行为与整体秩序相互影响；防范"破窗效应"要坚持联系的观点、运用系统优化的方法，通过制度建设和治理强化硬约束（及时清理垃圾、惩处逃票违纪、约束破坏国际规则的行为），切断不良现象的示范与连锁传导，防止个别问题扩散为整体秩序崩塌（层次二2分）。（本题官方细则共三层：源头防范（量变质变、适度原则、矛盾转化）＋制度治理（联系观、系统优化）＋自律（价值观导向、文化功能），三层齐备、逻辑清晰可入7-8分档。）</w:t>
      </w:r>
    </w:p>
    <w:p>
      <w:pPr>
        <w:pStyle w:val="Heading3"/>
      </w:pPr>
      <w:r>
        <w:rPr>
          <w:b/>
          <w:color w:val="000000"/>
          <w:sz w:val="24"/>
          <w:rFonts w:ascii="Times New Roman" w:hAnsi="Times New Roman" w:eastAsia="PingFang SC"/>
        </w:rPr>
        <w:t>41.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用"3D建模、动态水墨、粒子特效等技术手段，让传统文化以符合当代审美的方式'活起来'"；总结句是"近年来，我国诸多行业都在与中国优秀传统文化的紧密联系中找到了新的表达方式，在文化自信中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总结句自带答案语言——"在与中国优秀传统文化的紧密联系中找到了新的表达方式"；试卷解析版参考答案第③点即"联系是普遍的，要求用联系的观点看问题"，细则哲学角度示例链条也以"联系——文化与科技融合——借助3D建模、动态水墨等技术手段"开头。看到"文化与科技融合""紧密联系中找到新表达"这类句式，就要想到联系的普遍性，并与文化"双创"配合作答（细则要求哲学＋材料＋文化综合、至少3个知识点方入7-8分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普遍的，要求用联系的观点看问题；让"古老的"成为"新生的"，要把传统文化与现代科技、各行各业联系起来——借助3D建模、动态水墨、粒子特效等技术手段让神话以符合当代审美的方式"活起来"，诸多行业在与优秀传统文化的紧密联系中找到新的表达方式、探索未来发展新方向。（本题官方答案还涉及辩证否定观（保留反抗命运的精神内核又赋予"自我认知"的当代价值观）、具体问题具体分析、价值观导向及双创、文化自信等角度。）</w:t>
      </w:r>
    </w:p>
    <w:p>
      <w:pPr>
        <w:pStyle w:val="Heading3"/>
      </w:pPr>
      <w:r>
        <w:rPr>
          <w:b/>
          <w:color w:val="000000"/>
          <w:sz w:val="24"/>
          <w:rFonts w:ascii="Times New Roman" w:hAnsi="Times New Roman" w:eastAsia="PingFang SC"/>
        </w:rPr>
        <w:t>42.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胸怀全局，在大局中找准定位，因地制宜发展经济"；某地"作为亚欧黄金通道和向西开放的桥头堡，是全国能源资源战略保障基地、全国优质农牧产品重要供给基地、维护国家地缘安全的战略屏障"，依托区位优势布局口岸经济、清洁能源、农牧加工与文旅新业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答题主线第一项就是"联系观（在大局中找准定位）"。"因地制宜"的"地"不是孤立的一方水土——某地的发展定位由它与全国大局、亚欧通道、国家安全格局之间的客观联系决定，"桥头堡""保障基地""战略屏障"都是关系性身份。看到"胸怀全局，在大局中找准定位""依托区位优势"这类把一地放进联系网络中定位的表述，就要想到用联系的观点看问题；细则并把"融入大局中找定位"列为7分档升档条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因地制宜首先要在普遍联系中把握"地"——该地依托其与亚欧通道、全国能源与农牧供给格局、国家地缘安全的客观联系确立定位，在大局中找准坐标再精准发力；把对联系的把握融入实事求是，正是"因地制宜，本质就是实事求是"的题中之义（联系观为细则答题主线首项，融入大局找定位方可入7分档）。（本题官方答案还涉及一切从实际出发、尊重规律与调查研究、矛盾普遍性与特殊性的具体的历史的统一等角度；整体与部分写法见本宝典第10节。）</w:t>
      </w:r>
    </w:p>
    <w:p>
      <w:pPr>
        <w:pStyle w:val="Heading3"/>
      </w:pPr>
      <w:r>
        <w:rPr>
          <w:b/>
          <w:color w:val="000000"/>
          <w:sz w:val="24"/>
          <w:rFonts w:ascii="Times New Roman" w:hAnsi="Times New Roman" w:eastAsia="PingFang SC"/>
        </w:rPr>
        <w:t>43.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第一条"系统治理：统筹产业、能源、交通、用地四大结构调整，推进工业减排、机动车清洁化、扬尘精细化管控、散煤清零，多污染物协同控制"——大气治理被当作多领域、多污染物相互关联的一张网来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方法"，但细则对治理路径一（系统治理）的给分知识明列"整体性／分析与综合／联系／系统优化，2分"——联系观与辩证思维整体性在此互通给分。看到"系统治理""统筹四大结构""协同控制"这组词，就要想到大气污染不是孤立的点状问题：产业、能源、交通、用地相互关联，必须用联系的、整体的观点统筹治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可用联系的观点、系统优化表述）：北京把大气治理作为系统工程，统筹产业、能源、交通、用地四大结构调整，多污染物协同控制，实现整体推进（知识1分＋材料1分）；再按细则补足另两条路径——精准施策体现具体问题具体分析、久久为功体现动态性／量变质变，并点出"立足实践"1分，总分不超过6分。（本题官方答案还涉及矛盾分析法与两点论重点论、量变与质变、实践观等角度。）</w:t>
      </w:r>
    </w:p>
    <w:p>
      <w:pPr>
        <w:pStyle w:val="Heading3"/>
      </w:pPr>
      <w:r>
        <w:rPr>
          <w:b/>
          <w:color w:val="000000"/>
          <w:sz w:val="24"/>
          <w:rFonts w:ascii="Times New Roman" w:hAnsi="Times New Roman" w:eastAsia="PingFang SC"/>
        </w:rPr>
        <w:t>44.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强调"既依据宪法法律治国理政，又依据党内法规管党治党"；【独特优势】段说二者"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定档标准明示：4-5分档要求"阐述二者关系，有深入论述（联系／对立统一于中国式现代化建设进程中）"——对"X和Y有机统一"类设问，先用联系（或对立统一）给二者关系定性是升档的台阶。看到"有机统一""协同推进""深度融合""形成合力"这组词，就要想到依法治国与依规治党相互联系、相互贯通，统一于法治轨道上的治国理政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定性关系后再按细则从原因（党的地位、党与法的关系）、意义（理论、实践、世界）、做法层面展开升档至6分以上。（本题官方答案还涉及认识与实践、系统优化及党的领导、中国特色社会主义法治体系、全面依法治国与全面从严治党等角度。）</w:t>
      </w:r>
    </w:p>
    <w:p>
      <w:pPr>
        <w:pStyle w:val="Heading3"/>
      </w:pPr>
      <w:r>
        <w:rPr>
          <w:b/>
          <w:color w:val="000000"/>
          <w:sz w:val="24"/>
          <w:rFonts w:ascii="Times New Roman" w:hAnsi="Times New Roman" w:eastAsia="PingFang SC"/>
        </w:rPr>
        <w:t>45.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书法的艺术鉴赏领域，人们鉴字也鉴人，因而有'字如其人，书同人品'的说法"；苏轼论书"兼论其平生，苟非其人，虽工不贵也"；《祭侄文稿》背后是颜氏一门抗击叛军、维护国家统一的可歌可泣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仅仅是把字写好"——因为字与人、书与品、作品与家国故事之间存在内在联系：鉴字何以能鉴人？正因书法作品与书家的生平、人格、信念相互贯通。细则知识框架"为什么"维度的可选原理明确列出"事物是普遍联系的（用联系的观点看问题，从书法中汲取信仰与力量）"。看到"字如其人""鉴X也鉴Y""兼论其平生"这类由作品通达人格与时代的表述，就要想到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书法作品与书家的人品、生平乃至家国大义内在相连——由《祭侄文稿》见颜氏满门忠烈，由《黄州寒食帖》见逆境中的理想追求，人们从书法中汲取信仰与力量，所以中国书法不仅仅是把字写好的问题（细则按"是什么—为什么—怎么样"组织，本角度属"为什么"层可选原理之一）。（本题官方答案还涉及价值观导向与人生价值、认识对实践的指导作用及文化载体、民族精神、文化自信等角度。）</w:t>
      </w:r>
    </w:p>
    <w:p>
      <w:pPr>
        <w:pStyle w:val="Heading3"/>
      </w:pPr>
      <w:r>
        <w:rPr>
          <w:b/>
          <w:color w:val="000000"/>
          <w:sz w:val="24"/>
          <w:rFonts w:ascii="Times New Roman" w:hAnsi="Times New Roman" w:eastAsia="PingFang SC"/>
        </w:rPr>
        <w:t>46.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正以'灌溉遗产+'模式，串联京西古道、潭柘寺，打造水脉与文脉交融的首都文化新地标"；付家台灌渠仍润泽果园，城龙灌渠变身生态补水通道、支撑"六水联通"，渠畔小学用永定河水浇灌月季与苹果树、学生手摇水车体验古法取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灌溉遗产+"的"+"号和"串联"二字是联系观的直给信号：古渠不再是孤立的水利遗存，它被联入古道、寺庙、学校、生态补水网络，水脉与文脉交融成网，遗产因联系而"活"。官方答案示例第四点原文即"事物是普遍联系的，要用联系的观点看问题，创新'灌溉遗产+'模式，把古渠和京西古道、潭柘寺联系起来……使古渠'不是沉睡的文物，而是奔流不息的活态遗产'"。看到"X+""串联""交融"句式，立即触发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创新"灌溉遗产+"模式，把古渠与京西古道、潭柘寺串联起来，打造水脉与文脉交融的首都文化新地标，使古渠融入当代生产生活与文化网络，从"沉睡的文物"变为"奔流不息的活态遗产"（哲学角度答出一点2分、两点及以上3分，结合材料1分）。（本题官方答案还涉及发展的观点、矛盾对立统一与创造条件化不利为有利、辩证否定观及优秀传统文化当代价值、文化自信、文化强国等角度。）</w:t>
      </w:r>
    </w:p>
    <w:p>
      <w:pPr>
        <w:pStyle w:val="Heading3"/>
      </w:pPr>
      <w:r>
        <w:rPr>
          <w:b/>
          <w:color w:val="000000"/>
          <w:sz w:val="24"/>
          <w:rFonts w:ascii="Times New Roman" w:hAnsi="Times New Roman" w:eastAsia="PingFang SC"/>
        </w:rPr>
        <w:t>47.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三个事例全是"文化遗产＋数字技术"的结合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文自身就点出"文化与科技融合"——融合即建立联系；细则规定仅从文化角度分析最高4分，"又能从哲学的角度分析加2分"，所列可加分哲学原理第一个就是"联系的观点看问题"。看到"深度融合""借助／利用××技术展现××文化"这类两域结合句式，就要想到用联系的观点把文化与科技的相互关联讲清，稳拿哲学加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北京文旅的数字化转型把古老的文化遗产与现代数字技术联系起来——数字文物展览、智能导览、数字地图让观众近距离欣赏文物、获得个性化体验、感受胡同文化韵味，文化借科技焕新、科技因文化增值，是文化与科技融合的生动实践（结合材料分析即可加2分）。（本题官方答案还涉及发展观、对立统一（文化传承与科技创新的统一）、价值判断与价值选择的标准及文化传承创新、双创、文化与经济相互交融等文化角度。）</w:t>
      </w:r>
    </w:p>
    <w:p>
      <w:pPr>
        <w:pStyle w:val="Heading3"/>
      </w:pPr>
      <w:r>
        <w:rPr>
          <w:b/>
          <w:color w:val="000000"/>
          <w:sz w:val="24"/>
          <w:rFonts w:ascii="Times New Roman" w:hAnsi="Times New Roman" w:eastAsia="PingFang SC"/>
        </w:rPr>
        <w:t>48.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材料一展示AI"融入生活消费的各种场景"并"赋能传统产业与新兴领域"；材料二指出AI面临数据隐私、监管滞后、就业冲击等挑战，"人工智能的健康发展仍需在技术创新、伦理规范与法律治理之间寻求动态平衡"。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逻辑与思维》模块，但给分点与唯物辩证法高度重叠，联系观以"辩证思维的整体性"面目出现。细则对应表明确：材料二"需在技术创新、伦理规范与法律治理之间寻求动态平衡"对应"辩证思维的整体性特征（联系的视角，把握事物各要素的内在联系）→从整体出发，统筹技术、伦理、治理等多维度的关系，实现协同发展"。看到"统筹多维关系""动态平衡""贯通供需两端"，就要以联系的视角答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任一知识1分＋分析1分，三点共6分；只结合一个材料扣1分）。（本题官方答案还涉及对立统一／一分为二（机遇与挑战）、动态性／发展的观点、辩证否定观、适度原则、分析与综合等角度；原模块为选择性必修3。）</w:t>
      </w:r>
    </w:p>
    <w:p>
      <w:pPr>
        <w:pStyle w:val="Heading3"/>
      </w:pPr>
      <w:r>
        <w:rPr>
          <w:b/>
          <w:color w:val="000000"/>
          <w:sz w:val="24"/>
          <w:rFonts w:ascii="Times New Roman" w:hAnsi="Times New Roman" w:eastAsia="PingFang SC"/>
        </w:rPr>
        <w:t>49.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力求实现古都肌理与现代美学的深度共生"：明清寺院格局隐约可寻、民国庙会市井肌理融入街巷、老商业痕迹得以活化；"既有荣宝斋、六必居等老字号的百年坚守……同时引入了煎饼机器人、AI拍报亭等充满时代气息的科技元素"，成为"传承历史文脉和感知时代脉动的网红打卡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共生共荣""深度共生""融入""并存"——古朴与创新能共生，前提是二者相互联系、相互依存而非彼此孤立；街区改造正是在明清格局、民国肌理、当代科技、新业态之间织起一张联系之网。细则在"立足社会实践"1分项下明确列出替代角度："以人民为中心、立足时代、发挥主观能动性和尊重客观规律相结合、联系的观点（不重复给分，任意一点给1分）"。看到新旧元素同场共生的街区更新材料，联系观可作稳妥的补充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列明的替代给分角度，1分）事物是普遍联系的：隆福寺把古都肌理与现代美学、老字号非遗与科技新业态联系起来，使"古朴"与"创新"在同一街区相互依托、相互成就，实现共生共荣。注意本题主答角度为对立统一、辩证否定观（可替代为发展观）、双创（每点2分），联系的观点与"立足社会实践"同槽位、不重复给分。（本题官方答案还涉及矛盾对立统一、辩证否定观、创造性转化与创新性发展、文化传承等角度，另有哲学＋文化综合1分。）</w:t>
      </w:r>
    </w:p>
    <w:p>
      <w:pPr>
        <w:pStyle w:val="Heading3"/>
      </w:pPr>
      <w:r>
        <w:rPr>
          <w:b/>
          <w:color w:val="000000"/>
          <w:sz w:val="24"/>
          <w:rFonts w:ascii="Times New Roman" w:hAnsi="Times New Roman" w:eastAsia="PingFang SC"/>
        </w:rPr>
        <w:t>50.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指出都江堰治水"并非单一工程，而是兼顾防洪、灌溉、生态等多重效益"；如今它又成为"生态文明教育、爱国主义教育和中华优秀传统文化教育的生动课堂"，建设者构建智慧水资源保护与污染防治体系，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辩证法·联系观角度原文："治水并非单一工程，而是兼顾防洪、灌溉、生态等多重效益，体现了联系的普遍性、客观性和多样性，把握了事物之间的内在联系（系统观念/整体部分）。"治水为什么不能"单一"？因为水与田、堰与城、工程与生态民生处在普遍联系之中，动一处而牵全局。看到一项工程"兼顾"多重效益、一座古堰联通水利与文化教育的材料，就要想到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客观性和多样性：都江堰治水不是单一工程，而是把握岷江水势与田畴城邑之间的内在联系，兼顾防洪、灌溉、生态多重效益，并在千年传承中联通水利、文化与教育——把握事物的内在联系，正是其跨越千年的治水智慧（细则联系观为独立给分角度）。（本题官方答案还涉及一切从实际出发与尊重规律（因势利导）、发展观与辩证否定（"智水"时代、守正创新）、人民群众是历史的创造者及传统文化双创等角度；整体与部分、系统观念写法分别见本宝典第10、11节。）</w:t>
      </w:r>
    </w:p>
    <w:p>
      <w:pPr>
        <w:pStyle w:val="Heading3"/>
      </w:pPr>
      <w:r>
        <w:rPr>
          <w:b/>
          <w:color w:val="000000"/>
          <w:sz w:val="24"/>
          <w:rFonts w:ascii="Times New Roman" w:hAnsi="Times New Roman" w:eastAsia="PingFang SC"/>
        </w:rPr>
        <w:t>51.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答卷的五个"5年间"多线并进：党中央统揽全局、把科技自立自强作为战略支撑、"坚持以开放促进改革、促发展，坚定不移推进高水平对外开放"（举办中国——中亚峰会、"一带一路"高峰论坛、进博会服贸会消博会）、发展成果转化为群众获得感——内政与外开、科技与民生彼此贯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六大点（哲学部分）第1条即"坚持联系观，国内协同与内外联动，推动中国式现代化进程"。材料里"以开放促进改革、促发展"、密集举办国际峰会展会是典型的内外联动；五个"5年间"各领域协同推进是国内协同。看到"以X促Y""内外联动""多领域并进"的结构，就要想到联系观可充当本题给分大点之一（四个大点答出一个3分、两个5分、三个7分、四个9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观点，用联系的观点看问题：我国统筹国内协同与内外联动——对内各领域协同发力、科技自立自强夯实根基，对外以开放促改革、促发展，以高水平对外开放联通国内国际两个市场，推动中国式现代化建设不断谱写宏伟篇章（该哲学角度2分，计入大点定档）。（本题官方答案还涉及党的领导、坚守人民立场、新发展理念与高水平对外开放、系统观念／尊重客观规律、实践观、价值判断与价值选择等角度。）</w:t>
      </w:r>
    </w:p>
    <w:p>
      <w:pPr>
        <w:pStyle w:val="Heading3"/>
      </w:pPr>
      <w:r>
        <w:rPr>
          <w:b/>
          <w:color w:val="000000"/>
          <w:sz w:val="24"/>
          <w:rFonts w:ascii="Times New Roman" w:hAnsi="Times New Roman" w:eastAsia="PingFang SC"/>
        </w:rPr>
        <w:t>52.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规划的本质是规划关系"——人与空间、人与时间、人与人的关系，就是城市中无处不在的联系；把城市视为"生命体"，更是把它看作各种联系有机交织的整体。④化用"生活不缺少美而缺少发现美的眼睛"的句式，强调联系普遍存在、客观实在，关键在人能否发挥能动性去发现和把握联系——与"规划关系"的材料立意正相扣合。看到"规划（经营）X与Y的关系"类材料，就要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现代城市规划从"规划空间"转向更注重"对人的规划"，说明矛盾是有条件的、可变的，随条件变化而变化；④正确：城市中人与空间、时间、人与人的联系普遍存在，规划的高明在于发现并合理安排这些联系，体现发现联系的创新意识和价值理性。错项：①"城市是静止的物理空间"错——城市处在不停的运动变化中，静止是相对的；②"意识活动的直接现实性"错——直接现实性是实践的特点，意识不具有。</w:t>
      </w:r>
    </w:p>
    <w:p>
      <w:pPr>
        <w:pStyle w:val="Heading3"/>
      </w:pPr>
      <w:r>
        <w:rPr>
          <w:b/>
          <w:color w:val="000000"/>
          <w:sz w:val="24"/>
          <w:rFonts w:ascii="Times New Roman" w:hAnsi="Times New Roman" w:eastAsia="PingFang SC"/>
        </w:rPr>
        <w:t>53.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二十国集团领导人第二十次峰会首次在非洲大陆举办，主题是"团结、平等、可持续"，"反映了时代诉求和全球南方共同声音"——把世界各国置于共同的议题之下。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共同声音""可持续"——各国命运彼此关联，才需要团结协作、共同应对，这是国家间联系普遍性、客观性的直接表达。看到国际题中"团结／共同／携手"并举、强调全球协作的措辞，就要优先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峰会主题倡导团结协作、回应全球南方共同声音，正是关注到国家间联系的普遍性和客观性，要求共同应对全球挑战。错项：A"重视每一局部"不是主题指向，材料强调的是各国共同性而非局部作用；B材料没有"重点"与"两点"的对举关系，两点论与重点论不对应；D颠倒了矛盾基本属性的性质——斗争性是绝对的、同一性是相对的，表述本身错误。</w:t>
      </w:r>
    </w:p>
    <w:p>
      <w:pPr>
        <w:pStyle w:val="Heading3"/>
      </w:pPr>
      <w:r>
        <w:rPr>
          <w:b/>
          <w:color w:val="000000"/>
          <w:sz w:val="24"/>
          <w:rFonts w:ascii="Times New Roman" w:hAnsi="Times New Roman" w:eastAsia="PingFang SC"/>
        </w:rPr>
        <w:t>54.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游客爬山遇雨天可凭票换"晴日约定卡"免费重游一次；特展的票根变为城市通兑券，观众凭此享受购物、餐饮、停车等优惠——商家先"舍"（让利）后"得"（带动重游与消费）。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60"/>
        <w:ind w:left="360"/>
      </w:pPr>
      <w:r>
        <w:rPr>
          <w:b w:val="0"/>
          <w:sz w:val="21"/>
          <w:rFonts w:ascii="Times New Roman" w:hAnsi="Times New Roman" w:eastAsia="PingFang SC"/>
        </w:rPr>
        <w:t>④坚持辩证思维，建立联系以实现由"舍"到"得"的转化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体为经济＋思维方法混合，故标边缘；联系观体现在正确项④。"票根变为城市通兑券"把观展与购物、餐饮、停车等消费场景连接起来，"舍"由此转化为"得"——看到"一票连多业""由舍到得"的设计，就要想到建立联系、创造条件促成矛盾双方转化（联系的多样性与条件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联系，创造条件实现由"舍"到"得"的转化，体现辩证思维。错项：②"克服市场调节自发性"拔高了让利的功能，让利本身是市场主体的利益安排，谈不上克服自发性；③材料是促销联动而非守住底线防范最坏情形，"底线思维"错配情境。</w:t>
      </w:r>
    </w:p>
    <w:p>
      <w:pPr>
        <w:pStyle w:val="Heading3"/>
      </w:pPr>
      <w:r>
        <w:rPr>
          <w:b/>
          <w:color w:val="000000"/>
          <w:sz w:val="24"/>
          <w:rFonts w:ascii="Times New Roman" w:hAnsi="Times New Roman" w:eastAsia="PingFang SC"/>
        </w:rPr>
        <w:t>55.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的妙处在"融为一体"——鸽子笼不是孤立物件，它与老房顶、城市风貌、文化记忆处在同一张联系之网中，设计时统筹了环境治理与乡愁记忆两头。看到"与周边……融为一体""既留记忆又护环境"这类整体协调表述，就要想到从整体上把握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鸽子笼设计与周边风貌融为一体、环境改善与文化记忆兼得，体现从整体上把握事物的联系才能达到城市管理的良好效果。错项：A基本公共服务应均等化而非"差异化标准"，且鸽子笼改造与基本公共服务无关；B"放在首要位置"夸大——材料是统筹兼顾而非以文化继承为首位；C材料是"一户一策"改造创新，并非简单"保留"传统习俗和传统建筑。</w:t>
      </w:r>
    </w:p>
    <w:p>
      <w:pPr>
        <w:pStyle w:val="Heading3"/>
      </w:pPr>
      <w:r>
        <w:rPr>
          <w:b/>
          <w:color w:val="000000"/>
          <w:sz w:val="24"/>
          <w:rFonts w:ascii="Times New Roman" w:hAnsi="Times New Roman" w:eastAsia="PingFang SC"/>
        </w:rPr>
        <w:t>56.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几名中学生针对小区闲置车辆长期占用车位的问题，在模拟政协活动中提出提案；市政协委员指导他们"务实调查、充实内容、完善提案"，并在此基础上向市政协会议提交正式提案。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60"/>
        <w:ind w:left="360"/>
      </w:pPr>
      <w:r>
        <w:rPr>
          <w:b w:val="0"/>
          <w:sz w:val="21"/>
          <w:rFonts w:ascii="Times New Roman" w:hAnsi="Times New Roman" w:eastAsia="PingFang SC"/>
        </w:rPr>
        <w:t>④有益于增进学生对于中国特色社会主义制度的特点和优势的理解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体为政治模块（政协与公共参与），故标边缘；联系观挂在正确项③"坚持系统观念"上。从发现问题、务实调查到充实内容、完善提案再到正式提交，环环相扣、有序推进——看到多环节、讲秩序的探究流程类材料，就要想到系统观念（联系观的方法论形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完成调查研究和思考任务需要统筹各环节、坚持系统观念、有序推进；④正确：亲历从模拟提案到正式提案的过程，有益于增进学生对中国特色社会主义制度特点和优势的理解。错项：①错在"制定具体政策"——中学生和政协都无权制定政策，政协是协商机构；②错在"引领社会治理"——学生是参与而非引领，拔高了主体角色。</w:t>
      </w:r>
    </w:p>
    <w:p>
      <w:pPr>
        <w:pStyle w:val="Heading3"/>
      </w:pPr>
      <w:r>
        <w:rPr>
          <w:b/>
          <w:color w:val="000000"/>
          <w:sz w:val="24"/>
          <w:rFonts w:ascii="Times New Roman" w:hAnsi="Times New Roman" w:eastAsia="PingFang SC"/>
        </w:rPr>
        <w:t>57.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撒播肉苁蓉根茎，其根系抑制杂草生长、防止杂草覆盖土壤，分解过程中还释放有机酸改变土壤酸碱度——草、粮、地在同一生态链上被一并调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60"/>
        <w:ind w:left="360"/>
      </w:pPr>
      <w:r>
        <w:rPr>
          <w:b w:val="0"/>
          <w:sz w:val="21"/>
          <w:rFonts w:ascii="Times New Roman" w:hAnsi="Times New Roman" w:eastAsia="PingFang SC"/>
        </w:rPr>
        <w:t>④在保留原有方法的基础上增加新的防治手段，体现了创新意识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物防治不是就草治草，而是一项措施同时作用于杂草（抑制）、土壤（改酸碱度）、粮食（保产）三方。看到一个办法打通多个对象、调理整条生态链的材料，就要想到系统优化的方法、从整体上把握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肉苁蓉防治法统筹草、粮、地的相互联系，从整体上优化生态系统；④正确：在保留人工除草、化学除草的基础上增加生物防治新手段，体现创新意识。错项：①材料是抑制杂草生长而非"改变杂草的毒性"，且与适度原则无关；③同一性与斗争性是矛盾的两种基本属性，不存在"斗争性向同一性转化"——本卷阅卷总结点名学生曾被此项误导，须牢记两种基本属性不能相互转化。</w:t>
      </w:r>
    </w:p>
    <w:p>
      <w:pPr>
        <w:pStyle w:val="Heading3"/>
      </w:pPr>
      <w:r>
        <w:rPr>
          <w:b/>
          <w:color w:val="000000"/>
          <w:sz w:val="24"/>
          <w:rFonts w:ascii="Times New Roman" w:hAnsi="Times New Roman" w:eastAsia="PingFang SC"/>
        </w:rPr>
        <w:t>58.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生态系统"提示长江是水、岸、生物等要素相互联系的有机整体；"共抓大保护"的"共抓"指向多方主体协同治理。看到"生态系统""共抓""统筹各方"这组词，就要想到联系的普遍性与整体性——用综合思维统筹各方力量，从整体上保护这张生态之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保护长江生态要运用综合思维、统筹各方力量，把握生态系统的整体联系，实现人与自然和谐共生；②正确：修复生态须遵循自然发展的客观规律、践行绿色发展理念。错项：①"恢复自在事物的联系"表述错误——自在事物的联系在人类产生前就已存在，人工修复生态建立的是人为事物的联系；③同一性与斗争性是矛盾固有的两种基本属性，不存在"斗争性向同一性转化"。</w:t>
      </w:r>
    </w:p>
    <w:p>
      <w:pPr>
        <w:pStyle w:val="Heading3"/>
      </w:pPr>
      <w:r>
        <w:rPr>
          <w:b/>
          <w:color w:val="000000"/>
          <w:sz w:val="24"/>
          <w:rFonts w:ascii="Times New Roman" w:hAnsi="Times New Roman" w:eastAsia="PingFang SC"/>
        </w:rPr>
        <w:t>59.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废弃塑料餐盒可回收加工成颗粒，"转世"为速干T恤、再生纸笔记本、环保艺术装置；"1吨餐盒重生可抢救1.8吨石油资源，可为地球减碳3.2吨，可守护15棵20年树龄的大树"。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只废餐盒的"转世"把回收链条与汽车、电器、家居多个行业串联起来，更把经济账（抢救石油）与生态账（减碳、护树）算在同一条链上——生态效益与经济效益不是两件孤立的事，而是相互联结、相互成就。看到"变废为宝"材料同时报出资源数字与生态数字，就要想到④"相互联结"的联系观表述：循环利用既合自然规律（合规律性）又满足发展需要（合目的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点滴回收做起，微小的量变汇聚成守护地球的力量；④正确：餐盒重生使生态效益与经济效益相互联结，印证了合规律性与合目的性的辩证统一。错项：①颠倒——价值判断是价值选择的基础，不是"在价值选择的基础上形成"；③"意识具有直接现实性"错——直接现实性是实践的特点，意识必须通过实践才能实现垃圾向资源的转化。</w:t>
      </w:r>
    </w:p>
    <w:p>
      <w:pPr>
        <w:pStyle w:val="Heading3"/>
      </w:pPr>
      <w:r>
        <w:rPr>
          <w:b/>
          <w:color w:val="000000"/>
          <w:sz w:val="24"/>
          <w:rFonts w:ascii="Times New Roman" w:hAnsi="Times New Roman" w:eastAsia="PingFang SC"/>
        </w:rPr>
        <w:t>60.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按下葫芦浮起瓢'的被动局面"；"十五五"规划建议提出"完善共建共治共享的社会治理制度"并"健全凝聚服务群众工作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60"/>
        <w:ind w:left="360"/>
      </w:pPr>
      <w:r>
        <w:rPr>
          <w:b w:val="0"/>
          <w:sz w:val="21"/>
          <w:rFonts w:ascii="Times New Roman" w:hAnsi="Times New Roman" w:eastAsia="PingFang SC"/>
        </w:rPr>
        <w:t>④凝聚服务群众工作机制的核心在于政府主导破解基层治理难题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体为基层治理（政治模块），故标边缘；但题干"不是孤立的'点'，而是交织着利益、习俗与资源的'网'"是教科书级的联系观情境——反对孤立地看问题、要求系统思维。看到"不是孤立的点而是网"、"头痛医头、脚痛医脚"（反面教材）这类表述，就要想到联系的普遍性与系统思维。</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基层问题交织成"网"，治理必须坚持群众观念，以系统思维、辩证思维整体把握，反对孤立、零碎的"头痛医头"式治理；③正确：共建共治共享的多元共治能在当前条件下提供多方共赢的治理更优解。错项：①"党执政兴国的重要支柱"定位失当——发展才是党执政兴国的第一要务，基层治理没有"重要支柱"的提法；④"政府主导"错——凝聚服务群众工作机制的核心在于坚持群众路线、夯实社会治理的群众基础，而非政府包办。</w:t>
      </w:r>
    </w:p>
    <w:p>
      <w:pPr>
        <w:pStyle w:val="Heading2"/>
      </w:pPr>
      <w:r>
        <w:rPr>
          <w:b/>
          <w:color w:val="1F4E79"/>
          <w:sz w:val="29"/>
          <w:rFonts w:ascii="Times New Roman" w:hAnsi="Times New Roman" w:eastAsia="PingFang SC"/>
        </w:rPr>
        <w:t>联系的客观性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人为事物的联系、自在事物的联系（辨析点）、根据事物固有的联系／事物的属性、从固有联系中把握事物、联系的"人化"特点、谐音／命名≠必然联系、"建立本质联系"（错项信号）、"以人的意志为转移"（错项信号）、"改变自在事物的原有联系"（错项信号）、"任何联系都离不开实践"（错项信号）、赋能／联通／绣结（实践建立新联系）、预估·预案（依固有联系谋划）</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在赋能科技创新、产业发展、社会治理、医疗教育、家庭服务……"——AI经由人的实践与各行各业建立起原本不存在的具体联系；机器人"已走进寻常百姓家"，开源、免费"让人人都用得起人工智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办·层次一"（2分）原文即"人工智能赋能各领域，建立起新的人为事物联系，推动社会全面进步"。"人工智能+"的"+"号就是建立联系的标志——AI与科技、产业、治理、医教、家服逐一相加，每一项都是以实践为基础形成的人为事物的联系，形成之后便客观存在并实实在在地改变社会。看到"X+""赋能各领域"句式，就要想到"人为事物的联系"这一专属答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建立新的人为事物的联系；"人工智能+"赋能科技创新、产业发展、社会治理、医疗教育等各领域，建立起新的人为事物联系，推动社会全面进步——此为"怎么办"第一层（2分），与"人工智能是新事物、发展符合规律"的定性（1分）相衔接。（本题官方答案还涉及新事物不可战胜、一切从实际出发、价值观导向、对立统一、实践与认识、群众观点等角度。）</w:t>
      </w:r>
    </w:p>
    <w:p>
      <w:pPr>
        <w:pStyle w:val="Heading3"/>
      </w:pPr>
      <w:r>
        <w:rPr>
          <w:b/>
          <w:color w:val="000000"/>
          <w:sz w:val="24"/>
          <w:rFonts w:ascii="Times New Roman" w:hAnsi="Times New Roman" w:eastAsia="PingFang SC"/>
        </w:rPr>
        <w:t>2.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长城、大运河、西山永定河三条文化带各具特色；北京市"十五五"规划提出"统筹三条文化带传承发展"，做好历史文化名城保护，"共同构建北京作为历史文化名城的整体风貌"。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60"/>
        <w:ind w:left="360"/>
      </w:pPr>
      <w:r>
        <w:rPr>
          <w:b w:val="0"/>
          <w:sz w:val="21"/>
          <w:rFonts w:ascii="Times New Roman" w:hAnsi="Times New Roman" w:eastAsia="PingFang SC"/>
        </w:rPr>
        <w:t>④三条文化带承载着民族历史记忆，彰显了民族文化的价值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任何联系的形成都离不开人的社会实践活动"——"任何"二字一出就要警觉：人为事物的联系确实以实践为基础，但自在事物的联系在人类产生之前就存在，不依赖人的实践。看到选项用"任何／一切联系"统称联系的形成方式，立即用自在事物联系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正确：文化带把各种文化资源在空间上呈现出来，拉近历史和现实的距离（文化载体）；③正确：部分要服从和服务于整体，三条文化带的保护利用要服从北京历史文化名城建设的全局。错项：②"任何联系"以偏概全，否认了自在事物联系的客观性；④以"民族历史记忆"一概三条文化带不准——西山永定河文化带凝聚的是"北京的历史记忆与生态智慧"，该项未入选。</w:t>
      </w:r>
    </w:p>
    <w:p>
      <w:pPr>
        <w:pStyle w:val="Heading3"/>
      </w:pPr>
      <w:r>
        <w:rPr>
          <w:b/>
          <w:color w:val="000000"/>
          <w:sz w:val="24"/>
          <w:rFonts w:ascii="Times New Roman" w:hAnsi="Times New Roman" w:eastAsia="PingFang SC"/>
        </w:rPr>
        <w:t>3.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深圳湾公园是候鸟迁飞通道上的重要"补给站"，"为防止干扰鸟类昼夜节律，该公园将园内部分道路灯光调暗，在主要出入口保留基础照明设施"；市民认为亮灯与调暗灯光"也是城市文明的体现"。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园照明是人建造的设施，候鸟迁飞是自然过程，二者间的联系（灯光干扰鸟类节律、人调灯护鸟）经由人的实践活动形成并调节——这正是人为事物的联系"人化"的特点：打上人的实践烙印，但形成后仍是客观的。看到"人造设施×自然过程"在人的调控下发生关联的材料，就要想到自在联系与人为联系的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候鸟迁飞与公园照明的联系经由建园、调灯等实践建立和调整，具有"人化"特点。错项：B把生态保护说成"当前社会主要矛盾的主要方面"，概念错位且无限拔高——我国社会主要矛盾是人民日益增长的美好生活需要和不平衡不充分的发展之间的矛盾；C市民是分别就"亮灯""调暗"两种情形作判断，并非对同一论断自相矛盾，不违反矛盾律；D"折中主义"是无原则调和矛盾的错误思维，公园是有原则地统筹便民与护鸟。</w:t>
      </w:r>
    </w:p>
    <w:p>
      <w:pPr>
        <w:pStyle w:val="Heading3"/>
      </w:pPr>
      <w:r>
        <w:rPr>
          <w:b/>
          <w:color w:val="000000"/>
          <w:sz w:val="24"/>
          <w:rFonts w:ascii="Times New Roman" w:hAnsi="Times New Roman" w:eastAsia="PingFang SC"/>
        </w:rPr>
        <w:t>4.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建立起……本质联系"是联系客观性的标准设错：戏剧艺术各要素间的本质联系是客观固有的，机器人通过数据关联只能发现、揭示它，不能"建立"它。看到"建立本质联系／必然联系"字样，立即触发联系客观性排错——人能建立的只是新的具体联系，本质联系只能被认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器人作为新型研究（认识）工具，帮助人们识别此前未被发现的艺术特征，深化对表演规律的认识。错项：B"建立本质联系"错——本质联系是客观的，只能被发现不能被建立；C机器人没有意识，不能成为艺术创作主体——意识是人特有的；D实践才是艺术创新发展的源泉和根本动力，机器人只是工具。</w:t>
      </w:r>
    </w:p>
    <w:p>
      <w:pPr>
        <w:pStyle w:val="Heading3"/>
      </w:pPr>
      <w:r>
        <w:rPr>
          <w:b/>
          <w:color w:val="000000"/>
          <w:sz w:val="24"/>
          <w:rFonts w:ascii="Times New Roman" w:hAnsi="Times New Roman" w:eastAsia="PingFang SC"/>
        </w:rPr>
        <w:t>5. 2025 海淀二模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北京发展"工业旅游+"："+科技"推出云参观等虚拟体验场景，"+教育"纳入全市中小学生社会大课堂，"+文创"开发限量款、纪念款时尚潮品，把工业旅游打造成"金名片""新引擎""潮窗口"。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"工业旅游+"</w:t>
      </w:r>
    </w:p>
    <w:p>
      <w:pPr>
        <w:spacing w:after="20"/>
        <w:ind w:left="360"/>
      </w:pPr>
      <w:r>
        <w:rPr>
          <w:b w:val="0"/>
          <w:sz w:val="21"/>
          <w:rFonts w:ascii="Times New Roman" w:hAnsi="Times New Roman" w:eastAsia="PingFang SC"/>
        </w:rPr>
        <w:t>①丰富了高品质文化活动及产品供给，满足不同群体多样需要</w:t>
      </w:r>
    </w:p>
    <w:p>
      <w:pPr>
        <w:spacing w:after="20"/>
        <w:ind w:left="360"/>
      </w:pPr>
      <w:r>
        <w:rPr>
          <w:b w:val="0"/>
          <w:sz w:val="21"/>
          <w:rFonts w:ascii="Times New Roman" w:hAnsi="Times New Roman" w:eastAsia="PingFang SC"/>
        </w:rPr>
        <w:t>②推陈出新、革故鼎新，推动中华优秀传统文化创新性发展</w:t>
      </w:r>
    </w:p>
    <w:p>
      <w:pPr>
        <w:spacing w:after="20"/>
        <w:ind w:left="360"/>
      </w:pPr>
      <w:r>
        <w:rPr>
          <w:b w:val="0"/>
          <w:sz w:val="21"/>
          <w:rFonts w:ascii="Times New Roman" w:hAnsi="Times New Roman" w:eastAsia="PingFang SC"/>
        </w:rPr>
        <w:t>③把握了工业旅游与其他产业的客观联系，带动产业转型升级</w:t>
      </w:r>
    </w:p>
    <w:p>
      <w:pPr>
        <w:spacing w:after="60"/>
        <w:ind w:left="360"/>
      </w:pPr>
      <w:r>
        <w:rPr>
          <w:b w:val="0"/>
          <w:sz w:val="21"/>
          <w:rFonts w:ascii="Times New Roman" w:hAnsi="Times New Roman" w:eastAsia="PingFang SC"/>
        </w:rPr>
        <w:t>④融合科技、教育、文创，创新了新时代文化发展的基本路径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业旅游+"能成立，前提是工业资源与科技、教育、文创之间存在客观的、可开发的联系——正项③直接以"把握了……客观联系"表述。看到"X+"系列动作要双向警觉：既要肯定这是把握客观联系基础上的开发利用（正项），又要防范干扰项把"+"拔高为对既有理论范畴或文化类别的"创新"（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科技""+教育""+文创"丰富高品质文化活动及产品供给，满足不同群体多样需要；③正确：把握工业旅游与科技、教育、文创等产业间的客观联系，带动产业转型升级。错项：②工业文化不属于"中华优秀传统文化"，谈不上推动其创新性发展；④"文化发展的基本路径"是既有理论范畴，不能说被"创新了"。</w:t>
      </w:r>
    </w:p>
    <w:p>
      <w:pPr>
        <w:pStyle w:val="Heading3"/>
      </w:pPr>
      <w:r>
        <w:rPr>
          <w:b/>
          <w:color w:val="000000"/>
          <w:sz w:val="24"/>
          <w:rFonts w:ascii="Times New Roman" w:hAnsi="Times New Roman" w:eastAsia="PingFang SC"/>
        </w:rPr>
        <w:t>6.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渐进性与飞跃性"为质量互变规律表述），但①的设错落在联系的客观性上。材料：塔克拉玛干沙漠边缘绿色阻沙防护带实现"锁边合龙"——40多年来新疆各族人民一代接着一代干，累计植树7000多万亩，筑起3046公里绿色阻沙防护带；治沙人采用工程治沙、光伏治沙、生态治沙三种模式，阻止了沙漠扩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根据生态保护和经济发展的需要建立新的联系"——"根据需要"四字露馅：人确实能建立新联系（植绿锁沙正是），但建立的根据只能是事物固有的联系与属性（植物根系固沙、光伏板下植被保育等），不能是人的主观需要——联系是客观的，不以人的意志（包括需要、愿望）为转移。看到"根据……需要建立（新的）联系"句式，立即用联系的客观性判错，这与"规律不能被创新"（②）是同一客观性逻辑的两个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治沙，把高度的革命热情与严谨的科学态度结合起来（必修4唯物论原文表述，尊重规律与发挥主观能动性相结合）；④正确：一代接着一代干、久久为功，正确把握沙漠治理中渐进性与飞跃性的统一。错项：①"根据……需要建立新的联系"违背联系的客观性——建立新联系须以事物固有的联系为根据；②"创新……治沙规律"错——规律是客观的，只能被认识和利用，不能被创新或创造。</w:t>
      </w:r>
    </w:p>
    <w:p>
      <w:pPr>
        <w:pStyle w:val="Heading3"/>
      </w:pPr>
      <w:r>
        <w:rPr>
          <w:b/>
          <w:color w:val="000000"/>
          <w:sz w:val="24"/>
          <w:rFonts w:ascii="Times New Roman" w:hAnsi="Times New Roman" w:eastAsia="PingFang SC"/>
        </w:rPr>
        <w:t>7.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"脑机接口技术通过记录和解读大脑信号，建立大脑与外部设备的直接通信，可以帮助人类实现'心想物来'"，已成功帮助四肢截瘫患者实现意念控制电脑光标移动、控制气动手套自主喝水。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脑机接口为什么可能？因为大脑信号与意识活动之间存在固有的、客观的联系，技术只是"记录和解读"这一联系并加以利用。看到"通过记录／解读／识别××信号（属性）实现××"的科技材料，就要想到联系的客观性：人的创造必须从事物固有联系出发，把握它才能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人员正确发挥主观能动性，从大脑信号与意识活动的固有联系中把握事物，建立大脑与外部设备的通信，造福截瘫患者。错项：B顺序颠倒——认识经历从思维抽象到思维具体的过程；C科学实验的最终目的是指导实践、改造世界，"获得正确认识"不是其发展的目的；D"决定性因素"夸大技术作用，且"将是"的断言无据。</w:t>
      </w:r>
    </w:p>
    <w:p>
      <w:pPr>
        <w:pStyle w:val="Heading3"/>
      </w:pPr>
      <w:r>
        <w:rPr>
          <w:b/>
          <w:color w:val="000000"/>
          <w:sz w:val="24"/>
          <w:rFonts w:ascii="Times New Roman" w:hAnsi="Times New Roman" w:eastAsia="PingFang SC"/>
        </w:rPr>
        <w:t>8.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项前半句"推动角色转变"贴材料，坏在后半句"根据人的实践需要建立治理联动的具体联系"——这是联系客观性的高频设错：治理联动的联系确为新建的人为联系，但其根据是骑手走街串巷、出入后厨的职业活动与食品安全信息之间的固有关联，不是"实践需要"本身。联系是客观的、不以人的意志为转移，人只能根据事物固有的联系建立新联系。看到"根据（实践）需要建立……联系"，直接判错；本卷同场还设了"规律被创新"（B）这一姊妹错项，客观性逻辑一以贯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的社会监督力量形成工作闭环，实现食品安全治理整体最优，体现系统优化方法。错项：B"创新社会治理规律"错——规律是客观的，不能被创新；C"根据人的实践需要建立……联系"错——建立新的具体联系必须以事物固有的联系为基础；D"消除食品安全领域固有矛盾"错——矛盾具有普遍性、客观性，只能正确处理，不能消除。</w:t>
      </w:r>
    </w:p>
    <w:p>
      <w:pPr>
        <w:pStyle w:val="Heading3"/>
      </w:pPr>
      <w:r>
        <w:rPr>
          <w:b/>
          <w:color w:val="000000"/>
          <w:sz w:val="24"/>
          <w:rFonts w:ascii="Times New Roman" w:hAnsi="Times New Roman" w:eastAsia="PingFang SC"/>
        </w:rPr>
        <w:t>9.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清代蒋廷锡《瑞谷图轴》画岸边瑞谷"穗长且颜色金灿、颗粒饱满"，几只鹌鹑低头啄食散落的稻米，"将'瑞谷'与'鹌鹑'巧妙融合，构成'丰'与'安'的双重祈愿"。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鹌"寓"安"靠的是谐音——语音上的偶然相似、人赋予的主观寄托，不是事物之间固有的本质联系。看到以谐音、口彩寄寓吉祥的文化材料（"鹌"谐"安"、"鱼"谐"余"之类），选项若称其为"本质联系／必然联系"，立即用联系的客观性判错：不能把主观联想当作事物固有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正项：画作将现实物象与主观祈愿交融，主客交融传递中华文化和谐、朴拙、自然的审美理念。错项：A艺术作品是对现实的能动反映，不是对生产方式的"真实再现"；B画家不能"超然于现实世界之外"——意识源于客观存在；C"鹌"与"安"是谐音的主观联结，并非本质联系。</w:t>
      </w:r>
    </w:p>
    <w:p>
      <w:pPr>
        <w:pStyle w:val="Heading3"/>
      </w:pPr>
      <w:r>
        <w:rPr>
          <w:b/>
          <w:color w:val="000000"/>
          <w:sz w:val="24"/>
          <w:rFonts w:ascii="Times New Roman" w:hAnsi="Times New Roman" w:eastAsia="PingFang SC"/>
        </w:rPr>
        <w:t>10.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的限定语是"根据事物的属性"——盐角草"吃盐"是其固有属性，驱盐化碱的新联系正是以这一客观属性为根据建立的。联系客观性的考查重心就在这里：人能建立新联系，但根据只能是事物固有的属性与联系，不能凭主观愿望；同题错项C"改良客观规律"则是同一客观性逻辑在"规律"上的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团队根据盐角草吃盐的固有属性，在草、盐、地、粮之间建立新的具体联系，实现驱盐化碱。错项：B"适度原则"不切题——材料是利用植物属性治碱，不涉及把握分寸防止过犹不及；C"改良客观规律"错——规律是客观的，只能被认识利用，不能被改良；D意识（自然观）对实践有指导作用，但不能起"决定性作用"。</w:t>
      </w:r>
    </w:p>
    <w:p>
      <w:pPr>
        <w:pStyle w:val="Heading3"/>
      </w:pPr>
      <w:r>
        <w:rPr>
          <w:b/>
          <w:color w:val="000000"/>
          <w:sz w:val="24"/>
          <w:rFonts w:ascii="Times New Roman" w:hAnsi="Times New Roman" w:eastAsia="PingFang SC"/>
        </w:rPr>
        <w:t>11.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利用量子态的独特性质……建立起新的具体联系"是联系客观性的正面表述——不可克隆性、不确定性是量子态客观固有的特性，新的加密通信联系建立于其上；③"超越了客观条件……的限制"则是反面设错——人为联系再先进，也不能超越客观条件与规律的制约。一正一反，都在考"客观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利用量子态固有特性在通信领域建立新的具体联系；②正确：量子密钥分发深化对量子技术的认识，正确认识反作用于实践、推动实践发展。错项：③"超越客观条件限制"错——人类活动始终受客观条件和规律制约；④"意识具有直接现实性"错——直接现实性是实践的特点，意识须通过实践才能变为现实。</w:t>
      </w:r>
    </w:p>
    <w:p>
      <w:pPr>
        <w:pStyle w:val="Heading3"/>
      </w:pPr>
      <w:r>
        <w:rPr>
          <w:b/>
          <w:color w:val="000000"/>
          <w:sz w:val="24"/>
          <w:rFonts w:ascii="Times New Roman" w:hAnsi="Times New Roman" w:eastAsia="PingFang SC"/>
        </w:rPr>
        <w:t>12.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槐房再生水厂的"屋顶"是利用水厂生产的再生水、蓄滞雨洪构建的人工湿地景观，地下是再生水生产车间，"实现了屋顶湿地景观与大型地下再生水基础设施的完美融合"。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60"/>
        <w:ind w:left="360"/>
      </w:pPr>
      <w:r>
        <w:rPr>
          <w:b w:val="0"/>
          <w:sz w:val="21"/>
          <w:rFonts w:ascii="Times New Roman" w:hAnsi="Times New Roman" w:eastAsia="PingFang SC"/>
        </w:rPr>
        <w:t>④经过多轮荷载验算的屋顶结构决定了该公园具有防灾避险的功能</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人工设计的公园功能联系称作"自在联系"——概念错位：自在事物的联系是人类产生前就存在、不依赖实践的联系；水厂屋顶湿地完全是人的实践创造，属于人为事物的联系。看到"根据实践需要建立……自在联系"这种自相矛盾的搭配，立即判错——实践建立的只能是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把水厂生产、雨洪蓄滞、湿地景观等不同要素信息交合设计，运用信息交合法实现创新；②正确：设计利用再生水、蓄滞雨洪，尊重自然规律，实现生态环境与基础设施和谐统一。错项：③"自在联系"错——人根据实践需要建立的是人为事物的联系；④"决定了"夸大单一因素作用，屋顶结构只是公园具备防灾避险功能的条件之一。</w:t>
      </w:r>
    </w:p>
    <w:p>
      <w:pPr>
        <w:pStyle w:val="Heading3"/>
      </w:pPr>
      <w:r>
        <w:rPr>
          <w:b/>
          <w:color w:val="000000"/>
          <w:sz w:val="24"/>
          <w:rFonts w:ascii="Times New Roman" w:hAnsi="Times New Roman" w:eastAsia="PingFang SC"/>
        </w:rPr>
        <w:t>13.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以"剪忆抗战"为主题创作系列立体剪纸："既保留传统剪纸的阴阳镂空、千剪不断的连纹技法，又融入数字投影技术呈现动态抗战英雄人物、重要抗战场景"，通过"破纸重生"工艺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根据抗战纪念需要建立起的人为事物的联系"——又是"根据……需要建立联系"的标准设错。剪纸作品确实是人为事物的联系（以创作实践为基础，把传统技法、投影技术、历史记忆结成一件作品），但其建立的根据是剪纸技法与数字技术的固有属性、抗战历史的客观事实，而非"纪念需要"本身；把主观需要当作建立联系的根据，违背联系的客观性。看到这一句式，无论情境多正面，先判错再核对其余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剪纸作品作为文化载体，承载并传递着以爱国主义为核心的中华民族精神；④正确：艺术性与思想性的对立属性寓于剪纸作品这一统一体之中，体现矛盾双方对立统一。错项：①"对合理因素的辩证否定"错——辩证否定是保留合理因素、克服消极因素，"否定合理因素"颠倒了扬弃的内涵；③"根据抗战纪念需要建立起的人为事物的联系"错——人为事物的联系须以事物固有的联系为基础，不能仅根据需要建立。</w:t>
      </w:r>
    </w:p>
    <w:p>
      <w:pPr>
        <w:pStyle w:val="Heading3"/>
      </w:pPr>
      <w:r>
        <w:rPr>
          <w:b/>
          <w:color w:val="000000"/>
          <w:sz w:val="24"/>
          <w:rFonts w:ascii="Times New Roman" w:hAnsi="Times New Roman" w:eastAsia="PingFang SC"/>
        </w:rPr>
        <w:t>14.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60"/>
        <w:ind w:left="360"/>
      </w:pPr>
      <w:r>
        <w:rPr>
          <w:b w:val="0"/>
          <w:sz w:val="21"/>
          <w:rFonts w:ascii="Times New Roman" w:hAnsi="Times New Roman" w:eastAsia="PingFang SC"/>
        </w:rPr>
        <w:t>④从事物固有的联系中把握事物，构建方案指导实践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灾害威胁、细化预案，依据的是极端天气与农业生产之间固有的、客观的因果联系——人不能取消这种联系，但可以从中把握它、据此构建防灾方案。看到"预估""预案""针对性措施"这类基于客观关联做预先安排的材料，就要想到从事物固有的联系中把握事物、指导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自然天气现象背后的本质和规律；④正确：从灾害与农业生产的固有联系中把握事物，细化预案指导防灾实践。错项：①表述不当——自觉选择性是意识主动选择反映对象的特性，不是"受自然灾害制约"的关系；③"唯一标准"绝对化，且材料未体现该内容。</w:t>
      </w:r>
    </w:p>
    <w:p>
      <w:pPr>
        <w:pStyle w:val="Heading3"/>
      </w:pPr>
      <w:r>
        <w:rPr>
          <w:b/>
          <w:color w:val="000000"/>
          <w:sz w:val="24"/>
          <w:rFonts w:ascii="Times New Roman" w:hAnsi="Times New Roman" w:eastAsia="PingFang SC"/>
        </w:rPr>
        <w:t>15.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中国载人月球探测任务新飞行器名称确定：新一代载人飞船命名为"梦舟"，月面着陆器命名为"揽月"，寄寓"不懈追求的航天梦"。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60"/>
        <w:ind w:left="360"/>
      </w:pPr>
      <w:r>
        <w:rPr>
          <w:b w:val="0"/>
          <w:sz w:val="21"/>
          <w:rFonts w:ascii="Times New Roman" w:hAnsi="Times New Roman" w:eastAsia="PingFang SC"/>
        </w:rPr>
        <w:t>④新飞行器的名称具有鲜明的中国文化特色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飞行器与其名称之间存在必然的联系"——名称是人赋予的符号，叫"梦舟"还是别的名字不改变飞行器本身，二者没有固有的必然联系。看到把名称、符号与事物本身的关系说成"必然联系／本质联系"的选项，立即用联系的客观性判错：联系是事物本身固有的，人为命名不构成必然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梦舟""揽月"寄寓航天梦、引人遐想，体现意识活动的能动创造性；④正确："揽月"取自"可上九天揽月"，命名具有鲜明的中国文化特色。错项：①命名以"舟""揽月"等意象传情达意，运用的是形象思维而非抽象思维；②事物与其名称之间不存在必然联系，名称是人赋予的。</w:t>
      </w:r>
    </w:p>
    <w:p>
      <w:pPr>
        <w:pStyle w:val="Heading3"/>
      </w:pPr>
      <w:r>
        <w:rPr>
          <w:b/>
          <w:color w:val="000000"/>
          <w:sz w:val="24"/>
          <w:rFonts w:ascii="Times New Roman" w:hAnsi="Times New Roman" w:eastAsia="PingFang SC"/>
        </w:rPr>
        <w:t>16.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东晋名士殷浩"我与我周旋久，宁作我"，表达坚守本心、不媚权贵的精神气节；今天的"爱老己"是收入提升与生活品质改善基础上的"爱自己、悦纳自我"——从"宁作我"到"爱老己"是一场跨越千年的文化传承。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60"/>
        <w:ind w:left="360"/>
      </w:pPr>
      <w:r>
        <w:rPr>
          <w:b w:val="0"/>
          <w:sz w:val="21"/>
          <w:rFonts w:ascii="Times New Roman" w:hAnsi="Times New Roman" w:eastAsia="PingFang SC"/>
        </w:rPr>
        <w:t>④人的价值只能在社会中实现，"爱老己"需要正确处理个人与社会的关系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说文化传承"通过建立自在事物的联系"实现——文化传承靠的是人的阅读、阐释、践行等实践活动，建立的是人为事物的联系；"自在事物的联系"不依赖人类实践，与文化现象绝缘。看到"文化／制度／产业"等人类活动领域搭配"自在事物的联系"，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该卷未公布官方选择题答案，此为推断）②正确："爱老己"传承"宁作我"坚守本心的精神内核，强调对自我价值的认可与关照；④正确：人的价值只能在社会中实现，悦纳自我也要正确处理个人与社会的关系。错项：①"爱老己"是积极的自我关照心态，不是"要么拼命、要么躺平"；③文化传承通过人的实践建立的是人为事物的联系，"自在事物的联系"表述错误。</w:t>
      </w:r>
    </w:p>
    <w:p>
      <w:pPr>
        <w:pStyle w:val="Heading3"/>
      </w:pPr>
      <w:r>
        <w:rPr>
          <w:b/>
          <w:color w:val="000000"/>
          <w:sz w:val="24"/>
          <w:rFonts w:ascii="Times New Roman" w:hAnsi="Times New Roman" w:eastAsia="PingFang SC"/>
        </w:rPr>
        <w:t>17.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职场年轻人精心装扮工位，"添置绿植软装、个性摆件、生活好物……在狭小格子间打造专属情绪充电站，以微小的生活仪式感治愈心灵"；调查显示倾向的改造风格多样。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前半句"人为事物的联系以人的意志为转移"是联系客观性的高频设错：工位改造确由人完成，但人为事物的联系一旦形成便独立于人的意识而客观存在——"由人建立"不等于"以人的意志为转移"。看到这半句，无论后半句多贴材料，整项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装扮工位以生活仪式感治愈心灵，体现意识的能动作用——意识对人体生理活动的调节和控制，实现精神调适与自愈。错项：A"以人的意志为转移"错——人为事物的联系形成后仍是客观的；B风格因人而异体现价值判断与价值选择的主体差异性，而非"社会历史性"；D错——人生价值是自我价值与社会价值的统一，对社会的责任和贡献（社会价值）居于首位。</w:t>
      </w:r>
    </w:p>
    <w:p>
      <w:pPr>
        <w:pStyle w:val="Heading3"/>
      </w:pPr>
      <w:r>
        <w:rPr>
          <w:b/>
          <w:color w:val="000000"/>
          <w:sz w:val="24"/>
          <w:rFonts w:ascii="Times New Roman" w:hAnsi="Times New Roman" w:eastAsia="PingFang SC"/>
        </w:rPr>
        <w:t>18.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北京"两园一河"项目"将工业遗存改造为消费地标、将水上运动与生态景观串联"，国潮时尚街区精彩亮相、工业遗存与高品质餐饮结合，形成"以文塑旅、以旅彰文"的融合发展模式。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60"/>
        <w:ind w:left="360"/>
      </w:pPr>
      <w:r>
        <w:rPr>
          <w:b w:val="0"/>
          <w:sz w:val="21"/>
          <w:rFonts w:ascii="Times New Roman" w:hAnsi="Times New Roman" w:eastAsia="PingFang SC"/>
        </w:rPr>
        <w:t>④坚持从实际出发的态度，是"两山"理论的生动实践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园博园、首钢园、永定河的开发利用是人的实践活动，依据的是各地标资源的固有联系，建立的是新的人为事物的联系；自在事物的联系不是人"改变"的对象。看到"改变自在事物的（原有）联系"这一搭配，立即触发联系客观性判错：人是根据固有联系建立新联系，不是改变自在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可以根据事物固有联系建立新的人为事物联系；③材料体现融合发展，未体现"两点论和重点论统一"，且项目并非只发掘经济价值。</w:t>
      </w:r>
    </w:p>
    <w:p>
      <w:pPr>
        <w:pStyle w:val="Heading3"/>
      </w:pPr>
      <w:r>
        <w:rPr>
          <w:b/>
          <w:color w:val="000000"/>
          <w:sz w:val="24"/>
          <w:rFonts w:ascii="Times New Roman" w:hAnsi="Times New Roman" w:eastAsia="PingFang SC"/>
        </w:rPr>
        <w:t>19.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1010位参与者"以绣针为笔，以丝线作墨，将抗战场景和1010个地名绣结成一幅特殊的汴绣作品"，从东北黑土地到滇西高原，"一张跨越时空的'记忆地图'无声诉说着'清澈的爱，只为中国'"。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60"/>
        <w:ind w:left="360"/>
      </w:pPr>
      <w:r>
        <w:rPr>
          <w:b w:val="0"/>
          <w:sz w:val="21"/>
          <w:rFonts w:ascii="Times New Roman" w:hAnsi="Times New Roman" w:eastAsia="PingFang SC"/>
        </w:rPr>
        <w:t>④个体差异性与民族记忆整体性在作品中对立统一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人绣结、千个地名连缀成"记忆地图"——分散的抗战记忆经由刺绣实践被联结为一件作品，这是以实践为基础建立的人为事物的联系（正项③原文即"通过刺绣建立起……人为事物的联系"）。看到"绣结／串联／汇成一图"这类用实践把分散事物联成一体的材料，就要想到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建立起承载家国情怀的人为事物的联系，使分散的抗战场景与地名连成跨越时空的"记忆地图"；④正确：1010位参与者的个体差异性与作品的民族记忆整体性在作品中对立统一。错项：①"依赖于"夸大——民族情怀有助于传承爱国主义，但不构成依赖关系；②"核心源泉"错——社会实践才是作品产生的源泉，家国情怀是精神动力而非源泉。</w:t>
      </w:r>
    </w:p>
    <w:p>
      <w:pPr>
        <w:pStyle w:val="Heading2"/>
      </w:pPr>
      <w:r>
        <w:rPr>
          <w:b/>
          <w:color w:val="1F4E79"/>
          <w:sz w:val="29"/>
          <w:rFonts w:ascii="Times New Roman" w:hAnsi="Times New Roman" w:eastAsia="PingFang SC"/>
        </w:rPr>
        <w:t>根据固有联系建立新的具体联系</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X+Y"跨界融合、利用事物的属性／独特性质、变废为宝·腾退活化、建立新的具体联系（直给句式）、改造／嫁接／串联／结合、以文化资源赋能发展、药食同源式相通性、调整结构·改种改造、建立直接通信／新通道、让老资源焕发新生</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主张食物与药物之间并无绝对界限，很多食材既可以入药也可以作为日常饮食的一部分"；各地据此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一条写作"坚持联系观点／根据固有联系建立新的联系"——后半句正是本知识点。材料的逻辑链极标准：先给固有联系（药食同源，食材本可入药亦可入膳），再给新联系（中药×烘焙的新产品）。看到"材料先交代两类事物本就相通的属性，再展示人把它们组合成新事物"的结构，就要点出"根据事物固有的联系建立新的具体联系"，比泛答联系观更贴细则。</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改变事物的状态、建立新的具体联系；"药食同源"表明食物与药物间并无绝对界限，这是药与食的固有联系，人们据此把中药元素与烘焙食品结合，创造出石斛曲奇、当归吐司等新产品，建立起中医药与现代日常生活之间新的具体联系，打造出中医药新时尚（该角度原理2分＋材料1分，共采3点）。（本题官方答案还涉及辩证否定与发展观、对立统一、具体问题具体分析、尊重规律与发挥主观能动性及双创等角度。）</w:t>
      </w:r>
    </w:p>
    <w:p>
      <w:pPr>
        <w:pStyle w:val="Heading3"/>
      </w:pPr>
      <w:r>
        <w:rPr>
          <w:b/>
          <w:color w:val="000000"/>
          <w:sz w:val="24"/>
          <w:rFonts w:ascii="Times New Roman" w:hAnsi="Times New Roman" w:eastAsia="PingFang SC"/>
        </w:rPr>
        <w:t>2.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假定情形：水井改造之后"野生动物的活动增加，导致周边的农田和果园被啃食，村民要求拆除水源池"——动物保护与村民生计发生冲突，要求针对村民诉求提出办法。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问是开放性试题、不限定哲学模块，本知识点仅以官方答案括注的学理标签出现。官方示例办法"调整种植结构，改种动物们不喜欢啃食的农产品等"后括注"（运用创新思维，改变创造条件、建立新的具体联系，分析解决矛盾）"——改种什么，依据的是动物取食偏好这一固有联系，由此建立"农作物—动物互不相扰"的新联系。看到"调整／改种／重新设计"类办法题，就可想到建立新的具体联系是其学理支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提出：调整种植结构，改种动物们不喜欢啃食的农产品——依据野生动物取食习性的固有联系，改变农田作物的状态、建立人与动物互不侵扰的新的具体联系，化解矛盾（解决办法2分，要求合理合法、正确运用学科知识）；同时配程序性办法（倾听了解村民诉求、做好生态补偿等，1分），并展现人文关怀与生态意识（1分）。（本问官方答案还括注"处理好短期利益与长远发展的关系"、创新思维、分析解决矛盾等角度。）</w:t>
      </w:r>
    </w:p>
    <w:p>
      <w:pPr>
        <w:pStyle w:val="Heading3"/>
      </w:pPr>
      <w:r>
        <w:rPr>
          <w:b/>
          <w:color w:val="000000"/>
          <w:sz w:val="24"/>
          <w:rFonts w:ascii="Times New Roman" w:hAnsi="Times New Roman" w:eastAsia="PingFang SC"/>
        </w:rPr>
        <w:t>3.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官方细则将本题归入选必3，但①的设错正落在"建立新联系"的根据上。材料：40多年来新疆各族人民累计植树7000多万亩，在塔克拉玛干沙漠边缘筑起3046公里绿色阻沙防护带，实现"锁边合龙"；治沙人采用工程治沙、光伏治沙、生态治沙三种模式，阻止了沙漠扩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看，植绿锁沙本是教科书级的"建立新的具体联系"：治沙人依据植物根系固沙、光伏板遮阴抑蒸发等固有联系与属性，在沙漠边缘建立起"绿带锁沙"的新联系。①错就错在把建立新联系的"根据"换成了"生态保护和经济发展的需要"——教材句式是"根据事物固有的联系，改变事物的状态，建立新的具体联系"。核对"根据"后面接的是"固有联系/属性"还是"需要"，是本知识点选择题的判定要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因地制宜，把高度的革命热情与严谨的科学态度结合起来；④正确：久久为功，正确把握沙漠治理中渐进性与飞跃性的统一。错项：①治沙人建立新联系的根据是植物固沙等固有联系，"根据生态保护和经济发展的需要建立新的联系"偷换了根据，表述错误；②规律是客观的，治沙模式可以创新，"治沙规律"不能被创新。</w:t>
      </w:r>
    </w:p>
    <w:p>
      <w:pPr>
        <w:pStyle w:val="Heading3"/>
      </w:pPr>
      <w:r>
        <w:rPr>
          <w:b/>
          <w:color w:val="000000"/>
          <w:sz w:val="24"/>
          <w:rFonts w:ascii="Times New Roman" w:hAnsi="Times New Roman" w:eastAsia="PingFang SC"/>
        </w:rPr>
        <w:t>4.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脑机接口技术"通过记录和解读大脑信号，建立大脑与外部设备的直接通信"，帮助四肢截瘫患者"实现意念控制电脑光标移动、控制气动手套完成自主喝水等活动"。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立大脑与外部设备的直接通信"是教科书级的"建立新的具体联系"动作——大脑与电脑光标、气动手套之间本无通路，科研人员依据大脑信号与意识活动之间的固有联系，新建了这条人为通路并用于助残。看到"建立……直接通信／新通道／新接口"的科技突破材料，就要想到人们可以根据固有联系建立新的具体联系、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从大脑信号与意识活动的固有联系中把握事物，据此建立大脑与外部设备的新联系，帮助截瘫患者重获行动能力，体现正确发挥主观能动性造福人类。错项：B认识要经历从思维抽象到思维具体的过程，顺序颠倒；C科学实验的目的是指导实践、改造世界，不是"获得正确认识"；D"决定性因素"夸大技术作用，人的自由全面发展不由某项技术决定。</w:t>
      </w:r>
    </w:p>
    <w:p>
      <w:pPr>
        <w:pStyle w:val="Heading3"/>
      </w:pPr>
      <w:r>
        <w:rPr>
          <w:b/>
          <w:color w:val="000000"/>
          <w:sz w:val="24"/>
          <w:rFonts w:ascii="Times New Roman" w:hAnsi="Times New Roman" w:eastAsia="PingFang SC"/>
        </w:rPr>
        <w:t>5.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北京外卖骑手随手拍机制：骑手发现后厨脏乱、无证经营等问题"可通过平台一键上报至监管部门快速处置，并给予基金奖励，形成'核查—奖励—提升'的工作闭环"，骑手由城市服务者变为治理参与者。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让骑手从城市服务者变为治理参与者，这一机制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随手拍机制实际做的事，正是"根据固有联系建立新的具体联系"：骑手天天出入商家后厨，其职业活动与食品安全信息之间存在固有关联，机制据此在骑手、平台、监管部门之间新建"一键上报—快速处置—基金奖励"的治理联动。C项坏在"根据人的实践需要建立"——教材句式中"根据"的只能是事物固有的联系，C把它换成了"实践需要"。这是"做的事对、说的理错"的典型：机制本身合乎建立新联系的逻辑，选项的哲学表述却不合格，合格改法应为"根据骑手职业活动与食品安全监管的固有联系，建立治理联动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制统筹骑手、平台、监管部门多方主体，整合分散力量形成工作闭环，实现整体最优，体现系统优化方法。错项：B规律是客观的，不能被"创新"；C建立新的具体联系必须以事物固有的联系为根据，"根据人的实践需要建立联系"表述有误；D矛盾具有普遍性，"消除食品安全领域固有矛盾"错误。</w:t>
      </w:r>
    </w:p>
    <w:p>
      <w:pPr>
        <w:pStyle w:val="Heading3"/>
      </w:pPr>
      <w:r>
        <w:rPr>
          <w:b/>
          <w:color w:val="000000"/>
          <w:sz w:val="24"/>
          <w:rFonts w:ascii="Times New Roman" w:hAnsi="Times New Roman" w:eastAsia="PingFang SC"/>
        </w:rPr>
        <w:t>6.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食客欣然接受拼桌、经过的司机乐意带人一程，"还有四通八达的高铁、指尖上的支付、把外卖直接送到房间的机器人"——原本的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经由中国之旅建立起多样的联系"——旅行是建立新联系的实践活动：免签政策为外国游客与中国的直接接触创造了条件，游客经由亲身之旅，在自己与中国的人、交通、支付、服务之间建立起原本没有的具体联系，文化隔膜正是被这些新建立的联系打破的。看到"经由……建立起……联系"句式和"政策松绑→人来了→联系生了"的链条，就要想到人可以根据固有联系（中国真实的发展面貌与开放姿态）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中国之旅使游客与中国社会之间建立起多样的新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更真实可靠。</w:t>
      </w:r>
    </w:p>
    <w:p>
      <w:pPr>
        <w:pStyle w:val="Heading3"/>
      </w:pPr>
      <w:r>
        <w:rPr>
          <w:b/>
          <w:color w:val="000000"/>
          <w:sz w:val="24"/>
          <w:rFonts w:ascii="Times New Roman" w:hAnsi="Times New Roman" w:eastAsia="PingFang SC"/>
        </w:rPr>
        <w:t>7.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东城区"以历史文化遗产保护带动城市更新、治理创新和发展焕新"：社稷坛、太庙腾退再现"左祖右社"，钟鼓楼周边、前门大街环境整治尽显古都风韵，"古建艺术季"等活动让更多市民沉浸式感受古都文化魅力。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60"/>
        <w:ind w:left="360"/>
      </w:pPr>
      <w:r>
        <w:rPr>
          <w:b w:val="0"/>
          <w:sz w:val="21"/>
          <w:rFonts w:ascii="Times New Roman" w:hAnsi="Times New Roman" w:eastAsia="PingFang SC"/>
        </w:rPr>
        <w:t>④建立人为联系，发挥文化资源优势赋能城市发展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④"建立人为联系，发挥文化资源优势赋能城市发展"——文物腾退、节点整治、艺术季活动，都是人依据文化遗产固有的历史文化价值，在遗产与城市更新、市民文化生活之间建立新的人为联系。看到"以X带动Y""赋能""活化利用"这类让老资源接入新功能的表述，就要想到根据固有联系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让更多市民沉浸式感受古都文化魅力，体现人民共享文化保护与发展成果；④正确：建立人为事物的联系，发挥文化资源优势赋能城市发展。错项：②"以遗产利用为首位"颠倒了保护与利用的关系，保护应在先；③"适度原则"误用——恢复遗产展现文脉与把握分寸防止过犹不及无关，属《逻辑与思维》概念错配情境。</w:t>
      </w:r>
    </w:p>
    <w:p>
      <w:pPr>
        <w:pStyle w:val="Heading3"/>
      </w:pPr>
      <w:r>
        <w:rPr>
          <w:b/>
          <w:color w:val="000000"/>
          <w:sz w:val="24"/>
          <w:rFonts w:ascii="Times New Roman" w:hAnsi="Times New Roman" w:eastAsia="PingFang SC"/>
        </w:rPr>
        <w:t>8.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科研团队在盐碱地上种植盐角草等优质"吃盐"植物替代耗水的"洗土法"，3年累计降低盐碱地85%到90%的盐分，耗水仅为"洗土法"的15%，服务于改良利用5亿亩盐碱地、端牢中国饭碗。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就是本知识点的教材句式："根据事物的属性（固有联系），在草、盐、地、粮之间建立新的联系"。材料结构是：固有属性（盐角草吃盐、抑草、改土）→新联系（草吃盐→地脱碱→粮可种）。看到"利用某生物／材料的特性去解决另一领域问题"的链条式材料，第一反应就是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依据盐角草"吃盐"的固有属性，把草、盐、地、粮串成一条新的具体联系，实现驱盐化碱、再造良田。错项：B治碱不是把握分寸的问题，"适度原则"不切题；C规律是客观的，不能被"改良"；D自然观属于意识范畴，对实践有指导作用但不起"决定性作用"。</w:t>
      </w:r>
    </w:p>
    <w:p>
      <w:pPr>
        <w:pStyle w:val="Heading3"/>
      </w:pPr>
      <w:r>
        <w:rPr>
          <w:b/>
          <w:color w:val="000000"/>
          <w:sz w:val="24"/>
          <w:rFonts w:ascii="Times New Roman" w:hAnsi="Times New Roman" w:eastAsia="PingFang SC"/>
        </w:rPr>
        <w:t>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量子通信的核心优势是量子密钥分发，"利用量子态的不可克隆性和不确定性等特性"安全地协商和传输密钥，任何窃听行为都会被通信双方察觉，实现"一话一密"。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本知识点的直给表述："利用量子态的独特性质……建立起新的具体联系"。材料先给固有性质（不可克隆性、不确定性），再给据此造出的新通信方式（量子密钥分发、一话一密）——"固有性质→新应用"的两段式结构，是"根据固有联系建立新的具体联系"最典型的出题模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依据量子态的固有特性，在通信领域建立起新的加密通信联系；②正确：量子通信深化人们对量子技术的认识，正确认识反过来推动实践发展。错项：③"超越了客观条件对人类活动的限制"错——建立新联系仍以客观条件为基础，不能超越其制约；④"意识具有直接现实性"错——直接现实性是实践的特点，不是意识的特点。</w:t>
      </w:r>
    </w:p>
    <w:p>
      <w:pPr>
        <w:pStyle w:val="Heading3"/>
      </w:pPr>
      <w:r>
        <w:rPr>
          <w:b/>
          <w:color w:val="000000"/>
          <w:sz w:val="24"/>
          <w:rFonts w:ascii="Times New Roman" w:hAnsi="Times New Roman" w:eastAsia="PingFang SC"/>
        </w:rPr>
        <w:t>10.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过大数据分析，事实上，是因为车慢了，所以才堵车"；某市建设"城市大脑"，"通过安装几万个交通摄像头充当'眼睛'，采集车流数据，智能调控红绿灯、疏解路口车流，从而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科技进步助推交通数据采集与交通调控建立了新的联系"是本知识点的直给正项：车速与拥堵之间存在固有的因果联系（车慢才堵），"城市大脑"正是依据这一被大数据揭示的固有联系，在数据采集与红绿灯调控之间建立起原本不存在的实时联动。看到"采集数据→智能调控→改善状况"的闭环式科技治理材料，就要想到人为建立的新的具体联系——注意其逻辑顺序：先把握固有联系（因慢而堵），再据此建立新联系（以调控保车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依托车速与拥堵的固有因果联系，科技进步使数据采集与交通调控之间建立起新的具体联系；③正确：认识随科技发展得以丰富深化（从"因堵而慢"到"因慢而堵"），并反作用于实践、带来城市治理变革。错项：①材料是社会治理实践而非科学实验，且实践是认识的来源和动力，主体错位；④"片面认识不是对城市交通状况的反映"错——任何认识（包括片面认识、错误认识）都是对客观存在的反映。</w:t>
      </w:r>
    </w:p>
    <w:p>
      <w:pPr>
        <w:pStyle w:val="Heading3"/>
      </w:pPr>
      <w:r>
        <w:rPr>
          <w:b/>
          <w:color w:val="000000"/>
          <w:sz w:val="24"/>
          <w:rFonts w:ascii="Times New Roman" w:hAnsi="Times New Roman" w:eastAsia="PingFang SC"/>
        </w:rPr>
        <w:t>11.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启动"两园一河"项目（园博园、首钢园、永定河），"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串联""结合"三个动词全是建立新联系的动作：项目依据工业遗存的空间文化属性、永定河的生态资源属性，在遗存与消费、运动与景观、文化与旅游之间建立新的具体联系。②却把这说成"改变自在事物的原有联系"——概念错置：人的开发利用建立的是新的人为事物的联系，自在事物的联系不是人"改变"的对象；正确表述是"根据事物固有的联系，建立新的（人为事物的）联系"。看到"改变自在事物的（原有）联系"，先判错，再确认材料动作其实正是建立新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是根据事物固有的联系建立新的人为联系；③材料体现融合发展，未体现"两点论和重点论统一"，且项目并非只发掘经济价值。</w:t>
      </w:r>
    </w:p>
    <w:p>
      <w:pPr>
        <w:pStyle w:val="Heading2"/>
      </w:pPr>
      <w:r>
        <w:rPr>
          <w:b/>
          <w:color w:val="1F4E79"/>
          <w:sz w:val="29"/>
          <w:rFonts w:ascii="Times New Roman" w:hAnsi="Times New Roman" w:eastAsia="PingFang SC"/>
        </w:rPr>
        <w:t>联系的多样性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多种形式于一体、"+科技＋教育＋文创"式多点列举、覆盖众多场景·多元需求、远借近借应时而借（时空条件）、改变条件·创造条件、短期利益与长远发展、多边主义vs单边主义、圈层协同·内外联动、各种各样的体验接触、一切以时间地点条件为转移</w:t>
      </w:r>
    </w:p>
    <w:p>
      <w:pPr>
        <w:pStyle w:val="Heading3"/>
      </w:pPr>
      <w:r>
        <w:rPr>
          <w:b/>
          <w:color w:val="000000"/>
          <w:sz w:val="24"/>
          <w:rFonts w:ascii="Times New Roman" w:hAnsi="Times New Roman" w:eastAsia="PingFang SC"/>
        </w:rPr>
        <w:t>1.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改造之后"野生动物的活动增加，导致周边的农田和果园被啃食，村民要求拆除水源池"——生态保护的长远利益与村民眼前收成发生冲突，设问要求提出解决办法。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问为开放性试题、不限定哲学模块，联系的多样性只出现在官方答案的括注学理标签中（"处理好短期经济利益与长远发展的关系""改变创造条件、建立新的具体联系"）。眼前的啃食损失与长远的生态效益，正是眼前联系与长远联系、直接联系与间接联系的关系；生态补偿、调整种植结构等办法，本质是改变和创造条件、把不利联系转化为有利联系。看到"短期—长远""不利—有利"的利益张力题，就要想到联系的多样性与条件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程序性办法1分＋解决办法2分＋人文关怀与生态意识1分）。（本问官方答案还括注创新思维、建立新的具体联系、分析解决矛盾等角度。）</w:t>
      </w:r>
    </w:p>
    <w:p>
      <w:pPr>
        <w:pStyle w:val="Heading3"/>
      </w:pPr>
      <w:r>
        <w:rPr>
          <w:b/>
          <w:color w:val="000000"/>
          <w:sz w:val="24"/>
          <w:rFonts w:ascii="Times New Roman" w:hAnsi="Times New Roman" w:eastAsia="PingFang SC"/>
        </w:rPr>
        <w:t>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从具身智能训练场的多品牌机器人协同训练，到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连接技术与产业、打通研发与市场""覆盖交通、民生等众多场景"——一项技术经由不同场景同多个领域建立起形式各异的联系。看到"桥梁／连接／打通"加"众多场景、多领域覆盖"的组合，就要想到联系的多样性：建立多样的联系形式，才能满足多元需求、让技术价值落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创新应用场景在技术与工业、康养、交通、民生等领域之间建立多样的联系形式，满足多元需求、促进技术价值转化。错项：A"立足龙头企业这一关键部分"错——应立足整体，且材料未突出龙头企业；B新旧事物不存在"相互转化"，发展的实质是新事物代替旧事物；C颠倒共性与个性的关系——共性寓于个性之中，不是"个性寓于共性中"。</w:t>
      </w:r>
    </w:p>
    <w:p>
      <w:pPr>
        <w:pStyle w:val="Heading3"/>
      </w:pPr>
      <w:r>
        <w:rPr>
          <w:b/>
          <w:color w:val="000000"/>
          <w:sz w:val="24"/>
          <w:rFonts w:ascii="Times New Roman" w:hAnsi="Times New Roman" w:eastAsia="PingFang SC"/>
        </w:rPr>
        <w:t>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的食客欣然接受拼桌、经过的司机很乐意带人一程，还有四通八达的高铁、指尖上的支付、把外卖直接送到房间的机器人"——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60"/>
        <w:ind w:left="360"/>
      </w:pPr>
      <w:r>
        <w:rPr>
          <w:b w:val="0"/>
          <w:sz w:val="21"/>
          <w:rFonts w:ascii="Times New Roman" w:hAnsi="Times New Roman" w:eastAsia="PingFang SC"/>
        </w:rPr>
        <w:t>④只有"自己亲眼所见的"才具有客观性，更为真实可靠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次中国之旅，让游客与中国的人（指路、拼桌、捎带）、交通（高铁）、支付、服务（机器人送外卖）建立起吃住行游各方面、形式多样的联系，正是这些多样联系打破了"想象中国"与"真实中国"之间的隔膜。看到"各种各样""方方面面的接触体验"这类多点铺陈的材料，就要想到联系的多样性、人可以建立新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经由中国之旅建立多样的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真实可靠。</w:t>
      </w:r>
    </w:p>
    <w:p>
      <w:pPr>
        <w:pStyle w:val="Heading3"/>
      </w:pPr>
      <w:r>
        <w:rPr>
          <w:b/>
          <w:color w:val="000000"/>
          <w:sz w:val="24"/>
          <w:rFonts w:ascii="Times New Roman" w:hAnsi="Times New Roman" w:eastAsia="PingFang SC"/>
        </w:rPr>
        <w:t>4.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本条标（边缘）：本题主体为经济＋思维方法混合，联系的多样性条件性挂在正确项④。材料：游客爬山若遇雨天"可凭票换得'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联系的多样性条件性看："晴日约定卡"以"雨天遇阻"为条件创造出"晴日重游"的新联系——同一张门票在不同天气条件下联结起不同的消费可能；票根通兑券又在观展与购物、餐饮、停车之间织出形式多样的消费联系。联系是多样的、有条件的，"舍"（让利）转化为"得"（重游与消费）必须借助这些人为创造的条件。看到"一票连多业""以X条件换Y机会"的设计，就要想到把握联系的多样性、改变和创造条件促成矛盾双方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多样的、有条件的联系，创造条件实现由"舍"到"得"的转化，体现辩证思维。错项：②"克服市场调节自发性"拔高了让利的功能——让利是市场主体的利益安排，谈不上克服自发性；③材料是促销联动而非守住底线防范最坏情形，"底线思维"错配情境。</w:t>
      </w:r>
    </w:p>
    <w:p>
      <w:pPr>
        <w:pStyle w:val="Heading3"/>
      </w:pPr>
      <w:r>
        <w:rPr>
          <w:b/>
          <w:color w:val="000000"/>
          <w:sz w:val="24"/>
          <w:rFonts w:ascii="Times New Roman" w:hAnsi="Times New Roman" w:eastAsia="PingFang SC"/>
        </w:rPr>
        <w:t>5.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居民的需求是多样的——出入安全靠门禁、乘梯安全靠监测、消防靠预警、环境靠垃圾分类监控；治理系统与居民生活之间的联系也因此形式各异：有安全联系、设施联系、环境联系，治理还兼顾成本与幸福感两端。③"适应居民生活需求，把握了联系的多样性，提升了社区治理的效能"正是对这种"一系统多模块对接多种需求"结构的概括。看到"整合……等多个模块"对应"安全感和幸福感"多维目标的材料，就要想到善于分析和把握事物存在和发展的各种条件、把握联系的多样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通过数据联动整合治理资源、立足小区整体，实现精细化管理；③正确：系统以多个模块对接居民安全、环境等多样需求，把握联系的多样性、提升治理效能。错项：②"突破了城市治理的客观条件限制"夸大主观能动性——治理创新仍受客观条件制约；④"优化了事物固有属性"错——事物的固有属性是客观的，科技应用改变的是事物的状态与联系，不能"优化"固有属性。</w:t>
      </w:r>
    </w:p>
    <w:p>
      <w:pPr>
        <w:pStyle w:val="Heading3"/>
      </w:pPr>
      <w:r>
        <w:rPr>
          <w:b/>
          <w:color w:val="000000"/>
          <w:sz w:val="24"/>
          <w:rFonts w:ascii="Times New Roman" w:hAnsi="Times New Roman" w:eastAsia="PingFang SC"/>
        </w:rPr>
        <w:t>6.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全球治理倡议明确五大核心理念：奉行主权平等、遵守国际法治、践行多边主义、倡导以人为本、注重行动导向；"五大理念与联合国宪章宗旨和原则一脉相承，顺应了绝大多数国家的共同期待"。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60"/>
        <w:ind w:left="360"/>
      </w:pPr>
      <w:r>
        <w:rPr>
          <w:b w:val="0"/>
          <w:sz w:val="21"/>
          <w:rFonts w:ascii="Times New Roman" w:hAnsi="Times New Roman" w:eastAsia="PingFang SC"/>
        </w:rPr>
        <w:t>④坚持辩证的否定观，重新构建国际关系基本准则</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治理涉及主权、法治、多边合作、民生、行动多个维度，国家间存在政治、经济、安全等多种形式的联系——单边主义恰恰是无视联系多样性、孤立行事的表现。看到"多边主义""五大理念并举""团结协作"对阵"单边主义"的国际题，就要想到把握联系的多样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践行倡议要把握国家间联系的多样性，加强团结协作、反对单边主义；③正确：全球治理难题是各国面临的共性问题，要坚持共商共建共享的全球治理观。错项：②"提升发展中国家话语权和主导权"与"厘清矛盾主次方面"不对应，且倡议主张主权平等而非谋求"主导权"；④"重新构建国际关系基本准则"错——辩证否定不是推倒重来，五大理念与联合国宪章宗旨原则一脉相承。</w:t>
      </w:r>
    </w:p>
    <w:p>
      <w:pPr>
        <w:pStyle w:val="Heading3"/>
      </w:pPr>
      <w:r>
        <w:rPr>
          <w:b/>
          <w:color w:val="000000"/>
          <w:sz w:val="24"/>
          <w:rFonts w:ascii="Times New Roman" w:hAnsi="Times New Roman" w:eastAsia="PingFang SC"/>
        </w:rPr>
        <w:t>7. 2025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香山公园"总结出一套融现场教学、线上课程、实景研学、校园宣讲、志愿服务等多种形式于一体的研学体系"，深化革命文物的活化利用，"构建起跨越时空的红色育人课堂"。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①在青少年成长的过程中，课外实践活动比学习书本知识更重要</w:t>
      </w:r>
    </w:p>
    <w:p>
      <w:pPr>
        <w:spacing w:after="20"/>
        <w:ind w:left="360"/>
      </w:pPr>
      <w:r>
        <w:rPr>
          <w:b w:val="0"/>
          <w:sz w:val="21"/>
          <w:rFonts w:ascii="Times New Roman" w:hAnsi="Times New Roman" w:eastAsia="PingFang SC"/>
        </w:rPr>
        <w:t>②强化红色文化的引领作用，能够教育引导青少年厚植爱国情怀</w:t>
      </w:r>
    </w:p>
    <w:p>
      <w:pPr>
        <w:spacing w:after="20"/>
        <w:ind w:left="360"/>
      </w:pPr>
      <w:r>
        <w:rPr>
          <w:b w:val="0"/>
          <w:sz w:val="21"/>
          <w:rFonts w:ascii="Times New Roman" w:hAnsi="Times New Roman" w:eastAsia="PingFang SC"/>
        </w:rPr>
        <w:t>③把握联系的多样性利于充分发挥大思政课实践教学基地的作用</w:t>
      </w:r>
    </w:p>
    <w:p>
      <w:pPr>
        <w:spacing w:after="60"/>
        <w:ind w:left="360"/>
      </w:pPr>
      <w:r>
        <w:rPr>
          <w:b w:val="0"/>
          <w:sz w:val="21"/>
          <w:rFonts w:ascii="Times New Roman" w:hAnsi="Times New Roman" w:eastAsia="PingFang SC"/>
        </w:rPr>
        <w:t>④公园中革命文物的活化利用有利于全方位展示传统文化的价值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现场教学、线上课程、实景研学、校园宣讲、志愿服务等多种形式于一体"——一个基地同多个育人环节建立起形式多样的联系，并跨越时空联通革命历史与青少年。看到"多种形式于一体""线上线下结合""跨越时空"这类多渠道并联的表述，就要想到联系的多样性：把握多样联系才能放大基地的育人功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强化红色文化引领，能教育引导青少年厚植爱国情怀；③正确：把握现场、线上、研学、宣讲、志愿服务等多样联系，有利于充分发挥大思政课实践教学基地的作用。错项：①实践活动与书本知识（直接经验与间接经验）各有作用，不能简单比较孰轻孰重；④偷换概念——革命文物展示的是革命文化的价值，不是"传统文化"。</w:t>
      </w:r>
    </w:p>
    <w:p>
      <w:pPr>
        <w:pStyle w:val="Heading3"/>
      </w:pPr>
      <w:r>
        <w:rPr>
          <w:b/>
          <w:color w:val="000000"/>
          <w:sz w:val="24"/>
          <w:rFonts w:ascii="Times New Roman" w:hAnsi="Times New Roman" w:eastAsia="PingFang SC"/>
        </w:rPr>
        <w:t>8.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以圈层协同为载体，整体提高城市抵御风险挑战的稳健性和可持续性"，六个层面各有侧重：核心区空间治理、中心城区生命线系统、副中心示范引领、两轴沿线保障、"多点"地区"以内外联动为抓手"强化"韧性纽带作用"、生态涵养区筑牢安全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60"/>
        <w:ind w:left="360"/>
      </w:pPr>
      <w:r>
        <w:rPr>
          <w:b w:val="0"/>
          <w:sz w:val="21"/>
          <w:rFonts w:ascii="Times New Roman" w:hAnsi="Times New Roman" w:eastAsia="PingFang SC"/>
        </w:rPr>
        <w:t>④坚持科技创新、数字赋能，简化权力清单，侧重基层主责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整体语境为城市治理（政治），哲学考点在正确项①的"系统观念"，故标边缘。六个圈层各有定位又彼此协同——城市各区域之间存在空间上多样、功能上各异的联系，唯有把握这些多样联系、整体统筹，才能"整体提高"抗风险能力。看到"圈层协同""内外联动""纽带"加分层列举的规划体例，就要想到联系的多样性与整体性（系统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打造韧性城市要坚持问题导向、系统观念，把握各圈层间的多样联系，统筹高质量发展和高水平安全；②正确：增强风险防控和治理能力需要政府引导与社会参与相结合的多元共治。错项：③"先抓关键领域，后抓薄弱环节"违背统筹兼顾——两点论与重点论的统一不能机械分先后；④"简化权力清单、侧重基层主责"不合题意，材料未涉权力清单调整。</w:t>
      </w:r>
    </w:p>
    <w:p>
      <w:pPr>
        <w:pStyle w:val="Heading3"/>
      </w:pPr>
      <w:r>
        <w:rPr>
          <w:b/>
          <w:color w:val="000000"/>
          <w:sz w:val="24"/>
          <w:rFonts w:ascii="Times New Roman" w:hAnsi="Times New Roman" w:eastAsia="PingFang SC"/>
        </w:rPr>
        <w:t>9.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颐和园"借景"巧思：苏州街临水而建，借两岸古树浓荫是"近借"之趣；昆明湖借玉泉山玉峰塔影是"远借"之巧；十七孔桥借冬至斜晖轨迹呈现金光穿洞，是"应时而借"之妙。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60"/>
        <w:ind w:left="360"/>
      </w:pPr>
      <w:r>
        <w:rPr>
          <w:b w:val="0"/>
          <w:sz w:val="21"/>
          <w:rFonts w:ascii="Times New Roman" w:hAnsi="Times New Roman" w:eastAsia="PingFang SC"/>
        </w:rPr>
        <w:t>④承载着独特的审美追求，人文意境与自然景观相得益彰</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借""远借""应时而借"就是按空间远近、时间节令分类利用条件——景物之间的联系因时空条件不同而形式各异，正项③"巧妙利用了景物之间多样的时空条件"几乎是"联系的多样性、一切以时间地点条件为转移"的直译。看到材料按"远／近""时令"分型列举利用方式，就要想到把握联系的多样性与条件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该卷未公布官方选择题答案，此为推断）③正确：借景因"远近时"而变，把握并利用了景物之间多样的时空条件；④正确：借景承载独特审美追求，人文意境与自然景观相得益彰。错项：①系统优化应着眼整体、立足整体，"立足局部景观"颠倒了整体与部分；②"集中展现中华民族的整体风貌和精神特征"夸大了一种造园手法的地位。</w:t>
      </w:r>
    </w:p>
    <w:p>
      <w:pPr>
        <w:pStyle w:val="Heading3"/>
      </w:pPr>
      <w:r>
        <w:rPr>
          <w:b/>
          <w:color w:val="000000"/>
          <w:sz w:val="24"/>
          <w:rFonts w:ascii="Times New Roman" w:hAnsi="Times New Roman" w:eastAsia="PingFang SC"/>
        </w:rPr>
        <w:t>10.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春耕图：平谷技术人员用农用无人机给返青小麦施肥，顺义农业园5G技术成为农业生产管理的"最强大脑"，密云田间自动驾驶拖拉机自动规划路线、自动掉头、自主抬升机具——科技与农业在多地、多环节结成多样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60"/>
        <w:ind w:left="360"/>
      </w:pPr>
      <w:r>
        <w:rPr>
          <w:b w:val="0"/>
          <w:sz w:val="21"/>
          <w:rFonts w:ascii="Times New Roman" w:hAnsi="Times New Roman" w:eastAsia="PingFang SC"/>
        </w:rPr>
        <w:t>④打破认知局限，借助想象促成农业与科技跨界融合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施肥、5G管理、自动驾驶耕作——科技以多种形式嵌入施肥、管理、耕作各环节，不同技术、不同环节、不同地区，科技与农业之间联系的形式各不相同。看到"多地多环节列举科技应用"的农业科技题，就要想到把握和建立多样联系（正项②原文即"把握多样联系，实现科技现代化助农兴农"）。</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无人机、5G、自动驾驶等科技赋能，提升京郊农业生产效率；②正确：把握并建立科技与农业之间的多样联系，实现科技现代化助农兴农。错项：③科技进步发展的是生产力，不会推动农业生产关系"根本转变"；④"借助想象促成融合"夸大想象的作用——科技助农立足生产实践而非想象。</w:t>
      </w:r>
    </w:p>
    <w:p>
      <w:pPr>
        <w:pStyle w:val="Heading2"/>
      </w:pPr>
      <w:r>
        <w:rPr>
          <w:b/>
          <w:color w:val="1F4E79"/>
          <w:sz w:val="29"/>
          <w:rFonts w:ascii="Times New Roman" w:hAnsi="Times New Roman" w:eastAsia="PingFang SC"/>
        </w:rPr>
        <w:t>整体与部分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全局／立足整体、全局观念／在大局中定位、"不谋全局者不足谋一域"、有机整体／相互依存、汇聚成／融为一体、服从和服务于、小家与国家（个人步伐与中国步伐）、一核两翼／错位联动、牵一发而动全身、部分（局部）推动整体、各部件有序联动形成整体功能、合成谬误（部分之和不等于整体）、"立足局部／立足部分"（错项）、"重视每一局部"（错项）</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"既要多读'有字之书'，也要读'无字之书'"——"有字之书"承载经典学说与系统知识，"无字之书"镌刻于广袤大地、蕴藏于社会万象之中，二者共同构成青年"勤学善思、笃行不怠"的完整学习途径。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相互依存、相互贯通"层的可用知识括注明确写着"联系（内涵、整体与部分）"；讲评列出的可得分作答角度示例③更直接："二者作为学习的两个方式共同构成学习这个系统整体，要立足整体、把握系统思维。"读书与实践各是学习整体中的部分，偏废任何一翼，学习整体的功能就残缺——为什么要"结合"？因为只有部分协调配合，整体才有完整功能。看到"既要……也要……结合起来"的设问，整体与部分是定性二者关系的可选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由部分构成、部分的功能影响整体：读"有字之书"与读"无字之书"是学习整体中的两个部分，各有侧重、缺一不可——只读有字之书易脱离实际，只读无字之书则缺系统理论；立足学习整体把两种途径结合起来、协调配合，才能获得完整的认识能力，利于青年成长（围绕"结合"从该角度阐释充分2分、两个角度3分）。（本题官方答案还涉及实践与认识的辩证关系、矛盾对立统一、人生价值与价值观等角度；联系、系统思维写法分别见本宝典第06、11节。）</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框内列举四个"统筹"——"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第一给分点"'统筹方法'是什么（2分）"的可用知识明确并列"系统要素、整体与部分、联系、矛盾分析法……"——整体与部分是阐释统筹方法的法定角度之一。"统筹"的字面义就是立足整体筹划各部分："五位一体"是中国式现代化整体之下的五大领域（部分），"战略全局"是观察一切工作的整体坐标。看到"总体布局""全局""整体推进"这组词，就要想到从整体与部分的辩证关系阐释统筹方法的哲学实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居于主导地位、统率着部分，部分影响整体：统筹方法就是立足中国式现代化整体，把所选"统筹"的各方面作为整体中的部分通盘安排，如"五位一体"五大建设相互区别又相互联系，任何一域滞后都会拖累全局，既树立全局观念整体推进，又使各部分协调配合（"是什么"2分；再结合所选充分阐释各方面的相互区别和联系可再得3分）。（本题官方答案还涉及联系的观点、系统观念（系统与要素）、矛盾分析法、辩证思维及党的领导等角度；联系角度写法见本宝典第06节第1条。）</w:t>
      </w:r>
    </w:p>
    <w:p>
      <w:pPr>
        <w:pStyle w:val="Heading3"/>
      </w:pPr>
      <w:r>
        <w:rPr>
          <w:b/>
          <w:color w:val="000000"/>
          <w:sz w:val="24"/>
          <w:rFonts w:ascii="Times New Roman" w:hAnsi="Times New Roman" w:eastAsia="PingFang SC"/>
        </w:rPr>
        <w:t>3.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引"不谋万世者，不足谋一时；不谋全局者，不足谋一域"，称整体观念"强调从全局出发思考和处理问题"；毛泽东"弹钢琴"比喻要求十个指头都动作又互相配合；习近平提出"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不谋全局者，不足谋一域""从全局出发""全局性谋划、整体性推进"这组措辞，就要想到整体与部分的辩证关系——整体居于主导地位、统率着部分，必须树立全局观念、立足整体；"弹钢琴"正是十个指头（部分）服从于产生好音乐（整体功能）的形象表达。评分标准第①角度"阐释系统观念及其重要性（4分）"要求把握好"全局和局部"的关系，整体与部分正是其哲学根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牵一发而动全身"，只有像"弹钢琴"那样从全局出发统筹各部分、用局部的发展推动整体的发展，才能把握事物发展规律——系统观念因此是具有基础性的思想和工作方法。（本题官方答案还涉及系统优化方法、两点论与重点论、党的领导及所选领域知识等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将不同的信息联结、整合，形成有意义的网络"，就要想到整体与部分：单个知识是部分，记忆把部分组织成知识整体，整体便具有部分所不具备的新功能——记住"唐宋八大家"几个名字，照见的却是整个唐宋文学盛况，正是"整体不是部分的简单相加"。评分细则知识①把"整体与部分的辩证关系"与联系的特点、系统优化并列，明确作为对应网友"有始有终"的给分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唐宋八大家"便照见唐宋文学盛况，因此记忆大量知识不可替代。（细则要求任选两个原理＋结合材料或个人体验＋文化功能1分，本题还可从意识能动作用、量变质变等角度作答。）</w:t>
      </w:r>
    </w:p>
    <w:p>
      <w:pPr>
        <w:pStyle w:val="Heading3"/>
      </w:pPr>
      <w:r>
        <w:rPr>
          <w:b/>
          <w:color w:val="000000"/>
          <w:sz w:val="24"/>
          <w:rFonts w:ascii="Times New Roman" w:hAnsi="Times New Roman" w:eastAsia="PingFang SC"/>
        </w:rPr>
        <w:t>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我国已完成关键技术攻关和方案研制，"长征十号运载火箭、'梦舟'载人飞船、'揽月'着陆器和登月服等已完成方案阶段的各项研制工作，全面进入初样研制阶段"；"梦舟"还"体现了与神舟、天舟飞船家族的体系传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载人登月这一整体目标被分解为火箭、飞船、着陆器、登月服等局部逐项攻关，而空间站建成又是迈向探索太空更大目标的一个环节，就要想到整体与部分——部分的功能及其变化影响整体，用局部的发展推动整体的发展。官方细则知识表哲学第②条正是"用局部的发展推动整体的发展"。自信的底气之一，就来自各局部攻关的扎实推进使登月整体目标可期可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这是中国人探索宇宙、登陆月球自信的现实根基。（本题官方细则还涉及发挥主观能动性、发展观与量变质变、实践与认识、民族精神等角度。）</w:t>
      </w:r>
    </w:p>
    <w:p>
      <w:pPr>
        <w:pStyle w:val="Heading3"/>
      </w:pPr>
      <w:r>
        <w:rPr>
          <w:b/>
          <w:color w:val="000000"/>
          <w:sz w:val="24"/>
          <w:rFonts w:ascii="Times New Roman" w:hAnsi="Times New Roman" w:eastAsia="PingFang SC"/>
        </w:rPr>
        <w:t>6.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材料以物理学共振作引："同频指的是两个或多个声波在频率上相同，从而产生共振现象"；进而指出"小到个人生活相处，大到国家社会发展，都需要'以调频促同频'"——个体之间调成同频，整体才能共振共进。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同频共振，同向同行""小到个人、大到国家社会"这种个体协调一致进而成就整体效果的结构，就要想到整体与部分：个人是社会整体中的部分，部分之间协调"同频"，整体才能形成合力。细则"可能性"层次把"整体与部分、系统优化"与联系的普遍性并列为给分知识，分析落点为"合力、团结、化解社会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之间协调配合，整体才能形成强大功能。人与人"调频"达成"同频"，在思想、价值观、行为方式上相互理解、产生共鸣，就能凝聚共识、形成合力，化解社会矛盾、促进国家社会和谐发展——这是"以调频促同频"的可能性所在。（本题官方细则还涉及矛盾的对立统一与普特关系（必要性层）、价值观与人生价值（重要性层）等角度。）</w:t>
      </w:r>
    </w:p>
    <w:p>
      <w:pPr>
        <w:pStyle w:val="Heading3"/>
      </w:pPr>
      <w:r>
        <w:rPr>
          <w:b/>
          <w:color w:val="000000"/>
          <w:sz w:val="24"/>
          <w:rFonts w:ascii="Times New Roman" w:hAnsi="Times New Roman" w:eastAsia="PingFang SC"/>
        </w:rPr>
        <w:t>7.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从"点"到"链"再到"生态"，是部分汇成整体的典型语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限定"系统观念"，而材料"从点到链""单点突破→链式升级"提示：单个原创成果（部分）只有放进创新链条与创新生态（整体）中才能成为产业优势。看到这种"点—链—生态"结构，就要落到立足整体、树立全局观念，科学处理整体与部分（"此"与"彼"）的关系。细则系统观念部分首列"立足整体，树立全局观念……科学地处理整体与部分的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单点突破"升级为"链式升级"。（本题官方细则还涉及综合的思维方法、有序性与内部结构优化及创新思维（发散聚合、超前思维）等角度。）</w:t>
      </w:r>
    </w:p>
    <w:p>
      <w:pPr>
        <w:pStyle w:val="Heading3"/>
      </w:pPr>
      <w:r>
        <w:rPr>
          <w:b/>
          <w:color w:val="000000"/>
          <w:sz w:val="24"/>
          <w:rFonts w:ascii="Times New Roman" w:hAnsi="Times New Roman" w:eastAsia="PingFang SC"/>
        </w:rPr>
        <w:t>8.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必须加快构建中国特色现代金融体系，做好'五篇大文章'"——科技金融、绿色金融、普惠金融、养老金融、数字金融五个部分共同支撑金融体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关系……全局""构建……体系""五篇大文章"并举，就要想到整体与部分：金融强国是整体，五篇大文章是相互关联的部分，写好每一篇并使其协调配合，才能成就金融体系整体。阅卷细则第3点"思维方法"角度的给分链条正是"辩证思维整体性／系统优化／综合思维／联系观——中特金融体系——金融强国／中国式现代化"，水平4示例也写"统筹'五篇大文章'的协同发展，以整体思维推进金融体系现代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全局，同时搞好局部。做好"五篇大文章"，就是从中国式现代化建设全局出发，把科技、绿色、普惠、养老、数字金融作为中国特色现代金融体系的有机组成部分协同推进，以每篇文章的做实带动金融体系整体优化，建设金融强国、服务中国式现代化。（本题官方细则还涉及党的领导、人民立场、政府经济职能与高质量发展（必答点）、中华优秀传统文化当代价值等角度。）</w:t>
      </w:r>
    </w:p>
    <w:p>
      <w:pPr>
        <w:pStyle w:val="Heading3"/>
      </w:pPr>
      <w:r>
        <w:rPr>
          <w:b/>
          <w:color w:val="000000"/>
          <w:sz w:val="24"/>
          <w:rFonts w:ascii="Times New Roman" w:hAnsi="Times New Roman" w:eastAsia="PingFang SC"/>
        </w:rPr>
        <w:t>9.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二【留白】是一幅中国画：画面大面积空白，仅一叶扁舟、一人独坐垂钓，意境空阔；细则示例称留白"用'无'衬托'有'，以'虚'映衬'实'，虚实结合，于方寸间尽显天地之宽、意境之美"。三幅图（甲骨文之"白"、留白、清白）共同呈现"白"的深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补充的哲学可用知识明确列有"整体部分等"。一幅留白之作，扁舟、钓者与大面积空白都是画面整体的部分——空白不是"没有"，它在整体意境中承担着托举"天地之宽"的功能，部分的取舍安排服从整体意境的经营；三幅图又作为部分共同构成"白"这一文化符号的完整内涵。看到"于方寸间尽显天地之宽"的以小见大结构、或多则材料共同指向一个主题的题型，就可用整体与部分组织一个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的意义由整体赋予，整体的意境靠部分成全：画中空白与扁舟钓者作为整体的部分相互配合，方寸留白成全天地之宽的整体意境；甲骨文之"白"、留白之"白"、清白之"白"也作为部分共同构成中国文明中"白"的完整深意——白，不止于白（细则可用知识明列"整体部分等"，准确运用3个知识、哲学文化兼顾可入6-7分档）。（本题官方答案还涉及矛盾对立统一（虚实相生，细则示例主答）、价值观导向、意识能动作用及中华优秀传统文化、文化功能等角度。）</w:t>
      </w:r>
    </w:p>
    <w:p>
      <w:pPr>
        <w:pStyle w:val="Heading3"/>
      </w:pPr>
      <w:r>
        <w:rPr>
          <w:b/>
          <w:color w:val="000000"/>
          <w:sz w:val="24"/>
          <w:rFonts w:ascii="Times New Roman" w:hAnsi="Times New Roman" w:eastAsia="PingFang SC"/>
        </w:rPr>
        <w:t>10.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党中央"在全局上谋势、在关键处落子"，深入实施区域发展战略；京津冀"立足各自比较优势"协作分工，东北、中部、西部各有定位，"陆海统筹"——全国一盘棋之下各区域协调联动，把落差势能转为动能。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在全局上谋势、在关键处落子"，就要想到整体与部分——立足整体（全国大局）统筹谋划，又重视关键部分（关键处落子、以优势地区带动其他地区）。各区域是中国式现代化整体中的部分，区域战略正是通过部分间优势互补提升整体功能。细则思维方法角度给出"立足整体、统筹全局，以优势地区带动其他地区发展，统筹东中西部、南北方协调发展"，并提醒"选了整体点不出部分"不得分——答题必须点明整体是全国大局、部分是各区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本题官方答案还涉及党的领导、新发展理念、人民立场及矛盾双方转化等角度。）</w:t>
      </w:r>
    </w:p>
    <w:p>
      <w:pPr>
        <w:pStyle w:val="Heading3"/>
      </w:pPr>
      <w:r>
        <w:rPr>
          <w:b/>
          <w:color w:val="000000"/>
          <w:sz w:val="24"/>
          <w:rFonts w:ascii="Times New Roman" w:hAnsi="Times New Roman" w:eastAsia="PingFang SC"/>
        </w:rPr>
        <w:t>11.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曾启发孟德斯鸠和伏尔泰；17至18世纪中国思想文化技术"东学西传"，促成欧洲"不断认识中国、改进自身"；中国式现代化创造人类文明新形态，"为促进世界文明交流互鉴……贡献了中国方案"。一个民族的文化成就同时滋养着人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族（一个）所做的事情——为人类社会（全体）而做"，正是部分与整体的同构关系：各民族文化是世界文化整体的组成部分，一个民族的文化成就既属于本民族，也属于整个世界。阅卷细则第（1）层明确给分知识为"坚持共性和个性的统一（普特统一或整体与部分）"——整体与部分是与普特统一并列可给分的解释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本题官方细则还涉及矛盾普特统一、联系观与文化交流交融、科学的价值观、文化自信等角度。）</w:t>
      </w:r>
    </w:p>
    <w:p>
      <w:pPr>
        <w:pStyle w:val="Heading3"/>
      </w:pPr>
      <w:r>
        <w:rPr>
          <w:b/>
          <w:color w:val="000000"/>
          <w:sz w:val="24"/>
          <w:rFonts w:ascii="Times New Roman" w:hAnsi="Times New Roman" w:eastAsia="PingFang SC"/>
        </w:rPr>
        <w:t>12.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京津冀三地提速"通勤圈"、优化"功能圈"、打造"产业圈"；"功能圈"抓住疏解非首都功能这个"牛鼻子"，北京发挥"一核"辐射带动作用，推动雄安新区和北京城市副中心"两翼"齐飞，"形成错位联动发展格局"。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一核两翼""错位联动""'三圈'联动"这类区域格局语言，就要想到整体与部分：首都都市圈是整体，三圈、三地是部分；北京"一核"是影响整体功能的关键部分，发挥其辐射带动作用并使各部分错位联动，才能提升都市圈整体功能。细则功能圈角度明确给分链条为"主次矛盾／两点论／整体部分等——抓'牛鼻子'、'一核两翼'错位联动——区域协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关键部分的功能对整体功能有重要影响，要立足整体、统筹全局。"三圈"联动立足首都都市圈整体：既抓住疏解非首都功能这个"牛鼻子"，又发挥"一核"辐射带动、推动"两翼"齐飞、错位联动，使三地各部分功能协调配合，促进区域协调发展，助推现代化首都都市圈高质量发展。（本题官方细则还涉及以人民为中心、新发展理念与现代化产业体系、三圈总说的系统优化等角度。）</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"近年来，某地对原生态桑基鱼塘进行修复性保护和利用，将农业生态、文化、景观保护以及生态产品开发、休闲农业发展等方面一并谋划；创造性开发了'果基鱼塘''菜基鱼塘'等新模式，为乡村振兴赋能。"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并谋划"是立足整体的动作词：生态、文化、景观、产业不是各干各的，而是被放进桑基鱼塘保护利用这一个整体盘子里统筹安排。细则哲学层面第②点的可选给分原理明确并列"发展的观点/联系的观点/立足整体/系统优化/辩证否定/矛盾分析法"——"立足整体"是与联系观并列的独立给分表述。看到"将……以及……一并谋划""统筹保护与开发"的句式，就要想到整体与部分：立足整体，使各部分协调配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使部分协调配合：某地把农业生态、文化、景观保护与生态产品开发、休闲农业发展作为桑基鱼塘保护利用整体中的各个部分一并谋划，既守护生态本底又开发新功能，各部分相互配合使千年农业景观整体焕新——这是其"仍未老"的方法论原因之一（哲学层面辩证法层结合材料2分）。（本题官方答案还涉及尊重规律与从实际出发、联系观/系统优化、人民主体与价值观及文化双创、文化功能等角度。）</w:t>
      </w:r>
    </w:p>
    <w:p>
      <w:pPr>
        <w:pStyle w:val="Heading3"/>
      </w:pPr>
      <w:r>
        <w:rPr>
          <w:b/>
          <w:color w:val="000000"/>
          <w:sz w:val="24"/>
          <w:rFonts w:ascii="Times New Roman" w:hAnsi="Times New Roman" w:eastAsia="PingFang SC"/>
        </w:rPr>
        <w:t>14.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细则指出要将"四个中国"作为有机整体，"共同构成中国式现代化的战略支柱，避免单兵突进、顾此失彼"，各支柱"相互支撑、协同发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四大支柱共同支撑中国式现代化、强调"避免单兵突进、顾此失彼"，就要想到整体与部分：中国式现代化是整体，"四个中国"是相互联系的部分，任何一个部分单兵突进、其余滞后，都会损害整体功能。阅卷细则解释系统思维的"整体性"维度（将"四个中国"作为有机整体）正是整体与部分关系的运用，并注明"系统思维要求我们用联系、全面、整体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由部分构成、居于主导地位，部分相互联系、影响整体，要树立全局观念、立足整体。系统思维强调整体性：把"四个中国"作为中国式现代化的有机整体统筹推进，避免单兵突进、顾此失彼；各支柱作为部分相互支撑——数字中国为健康、美丽、平安中国提供技术赋能，平安中国为所有发展提供稳定保障——部分协同方能成就现代化全局。（本题官方细则还涉及系统观念的关联性协同性、量变质变与战略定力、二者对立统一及党的领导等角度。）</w:t>
      </w:r>
    </w:p>
    <w:p>
      <w:pPr>
        <w:pStyle w:val="Heading3"/>
      </w:pPr>
      <w:r>
        <w:rPr>
          <w:b/>
          <w:color w:val="000000"/>
          <w:sz w:val="24"/>
          <w:rFonts w:ascii="Times New Roman" w:hAnsi="Times New Roman" w:eastAsia="PingFang SC"/>
        </w:rPr>
        <w:t>15.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材料一面写"新一轮科技革命和产业变革深入发展……我国发展面临新的战略机遇"，一面写"逆全球化思潮抬头……世界进入新的动荡变革期"——机遇与挑战多重因素交织并存，需要全面把握发展态势。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方法，但阅卷细则第(2)角度"运用分析与综合的方法"明确标注"可替换为整体部分或整体性"——看到材料把国际国内、机遇挑战多重因素并列铺陈，要求"全面把握发展态势""从整体把握建设规律"，就要想到立足整体：分别分析机遇因素与风险因素（部分），再综合考量、统观全局（整体），制定科学战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细则该角度为知识1分＋材料分析1分；本题官方答案还涉及矛盾分析法、质量互变规律、动态性思维等角度，任答三个角度封顶6分，另有答案建构与逻辑条理2分。）</w:t>
      </w:r>
    </w:p>
    <w:p>
      <w:pPr>
        <w:pStyle w:val="Heading3"/>
      </w:pPr>
      <w:r>
        <w:rPr>
          <w:b/>
          <w:color w:val="000000"/>
          <w:sz w:val="24"/>
          <w:rFonts w:ascii="Times New Roman" w:hAnsi="Times New Roman" w:eastAsia="PingFang SC"/>
        </w:rPr>
        <w:t>16.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共同构成中国式现代化的独特禀赋"；同学们把超大规模市场比作"血液"、完整产业体系比作"躯体"、人才比作"神经"——人体器官式比喻明示各优势是整体中不可分割的部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引文自带"有机整体""相互依存"字样，材料又用"血液""躯体""神经"的器官比喻——器官离开身体便失去功能，正是部分离不开整体、部分之间相互依存的形象表达。看到"有机整体＋器官比喻"，第一触发就是整体与部分的辩证统一。阅卷细则"关系分析角度（2分）"明确给分知识为"整体与部分的辩证统一／系统优化／（用）联系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由部分构成，部分相互联系、相互依存，共同决定整体功能。制度、市场、产业、人才四大优势如同一个机体的不同器官——制度优势为其他优势奠基，市场优势提供动力、产业体系提供躯干支撑、人才优势提供创新活力——彼此协同赋能，共同构成中国式现代化的独特禀赋整体，为全面建成社会主义现代化强国提供坚实支撑。（本题官方细则还涉及制度优势、超大规模市场、完整产业体系、人才强国等角度，纯经济角度最高6分。）</w:t>
      </w:r>
    </w:p>
    <w:p>
      <w:pPr>
        <w:pStyle w:val="Heading3"/>
      </w:pPr>
      <w:r>
        <w:rPr>
          <w:b/>
          <w:color w:val="000000"/>
          <w:sz w:val="24"/>
          <w:rFonts w:ascii="Times New Roman" w:hAnsi="Times New Roman" w:eastAsia="PingFang SC"/>
        </w:rPr>
        <w:t>17.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个体置身师门群体之中受其引领濡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学子置身学校、师门这一群体环境而"不求而至、不为而成"地被濡染，就要想到整体与部分中较少被考到的一面——整体居于主导地位、统率着部分，整体的状况影响部分：个体（部分）置身优良学习共同体（整体）之中，整体的氛围与传承塑造个体成长。官方细则从游角度的可给分表述明确列有"以群体激发引领个体沉思，整体决定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整体的功能状态及其变化影响部分。从游使学子置身师生共同体之中：大鱼前导、小鱼尾随，群体的学习环境与文化氛围（整体）潜移默化地引领个体（部分）成长，发挥"群体激发引领个体沉思"的作用——这是从游在人才成长中的独特价值。（本题官方细则还涉及实践是认识的来源（直接经验与间接经验）、对立统一（从游与自学相辅相成）、文化传承与文化功能等角度，仅答一个模块最多6分。）</w:t>
      </w:r>
    </w:p>
    <w:p>
      <w:pPr>
        <w:pStyle w:val="Heading3"/>
      </w:pPr>
      <w:r>
        <w:rPr>
          <w:b/>
          <w:color w:val="000000"/>
          <w:sz w:val="24"/>
          <w:rFonts w:ascii="Times New Roman" w:hAnsi="Times New Roman" w:eastAsia="PingFang SC"/>
        </w:rPr>
        <w:t>18.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中国式现代化"是一个高度复杂的系统工程……其整体性、关联性、动态性前所未有，可谓牵一发而动全身"；顶层设计"是把握方向、统领目标的"，要正确处理顶层设计与实践探索等六对重大关系。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牵一发而动全身"，就要想到部分影响整体——任何一个局部的变动都会波及全局，因此必须有立足整体的顶层设计来统领；"把握方向、统领目标"正是整体统率部分的工作表达。细则顶层设计角度的给分点之一即"顶层设计体现了系统优化方法，着眼于中国式现代化的整体性、关联性和动态性，统筹考虑各方面因素，实现整体功能大于部分功能之和的效果"。</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本题官方细则还涉及意识的能动作用、实践与认识的辩证关系、对立统一（顶层设计与实践探索相辅相成）、普特统一与群众观点等角度。）</w:t>
      </w:r>
    </w:p>
    <w:p>
      <w:pPr>
        <w:pStyle w:val="Heading3"/>
      </w:pPr>
      <w:r>
        <w:rPr>
          <w:b/>
          <w:color w:val="000000"/>
          <w:sz w:val="24"/>
          <w:rFonts w:ascii="Times New Roman" w:hAnsi="Times New Roman" w:eastAsia="PingFang SC"/>
        </w:rPr>
        <w:t>19.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"科技创新、科学普及是实现创新发展的两翼"；目前"我国科普事业以政府推动为主，全社会参与科普的主动性积极性有待提升"，优质科普资源主要集中在大中城市，"重科研、轻科普"现象仍存在。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齐飞"本身就是整体意象——创新发展是整体，科普与科创是两翼（部分），任何一翼偏废，整体就飞不起来；材料"全社会参与不足"又提示要把政府、社会、市场各方力量纳入一盘棋。官方参考答案明确写道："应树立全局观念、运用系统优化的方法，鼓励全社会共同参与，构建政府、社会、市场等协同推进的社会化科普发展格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树立全局观念、立足整体，使各部分协调配合。实现"两翼齐飞"，应站在创新发展全局看待科普与科创，不可重此轻彼；要树立全局观念、运用系统优化的方法，鼓励全社会共同参与，构建政府、社会、市场等协同推进的社会化科普发展格局，以两翼协调成就创新发展整体。（本题官方答案还涉及矛盾同一性与斗争性、具体问题具体分析、两点论与重点论、文化强国建设等角度。）</w:t>
      </w:r>
    </w:p>
    <w:p>
      <w:pPr>
        <w:pStyle w:val="Heading3"/>
      </w:pPr>
      <w:r>
        <w:rPr>
          <w:b/>
          <w:color w:val="000000"/>
          <w:sz w:val="24"/>
          <w:rFonts w:ascii="Times New Roman" w:hAnsi="Times New Roman" w:eastAsia="PingFang SC"/>
        </w:rPr>
        <w:t>20.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以前所未有的速度融入社会生活"，既为人类文明进步注入强劲动能，又带来风险与隐忧：信息失真、算法窄化文化视野、"智能鸿沟"使老年人、农村群体、偏远地区群众"被排斥在智能服务之外"——技术、伦理、公平多个维度的问题交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2）的方法论落点是"立足整体，统筹部分……统筹兼顾科技、伦理与社会公平，实现整体的最优目标"。AI健康发展是一个整体课题，技术进步、伦理底线、社会公平是其中各有分量的部分——只推技术不顾伦理与公平，整体就会失衡，"智能鸿沟"正是部分失衡损害整体的表现。看到设问要求技术"朝着有益、安全、公平方向健康发展"这种多目标并举的表述，就要想到立足整体、统筹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部分：推动人工智能健康发展，应把科技进步、伦理规范、社会公平作为同一整体中相互关联的部分统筹兼顾——既发挥AI赋能文明的技术之利，又守住伦理底线、弥合"智能鸿沟"，实现有益、安全、公平的整体最优目标（细则哲学角度（2）原文落点，3个角度双模块作答可入7-8分档）。（本题官方答案还涉及矛盾观（一分为二、两点论重点论）、价值观导向及以人民为中心、科学精神与人文精神等角度；联系的观点写法见本宝典第06节。）</w:t>
      </w:r>
    </w:p>
    <w:p>
      <w:pPr>
        <w:pStyle w:val="Heading3"/>
      </w:pPr>
      <w:r>
        <w:rPr>
          <w:b/>
          <w:color w:val="000000"/>
          <w:sz w:val="24"/>
          <w:rFonts w:ascii="Times New Roman" w:hAnsi="Times New Roman" w:eastAsia="PingFang SC"/>
        </w:rPr>
        <w:t>21.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"留白，于疏密间见张弛，于空白处藏深意。它是山林间的溪谷，以一脉清涧滋养万物之灵；它是高楼旁的绿地，以方寸绿意涵养共生之美"——留白不是孤立的空缺，而是与周围事物共同构成和谐的画面。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溪谷之于山林、绿地之于高楼这种"空白处与周围事物共同成境"的描写，就要想到整体与部分：留白是整体意境中的一个部分，它的意义由整体赋予，又以自身的存在提升整体之美——经营留白实质是立足整体安排部分。官方哲学角度（3）明确："留白体现了立足整体、正确处理整体与部分关系的智慧，留白与周围事物相互联系、相互影响，营造出和谐有序的整体意境之美。"</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立足整体，正确处理整体与部分的关系。留白与周围事物相互联系、相互影响：溪谷滋养山林万物之灵，绿地涵养高楼共生之美，空白作为整体的有机部分与实景相互配合，营造出和谐有序的整体意境之美——留白体现了立足整体安排部分的中华智慧。（本题官方答案四个哲学角度任选其二，还涉及矛盾对立统一、量变质变与适度原则、规律与主观能动性，另需文化角度一个层次。）</w:t>
      </w:r>
    </w:p>
    <w:p>
      <w:pPr>
        <w:pStyle w:val="Heading3"/>
      </w:pPr>
      <w:r>
        <w:rPr>
          <w:b/>
          <w:color w:val="000000"/>
          <w:sz w:val="24"/>
          <w:rFonts w:ascii="Times New Roman" w:hAnsi="Times New Roman" w:eastAsia="PingFang SC"/>
        </w:rPr>
        <w:t>22.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不懂得注意基本的统计、主要的百分比，不懂得注意决定事物质量的数量界限，一切都是胸中无'数'，结果就不能不犯错误。""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的就是整体——胸中有"数"不是死记若干孤立数字，而是立足全局把握各个数量之间的关联与占比（"主要的百分比"）。官方细则在"数"当如何定与"数"为何所用两个维度都把"整体部分"列为可用知识；官方答案示例③更直接："要做到胸中有'数'，我们需要坚持系统观念，立足整体把握相互关联的诸多要素。"看到"看大数、看长远""基本统计、主要百分比"，就要想到立足整体把握部分数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统率部分，要立足整体：定"数"用"数"不能孤立地盯单个数字，而要立足工作全局把握相互关联的诸多要素——看大数、看长远，注意基本统计与主要百分比在全局中的位置和分量，使每个"数"服务于整体决策（"整体部分"可计入"如何定""为何所用"两个维度，满分卷须覆盖3维度3知识点）。（本题官方答案还涉及实践来源与调查研究、一切从实际出发、量变质变与适度原则、矛盾特殊性、认识反作用等角度；系统优化写法见本宝典第11节。）</w:t>
      </w:r>
    </w:p>
    <w:p>
      <w:pPr>
        <w:pStyle w:val="Heading3"/>
      </w:pPr>
      <w:r>
        <w:rPr>
          <w:b/>
          <w:color w:val="000000"/>
          <w:sz w:val="24"/>
          <w:rFonts w:ascii="Times New Roman" w:hAnsi="Times New Roman" w:eastAsia="PingFang SC"/>
        </w:rPr>
        <w:t>23.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"你的步伐就是中国的步伐。无数个'你'的铿锵步伐汇聚成新时代中国前进的坚实步伐"——勇攀科技高峰者、扎根城乡基层者、见义勇为者、热心公益者等一个个个体的努力，汇聚成国家整体的前进。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数个'你'……汇聚成……中国前进的坚实步伐"这种"个人→汇聚→国家"的句式，就要想到整体与部分（系统与要素）：个人是国家整体中的部分，部分的功能及其变化影响整体，要发挥局部的作用推动整体的发展。细则"是什么"维度明确："深刻地体现了个人与国家之间的紧密联系和相互影响（侧重由'个人'到'国家'的传导，发挥局部的作用推动整体的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你的步伐就是中国的步伐"。（本题官方细则还涉及量变质变（一步一个脚印的积累）、价值观与人生价值、个人梦与中国梦、民族精神等角度。）</w:t>
      </w:r>
    </w:p>
    <w:p>
      <w:pPr>
        <w:pStyle w:val="Heading3"/>
      </w:pPr>
      <w:r>
        <w:rPr>
          <w:b/>
          <w:color w:val="000000"/>
          <w:sz w:val="24"/>
          <w:rFonts w:ascii="Times New Roman" w:hAnsi="Times New Roman" w:eastAsia="PingFang SC"/>
        </w:rPr>
        <w:t>24.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中医"秉持气血理论与脏腑经络理论，强调人体的气血循环与平衡，认为人体内部器官通过经络相互联系，通过调理脏腑功能来维持身体健康"。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③明确给出"立足人体整体"四字："运用系统思维，立足人体整体，认为脏腑通过经络相互联系，注重系统内部的有机衔接与整体调理。"中医治病的着眼点不是受损的单个器官，而是人这个有机整体——调理脏腑功能（部分）以维持"身体健康"（整体），部分的调治服务于整体的平衡。看到"整体调理""治人而不止治病""立足人体"这类医学整体观表述，就要想到整体居于主导地位、立足整体的方法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居于主导地位，要立足整体：中医立足人体整体看待疾病，视脏腑为整体中经络相连的部分，通过调理脏腑功能（部分）维持身体（整体）的健康与平衡——"立足人体整体"正是参考答案③的原文落点（运用2个及以上观点正确分析可得6-8分）。（本题官方答案还涉及对立统一（执中和谐）、具体问题具体分析（辨证论治）、发展观及中华优秀传统文化的特点与当代价值、文化自信等角度；普遍联系、系统优化写法分别见本宝典第06、11节。）</w:t>
      </w:r>
    </w:p>
    <w:p>
      <w:pPr>
        <w:pStyle w:val="Heading3"/>
      </w:pPr>
      <w:r>
        <w:rPr>
          <w:b/>
          <w:color w:val="000000"/>
          <w:sz w:val="24"/>
          <w:rFonts w:ascii="Times New Roman" w:hAnsi="Times New Roman" w:eastAsia="PingFang SC"/>
        </w:rPr>
        <w:t>25.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编纂"并非简单地将现有法律汇编，而是对原有分散的环境保护法、水污染防治法、大气污染防治法等进行整合、理顺与重构"，"消除了单行法之间的重叠与矛盾，构建了一个逻辑自洽、层次分明的法律规范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分散的单行法→整合理顺重构→法律规范整体"，且材料特意强调"并非简单地将现有法律汇编"，就要想到整体与部分：部分的简单相加不等于整体，只有立足生态环境保护整体来安排各单行法（部分）的关系，才能消除重叠与矛盾、形成整体功能。试卷答案①即"坚持系统观念，整合重构分散的生态环境单行法，形成逻辑严谨的法律体系，消除法律重叠与矛盾，提升生态环境立法的系统性和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这是其创新意义的首要体现。（本题官方细则还涉及发展的观点（理念升级）、联系的普遍性（全要素规范）、辩证分合、人大制度优势与科学立法等角度。）</w:t>
      </w:r>
    </w:p>
    <w:p>
      <w:pPr>
        <w:pStyle w:val="Heading3"/>
      </w:pPr>
      <w:r>
        <w:rPr>
          <w:b/>
          <w:color w:val="000000"/>
          <w:sz w:val="24"/>
          <w:rFonts w:ascii="Times New Roman" w:hAnsi="Times New Roman" w:eastAsia="PingFang SC"/>
        </w:rPr>
        <w:t>26. 2026 石景山二模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把北京放在"中国式现代化建设大局"之中考量；规划任务包括"全力服务保障政治中心功能""深化非首都功能疏解""强化区域协同，共建中国式现代化建设的先行区、示范区""打造京津冀世界级城市群的主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结合材料，综合运用所学，分析北京如何在中国式现代化建设大局中发挥作用。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句式"在……大局中发挥作用"是整体与部分的标准触发：北京是全国整体中的关键部分，一方面要在整体中定位自身（服务保障中央政务、疏解非首都功能，服从大局），另一方面要以关键部分的优化带动整体（先行区、示范区、主引擎）。官方答案明确列"系统观"为给分角度，细则示例的总结句即"北京要在中国式现代化建设大局中发挥示范、引领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本题官方答案还涉及制度优势、高质量发展、文化强国建设与中国式现代化特征等角度。）</w:t>
      </w:r>
    </w:p>
    <w:p>
      <w:pPr>
        <w:pStyle w:val="Heading3"/>
      </w:pPr>
      <w:r>
        <w:rPr>
          <w:b/>
          <w:color w:val="000000"/>
          <w:sz w:val="24"/>
          <w:rFonts w:ascii="Times New Roman" w:hAnsi="Times New Roman" w:eastAsia="PingFang SC"/>
        </w:rPr>
        <w:t>27.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细则话题另提示"既立足自身发展实际，又主动融入世界经济，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角度2"辩证性"（2分）的可选知识中明确列有"整体和部分、系统优化"，对应话题即"统筹两个大局"。"战略全局"与"大变局"是观察中国发展的两个整体坐标：民族复兴是国内全局，世界变局是更大的整体，中国式现代化的每一步都要放在两个大局的整体坐标中定位谋划——驭势者驭的正是部分与整体的关系。看到"统筹……全局和……大变局"，就要想到树立全局观念、正确处理整体与部分的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辩证性"槽位可选知识之一，2分）整体与部分辩证统一，要树立全局观念、立足整体：运用驭势智慧，就要统筹中华民族伟大复兴战略全局和世界百年未有之大变局，把中国发展放在国内国际两个整体中定位，既立足自身实际又主动融入世界，在大局中把握发展的时与势（该槽位与主次矛盾、对立统一、前进性曲折性、量变质变等并列任选）。（本题官方答案还涉及规律客观性与主观能动性（"势"的客观性，"是什么"2分）、危与机的对立统一、人民立场及党的科学执政等角度；系统优化写法见本宝典第11节。）</w:t>
      </w:r>
    </w:p>
    <w:p>
      <w:pPr>
        <w:pStyle w:val="Heading3"/>
      </w:pPr>
      <w:r>
        <w:rPr>
          <w:b/>
          <w:color w:val="000000"/>
          <w:sz w:val="24"/>
          <w:rFonts w:ascii="Times New Roman" w:hAnsi="Times New Roman" w:eastAsia="PingFang SC"/>
        </w:rPr>
        <w:t>28. 2025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下之本在国，国之本在家。当万家灯火连缀成灿烂星河，一个个'小家'的温度也正标示着民族与国家的精神刻度"；中国共产党人"把个人追求、家庭幸福与民族独立、国家富强紧紧联系在一起"，先大家后小家、为大家舍小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"一个个小家的温度也正标示着民族与国家的精神刻度"。结合材料，综合运用所学，谈谈你对这句话的理解。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家—国""万家灯火连缀成灿烂星河"这种小单元汇聚成大整体的意象，就要想到整体与部分：小家是民族国家整体的组成部分，部分的功能及其变化影响整体的功能——千万小家的家风温度汇聚为国家的精神刻度。解析版哲学角度即此："整体由部分构成，部分的功能及其变化影响整体功能。小家是民族与国家这个整体的组成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小家的温度因此标示着民族与国家的精神刻度。（该卷官方细则缺失，本条以解析版参考答案为据；本题还涉及传统美德与文化对人的影响、党的引领与法治保障等角度。）</w:t>
      </w:r>
    </w:p>
    <w:p>
      <w:pPr>
        <w:pStyle w:val="Heading3"/>
      </w:pPr>
      <w:r>
        <w:rPr>
          <w:b/>
          <w:color w:val="000000"/>
          <w:sz w:val="24"/>
          <w:rFonts w:ascii="Times New Roman" w:hAnsi="Times New Roman" w:eastAsia="PingFang SC"/>
        </w:rPr>
        <w:t>29.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贯彻落实中央经济工作会议精神，胸怀全局，在大局中找准定位，因地制宜发展经济"；某地的三重身份全由全国大局定义——"全国能源资源战略保障基地、全国优质农牧产品重要供给基地、维护国家地缘安全的战略屏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胸怀全局，在大局中找准定位"是整体与部分的口令式表达：全国发展是整体，一地是部分——该地的保障基地、供给基地、战略屏障身份，都是以国家整体需要来定义的部分职能。细则等级赋分明确：5-6分档为唯物论与辩证法的深入论述，7分档要求"融入大局中找定位／系统／整体，逻辑清晰、知识运用准确"——答出整体与部分（在整体中定位部分），是从5-6分升到7分的台阶。看到"在大局中找准定位"，就要把因地制宜上升为"立足整体定位部分"来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要在整体中找准定位、服从和服务于整体：该地胸怀全国发展大局，依据自身在国家能源安全、粮食供给、地缘安全整体格局中的位置确立发展重点，使本地发展（部分）与国家战略（整体）同频共振——把"因地制宜"放进大局坐标中，才是完整的实事求是（细则7分档条件：融入大局中找定位/系统/整体）。（本题官方答案还涉及一切从实际出发、尊重规律与调查研究、矛盾普遍性与特殊性的具体的历史的统一等角度；联系观写法见本宝典第06节。）</w:t>
      </w:r>
    </w:p>
    <w:p>
      <w:pPr>
        <w:pStyle w:val="Heading3"/>
      </w:pPr>
      <w:r>
        <w:rPr>
          <w:b/>
          <w:color w:val="000000"/>
          <w:sz w:val="24"/>
          <w:rFonts w:ascii="Times New Roman" w:hAnsi="Times New Roman" w:eastAsia="PingFang SC"/>
        </w:rPr>
        <w:t>30.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方法"，但细则治理路径一（系统治理）的给分知识为"整体性／分析与综合／联系／系统优化"——看到"统筹四大结构""协同控制"，就要想到立足整体、整体推进：大气治理是一个整体，产业、能源、交通、用地是部分，单抓任何一项都治不了雾霾，统筹各部分协同发力才能改善空气质量整体。</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雾霾困扰"走向"常态蓝天"。（细则该角度2分＝知识1分＋材料1分，总分不超过6分；本题官方细则还涉及具体问题具体分析（精准施策）、质量互变（久久为功）、立足实践等角度。）</w:t>
      </w:r>
    </w:p>
    <w:p>
      <w:pPr>
        <w:pStyle w:val="Heading3"/>
      </w:pPr>
      <w:r>
        <w:rPr>
          <w:b/>
          <w:color w:val="000000"/>
          <w:sz w:val="24"/>
          <w:rFonts w:ascii="Times New Roman" w:hAnsi="Times New Roman" w:eastAsia="PingFang SC"/>
        </w:rPr>
        <w:t>31.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李冰修建都江堰"治水利民"；细则指出都江堰治水"并非单一工程，而是兼顾防洪、灌溉、生态等多重效益"；"历代治水者接力维护，使其千年至今仍焕发生机"。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联系观角度句末括注"（系统观念/整体部分）"——整体与部分是该角度的并列给分表述。都江堰作为一个水利整体，防洪、灌溉、生态是其各部分功能：单独追求任何一项（只防洪或只灌溉）都成就不了"千年安澜"；立足治水整体、让各部分功能兼顾并济，才是古人智慧；历代接力维护，守的也是工程整体的延续。看到"兼顾……多重效益""并非单一工程"的表述，就要想到立足整体、统筹各部分功能。</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立足整体、统筹部分：都江堰治水立足岷江治理整体，把防洪、灌溉、生态等部分功能统筹兼顾，使工程整体功能大于单项功能之和；历代接力维护又保持了工程整体的千年延续——立足整体的治水观成就了跨越千年的安澜（细则联系观角度括注"整体部分"，为并列给分表述）。（本题官方答案还涉及一切从实际出发与尊重规律（因势利导）、发展观与辩证否定（守正创新）、人民群众是历史的创造者及传统文化双创等角度；联系普遍性、系统观念写法分别见本宝典第06、11节。）</w:t>
      </w:r>
    </w:p>
    <w:p>
      <w:pPr>
        <w:pStyle w:val="Heading3"/>
      </w:pPr>
      <w:r>
        <w:rPr>
          <w:b/>
          <w:color w:val="000000"/>
          <w:sz w:val="24"/>
          <w:rFonts w:ascii="Times New Roman" w:hAnsi="Times New Roman" w:eastAsia="PingFang SC"/>
        </w:rPr>
        <w:t>32.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长城、大运河、西山永定河三条文化带"各具特色"；北京市"十五五"规划提出"要统筹三条文化带传承发展。做好北京历史文化名城保护，推进三条文化带建设，共同构建北京作为历史文化名城的整体风貌"。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20"/>
        <w:ind w:left="360"/>
      </w:pPr>
      <w:r>
        <w:rPr>
          <w:b w:val="0"/>
          <w:sz w:val="21"/>
          <w:rFonts w:ascii="Times New Roman" w:hAnsi="Times New Roman" w:eastAsia="PingFang SC"/>
        </w:rPr>
        <w:t>④三条文化带承载着民族历史记忆，彰显了民族文化的价值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统筹三条文化带""共同构建……整体风貌"，就要想到整体与部分：三条文化带是北京历史文化名城整体中的部分，部分要服从和服务于整体——③正是这一方法论的直接表述。"统筹＋共同构建整体"是部分服从整体的高频触发结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文化带是各种文化资源的空间呈现（文化载体），拉近了历史和现实的距离；③正确：统筹三条文化带、共同构建名城整体风貌，体现部分的保护利用要服从和服务于整体建设。错项：②"任何联系的形成都离不开人的社会实践活动"错——自在事物的联系不依赖于人的实践，该说法否认了联系的客观性；④按试卷答案B不入选，材料落点在统筹共建名城整体风貌（整体与部分），而非泛论民族文化价值的彰显。</w:t>
      </w:r>
    </w:p>
    <w:p>
      <w:pPr>
        <w:pStyle w:val="Heading3"/>
      </w:pPr>
      <w:r>
        <w:rPr>
          <w:b/>
          <w:color w:val="000000"/>
          <w:sz w:val="24"/>
          <w:rFonts w:ascii="Times New Roman" w:hAnsi="Times New Roman" w:eastAsia="PingFang SC"/>
        </w:rPr>
        <w:t>33.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某地启动民生实事项目征集活动，围绕就业、教育、医疗、养老等领域邀请群众提意见建议；"群众'点单'、人大'定单'、政府'领单'、群众'验单'的'连环操作'是中国发展民生事业的'独门秘籍'之一"。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实现部分功能之和大于整体功能的理想效果"——倒装设错加伪标准：教材结论是当部分以有序、合理的结构构成整体时，整体功能大于部分功能之和；"部分功能之和大于整体功能"恰是结构失调、内耗大于协同时的劣化状态，绝非"理想效果"。看到"部分（功能）之和大于整体（功能）"的语序，无须细看情境直接判错——这是整体与部分功能关系最常用的设错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邀请群众"点单"，坚持把人民群众的利益作为最高的价值标准；③正确：从"领单"到"验单"，践行从群众中来到群众中去的群众路线工作方法。错项：②分析与综合的关系表述颠倒，且属《逻辑与思维》模块知识，与题意不符；④"部分功能之和大于整体功能"颠倒整体与部分的功能关系——连环操作有序衔接，恰恰追求整体功能大于部分功能之和。</w:t>
      </w:r>
    </w:p>
    <w:p>
      <w:pPr>
        <w:pStyle w:val="Heading3"/>
      </w:pPr>
      <w:r>
        <w:rPr>
          <w:b/>
          <w:color w:val="000000"/>
          <w:sz w:val="24"/>
          <w:rFonts w:ascii="Times New Roman" w:hAnsi="Times New Roman" w:eastAsia="PingFang SC"/>
        </w:rPr>
        <w:t>34.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具身智能训练场汇集多品牌人形机器人在模拟的工业、康养等环境中协同训练，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正项落在联系的多样性，但A项以"立足……关键部分"设错，恰是整体与部分的高频考法：关键部分的功能对整体功能有重要影响，但方法论上必须"立足整体"而不能立足部分——重视关键部分不等于立足关键部分。看到"立足××（某一部分）"的表述，就要触发整体与部分的校验：立足的对象只能是整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场景应用连接技术与产业、打通研发与市场，覆盖工业、康养、交通、民生等多元需求，正是通过建立多样的联系形式促进价值转化。A错：应立足创新应用发展的整体布局，"立足龙头企业这一关键部分"颠倒了整体与部分的方法论地位；B错：发展的实质是新事物代替旧事物，新旧事物不是"相互转化"；C错：共性寓于个性之中，"把握寓于共性中的个性"表述颠倒。</w:t>
      </w:r>
    </w:p>
    <w:p>
      <w:pPr>
        <w:pStyle w:val="Heading3"/>
      </w:pPr>
      <w:r>
        <w:rPr>
          <w:b/>
          <w:color w:val="000000"/>
          <w:sz w:val="24"/>
          <w:rFonts w:ascii="Times New Roman" w:hAnsi="Times New Roman" w:eastAsia="PingFang SC"/>
        </w:rPr>
        <w:t>35.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二十国集团领导人第二十次峰会在南非约翰内斯堡举行，这是G20峰会首次在非洲大陆举办；峰会主题"团结、平等、可持续"反映了时代诉求和全球南方共同声音。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强调重视每一局部的作用"是整体与部分角度的设错项：材料主题"团结"强调的是各国携手合作、着眼全球整体共同应对挑战，而非逐一强调"每一局部"的作用——"每一局部"平均用力的说法与材料对整体性、全球性的强调不合。看到选项把"局部"抬到中心位置，就要回到"立足整体、整体统率部分"来校验是否切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团结、平等、可持续"主题把各国置于普遍联系的世界之中，呼吁共同应对全球挑战，体现关注国家间联系的普遍性和客观性。A错：材料强调全球团结协作（着眼整体），"重视每一局部"不合题意；B错：主题未涉及分清主次、抓重点的内容，与两点论和重点论的统一不对应；D错：表述颠倒——矛盾的斗争性是绝对的、同一性是相对的。</w:t>
      </w:r>
    </w:p>
    <w:p>
      <w:pPr>
        <w:pStyle w:val="Heading3"/>
      </w:pPr>
      <w:r>
        <w:rPr>
          <w:b/>
          <w:color w:val="000000"/>
          <w:sz w:val="24"/>
          <w:rFonts w:ascii="Times New Roman" w:hAnsi="Times New Roman" w:eastAsia="PingFang SC"/>
        </w:rPr>
        <w:t>36.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"思深方益远。"习近平总书记告诫："如果忙忙碌碌，只是机械做事，陷入事务主义，是很难提高认识和工作水平的。"各种事务千头万绪，但不能乱，不能陷入事务主义。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之所以说不能陷入事务主义，是因为</w:t>
      </w:r>
    </w:p>
    <w:p>
      <w:pPr>
        <w:spacing w:after="20"/>
        <w:ind w:left="360"/>
      </w:pP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只见一得之功与一孔之见，会缺乏长远目标和大局观念"是整体与部分的反面表达：事务主义者埋头于一件件具体事务（部分），不能从全局上把握工作整体，正是缺乏全局观念的病症。看到"一得之功、一孔之见""只见树木不见森林"式的批评语，就要想到整体居于主导地位、要树立全局观念统筹各项事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事务主义者尊重经验而看轻理论，停留于一事一务的感性层面，难以通观客观过程的全部；④贴合材料："忙忙碌碌、机械做事"使人只见局部不见整体，缺乏长远目标和大局观念，故不能陷入事务主义。①错：机械做事是缺乏能动性创造性，但与"主观唯心主义"（把人的主观精神当作世界本原）是两回事；②错："事务多是必然的、思考谋划是偶然的"对必然与偶然的指认没有依据，且"推动必然和偶然的转化"与题意无关。</w:t>
      </w:r>
    </w:p>
    <w:p>
      <w:pPr>
        <w:pStyle w:val="Heading3"/>
      </w:pPr>
      <w:r>
        <w:rPr>
          <w:b/>
          <w:color w:val="000000"/>
          <w:sz w:val="24"/>
          <w:rFonts w:ascii="Times New Roman" w:hAnsi="Times New Roman" w:eastAsia="PingFang SC"/>
        </w:rPr>
        <w:t>37.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门禁、电梯、消防、垃圾分类原本各自为政，是小区治理整体中的各个部分；"智慧物业"把它们纳入一个系统、数据联动，正是立足小区整体统筹安排各部分——①的"立足小区整体"就是整体与部分方法论的直接表述。看到"整合多个模块""一体化管理"式的描写，就要想到立足整体、统筹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系统整合多模块、数据联动，立足小区整体整合治理资源，实现精细化管理；③贴合材料：系统适应居民安全、环境等多样生活需求，把握联系的多样性，提升治理效能。②错："突破了城市治理的客观条件限制"夸大主观能动性，治理变革仍受客观条件制约；④错：事物固有属性是客观的，"优化了事物固有属性"表述错误。</w:t>
      </w:r>
    </w:p>
    <w:p>
      <w:pPr>
        <w:pStyle w:val="Heading3"/>
      </w:pPr>
      <w:r>
        <w:rPr>
          <w:b/>
          <w:color w:val="000000"/>
          <w:sz w:val="24"/>
          <w:rFonts w:ascii="Times New Roman" w:hAnsi="Times New Roman" w:eastAsia="PingFang SC"/>
        </w:rPr>
        <w:t>38.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与专业设计机构合作，"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　）</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鸽子笼是城市风貌整体中的一个部分，改造不就笼论笼，而是让它"与周边风貌融为一体"——从城市风貌整体出发安排部分的样式与色调。看到"融为一体""与周边……协调"这种把单体放进环境整体中考量的描写，就要想到从整体上把握事物的联系、立足整体处理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新鸽子笼采用老房顶样式、深灰色调，与周边风貌融为一体，说明只有从整体上把握事物的联系、把局部改造放进城市风貌整体中统筹，才能达到城市管理的良好效果。A错：基本公共服务应当均等化而非"差异化标准"，且材料与公共服务标准无关；B错："放在首要位置"夸大，材料未作此定位；C错：材料是对鸽子笼的改造创新，不是简单"保留"传统习俗和传统建筑。</w:t>
      </w:r>
    </w:p>
    <w:p>
      <w:pPr>
        <w:pStyle w:val="Heading3"/>
      </w:pPr>
      <w:r>
        <w:rPr>
          <w:b/>
          <w:color w:val="000000"/>
          <w:sz w:val="24"/>
          <w:rFonts w:ascii="Times New Roman" w:hAnsi="Times New Roman" w:eastAsia="PingFang SC"/>
        </w:rPr>
        <w:t>39.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颐和园"借景"巧思：苏州街临水而建借两岸古树浓荫（近借），昆明湖借玉泉山玉峰塔影（远借），十七孔桥借冬至斜晖呈现金光穿洞（应时而借）——连园外的山、塔、日光都被纳入园林的整体景致。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立足局部景观以实现园林整体效果的最优"——"立足局部"是整体与部分方法论的标准设错：追求整体效果最优，立足点只能是整体，树立全局观念、统筹各部分。反观借景本身：它恰恰是立足园林整体意境来经营每一处局部，甚至把园外的山、塔、日光借入园内整体——正解与错项形成镜像。看到"立足局部（部分）……实现整体最优"的搭配，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该卷未公布官方选择题答案，此为推断）③正确：近借、远借、应时而借，巧妙利用景物之间多样的时空条件；④正确：借景承载独特审美追求，人文意境与自然景观相得益彰。错项：①"立足局部景观"错——应立足整体、树立全局观念，才能实现园林整体效果最优；②"集中展现了中华民族的整体风貌和精神特征"夸大——那是中华民族精神的功能定位，借景只是一种造园手法。</w:t>
      </w:r>
    </w:p>
    <w:p>
      <w:pPr>
        <w:pStyle w:val="Heading3"/>
      </w:pPr>
      <w:r>
        <w:rPr>
          <w:b/>
          <w:color w:val="000000"/>
          <w:sz w:val="24"/>
          <w:rFonts w:ascii="Times New Roman" w:hAnsi="Times New Roman" w:eastAsia="PingFang SC"/>
        </w:rPr>
        <w:t>40.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龙骨水车是一种链传动的刮板式提水工具，"由摇柄、木链、刮板和水槽等部分组成"，千百年来以轻便的木质身躯将河水引入农田、提取海水析出晶盐，凭借"水往高处流"的中国智慧滋养一方水土。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点明水车"由摇柄、木链、刮板和水槽等部分组成"——单独的摇柄或刮板都提不了水，各部件联动配合才生出"水往高处流"的功能。看到"由……等部分组成"加上部件配合产生新功能的描写，就要想到：部分以合理有序的结构构成整体时，整体就具有部分所没有的功能，整体功能大于各部分功能之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圆周运动转化为提水的农业生产效能，凝聚古人实用智慧；③贴合材料：摇柄、木链、刮板、水槽各部件有序联动，形成单个部件不具备的提水功能，整体功能大于各部分功能之和。①错：价值是事物属性与人的需要之间的关系，价值大小不取决于"自身属性"单方面；④错：表述颠倒——矛盾的普遍性寓于特殊性之中。</w:t>
      </w:r>
    </w:p>
    <w:p>
      <w:pPr>
        <w:pStyle w:val="Heading3"/>
      </w:pPr>
      <w:r>
        <w:rPr>
          <w:b/>
          <w:color w:val="000000"/>
          <w:sz w:val="24"/>
          <w:rFonts w:ascii="Times New Roman" w:hAnsi="Times New Roman" w:eastAsia="PingFang SC"/>
        </w:rPr>
        <w:t>41.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从"纸褙福州城"到宜居幸福城，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份战略设想把全市20年发展的目标、步骤、布局、重点一并谋划，是"立足整体、统筹全局"的典型：城市发展是整体，各阶段目标、各领域布局是部分，只有从全局高度做顶层设计，才能引导各部分有序推进。看到"系统谋划""目标、步骤、布局、重点"并举的总体规划语言，就要想到树立全局观念、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战略设想立足福州实际，深刻认识并准确把握福州的特点和优势；④贴合材料：对20年发展的目标、步骤、布局、重点系统谋划，体现统筹全局、为高质量发展做好顶层设计。①错：量变质变关系表述错误——应是质变突破（中断）量变的渐进性和连续性，而非"以量的渐进性突破质的连续性"；②错：蓝图属于意识范畴，能指导实践但不是实现巨变的"根本动力"，该说法夸大了意识（规划）的作用。</w:t>
      </w:r>
    </w:p>
    <w:p>
      <w:pPr>
        <w:pStyle w:val="Heading3"/>
      </w:pPr>
      <w:r>
        <w:rPr>
          <w:b/>
          <w:color w:val="000000"/>
          <w:sz w:val="24"/>
          <w:rFonts w:ascii="Times New Roman" w:hAnsi="Times New Roman" w:eastAsia="PingFang SC"/>
        </w:rPr>
        <w:t>42.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是哲学"整体与部分／系统优化"与《逻辑与思维》辩证思维的交叉题，干扰项混入逆向思维、适度原则等选必3概念。"单独看是对的、放进整体未必对"是"部分之和不等于整体"的教科书式表达——各部分的局部合理性简单相加可能导致整体失灵，所以必须立足整体、统筹全局。看到"合成谬误"或"个体合理、整体失灵"的事例，就要想到整体与部分的辩证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细则无选择题部分，此为解析版答案。）应对合成谬误必须跳出单个行为的局部合理性，站在整体高度系统谋划，实现系统功能最大化。A错：在动态性与静态性对立统一中把握事物的是辩证思维，不是逆向思维；B错：应"立足整体"而非"立足局部"——立足局部正是合成谬误的病根；C错：适度原则要求"得中"而处之，反对折中主义，"采取折中主义"与适度原则相悖。</w:t>
      </w:r>
    </w:p>
    <w:p>
      <w:pPr>
        <w:pStyle w:val="Heading3"/>
      </w:pPr>
      <w:r>
        <w:rPr>
          <w:b/>
          <w:color w:val="000000"/>
          <w:sz w:val="24"/>
          <w:rFonts w:ascii="Times New Roman" w:hAnsi="Times New Roman" w:eastAsia="PingFang SC"/>
        </w:rPr>
        <w:t>43.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吉林长白山夏季山地旅游成功"破圈"、与冰雪季同热；湖南衡阳唤醒"沉睡"的柴油机厂房，打造文旅空间——"从'一季养四季'到'四季皆旺季'，从工业遗址蝶变为新的消费场景"。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句尾露馅："实现部分功能之和大于整体功能"。整体与部分功能关系的标准结论是——当部分以合理有序的结构构成整体时，整体功能大于部分功能之和；选项把比较关系倒装，方向一反全句即错。这一倒装句式在选择题中反复出现（参较2025海淀期末第7题④"部分功能之和大于整体功能的理想效果"），看到"部分功能之和大于整体功能"的字组，无论前缀"坚持系统优化"多正确，整项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唤醒厂房、错季开发）克服困难，实现淡季与旺季、工业遗址与消费场景这对矛盾双方的相互转化；④正确：以新视角、新方法开发资源价值，坚持发展观点、把握发展主动权。错项：①"部分功能之和大于整体功能"颠倒功能关系——应为优化资源配置使整体功能大于部分功能之和；③"客观见之于主观"颠倒——实践是"主观见之于客观"的直接现实性活动。</w:t>
      </w:r>
    </w:p>
    <w:p>
      <w:pPr>
        <w:pStyle w:val="Heading3"/>
      </w:pPr>
      <w:r>
        <w:rPr>
          <w:b/>
          <w:color w:val="000000"/>
          <w:sz w:val="24"/>
          <w:rFonts w:ascii="Times New Roman" w:hAnsi="Times New Roman" w:eastAsia="PingFang SC"/>
        </w:rPr>
        <w:t>44.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"致广大而尽精微"语出《中庸》，意思是既要致力于达到广博深厚的境界，又要尽心于精细微妙之处。这句话包含大与小的辩证法，又是为政、修身的方法论。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致广大"是着眼大局、把握整体，"尽精微"是做实局部细节——"大与小的辩证法"对应的正是整体与部分：①"立足推进中国式现代化的大局谋划地区工作"，把地区工作（部分）放到现代化大局（整体）中定位，是"致广大"的标准做法。看到"立足……大局""在大局中谋划一域"，就要想到整体居于主导地位、要树立全局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贴合："立足大局谋划地区工作"体现全局观念，"因地制宜、精准发力"兼顾矛盾特殊性，大小结合；③贴合：以"绣花功夫"把改革发展各项工作做扎实做到位，正是"尽精微"的精细落实。②错："眉毛胡子一把抓"不分主次，违背两点论与重点论的统一，与重视细节不是一回事；④错：该项是质量互变中"度"与适度原则的表述，"尽精微"的"尽"是尽心于精细之意，不是"防止过犹不及"，与原意不符。</w:t>
      </w:r>
    </w:p>
    <w:p>
      <w:pPr>
        <w:pStyle w:val="Heading3"/>
      </w:pPr>
      <w:r>
        <w:rPr>
          <w:b/>
          <w:color w:val="000000"/>
          <w:sz w:val="24"/>
          <w:rFonts w:ascii="Times New Roman" w:hAnsi="Times New Roman" w:eastAsia="PingFang SC"/>
        </w:rPr>
        <w:t>45.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推动乡村道路、水电、通信等基础设施的改善，建立统一的农产品销售平台，将各地特色农产品汇聚起来"，面向全国乃至全球市场销售，提升了竞争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地方各显其能＋国家统筹规划"的双层结构：各地乡村是乡村振兴整体中的部分，国家通过统筹规划基础设施、建立统一平台，把分散的地方特色"汇聚起来"形成整体合力。看到"国家统筹规划""统一的……平台""将各地……汇聚起来"，就要想到正确处理整体与部分的关系、立足整体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各地立足自身资源优势、探索各具特色的模式，体现具体问题具体分析；③贴合材料：国家统筹规划基础设施与销售平台、汇聚各地资源，体现统筹推进乡村振兴战略、正确处理整体与部分的关系。②错：事物的性质主要由主要矛盾的主要方面决定，表述错误，且材料未表明基础设施建设是主要矛盾；④错：发展须经量变积累与主体努力，"会自然实现质的飞跃"否认了量的积累和实践努力。</w:t>
      </w:r>
    </w:p>
    <w:p>
      <w:pPr>
        <w:pStyle w:val="Heading3"/>
      </w:pPr>
      <w:r>
        <w:rPr>
          <w:b/>
          <w:color w:val="000000"/>
          <w:sz w:val="24"/>
          <w:rFonts w:ascii="Times New Roman" w:hAnsi="Times New Roman" w:eastAsia="PingFang SC"/>
        </w:rPr>
        <w:t>46.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正误项跨法治、民主多个模块，哲学（联系观）只是其中主线，故标边缘。C项"立足部分，实现最优目标"是整体与部分的标准设错：体育是德智体美劳五育整体中的一个部分，发挥其"基础性作用"恰恰要放到学生全面发展这个整体中谋划——追求最优目标必须立足整体、树立全局观念，而非立足部分。看到"立足部分"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体育课一手增强体质、一手健全人格，并带动德智美劳各育发展，体现统筹兼顾、促进中小学生全面发展。A错：该措施是政策文件而非法律，谈不上"良法之治"；B错：材料与全过程人民民主无关；C错：应立足整体而非"立足部分"——实现最优目标要求树立全局观念、统筹全局。</w:t>
      </w:r>
    </w:p>
    <w:p>
      <w:pPr>
        <w:pStyle w:val="Heading3"/>
      </w:pPr>
      <w:r>
        <w:rPr>
          <w:b/>
          <w:color w:val="000000"/>
          <w:sz w:val="24"/>
          <w:rFonts w:ascii="Times New Roman" w:hAnsi="Times New Roman" w:eastAsia="PingFang SC"/>
        </w:rPr>
        <w:t>47.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"他们很酷，因为要揭晓这个世界的奥秘；他们很燃，因为要攻克一个又一个难题……广大科技工作者在长期科学研究和实践探索中形成了宝贵的科学家精神。"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科学家精神是众多伟大科学家个人精神境界的总和"——"总和"一词触发整体与部分校验：整体不是部分的简单相加。科学家精神作为群体性精神整体，是科技工作者在长期共同的科研实践中凝练升华出来的，具有超越任何个体精神境界的新质，不能还原为个人境界的加总。看到"……的总和""简单相加"式定义，立即用"整体具有部分所不具备的功能与性质"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追求真理的道路上不断丰富和发展；④正确：它是在探索世界奥秘、增进人类福祉的奋斗实践中凝练而成的（实践是精神形成的基础）。错项：①"终极真理"错——认识具有无限性、上升性，不存在终极真理；②"个人精神境界的总和"错——整体不是部分的简单相加，科学家精神是群体在共同实践中凝练的精神整体，具有超越个体的新质。</w:t>
      </w:r>
    </w:p>
    <w:p>
      <w:pPr>
        <w:pStyle w:val="Heading3"/>
      </w:pPr>
      <w:r>
        <w:rPr>
          <w:b/>
          <w:color w:val="000000"/>
          <w:sz w:val="24"/>
          <w:rFonts w:ascii="Times New Roman" w:hAnsi="Times New Roman" w:eastAsia="PingFang SC"/>
        </w:rPr>
        <w:t>48.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题目情境是经济政策，选项跨经济与哲学模块，仅正项落在哲学方法论上，故标边缘。"产业创新与制度创新协同发力"加上对多个前沿领域的统筹"布局"，说明智能经济不靠某一项创新单兵突进，而是把各创新要素放进经济持续健康发展这个整体中统筹安排、协同推动。看到"协同发力""统筹布局"，就要想到立足整体、统筹各部分的系统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布局多个前沿领域、推动产业创新与制度创新协同发力，体现推进创新驱动发展战略要坚持系统优化的科学思维方法。B错：科技创新是国家发展的战略支撑，不是"基本国策"；C错：科技创新是发展新质生产力的核心要素，"发展智能经济是塑造新质生产力的核心"表述错误；D错：材料强调产业创新与制度创新"协同发力"，并未确立产业创新为"主要矛盾"。</w:t>
      </w:r>
    </w:p>
    <w:p>
      <w:pPr>
        <w:pStyle w:val="Heading2"/>
      </w:pPr>
      <w:r>
        <w:rPr>
          <w:b/>
          <w:color w:val="1F4E79"/>
          <w:sz w:val="29"/>
          <w:rFonts w:ascii="Times New Roman" w:hAnsi="Times New Roman" w:eastAsia="PingFang SC"/>
        </w:rPr>
        <w:t>系统观念 / 系统优化</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系统工程、统筹兼顾／统筹考虑、综合施策、协同发力／协同推进／协同赋能、整合重构／一体化开发、优化组合／整合资源、结构调整／内部结构优化、有序联动／工作闭环、整体效能／整体功能大于部分功能之和、有机结合／有机整体、从"单点突破"到"链式升级"、打通壁垒／贯通供需两端、"五篇大文章""四个中国"式多板块并列、"立足局部实现整体最优"（错项）</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"既要多读'有字之书'，也要读'无字之书'"——经典学说、系统完备的专业知识与"镌刻于广袤大地"的社会实践经验互为补充，共同服务于青年"勤学善思、笃行不怠"的成长。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列出的可得分作答角度示例③直接给出系统语言："二者作为学习的两个方式共同构成学习这个系统整体，要立足整体、把握系统思维。"为什么是"系统"？因为学习不是两类知识的简单堆放，而要把读书与实践按认识规律有序安排——以书本理论为框架观察社会、以实践感悟反哺理论理解，两种方式优化组合，学习系统才产生"知行合一"的整体功能。看到"两个方式（途径）共同构成……"的结构，就可用系统思维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读"有字之书"与读"无字之书"作为学习系统的两个要素，立足整体、把握系统思维（讲评可得分角度示例③）：将书本学习与社会实践优化组合、相互印证，使理论框架与实践经验有序衔接、相互转化，学习整体便产生单一方式不具备的认知功能，促进青年成长与社会发展（围绕"结合"从任一角度分析2分，两个角度3分）。（本题官方答案还涉及实践与认识的辩证关系、矛盾对立统一、价值观与人生价值等角度；联系、整体与部分写法分别见本宝典第06、10节。）</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导语直接定性："推进中国式现代化是一个系统工程，需要统筹兼顾、系统谋划、整体推进"；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工程"＋"系统谋划"双触发；讲评细则第一给分点"'统筹方法'是什么（2分）"的可用知识首列"系统要素"。统筹方法的系统论实质：把所选"统筹"的各方面当作系统中的要素——如"五位一体"五大建设是中国式现代化系统的五个子系统，统筹就是统筹考虑各要素的功能与关联，优化组合、有序推进，使系统整体功能最大化。看到"系统工程""统筹兼顾、系统谋划、整体推进"三连表述，就要以系统观念阐释统筹方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统筹方法的哲学实质包含系统观念（系统与要素、系统优化）：推进中国式现代化是系统工程，要着眼整体性、注重各方面的关联性与结构的有序性——以"统筹发展和安全"为例，把发展与安全作为现代化系统中相互支撑的要素统筹考虑、优化组合，既以发展固安全之本，又以安全护发展之航，系统谋划、整体推进（"是什么"2分＋结合所选充分阐释各方面区别与联系3分）。（本题官方答案还涉及整体与部分、联系的观点、矛盾分析法、辩证思维及党的领导等角度；联系角度写法见本宝典第06节第1条，整体与部分写法见第10节。）</w:t>
      </w:r>
    </w:p>
    <w:p>
      <w:pPr>
        <w:pStyle w:val="Heading3"/>
      </w:pPr>
      <w:r>
        <w:rPr>
          <w:b/>
          <w:color w:val="000000"/>
          <w:sz w:val="24"/>
          <w:rFonts w:ascii="Times New Roman" w:hAnsi="Times New Roman" w:eastAsia="PingFang SC"/>
        </w:rPr>
        <w:t>3.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的重大论断反复使用"系统工程"句式——"全面深化改革是一项复杂的系统工程""创新是一个复杂的社会系统工程""全面依法治国是一个系统工程""推进中国式现代化是一个系统工程"；并要求"统筹兼顾、综合施策，加强前瞻性思考、全局性谋划、整体性推进"。毛泽东"弹钢琴"比喻强调"十个指头的动作要有节奏，要互相配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中心词就是"系统观念"，触发零距离；材料里"系统工程""统筹兼顾、综合施策"是系统优化方法"统筹考虑、优化组合"的政策化表达，"弹钢琴"要求十指动作"有节奏、互相配合"，对应系统内部结构的有序性与优化组合。评分标准第①角度"阐释'系统观念'及其重要性（4分）"明确要求答出"只有用普遍联系的、全面系统的、发展变化的观点观察事物，才能把握事物发展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这正说明系统观念是具有基础性的思想和工作方法。（本题官方答案还涉及整体与部分、两点论与重点论、党的领导及所选领域知识等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是一组标准的系统优化动词："机械存储"只是信息的简单堆放，"联结、整合"则是按内在关联把零散信息优化组合成结构有序的知识网络——系统优化强调要素经优化组合后，系统整体获得部分简单相加所没有的功能。评分细则知识①将"系统优化"与联系的特点、整体与部分并列，明确作为对应网友"有始有终"的给分原理。看到"整合……形成网络（体系）"，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如记住"唐宋八大家"便照见唐宋文学盛况——因此依靠人工智能存储检索不能替代记忆对知识的系统整合。（细则要求任选两个原理＋结合材料或个人体验＋文化功能1分；本题还可从意识能动作用、量变质变等角度作答。）</w:t>
      </w:r>
    </w:p>
    <w:p>
      <w:pPr>
        <w:pStyle w:val="Heading3"/>
      </w:pPr>
      <w:r>
        <w:rPr>
          <w:b/>
          <w:color w:val="000000"/>
          <w:sz w:val="24"/>
          <w:rFonts w:ascii="Times New Roman" w:hAnsi="Times New Roman" w:eastAsia="PingFang SC"/>
        </w:rPr>
        <w:t>5.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"同频指的是两个或多个声波在频率上相同，从而产生共振现象"；人与人"频道"不同，对事物的看法、判断就不一样，"小到个人生活相处，大到国家社会发展，都需要'以调频促同频'"。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频"是一个主动优化的动作——不是任由各个体各自震荡，而是调整彼此的"频率"使其协调有序；声波同频才能共振，正是"要素协调有序才能产生放大的整体效应"的物理表达。细则"可能性"层次将"系统优化"与联系的普遍性、整体与部分并列给分，分析落点为"合力、团结、化解社会矛盾"。看到"调××促××""同频共振"这类调整要素关系、追求协调状态的措辞，就要想到系统优化的"统筹考虑、优化组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和优化趋向。人与人在思想、价值观、行为方式上"调频"，就是优化个体之间的联结方式，使社会系统内部协调有序；达成"同频"后相互理解、产生共鸣，像声波共振一样形成远大于个体简单相加的合力，从而凝聚共识、化解社会矛盾、促进国家社会和谐发展——这是"以调频促同频"的可能性所在。（本题官方细则还涉及矛盾对立统一与普特关系（必要性层）、价值观与人生价值（重要性层）等角度。）</w:t>
      </w:r>
    </w:p>
    <w:p>
      <w:pPr>
        <w:pStyle w:val="Heading3"/>
      </w:pPr>
      <w:r>
        <w:rPr>
          <w:b/>
          <w:color w:val="000000"/>
          <w:sz w:val="24"/>
          <w:rFonts w:ascii="Times New Roman" w:hAnsi="Times New Roman" w:eastAsia="PingFang SC"/>
        </w:rPr>
        <w:t>6.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特色村落形态多样，"村落中所建的桥涵路街、亭阁庙宇，流传的风俗习惯、方言乡音，都带有浓郁的乡土气息"；文旅部等多家机关联合发文，提出加强乡村美学普及和教育，"推动更多美术元素、艺术元素应用到乡村规划建设，鼓励兴办特色书店、剧场、博物馆、美术馆、图书馆、文创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补充给分点明列"系统优化"（与"按客观规律办事和发挥主观能动性、矛盾特殊性"并列）。乡村文化是由建筑街巷、风俗方言、公共设施等要素构成的有机系统，振兴不能单点突击：多家机关联合发文是主体协同，美学教育＋规划建设＋多业态文化场馆是措施组合——统筹考虑、优化组合的治理形态俱备。看到"多部门联合""多措并举""把X元素应用到Y建设"的政策包式材料，就要想到以系统优化组织一个作答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细则补充给分点）：把乡村的建筑遗存、风俗方言、公共文化设施作为乡村文化系统的要素统筹谋划——多部门协同推进，将美术、艺术元素融入乡村规划建设，配套书店、剧场、博物馆等多元文化载体，使保护、教育、产业各项举措优化组合，整体提升乡村文化生态，推动乡村文化振兴（综合开放题按等级赋分，水平4为7-9分）。（本题官方答案还涉及价值选择与人民群众历史作用、按规律办事与主观能动性、矛盾特殊性及文化产业、文化传承创新、国家职能、基层群众自治等角度。）</w:t>
      </w:r>
    </w:p>
    <w:p>
      <w:pPr>
        <w:pStyle w:val="Heading3"/>
      </w:pPr>
      <w:r>
        <w:rPr>
          <w:b/>
          <w:color w:val="000000"/>
          <w:sz w:val="24"/>
          <w:rFonts w:ascii="Times New Roman" w:hAnsi="Times New Roman" w:eastAsia="PingFang SC"/>
        </w:rPr>
        <w:t>7.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把"1"拉长、推进，"是实现从有到强、从点到链的系统跃升"；要"构建从'单点突破'到'链式升级'的创新生态"，让原创成果走下"书架"摆上"货架"，把技术优势转化为产业优势、发展胜势。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限定"系统观念"；材料的"从点到链的系统跃升"自带答案密码——"点"是孤立要素，"链"是按基础研究、技术攻关、成果转化、产业应用排成的有序结构，"链式升级"正是注重内部结构有序性与优化趋向的形象说法；"书架"到"货架"则提示要打通环节、贯通链条。细则系统观念给分知识明确包括"用综合的思维方法认识事物；遵循内部结构有序性、注重内部结构的优化趋向；实现整体功能大于部分功能之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单点突破"升级为"链式升级"。（细则：系统观念知识1分＋分析具体2分，系统角度分不满可用动态性替代1分；本题官方答案还涉及整体与部分、创新思维（发散与聚合、超前思维）等角度。）</w:t>
      </w:r>
    </w:p>
    <w:p>
      <w:pPr>
        <w:pStyle w:val="Heading3"/>
      </w:pPr>
      <w:r>
        <w:rPr>
          <w:b/>
          <w:color w:val="000000"/>
          <w:sz w:val="24"/>
          <w:rFonts w:ascii="Times New Roman" w:hAnsi="Times New Roman" w:eastAsia="PingFang SC"/>
        </w:rPr>
        <w:t>8.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各校探究式、项目式、议题式多法并用；东城、海淀、大兴各依资源打造特色场景，"'实景+任务+探究'模式让学生收获沉浸式学习体验"；"思政教育数字化转型不断推进。思政数字地图、云研学、虚拟展馆等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导语"统筹推进"已亮出方法论身份；"京彩课堂"不是单点改革，而是教学方法、区域文化科创资源、数字平台多要素的协同重组——文化与科技融合（数字地图、云研学、虚拟展馆）更是要素重组的典型。阅卷细则"知识-材料对应表"在可用知识中明列"联系（系统）"，对应材料"守正创新/理论与实践统一/文化与科技融合"。看到"统筹推进……创新"加多区、多法、多平台铺陈的材料，就可用系统观念组织一个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细则可用知识"联系（系统）"）：北京统筹推进思政课学习场景创新，把教学方法、区域文化科创资源、数字平台作为育人系统的要素优化组合——"实景+任务+探究"贯通课堂内外，文化与科技融合使资源供给便捷个性化，系统化的场景创新让思政教育整体活起来、实起来。注意细则水平4的三个核心知识为实践与认识、文化创新、文化育人功能，本角度属可用知识中的可选项，宜与核心角度搭配使用（只有哲学最高3分）。（本题官方答案还涉及实践决定认识、物质决定意识、发展（辩证否定）、矛盾特殊性、价值观及文化功能、双创等角度。）</w:t>
      </w:r>
    </w:p>
    <w:p>
      <w:pPr>
        <w:pStyle w:val="Heading3"/>
      </w:pPr>
      <w:r>
        <w:rPr>
          <w:b/>
          <w:color w:val="000000"/>
          <w:sz w:val="24"/>
          <w:rFonts w:ascii="Times New Roman" w:hAnsi="Times New Roman" w:eastAsia="PingFang SC"/>
        </w:rPr>
        <w:t>9.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建设金融强国"必须加快构建中国特色现代金融体系，做好'五篇大文章'"——科技金融、绿色金融、普惠金融、养老金融、数字金融并列推进；资料卡二列出科技再贷款、绿色金融债券、小微续贷、养老理财试点、数字化改造信贷等多线举措，"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是典型的多板块并列结构：五个领域各有侧重又同属"中国特色现代金融体系"一个系统，单写哪一篇都成不了"金融强国"，必须统筹谋划、协同发力。阅卷细则阐述点3明确给分："辩证思维整体性／系统优化／综合思维／联系观——中特金融体系——金融强国／中国式现代化"；水平4示例即"政府以系统观念统筹金融资源……推动科技、数字、绿色、普惠、养老金融协同发力"。看到"××体系＋N篇文章（N大板块）"并列铺陈，就要想到系统优化、统筹协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做好"五篇大文章"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细则该角度2分＝知识1分＋阐述1分，阐述须回应"中特金融体系、金融强国"等关键词；本题官方答案还涉及党的领导、人民立场、政府经济职能与高质量发展、中华优秀传统文化当代价值等角度。）</w:t>
      </w:r>
    </w:p>
    <w:p>
      <w:pPr>
        <w:pStyle w:val="Heading3"/>
      </w:pPr>
      <w:r>
        <w:rPr>
          <w:b/>
          <w:color w:val="000000"/>
          <w:sz w:val="24"/>
          <w:rFonts w:ascii="Times New Roman" w:hAnsi="Times New Roman" w:eastAsia="PingFang SC"/>
        </w:rPr>
        <w:t>10.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北京疏解、津冀承接，京津研发、河北转化的协作链条清晰"，长三角"优化跨域项目审批模式，政策协同"，粤港澳"多领域协同""规则衔接、机制对接"，东北、中部、西部各有定位，"陆海统筹"——一系列战略实践把区域发展落差的势能转化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铺陈五大区域板块的差异化定位与协同机制——协作链条、政策协同、规则衔接、陆海统筹，这是把全国各区域当作一个大系统进行统筹布局、优化组合的语言。细则"思维方法角度"明确给分："运用系统观念……立足整体、统筹全局，以优势地区带动其他地区发展，统筹东中西部、南北方协调发展，国内协同与内外联动"。细则还点名学生通病"选了系统点不清要素"——触发之后必须落到"统筹的是哪些区域要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系统的要素、统筹的部分合理即可）。（细则要求3个核心知识点＋结合材料得7-8分；本题官方答案还涉及党的领导、新发展理念、人民立场、矛盾观等角度。）</w:t>
      </w:r>
    </w:p>
    <w:p>
      <w:pPr>
        <w:pStyle w:val="Heading3"/>
      </w:pPr>
      <w:r>
        <w:rPr>
          <w:b/>
          <w:color w:val="000000"/>
          <w:sz w:val="24"/>
          <w:rFonts w:ascii="Times New Roman" w:hAnsi="Times New Roman" w:eastAsia="PingFang SC"/>
        </w:rPr>
        <w:t>11.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中"既要强化'硬投资'，聚焦新质生产力发展、城乡融合发展、区域协调发展等……也要搞好'软建设'，不断完善相关政策、规划和体制机制，进一步完善投入机制；提高投入效率，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考辩证思维，但阅卷报告明确：第一层次"整体性"可替换为"联系的观点、全面的观点、坚持系统优化、综合的观点、立足整体"——系统优化是明示的给分替代知识。触发在"既要……也要……"的统筹句式："硬投资"与"软建设"、当前与长远，是"两重"工程系统中的不同要素和维度，只有统筹考虑、软硬兼施、优化组合，才能办成大事难事。看到"既要A也要B＋当前与长远兼顾"，就要想到系统优化（辩证思维的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一层次：坚持系统优化（辩证思维的整体性、动态性），统筹考虑系统各要素——"两重"实施既强化"硬投资"又搞好"软建设"，既解决当前问题又着眼长远目标，把投资、政策、规划、体制机制作为一个整体优化组合、协同推进（知识1分＋材料分析1分）。第二层次另答：抓主要矛盾，聚焦新质生产力发展等核心领域，加快推进重大战略实施和重点领域安全能力建设（知识1分＋材料分析1分）。（本题官方答案还涉及辩证思维整体性动态性原表述、实践的观点、两点论与重点论等角度。）</w:t>
      </w:r>
    </w:p>
    <w:p>
      <w:pPr>
        <w:pStyle w:val="Heading3"/>
      </w:pPr>
      <w:r>
        <w:rPr>
          <w:b/>
          <w:color w:val="000000"/>
          <w:sz w:val="24"/>
          <w:rFonts w:ascii="Times New Roman" w:hAnsi="Times New Roman" w:eastAsia="PingFang SC"/>
        </w:rPr>
        <w:t>12.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优化'功能圈'、打造'产业圈'"：交通上形成"多节点、网格状、全覆盖的综合交通网络体系"；功能上"一核两翼"错位联动；产业上"北京研发、津冀制造"，联合绘制新能源、智能网联汽车等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联动"已经提示：通勤、功能、产业三个圈不是三件孤立的事，而是首都都市圈这个大系统的三个子系统，必须统筹考虑、优化组合——交通网络打通要素流动、功能格局错位分工、产业链图谱协同布局，处处是结构优化的语言。官方参考答案明确列"系统优化"为作答角度，细则"三圈总说"维度的给分链条即"立足全局／整体／系统优化——资源优化配置／区域协调／产业升级／现代化产业体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三圈"联动：完善综合交通网络，促进区域内人流物流等资源要素流动、优化资源配置；既疏解非首都功能又发挥"一核两翼"作用，优化空间功能结构、促进区域协调发展；发挥三地比较优势，"北京研发、津冀制造"，沿产业链图谱优化产业分工——三圈协同发力、优化组合，提升首都都市圈整体功能，助推高质量发展。（细则按"起点—路径—效果"逻辑分层给分，每层2分；本题官方答案还涉及以人民为中心、主次矛盾与两点论重点论、新发展理念与现代化产业体系等角度。）</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桑基鱼塘"种桑和养鱼相辅相成、桑地和池塘相连相倚"——塘泥肥桑、桑茂蚕肥、蚕沙饲鱼、鱼粪还塘的循环结构运转两千多年；近年某地又"创造性开发了'果基鱼塘''菜基鱼塘'等新模式，为乡村振兴赋能"。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桑基鱼塘是一台运转两千多年的"生态系统优化装置"：桑、蚕、鱼、塘按物质循环的内在秩序首尾相接，要素组合产生单独种桑或单独养鱼都不具备的整体效益——这正是系统内部结构的有序性与优化趋向；"果基""菜基"新模式则是对系统要素的再优化组合。细则哲学层面第②点把"系统优化"与"立足整体"并列为可选给分原理（每点结合材料2分）。看到"相辅相成、相连相倚"的循环农业结构，就要想到系统优化的方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与优化趋向：桑基鱼塘将桑、蚕、鱼、塘按生态循环有序组合，要素相互滋养，使整体效益大于各要素单独经营之和；当代又以"果基""菜基"等新模式优化要素组合，接入产业振兴与文化研学功能——结构的持续优化使其二千多岁仍未老（哲学层面辩证法层结合材料2分）。（本题官方答案还涉及尊重规律与从实际出发、联系观/立足整体、辩证否定、人民主体与价值观及文化双创等角度。）</w:t>
      </w:r>
    </w:p>
    <w:p>
      <w:pPr>
        <w:pStyle w:val="Heading3"/>
      </w:pPr>
      <w:r>
        <w:rPr>
          <w:b/>
          <w:color w:val="000000"/>
          <w:sz w:val="24"/>
          <w:rFonts w:ascii="Times New Roman" w:hAnsi="Times New Roman" w:eastAsia="PingFang SC"/>
        </w:rPr>
        <w:t>14.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阴阳合历将阴历与阳历有机结合。以太阳运行的回归年定年，以月亮运行的朔望月定月，通过'十九年七闰'协调年月长度差异，兼顾日月运行规律"；中国农历还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阳历、阴历各自只盯一个天体周期，中国农历把两套周期"有机结合"，再用"十九年七闰"这一置闰安排去"协调""兼顾"——结合、协调、兼顾连用，正是统筹考虑、优化组合的系统优化语言：农历是一个历法系统，回归年、朔望月、闰月、节气是其要素，结构安排得当才能两全。官方参考答案②的落点即"分析和把握了日、月、地之间的内在联系，实现了历法系统的优化"，细则答案示例亦有"联系／系统优化（整体谋划、统筹兼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实现系统的优化。中国农历将阴历与阳历有机结合，以回归年定年、朔望月定月，通过"十九年七闰"统筹协调年月长度差异，兼顾日月运行规律，整体谋划、统筹兼顾，分析和把握了日、月、地之间的内在联系，实现了历法系统的优化——这是统筹考虑、优化组合的系统智慧。（细则该角度属选答，结合材料得2-3分；本题官方答案还涉及尊重规律与发挥主观能动性（必答3分）、普特统一、实践与认识、中华优秀传统文化与文化自信（必答2分）等角度。）</w:t>
      </w:r>
    </w:p>
    <w:p>
      <w:pPr>
        <w:pStyle w:val="Heading3"/>
      </w:pPr>
      <w:r>
        <w:rPr>
          <w:b/>
          <w:color w:val="000000"/>
          <w:sz w:val="24"/>
          <w:rFonts w:ascii="Times New Roman" w:hAnsi="Times New Roman" w:eastAsia="PingFang SC"/>
        </w:rPr>
        <w:t>15.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其中美丽中国要求"协同推进降碳、减污、扩绿、增长"；材料直接点题：这"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写出"系统思维"，触发零距离；关键是按细则把系统思维拆成三性作答：整体性——"四个中国"共同构成战略支柱，避免单兵突进、顾此失彼；关联性——各支柱相互支撑、协同发力；协同性——推进中注重统筹兼顾，"降碳、减污、扩绿、增长"协同推进、多维目标动态平衡。细则注明"系统思维要求我们用联系、全面、整体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思维强调整体性、关联性和协同性：将"四个中国"作为有机整体统筹布局；把握各支柱间相互支撑的关联（如数字中国为健康、美丽、平安中国提供技术赋能）；推进中注重统筹兼顾，如美丽中国协同推进降碳、减污、扩绿、增长，实现多维目标动态平衡（知识1分＋分析1分）。系统思维确保"四个中国"相互协调、形成合力，与战略定力相辅相成——系统思维为战略布局提供支撑，战略定力为系统布局落地提供保障。（本题官方细则还涉及量变质变（战略定力维度）、对立统一（二者关系）及党的领导等必答点。）</w:t>
      </w:r>
    </w:p>
    <w:p>
      <w:pPr>
        <w:pStyle w:val="Heading3"/>
      </w:pPr>
      <w:r>
        <w:rPr>
          <w:b/>
          <w:color w:val="000000"/>
          <w:sz w:val="24"/>
          <w:rFonts w:ascii="Times New Roman" w:hAnsi="Times New Roman" w:eastAsia="PingFang SC"/>
        </w:rPr>
        <w:t>16.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大优势是相互依存、协同赋能的有机整体"；同学甲指出制度优势通过"全国一盘棋"的举国体制"既能破除市场壁垒建设统一大市场，为超大规模市场优势释放奠定基础，又能引导资源向关键产业领域集聚，还能通过科教兴国、人才强国战略培育汇聚人才"；市场为技术创新"提供丰富场景和可观回报"，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赋能"是系统优化的高浓度信号词：材料给出了具体的赋能链条——制度优势为市场优势奠基、为关键产业引流资源、为创新培育人才，市场为创新供场景、产业为转化供土壤——一项优势的发挥以其他优势为条件，这正是"要素经优化组合、结构耦合后，整体功能大于部分功能之和"。阅卷细则哲学"关系分析角度"明确给分：系统优化／整体与部分的辩证统一／用联系的观点看问题（知识1分＋分析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四大优势不是简单并列，而是按功能相互依存、协同赋能——举国体制破除市场壁垒、引导资源集聚、培育汇聚人才，市场规模为创新提供场景回报，完整产业体系保障产业链可控并加速"想法到产品"的转化，人才支撑创新驱动；各优势优化组合为有机整体，整体禀赋远大于各优势单独相加，为全面建成社会主义现代化强国提供坚实支撑。（细则该角度2分，纯经济角度作答最高6分；本题官方答案还涉及党的领导与制度优势、超大规模市场、现代化经济体系、人才强国等角度。）</w:t>
      </w:r>
    </w:p>
    <w:p>
      <w:pPr>
        <w:pStyle w:val="Heading3"/>
      </w:pPr>
      <w:r>
        <w:rPr>
          <w:b/>
          <w:color w:val="000000"/>
          <w:sz w:val="24"/>
          <w:rFonts w:ascii="Times New Roman" w:hAnsi="Times New Roman" w:eastAsia="PingFang SC"/>
        </w:rPr>
        <w:t>17.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作为人类历史上最为宏大而独特的实践创新，是一个高度复杂的系统工程……其整体性、关联性、动态性前所未有"；应对风险挑战"必须正确处理好顶层设计与实践探索、战略与策略、守正与创新、效率与公平、活力与秩序、自立自强与对外开放等一系列重大关系"，且实现各阶段目标、落实各领域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报家门——"系统工程"加"整体性、关联性、动态性"三词连用，是系统优化方法的教材原话级触发；"顶层设计"这一概念本身就是系统优化的治国理政形态：自上而下统筹考虑各方面因素、整体谋划。细则"顶层设计的重要性"维度明确给分："顶层设计体现了系统优化方法，着眼于中国式现代化的整体性、关联性和动态性，统筹考虑各方面因素，实现整体功能大于部分功能之和的效果"（2分）。看到"顶层设计＋系统工程"连用，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细则该角度为"顶层设计重要性"三个给分点之一，2分；本题官方答案还涉及意识能动作用、实践与认识、对立统一（二者相辅相成）、普特统一与群众观点等角度。）</w:t>
      </w:r>
    </w:p>
    <w:p>
      <w:pPr>
        <w:pStyle w:val="Heading3"/>
      </w:pPr>
      <w:r>
        <w:rPr>
          <w:b/>
          <w:color w:val="000000"/>
          <w:sz w:val="24"/>
          <w:rFonts w:ascii="Times New Roman" w:hAnsi="Times New Roman" w:eastAsia="PingFang SC"/>
        </w:rPr>
        <w:t>18.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迫切需要"从理论和实践的结合上深入回答关系党和国家事业发展、党治国理政的一系列重大时代课题"；继续推进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把握好世界观和方法论，坚持好、运用好贯穿其中的立场观点方法"，就要想到"坚持系统观念"是其中的重要方法论：回答关系党和国家事业发展全局的一系列重大时代课题，必须用普遍联系、全面系统的观点观察事物。评分细则辩证法部分（2分）的第一句即给分点："坚持系统观念，为整体性推进党和国家各项事业提供科学思想方法"。凡"如何推进理论创新／治国理政"的开放设问，系统观念都是方法论清单中的稳定得分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细则辩证法共2分，系统观念与守正创新、问题导向、具体问题具体分析并列给分；本题官方答案还涉及党的领导与"两个结合"（总说3分）、一切从实际出发、实践观点、人民至上等角度。）</w:t>
      </w:r>
    </w:p>
    <w:p>
      <w:pPr>
        <w:pStyle w:val="Heading3"/>
      </w:pPr>
      <w:r>
        <w:rPr>
          <w:b/>
          <w:color w:val="000000"/>
          <w:sz w:val="24"/>
          <w:rFonts w:ascii="Times New Roman" w:hAnsi="Times New Roman" w:eastAsia="PingFang SC"/>
        </w:rPr>
        <w:t>19.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"我国科普事业以政府推动为主，全社会参与科普的主动性积极性有待提升；我国地域广袤，但优质科普资源主要集中在大中城市；'重科研、轻科普'，科普人才严重不足的现象仍一定程度上存在。"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出的三个问题全是结构病：主体结构单一（政府为主、社会缺位）、资源布局失衡（集中大中城市、基层匮乏）、要素配置偏科（重科研轻科普、人才不足）。医结构病要用结构药——官方参考答案明确开方："应树立全局观念、运用系统优化的方法，鼓励全社会共同参与，构建政府、社会、市场等协同推进的社会化科普发展格局。"看到问题清单指向主体、布局、要素失衡的材料，就要想到系统优化：调整系统内部结构、优化主体组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优化的方法：针对科普事业主体结构单一、资源布局失衡、人才配置不足，应优化科普系统的内部结构——鼓励全社会共同参与，构建政府、社会、市场等协同推进的社会化科普发展格局，并以问题为导向引导科普资源向基层和欠发达地区倾斜，使各类主体、各地资源优化组合，提升国家科普能力整体效能（官方答案原文落点，与树立全局观念连用）。（本题官方答案还涉及矛盾同一性与斗争性、具体问题具体分析、两点论与重点论、以人民为中心及文化强国等角度；整体与部分写法见本宝典第10节。）</w:t>
      </w:r>
    </w:p>
    <w:p>
      <w:pPr>
        <w:pStyle w:val="Heading3"/>
      </w:pPr>
      <w:r>
        <w:rPr>
          <w:b/>
          <w:color w:val="000000"/>
          <w:sz w:val="24"/>
          <w:rFonts w:ascii="Times New Roman" w:hAnsi="Times New Roman" w:eastAsia="PingFang SC"/>
        </w:rPr>
        <w:t>20.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内蒙古"坚持'湖内的问题，功夫下在湖外'，统筹推进全流域生态修复、综合治理和保护开发，由单纯的'治湖泊'向系统的'治流域'转变"；云南"遵循'森林—村寨—梯田—水系'的生态格局，形成千年永续的农耕湿地系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治湖泊'向'治流域'转变"是治理对象从要素升级为系统的宣言——湖泊只是流域系统中的一个要素，治湖必治水系全局；"统筹推进……修复、治理、开发"是统筹考虑、优化组合的标准动作；云南"森林—村寨—梯田—水系"四级格局则是延续千年的系统结构范本。阅卷细则评分表把"系统优化"与联系观点并列为可用哲学知识（每点3分=知识+材料论述+回扣设问）。看到"治X先治Y""全流域/一体化治理""四级生态格局"，就要想到系统优化的方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着眼整体性、注重内部结构的有序性：湿地治理由"治湖泊"转向"治流域"，统筹推进全流域生态修复、综合治理和保护开发；云南依"森林—村寨—梯田—水系"的结构格局护育农耕湿地系统——把湿地放进生态系统整体中统筹施治，方能守护生态之美与文化根脉（该角度3分，共采3点8分；选必3思维知识不给分）。（本题官方答案还涉及价值观导向（生态价值观）、尊重规律与主观能动性、发展观、矛盾特殊性及传统生态智慧、双创等角度；联系观总论写法见本宝典第06节。）</w:t>
      </w:r>
    </w:p>
    <w:p>
      <w:pPr>
        <w:pStyle w:val="Heading3"/>
      </w:pPr>
      <w:r>
        <w:rPr>
          <w:b/>
          <w:color w:val="000000"/>
          <w:sz w:val="24"/>
          <w:rFonts w:ascii="Times New Roman" w:hAnsi="Times New Roman" w:eastAsia="PingFang SC"/>
        </w:rPr>
        <w:t>21.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强调"统筹教育强国、科技强国、人才强国建设，提升国家创新体系整体效能""推动科技创新和产业创新深度融合"；实践路径包括"完善新型举国体制……系统布局基础研究""深化产学研协同攻关""健全教育科技人才统筹机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中"统筹""系统布局""协同攻关""统筹机制""整体效能"高密度出现——科技自立自强不是科技部门一家的事，而是教育、科技、人才、产业相互贯通的国家创新体系，必须统筹考虑、优化组合才能提升"整体效能"。阅卷细则拓展答案的哲学角度明确列"系统观念（系统优化）"，答案逻辑第3步即"从党的领导、坚持系统观念、制度优势、独立自主自力更生等角度论述如何以创新推动现代化强国建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细则示例即有"要坚持系统思维、辩证思维，完善新型举国体制"句式，水平4须运用3个及以上不同角度知识；本题官方答案还涉及主要矛盾（抓关键）、党的领导与制度优势、中国式现代化与新质生产力、国际竞争实质等角度。）</w:t>
      </w:r>
    </w:p>
    <w:p>
      <w:pPr>
        <w:pStyle w:val="Heading3"/>
      </w:pPr>
      <w:r>
        <w:rPr>
          <w:b/>
          <w:color w:val="000000"/>
          <w:sz w:val="24"/>
          <w:rFonts w:ascii="Times New Roman" w:hAnsi="Times New Roman" w:eastAsia="PingFang SC"/>
        </w:rPr>
        <w:t>22.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五年规划实施过程中"有延续蓝图、调整指标和补充新增指标，将长期战略性与中期灵活性相结合，中央统筹、地方分解、部门协同，下好'全国一盘棋'"。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国一盘棋"是系统观念在治国理政语境中的招牌表述；"中央统筹、地方分解、部门协同"给出了规划实施系统的三级结构——层级有序、职责互补；"延续蓝图＋调整指标"则是系统的动态优化：既保持结构稳定，又适时调整要素。细则"如何做"维度的给分知识明列"系统优化"（与联系的观点、超前思维、辩证思维、依法治国并列）。看到"一盘棋""统筹—分解—协同"的层级结构与"延续＋调整"的弹性安排，就要想到系统优化的方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优化的方法（"如何做"维度给分知识之一）：五年规划的科学实施依靠系统的结构安排——中央统筹、地方分解、部门协同，下好"全国一盘棋"；又以延续蓝图、调整指标保持长期战略性与中期灵活性的统一，使规划体系在有序与优化中接续运转，把制度优势转化为治理效能（细则要求至少两个维度展开，水平四9分）。（本题官方答案还涉及上层建筑与社会意识、尊重规律、群众观点（顶层设计与问计于民统一）、党的领导、依法治国与超前思维等角度；联系的观点写法见本宝典第06节。）</w:t>
      </w:r>
    </w:p>
    <w:p>
      <w:pPr>
        <w:pStyle w:val="Heading3"/>
      </w:pPr>
      <w:r>
        <w:rPr>
          <w:b/>
          <w:color w:val="000000"/>
          <w:sz w:val="24"/>
          <w:rFonts w:ascii="Times New Roman" w:hAnsi="Times New Roman" w:eastAsia="PingFang SC"/>
        </w:rPr>
        <w:t>23.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毛泽东要求注意"基本的统计、主要的百分比""决定事物质量的数量界限"；"在工作生活中，要做计划、定方案；在国家治理中，要看大数、看长远，都离不开胸中有'数'的工作方法"。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在"数"当如何定、"数"为何所用两个维度都把"系统优化"列为可用知识；官方答案示例③开头即"要做到胸中有'数'，我们需要坚持系统观念"。为什么定"数"用"数"需要系统观念？因为"数"是成体系的：统计、百分比、数量界限各有功能又相互关联，做计划、定方案就是把各项数量要素按轻重缓急优化组合，"通过将各种需要与可能、适时与适量，达成并保持更为精确的平衡'度'"。看到"做计划、定方案""统筹安排各项指标"，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官方答案示例③落点）：胸中有"数"要立足整体把握相互关联的诸多要素，统筹各种需要与可能、适时与适量，把基本统计、主要百分比、数量界限优化组合进计划方案，从而有效避免和减少决策与指导中的盲目性与随意性（该角度可计入"如何定""为何所用"维度，满分卷须覆盖3维度3知识点）。（本题官方答案还涉及实践来源与调查研究、量变质变与适度原则、矛盾特殊性、认识反作用与价值观等角度；整体与部分写法见本宝典第10节。）</w:t>
      </w:r>
    </w:p>
    <w:p>
      <w:pPr>
        <w:pStyle w:val="Heading3"/>
      </w:pPr>
      <w:r>
        <w:rPr>
          <w:b/>
          <w:color w:val="000000"/>
          <w:sz w:val="24"/>
          <w:rFonts w:ascii="Times New Roman" w:hAnsi="Times New Roman" w:eastAsia="PingFang SC"/>
        </w:rPr>
        <w:t>24.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的统筹各有结构安排：社会主义革命和建设时期"经过多年的布局调整和重点建设……建立起轻重结合的现代工业体系，形成以大、小三线为支撑的国防工业布局"；新时代"把安全发展贯穿国家发展各方面、全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的操作形态就是系统观念：发展和安全不是两摊各管各的事，而是国家发展这一大系统中相互嵌套的两个维度——"贯穿各方面、全过程"说明安全要素要嵌入系统的每个部位；"布局调整""轻重结合""大、小三线"全是结构安排语言。本题参考答案开放（可从认识论、辩证法等角度作答）、按角度数量定档（三个角度阐释完整8分），系统观念/统筹兼顾是辩证法之下与对立统一、具体问题具体分析并列的可选主干角度。看到"统筹X和Y""贯穿……全过程""布局"连用，就要想到系统观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统筹兼顾：把发展和安全作为国家发展系统中相互关联的要素一体谋划——通过布局调整、轻重结合优化系统结构，把安全发展贯穿国家发展各方面、全过程，使发展之"进"与安全之"稳"在结构上相互支撑，掌握国家兴衰的全局主动（与对立统一、矛盾特殊性等并列，三个角度阐释完整可入7-8分档）。（本题官方答案还涉及矛盾对立统一与两点论重点论、具体问题具体分析（不同时期统筹内容不同）、实践与认识、一切从实际出发等角度；联系观总论写法见本宝典第06节。）</w:t>
      </w:r>
    </w:p>
    <w:p>
      <w:pPr>
        <w:pStyle w:val="Heading3"/>
      </w:pPr>
      <w:r>
        <w:rPr>
          <w:b/>
          <w:color w:val="000000"/>
          <w:sz w:val="24"/>
          <w:rFonts w:ascii="Times New Roman" w:hAnsi="Times New Roman" w:eastAsia="PingFang SC"/>
        </w:rPr>
        <w:t>25.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中医"通过'望闻问切'四诊合参的方法，从病因、病性、病理判断得出病名，归纳出症型"；"秉持气血理论与脏腑经络理论，强调人体的气血循环与平衡……通过调理脏腑功能来维持身体健康"。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③原文："运用系统思维，立足人体整体，认为脏腑通过经络相互联系，注重系统内部的有机衔接与整体调理。"中医的诊与治都是系统操作：四诊合参是对人体系统多源信息的综合采集与互证，调理脏腑是对系统内部结构（气血循环、脏腑经络的功能配合）的调适优化——不是替换零件，而是调顺结构。细则示例亦明确"气血与脏腑经络理论尊重人体器官的相互联系，坚持系统优化方法"。看到"四诊合参""调理""平衡"这类调结构而非治单点的医学语言，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思维（系统优化的方法）：中医把人体当作有机系统，以四诊合参综合把握病情，依气血、脏腑、经络内部结构的有机衔接进行整体调理，通过恢复系统内部的协调有序来维持健康——"注重系统内部的有机衔接与整体调理"即参考答案③落点（细则示例表述为"坚持系统优化方法"；运用2个及以上观点正确分析得6-8分）。（本题官方答案还涉及对立统一（执中和谐）、具体问题具体分析（辨证论治个性化治疗）、发展观及中华优秀传统文化、人民至上价值观等角度；普遍联系、整体与部分写法分别见本宝典第06、10节。）</w:t>
      </w:r>
    </w:p>
    <w:p>
      <w:pPr>
        <w:pStyle w:val="Heading3"/>
      </w:pPr>
      <w:r>
        <w:rPr>
          <w:b/>
          <w:color w:val="000000"/>
          <w:sz w:val="24"/>
          <w:rFonts w:ascii="Times New Roman" w:hAnsi="Times New Roman" w:eastAsia="PingFang SC"/>
        </w:rPr>
        <w:t>26.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编纂对原有分散的单行法"进行整合、理顺与重构"，"形成了'总则—分编'的严谨逻辑体系，消除了单行法之间的重叠与矛盾"；法典确立"山水林田湖草沙是生命共同体"的系统观念，"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理顺与重构"是优化组合的动作，"'总则—分编'的严谨逻辑体系"是内部结构有序性的成果，"山水林田湖草沙是生命共同体"更是材料自己点出的"系统观念"——三处触发齐备。系统优化的三个着眼点在这部法典上对应分明：着眼生态环境整体性、理顺条文秩序（有序性）、重构法律结构（优化趋向）。试卷答案①与细则示例②均以"坚持系统观念／坚持系统优化方法"开头给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着眼生态环境保护的整体性，确立"山水林田湖草沙是生命共同体"理念，对生态环境各要素和人类活动实现全方位、全过程规范；注重内部结构的有序性与优化趋向，对分散单行法整合、理顺与重构，形成"总则—分编"的严谨逻辑体系，消除重叠与矛盾，提升生态环境立法的系统性、整体性和科学性——这是法典编纂创新意义的集中体现。（本题官方细则还涉及发展的观点（理念升级）、新发展理念、辩证分合、人大制度优势与科学立法等角度。）</w:t>
      </w:r>
    </w:p>
    <w:p>
      <w:pPr>
        <w:pStyle w:val="Heading3"/>
      </w:pPr>
      <w:r>
        <w:rPr>
          <w:b/>
          <w:color w:val="000000"/>
          <w:sz w:val="24"/>
          <w:rFonts w:ascii="Times New Roman" w:hAnsi="Times New Roman" w:eastAsia="PingFang SC"/>
        </w:rPr>
        <w:t>27.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垃圾无人清理、地铁逃票未被惩罚、班级违纪得不到纠正、社会失序长期不治、国际违约缺乏约束，五个场景都因治理缺位而恶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个场景的共同病根是治理系统缺位——"无人清理""没有被发现或惩罚""得不到及时纠正""得不到有效约束"，说明秩序的维持不能靠个体自觉单打独斗，而要靠制度化的系统安排。细则层次二"防止扩散（硬约束、他律）——制度、治理"的可选知识明列"联系观、系统优化等"。从系统优化看：制度就是给社会系统装上"及时发现—即时处置—惩戒反馈"的结构闭环，结构补齐了，破窗才不会连锁。看到答题指向"制度""治理""硬约束"，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优化的方法加强制度治理（细则层次二，2分）：把个体行为、规则约束、环境维护作为秩序系统的要素统筹安排，健全及时清理、违纪惩处、规则约束等制度机制，优化治理系统的结构闭环，以硬约束阻断不良现象的仿效与连锁扩散，维护整体秩序的有序状态。（本题官方细则共三层：源头防范（量变质变、适度原则、矛盾转化）＋制度治理（联系观、系统优化）＋自律（价值观导向、文化功能），三层齐备、两条线清晰可入7-8分档；联系普遍性写法见本宝典第06节。）</w:t>
      </w:r>
    </w:p>
    <w:p>
      <w:pPr>
        <w:pStyle w:val="Heading3"/>
      </w:pPr>
      <w:r>
        <w:rPr>
          <w:b/>
          <w:color w:val="000000"/>
          <w:sz w:val="24"/>
          <w:rFonts w:ascii="Times New Roman" w:hAnsi="Times New Roman" w:eastAsia="PingFang SC"/>
        </w:rPr>
        <w:t>28.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细则话题提示"要坚持内外因结合，充分利用国内外有利条件，克服不利条件，既立足自身发展实际，又主动融入世界经济，在开放合作中实现自身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辩证性"槽位（2分）的可选知识明列"整体和部分、系统优化"。驭势的功夫在统筹：把国内发展与国际环境当作一个大系统，国内条件、对外开放、风险挑战都是系统中的要素——审势是把握要素及其关联，乘势驭势则是优化要素组合：用好国内外有利条件、对冲不利条件，使内外要素在联动中形成发展合力。看到"统筹两个大局""利用国内外条件""主动融入世界经济"，就要想到系统优化：统筹考虑、优化组合内外要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辩证性"槽位可选知识之一，2分）坚持系统优化的方法：统筹中华民族伟大复兴战略全局和世界百年未有之大变局，把国内发展要素与国际环境条件纳入一体谋划、统筹考虑，充分利用国内外有利条件、克服不利条件，优化内外联动的发展格局，在开放合作中乘势而上、驭势前行，推进中国式现代化。（本题官方答案还涉及规律客观性与主观能动性（"势"的客观性）、主次矛盾与两点论重点论、危与机对立统一、人民立场及党的科学执政等角度；整体与部分写法见本宝典第10节。）</w:t>
      </w:r>
    </w:p>
    <w:p>
      <w:pPr>
        <w:pStyle w:val="Heading3"/>
      </w:pPr>
      <w:r>
        <w:rPr>
          <w:b/>
          <w:color w:val="000000"/>
          <w:sz w:val="24"/>
          <w:rFonts w:ascii="Times New Roman" w:hAnsi="Times New Roman" w:eastAsia="PingFang SC"/>
        </w:rPr>
        <w:t>29.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路径名就叫"系统治理"，触发直接；更深一层，"四大结构调整"四个字正对系统优化的"注重内部结构的优化趋向"——产业、能源、交通、用地结构是城市运行系统的内部结构，调结构就是优化系统本身；"统筹""协同控制"对应统筹考虑、优化组合。细则治理路径一的给分知识为"整体性／分析与综合／联系／系统优化"（2分），系统优化是明示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雾霾困扰"走向"常态蓝天"（知识1分＋材料分析1分）。（细则另两条路径分别给精准施策（具体问题具体分析）与久久为功（质量互变）各2分，立足实践1分，总分不超过6分。）</w:t>
      </w:r>
    </w:p>
    <w:p>
      <w:pPr>
        <w:pStyle w:val="Heading3"/>
      </w:pPr>
      <w:r>
        <w:rPr>
          <w:b/>
          <w:color w:val="000000"/>
          <w:sz w:val="24"/>
          <w:rFonts w:ascii="Times New Roman" w:hAnsi="Times New Roman" w:eastAsia="PingFang SC"/>
        </w:rPr>
        <w:t>30.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以党的领导为前提，"进一步推动治党和治国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原文连用"系统性、整体性、协调性"，是系统观念的标志性三连词；"有机统一""深度融合""协同推进""形成合力"说明依法治国与依规治党是国家治理大系统中的两个子系统，不能各管一摊，而要在法治轨道上统筹协同、优化组合。细则6-8分档"原因层面"明确将"必修四：认识与实践、系统优化等"列为给分知识。看到"两个体系（两套制度）＋有机统一＋系统性整体性协调性"，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优化的方法理解"有机统一"：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中国共产党之治"和"中国之治"的法治根基。（细则4-5分档要求阐述二者关系并深入论述；本题官方答案还涉及矛盾对立统一、党的地位、中国特色社会主义法治体系、全面依法治国与全面从严治党等角度。）</w:t>
      </w:r>
    </w:p>
    <w:p>
      <w:pPr>
        <w:pStyle w:val="Heading3"/>
      </w:pPr>
      <w:r>
        <w:rPr>
          <w:b/>
          <w:color w:val="000000"/>
          <w:sz w:val="24"/>
          <w:rFonts w:ascii="Times New Roman" w:hAnsi="Times New Roman" w:eastAsia="PingFang SC"/>
        </w:rPr>
        <w:t>31.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记载西周"已构建起完整的手工业技术体系，有'攻木之工七、攻金之工六、攻皮之工五'的社会分工记录"；今天我国"拥有41个工业大类、207个工业中类、666个工业小类，是世界唯一拥有联合国产业分类中所列全部工业门类的国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资料框是同一种结构的古今呼应：从《考工记》分工明细的"完整的手工业技术体系"，到全部工业门类齐备的现代产业体系——"体系""门类""分工"是系统的语言：各工种、各门类有序分工、协作配套，才托得起从0.1毫米玉器精度到北斗原子钟的"极致"追求。试卷参考答案明确列"系统观念"为作答角度，细则知识—材料对应表首条即"中华工业文化（系统观念……）——中华民族最感动人的浪漫"，7分档要求"系统观念／中华民族精神／工匠精神论述深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中华工业文化以完整有序的体系形态生长传承——古有《考工记》攻木、攻金、攻皮诸工分工协作的手工业技术体系，今有全部工业门类齐备的现代工业体系；各工种、各门类按内在分工有序组合、协同配套，使整体制造能力远超单个工匠和单一行业之和，正是这种体系化的"中国智慧"支撑起"将'天工'转为日常，将制造化为艺术"的浪漫。（细则等级：两点深入论述5-6分，系统观念等论述深刻7分，答出中华文明连续性创新性8分；本题官方答案还涉及尊重规律与主观能动性、量变质变、价值观、工匠精神与民族精神等角度。）</w:t>
      </w:r>
    </w:p>
    <w:p>
      <w:pPr>
        <w:pStyle w:val="Heading3"/>
      </w:pPr>
      <w:r>
        <w:rPr>
          <w:b/>
          <w:color w:val="000000"/>
          <w:sz w:val="24"/>
          <w:rFonts w:ascii="Times New Roman" w:hAnsi="Times New Roman" w:eastAsia="PingFang SC"/>
        </w:rPr>
        <w:t>32.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1953年实施第一个五年计划以来，中国制定和实施了14个五年规划（计划），一棒接着一棒跑。'中国规划'被国际社会赞誉为'当代世界最具特色、最为有效的国家治理模式之一'"，使中国成为屈指可数的能穿越经济周期并保持长期稳健增长的大型经济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是国家治理中最典型的系统思维载体：它对经济社会发展各领域统筹谋划（整体性），14个规划一棒接一棒、接续推进（时序上的有序衔接），把长期目标分解落实（结构安排）。细则明确材料一（栏一）的给分角度为"中特（如制度优势、一张蓝图绘到底等）、哲学或思维（如尊重客观规律与发挥主观能动性相结合、辩证思维、系统思维等）"，占4分，可抓其中两个关键词、理例结合。看到"五年规划＋一棒接着一棒"，就要想到系统思维统筹谋划、有序接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坚持系统思维、科学治理：通过五年规划对经济社会发展各领域统筹谋划、整体推进，14个五年规划一棒接着一棒、有序衔接，"一张蓝图绘到底"，使中国成为穿越经济周期、保持长期稳健增长的大型经济体，"中国规划"成为当代世界最具特色、最为有效的国家治理模式之一——这是中国为世界经济提供宝贵确定性的治理之源。（细则材料一角度占4分，与制度优势等关键词理例结合即可；本题官方答案还涉及尊重客观规律与发挥主观能动性、高质量发展与超大市场（材料二）、大国担当与人类命运共同体（材料三）等角度。）</w:t>
      </w:r>
    </w:p>
    <w:p>
      <w:pPr>
        <w:pStyle w:val="Heading3"/>
      </w:pPr>
      <w:r>
        <w:rPr>
          <w:b/>
          <w:color w:val="000000"/>
          <w:sz w:val="24"/>
          <w:rFonts w:ascii="Times New Roman" w:hAnsi="Times New Roman" w:eastAsia="PingFang SC"/>
        </w:rPr>
        <w:t>33.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融入生活消费的各种场景"点亮烟火气，又"赋能传统产业与新兴领域"激活新动能；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逻辑与思维》模块，但给分点与唯物辩证法高度重叠，系统优化可作哲学关联素材使用。触发有两处：试卷答案首句"人工智能贯通供需两端，运用系统优化的方法推动高质量发展"——生活消费（需求端）与产业升级（供给端）一体打通；细则对应表更明确："在技术创新、伦理规范与法律治理之间寻求动态平衡"对应"辩证思维的整体性特征——从整体出发，统筹技术、伦理、治理等多维度的关系，实现协同发展"。看到"在A、B与C之间寻求平衡""贯通两端"，就要想到整体性／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任一知识1分＋任一分析1分）。（细则共三点6分，只结合一个材料扣1分；本题官方答案还涉及对立统一（机遇与挑战）、动态性与适度原则、辩证否定观、分析与综合等角度，原模块为选择性必修3。）</w:t>
      </w:r>
    </w:p>
    <w:p>
      <w:pPr>
        <w:pStyle w:val="Heading3"/>
      </w:pPr>
      <w:r>
        <w:rPr>
          <w:b/>
          <w:color w:val="000000"/>
          <w:sz w:val="24"/>
          <w:rFonts w:ascii="Times New Roman" w:hAnsi="Times New Roman" w:eastAsia="PingFang SC"/>
        </w:rPr>
        <w:t>34.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破部门壁垒"是系统优化的标志性动作：治河涉及水利、环保、住建等多个部门，壁垒使要素割裂、力量分散；河长制以党政负责人牵头把分散主体重组为协同系统，再配"一河一策""数字治河"精准施策。细则示例对应给分点原文："坚持系统思维，注重统筹协调（系统优化）（1分），党政牵头，政府履行职能，打破壁垒……采取务实举措改善水质（1分）。"看到"牵头""压实责任""打破壁垒"的治理机制材料，就要想到系统思维、统筹协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思维，注重统筹协调（系统优化）：河长制由各级党政负责人牵头压实责任，打破部门壁垒，把分散的治水力量统筹整合、优化组合，配合"一河一策""数字治河"等务实举措协同发力，推动河湖水质持续改善——实干之"优在方法"正在于此（细则该点知识1分＋分析1分）。（本题官方答案还涉及实践的观点（实践是认识的基础和目的）、具体问题具体分析、群众观、正确政绩观及党的初心使命、制度优势、新发展理念、独立自主等角度。）</w:t>
      </w:r>
    </w:p>
    <w:p>
      <w:pPr>
        <w:pStyle w:val="Heading3"/>
      </w:pPr>
      <w:r>
        <w:rPr>
          <w:b/>
          <w:color w:val="000000"/>
          <w:sz w:val="24"/>
          <w:rFonts w:ascii="Times New Roman" w:hAnsi="Times New Roman" w:eastAsia="PingFang SC"/>
        </w:rPr>
        <w:t>35.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李冰"利用当地西北高、东南低的地理条件"修建都江堰，因势利导；细则指出治水"兼顾防洪、灌溉、生态等多重效益"；今天建设者"构建智慧水资源保护与污染防治体系、科技赋能文物保护，推动工程持续升级"。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联系观角度的括注"（系统观念/整体部分）"把系统观念列为并列给分表述。都江堰的精妙在结构：顺应西北高东南低的地势布设工程，使分水、泄洪、引灌各环节有序衔接、自动运转——不筑高坝硬拦，而以结构巧排，是古代系统优化的典范；今天构建智慧水务"体系"，又是对这一系统的数字化再优化。看到"利用地势整体布局""构建……体系""持续升级"的表述，就要想到系统观念：结构的有序与优化造就整体功能。</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细则括注的并列给分表述）：都江堰依地势条件整体布局，使工程各环节有序衔接，兼顾防洪、灌溉、生态多重效益，以结构之巧实现整体功能最优；当代又构建智慧水资源保护与污染防治体系，对千年工程持续优化升级——系统观念贯穿古今治水智慧。（本题官方答案还涉及一切从实际出发与尊重规律（因地制宜、顺势而为）、发展观与辩证否定（守正创新）、人民群众历史作用及传统文化双创等角度；联系普遍性、整体与部分写法分别见本宝典第06、10节。）</w:t>
      </w:r>
    </w:p>
    <w:p>
      <w:pPr>
        <w:pStyle w:val="Heading3"/>
      </w:pPr>
      <w:r>
        <w:rPr>
          <w:b/>
          <w:color w:val="000000"/>
          <w:sz w:val="24"/>
          <w:rFonts w:ascii="Times New Roman" w:hAnsi="Times New Roman" w:eastAsia="PingFang SC"/>
        </w:rPr>
        <w:t>36.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以习近平同志为核心的党中央统揽全局、引领航向，精准分析形势，坚持一张蓝图绘到底"；材料按领域铺陈"十四五"的多线推进——理论创新引领实践创新、科技自立自强、高水平对外开放、发展成果转化为群众获得感，共同汇成中国式现代化的"宏伟篇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揽全局"是系统观念在治国理政语境中的高频触发词；材料的篇章结构本身就是系统式的——党的领导、理论、科技、开放、民生五条线索同时推进、相互配合，谱写"宏伟篇章"靠的不是单项突进而是统筹布局。细则第五点（思维方法角度·哲学部分）明确给分："运用系统观念／科学思维／辩证思维／矛盾观／尊重客观规律（以上任意一点2分）"。开放式"如何做到"设问遇到多领域并进的材料，系统观念是稳定的得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该角度2分）。（细则四个大点答出一个3分、两个5分、三个7分、四个9分，思维方法角度任意一点2分；本题官方答案还涉及党的领导、人民立场、新发展理念、独立自主、联系观与实践观、价值判断价值选择等角度。）</w:t>
      </w:r>
    </w:p>
    <w:p>
      <w:pPr>
        <w:pStyle w:val="Heading3"/>
      </w:pPr>
      <w:r>
        <w:rPr>
          <w:b/>
          <w:color w:val="000000"/>
          <w:sz w:val="24"/>
          <w:rFonts w:ascii="Times New Roman" w:hAnsi="Times New Roman" w:eastAsia="PingFang SC"/>
        </w:rPr>
        <w:t>37.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该机制把骑手、平台、监管部门三类分散主体串成"核查—奖励—提升"的闭环——"整合分散力量""形成工作闭环"正是系统优化"统筹考虑、优化组合"的治理版表达：原本孤立的主体经结构化联结后，产生"一键上报、快速处置"的整体治理效能。看到"多方主体＋闭环（联动机制）"，就要想到系统优化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机制统筹骑手、平台、监管部门多方主体，整合分散的社会监督力量，形成工作闭环，实现食品安全治理的整体最优，体现系统优化方法。B错：规律是客观的，不能被"创新"；C错：建立新联系必须以事物固有联系为基础，"根据人的实践需要建立联系"表述有误；D错：矛盾具有普遍性，"消除食品安全领域固有矛盾"的说法错误。</w:t>
      </w:r>
    </w:p>
    <w:p>
      <w:pPr>
        <w:pStyle w:val="Heading3"/>
      </w:pPr>
      <w:r>
        <w:rPr>
          <w:b/>
          <w:color w:val="000000"/>
          <w:sz w:val="24"/>
          <w:rFonts w:ascii="Times New Roman" w:hAnsi="Times New Roman" w:eastAsia="PingFang SC"/>
        </w:rPr>
        <w:t>38.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"解剖麻雀"是党在长期实践中总结提炼的调查研究方法：选准"麻雀"剖析研究，"由此得出的调研结论具有可推广性，能举一反三"，实现从"解决一个问题"到"解决一类问题"。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"解剖麻雀"是我们党在长期实践中总结提炼的调查研究方法，该方法需要选准"麻雀"，对其进行剖析研究，由此得出的调研结论具有可推广性，能举一反三。这说明，从"解决一个问题"到"解决一类问题"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树立系统观念，以'点的突破'带动'面的提升'"——从一只麻雀到一类问题、从一个点到一个面，调查研究不是孤立地处理个案，而是把个案放进同类问题相互联系的整体之中，使局部突破转化为面上的整体改善。看到"以点带面""举一反三""点的突破带动面的提升"这类点面关系表述，就要想到系统观念：把工作对象当作相互联系的系统来谋划，点上解剖、面上推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解剖麻雀"体现矛盾普遍性与特殊性相互联结，普遍性寓于特殊性之中，要从个性中把握共性；④正确：从"解决一个问题"到"解决一类问题"，要求树立系统观念，以"点的突破"带动"面的提升"。错项：②"找准案例就可找到此类问题的共同规律"绝对化——找准案例只是前提，还须科学剖析研究；③"斗争性转化为同一性"虚构——同一性与斗争性是矛盾固有的两种基本属性，不存在相互转化。</w:t>
      </w:r>
    </w:p>
    <w:p>
      <w:pPr>
        <w:pStyle w:val="Heading3"/>
      </w:pPr>
      <w:r>
        <w:rPr>
          <w:b/>
          <w:color w:val="000000"/>
          <w:sz w:val="24"/>
          <w:rFonts w:ascii="Times New Roman" w:hAnsi="Times New Roman" w:eastAsia="PingFang SC"/>
        </w:rPr>
        <w:t>39.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老旧小区"智慧物业"管理系统"整合了智能门禁、电梯监测、消防预警、垃圾分类监控等多个模块"，通过数据联动，"既降低了运营成本，也提升了居民的安全感和幸福感"。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多个模块"＋"数据联动"是系统优化的标准动作：把原本各自独立的门禁、电梯、消防、垃圾分类模块优化组合进同一管理系统，要素联通之后成本下降、安全感幸福感上升——结构优化带来整体功能提升。看到"整合资源（模块）＋效能提升"，就要想到系统优化的"统筹考虑、优化组合"。</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通过数据联动整合治理资源、优化组合各模块，是系统优化方法在社区治理中的运用；③贴合材料：系统对接居民安全、环境等多样需求，把握联系的多样性提升治理效能。②错：治理创新不能"突破客观条件限制"，该说法夸大主观能动性；④错：事物的固有属性是客观的，"优化了事物固有属性"表述错误。</w:t>
      </w:r>
    </w:p>
    <w:p>
      <w:pPr>
        <w:pStyle w:val="Heading3"/>
      </w:pPr>
      <w:r>
        <w:rPr>
          <w:b/>
          <w:color w:val="000000"/>
          <w:sz w:val="24"/>
          <w:rFonts w:ascii="Times New Roman" w:hAnsi="Times New Roman" w:eastAsia="PingFang SC"/>
        </w:rPr>
        <w:t>40.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亮马河通过"治水、修岸、亮化建设外立面以及系统性生态治理、精准化环境修复"成为城市"会客厅"；地铁6号线东四站"实现地下交通枢纽与地上商业、餐饮、古建保护的一体化开发"，形成"轨道上的城市生活圈"。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生态治理""一体化开发""共治""融合"四个词都指向系统观念：城市更新不是单项工程，而是把水、岸、景观与交通、商业、古建等要素统筹进一个系统协调安排，兼顾经济、社会、生态多维目标。看到"一体化／共治／融合＋多目标兼顾"的城市治理描写，就要想到坚持系统观念、统筹考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贴合材料：城市更新重新定义城市与人的关系、回应美好生活需要，体现人民立场；④贴合材料：水岸共治、站城融合统筹生态治理与交通、商业、古建保护，坚持系统观念推动经济社会生态协调发展。①错：人发挥主观能动性建立的是人为事物的联系，不是"自在事物的联系"；③错："遵循规律就可以……"表述绝对化，解决问题还需发挥主观能动性并具备相应条件。</w:t>
      </w:r>
    </w:p>
    <w:p>
      <w:pPr>
        <w:pStyle w:val="Heading3"/>
      </w:pPr>
      <w:r>
        <w:rPr>
          <w:b/>
          <w:color w:val="000000"/>
          <w:sz w:val="24"/>
          <w:rFonts w:ascii="Times New Roman" w:hAnsi="Times New Roman" w:eastAsia="PingFang SC"/>
        </w:rPr>
        <w:t>41.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并对首都功能核心区、中心城区、城市副中心、两轴沿线、"多点"地区、生态涵养区六个圈层逐一明确韧性定位与功能分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　）</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语境为城市治理（政治模块为主），仅正确项①的"系统观念"落在哲学方法论上，故边缘收录。"以圈层协同为载体，整体提高……"是触发句：六个圈层各有定位、协同联动，正是把城市当作一个系统按空间结构有序分工，并统筹发展和安全两大目标。看到"圈层协同""统筹××和××"，就要想到坚持系统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六大圈层协同布局、整体提升城市韧性，体现问题导向、系统观念，统筹高质量发展和高水平安全；②贴合材料：增强城市风险防控和治理能力需要政府引导与社会参与共治。③错："先抓关键领域，后抓薄弱环节"把两点机械分先后，违背统筹兼顾（两点论与重点论的统一）；④错："简化权力清单、侧重基层主责"于材料无据，不合题意。</w:t>
      </w:r>
    </w:p>
    <w:p>
      <w:pPr>
        <w:pStyle w:val="Heading3"/>
      </w:pPr>
      <w:r>
        <w:rPr>
          <w:b/>
          <w:color w:val="000000"/>
          <w:sz w:val="24"/>
          <w:rFonts w:ascii="Times New Roman" w:hAnsi="Times New Roman" w:eastAsia="PingFang SC"/>
        </w:rPr>
        <w:t>42.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中学生针对小区闲置车辆长期占用车位的问题，在模拟政协活动中提出提案；市政协委员关注到这一模拟提案，"指导同学们务实调查、充实内容、完善提案"，并在此基础上向市政协会议提交了相关正式提案。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20"/>
        <w:ind w:left="360"/>
      </w:pPr>
      <w:r>
        <w:rPr>
          <w:b w:val="0"/>
          <w:sz w:val="21"/>
          <w:rFonts w:ascii="Times New Roman" w:hAnsi="Times New Roman" w:eastAsia="PingFang SC"/>
        </w:rPr>
        <w:t>④有益于增进学生对于中国特色社会主义制度的特点和优势的理解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体是政治模块的政协与公共参与，仅正确项③"坚持系统观念"落在哲学联系观上，故边缘收录。触发在过程描写：从务实调查、充实内容到完善提案、提交正式提案，是环环相扣、依次推进的工作链条——完成这样的链条需要统筹安排各环节、"有序地"完成调查研究和思考任务，正是系统观念注重有序性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从调查到完善再到提交，环节有序衔接，需要坚持系统观念有序推进；④贴合材料：模拟提案经政协委员指导转化为正式提案，让学生切身理解中国特色社会主义制度（政协制度）的特点和优势。①错：学生（含政协）不能"制定具体政策"——政协是协商机构，政策制定另有法定主体；②错：学生是参与社会治理而非"引领社会治理"，表述拔高。</w:t>
      </w:r>
    </w:p>
    <w:p>
      <w:pPr>
        <w:pStyle w:val="Heading3"/>
      </w:pPr>
      <w:r>
        <w:rPr>
          <w:b/>
          <w:color w:val="000000"/>
          <w:sz w:val="24"/>
          <w:rFonts w:ascii="Times New Roman" w:hAnsi="Times New Roman" w:eastAsia="PingFang SC"/>
        </w:rPr>
        <w:t>43.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将肉苁蓉根茎切碎撒播，"根系可以抑制杂草的生长，防止杂草覆盖土壤，还可以在分解过程中释放出有机酸和其他化学物质，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物防治的妙处在于不就草治草：肉苁蓉一面抑制杂草，一面改良土壤、护住农作物生长条件——把草、粮、地当作一个农田生态系统统筹治理，正是系统优化"着眼整体性、从整体上把握事物联系"的运用。看到一项措施同时作用于系统内多个要素（草、土壤、作物）并兼顾彼此关系，就要想到系统优化的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生物防治从整体上把握草、粮、地之间的联系，坚持系统优化的方法；④贴合材料：在人工、化学方法之外发明生物防治，保留原有方法又增加新手段，体现创新意识。①错：材料是抑制杂草生长，并未"改变杂草的毒性"，也不是适度原则的运用；③错：同一性与斗争性是矛盾固有的两种基本属性，不存在"斗争性向同一性转化"（该卷阅卷总结印证此为典型错项——有学生在主观题中误用"基本属性间转化"即受此项干扰）。</w:t>
      </w:r>
    </w:p>
    <w:p>
      <w:pPr>
        <w:pStyle w:val="Heading3"/>
      </w:pPr>
      <w:r>
        <w:rPr>
          <w:b/>
          <w:color w:val="000000"/>
          <w:sz w:val="24"/>
          <w:rFonts w:ascii="Times New Roman" w:hAnsi="Times New Roman" w:eastAsia="PingFang SC"/>
        </w:rPr>
        <w:t>44.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颐和园处处可见古人"借景"的巧思：苏州街临水而建借两岸古树成林是"近借"，昆明湖借玉泉山玉峰塔影入湖成景是"远借"，十七孔桥借冬至斜晖轨迹呈现金光穿洞是"应时而借"。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系统优化角度的标准陷阱项：前半句"坚持系统优化"看似正确，后半句"立足局部景观"立即露馅——系统优化要求着眼整体性、立足整体，"立足局部"与"实现整体效果最优"自相矛盾。看到选项把"系统优化"与"立足局部（部分）"缝在一起，无论情境多贴切都应判错，这是本知识点选择题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③贴合材料：近借、远借、应时而借，巧妙利用景物间空间远近与时间节令等多样的时空条件，体现把握联系的多样性、分析事物存在发展的各种条件；④贴合材料：借景承载独特审美追求，塔影入湖、金光穿洞使人文意境与自然景观相得益彰。①错：系统优化应立足整体而非"立足局部景观"；②错：借景只是传统造园艺术的一种手法，"集中展现了中华民族的整体风貌和精神特征"夸大其文化地位。</w:t>
      </w:r>
    </w:p>
    <w:p>
      <w:pPr>
        <w:pStyle w:val="Heading3"/>
      </w:pPr>
      <w:r>
        <w:rPr>
          <w:b/>
          <w:color w:val="000000"/>
          <w:sz w:val="24"/>
          <w:rFonts w:ascii="Times New Roman" w:hAnsi="Times New Roman" w:eastAsia="PingFang SC"/>
        </w:rPr>
        <w:t>45.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龙骨水车是"一种链传动的刮板式提水工具"，水车主体为木结构，由摇柄、木链、刮板和水槽等部分组成，凭借"水往高处流"的中国智慧灌溉农田、提水析盐。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的"有序联动"是系统观念的题眼：链传动决定了摇柄带动木链、木链牵引刮板、刮板沿水槽刮水上行——各部件必须按特定结构和顺序连接运转，结构一乱，部件俱在也提不了水。这正是"系统内部结构的有序性"决定整体功能的实例：整体功能大于部分功能之和的前提，是部分以合理有序的结构优化组合起来。看到机械装置"各部件联动（传动）"的描写，就要想到有序性与结构优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摇柄的圆周运动转化为提水的农业生产效能，凝聚古人实用智慧；③贴合材料：各部件依链传动结构有序联动，形成单个部件不具备的提水功能，使整体功能大于各部分功能之和。①错：价值是事物属性与人的需要之间的关系，"取决于自身属性"以偏概全；④错：矛盾的普遍性寓于特殊性之中，该项表述颠倒。</w:t>
      </w:r>
    </w:p>
    <w:p>
      <w:pPr>
        <w:pStyle w:val="Heading3"/>
      </w:pPr>
      <w:r>
        <w:rPr>
          <w:b/>
          <w:color w:val="000000"/>
          <w:sz w:val="24"/>
          <w:rFonts w:ascii="Times New Roman" w:hAnsi="Times New Roman" w:eastAsia="PingFang SC"/>
        </w:rPr>
        <w:t>46.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谋划"四字直给：一份战略设想把目标、步骤、布局、重点作为城市发展系统的诸要素一体安排，并按3年、8年、20年的时序梯次推进——既有要素的统筹（布局、重点），又有过程的有序（分期目标），正是系统优化"着眼整体性、遵循有序性、注重优化趋向"的规划版。看到"目标、步骤、布局、重点"并举加分期推进的总体规划材料，就要核对④"统筹全局、系统谋划……顶层设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战略立足福州实际，深刻认识并准确把握福州的特点和优势；④正确：对20年发展的目标、步骤、布局、重点系统谋划、统筹全局，为高质量发展做好顶层设计。错项：①量变质变关系表述错误——应是质变突破（中断）量变的渐进性、连续性，而非"以量的渐进性突破质的连续性"；②蓝图属意识范畴，能指导实践但不是实现巨变的"根本动力"，夸大了规划的作用。</w:t>
      </w:r>
    </w:p>
    <w:p>
      <w:pPr>
        <w:pStyle w:val="Heading3"/>
      </w:pPr>
      <w:r>
        <w:rPr>
          <w:b/>
          <w:color w:val="000000"/>
          <w:sz w:val="24"/>
          <w:rFonts w:ascii="Times New Roman" w:hAnsi="Times New Roman" w:eastAsia="PingFang SC"/>
        </w:rPr>
        <w:t>47.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是哲学系统优化与《逻辑与思维》辩证思维的交叉题，干扰项混入逆向思维、适度原则等选必3概念。从系统优化角度看，合成谬误的实质是只优化单个要素而不优化系统结构——个体合理行为的简单叠加产生整体负效应，说明要素堆积不等于系统功能；治本之道是系统谋划：统筹考虑各要素的行为及其相互影响，优化组合，使系统功能而非单个要素功能最大化。D项正是系统优化方法论的目标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细则无选择题部分，此为解析版答案。）应对合成谬误需要跳出单个要素的局部算计，坚持系统谋划、统筹考虑、优化组合，注重系统内部结构的优化趋向，实现系统功能最大化。A错：在动态性与静态性对立统一中把握事物的是辩证思维，并非逆向思维；B错：使整体功能大于部分功能之和的前提是"立足整体"，"立足局部"恰是合成谬误的成因；C错：适度原则要求"得中"而处之，反对折中主义，二者不能并提。</w:t>
      </w:r>
    </w:p>
    <w:p>
      <w:pPr>
        <w:pStyle w:val="Heading3"/>
      </w:pPr>
      <w:r>
        <w:rPr>
          <w:b/>
          <w:color w:val="000000"/>
          <w:sz w:val="24"/>
          <w:rFonts w:ascii="Times New Roman" w:hAnsi="Times New Roman" w:eastAsia="PingFang SC"/>
        </w:rPr>
        <w:t>48.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吉林长白山夏季山地旅游"破圈"，与冰雪季同热；湖南衡阳唤醒"沉睡"的柴油机厂房打造文旅空间——"从'一季养四季'到'四季皆旺季'，从工业遗址蝶变为新的消费场景"。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夏日，吉林长白山的山地旅游成功"破圈"，与冰雪季拥有同样的热度；湖南衡阳唤醒建湘柴油机厂"沉睡"的厂房设施，打造出集知识传播、创意文化、休闲体验于一体的文旅空间……从"一季养四季"到"四季皆旺季"，从工业遗址蝶变为新的消费场景，正是以全新视角实现了资源再利用、打开发展的新思路。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以"坚持系统优化"开头、以"实现部分功能之和大于整体功能"收尾——帽子正确、靴子穿反：系统优化方法通过优化资源配置与结构组合，追求的目标恰是"整体功能大于部分功能之和"；把比较方向一倒，整句变成对系统优化目标的篡改。系统优化类选项要"查头验尾"：头部方法名词再正确，尾部目标表述一旦倒装即判错——这是本知识点选择题与"立足局部"并列的两大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通过创造条件（错季开发、唤醒厂房）克服困难，实现淡季与旺季、工业遗址与消费场景这对矛盾双方的相互转化；④正确：以新视角、新方法开发资源价值，坚持发展观点、把握发展主动权。错项：①系统优化的目标是使整体功能大于部分功能之和，"部分功能之和大于整体功能"目标表述倒装错误；③"客观见之于主观"颠倒——实践是"主观见之于客观"的活动。</w:t>
      </w:r>
    </w:p>
    <w:p>
      <w:pPr>
        <w:pStyle w:val="Heading3"/>
      </w:pPr>
      <w:r>
        <w:rPr>
          <w:b/>
          <w:color w:val="000000"/>
          <w:sz w:val="24"/>
          <w:rFonts w:ascii="Times New Roman" w:hAnsi="Times New Roman" w:eastAsia="PingFang SC"/>
        </w:rPr>
        <w:t>49. 2026 石景山二模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批准"十五五"规划纲要，根据党中央关于"十五五"时期的战略定位，"规划部署了'十五五'时期经济社会发展的重大战略任务，提出6方面109项重大工程"，锚定强国建设、民族复兴目标的宏伟蓝图徐徐铺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由此带来的启示是</w:t>
      </w:r>
    </w:p>
    <w:p>
      <w:pPr>
        <w:spacing w:after="20"/>
        <w:ind w:left="360"/>
      </w:pPr>
      <w:r>
        <w:rPr>
          <w:b w:val="0"/>
          <w:sz w:val="21"/>
          <w:rFonts w:ascii="Times New Roman" w:hAnsi="Times New Roman" w:eastAsia="PingFang SC"/>
        </w:rPr>
        <w:t>①党的主张可以通过法定程序转化为国家意志和全体人民的共同行动</w:t>
      </w:r>
    </w:p>
    <w:p>
      <w:pPr>
        <w:spacing w:after="20"/>
        <w:ind w:left="360"/>
      </w:pPr>
      <w:r>
        <w:rPr>
          <w:b w:val="0"/>
          <w:sz w:val="21"/>
          <w:rFonts w:ascii="Times New Roman" w:hAnsi="Times New Roman" w:eastAsia="PingFang SC"/>
        </w:rPr>
        <w:t>②推进中国式现代化是一个系统工程，需要统筹兼顾、系统谋划、整体推动</w:t>
      </w:r>
    </w:p>
    <w:p>
      <w:pPr>
        <w:spacing w:after="20"/>
        <w:ind w:left="360"/>
      </w:pPr>
      <w:r>
        <w:rPr>
          <w:b w:val="0"/>
          <w:sz w:val="21"/>
          <w:rFonts w:ascii="Times New Roman" w:hAnsi="Times New Roman" w:eastAsia="PingFang SC"/>
        </w:rPr>
        <w:t>③应把握事物发展过程的渐进性与飞跃性，不失时机跨越历史条件实现现代化</w:t>
      </w:r>
    </w:p>
    <w:p>
      <w:pPr>
        <w:spacing w:after="20"/>
        <w:ind w:left="360"/>
      </w:pPr>
      <w:r>
        <w:rPr>
          <w:b w:val="0"/>
          <w:sz w:val="21"/>
          <w:rFonts w:ascii="Times New Roman" w:hAnsi="Times New Roman" w:eastAsia="PingFang SC"/>
        </w:rPr>
        <w:t>④国家规划能直接谋划推动改革创新，实现马克思主义中国化时代化新的飞跃</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为政治＋哲学混合题，①考党的领导与法定程序，仅②落在系统观念上，故标边缘。"6方面109项重大工程"的一揽子规划部署是触发点：上百项工程不是零敲碎打，而是围绕中国式现代化整体目标统筹安排——②"系统工程，需要统筹兼顾、系统谋划、整体推动"正是系统观念的标准表述。看到"规划纲要＋N方面N项任务整体部署"，就要想到系统工程、统筹兼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党中央的战略定位经全国人大批准成为国家规划，体现党的主张通过法定程序转化为国家意志和全体人民的共同行动；②贴合材料：6方面109项重大工程统筹部署，说明推进中国式现代化是系统工程，需统筹兼顾、系统谋划、整体推动。③错："不失时机跨越历史条件"违背规律的客观性，发展的飞跃离不开历史条件；④错：规划属于认识层面的谋划，"直接谋划推动……实现新的飞跃"夸大其作用，理论新飞跃来自实践基础上的理论创新。</w:t>
      </w:r>
    </w:p>
    <w:p>
      <w:pPr>
        <w:pStyle w:val="Heading3"/>
      </w:pPr>
      <w:r>
        <w:rPr>
          <w:b/>
          <w:color w:val="000000"/>
          <w:sz w:val="24"/>
          <w:rFonts w:ascii="Times New Roman" w:hAnsi="Times New Roman" w:eastAsia="PingFang SC"/>
        </w:rPr>
        <w:t>50.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成功举办超级足球联赛，撬动全域消费增长；其成功是"强化地缘身份认同感"的结果，并且是"推行平民化策略""凭借强大社交媒体影响力"因素等"共同起作用的结果"。乙省仅以"都是省级联赛"为由预期本省同样成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种因素共同起作用的结果"是系统优化的指纹句式：身份认同、平民化策略、社交媒体影响力等要素不是孤立起效，而是被统筹组合成相互配合的整体方案——这正是"统筹考虑各方面因素、优化组合"。看到成功归因于"多因素共同作用（综合施策）"，就要想到系统优化的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甲省统筹身份认同、平民化策略、社交媒体等各方因素办赛并撬动消费增长，体现系统优化方法。A错：材料用"并且"作联言判断，对甲省成功原因作出了确定的断定，不是对几种可能情况的估计；B错：乙省由甲省个案推及本省属类比推理而非从个别到一般的归纳概括，"轻率概括"定性不当；D错：前半句指出乙省未具体分析本省情况有合理性，但"不会取得预期效果"的断言绝对化。</w:t>
      </w:r>
    </w:p>
    <w:p>
      <w:pPr>
        <w:pStyle w:val="Heading3"/>
      </w:pPr>
      <w:r>
        <w:rPr>
          <w:b/>
          <w:color w:val="000000"/>
          <w:sz w:val="24"/>
          <w:rFonts w:ascii="Times New Roman" w:hAnsi="Times New Roman" w:eastAsia="PingFang SC"/>
        </w:rPr>
        <w:t>51.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改革开放以来，我国大规模快速城镇化史无前例，农村反贫困的巨大成就得到世界公认，但国际学术界仍是大量以西方理论解读中国区域发展实践的文章，原创的区域经济研究成果数量依然较少。"十五五"规划建议提出"创新实施马克思主义理论研究和建设工程，加快构建中国哲学社会科学自主知识体系"。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构建"自主知识体系"——"体系""工程"二词提示这是系统任务：理论创新、实践总结、学术交流是知识体系生成系统中相互依存的环节，必须统筹协同而非单兵突进。③"坚持系统优化方法，统筹理论创新、实践总结与学术交流的协同关系"正是对此的概括。看到"构建……体系""实施……工程"类任务表述，优先核对系统优化选项是否成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该卷未公布官方选择题答案，此为推断）①正确：立足当代中国具体实践，推动原创性理论建构与自主知识体系创新（实践是认识的基础）；③正确：坚持系统优化方法，统筹理论创新、实践总结与学术交流的协同关系。错项：②"推动西方区域发展理论适应中国本土发展实际"错——应立足中国实践自主建构，而非削足适履让西方理论"适应"中国，真理条件性被误用；④"尊重社会意识相对独立性"表述本身可成立，但材料主旨是理论建构滞后于实践、须从实践出发自主创新，该项偏离题意（此项有一定争议，使用时以官方答案核验）。</w:t>
      </w:r>
    </w:p>
    <w:p>
      <w:pPr>
        <w:pStyle w:val="Heading3"/>
      </w:pPr>
      <w:r>
        <w:rPr>
          <w:b/>
          <w:color w:val="000000"/>
          <w:sz w:val="24"/>
          <w:rFonts w:ascii="Times New Roman" w:hAnsi="Times New Roman" w:eastAsia="PingFang SC"/>
        </w:rPr>
        <w:t>52.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四个选项横跨法治、民主与哲学模块，哲学方法论只是正项落点，故边缘收录。触发点是"发挥体育在促进德育、智育、美育、劳育发展中的基础性作用"：五育是学生全面发展系统中的五个要素，抓体育不是单科思维，而是借一个要素带动各要素协调发展——D项"统筹兼顾"正是系统观念"统筹考虑"的直接表述。看到一项举措着眼多要素协调、追求"全面发展"，就要想到统筹兼顾、系统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体育课既增强体质又健全人格，并带动德智美劳各育协调发展，体现统筹兼顾、促进中小学生全面发展。A错：该措施是政策文件而非法律，无从体现"良法之治"；B错：材料不涉及全过程人民民主；C错：系统优化要求立足整体，"立足部分，实现最优目标"颠倒方法论——追求最优目标应树立全局观念。</w:t>
      </w:r>
    </w:p>
    <w:p>
      <w:pPr>
        <w:pStyle w:val="Heading3"/>
      </w:pPr>
      <w:r>
        <w:rPr>
          <w:b/>
          <w:color w:val="000000"/>
          <w:sz w:val="24"/>
          <w:rFonts w:ascii="Times New Roman" w:hAnsi="Times New Roman" w:eastAsia="PingFang SC"/>
        </w:rPr>
        <w:t>53.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题目情境为经济政策，正确项落在哲学系统优化方法上，D为主次矛盾辨析干扰，故标边缘。"协同发力"是触发词：产业创新管技术供给、制度创新管环境保障，两轮一起转才能注入"不竭动力"——把两类创新作为创新驱动系统中的要素统筹布局、优化组合，正是系统优化的科学思维方法；对量子科技、具身智能等多领域的前瞻"布局"同样是统筹安排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统筹布局前沿领域、推动产业创新与制度创新协同发力，表明深入推进创新驱动发展战略要坚持系统优化的科学思维方法。B错：科技创新是国家发展的战略支撑，"基本国策"定性错误；C错：科技创新是发展新质生产力的核心要素，"发展智能经济是塑造新质生产力的核心"表述错误；D错：材料强调两类创新"协同发力"，并未将产业创新确立为"主要矛盾"。</w:t>
      </w:r>
    </w:p>
    <w:p>
      <w:pPr>
        <w:pStyle w:val="Heading3"/>
      </w:pPr>
      <w:r>
        <w:rPr>
          <w:b/>
          <w:color w:val="000000"/>
          <w:sz w:val="24"/>
          <w:rFonts w:ascii="Times New Roman" w:hAnsi="Times New Roman" w:eastAsia="PingFang SC"/>
        </w:rPr>
        <w:t>54. 2026 通州期末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个全国性"医保＋商保"清分结算中心落地北京西城区，"通过打通国家医保数据与商业健康保险间的数据壁垒，打造基本医保和商业保险的'一站式'结算路径"，让投保人无需再为繁琐的票据整理与报销流程奔波，实现"数据多跑路，群众少跑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该中心（　）</w:t>
      </w:r>
    </w:p>
    <w:p>
      <w:pPr>
        <w:spacing w:after="20"/>
        <w:ind w:left="360"/>
      </w:pPr>
      <w:r>
        <w:rPr>
          <w:b w:val="0"/>
          <w:sz w:val="21"/>
          <w:rFonts w:ascii="Times New Roman" w:hAnsi="Times New Roman" w:eastAsia="PingFang SC"/>
        </w:rPr>
        <w:t>A. 实现医保与商保数据共享，完善我国基本医疗保障体系</w:t>
      </w:r>
    </w:p>
    <w:p>
      <w:pPr>
        <w:spacing w:after="20"/>
        <w:ind w:left="360"/>
      </w:pPr>
      <w:r>
        <w:rPr>
          <w:b w:val="0"/>
          <w:sz w:val="21"/>
          <w:rFonts w:ascii="Times New Roman" w:hAnsi="Times New Roman" w:eastAsia="PingFang SC"/>
        </w:rPr>
        <w:t>B. 发挥创新思维保障民生，优先构建数据共享和服务标准</w:t>
      </w:r>
    </w:p>
    <w:p>
      <w:pPr>
        <w:spacing w:after="20"/>
        <w:ind w:left="360"/>
      </w:pPr>
      <w:r>
        <w:rPr>
          <w:b w:val="0"/>
          <w:sz w:val="21"/>
          <w:rFonts w:ascii="Times New Roman" w:hAnsi="Times New Roman" w:eastAsia="PingFang SC"/>
        </w:rPr>
        <w:t>C. 通过发散思维拓展医疗数据的应用场景，转化服务要素</w:t>
      </w:r>
    </w:p>
    <w:p>
      <w:pPr>
        <w:spacing w:after="60"/>
        <w:ind w:left="360"/>
      </w:pPr>
      <w:r>
        <w:rPr>
          <w:b w:val="0"/>
          <w:sz w:val="21"/>
          <w:rFonts w:ascii="Times New Roman" w:hAnsi="Times New Roman" w:eastAsia="PingFang SC"/>
        </w:rPr>
        <w:t>D. 运用系统化、数字化的模式整合保障资源，形成新机制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为经济＋思维方法混合题，B、C为选必3创新思维干扰项，仅正确项D落在系统观念上，故标边缘。"打通……数据壁垒"＋"'一站式'结算"是系统优化的触发结构：医保、商保原是两个割裂的子系统，打通壁垒、整合资源后形成统一结算机制——要素联通、优化组合，"群众少跑腿"的整体效能由此而来。看到"打通壁垒""一站式""整合××资源"，就要想到系统化整合、形成新机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中心打通医保与商保间的数据壁垒、整合两类保障资源，以系统化、数字化模式形成"一站式"结算新机制，体现系统观念、系统优化。A错：商业保险不属于基本医疗保障体系，"完善我国基本医疗保障体系"定性错误；B错："优先构建数据共享和服务标准"于材料无据；C错：材料是打通结算路径、整合资源，并非"发散思维拓展医疗数据的应用场景"，思维方法定性不当。</w:t>
      </w:r>
    </w:p>
    <w:p>
      <w:pPr>
        <w:pStyle w:val="Heading2"/>
      </w:pPr>
      <w:r>
        <w:rPr>
          <w:b/>
          <w:color w:val="1F4E79"/>
          <w:sz w:val="29"/>
          <w:rFonts w:ascii="Times New Roman" w:hAnsi="Times New Roman" w:eastAsia="PingFang SC"/>
        </w:rPr>
        <w:t>发展的观点 / 发展的普遍性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焕发新生机/"活起来"、"古老的"成为"新生的"、转型/升级/迭代、势不可挡/不可逆转、新征程/新阶段/新业态、"从……到……"的历史进程、与时偕行/与时俱进、根据新问题新趋势动态调整/优化路径、超越以往思路/理念升级、识变应变求变、把握发展主动权、着眼长远/当前与长远、"恒定不变""界限确定不变""旧事物"（错项辨析信号）</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纵观整个人类发展史，凡是社会大变动、大变革的时代，也是人文学科推陈出新的时代，比如我国春秋战国时期的百家争鸣、西方的文艺复兴等。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第一句就是一个历史规律性判断：社会大变革的时代也是人文学科推陈出新的时代——自然界、人类社会和人的认识都是发展的，社会巨变必然要求思想随之发展，人文学科推陈出新正是发展的普遍性在思想领域的表现。看到"人类发展史""大变动、大变革""推陈出新""注入新的思想活力"这组词，就要想到发展的普遍性。官方参考答案要点把"发展的观点"列在可作答角度首位，评分细则"紧扣主题、论证有效"2分项明确列"发展是普遍的"为可选知识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发展是普遍的（细则"紧扣主题"2分项列名知识，1+1）：人类社会和人的认识都是不断发展的，AI带来社会巨变，时代发展必然要求人文学科推陈出新、为时代注入新的思想活力——这正是人文学科在人工智能时代不可替代价值的必然性所在（另4分落在"人文学科的价值"重要性分析，综合性1分、逻辑性1分）。（本题官方答案还涉及社会存在与社会意识/物质决定意识/实践决定认识（与"发展是普遍的"为同一给分项并列互选）、主观能动性、矛盾分析法、价值观及文化特征功能等角度）</w:t>
      </w:r>
    </w:p>
    <w:p>
      <w:pPr>
        <w:pStyle w:val="Heading3"/>
      </w:pPr>
      <w:r>
        <w:rPr>
          <w:b/>
          <w:color w:val="000000"/>
          <w:sz w:val="24"/>
          <w:rFonts w:ascii="Times New Roman" w:hAnsi="Times New Roman" w:eastAsia="PingFang SC"/>
        </w:rPr>
        <w:t>2.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点出"当今世界正经历百年未有之大变局，但时与势在我们一边，这是我们的定力和底气所在"，再给出核心判断"中华民族伟大复兴势不可挡"，并强调这一判断"是对过去的总结，更是对未来的宣示"。材料逻辑是：从过去的成功实践推向未来的必然趋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在一个"势"字。"势"即事物发展的趋势——看到"势不可挡"以及"对过去的总结、对未来的宣示"这种由历史走向未来的时间结构，就要想到事物是变化发展的，要用发展的眼光看待民族复兴这一历史进程。官方评分细则把"发展观"明确列入必修4"常见知识"，讲评还特别要求"分析要扣在'势'上"——这正是要求学生用发展趋势的眼光解读复兴进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类社会在不断向前发展；中华民族伟大复兴是一个从过去走到现在、通向未来的发展进程，"势"就是这一进程呈现出的前进趋势——虽处大变局之中，但时与势在我们一边，复兴步伐不可阻挡。（细则发展观下还括注"前途光明、道路曲折"的趋势角度，本题官方答案另涉及人类社会发展规律、人民群众主体地位、发挥主观能动性及党的领导等角度）</w:t>
      </w:r>
    </w:p>
    <w:p>
      <w:pPr>
        <w:pStyle w:val="Heading3"/>
      </w:pPr>
      <w:r>
        <w:rPr>
          <w:b/>
          <w:color w:val="000000"/>
          <w:sz w:val="24"/>
          <w:rFonts w:ascii="Times New Roman" w:hAnsi="Times New Roman" w:eastAsia="PingFang SC"/>
        </w:rPr>
        <w:t>3.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原住民'是指伴随互联网、智能设备成长起来的一代人"；"在导航软件普及之前，出租车司机的大脑里装着城市地图；在计算器普及之前，人们对数字有着天然的敏感。而进入智能时代，所有答案变得唾手可得"；"'数字原住民'如何与技术进步相伴成长，是我们不能回避的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官方细则的核心采分是矛盾观与"知""行"两角度，发展观属细则明文提及的替代知识且"仅替代给1分"。触发逻辑仍然清晰——"相伴成长"是个发展命题：技术从导航、计算器一路演进到智能时代，人与技术的关系也随之不断变化，须以发展的眼光动态调整自身的学习与思维方式，在技术变迁中实现自我成长而非被动惰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人与技术的关系（细则：联系观、发展观、适度原则等其他知识点"仅替代给1分"，核心角度为矛盾观、知、行）：技术进步是不可逆转的趋势，人也要在与技术互动中不断发展自己——既顺应智能时代获取信息的新方式，又在变化中保持思考能力的持续成长，与技术进步相伴而行（5-6分档=（知识1+分析1）×3）。（本题官方答案核心为矛盾的观点、意识能动作用/价值观、实践的观点等角度，发展观为细则限分的替代项）</w:t>
      </w:r>
    </w:p>
    <w:p>
      <w:pPr>
        <w:pStyle w:val="Heading3"/>
      </w:pPr>
      <w:r>
        <w:rPr>
          <w:b/>
          <w:color w:val="000000"/>
          <w:sz w:val="24"/>
          <w:rFonts w:ascii="Times New Roman" w:hAnsi="Times New Roman" w:eastAsia="PingFang SC"/>
        </w:rPr>
        <w:t>4.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不谋万世者，不足谋一时；不谋全局者，不足谋一域"；习近平总书记强调更加自觉地坚持和运用系统观念，"加强前瞻性思考、全局性谋划、整体性推进"；从毛泽东"弹钢琴"的工作方法到新时代"坚持系统观念"融入治国理政实践，这一思想方法本身也在历史中传承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观念不是静态拼图：官方评分标准对"必须坚持系统观念"的参考阐释开宗明义——"只有用普遍联系的、全面系统的、发展变化的观点观察事物，才能把握事物发展规律"，并要求把握好"当前和长远"等关系、加强"前瞻性思考"。看到"谋万世""前瞻性思考""当前和长远"这类着眼未来进程的表述，就要想到发展变化的观点是系统观念官方阐释中与联系、全面并列的一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变化的观点观察事物（官方参考阐释三联表述之一，纳入角度①"阐释系统观念及其重要性"4分）：我国正经历广泛而深刻的社会变革，推进改革发展牵一发而动全身，要通过历史看现实、把握当前和长远的关系，加强前瞻性思考、全局性谋划，才能把握事物发展规律（另有角度②系统观念离不开党的领导2分、角度③结合所选领域4分）。需注意：发展观在本题不是单列给分角度，而是织入系统观念官方阐释的组成部分，作答须与联系、全面的观点配合展开。（本题官方答案还涉及整体与部分、系统优化、主次矛盾、辩证思维及党的领导、中国式现代化等角度）</w:t>
      </w:r>
    </w:p>
    <w:p>
      <w:pPr>
        <w:pStyle w:val="Heading3"/>
      </w:pPr>
      <w:r>
        <w:rPr>
          <w:b/>
          <w:color w:val="000000"/>
          <w:sz w:val="24"/>
          <w:rFonts w:ascii="Times New Roman" w:hAnsi="Times New Roman" w:eastAsia="PingFang SC"/>
        </w:rPr>
        <w:t>5.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议题为"在获取信息易如反掌的时代，我们还需要记忆大量知识吗"。网友"实现梦想"："记忆是人类开展思维活动的内容与基底。人类的创造力和灵感往往来自于充足的知识积累，缺乏知识储备的思维创新如同'无米之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在"创造力来自积累"：思维创新不是凭空出现的，而是在知识基底上生长发展出来的——这正是发展的观点的用武之地。官方参考答案明列"可从意识能动作用、联系的观点、发展的观点、文化的功能等角度作答"；评分细则知识可选原理③即"发展的观点：量变是质变的前提和基础/辩证否定/适度原则——对应网友'实现梦想'（创造力来自知识积累）"。看到"积累—创新""基底—生长"的结构，就要落发展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参考答案列名角度、细则原理③，任意出2个原理，一个2分、两个3分）：人的认识和思维能力是不断发展的，但发展以记忆和知识积累为前提和基底；信息时代仍需记忆大量知识，因为创造力和灵感来自充足的知识积累，缺乏储备的创新如同"无米之炊"（须结合材料或个人体验分析2-3分，另单留1分给文化角度，表态1分）。（本题官方答案还涉及联系的观点/整体部分/系统优化、认识是能动反映/意识能动作用及文化功能等角度；量变质变、适度原则、辩证否定为原理③项下的具体展开）</w:t>
      </w:r>
    </w:p>
    <w:p>
      <w:pPr>
        <w:pStyle w:val="Heading3"/>
      </w:pPr>
      <w:r>
        <w:rPr>
          <w:b/>
          <w:color w:val="000000"/>
          <w:sz w:val="24"/>
          <w:rFonts w:ascii="Times New Roman" w:hAnsi="Times New Roman" w:eastAsia="PingFang SC"/>
        </w:rPr>
        <w:t>6.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四个内涵中的"渐进共享"写道："一口吃不成胖子，共享发展必将有一个从低级到高级、从不均衡到均衡的过程，即使达到很高的水平也会有差别"；材料开头还点明共享发展理念是对中华优秀传统文化相关思想的"继承与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知识，但官方给分角度与必修4发展观实质重合。看到"从低级到高级、从不均衡到均衡的过程"这一典型的过程性表述，就要想到事物是变化发展的、要以动态的方式把握共同富裕——官方细则角度2"质量互变规律\动态性"的材料落点正是"发展的步骤循序渐进、阶段性时代变化"，其中"动态性"就是用发展的观点看问题在辩证思维中的对应表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动态）的观点把握共同富裕：共享发展是一个从低级到高级、从不均衡到均衡的不断发展的过程，不能指望一蹴而就，要在发展中动态推进、逐步实现（细则角度2按"知识1分+阐述2分"赋分）。（本题官方答案还涉及分析与综合/整体性、辩证否定、矛盾分析法等角度）</w:t>
      </w:r>
    </w:p>
    <w:p>
      <w:pPr>
        <w:pStyle w:val="Heading3"/>
      </w:pPr>
      <w:r>
        <w:rPr>
          <w:b/>
          <w:color w:val="000000"/>
          <w:sz w:val="24"/>
          <w:rFonts w:ascii="Times New Roman" w:hAnsi="Times New Roman" w:eastAsia="PingFang SC"/>
        </w:rPr>
        <w:t>7.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守正不守旧，尊古不复古"开篇，写传统"药食同源"理念与现代烘焙结合——"结合中药元素的烘焙产品悄然兴起，成为中医药新时尚"，京津豫浙粤等地中药面包店纷纷涌现。材料逻辑是：古老的中医药文化长出了适应当代生活的新形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守正不守旧、尊古不复古""新时尚""悄然兴起"这种古老事物推陈出新的材料结构，就要想到事物是变化发展的、坚持发展的观点：传统"药食同源"理念不是凝固的标本，而是发展出中药烘焙这一新形态。官方细则哲学角度明确列有"坚持辩证否定，推动创新/坚持发展的观点"这一给分点，两种表述在本题中互为替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坚持辩证否定、推动创新）：打造中医药新时尚，就是不守旧、不复古，在传承"药食同源"理念的基础上，针对熬夜人群等当代需求推出中药烘焙新产品，让传统中医药文化发展出新的时代形态（细则按每层"原理2分+材料1分"采点，共采3个点）。（本题官方答案还涉及联系的观点、对立统一、具体问题具体分析、规律与主观能动性、人民立场及文化双创等角度）</w:t>
      </w:r>
    </w:p>
    <w:p>
      <w:pPr>
        <w:pStyle w:val="Heading3"/>
      </w:pPr>
      <w:r>
        <w:rPr>
          <w:b/>
          <w:color w:val="000000"/>
          <w:sz w:val="24"/>
          <w:rFonts w:ascii="Times New Roman" w:hAnsi="Times New Roman" w:eastAsia="PingFang SC"/>
        </w:rPr>
        <w:t>8.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梦舟"命名"体现了与神舟、天舟飞船家族的体系传承"，又"开启探索太空的新征程"；所附毛泽东诗词更有"旧貌变新颜"之句。材料是一条中国航天不断向前推进的发展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下一个目标""新征程""体系传承""旧貌变新颜"这种事业接续推进、不断打开新局的叙事，就要想到事物是变化发展的：从神舟、天舟到"梦舟""揽月"，从建成空间站到迈向载人登月，中国航天处在持续上升的发展进程中，发展的态势本身就是"何以自信"的答案之一。官方细则知识表第③条明确列"发展的观点、量变与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中国航天事业一程接着一程向前发展，已从空间站建设迈向载人登月新征程，把握这一不断前进的发展进程和趋势，中国人对探索宇宙、登陆月球充满自信（细则按"知识1分+材料1分"为一个层次，需哲学与文化两模块兼顾）。（本题官方答案还涉及发挥主观能动性、整体与部分、实践与认识、民族精神等角度）</w:t>
      </w:r>
    </w:p>
    <w:p>
      <w:pPr>
        <w:pStyle w:val="Heading3"/>
      </w:pPr>
      <w:r>
        <w:rPr>
          <w:b/>
          <w:color w:val="000000"/>
          <w:sz w:val="24"/>
          <w:rFonts w:ascii="Times New Roman" w:hAnsi="Times New Roman" w:eastAsia="PingFang SC"/>
        </w:rPr>
        <w:t>9.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"对于国家发展而言，国民的创新能力和文化素养，是一项为未来'蓄水'的战略投资"；《全民阅读促进条例》推动"优质数字阅读内容从'有'到'优'、从'泛'到'精'，不仅'易得'，更能带来'悦读'体验"。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未来'蓄水'的战略投资"是着眼长远的发展表述——全民阅读的回报不在当下而在未来的国民素质与创新能力，这正需要用发展的眼光来看；"从'有'到'优'、从'泛'到'精'"则是事物由低级向高级演进的典型句式。官方答案页明列"可从文化的功能、依法治国、社会意识的相对独立性、联系观、发展观等角度作答"，阅卷细则"哲学与思维观点"项下明确给出"发展观点（着眼战略投资）"的对应提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观点（细则"哲学与思维观点"项列名，结合材料展开一点2分）：全民阅读是为未来"蓄水"的战略投资，关系国民创新能力和文化素养的长远提升；着眼发展就不能任其只凭个人兴趣，需要国家立法促进，推动阅读条件和内容从"有"到"优"、从"泛"到"精"不断升级（"回应任务"层共4分、2点即满，另3分落在入法的法治保障意义）。（本题官方答案还涉及正确意识的促进作用、联系观点、正确价值观导向、社会意识相对独立性、辩证思维超前思维及文化功能、依法治国等角度）</w:t>
      </w:r>
    </w:p>
    <w:p>
      <w:pPr>
        <w:pStyle w:val="Heading3"/>
      </w:pPr>
      <w:r>
        <w:rPr>
          <w:b/>
          <w:color w:val="000000"/>
          <w:sz w:val="24"/>
          <w:rFonts w:ascii="Times New Roman" w:hAnsi="Times New Roman" w:eastAsia="PingFang SC"/>
        </w:rPr>
        <w:t>10.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宗明义"推进中国式现代化是一项探索性事业"，强调"只有持续探索，才能让中国式现代化道路越走越宽，越走越稳"；"十五五"规划多次强调"探索"——"回应AI快速发展与现有法律适配不足的问题""助力新业态发展""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AI快速发展""新业态""新型监管方式"这些不断涌现的"新"，以及现有规则与新情况"适配不足"的矛盾，就要想到事物是变化发展的、要用发展的眼光看问题：客观形势在变、新事物新问题不断产生，决定了不能固守已有做法，必须持续探索。官方细则"重要性分析"明示可用"发展观"角度，任选两个角度每个3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每个角度=知识+材料+分析，论证充分3分）。（本题官方答案还涉及实践观、矛盾观、规律与主观能动性、超前思维的探索性及党的领导、人民立场等角度）</w:t>
      </w:r>
    </w:p>
    <w:p>
      <w:pPr>
        <w:pStyle w:val="Heading3"/>
      </w:pPr>
      <w:r>
        <w:rPr>
          <w:b/>
          <w:color w:val="000000"/>
          <w:sz w:val="24"/>
          <w:rFonts w:ascii="Times New Roman" w:hAnsi="Times New Roman" w:eastAsia="PingFang SC"/>
        </w:rPr>
        <w:t>11.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既要做让老百姓看得见、摸得着、得实惠的实事，也要做为后人作铺垫、打基础、利长远的好事。"谷文昌"真抓实干、久久为功"，"在长远发展中夯实基础"；正确政绩观要求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后人作铺垫、打基础、利长远""经得起……历史检验"——正确政绩观的要害之一是处理当前与长远的关系，反对急功近利的短期行为，这正是用发展的观点干事创业。官方试卷参考答案明列"可从党的先进性、加强党的领导、群众观点、实事求是、发展观等角度作答"；评标细则③"实践要求"的科学决策层面明确列"解放思想实事求是／尊重规律、发展的观点／立足长远／与时俱进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立足长远（细则③实践要求·科学决策层列名，2分）：树立和践行正确政绩观，要求用发展的眼光科学决策，既做让百姓得实惠的实事，也做为后人作铺垫、打基础、利长远的好事，像谷文昌那样久久为功、在长远发展中夯实基础，创造经得起实践、人民、历史检验的实绩（细则①对政绩观有所说明2分＋②重要性4分＋③实践要求4分，满分须两个以上模块）。（本题官方答案还涉及人民立场/群众观点、价值观导向、实事求是与尊重规律、实干担当/实践第一、内因等角度）</w:t>
      </w:r>
    </w:p>
    <w:p>
      <w:pPr>
        <w:pStyle w:val="Heading3"/>
      </w:pPr>
      <w:r>
        <w:rPr>
          <w:b/>
          <w:color w:val="000000"/>
          <w:sz w:val="24"/>
          <w:rFonts w:ascii="Times New Roman" w:hAnsi="Times New Roman" w:eastAsia="PingFang SC"/>
        </w:rPr>
        <w:t>12.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早期的五年计划侧重于经济发展，后来逐渐增加社会民生、科技创新、环境保护等内容，如今……已经是全方位发展的规划"；规划实施阶段"会根据发展过程中遇到的新问题、新趋势、新机遇，不断优化规划内容与实施路径，使规划与发展形成良性互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根据新问题、新趋势、新机遇不断优化""从侧重经济到全方位发展"这种随情况变化不断调整完善的表述，就要想到用发展（动态）的观点看问题：规划不是一成不变的蓝图，而是在发展中接续完善、与发展良性互动。官方细则角度3（哲学部分）明确列出"发展观、科学思维（辩证思维动态性等）"为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辩证思维的动态性）：五年规划根据发展中的新问题、新趋势不断优化内容与实施路径，使规划与发展形成良性互动，稳步推进国家发展目标，体现了我们党以变应变、科学治国理政的智慧，是重要政治优势（角度3按"知识2分+意义分析1分"赋分）。（本题官方答案还涉及实事求是、实践与认识、人民群众观点及党的领导、全过程人民民主等角度）</w:t>
      </w:r>
    </w:p>
    <w:p>
      <w:pPr>
        <w:pStyle w:val="Heading3"/>
      </w:pPr>
      <w:r>
        <w:rPr>
          <w:b/>
          <w:color w:val="000000"/>
          <w:sz w:val="24"/>
          <w:rFonts w:ascii="Times New Roman" w:hAnsi="Times New Roman" w:eastAsia="PingFang SC"/>
        </w:rPr>
        <w:t>13.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温榆河公园划定"温榆生态心"，核心区全面封闭，"让自然演替主导生态恢复的进程"；营建河心岛、构筑深潭浅滩，粮田不追求产量、部分收成留给鸟兽，使之逐步成为"草长莺飞的荒野"。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与官方答案均属《逻辑与思维》科学思维，但细则角度2"辩证思维"直接使用"用联系的、变化发展的、全面的观点思考问题"这一与必修4发展观重叠的表述。看到"自然演替主导生态恢复的进程"这种着眼长期变化过程、让事物按自身进程逐步生长的安排，就要想到用变化发展的观点思考问题——生态恢复不是一次成型，而是在演替中不断展开的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要运用辩证思维方法，用联系的、变化发展的、全面的观点思考问题："生态心"不靠人工速成，而是封闭核心区、让自然演替主导生态恢复进程，着眼生态系统的长期发展，整体规划、营造良好生态环境（角度2按"观点1分+展开1分+扣材料1分"赋分）。（本题官方答案还涉及追求认识的客观性、创新思维/逆向思维等角度）</w:t>
      </w:r>
    </w:p>
    <w:p>
      <w:pPr>
        <w:pStyle w:val="Heading3"/>
      </w:pPr>
      <w:r>
        <w:rPr>
          <w:b/>
          <w:color w:val="000000"/>
          <w:sz w:val="24"/>
          <w:rFonts w:ascii="Times New Roman" w:hAnsi="Times New Roman" w:eastAsia="PingFang SC"/>
        </w:rPr>
        <w:t>14.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而不是短期得失"；"从'一五'到'十四五'，一个又一个紧密接续的'五年规划'，就是在以长期主义的理念不断推进中国式现代化"；"回望发展历程，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优先考虑长期利益和可持续性""回望发展历程"这种把眼光放到几十年时间尺度上的表述，就要想到用发展的眼光看问题、科学把握事物发展趋势——官方细则第①条给分点开头就是"长期主义能够科学把握事物发展趋势"，并把"发展的观点"列为"长期"维度的首位可用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科学把握事物发展趋势，把眼前利益和长远利益相结合：长期主义着眼事物的长远发展而非短期得失，从"一五"到"十四五"接续推进中国式现代化，方能成就几十年如一日坚守换来的惊艳成果（细则①共4分，"长期"层面可用发展的观点等知识）。（本题官方答案还涉及量变质变、前途光明道路曲折、坚持真理尊重规律、价值观、民族精神及党的领导等角度）</w:t>
      </w:r>
    </w:p>
    <w:p>
      <w:pPr>
        <w:pStyle w:val="Heading3"/>
      </w:pPr>
      <w:r>
        <w:rPr>
          <w:b/>
          <w:color w:val="000000"/>
          <w:sz w:val="24"/>
          <w:rFonts w:ascii="Times New Roman" w:hAnsi="Times New Roman" w:eastAsia="PingFang SC"/>
        </w:rPr>
        <w:t>15.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园林设计师"将种植权完全交给自然，让风来种，让鸟来种，让昆虫来种，让土壤里的种子自己萌发"；"这个完全信任自然、由自然意志主宰的公园如今枝繁叶茂、郁郁葱葱"，各种鸟类、昆虫、浮游生物聚集，"甚至出现了以往踪迹难觅的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园从各处搜集的土壤起步，经自然演替长成"枝繁叶茂"的生态系统——看到"自己萌发""野蛮生长""如今……甚至出现……"这种生态按自身进程逐步生长变化的叙事，就要想到自然界是变化发展的：生态有自身的发展进程，人为意志若取代这一进程便是人类中心主义；尊重自然的发展，才有生态的恢复与丰富。官方参考答案明列"联系与发展"为可用角度之一（与生态价值观、实践与认识、对立统一、否定之否定等并列）。</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与发展的观点：自然生态系统是不断变化发展的，公园把种植权交给自然，让生态按自身发展进程演替生长，终至枝繁叶茂、万物聚集；处理人与自然的关系，应尊重自然界自身的发展过程，而非以人的意志主宰自然，避免陷入人类中心主义（细则：出三个知识点，每个3分=理论2分+材料1分，"怎么做"未出价值观扣1分）。（本题官方答案还涉及生态价值观、人与自然生命共同体、实践与认识、尊重规律与主观能动性、对立统一、否定之否定等角度）</w:t>
      </w:r>
    </w:p>
    <w:p>
      <w:pPr>
        <w:pStyle w:val="Heading3"/>
      </w:pPr>
      <w:r>
        <w:rPr>
          <w:b/>
          <w:color w:val="000000"/>
          <w:sz w:val="24"/>
          <w:rFonts w:ascii="Times New Roman" w:hAnsi="Times New Roman" w:eastAsia="PingFang SC"/>
        </w:rPr>
        <w:t>16.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中国共产党的领导下，我国不断深化对生态文明建设的规律性认识"；"新中国成立之初，全国森林覆盖率仅为8.6%，2025年已提升至25.09%"；"从'双碳'目标提出到在联合国气候变化峰会宣布2035年新一轮国家自主贡献目标"，生态文明建设发生"历史性、转折性、全局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关键词是"不断深化"——认识不是一次完成的，而是随实践发展不断向前推进的过程；材料用森林覆盖率从8.6%到25.09%、目标从"双碳"到新一轮自主贡献的递进，呈现了生态文明建设事业与认识同步发展的轨迹。官方细则"紧扣问题1分"明确把"发展观"与实践决定认识、在实践中检验发展真理、认识具有上升性等并列为回应"不断深化——对XX的规律性认识"的可用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观回应"不断深化"（细则"紧扣问题"1分列名知识）：事物是变化发展的，人的认识也是不断发展的；我国生态文明建设实践不断推进，对其规律性认识从"两山"理念到"双碳"目标再到新一轮自主贡献目标逐步深化，推动建设发生历史性、转折性、全局性变化（阐述6分另按党、人民、法治、国际、文化、经济六角度任三点各2分，逻辑1分）。（本题官方答案核心为实践与认识的辩证关系、在实践中追求和发展真理，另涉党的领导、人民立场、依法治国等角度）</w:t>
      </w:r>
    </w:p>
    <w:p>
      <w:pPr>
        <w:pStyle w:val="Heading3"/>
      </w:pPr>
      <w:r>
        <w:rPr>
          <w:b/>
          <w:color w:val="000000"/>
          <w:sz w:val="24"/>
          <w:rFonts w:ascii="Times New Roman" w:hAnsi="Times New Roman" w:eastAsia="PingFang SC"/>
        </w:rPr>
        <w:t>17.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写千百年来春节"住进了中华儿女的心中"；"现代的中国年"写北京古观象台"鞭打春牛"民俗、深圳"机器人小狮子与醒狮共舞，现代科技与传统习俗完美结合"、吉林"运动过大年成为时尚"；官方答案概括为"春节的内涵和庆祝形式与时俱进，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生不息"四字就是发展命题——不息即不停滞、不僵化。看到从"传统的中国年"到"现代的中国年"再到"世界的中国年"的递进结构，以及"现代科技与传统习俗完美结合""成为时尚"这类新形式不断生长的细节，就要想到事物是变化发展的：春节之所以生生不息，在于内涵与庆祝形式与时俱进、不断发展。官方阅卷报告角度③"文化创新"（2分）明确括注"【哲学可用知识：辩证否定观、发展、矛盾】"，"发展"为列名可用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春节的内涵和庆祝形式与时俱进，从传统民俗发展出科技共舞、运动过年等新形式，在继承中不断发展创新，因而能跨越千百年生生不息（阅卷报告角度③2分，四个角度共8分）。（本题官方答案还涉及实践的产物/丰富内涵、价值观与文化功能、矛盾普遍性与特殊性/全人类共同价值等角度）</w:t>
      </w:r>
    </w:p>
    <w:p>
      <w:pPr>
        <w:pStyle w:val="Heading3"/>
      </w:pPr>
      <w:r>
        <w:rPr>
          <w:b/>
          <w:color w:val="000000"/>
          <w:sz w:val="24"/>
          <w:rFonts w:ascii="Times New Roman" w:hAnsi="Times New Roman" w:eastAsia="PingFang SC"/>
        </w:rPr>
        <w:t>18.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"两重"实施"既要强化'硬投资'……也要搞好'软建设'"，要"提高投入效率，解决当前与长远的矛盾和问题，努力办成一系列大事难事"。材料的时间结构是：既解决当前问题，又着眼长远目标。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解决当前与长远的矛盾和问题"这种当前—长远并提的时间结构，就要想到用发展的观点看问题：不仅处理眼下，更要动态地着眼事物未来的发展。官方阅卷报告明确规定，第一层次"动态性"可替换为"发展的观点、量变质变"给分——这是发展观在辩证思维设问下的标准替代路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动态性（阅卷标准：可用发展的观点替换给分）：既强化"硬投资"解决当前问题，又搞好"软建设"完善政策、规划和体制机制，着眼长远目标，用变化发展的眼光统筹推进重大战略实施（第一层次按"知识1分+材料分析1分"赋分）。（本题官方答案还涉及整体性/联系观/系统优化、抓主要矛盾/两点论重点论等角度）</w:t>
      </w:r>
    </w:p>
    <w:p>
      <w:pPr>
        <w:pStyle w:val="Heading3"/>
      </w:pPr>
      <w:r>
        <w:rPr>
          <w:b/>
          <w:color w:val="000000"/>
          <w:sz w:val="24"/>
          <w:rFonts w:ascii="Times New Roman" w:hAnsi="Times New Roman" w:eastAsia="PingFang SC"/>
        </w:rPr>
        <w:t>19.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"能说话会干活的机器人只存在于科幻小说和电影中，而今已走进寻常百姓家"；"2025年，人工智能发展按下加速键"，宇树机器人从春晚到元宵晚会"据说已经迭代了"；"人工智能浪潮滚滚而来，势不可挡"。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从科幻走进百姓家""按下加速键""迭代""势不可挡"这组高速成长的字眼，就要想到新事物及发展的观点：人工智能是新事物，符合社会发展规律、代表先进生产力，其发展潮流不可阻挡。官方细则"怎么看"环节的1分就给"人工智能是新事物/发展人工智能符合规律，潮流不可阻挡/人工智能是先进生产力的代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新事物，它改善生活质量、拓展获取知识信息的途径，发展人工智能符合规律，潮流不可阻挡（细则"怎么看"1分）；因此要顺应发展趋势，积极拥抱人工智能而非抗拒，发挥自身优势让技术真正为人所用，与它共创美好未来。（本题官方答案还涉及人为事物的联系、一切从实际出发、价值观导向、矛盾全面看问题、实践与认识、群众观点等角度）</w:t>
      </w:r>
    </w:p>
    <w:p>
      <w:pPr>
        <w:pStyle w:val="Heading3"/>
      </w:pPr>
      <w:r>
        <w:rPr>
          <w:b/>
          <w:color w:val="000000"/>
          <w:sz w:val="24"/>
          <w:rFonts w:ascii="Times New Roman" w:hAnsi="Times New Roman" w:eastAsia="PingFang SC"/>
        </w:rPr>
        <w:t>20.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2014年，党中央提出建立基层立法联系点制度，2023年该制度写入立法法，中国的民主之路越走越宽"；"各联系点与时俱进、探索创新"——甘肃临洮设置征集二维码方便群众发声，山东沂南将其与多平台相融合实现资源共享，江苏海门把立法征询和民生热线结合起来，"从解决一件事到破解一类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有两条发展线：制度本身从提出到写入立法法、民主之路"越走越宽"；各联系点"与时俱进、探索创新"，做法不断升级、"从解决一件事到破解一类事"。看到"与时俱进""探索创新""越走越宽"这种制度在实践中不断生长完善的叙事，就要想到发展的观点、在实践中创新。官方阅卷细则第二层给分点(3)明确列"实践中创新/创新思维/发展观点——资源共享/提升治理效能/切实解决群众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在实践中创新（细则第二层给分点(3)）：基层立法联系点制度十多年来不断发展完善并写入立法法，各联系点与时俱进探索二维码征集、平台融合、热线结合等新做法，实现资源共享、提升治理效能、切实解决群众问题，推动民主之路越走越宽（第二层6分按"做法+意义"赋分，未跨模块综合倒扣1分）。（本题官方答案还涉及实践与认识、具体问题具体分析/一切从实际出发及全过程人民民主、党的领导人民当家作主依法治国有机统一等角度）</w:t>
      </w:r>
    </w:p>
    <w:p>
      <w:pPr>
        <w:pStyle w:val="Heading3"/>
      </w:pPr>
      <w:r>
        <w:rPr>
          <w:b/>
          <w:color w:val="000000"/>
          <w:sz w:val="24"/>
          <w:rFonts w:ascii="Times New Roman" w:hAnsi="Times New Roman" w:eastAsia="PingFang SC"/>
        </w:rPr>
        <w:t>21.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何尊铭文"宅兹中国"是目前所知"中国"一词的最早出处；"从此'中国'的内涵不断发展，从最初的方位区划'天下之中'，到清末被正式用作国名"。器物背后是一条概念与文明不断演进的历史线索。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中国'的内涵不断发展，从……到……"这种概念含义随历史演进的叙述，就要想到事物是变化发展的——官方细则第二层明确括注"（事物是变化发展的，通过器物何尊，我们可以了解到'中国'一词的产生与发展的历史，了解中华文明发展的历史）"。"器以述史"之所以成立，正因为器物记录了事物的发展进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透过何尊及其铭文，我们能看到"中国"一词从方位区划到正式国名的产生与发展历程，进而了解中华文明的发展史——器物因此成为"述史""载道"的实物见证（细则第二层给分点之一，需结合何尊作答）。（本题官方答案还涉及文化载体、中华文化源远流长博大精深、中华文明统一性连续性、联系的普遍性、意识能动作用等角度）</w:t>
      </w:r>
    </w:p>
    <w:p>
      <w:pPr>
        <w:pStyle w:val="Heading3"/>
      </w:pPr>
      <w:r>
        <w:rPr>
          <w:b/>
          <w:color w:val="000000"/>
          <w:sz w:val="24"/>
          <w:rFonts w:ascii="Times New Roman" w:hAnsi="Times New Roman" w:eastAsia="PingFang SC"/>
        </w:rPr>
        <w:t>22.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一方方鱼塘、一片片桑林穿越千年而来，造福当下"；近年某地对原生态桑基鱼塘进行修复性保护和利用，"创造性开发了'果基鱼塘''菜基鱼塘'等新模式，为乡村振兴赋能"，并开发鱼桑文化研学系列体验课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二千多岁仍未老"本身就是一个发展命题——古老事物之所以不老，正在于它没有停在原地，而是随时代不断生长出新形态。看到"穿越千年而来，造福当下""创造性开发果基鱼塘、菜基鱼塘等新模式"这种古老系统持续更新业态的叙事，就要想到事物是变化发展的、用发展的观点看问题。官方阅卷细则哲学层面第②点明确规定"基于辩证法说明桑基鱼塘的发展过程——发展的观点/联系的观点/立足整体/系统优化/辩证否定/矛盾分析法"，发展的观点为该2分点列名首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说明桑基鱼塘的发展过程（细则哲学②，结合材料2分）：桑基鱼塘随时代发展不断创新，从传统种桑养鱼发展出果基、菜基新模式，并融入生态产品开发、休闲农业、文化研学等新业态，实现生态景观与产业融合、为乡村振兴赋能，所以二千多岁仍未老（哲学层面三点各2分可得7分）。（本题官方答案还涉及尊重规律/一切从实际出发、联系与系统优化、人民主体与科学价值观及文化双创等角度）</w:t>
      </w:r>
    </w:p>
    <w:p>
      <w:pPr>
        <w:pStyle w:val="Heading3"/>
      </w:pPr>
      <w:r>
        <w:rPr>
          <w:b/>
          <w:color w:val="000000"/>
          <w:sz w:val="24"/>
          <w:rFonts w:ascii="Times New Roman" w:hAnsi="Times New Roman" w:eastAsia="PingFang SC"/>
        </w:rPr>
        <w:t>23.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如今北京中轴线、平遥古城等历史文化古迹得到有效保护，"在传承中创造新的中国气象"；"美后肆时"市民文化中心由历史四合院焕新而成，"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文化生命体"四字是发展观的信号——生命体意味着生长与新陈代谢，城市文化只有不断发展才能存活；"在传承中创造新的中国气象""焕新""转化为……日常客厅"都说明继承不是终点，而是发展的环节。官方阅卷细则"如何实现"维度①"怎么继承"的给分知识为"坚持辩证否定／发展的观点"，发展的观点为并列列名项，其分析要点正是"坚持继承与发展的统一……守住城市文化的根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坚持继承与发展的统一（细则"如何实现"维度①，知识1分＋分析1分）：城市是不断生长的文化生命体，文化建设既要重视历史传承、保护古迹、延续文脉，又不能止于守成，要在传承基础上结合时代风尚不断发展，让历史四合院焕新为充满活力的日常文化客厅，在传承中创造新的中国气象（"如何实现"共(1+1)×3，另有立足实践/具体问题具体分析"怎么创新"、价值观导向"落实核心价值观"两维度）。（本题官方答案还涉及对立统一/联系"点明关系"2分及辩证否定、社会意识反作用等角度）</w:t>
      </w:r>
    </w:p>
    <w:p>
      <w:pPr>
        <w:pStyle w:val="Heading3"/>
      </w:pPr>
      <w:r>
        <w:rPr>
          <w:b/>
          <w:color w:val="000000"/>
          <w:sz w:val="24"/>
          <w:rFonts w:ascii="Times New Roman" w:hAnsi="Times New Roman" w:eastAsia="PingFang SC"/>
        </w:rPr>
        <w:t>24.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一写"自古以来"中华儿女的家国情怀：卫青、霍去病、范仲淹、顾炎武；素材二写抗战时期赵一曼、狼牙山五壮士等"无数中华儿女'誓死不当亡国奴'的呐喊和斗争"；素材三引习近平总书记对伟大抗战精神的阐释，并要求"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则素材按"自古以来—抗战岁月—新时代"排出一条精神成长的时间轴，素材三更直接点出"从中华民族精神的发展……方面深刻领会"——爱国主义精神不是凝固的，它在历史中淬炼升华、在新时代仍要继续发展。看到一种精神跨越多个时代不断丰富的叙事，回答"如何弘扬"时就要想到发展的观点。官方阅卷细则角度3"如何弘扬"的哲学角度明确列"联系的观点、发展的观点、矛盾的观点、立足实践知行合一、价值判断与价值选择的标准"（答出任意一点得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弘扬抗战精神（细则角度3哲学项，任一点2分；文化+哲学共3分）：民族精神是发展的，爱国主义从古代家国情怀到抗战精神的淬炼升华再到新时代的传承不断丰富；弘扬抗战精神不能停留于历史记忆，要结合新时代实践赋予其新的时代内涵，使其成为砥砺前行的精神力量（角度1"是什么"1分、角度2"为什么"3分、逻辑1分，共8分）。（本题官方答案还涉及价值观导向/正确社会意识的推动作用、民族精神功能、优秀文化对人的作用、双创等角度）</w:t>
      </w:r>
    </w:p>
    <w:p>
      <w:pPr>
        <w:pStyle w:val="Heading3"/>
      </w:pPr>
      <w:r>
        <w:rPr>
          <w:b/>
          <w:color w:val="000000"/>
          <w:sz w:val="24"/>
          <w:rFonts w:ascii="Times New Roman" w:hAnsi="Times New Roman" w:eastAsia="PingFang SC"/>
        </w:rPr>
        <w:t>25.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百年未有之大变局加速演进，新一轮科技革命和产业变革深入发展，国际力量对比深刻调整，我国发展面临新的战略机遇"；"世界进入新的动荡变革期"；"我们比历史上任何时期都更接近、更有信心和能力实现中华民族伟大复兴的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通篇是"变"：大变局"加速演进"、变革"深入发展"、力量对比"深刻调整"、世界进入"动荡变革期"——机遇与挑战的格局不是静止的，须在动态中把握。官方阅卷细则角度(4)明确写"用动态性的思维看问题（可替换为发展的观点）"——发展的观点是官方列名的替换给分项。看到形势持续演变、要求主动应变的材料，就要想到以发展的眼光顺应趋势、推动转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动态性的思维（可替换为发展的观点）看问题（细则角度(4)，知识1分+材料1分）：顺应科技革命等动态趋势，将潜在科技机遇转化为现实发展动力；在不确定的国际环境中不断提高国际竞争力，推进社会主义现代化建设行稳致远（四角度选三、每角度2分封顶6分；注意：答案全用哲学知识而无辩证思维方法术语最多给4分，宜以"动态性"统领、以发展观展开）。（本题官方答案还涉及矛盾分析法/辩证否定观、分析与综合/整体部分、质量互变/量变质变等并列角度）</w:t>
      </w:r>
    </w:p>
    <w:p>
      <w:pPr>
        <w:pStyle w:val="Heading3"/>
      </w:pPr>
      <w:r>
        <w:rPr>
          <w:b/>
          <w:color w:val="000000"/>
          <w:sz w:val="24"/>
          <w:rFonts w:ascii="Times New Roman" w:hAnsi="Times New Roman" w:eastAsia="PingFang SC"/>
        </w:rPr>
        <w:t>26.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戏曲焕发新的生命力"；《霸王别姬》中"虞姬的剑舞不再拘泥于旦角的柔美，而是融入了小生的英武与老生的刚劲，这种行当的突破与融合，让传统题材焕发出新的生命力"；细则整体逻辑句：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焕发新的生命力"本身是发展命题：传统戏曲若停在程式里就会失去生命力，只有突破、融合、创新才能继续生长——"连接过去、现在与未来"正是发展进程的完整时间结构。官方阅卷细则在核心给分点之外专设补充："可给分的哲学角度：从实际出发、规律、联系、发展、矛盾等"——发展为细则明文可给分的补充角度。看到古老艺术通过创新获得新生的材料，发展观与辩证否定观互为表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传统戏曲（细则补充"可给分的哲学角度"列名）：事物是变化发展的，传统戏曲只有顺应时代、在创新中发展才能焕发新的生命力；行当的突破与融合使传统题材重获生机，使戏曲成为连接过去、现在与未来的文化纽带（细则主干为：是什么1分＋为什么2分＋怎么做4分＋整体逻辑1分）。需注意：本题"怎么做"4分的核心知识是辩证否定观，发展属细则补充给分角度，作答宜与之配合使用。（本题官方答案还涉及双创、源远流长博大精深、文化自信、文化功能等文化角度）</w:t>
      </w:r>
    </w:p>
    <w:p>
      <w:pPr>
        <w:pStyle w:val="Heading3"/>
      </w:pPr>
      <w:r>
        <w:rPr>
          <w:b/>
          <w:color w:val="000000"/>
          <w:sz w:val="24"/>
          <w:rFonts w:ascii="Times New Roman" w:hAnsi="Times New Roman" w:eastAsia="PingFang SC"/>
        </w:rPr>
        <w:t>27.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寻找其与现代生活的契合点"；春节2023年被确定为联合国假日、2024年列入人类非遗名录——中外文化的对话贯穿过去、现在与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则材料有清晰的时间纵深：从《论语》启发启蒙思想家的历史，到汉代文物对接"现代生活"的当下，再到春节走向世界的未来——用文化对话不是一锤子买卖，而是随时代不断推进的过程。看到"当代价值""与现代生活的契合点"这类古今贯通的表述，就要想到用发展的观点看问题。官方评分细则哲学角度④明确列"发展——要坚持用发展的观点看问题/坚持辩证的否定观，把握中国文化和域外文化的过去、现在、未来，推动不同文化共同发展"（每点2分=原理1分+结合材料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坚持用发展的观点看问题（细则哲学角度④，2分）：把握中国文化和域外文化的过去、现在、未来——既传承《论语》等典籍承载的历史智慧，又挖掘文物、节日的当代价值、寻找与现代生活的契合点，在对话中推动不同文化共同发展（哲学角度最多6分，文化+哲学双模块作答方可满分8分）。（本题官方细则还涉及一切从实际出发、规律、联系、矛盾普特、价值判断、人民主体等并列角度；"辩证的否定观"为同一给分点的并列表述）</w:t>
      </w:r>
    </w:p>
    <w:p>
      <w:pPr>
        <w:pStyle w:val="Heading3"/>
      </w:pPr>
      <w:r>
        <w:rPr>
          <w:b/>
          <w:color w:val="000000"/>
          <w:sz w:val="24"/>
          <w:rFonts w:ascii="Times New Roman" w:hAnsi="Times New Roman" w:eastAsia="PingFang SC"/>
        </w:rPr>
        <w:t>28.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十八大以来"国内外形势新变化和实践新要求"迫切需要回答"一系列重大时代课题"，党"以全新的视野深化对共产党执政规律、社会主义建设规律、人类社会发展规律的认识"；"实践没有止境，理论创新也没有止境"，理论成果"必须长期坚持并不断丰富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满纸都是过程性词汇——"新变化""新要求""全新的视野""没有止境""不断丰富发展"：理论不是完成时而是进行时，必须随实践发展而发展。看到"理论创新没有止境"这种否认终点的表述，就要想到用发展的观点看待理论创新。官方评分细则③辩证法（2分）明确写"坚持守正创新，坚持用发展的观点看待理论创新"——发展的观点是该给分点的直接组成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发展的观点看待理论创新（细则③辩证法2分给分点）：客观形势和实践要求在不断变化，对三大规律的认识要以全新视野不断深化，理论成果要长期坚持并不断丰富发展，在实践基础上不断推进理论创新、谱写新篇章。（本题细则为完整哲学线：总说3分＋唯物论从实际出发1分＋辩证法2分（系统观念、守正创新与发展观点、问题导向、具体问题具体分析）＋认识论实践基础上理论创新1分＋历史观价值观人民至上1分）</w:t>
      </w:r>
    </w:p>
    <w:p>
      <w:pPr>
        <w:pStyle w:val="Heading3"/>
      </w:pPr>
      <w:r>
        <w:rPr>
          <w:b/>
          <w:color w:val="000000"/>
          <w:sz w:val="24"/>
          <w:rFonts w:ascii="Times New Roman" w:hAnsi="Times New Roman" w:eastAsia="PingFang SC"/>
        </w:rPr>
        <w:t>29.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人工智能的产生—突破—未来"三段呈现：20世纪初概念产生、"受计算机内存和处理速度的限制，人工智能初期发展缓慢"；"经过60多年的演进……人工智能发展进入新阶段"；2023年以来大模型"迅速从实验室走向各行业、各领域的实际应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按时间轴铺陈人工智能从概念到落地的演进过程——看到"演进""新阶段""未来"这种过程性叙述，就要想到用发展的观点看问题：人与人工智能的关系不是定局，而是在发展中不断展开、相互塑造。官方细则"为什么"环节（4分）的可选知识中明确列有"发展"，并要求例理对应严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经过60多年演进，从发展缓慢到加速突破再到走向各行业应用，仍在不断发展；人类科技的不断发展推动人工智能升级（人塑造人工智能），人工智能的发展又重塑人的认识和生产生活（人工智能塑造人），二者在发展进程中相互塑造（"为什么"环节每侧2分，理论+实际分析到位）。（本题官方答案还涉及物质与意识、矛盾的对立统一、社会存在与社会意识、价值观、人民群众等角度）</w:t>
      </w:r>
    </w:p>
    <w:p>
      <w:pPr>
        <w:pStyle w:val="Heading3"/>
      </w:pPr>
      <w:r>
        <w:rPr>
          <w:b/>
          <w:color w:val="000000"/>
          <w:sz w:val="24"/>
          <w:rFonts w:ascii="Times New Roman" w:hAnsi="Times New Roman" w:eastAsia="PingFang SC"/>
        </w:rPr>
        <w:t>30.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善于识变应变求变，于变局中稳大局、开新局"；党中央"着眼于我国经济社会发展的新情况新问题"精准识变；"面对发展中的结构性矛盾与系统性挑战……精准应对发展变局"科学应变；"唯有主动求变才能开辟光明未来"，"十五五"规划前瞻布局未来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通篇的"变"字——"识变、应变、求变""变局""新情况新问题"。看到材料整个围绕"变"展开、落点在"把握战略主动"，就要想到事物是变化发展的、要用发展的眼光看问题，在变化中把握发展主动权。官方细则明示本题可从"系统思维（发展观）"等角度作答，发展观是给分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本题官方答案还涉及矛盾观/辩证思维"危与机"、尊重客观规律、超前思维、斗争精神及党的领导、中国式现代化等角度）</w:t>
      </w:r>
    </w:p>
    <w:p>
      <w:pPr>
        <w:pStyle w:val="Heading3"/>
      </w:pPr>
      <w:r>
        <w:rPr>
          <w:b/>
          <w:color w:val="000000"/>
          <w:sz w:val="24"/>
          <w:rFonts w:ascii="Times New Roman" w:hAnsi="Times New Roman" w:eastAsia="PingFang SC"/>
        </w:rPr>
        <w:t>31.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内蒙古，坚持"湖内的问题，功夫下在湖外"，"由单纯的'治湖泊'向系统的'治流域'转变"；中国古人"以诗意的眼光看待湿地之美"，这份审美与哲思"深深融入了各地的生态治理之中"——从古代生存智慧到当代生态治理，守护湿地的思路在不断演进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由……向……转变"是治理思路动态升级的标志句式；云南千年农耕湿地系统"生生不息"、传统理念融入当代治理，则是古今贯通的发展线索。官方试卷参考答案明列"可从联系、发展观、价值观、弘扬中华优秀传统文化等角度作答"，阅卷细则评分表的哲学可用知识中单列"发展的观点看问题（突出动态把握）"。看到治理方式的转变升级与文化根脉的古今延续，就要想到用发展的、动态的眼光守护湿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突出动态把握（细则评分表哲学可用知识，每点3分=知识+材料论述+回扣设问）：湿地保护是动态推进的过程，内蒙古由"治湖泊"向"治流域"转变、统筹推进全流域生态修复与保护开发，体现以动态眼光升级治理；传统湿地智慧也在当代治理中获得新的发展，使生态之美与文化根脉得以延续（共采3个点，3点8分；选必3思维知识不给分）。（本题官方答案还涉及价值观导向、规律与主观能动性、联系/系统优化、具体问题具体分析及传统生态智慧、双创等角度）</w:t>
      </w:r>
    </w:p>
    <w:p>
      <w:pPr>
        <w:pStyle w:val="Heading3"/>
      </w:pPr>
      <w:r>
        <w:rPr>
          <w:b/>
          <w:color w:val="000000"/>
          <w:sz w:val="24"/>
          <w:rFonts w:ascii="Times New Roman" w:hAnsi="Times New Roman" w:eastAsia="PingFang SC"/>
        </w:rPr>
        <w:t>32. 2025 丰台一模 第 18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条目：官方参考答案明列"可从联系观、发展观、矛盾观、价值观等角度阐述人与人工智能的关系"，发展观为列名角度，但细则答案示例主要在对立统一、规律与主观能动性、价值观上展开，对发展观着墨较少。触发逻辑：人与AI的关系不是一锤定音的静态关系——AI在发展，风险与机遇的格局在变，人类的应对（划底线、消风险、建体系）也随之跟进。看到"可持续""向善而行"这种着眼未来走向的表述，就要想到用发展的观点动态把握人机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处在快速发展之中，人与AI的关系也随之不断演化；要尊重其发展规律，在发展中划定底线、防控风险、构建可持续体系，引导AI向善而行，使人机关系在发展中走向和谐共生（评分以"指明关系且正确"定档水平3，亦可从一个角度合理而精确地深入阐释）。（本题官方答案核心为实践的观点、矛盾的对立统一、规律与主观能动性、联系的观点、价值观导向等角度，发展观为列名而示例展开较少的角度）</w:t>
      </w:r>
    </w:p>
    <w:p>
      <w:pPr>
        <w:pStyle w:val="Heading3"/>
      </w:pPr>
      <w:r>
        <w:rPr>
          <w:b/>
          <w:color w:val="000000"/>
          <w:sz w:val="24"/>
          <w:rFonts w:ascii="Times New Roman" w:hAnsi="Times New Roman" w:eastAsia="PingFang SC"/>
        </w:rPr>
        <w:t>33.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传统与新潮交织，绘就华夏文明的绚丽新卷"；喀什"古城融合传统生土建筑与新兴业态，古韵新声交织，点亮城市文旅之光"。三地都是古老文化在当代获得新生命的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古艺重焕生机""传统与新潮交织""古韵新声"这种古老事物不断生长出新形态的描述，就要想到发展观、辩证否定观——官方细则哲学关键词明确列"联系、发展、辩证否定、唯物史观、实践观点等"，推荐西安的细则示例正是"辩证的否定观：传统与新潮交织，在继承基础上否定不适应时代的部分，融入现代元素实现创新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推荐西安为例：坚持发展的观点（辩证否定观），秦腔、锔瓷点金等古艺在继承基础上融入现代元素，传统与新潮交织、不断发展创新，使华夏文明焕发新生机，学生可在古今对照中领略文化发展进程、坚定文化自信（细则要求哲学+文化各2分，只写文化不写哲学扣1分，最多3分）。（本题官方答案还涉及实践与认识/知行合一、联系的普遍性与多样性、矛盾普特关系、社会存在与社会意识及文化模块等角度）</w:t>
      </w:r>
    </w:p>
    <w:p>
      <w:pPr>
        <w:pStyle w:val="Heading3"/>
      </w:pPr>
      <w:r>
        <w:rPr>
          <w:b/>
          <w:color w:val="000000"/>
          <w:sz w:val="24"/>
          <w:rFonts w:ascii="Times New Roman" w:hAnsi="Times New Roman" w:eastAsia="PingFang SC"/>
        </w:rPr>
        <w:t>34.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总结"胸中有数"工作方法："对情况和问题一定要注意到它们的数量方面……不懂得注意决定事物质量的数量界限，一切都是胸中无'数'，结果就不能不犯错误"；材料末句点明"在工作生活中，要做计划、定方案；在国家治理中，要看大数、看长远，都离不开胸中有'数'的工作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大数、看长远"与"做计划、定方案"都是面向未来的安排——计划方案之所以必要，正因为事物是变化发展的，必须以发展的眼光预判走向、为长远布局。官方细则在"数"当如何定与"数"为何所用两个维度的知识清单中均列有"发展"；更关键的是判分提示明确：答案只写选必3"超前思维"不给分，"要求用哲学发展的观点才给分"——这是把面向未来类内容明确锚定到哲学发展观的直接判分证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细则"如何定""为何所用"两维度列名知识）：事物是变化发展的，做计划、定方案、看大数、看长远，都要求把握事物发展的方向与进程，用发展的眼光确定和运用"数"，避免决策与指导中的盲目性（水平4须从至少2个维度、运用至少3个知识点论证，7-8分）。（本题官方答案示例的核心展开在实践来源、量变质变与适度原则、系统观念与矛盾特殊性等角度，"发展"为维度知识清单列名角度）</w:t>
      </w:r>
    </w:p>
    <w:p>
      <w:pPr>
        <w:pStyle w:val="Heading3"/>
      </w:pPr>
      <w:r>
        <w:rPr>
          <w:b/>
          <w:color w:val="000000"/>
          <w:sz w:val="24"/>
          <w:rFonts w:ascii="Times New Roman" w:hAnsi="Times New Roman" w:eastAsia="PingFang SC"/>
        </w:rPr>
        <w:t>35.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"回顾整个人类社会历史进程，其实就是社会生产力从低级到高级、从落后到先进的不断发展的过程"；新质生产力"摆脱传统经济增长方式、生产力发展路径"，是"符合新发展理念的先进生产力质态"。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落后到先进的不断发展的过程"几乎是发展的普遍性的教材式表述——看到这种过程性总括句，再看到"摆脱传统……路径"的创新指向，就要想到发展观（发展的实质、辩证否定/创新意识）。官方参考答案明示"可以从联系、发展、矛盾、唯物史观等角度作答"，发展是列名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细则：一个角度知识正确且分析合理3分，三个及以上角度可达6-7分）。（本题官方答案还涉及联系观、矛盾观/抓主要矛盾、唯物史观等角度）</w:t>
      </w:r>
    </w:p>
    <w:p>
      <w:pPr>
        <w:pStyle w:val="Heading3"/>
      </w:pPr>
      <w:r>
        <w:rPr>
          <w:b/>
          <w:color w:val="000000"/>
          <w:sz w:val="24"/>
          <w:rFonts w:ascii="Times New Roman" w:hAnsi="Times New Roman" w:eastAsia="PingFang SC"/>
        </w:rPr>
        <w:t>36.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马克思、恩格斯指出"历史也就越是成为世界历史"；全人类共同价值"契合了时代发展的需要"，"昭示了人类文明进步的正确方向"，"从根本上符合……共创人类更加美好未来的前进方向"。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历史成为世界历史""时代发展的需要""人类文明进步的正确方向""前进方向"这些顺应历史趋势的表述，就要想到发展观：人类社会是不断向前发展的，全人类共同价值之所以成立，在于它顺应了历史发展趋势、契合时代需要。官方细则把"唯物辩证法（联系、发展、矛盾）"列为哲学与文化角度的可用知识维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细则要求"为什么"为必备维度，多维度+两模块综合升档）。（本题官方答案还涉及联系的普遍性客观性、矛盾普遍性与特殊性、一切从实际出发、价值观及人类命运共同体等角度）</w:t>
      </w:r>
    </w:p>
    <w:p>
      <w:pPr>
        <w:pStyle w:val="Heading3"/>
      </w:pPr>
      <w:r>
        <w:rPr>
          <w:b/>
          <w:color w:val="000000"/>
          <w:sz w:val="24"/>
          <w:rFonts w:ascii="Times New Roman" w:hAnsi="Times New Roman" w:eastAsia="PingFang SC"/>
        </w:rPr>
        <w:t>37.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按四个时期递进铺陈党统筹发展和安全的实践：新民主主义革命时期"统筹好革命和生产的关系"，社会主义革命和建设时期"统筹好国防和建设的关系"，新时期"正确处理改革发展稳定关系"，新时代"把安全发展贯穿国家发展各方面、全过程"；结尾点明"历史反复证明，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以四个历史时期为轴，统筹的具体内容从"革命和生产"一路演进到"总体国家安全观"——看到这种同一方略在不同时期不断丰富、与时俱进的时间结构，就要想到事物是变化发展的，用发展的观点看待这一治国方略自身的演进。需注意：官方参考答案为开放式"可以从认识论、辩证法等角度作答"，细则按角度数量赋分，发展的观点是辩证法项下与材料时间结构最相扣的可用角度之一，并非官方单列角度，作答须展开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统筹发展和安全的内涵不是一成不变的，随着实践发展，从统筹革命和生产、国防和建设，到处理改革发展稳定关系，再到坚持总体国家安全观，党对这一方略的把握与时俱进、不断深化，要求我们继续以发展的眼光把安全发展贯穿国家发展各方面、全过程（细则：一个角度有知识有分析3分，三个角度阐释完整8分）。（本题官方答案还涉及矛盾对立统一、联系观/系统观念、具体问题具体分析、实践与认识等角度）</w:t>
      </w:r>
    </w:p>
    <w:p>
      <w:pPr>
        <w:pStyle w:val="Heading3"/>
      </w:pPr>
      <w:r>
        <w:rPr>
          <w:b/>
          <w:color w:val="000000"/>
          <w:sz w:val="24"/>
          <w:rFonts w:ascii="Times New Roman" w:hAnsi="Times New Roman" w:eastAsia="PingFang SC"/>
        </w:rPr>
        <w:t>38.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"中医药历经先秦、秦汉、唐宋、金元、明清等各个历史时期，理论体系不断完善，医疗技术不断创新"；中医药"承载着中华民族几千年的健康理念及实践经验，凝聚着中华民族的博大智慧"。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末句给出一条跨越两千多年的发展线：理论体系"不断完善"、医疗技术"不断创新"——中医药不是一成不变的古董，而是在各个历史时期持续生长的知识体系。看到"历经……各个历史时期""不断完善""不断创新"这种历史递进加持续更新的句式，就要想到事物是变化发展的、坚持发展的观点。官方试卷参考答案第⑤点明确写"坚持发展的观点，中医药历经各历史时期不断完善理论、创新技术，在实践中实现自身的传承与发展"（答出四点即可得8分），细则亦明示"可从规律、联系、发展、矛盾、文化传承与创新等角度回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试卷参考答案⑤、细则列名角度）：中医药文化在先秦至明清的长期实践中不断完善理论体系、创新医疗技术，在传承中发展、在发展中传承，体现了用发展的眼光对待自身体系的博大智慧（细则：运用2个及以上观点正确分析可得6-8分）。（本题官方答案还涉及对立统一/执中和谐、具体问题具体分析/辨证论治、系统思维/脏腑经络联系及优秀传统文化、人民至上价值观等角度）</w:t>
      </w:r>
    </w:p>
    <w:p>
      <w:pPr>
        <w:pStyle w:val="Heading3"/>
      </w:pPr>
      <w:r>
        <w:rPr>
          <w:b/>
          <w:color w:val="000000"/>
          <w:sz w:val="24"/>
          <w:rFonts w:ascii="Times New Roman" w:hAnsi="Times New Roman" w:eastAsia="PingFang SC"/>
        </w:rPr>
        <w:t>39.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超越了以往'污染防治'为主的思路，确立'山水林田湖草沙是生命共同体'的系统观念"，"实现了对生态环境各要素和人类活动的全方位、全过程规范"；参考答案称之为"生态环境立法的理念升级与范围拓展"；法典还"固化了生态文明体制改革的成果，并创设了许多新制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超越以往思路""理念升级""创设新制度"这种突破旧框架、确立新理念的立法叙事，就要想到用发展的观点看问题——官方细则示例③原文即"用发展的观点看问题，超越以往的防治经验，运用系统观念实现全方位、全过程规范"。"创新意义"类设问本身就指向发展与创新的答题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问题：生态环境法典不满足于以往"污染防治"为主的立法经验，实现理念升级与范围拓展，创设生态保护红线等新制度，推动生态环境立法从单一防治发展为全要素、全过程规范，体现重要创新意义（细则：使用2个以上模块、三个角度可得8-9分）。（本题官方答案还涉及系统优化方法、联系的普遍性、辩证分合及党的领导、人大制度、科学立法、新发展理念等角度）</w:t>
      </w:r>
    </w:p>
    <w:p>
      <w:pPr>
        <w:pStyle w:val="Heading3"/>
      </w:pPr>
      <w:r>
        <w:rPr>
          <w:b/>
          <w:color w:val="000000"/>
          <w:sz w:val="24"/>
          <w:rFonts w:ascii="Times New Roman" w:hAnsi="Times New Roman" w:eastAsia="PingFang SC"/>
        </w:rPr>
        <w:t>40.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言"不数既往，不能知将来；不求远因，不能明近果"；材料中贾湖刻符"在书写工具和造字原理上与后世商代殷墟甲骨文有惊人相似"，中华版本是"中华民族文脉赓续、文化传承的重要载体"——过去与将来、远因与近果连成一条文明发展的长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往—将来""远因—近果"是把历史与未来贯通起来的时间链条——看到这种句式，就要想到用发展的观点看问题：事物是变化发展的，现在由过去发展而来，未来从现在发展而去，所以"数既往"方能"知将来"。官方参考答案明确列出"联系的观点、发展的观点、中华优秀传统文化的特点及其当代价值等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华文明在历史长河中赓续发展，把握既往的发展进程及其因果链条，才能洞悉将来的方向；这启示我们以史为鉴、增强文化自信，延续民族文化血脉，推动国家发展（细则要求选用联系观、发展观等哲理解析观点并结合文化阐述，运用适切可得8分）。（本题官方答案还涉及联系的普遍性客观性、原因与结果、中华文明突出特性与文化自信等角度）</w:t>
      </w:r>
    </w:p>
    <w:p>
      <w:pPr>
        <w:pStyle w:val="Heading3"/>
      </w:pPr>
      <w:r>
        <w:rPr>
          <w:b/>
          <w:color w:val="000000"/>
          <w:sz w:val="24"/>
          <w:rFonts w:ascii="Times New Roman" w:hAnsi="Times New Roman" w:eastAsia="PingFang SC"/>
        </w:rPr>
        <w:t>41.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"习近平文化思想，植根广袤中国大地和悠久中华民族历史"，"对文化建设各个领域提出了许多标志性引领性的新思想新观点新论断"，"为建设中华民族现代文明举旗定向"。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在"植根历史——面向现代文明"的时间纵深与"新思想新观点新论断"的"新"字上：中华文明从悠久历史走向现代形态是一个发展进程，文化思想针对这一进程不断提出新论断，自身也在丰富发展。看到"植根……历史""新思想新观点新论断""建设中华民族现代文明"这种由历史通向未来、以新引领新的结构，就要想到事物是变化发展的、用发展的观点看问题。官方参考答案明确列出"可从文化的继承与发展，文化自信，认识的作用，联系，发展等角度回答"，"发展"为列名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中华文明是不断发展的，建设中华民族现代文明是文明发展的时代课题；习近平文化思想植根历史又面向未来，针对文化建设各领域新情况提出标志性引领性的新思想新观点新论断，把握了文化发展的方向，因而能举旗定向（等级赋分：水平4为5-6分，需综合运用所学、逻辑严密）。（本题官方答案还涉及认识的反作用/科学理论的指导作用、联系的观点及文化继承与发展、"两个结合"、文化自信等角度）</w:t>
      </w:r>
    </w:p>
    <w:p>
      <w:pPr>
        <w:pStyle w:val="Heading3"/>
      </w:pPr>
      <w:r>
        <w:rPr>
          <w:b/>
          <w:color w:val="000000"/>
          <w:sz w:val="24"/>
          <w:rFonts w:ascii="Times New Roman" w:hAnsi="Times New Roman" w:eastAsia="PingFang SC"/>
        </w:rPr>
        <w:t>42.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古老的'正在成为'新生的'"；哪吒"从'剔骨还父'的悲情英雄蜕变为'我命由我不由天'的叛逆少年"；3D建模、动态水墨等技术"让传统文化以符合当代审美的方式'活起来'"，诸多行业"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本身就是一个发展命题——让"古老的"成为"新生的"。看到"蜕变""活起来""新的表达方式""新方向"这组词，就要想到发展的普遍性：官方细则哲学角度示例链条明确写"发展——发展的普遍性——人类社会和人的认识都是不断发展的——'古老的'优秀传统文化借助科技焕发新的生机与活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发展的普遍性）：人类社会和人的认识都是不断发展的，传统文化也必须随时代发展；让"古老的"成为"新生的"，就要借助3D建模、动态水墨等新技术手段推动传统文化实现蜕变，以符合当代审美的方式焕发新的生机与活力（细则要求"哲学+材料+文化"至少3个知识点综合作答方可7-8分）。（本题官方答案还涉及联系、矛盾、辩证否定/扬弃、文化发展规律、价值观及双创、文化自信等角度）</w:t>
      </w:r>
    </w:p>
    <w:p>
      <w:pPr>
        <w:pStyle w:val="Heading3"/>
      </w:pPr>
      <w:r>
        <w:rPr>
          <w:b/>
          <w:color w:val="000000"/>
          <w:sz w:val="24"/>
          <w:rFonts w:ascii="Times New Roman" w:hAnsi="Times New Roman" w:eastAsia="PingFang SC"/>
        </w:rPr>
        <w:t>43.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引文自带"不断发展进步的历史过程"——看到"历史过程""阶梯式递进""承前启后"这些过程性词汇，就要想到事物是变化发展的、要用发展的观点看问题：现代化不是一个静止的终点，而是一个不断展开的发展进程。官方细则"常见知识"必修4首项即"发展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实现社会主义现代化是一个不断发展进步的历史过程，不可能一蹴而就；要用发展的观点看问题，立足"十五五"承前启后的历史方位，把现代化作为接续推进的进程来把握，在不懈努力中推动其不断向前（细则：阐释3点7分、综合1分、逻辑1分）。（本题官方答案在发展观内还细分前进性与曲折性、量变与质变角度，另涉及规律与主观能动性、矛盾观及中国式现代化、党的领导等）</w:t>
      </w:r>
    </w:p>
    <w:p>
      <w:pPr>
        <w:pStyle w:val="Heading3"/>
      </w:pPr>
      <w:r>
        <w:rPr>
          <w:b/>
          <w:color w:val="000000"/>
          <w:sz w:val="24"/>
          <w:rFonts w:ascii="Times New Roman" w:hAnsi="Times New Roman" w:eastAsia="PingFang SC"/>
        </w:rPr>
        <w:t>44.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北京治理空气"实现了从'雾霾困扰'到'常态蓝天'的转变"，2025年全市空气质量优良天数达348天；治理路径之三"久久为功：一茬接着一茬干，以日积月累的治理行动，以持续治理推动空气质量稳步提升"。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雾霾困扰'到'常态蓝天'的转变"是状态的根本改观，而实现路径是"一茬接着一茬干""持续治理""稳步提升"——治理是一个动态推进、不断向前的过程。设问虽限定"辩证思维方法"，但官方细则治理路径三（久久为功）的给分知识为"动态性／质量互变／发展，2分"，"发展"为列名的并列给分项。看到"持续推进—状态转变"的进程叙事，就要想到用发展的观点动态把握治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治理路径三可用"发展"作答（细则：动态性／质量互变／发展，2分）：用发展的、动态的眼光看大气治理，坚持久久为功、持续治理，推动空气质量稳步提升，最终实现从"雾霾困扰"到"常态蓝天"的转变（细则结构为(1+1)×3：系统治理2分＋精准施策2分＋久久为功2分，另立足实践1分，总分不超过6分）。（本题官方答案还涉及系统优化/整体性、具体问题具体分析/两点论重点论统一、实践观等角度；质量互变为同一给分点的并列项）</w:t>
      </w:r>
    </w:p>
    <w:p>
      <w:pPr>
        <w:pStyle w:val="Heading3"/>
      </w:pPr>
      <w:r>
        <w:rPr>
          <w:b/>
          <w:color w:val="000000"/>
          <w:sz w:val="24"/>
          <w:rFonts w:ascii="Times New Roman" w:hAnsi="Times New Roman" w:eastAsia="PingFang SC"/>
        </w:rPr>
        <w:t>45.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栏图从"良渚文化时期"玉器0.1毫米加工精度、"西周时期"青铜器0.2毫米花纹，到"新时代"北斗原子钟"300万年误差1秒"；框1《考工记》记载"攻木之工七、攻金之工六、攻皮之工五"的手工业技术体系，框2今天"拥有41个工业大类……是世界唯一拥有联合国产业分类中所列全部工业门类的国家"；"五千多年来……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一条五千年的时间轴：从良渚到西周再到新时代，从《考工记》的技术体系到全工业门类的现代体系——中华工业文化不是博物馆里的标本，而是持续生长的活的传统。看到"五千多年来""薪火相传，生生不息"这种跨时代接续演进的结构，就要想到事物是变化发展的、用发展的观点看问题。官方细则把"联系、发展"列入可用知识（并提示"只用联系、发展，未展开"只能到5-6分档，须深入论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中华工业文化（细则可用知识列名）：从良渚玉作、西周青铜到北斗原子钟，从《考工记》手工业分工到全部工业门类俱全，中华工业文明在世代传承中不断发展进步、生生不息，这种古今接续、永不止步的进取正是中华民族最感动人的浪漫（细则定档：一点深入论述或两点一般3-4分，两点深入5-6分，答出中华文明突出的连续性/创新性可至8分）。（本题官方答案还涉及尊重规律与主观能动性、量变质变、系统观念、价值观、人民群众主体及工匠精神等角度）</w:t>
      </w:r>
    </w:p>
    <w:p>
      <w:pPr>
        <w:pStyle w:val="Heading3"/>
      </w:pPr>
      <w:r>
        <w:rPr>
          <w:b/>
          <w:color w:val="000000"/>
          <w:sz w:val="24"/>
          <w:rFonts w:ascii="Times New Roman" w:hAnsi="Times New Roman" w:eastAsia="PingFang SC"/>
        </w:rPr>
        <w:t>46.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每一代人都要走好自己的长征路。新征程是新的长征"；环形图以"继往开来走好新时代长征路"为中心，铺陈创新、协调、绿色、开放、共享五条路上的发展成就；结尾强调面对各种风险挑战，"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的长征路""继往开来""新征程"把革命年代的长征与今天的现代化建设接续成一个不断向前的历史进程——看到这种代际接力、新旧征程相续的结构，就要想到联系与发展的观点：新征程是民族复兴这一发展进程的新阶段。官方答案要点框架明确把"联系/发展"列入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联系和发展的观点看："新征程"与长征一脉相承又向前发展，从革命年代的长征到以中国式现代化全面推进中华民族伟大复兴的新长征，是一个继往开来、不断发展的历史进程；要在创新、协调、绿色、开放、共享之路上继续开拓前进（细则：破题2分，3点深入论述、至少2个模块、逻辑清晰可得7-8分）。（本题官方答案还涉及人民至上/人民主体、矛盾普遍性与伟大斗争、坚持真理及党的领导、长征精神等角度）</w:t>
      </w:r>
    </w:p>
    <w:p>
      <w:pPr>
        <w:pStyle w:val="Heading3"/>
      </w:pPr>
      <w:r>
        <w:rPr>
          <w:b/>
          <w:color w:val="000000"/>
          <w:sz w:val="24"/>
          <w:rFonts w:ascii="Times New Roman" w:hAnsi="Times New Roman" w:eastAsia="PingFang SC"/>
        </w:rPr>
        <w:t>47.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以来，我们党团结带领全国各族人民不懈奋斗……中国发生沧海桑田的巨大变化，中华民族伟大复兴进入了不可逆转的历史进程"；"前进道路不可能一马平川……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沧海桑田的巨大变化""不可逆转的历史进程""前进的步伐"这组表述，就要想到发展观：奋斗的哲学本质就是推动事物向前发展。官方细则明确把"发展观（质量互变，前进性与曲折性）"列入可用知识点——材料中"巨大变化—光明前景—艰难险阻"的结构正与发展观的趋势分析一一对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理解"奋斗"：奋斗是付出努力、战胜困难、实现宏伟目标的过程；正是不懈奋斗推动中国发生沧海桑田的变化，使民族复兴进入不可逆转的历史进程；前进道路虽有艰难险阻，但发展的方向无法阻挡，要继续在奋斗中推动事业向前（细则要求综合多模块作答，单一模块最高4分）。（本题官方答案还涉及尊重规律与主观能动性、群众观点群众路线、人生价值的创造与实现、民族精神等角度）</w:t>
      </w:r>
    </w:p>
    <w:p>
      <w:pPr>
        <w:pStyle w:val="Heading3"/>
      </w:pPr>
      <w:r>
        <w:rPr>
          <w:b/>
          <w:color w:val="000000"/>
          <w:sz w:val="24"/>
          <w:rFonts w:ascii="Times New Roman" w:hAnsi="Times New Roman" w:eastAsia="PingFang SC"/>
        </w:rPr>
        <w:t>48.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它不是沉睡的文物，而是奔流不息的活态遗产"——付家台灌渠"仍润泽果园"，公议沟渠段"仍在灌溉龙泉务村354亩农田"，城龙灌渠"变身生态补水通道，支撑'六水联通'"；门头沟以"灌溉遗产+"模式"打造水脉与文脉交融的首都文化新地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睡"与"奔流不息"正是静止与发展的直观对照——看到古渠"仍在灌溉""变身生态补水通道""打造新地标"这种古老事物持续生长出新功能的描述，就要想到事物是不断变化发展的、要用发展的观点看问题。官方答案示例第一条原文即"首先，事物是不断变化发展的，要用发展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不断变化发展的，要用发展的观点看问题：永定河古渠没有停留为"沉睡的文物"，而是在当代继续灌溉农田、承担生态补水等新功能，实现了与时俱进的转型，成为服务社会、推动发展的"活态遗产"（细则：哲学角度答出一点2分、两点及以上3分，结合材料1分）。（本题官方答案还涉及矛盾对立统一/化不利为有利、辩证否定观/扬弃、联系的观点及优秀传统文化当代价值、文化自信等角度）</w:t>
      </w:r>
    </w:p>
    <w:p>
      <w:pPr>
        <w:pStyle w:val="Heading3"/>
      </w:pPr>
      <w:r>
        <w:rPr>
          <w:b/>
          <w:color w:val="000000"/>
          <w:sz w:val="24"/>
          <w:rFonts w:ascii="Times New Roman" w:hAnsi="Times New Roman" w:eastAsia="PingFang SC"/>
        </w:rPr>
        <w:t>49.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数字化转型""古老的文化遗产与现代数字技术深度融合"这种传统借助新技术更新存在形态的材料，就要想到用发展的观点看问题：文旅产业不固守旧有展示方式，主动转型升级，正是事物变化发展的体现。官方细则"哲学角度加2分"的可选原理中明确列有"发展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北京文旅产业不停留于传统展示方式，积极拥抱数字化转型，以数字文物展览、智能导览、数字地图等新形式推动古老文化遗产在当代发展，实现文化与科技融合的生动实践（细则：哲学原理任意1个且结合材料分析即可加2分；仅文化角度最高4分）。（本题官方答案还涉及联系的观点、对立统一、价值判断与价值选择及文化传承创新、双创、文化自信等角度）</w:t>
      </w:r>
    </w:p>
    <w:p>
      <w:pPr>
        <w:pStyle w:val="Heading3"/>
      </w:pPr>
      <w:r>
        <w:rPr>
          <w:b/>
          <w:color w:val="000000"/>
          <w:sz w:val="24"/>
          <w:rFonts w:ascii="Times New Roman" w:hAnsi="Times New Roman" w:eastAsia="PingFang SC"/>
        </w:rPr>
        <w:t>50.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"从千年煤城到京西智谷，从革命老区到创新高地"；门头沟关停最后一家国有煤矿"彻底结束千年采煤史"，建成京津冀最大的500P国产算力中心、研发"潭柘智空"大模型，"送走挖煤人，引进AI人"。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科学思维，但官方细则第①层"四选一"给分点直接包含"用全面联系发展的观点看问题"这一哲学原理表述。看到"从千年煤城到京西智谷"这种旧业态退出、新业态生长的转型叙事，就要想到用发展的观点看问题：顺应趋势推动新旧动能转换。</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1分），坚持用全面、联系、发展的观点看问题（细则给分点四选一，1分）：门头沟把握煤炭经济不可持续的发展趋势，果断关停矿山、培育人工智能等新动能，破除传统路径依赖、推动新旧动能转换，构建产业—生态—社会协同发展的新格局（结合材料分析1分）。（本题官方答案还涉及辩证否定观/扬弃、创新思维/超前思维、科学思维的客观性预见性与立足实际等角度）</w:t>
      </w:r>
    </w:p>
    <w:p>
      <w:pPr>
        <w:pStyle w:val="Heading3"/>
      </w:pPr>
      <w:r>
        <w:rPr>
          <w:b/>
          <w:color w:val="000000"/>
          <w:sz w:val="24"/>
          <w:rFonts w:ascii="Times New Roman" w:hAnsi="Times New Roman" w:eastAsia="PingFang SC"/>
        </w:rPr>
        <w:t>51.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"人工智能正悄然改变着人类的生产生活方式"；材料二："人工智能在快速发展的同时，也面临着一系列现实挑战……人工智能的健康发展仍需在技术创新、伦理规范与法律治理之间寻求动态平衡。"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设问限定《逻辑与思维》模块，但官方细则评分明列"辩证思维的动态性/发展"为可用核心考点，给分内容与哲学发展观高度重叠。触发逻辑：AI"正悄然改变""快速发展""仍需……动态平衡"——对象本身处在由不完善到完善的进程中，看待它就不能静态定格，而要用发展的眼光把握其过程性。官方细则对应表明示："用发展的眼光看待AI的发展潜力，正视其由不完善到完善的过程，通过解决矛盾推动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的动态性（发展的视角；细则核心考点"动态性/发展"，任一知识1分＋分析1分）：用发展的眼光看待人工智能的发展潜力，正视其由不完善到完善的过程，在技术创新、伦理规范与法律治理之间寻求动态平衡，有序推进技术应用，促进人工智能健康长远发展（2+2+2三点6分，只结合一个材料扣1分；原模块为选必3，迁移使用时注意术语）。（本题官方答案还涉及对立统一/全面看待、整体性/分析与综合、辩证否定观、适度原则等并列考点）</w:t>
      </w:r>
    </w:p>
    <w:p>
      <w:pPr>
        <w:pStyle w:val="Heading3"/>
      </w:pPr>
      <w:r>
        <w:rPr>
          <w:b/>
          <w:color w:val="000000"/>
          <w:sz w:val="24"/>
          <w:rFonts w:ascii="Times New Roman" w:hAnsi="Times New Roman" w:eastAsia="PingFang SC"/>
        </w:rPr>
        <w:t>52.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修旧如旧'与'破旧立新'并存"，"既尊重地方记忆，又为街区注入了活力"；既有老字号坚守、非遗传承，又引入煎饼机器人、AI拍报亭和新业态；"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更新改造""注入活力""破旧立新""引入新业态"这种街区在保护中不断更新生长的材料，就要想到发展观——官方细则明确规定"辩证否定观可替代为发展观（写发展观＋阐述同样给2分）"：从既保留又发展的角度阐释"古朴"与"创新"如何统一于街区的发展进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细则：与辩证否定观互为替代，观点+阐述2分）：隆福寺改造既保留明清格局、老字号与非遗等历史记忆，又引入科技元素和新业态、为街区注入时代活力，在保护中发展、在传承中创新，使"古朴"与"创新"在街区的发展中实现共生共荣。（本题官方答案还涉及矛盾对立统一、立足社会实践（可替代为规律与主观能动性、联系观、以人民为中心）及文化双创等角度）</w:t>
      </w:r>
    </w:p>
    <w:p>
      <w:pPr>
        <w:pStyle w:val="Heading3"/>
      </w:pPr>
      <w:r>
        <w:rPr>
          <w:b/>
          <w:color w:val="000000"/>
          <w:sz w:val="24"/>
          <w:rFonts w:ascii="Times New Roman" w:hAnsi="Times New Roman" w:eastAsia="PingFang SC"/>
        </w:rPr>
        <w:t>53.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"都江堰的修建并非一蹴而就，历代治水者接力维护，使其千年至今仍焕发生机。如今，建设者守正创新，迈入'智水'时代——构建智慧水资源保护与污染防治体系、科技赋能文物保护等，推动工程持续升级。"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李冰修堰到历代接力再到"智水"时代，材料给出一条两千多年持续推进的发展线；"推动工程持续升级""迈入……时代"标志着治水事业不断向前。看到古老工程"千年至今仍焕发生机"且不断升级换代的叙事，就要想到事物是不断变化发展的、要与时俱进。官方细则哲学角度单列"（辩证法·发展观）"："都江堰并非一蹴而就……如今迈入'智水'时代，通过科技赋能、文化表达创新实现持续升级，体现了事物是不断变化发展的，要与时俱进、开拓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细则·辩证法·发展观角度，参考答案亦明列"发展的观点"为可作答角度）：都江堰跨越千年而不衰，在于历代治水者推动其不断发展——从古代水利工程到智慧水利体系，与时俱进、开拓创新，工程持续升级、文化表达不断丰富，使千年工程始终焕发生机（等级赋分，水平4须观点鲜明、综合运用所学、逻辑严密）。（本题官方答案还涉及一切从实际出发、规律与主观能动性、联系/系统观念、辩证否定观/守正创新、人民群众主体及双创、文化功能等角度；细则括注的"前途光明道路曲折/质变量变"为本角度项下并列展开）</w:t>
      </w:r>
    </w:p>
    <w:p>
      <w:pPr>
        <w:pStyle w:val="Heading3"/>
      </w:pPr>
      <w:r>
        <w:rPr>
          <w:b/>
          <w:color w:val="000000"/>
          <w:sz w:val="24"/>
          <w:rFonts w:ascii="Times New Roman" w:hAnsi="Times New Roman" w:eastAsia="PingFang SC"/>
        </w:rPr>
        <w:t>54. 2025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生态产品价值实现机制的定义："在严格保护生态环境的前提下，由政府和市场通过合理的路径和方式，将生态产品价值转化为经济价值和社会价值的制度形式"。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①这是运用定义的方法明确"生态产品价值实现机制"的外延</w:t>
      </w:r>
    </w:p>
    <w:p>
      <w:pPr>
        <w:spacing w:after="20"/>
        <w:ind w:left="360"/>
      </w:pPr>
      <w:r>
        <w:rPr>
          <w:b w:val="0"/>
          <w:sz w:val="21"/>
          <w:rFonts w:ascii="Times New Roman" w:hAnsi="Times New Roman" w:eastAsia="PingFang SC"/>
        </w:rPr>
        <w:t>②除非严格保护生态环境，否则不能构建生态产品价值实现机制</w:t>
      </w:r>
    </w:p>
    <w:p>
      <w:pPr>
        <w:spacing w:after="20"/>
        <w:ind w:left="360"/>
      </w:pPr>
      <w:r>
        <w:rPr>
          <w:b w:val="0"/>
          <w:sz w:val="21"/>
          <w:rFonts w:ascii="Times New Roman" w:hAnsi="Times New Roman" w:eastAsia="PingFang SC"/>
        </w:rPr>
        <w:t>③如果生态产品价值未能成功转化，要么缺少政府作用，要么缺少市场作用</w:t>
      </w:r>
    </w:p>
    <w:p>
      <w:pPr>
        <w:spacing w:after="20"/>
        <w:ind w:left="360"/>
      </w:pPr>
      <w:r>
        <w:rPr>
          <w:b w:val="0"/>
          <w:sz w:val="21"/>
          <w:rFonts w:ascii="Times New Roman" w:hAnsi="Times New Roman" w:eastAsia="PingFang SC"/>
        </w:rPr>
        <w:t>④完善该机制需要运用矛盾运动的观点，以动态的方式思考生态产品价值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④出现"以动态的方式思考生态产品价值"——看到"动态""转化"这类提法，就要想到用发展的、运动变化的观点看问题：生态价值向经济价值、社会价值的转化是一个不断运动发展的过程，不能静态把握。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④正确：完善该机制需要把握生态价值与经济价值的矛盾运动，以动态、发展的方式思考生态产品价值的转化；②正确："在严格保护生态环境的前提下"构成必要条件，用"除非……否则不……"表述恰当。错项：①定义揭示的是概念的内涵而非外延；③误用不相容选言判断，"要么……要么……"不成立——政府作用与市场作用可能同时缺失，也可能并存。</w:t>
      </w:r>
    </w:p>
    <w:p>
      <w:pPr>
        <w:pStyle w:val="Heading3"/>
      </w:pPr>
      <w:r>
        <w:rPr>
          <w:b/>
          <w:color w:val="000000"/>
          <w:sz w:val="24"/>
          <w:rFonts w:ascii="Times New Roman" w:hAnsi="Times New Roman" w:eastAsia="PingFang SC"/>
        </w:rPr>
        <w:t>55.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公交间隔时间里"社会车辆不能驶入公交车专用车道……造成道路资源闲置"——情况已变，政策需要优化调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项考《逻辑与思维》辩证思维的动态性，与必修4"用变化发展的观点看问题"实质相通。看到"乘客结构已变""利用率下降""优化调整"这种客观情况变了、政策也要跟着变的材料，就要想到用发展的眼光动态灵活地调整。</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的变化灵活调整，用变化发展的观点优化道路资源利用。错项：A"重点满足公交车乘客的需求"片面，决策应统筹各类出行群体而非偏重一类；B总结经验属于抽象概括，与"形象思维"错配；D方向颠倒，从大量材料中得出结论是归纳推理，应为"从个别到一般"。</w:t>
      </w:r>
    </w:p>
    <w:p>
      <w:pPr>
        <w:pStyle w:val="Heading3"/>
      </w:pPr>
      <w:r>
        <w:rPr>
          <w:b/>
          <w:color w:val="000000"/>
          <w:sz w:val="24"/>
          <w:rFonts w:ascii="Times New Roman" w:hAnsi="Times New Roman" w:eastAsia="PingFang SC"/>
        </w:rPr>
        <w:t>56.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　）</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线是矛盾观辨析，发展观落在正项③。材料指出人有"重眼前轻未来"的倾向——看到"当下收益与未来收益"这对时间维度上的关系，就要想到用发展的观点看问题、着眼长远，把眼前利益与长远利益统一起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要着眼长远，从更高的视角、更长的时限思考问题，体现用发展的眼光看问题；④正确：据此设计激励机制、发展耐心资本，提升经济韧性与活力。错项：①当下收益与未来收益是对立统一的，"无法统一"否认了矛盾的同一性；②矛盾双方地位的变化依赖于一定条件，而非单纯"有赖于时间"。</w:t>
      </w:r>
    </w:p>
    <w:p>
      <w:pPr>
        <w:pStyle w:val="Heading3"/>
      </w:pPr>
      <w:r>
        <w:rPr>
          <w:b/>
          <w:color w:val="000000"/>
          <w:sz w:val="24"/>
          <w:rFonts w:ascii="Times New Roman" w:hAnsi="Times New Roman" w:eastAsia="PingFang SC"/>
        </w:rPr>
        <w:t>57.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道路扬尘负荷走航监测系统"在移动过程中快速采集道路积尘负荷……形成道路扬尘分布动态热力图，精准锁定污染源"，为环卫部门"优化清扫路线、调整作业频次、评估治理成效提供依据"。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看到"动态热力图""优化清扫路线、调整作业频次"这种随实际情况实时变化的治理方式，就要想到用发展的、动态的观点看问题：①"从静态管理向动态优化转变"正是动态发展眼光在治理中的体现。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走航监测随移动实时采集、动态形成热力图并优化作业安排，体现治理方式从静态管理向动态优化的发展转变；②正确：监测系统作为实践工具延伸了人的认识器官，增强了认识和改造世界的能力。错项：③"斗争性向同一性的转化"表述错误，同一性与斗争性是矛盾固有的两种基本属性，不能相互转化；④"全面替代传统清扫作业"绝对化，材料只说为优化作业提供依据。</w:t>
      </w:r>
    </w:p>
    <w:p>
      <w:pPr>
        <w:pStyle w:val="Heading3"/>
      </w:pPr>
      <w:r>
        <w:rPr>
          <w:b/>
          <w:color w:val="000000"/>
          <w:sz w:val="24"/>
          <w:rFonts w:ascii="Times New Roman" w:hAnsi="Times New Roman" w:eastAsia="PingFang SC"/>
        </w:rPr>
        <w:t>58.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日山地旅游"破圈"、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蝶变""全新视角""打开发展的新思路""把握发展主动权"这组字眼，就要想到坚持发展的观点：不守着旧有的利用方式，用新思路开发资源新价值；同时"淡季变旺季、沉睡遗址变消费场景"触发矛盾双方相互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以全新视角、新方法实现资源再利用、开发资源价值，体现坚持发展观点、把握发展主动权；②正确：通过创造条件，实现淡季与旺季、"沉睡"遗址与新消费场景之间矛盾双方的相互转化。错项：①颠倒了系统优化的结论，应为整体功能大于部分功能之和；③"客观见之于主观"表述颠倒，实践是"主观见之于客观"的活动。</w:t>
      </w:r>
    </w:p>
    <w:p>
      <w:pPr>
        <w:pStyle w:val="Heading3"/>
      </w:pPr>
      <w:r>
        <w:rPr>
          <w:b/>
          <w:color w:val="000000"/>
          <w:sz w:val="24"/>
          <w:rFonts w:ascii="Times New Roman" w:hAnsi="Times New Roman" w:eastAsia="PingFang SC"/>
        </w:rPr>
        <w:t>59. 2025 石景山一模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"非物质文化遗产是被各地人民世代相传的文化实践、表现形式和知识技能。它不以物质为核心载体，强调以人为核心的技艺、经验、精神"；"长于大地、顺于时令，源于劳作、寓于生活"。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由以上信息可知，非物质文化遗产</w:t>
      </w:r>
    </w:p>
    <w:p>
      <w:pPr>
        <w:spacing w:after="20"/>
        <w:ind w:left="360"/>
      </w:pPr>
      <w:r>
        <w:rPr>
          <w:b w:val="0"/>
          <w:sz w:val="21"/>
          <w:rFonts w:ascii="Times New Roman" w:hAnsi="Times New Roman" w:eastAsia="PingFang SC"/>
        </w:rPr>
        <w:t>①具有"非物质"的属性，属于意识和精神范畴</w:t>
      </w:r>
    </w:p>
    <w:p>
      <w:pPr>
        <w:spacing w:after="20"/>
        <w:ind w:left="360"/>
      </w:pPr>
      <w:r>
        <w:rPr>
          <w:b w:val="0"/>
          <w:sz w:val="21"/>
          <w:rFonts w:ascii="Times New Roman" w:hAnsi="Times New Roman" w:eastAsia="PingFang SC"/>
        </w:rPr>
        <w:t>②是连结民族情感的纽带，也体现了文化的多样性</w:t>
      </w:r>
    </w:p>
    <w:p>
      <w:pPr>
        <w:spacing w:after="20"/>
        <w:ind w:left="360"/>
      </w:pPr>
      <w:r>
        <w:rPr>
          <w:b w:val="0"/>
          <w:sz w:val="21"/>
          <w:rFonts w:ascii="Times New Roman" w:hAnsi="Times New Roman" w:eastAsia="PingFang SC"/>
        </w:rPr>
        <w:t>③源自群众的生产实践，其保护传承应回归生活本身</w:t>
      </w:r>
    </w:p>
    <w:p>
      <w:pPr>
        <w:spacing w:after="20"/>
        <w:ind w:left="360"/>
      </w:pPr>
      <w:r>
        <w:rPr>
          <w:b w:val="0"/>
          <w:sz w:val="21"/>
          <w:rFonts w:ascii="Times New Roman" w:hAnsi="Times New Roman" w:eastAsia="PingFang SC"/>
        </w:rPr>
        <w:t>④蕴含的思想精神是恒定的，不会随着时代变化而改变</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线考文化，发展观考点在错项④。看到"蕴含的思想精神是恒定的，不会随着时代变化而改变"这种"凝固不变"的绝对化表述，就要用发展的普遍性予以否定：一切事物都处在变化发展之中，文化同样随时代发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非遗世代相传，是连结民族情感的纽带，44个项目列入名录也体现文化多样性；③正确：非遗"源于劳作、寓于生活"，源自群众生产实践，保护传承应回归生活本身。错项：①非遗是文化实践、表现形式和知识技能，包含实践性内容，不能归入纯"意识和精神范畴"；④"恒定不变"否认了文化随时代变化发展，违背发展的普遍性。</w:t>
      </w:r>
    </w:p>
    <w:p>
      <w:pPr>
        <w:pStyle w:val="Heading3"/>
      </w:pPr>
      <w:r>
        <w:rPr>
          <w:b/>
          <w:color w:val="000000"/>
          <w:sz w:val="24"/>
          <w:rFonts w:ascii="Times New Roman" w:hAnsi="Times New Roman" w:eastAsia="PingFang SC"/>
        </w:rPr>
        <w:t>60. 2026 顺义一模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是"基于拉姆斯菲尔德'已知—未知'认知框架和乔哈里视窗，结合人工智能（AI）与人类的认知差异衍生的分析模型"，"核心用于界定人机间的知识、信息掌握边界，也是AI对话、人机协作的底层认知参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下列对人机认知边界四象限分析模型的认识正确的是</w:t>
      </w:r>
    </w:p>
    <w:p>
      <w:pPr>
        <w:spacing w:after="20"/>
        <w:ind w:left="360"/>
      </w:pPr>
      <w:r>
        <w:rPr>
          <w:b w:val="0"/>
          <w:sz w:val="21"/>
          <w:rFonts w:ascii="Times New Roman" w:hAnsi="Times New Roman" w:eastAsia="PingFang SC"/>
        </w:rPr>
        <w:t>A. 该模型的建构运用了迁移的方法认识和解决新问题</w:t>
      </w:r>
    </w:p>
    <w:p>
      <w:pPr>
        <w:spacing w:after="20"/>
        <w:ind w:left="360"/>
      </w:pPr>
      <w:r>
        <w:rPr>
          <w:b w:val="0"/>
          <w:sz w:val="21"/>
          <w:rFonts w:ascii="Times New Roman" w:hAnsi="Times New Roman" w:eastAsia="PingFang SC"/>
        </w:rPr>
        <w:t>B. AI和人的"会"与"不会"之间界限是确定不变的</w:t>
      </w:r>
    </w:p>
    <w:p>
      <w:pPr>
        <w:spacing w:after="20"/>
        <w:ind w:left="360"/>
      </w:pPr>
      <w:r>
        <w:rPr>
          <w:b w:val="0"/>
          <w:sz w:val="21"/>
          <w:rFonts w:ascii="Times New Roman" w:hAnsi="Times New Roman" w:eastAsia="PingFang SC"/>
        </w:rPr>
        <w:t>C. AI和人在能动性上的优势互补能延伸人的认识边界</w:t>
      </w:r>
    </w:p>
    <w:p>
      <w:pPr>
        <w:spacing w:after="60"/>
        <w:ind w:left="360"/>
      </w:pPr>
      <w:r>
        <w:rPr>
          <w:b w:val="0"/>
          <w:sz w:val="21"/>
          <w:rFonts w:ascii="Times New Roman" w:hAnsi="Times New Roman" w:eastAsia="PingFang SC"/>
        </w:rPr>
        <w:t>D. 该模型为AI对话和人机协作提供了具体的操作路径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项考《逻辑与思维》联想思维的迁移方法，发展观体现在错项B。看到"界限是确定不变的"这种把边界凝固化的表述，就要触发发展观辨析：事物是变化发展的，人与AI"会与不会"的边界随实践和技术的发展不断移动，静止的观点是错误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该模型把既有的"已知—未知"认知框架和乔哈里视窗迁移过来，建构认识人机协作新问题的模型，体现迁移方法。错项：B用静止的观点看问题，人与AI能力的界限随实践和技术发展而变化；C"AI和人在能动性上的优势互补"错误，能动性是人所特有的，AI不具有能动性；D该模型只是"底层认知参考"，并不提供具体操作路径。</w:t>
      </w:r>
    </w:p>
    <w:p>
      <w:pPr>
        <w:pStyle w:val="Heading3"/>
      </w:pPr>
      <w:r>
        <w:rPr>
          <w:b/>
          <w:color w:val="000000"/>
          <w:sz w:val="24"/>
          <w:rFonts w:ascii="Times New Roman" w:hAnsi="Times New Roman" w:eastAsia="PingFang SC"/>
        </w:rPr>
        <w:t>61. 2025 门头沟一模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唐诗《正月十五夜灯》展现古代元宵灯会盛景；如今模式口灯会"将传统宫灯展示结合现代光影科技，融入传统民俗表演，吸引了众多市民游客"。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①模式口灯会赋予传统灯会文化新的时代内涵</w:t>
      </w:r>
    </w:p>
    <w:p>
      <w:pPr>
        <w:spacing w:after="20"/>
        <w:ind w:left="360"/>
      </w:pPr>
      <w:r>
        <w:rPr>
          <w:b w:val="0"/>
          <w:sz w:val="21"/>
          <w:rFonts w:ascii="Times New Roman" w:hAnsi="Times New Roman" w:eastAsia="PingFang SC"/>
        </w:rPr>
        <w:t>②优秀灯会文化有助于引领风尚、教育人民、推动发展</w:t>
      </w:r>
    </w:p>
    <w:p>
      <w:pPr>
        <w:spacing w:after="20"/>
        <w:ind w:left="360"/>
      </w:pPr>
      <w:r>
        <w:rPr>
          <w:b w:val="0"/>
          <w:sz w:val="21"/>
          <w:rFonts w:ascii="Times New Roman" w:hAnsi="Times New Roman" w:eastAsia="PingFang SC"/>
        </w:rPr>
        <w:t>③作为旧事物的传统灯会文化与科技结合，焕发出新的生机</w:t>
      </w:r>
    </w:p>
    <w:p>
      <w:pPr>
        <w:spacing w:after="20"/>
        <w:ind w:left="360"/>
      </w:pPr>
      <w:r>
        <w:rPr>
          <w:b w:val="0"/>
          <w:sz w:val="21"/>
          <w:rFonts w:ascii="Times New Roman" w:hAnsi="Times New Roman" w:eastAsia="PingFang SC"/>
        </w:rPr>
        <w:t>④传统灯会文化在世代相传中保留着基本特征，具有连续性</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线考文化功能与传统文化的稳定性，发展观辨析在错项③。看到把"传统灯会文化"直接称作"旧事物"的表述，就要触发新旧事物判断标准：判断新旧事物不能以出现时间的先后为标准，优秀传统文化并非"旧事物"。</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优秀灯会文化作为优秀文化能够引领风尚、教育人民、推动发展；④正确：传统灯会文化在世代相传中保留基本特征，具有连续性（相对稳定性）。错项：③把传统灯会文化称为"旧事物"，混淆了新旧事物的判断标准（不以时间先后论新旧）；①材料体现的是借助科技的形式创新与展示，未体现赋予"新的时代内涵"。</w:t>
      </w:r>
    </w:p>
    <w:p>
      <w:pPr>
        <w:pStyle w:val="Heading3"/>
      </w:pPr>
      <w:r>
        <w:rPr>
          <w:b/>
          <w:color w:val="000000"/>
          <w:sz w:val="24"/>
          <w:rFonts w:ascii="Times New Roman" w:hAnsi="Times New Roman" w:eastAsia="PingFang SC"/>
        </w:rPr>
        <w:t>62.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名句配原理题：①"凡益之道，与时偕行"、②"己所不欲，勿施于人"、③"有上则有下，有此则有彼"、④"图难于其易，为大于其细"，要求判断名句与哲理对应是否一致。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"与时偕行"——随时势一同前行——看到"与时""日新""变通趋时"这类古语，就要想到事物是不断变化发展的；这是古文配原理题中发展观的高频触发句式，①的配对正确与否是本题第一判断点。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凡益之道，与时偕行"指增益之道在于顺应时势变化、与时俱进，对应事物是不断变化发展的；④正确："图难于其易，为大于其细"对应量变是质变的必要准备、重视量的积累。错项：②"己所不欲，勿施于人"讲推己及人的道德要求，与"两点论和重点论的统一"不对应；③"有上则有下，有此则有彼"体现矛盾双方相互依存（同一性），而"同一性和斗争性在一定条件下相互转化"本身就是错误表述——二者是矛盾固有的基本属性，不能相互转化。</w:t>
      </w:r>
    </w:p>
    <w:p>
      <w:pPr>
        <w:pStyle w:val="Heading2"/>
      </w:pPr>
      <w:r>
        <w:rPr>
          <w:b/>
          <w:color w:val="1F4E79"/>
          <w:sz w:val="29"/>
          <w:rFonts w:ascii="Times New Roman" w:hAnsi="Times New Roman" w:eastAsia="PingFang SC"/>
        </w:rPr>
        <w:t>量变与质变 / 适度原则</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一代接着一代/接续奋斗、久久为功/几十年如一日/持之以恒、"三步走"/分阶段推进、循序渐进/渐进式/稳妥有序、夯实基础/日拱一卒/一步一个脚印、防微杜渐/源头防范/小问题积成大问题、从"0"到"1"/突破/飞跃/跃升、过犹不及/拔苗助长、"度"/留白/分寸/弹性、图难于易/为大于细、渐进性与飞跃性、量的积累</w:t>
      </w:r>
    </w:p>
    <w:p>
      <w:pPr>
        <w:pStyle w:val="Heading3"/>
      </w:pPr>
      <w:r>
        <w:rPr>
          <w:b/>
          <w:color w:val="000000"/>
          <w:sz w:val="24"/>
          <w:rFonts w:ascii="Times New Roman" w:hAnsi="Times New Roman" w:eastAsia="PingFang SC"/>
        </w:rPr>
        <w:t>1. 2026 海淀期末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"短视频以秒为单位进行情绪轰炸，算法不断编织着'下一个更精彩'的期待陷阱，一旦沉溺其中，恐怕再难静下心来"；"复制粘贴取代独立探索，思维也随之惰化"。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官方细则核心采分为矛盾观与"知""行"角度，适度原则属细则明文提及的替代知识且"仅替代给1分"。触发逻辑：技术之害全系于"沉溺""过度"——刷短视频、用AI检索本身并无原罪，越过适当限度才走向情绪轰炸下的注意力涣散与思维惰化；"一旦沉溺其中"标出了那条质变的界限。看到"沉溺／成瘾／过度依赖"类词，适度原则即可作答（注意其在本题的限分地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握适度原则（细则：联系观、发展观、适度原则等其他知识点"仅替代给1分"）：使用网络与智能工具要把量变控制在度的范围内——适度使用是获取信息的便利，沉溺其中则导致注意力涣散、思维惰化、表达弱化；"数字原住民"应自觉控制使用强度，把技术作为辅助工具而非替代思考的主体（5-6分档=（知识1+分析1）×3，核心角度为矛盾观、知、行）。（本题官方答案核心为矛盾的观点、意识能动作用/价值观、实践的观点等角度）</w:t>
      </w:r>
    </w:p>
    <w:p>
      <w:pPr>
        <w:pStyle w:val="Heading3"/>
      </w:pPr>
      <w:r>
        <w:rPr>
          <w:b/>
          <w:color w:val="000000"/>
          <w:sz w:val="24"/>
          <w:rFonts w:ascii="Times New Roman" w:hAnsi="Times New Roman" w:eastAsia="PingFang SC"/>
        </w:rPr>
        <w:t>2.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网友"实现梦想"："记忆是人类开展思维活动的内容与基底。人类的创造力和灵感往往来自于充足的知识积累，缺乏知识储备的思维创新如同'无米之炊'。"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充足的知识积累"对"创造力和灵感"，"无米"对"炊"——材料自己摆出了量与质的两端：记忆是日复一日的量的积累，创造力的迸发是积累达到一定程度后的质的飞跃；没有量的准备，质变就成了无米之炊。官方细则知识可选原理③明确写"发展的观点：量变是质变的前提和基础/辩证否定/适度原则——对应网友'实现梦想'（创造力来自知识积累）"，量变质变为列名首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基础（细则原理③，任意出2个原理，一个2分、两个3分）：信息时代仍需记忆大量知识，因为记忆是思维活动的内容与基底，创造力和灵感来自充足的知识积累；只有重视记忆的点滴积累，才能在积累到一定程度时实现思维创新的飞跃，避免"无米之炊"（材料分析或个人体验另给2-3分，文化角度单留1分，表态1分）。（本题官方答案还涉及联系观/系统优化、认识是能动反映/意识能动作用及文化功能等角度；适度原则、辩证否定为原理③项下并列可选）</w:t>
      </w:r>
    </w:p>
    <w:p>
      <w:pPr>
        <w:pStyle w:val="Heading3"/>
      </w:pPr>
      <w:r>
        <w:rPr>
          <w:b/>
          <w:color w:val="000000"/>
          <w:sz w:val="24"/>
          <w:rFonts w:ascii="Times New Roman" w:hAnsi="Times New Roman" w:eastAsia="PingFang SC"/>
        </w:rPr>
        <w:t>3.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共享发展理念的"渐进共享"内涵："一口吃不成胖子，共享发展必将有一个从低级到高级、从不均衡到均衡的过程，即使达到很高的水平也会有差别。"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但其"质量互变规律"给分角度与必修4量变质变实质重合。看到"渐进共享""一口吃不成胖子""从低级到高级……的过程"这种强调逐步积累、不能一口吃成的表述，就要想到量变质变规律：共同富裕要靠量的积累循序渐进地实现。官方参考答案原文即"要遵循质量互变规律……正确把握发展过程中渐进性与飞跃性、连续性与间断性的关系，循序渐进地实现共同富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遵循质量互变规律，正确把握渐进性与飞跃性、连续性与间断性的关系：共同富裕"一口吃不成胖子"，要发挥人民群众的积极性主动性，在发展步骤上循序渐进，通过量的积累逐步实现从不均衡到均衡的飞跃（细则角度2：知识1分+阐述2分，材料落点为"发展的步骤循序渐进"）。（本题官方答案还涉及分析与综合/整体性、辩证否定、矛盾分析法等角度）</w:t>
      </w:r>
    </w:p>
    <w:p>
      <w:pPr>
        <w:pStyle w:val="Heading3"/>
      </w:pPr>
      <w:r>
        <w:rPr>
          <w:b/>
          <w:color w:val="000000"/>
          <w:sz w:val="24"/>
          <w:rFonts w:ascii="Times New Roman" w:hAnsi="Times New Roman" w:eastAsia="PingFang SC"/>
        </w:rPr>
        <w:t>4.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西南联大师生在民族危亡中"用上前线的精神来读书"，以知识报国，毕业生中走出8位"两弹一星"元勋、百余位两院院士；材料要求今天的青年结合自己的专业或职业规划思考"青年应当如何作为"。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职业规划类短文要回答"如何一步步实现"——看到"规划"这种从当下学习积累通向远期职业目标的命题结构，就要想到量变与质变：官方讲评所附"与规划/职业/专业有关的部分知识"参考表中，必修4一栏明确列有"如何实现人生价值：量变、质变；不断提高自身专业技能"。从今日积累到未来成才，正是量变到质变的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个人角度作答可用量变质变：量变是质变的必要准备，实现职业理想要立足当下的学习实践，不断提高自身专业技能，在日积月累中促成质的飞跃，最终在投身中国式现代化建设中成就"青年的作为"（个人角度按"知识1分+结合规划论述2分"判分，不结合规划只得知识分）。（本题官方答案还涉及创造和实现人生价值、理想信念、发挥主观能动性及中国梦、中国式现代化等角度）</w:t>
      </w:r>
    </w:p>
    <w:p>
      <w:pPr>
        <w:pStyle w:val="Heading3"/>
      </w:pPr>
      <w:r>
        <w:rPr>
          <w:b/>
          <w:color w:val="000000"/>
          <w:sz w:val="24"/>
          <w:rFonts w:ascii="Times New Roman" w:hAnsi="Times New Roman" w:eastAsia="PingFang SC"/>
        </w:rPr>
        <w:t>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但失败"使人们的头脑冷静下来，开始在更深层次寻找失败的原因，去研究各种能量形式相互转化的规律"；"从18世纪末到19世纪中叶，焦耳、亥姆霍兹、迈尔等不同领域的科学家从不同角度都提出过能量守恒的思想，最终促成了能量守恒定律的发现"——它"是自然科学长期发展和进步的结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18世纪末到19世纪中叶""长期发展和进步的结果""最终促成"——能量守恒定律不是灵光一现，而是半个多世纪、多领域探索成果累积到临界点后的质的突破；那些失败的尝试同样是积累的一部分，为质变作了必要准备，这正是"纪念失败者"的哲学依据。官方细则发展观项明确："量变是质变的前提和必要准备"给2分（并特别警示：笼统写"事物是变化发展的"不给分，须落到具体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前提和必要准备（细则发展观项，观点2分）：永动机的失败尝试并非徒劳，它们促使人们深入研究能量转化规律，与多领域科学家数十年的探索一道构成量的积累，最终促成能量守恒定律这一质的突破；纪念失败者，就是承认量变积累中每一份付出的价值（结合材料：两个观点都扣设问和材料得3分，综合阐述充分再得1分）。（本题官方答案还涉及认识的反复性无限性、实践是检验标准/认识发展的动力、前进性与曲折性、矛盾转化、群众史观等角度）</w:t>
      </w:r>
    </w:p>
    <w:p>
      <w:pPr>
        <w:pStyle w:val="Heading3"/>
      </w:pPr>
      <w:r>
        <w:rPr>
          <w:b/>
          <w:color w:val="000000"/>
          <w:sz w:val="24"/>
          <w:rFonts w:ascii="Times New Roman" w:hAnsi="Times New Roman" w:eastAsia="PingFang SC"/>
        </w:rPr>
        <w:t>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愚公移山"主题材料：习近平讲话引文"山不会加大增高，人却子孙无穷，只要持之以恒，总有一天会把大山搬走"；毛泽东闭幕词"我们一定要坚持下去，一定要不断地工作"。世代接力、积小成大是材料的精神主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愚公移山是量变质变的经典原型——看到"持之以恒""子孙无穷""总有一天会把大山搬走""不断地工作"这种世代接力、积小成大的叙事，就要想到质量互变规律：官方细则列出的必修四可选知识第一项就是"质量互变规律"，试卷参考答案的可选角度中也明列"质量互变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质量互变规律作答：量变是质变的必要准备，质变是量变的必然结果；愚公子子孙孙挖山不止，凭持之以恒的量的积累终能搬走大山，启示我们干事创业要重视积累、久久为功，在坚持中实现飞跃（细则：知识1分+材料1分为一组，另需满足标题、分段、层次等短文形式分与综合运用2个模块的要求）。（本题官方答案还涉及人民主体地位、发挥主观能动性、价值观及中华民族精神、党的领导、人类命运共同体等角度）</w:t>
      </w:r>
    </w:p>
    <w:p>
      <w:pPr>
        <w:pStyle w:val="Heading3"/>
      </w:pPr>
      <w:r>
        <w:rPr>
          <w:b/>
          <w:color w:val="000000"/>
          <w:sz w:val="24"/>
          <w:rFonts w:ascii="Times New Roman" w:hAnsi="Times New Roman" w:eastAsia="PingFang SC"/>
        </w:rPr>
        <w:t>7.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完成关键技术攻关→完成方案研制→全面进入初样研制阶段"再指向"2030年前实现载人登月"这种分阶段、按步骤推进的材料，就要想到量变与质变：每一阶段扎实的量的积累，都在为最终登月这一质的飞跃创造条件。官方细则知识表第③条明确列"发展的观点、量变与质变"为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我国载人登月按计划分步推进，关键技术攻关、方案研制、初样研制每一步量的积累都为2030年前实现登月奠定坚实基础——扎实的阶段性进展正是"何以自信"的底气（细则：知识1分+材料1分构成一个层次，三个层次且两模块兼顾可达水平4）。（本题官方答案还涉及发挥主观能动性、整体与部分、实践与认识、民族精神等角度）</w:t>
      </w:r>
    </w:p>
    <w:p>
      <w:pPr>
        <w:pStyle w:val="Heading3"/>
      </w:pPr>
      <w:r>
        <w:rPr>
          <w:b/>
          <w:color w:val="000000"/>
          <w:sz w:val="24"/>
          <w:rFonts w:ascii="Times New Roman" w:hAnsi="Times New Roman" w:eastAsia="PingFang SC"/>
        </w:rPr>
        <w:t>8.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"凿井者，起于三寸之坎，以就万仞之深"；"认准了就坚定不移干。一年不行就十年，十年不行就二十年、三十年。一代接着一代、一茬接着一茬，日拱一卒"；"许多领域的惊艳成果，都源自几十年如一日的坚守"。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日拱一卒""一代接着一代""起于三寸之坎，以就万仞之深""几十年如一日"这些积小致巨的措辞，就要想到量变与质变的辩证关系、重视量的积累——官方细则第①条给分点明确写"在量的积累中实现质变"，量变质变是"长期"维度的核心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重视量的积累：长期主义就是日拱一卒、几十年如一日地坚守，从"三寸之坎"凿到"万仞之深"，从"两弹一星"到港珠澳大桥，在持续的量的积累中实现质变、成就惊艳成果（细则①共4分，"长期"层面与"正确"层面各占其一）。（本题官方答案还涉及发展趋势/前途光明道路曲折、坚持真理尊重规律、价值观、眼前利益与长远利益、民族精神及党的领导等角度）</w:t>
      </w:r>
    </w:p>
    <w:p>
      <w:pPr>
        <w:pStyle w:val="Heading3"/>
      </w:pPr>
      <w:r>
        <w:rPr>
          <w:b/>
          <w:color w:val="000000"/>
          <w:sz w:val="24"/>
          <w:rFonts w:ascii="Times New Roman" w:hAnsi="Times New Roman" w:eastAsia="PingFang SC"/>
        </w:rPr>
        <w:t>9.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"两重"实施"既要强化'硬投资'，聚焦新质生产力发展、城乡融合发展、区域协调发展等……也要搞好'软建设'"；"提高投入效率，解决当前与长远的矛盾和问题，努力办成一系列大事难事"。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决当前与长远的矛盾"与"努力办成一系列大事难事"连读，时间维度立刻打开：大事难事不可能毕其功于一役，要靠当前一项项投资、一步步建设的积累，最终达成长远目标——这是量变质变关系在"当前—长远"结构中的投影。官方阅卷报告明确规定：第一层次"动态性"可替换为"发展的观点、量变质变"给分——量变质变是官方列名的替换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一层次可用量变质变作答（阅卷报告：动态性可替换为发展的观点、量变质变；知识1分＋材料分析1分）：量变是质变的必要准备，"两重"实施既强化当前"硬投资"、搞好"软建设"，在持续投入和机制完善的积累中推进重大战略实施，又着眼长远目标，最终办成一系列大事难事，实现从量的积累到质的突破（第二层次为抓主要矛盾/两点论重点论，另按知识1分＋材料1分给分）。（本题官方答案还涉及整体性/联系观/系统优化、实践的观点等角度）</w:t>
      </w:r>
    </w:p>
    <w:p>
      <w:pPr>
        <w:pStyle w:val="Heading3"/>
      </w:pPr>
      <w:r>
        <w:rPr>
          <w:b/>
          <w:color w:val="000000"/>
          <w:sz w:val="24"/>
          <w:rFonts w:ascii="Times New Roman" w:hAnsi="Times New Roman" w:eastAsia="PingFang SC"/>
        </w:rPr>
        <w:t>10.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张蓝图绘到底"意味着一茬接着一茬干：宏伟目标不在一个五年内完成，而要通过一个个五年规划接力、把蓝图细化为阶段性任务持续推进——这正是量变积累通向质变的治理实践。官方阅卷细则"关于战略定力"维度的细则注明确标"（量变与质变、方向坚定、久久为功）"，量变与质变为该维度的哲学落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战略定力蕴含量变与质变的智慧（细则注：量变与质变、方向坚定、久久为功；该维度1+1分）：坚持"一张蓝图绘到底"，将长期目标纳入五年规划持续发力，通过规划接力把宏伟蓝图细化为阶段性任务，久久为功；在阶段性任务的不断积累中推动中国式现代化最终实现质的跨越（另有系统思维维度1+1分、二者统一关系1+1分及党的领导等必答点）。（本题官方答案还涉及联系/整体/协同（系统思维）、对立统一（二者相辅相成）及党的领导、习近平新时代中国特色社会主义思想等角度）</w:t>
      </w:r>
    </w:p>
    <w:p>
      <w:pPr>
        <w:pStyle w:val="Heading3"/>
      </w:pPr>
      <w:r>
        <w:rPr>
          <w:b/>
          <w:color w:val="000000"/>
          <w:sz w:val="24"/>
          <w:rFonts w:ascii="Times New Roman" w:hAnsi="Times New Roman" w:eastAsia="PingFang SC"/>
        </w:rPr>
        <w:t>11.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反对者认为："一旦对这种被宠溺的感觉成瘾，人类在面对现实中不理想的人际关系时，就会感到难以忍受和充满挫败……这种情感依赖虽然短期内让人获得抚慰，但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成瘾""情感依赖""长期下来会削弱……能力""模糊……界限"——问题不出在"用"，而出在"过度"：适度使用是疏导情绪的工具，越过度就质变为侵蚀现实交往能力的枷锁。看到"短期抚慰—长期伤害"的剂量逻辑，就要想到适度原则、把握分寸。官方细则在"反对的理由"路径中明确列"主观能动性/意识依赖于物质/适度原则、实践等"为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适度原则（细则1第(3)层与细则3"反对的理由"列名知识，知识1分＋材料1分）：使用AI提供情绪价值要把握度——适度使用可以及时疏导负面情绪；但过度依赖会成瘾，削弱与他人真实互动的能力、模糊现实与虚拟的界限，使抚慰走向反面；应把使用控制在辅助疏导而不替代现实交往的限度内（细则三套评分路径均为(1+1)×4，共8分）。（本题官方答案还涉及矛盾普遍性/一分为二总说、具体问题具体分析、人脑是意识活动的物质器官、辩证否定观/价值观"如何做"等角度）</w:t>
      </w:r>
    </w:p>
    <w:p>
      <w:pPr>
        <w:pStyle w:val="Heading3"/>
      </w:pPr>
      <w:r>
        <w:rPr>
          <w:b/>
          <w:color w:val="000000"/>
          <w:sz w:val="24"/>
          <w:rFonts w:ascii="Times New Roman" w:hAnsi="Times New Roman" w:eastAsia="PingFang SC"/>
        </w:rPr>
        <w:t>12.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"新一轮科技革命和产业变革深入发展……我国发展面临新的战略机遇"；"我们比历史上任何时期都更接近、更有信心和能力实现中华民族伟大复兴的目标，同时必须准备付出更为艰巨、更为艰苦的努力"。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为艰巨、更为艰苦的努力"提示：抓机遇、化挑战都不是一蹴而就的事——机遇要靠脚踏实地的积累才能兑现为突破，挑战要靠循序渐进的化解才不致激化。官方阅卷细则角度(3)明确写"遵循质量互变规律（可替换为量变质变关系）：面对机遇，脚踏实地积累，如持续投入科研实现技术突破的质变；应对挑战，循序渐进化解，如逐步优化产业应对外部冲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遵循质量互变规律（细则角度(3)，可替换为量变质变关系，知识1分+材料1分）：面对机遇要脚踏实地积累，持续投入科研，在量的积累中实现关键技术突破的质变；应对挑战要循序渐进化解，逐步优化产业结构以应对外部冲击，付出更为艰巨艰苦的努力，实现经济稳健发展（四角度选三、每角度2分封顶6分；全用哲学术语而无辩证思维方法术语最多4分）。（本题官方答案还涉及矛盾分析法/辩证否定观、分析与综合/整体部分、动态性/发展观点等并列角度）</w:t>
      </w:r>
    </w:p>
    <w:p>
      <w:pPr>
        <w:pStyle w:val="Heading3"/>
      </w:pPr>
      <w:r>
        <w:rPr>
          <w:b/>
          <w:color w:val="000000"/>
          <w:sz w:val="24"/>
          <w:rFonts w:ascii="Times New Roman" w:hAnsi="Times New Roman" w:eastAsia="PingFang SC"/>
        </w:rPr>
        <w:t>13.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"留白，于疏密间见张弛，于空白处藏深意"，它以溪谷"滋养万物之灵"、以绿地"涵养共生之美"、以沉思"积蓄向上之力"；"但过度留白可能以空旷吞噬意境"，损生态宜居、失从容自在——适度则美、过度则败。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适度留白能涵养生机、积蓄力量；但过度留白会化为空旷、走向虚无"这种"适度则好、过度则坏"的正反对照结构，就要想到量变质变与适度原则：留白之妙全在一个"度"。官方细则哲学角度（2）原文即"量变是质变的必要准备，质变是量变的必然结果。留白的'度'是关键……因此要把握适度原则，把握留白的分寸"。</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坚持适度原则：留白的"度"是关键，适度留白能涵养生机、积蓄向上之力，留白一旦过度，量的累积就会使意境发生质的逆转——化为空旷、走向虚无；因此要把握留白的分寸，防止过犹不及（哲学角度四选二之一，知识与材料对应给分）。（本题官方答案还涉及矛盾对立统一、整体与部分/联系观、规律与主观能动性及中华文化博大精深等角度）</w:t>
      </w:r>
    </w:p>
    <w:p>
      <w:pPr>
        <w:pStyle w:val="Heading3"/>
      </w:pPr>
      <w:r>
        <w:rPr>
          <w:b/>
          <w:color w:val="000000"/>
          <w:sz w:val="24"/>
          <w:rFonts w:ascii="Times New Roman" w:hAnsi="Times New Roman" w:eastAsia="PingFang SC"/>
        </w:rPr>
        <w:t>14.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对情况和问题一定要注意到它们的数量方面，要有基本的数量的分析。任何质量都表现为一定的数量，没有数量也就没有质量……不懂得注意决定事物质量的数量界限，一切都是胸中无'数'，结果就不能不犯错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任何质量都表现为一定的数量""决定事物质量的数量界限"——材料原文几乎就是质量互变规律和"度"的教材表述："数量界限"即度，越过它事物的质就会改变。看到"数量—质量—界限"三词同框，量变质变与适度原则就是本题的第一落点。官方答案示例②整段都在展开这一原理，是全题给分示例中最重的一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同时坚持适度原则（官方答案示例②）：对情况和问题要有基本的数量分析，国家治理看大数、工作生活做计划，都需要关注量的积累；同时要明确事物量变到质变的界限，"通过将各种需要与可能、适时与适量，达成并保持更为精确的平衡'度'"，从而有效避免和减少决策与指导中的盲目性与随意性（水平4=至少2个维度、3个知识点，7-8分）。（本题官方答案还涉及实践来源/从实际出发、系统观念/整体部分、矛盾特殊性、认识反作用等角度；第三方解析版另展开"抓住时机促成质变"）</w:t>
      </w:r>
    </w:p>
    <w:p>
      <w:pPr>
        <w:pStyle w:val="Heading3"/>
      </w:pPr>
      <w:r>
        <w:rPr>
          <w:b/>
          <w:color w:val="000000"/>
          <w:sz w:val="24"/>
          <w:rFonts w:ascii="Times New Roman" w:hAnsi="Times New Roman" w:eastAsia="PingFang SC"/>
        </w:rPr>
        <w:t>15.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由技术革命性突破、生产要素创新性配置、产业深度转型升级而催生，以劳动者、劳动资料、劳动对象及其优化组合的跃升为基本内涵，以全要素生产率大幅提升为核心标志"；生产力经历"从低级到高级、从落后到先进的不断发展的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革命性突破""跃升""大幅提升"这些标志质变、飞跃的词，就要想到量变与质变：新质生产力不是生产力诸要素的简单数量增长，而是要素长期积累、优化组合之后实现的质的跃升。官方"发展"角度（参考答案四角度之一）在本题中即落在发展的实质与量变质变的展开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发展观（量变与质变）理解：生产力在从低级到高级的积累中不断发展，新质生产力由技术革命性突破催生，以要素"优化组合的跃升"为基本内涵，是量的积累达到一定程度后发生的质变和飞跃，代表生产力发展的新质态（细则：一个角度知识正确且分析合理3分，三个及以上角度6-7分）。（本题官方答案还涉及联系观、矛盾观/创新起主导作用、唯物史观等角度）</w:t>
      </w:r>
    </w:p>
    <w:p>
      <w:pPr>
        <w:pStyle w:val="Heading3"/>
      </w:pPr>
      <w:r>
        <w:rPr>
          <w:b/>
          <w:color w:val="000000"/>
          <w:sz w:val="24"/>
          <w:rFonts w:ascii="Times New Roman" w:hAnsi="Times New Roman" w:eastAsia="PingFang SC"/>
        </w:rPr>
        <w:t>16.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"无数个'你'的铿锵步伐汇聚成新时代中国前进的坚实步伐"；"一步一个脚印，我们从过去走到现在……通向未来的路，一棒接着一棒走"。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一步一个脚印""一棒接着一棒走"这种逐步累积、接续向前的句式，就要想到量变与质变：个人每一步的努力是量的积累，无数步伐的汇聚推动国家事业发生质的跃升。官方细则"为什么"维度明确把"量变质变"与联系观、整体与部分并列为可用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每个人一步一个脚印的奋斗是量的积累，无数个体的步伐汇聚接续，推动国家从过去走到现在、迈向未来，最终成就民族复兴质的飞跃——所以"你的步伐就是中国的步伐"（细则要求从"是什么—为什么—怎么做"多维度、综合两个模块作答，知识正确且分析合理方可升档）。（本题官方答案还涉及联系观、整体与部分/系统与要素、人生价值与价值观、个人梦与中国梦等角度）</w:t>
      </w:r>
    </w:p>
    <w:p>
      <w:pPr>
        <w:pStyle w:val="Heading3"/>
      </w:pPr>
      <w:r>
        <w:rPr>
          <w:b/>
          <w:color w:val="000000"/>
          <w:sz w:val="24"/>
          <w:rFonts w:ascii="Times New Roman" w:hAnsi="Times New Roman" w:eastAsia="PingFang SC"/>
        </w:rPr>
        <w:t>17.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本次立法实践看，最大的难点在于如何将长期以来'多元参与'的原则性表述，转化为主体明确、划分清晰的责任体系"；立法划分居家、社区、机构养老三类服务，为四方角色精准定位，"一个为家庭提供有力支撑的社会系统正加速构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方法，但试卷参考答案明示"可从辩证分合、质量互变、辩证否定观等角度回答"，其中质量互变即必修4量变质变原理在选必3的表述。看到"长期以来……转化为……""加速构建"这种由长期积累促成体系成型的材料，即可触发质量互变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用质量互变规律作答：把"多元参与"的原则性表述转化为权责清晰的责任体系不能一蹴而就，要在划分三类服务、为四方角色逐项精准定位的渐进积累中，促成养老保障网络从原则性共识到制度体系的质的转化（细则：正确使用1种辩证思维方法得1-4分，运用其进行准确分析得5-6分）。（本题官方答案还涉及辩证分合——分析与综合、辩证否定观等角度）</w:t>
      </w:r>
    </w:p>
    <w:p>
      <w:pPr>
        <w:pStyle w:val="Heading3"/>
      </w:pPr>
      <w:r>
        <w:rPr>
          <w:b/>
          <w:color w:val="000000"/>
          <w:sz w:val="24"/>
          <w:rFonts w:ascii="Times New Roman" w:hAnsi="Times New Roman" w:eastAsia="PingFang SC"/>
        </w:rPr>
        <w:t>18.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的一小堆垃圾若无人清理，会逐渐吸引更多人投放垃圾"；"若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窗效应的机理就是坏的量变积成坏的质变——看到"一小堆垃圾→更多垃圾""轻微失序→普遍性问题→秩序崩塌"这种小问题逐步累积恶化的链条，就要想到量变与质变、适度原则：防范之道在于防微杜渐，把问题解决在量变阶段。官方细则层次一"及时发现——从客观事实层面源头防范"的可选知识即"量变质变、适度原则、矛盾转化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不良现象被放任就会不断累积，最终导致秩序崩塌的质变；因此要坚持适度原则、防微杜渐，及时发现并修复第一扇"破窗"，从源头防范不良量变的积累，防止小问题扩散成大问题（细则层次一2分，三层兼顾、两条线清晰可入7-8分档）。（本题官方答案还涉及联系观/系统优化的制度治理、价值观导向与文化功能的自律防范等角度）</w:t>
      </w:r>
    </w:p>
    <w:p>
      <w:pPr>
        <w:pStyle w:val="Heading3"/>
      </w:pPr>
      <w:r>
        <w:rPr>
          <w:b/>
          <w:color w:val="000000"/>
          <w:sz w:val="24"/>
          <w:rFonts w:ascii="Times New Roman" w:hAnsi="Times New Roman" w:eastAsia="PingFang SC"/>
        </w:rPr>
        <w:t>19.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百年来……牢牢把握历史大势与时代大势……推动中华民族迎来从站起来、富起来到强起来的伟大飞跃"；"中国号巨轮驶过又一个五年……推动我国经济总量连续跨越新关口，经济实力、科技实力、国防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站起来、富起来到强起来的伟大飞跃""连续跨越新关口""跃上新台阶"——飞跃、跨越、上台阶都是质变词，而其底座是"百年来"的接续奋斗与一个个五年规划的积累：乘势驭势，就是在量的积累中守候并促成质的飞跃。官方细则哲学角度2"辩证性"（2分）的可用知识明确列有"……整体和部分、系统优化／前进性和曲折性／量变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量变质变的智慧驭势前行（细则哲学角度2"辩证性"2分列名知识）：伟大复兴的飞跃建立在量的积累之上——百年接续奋斗、五年规划一程接一程，使经济总量连续跨越关口、综合国力跃上新台阶；新征程上要继续脚踏实地、积厚成势，在积累中把握时机促成新的质变（细则"是什么"2分＋"怎么做"任意4个角度各2分）。（本题官方答案还涉及规律客观性与主观能动性、主次矛盾与两点论重点论、对立统一/危与机、整体部分/系统优化、内外因、群众史观、价值判断与价值选择等并列角度）</w:t>
      </w:r>
    </w:p>
    <w:p>
      <w:pPr>
        <w:pStyle w:val="Heading3"/>
      </w:pPr>
      <w:r>
        <w:rPr>
          <w:b/>
          <w:color w:val="000000"/>
          <w:sz w:val="24"/>
          <w:rFonts w:ascii="Times New Roman" w:hAnsi="Times New Roman" w:eastAsia="PingFang SC"/>
        </w:rPr>
        <w:t>20.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《哪吒之魔童闹海》"从'剔骨还父'的悲情英雄蜕变为'我命由我不由天'的叛逆少年"；"黑悟空"横空出世、"唐宫夜宴"舞动网端，"越来越多'古老的'正在成为'新生的'"——传统文化经过持续打磨实现形态跃迁。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蜕变""横空出世""'古老的'成为'新生的'"这种破茧成蝶式的形态跃迁描述，就要想到发展的状态——量变与质变：官方细则哲学角度的可选知识明确列"发展（发展的普遍性、质量变）"，传统文化的"新生"是创作打磨与技术积累达到一定程度后实现的质的飞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量变与质变角度作答：让"古老的"成为"新生的"不能一蹴而就，要在对神话原型的反复打磨、3D建模等技术手段的持续积累中促成质变，实现传统文化表达方式从"古老"到"新生"的飞跃（细则采分要求"哲学+材料+文化"至少3个知识点综合论述方可7-8分）。（本题官方答案还涉及联系、矛盾、辩证否定/扬弃、文化发展规律、价值观及双创、文化自信等角度）</w:t>
      </w:r>
    </w:p>
    <w:p>
      <w:pPr>
        <w:pStyle w:val="Heading3"/>
      </w:pPr>
      <w:r>
        <w:rPr>
          <w:b/>
          <w:color w:val="000000"/>
          <w:sz w:val="24"/>
          <w:rFonts w:ascii="Times New Roman" w:hAnsi="Times New Roman" w:eastAsia="PingFang SC"/>
        </w:rPr>
        <w:t>21.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虚拟数字人直播"凭借低成本、无间断、精准匹配等显著优势……成为行业发展的新亮点。然而……部分不法商家滥用这一技术，导致仿冒欺诈等乱象滋生"；治理思路出现两个极端：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模块，但官方答案第二点直接是"要坚持适度原则，防止过犹不及"，与必修4质量互变的方法论高度重叠。看到"全面禁止"与"放任自由"两个极端对峙的治理分歧，就要想到适度原则：既不能一禁了之，也不能放任不管，监管力度要把握好"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坚持适度原则，防止过犹不及："全面禁止"因噎废食、扼杀技术创新活力，"放任自由"纵容仿冒欺诈乱象；对虚拟数字人直播应在支持发展的同时采取适度的监管措施，把治理力度控制在既除乱象又不抑制创新的范围内（细则：适度原则按"理论1分+材料1分"给分，四个角度选三）。（本题官方答案还涉及辩证思维/矛盾分析法、创新思维、辩证否定等角度）</w:t>
      </w:r>
    </w:p>
    <w:p>
      <w:pPr>
        <w:pStyle w:val="Heading3"/>
      </w:pPr>
      <w:r>
        <w:rPr>
          <w:b/>
          <w:color w:val="000000"/>
          <w:sz w:val="24"/>
          <w:rFonts w:ascii="Times New Roman" w:hAnsi="Times New Roman" w:eastAsia="PingFang SC"/>
        </w:rPr>
        <w:t>22.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阶梯式递进""夯实基础""承前启后""接续奋斗"这些一级一级向上积累的表述，就要想到量变与质变：现代化目标要靠一个个五年规划的量的积累逐级递进，"十五五"夯实基础正是为基本实现现代化的质变作必要准备。官方细则"常见知识"必修4列"发展观"，量变质变正是"阶梯式递进、夯实基础"在发展观内的对应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社会主义现代化"阶梯式递进"，需要以"十五五"夯实基础、全面发力，在一棒接一棒的接续奋斗中完成量的积累，逐步实现基本实现现代化的质的飞跃，不可能一蹴而就（细则：阐释3点7分、综合1分、逻辑1分）。（本题官方答案还涉及前进性与曲折性、规律与主观能动性、矛盾观及中国式现代化、党的领导等角度）</w:t>
      </w:r>
    </w:p>
    <w:p>
      <w:pPr>
        <w:pStyle w:val="Heading3"/>
      </w:pPr>
      <w:r>
        <w:rPr>
          <w:b/>
          <w:color w:val="000000"/>
          <w:sz w:val="24"/>
          <w:rFonts w:ascii="Times New Roman" w:hAnsi="Times New Roman" w:eastAsia="PingFang SC"/>
        </w:rPr>
        <w:t>23.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低空经济"在探索中持续推进发展，呈现高速增长态势"，但面临"'小'——整体产业规模较小且竞争力不高"、"少""难""散"等挑战——产业要由小到大、由散到优地成长。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但官方细则与解析版答案明确使用质量互变规律等唯物辩证法原理——解析版答案③原文即"坚持质量互变规律，注重量变到质变的过程，稳步扩大市场规模，实现从'小''散'向'大''优'转变"。看到产业"规模较小"而要"持续推进、稳步成长"的课题，就要想到量变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质量互变规律，注重量变到质变的过程：低空经济整体规模小、应用场景散，应对挑战不能急于求成，要在完善基础设施和服务保障、拓展应用场景的逐步积累中稳步扩大产业规模，实现从"小""散"向"大""优"的质的转变（细则：观点2分+材料1分，两个观点加材料且合乎逻辑得6分）。（本题官方答案还涉及分析与综合/辩证分合、整体性动态性、矛盾分析法、辩证否定等角度）</w:t>
      </w:r>
    </w:p>
    <w:p>
      <w:pPr>
        <w:pStyle w:val="Heading3"/>
      </w:pPr>
      <w:r>
        <w:rPr>
          <w:b/>
          <w:color w:val="000000"/>
          <w:sz w:val="24"/>
          <w:rFonts w:ascii="Times New Roman" w:hAnsi="Times New Roman" w:eastAsia="PingFang SC"/>
        </w:rPr>
        <w:t>24.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治理路径之三"久久为功：一茬接着一茬干，以日积月累的治理行动，以持续治理推动空气质量稳步提升"；"2025年全市空气质量优良天数达348天，优良天数比例近95%，实现了从'雾霾困扰'到'常态蓝天'的转变"。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茬接着一茬干""日积月累""稳步提升"是量的积累的标准句式，而"从'雾霾困扰'到'常态蓝天'的转变"是质的飞跃——材料把量变与质变的两端都写足了。官方细则治理路径三（久久为功）的给分知识明列"动态性／质量互变／发展，2分"，官方答案示例直接写"坚持久久为功，以日积月累推动空气质量稳步提升，实现从量变到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久久为功体现质量互变（细则路径三：动态性／质量互变／发展，2分；答案示例明书"实现从量变到质变"）：量变是质变的必要准备，北京一茬接着一茬干，以日积月累的治理行动持续推进，空气质量在量的积累中稳步提升，最终实现从"雾霾困扰"到"常态蓝天"的质的转变（细则(1+1)×3＋立足实践1分，总分不超过6分）。（本题官方答案还涉及系统治理/整体性/系统优化、精准施策/具体问题具体分析、立足实践等角度）</w:t>
      </w:r>
    </w:p>
    <w:p>
      <w:pPr>
        <w:pStyle w:val="Heading3"/>
      </w:pPr>
      <w:r>
        <w:rPr>
          <w:b/>
          <w:color w:val="000000"/>
          <w:sz w:val="24"/>
          <w:rFonts w:ascii="Times New Roman" w:hAnsi="Times New Roman" w:eastAsia="PingFang SC"/>
        </w:rPr>
        <w:t>25.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无金属工具条件下实现"0.1毫米级的加工精度"、西周青铜器花纹精细到0.2毫米，到新时代北斗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五千多年来""一代代""薪火相传""以最精微的刻度"追求极致这种世代积累精进、精度不断跃升的材料，就要想到量变与质变：从0.1毫米的手工精度到300万年误差1秒的原子钟，正是量的积累促成质的飞跃。官方细则"知识-材料对应"明确写"量的积累促成质变、实现事物的飞跃——将'极致'奉为圭臬"。</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的积累促成质变、实现事物的飞跃：一代代工匠把对"极致"的追求奉为圭臬，在精微刻度上世代积累、持续打磨，推动中国制造从古代手工技艺跃升为今天拥有全部工业门类、精度极高的工业体系，这种久久为功的执着正是中华民族最感动人的浪漫（细则：一点深入论述3-4分，两点深入5-6分）。（本题官方答案还涉及规律与主观能动性、系统观念、矛盾、价值观、人民群众主体及工匠精神、中华文明连续性创新性等角度）</w:t>
      </w:r>
    </w:p>
    <w:p>
      <w:pPr>
        <w:pStyle w:val="Heading3"/>
      </w:pPr>
      <w:r>
        <w:rPr>
          <w:b/>
          <w:color w:val="000000"/>
          <w:sz w:val="24"/>
          <w:rFonts w:ascii="Times New Roman" w:hAnsi="Times New Roman" w:eastAsia="PingFang SC"/>
        </w:rPr>
        <w:t>26.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"奋斗是指付出艰辛努力，战胜各种困难，去实现宏伟目标的过程"；"新中国成立以来，我们党团结带领全国各族人民不懈奋斗，创造了经济快速发展和社会长期稳定两大奇迹，中国发生沧海桑田的巨大变化"。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懈奋斗"四字是量的积累的人格化表达——奋斗之所以能成就"沧海桑田的巨大变化"，正在于一代代人持续付出的量变最终促成质的飞跃；"实现宏伟目标的过程"也提示目标不是一步到位，而要在过程中累积。官方细则把"发展观（质量互变，前进性与曲折性）"明确列入可用知识点，质量互变为括注列名的具体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量变质变理解"奋斗"（细则可用知识点：发展观——质量互变）：量变是质变的必要准备，质变是量变的必然结果；新中国成立以来全国人民不懈奋斗、驰而不息，量的积累最终成就了两大奇迹和沧桑巨变；新征程上仍要脚踏实地、付出艰辛努力，在持续积累中实现宏伟目标（细则：必答全面深化改革或奋斗精神2分，单一模块作答最高4分）。（本题官方答案还涉及规律与主观能动性、前进性与曲折性、群众观点群众路线、人生价值的创造与实现等角度）</w:t>
      </w:r>
    </w:p>
    <w:p>
      <w:pPr>
        <w:pStyle w:val="Heading3"/>
      </w:pPr>
      <w:r>
        <w:rPr>
          <w:b/>
          <w:color w:val="000000"/>
          <w:sz w:val="24"/>
          <w:rFonts w:ascii="Times New Roman" w:hAnsi="Times New Roman" w:eastAsia="PingFang SC"/>
        </w:rPr>
        <w:t>27.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人工智能在快速发展的同时，也面临着一系列现实挑战：数据质量与隐私保护的矛盾，监管滞后与规则缺失，就业结构冲击等。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设问限定《逻辑与思维》模块，但官方细则评分核心考点明列"适度原则"。触发逻辑："在技术创新、伦理规范与法律治理之间寻求动态平衡"——治理AI既不能放任失序，也不能管死创新，监管力度要拿捏在"既规范又不窒息发展"的度上。官方细则参考答案直接写"把握适度原则，有序推进技术应用，统筹创新与规范，促进人工智能健康长远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握适度原则（细则参考答案原句、评分核心考点列名，任一知识1分＋分析1分）：对人工智能的应用与发展要有序推进、统筹创新与规范——在技术创新、伦理规范与法律治理之间寻求动态平衡，既发挥其赋能生活消费与产业升级的积极作用，又把风险控制在可治理的范围内，促进AI健康长远发展（2+2+2三点6分，只结合一个材料扣1分；原模块为选必3）。（本题官方答案还涉及对立统一/一分为二、整体性/分析与综合、动态性/发展、辩证否定观等并列考点）</w:t>
      </w:r>
    </w:p>
    <w:p>
      <w:pPr>
        <w:pStyle w:val="Heading3"/>
      </w:pPr>
      <w:r>
        <w:rPr>
          <w:b/>
          <w:color w:val="000000"/>
          <w:sz w:val="24"/>
          <w:rFonts w:ascii="Times New Roman" w:hAnsi="Times New Roman" w:eastAsia="PingFang SC"/>
        </w:rPr>
        <w:t>28.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"都江堰的修建并非一蹴而就，历代治水者接力维护，使其千年至今仍焕发生机"；战国时李冰"率领民众历经艰难、勇于开拓，修建都江堰"，如今建设者"推动工程持续升级"。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并非一蹴而就"是量变质变的否定式表述——千年安澜不是一代人毕其功，而是"历代治水者接力维护"的持续积累；今天的"智水"升级同样建立在两千多年治水经验的积淀之上。看到"并非一蹴而就""历代……接力""持续升级"连用，就要想到量的积累是质的飞跃与事物长存的前提。官方细则发展观角度括注明列"（前途光明道路曲折/质变量变）"，量变质变为该角度项下的列名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治水智慧蕴含量变质变的道理（细则发展观角度括注"质变量变"）：都江堰的千年生机源于持续的量的积累——从李冰率众历经艰难修建，到历代治水者接力维护，再到今天科技赋能的持续升级，正是一代代人的不懈累积使工程跨越千年仍焕发生机、不断实现新的跃升（参考答案列"发展的观点"为可作答角度，等级赋分）。（本题官方答案还涉及一切从实际出发、规律与主观能动性、联系/系统观念、辩证否定观/守正创新、人民群众主体等角度；"与时俱进、开拓创新"为发展观角度的主句）</w:t>
      </w:r>
    </w:p>
    <w:p>
      <w:pPr>
        <w:pStyle w:val="Heading3"/>
      </w:pPr>
      <w:r>
        <w:rPr>
          <w:b/>
          <w:color w:val="000000"/>
          <w:sz w:val="24"/>
          <w:rFonts w:ascii="Times New Roman" w:hAnsi="Times New Roman" w:eastAsia="PingFang SC"/>
        </w:rPr>
        <w:t>29.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数字游民是指依托互联网技术进行远程工作的群体。近年来，被乡村宜人的生态环境、丰富的人文情怀吸引，越来越多的数字游民选择入驻乡村，他们的到来也为乡村带来文化创意、运动休闲、科技体验等新业态，成为乡村蝶变的新动力。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蝶变"暗含质变意象，C项趁势抛出"在连续性和渐进性的统一中发展"——乍看工整，实则把同属量变一侧的两个特征（连续性、渐进性）凑成"统一"：发展的状态是量变与质变的统一，对应的应是渐进性与飞跃性、连续性与间断性的统一，必须一边一个。看到"××性与××性的统一"句式，先检查两词是否分属量变、质变两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对——乡村生态优势转化为发展优势，依赖数字技术普及、数字游民入驻等特定社会历史条件（矛盾双方在一定条件下相互转化、联系的条件性）。C错——发展是量变与质变的统一，应为渐进性与飞跃性、连续性与间断性的统一，"连续性和渐进性"同属量变一侧，表述不当；A错——生产力与生产关系是决定与反作用的关系，不存在"相互转换"；B错——价值判断与价值选择虽因人而异，但仍有客观标准（社会发展规律与最广大人民的根本利益）。</w:t>
      </w:r>
    </w:p>
    <w:p>
      <w:pPr>
        <w:pStyle w:val="Heading3"/>
      </w:pPr>
      <w:r>
        <w:rPr>
          <w:b/>
          <w:color w:val="000000"/>
          <w:sz w:val="24"/>
          <w:rFonts w:ascii="Times New Roman" w:hAnsi="Times New Roman" w:eastAsia="PingFang SC"/>
        </w:rPr>
        <w:t>30. 2025 海淀一模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"文明其精神，野蛮其体魄"喊出积贫积弱年代中国青年的梦想；跨越百年，体育"承载着国家强盛、民族振兴的梦想"，材料要求各主体协同促进学生体质提升。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这要求</w:t>
      </w:r>
    </w:p>
    <w:p>
      <w:pPr>
        <w:spacing w:after="20"/>
        <w:ind w:left="360"/>
      </w:pPr>
      <w:r>
        <w:rPr>
          <w:b w:val="0"/>
          <w:sz w:val="21"/>
          <w:rFonts w:ascii="Times New Roman" w:hAnsi="Times New Roman" w:eastAsia="PingFang SC"/>
        </w:rPr>
        <w:t>①学生担起民族复兴重任，在锻炼中增强体质、健全人格、锤炼意志</w:t>
      </w:r>
    </w:p>
    <w:p>
      <w:pPr>
        <w:spacing w:after="20"/>
        <w:ind w:left="360"/>
      </w:pPr>
      <w:r>
        <w:rPr>
          <w:b w:val="0"/>
          <w:sz w:val="21"/>
          <w:rFonts w:ascii="Times New Roman" w:hAnsi="Times New Roman" w:eastAsia="PingFang SC"/>
        </w:rPr>
        <w:t>②学校树立全面育人理念，积极为学生参与体育活动创造客观条件</w:t>
      </w:r>
    </w:p>
    <w:p>
      <w:pPr>
        <w:spacing w:after="20"/>
        <w:ind w:left="360"/>
      </w:pPr>
      <w:r>
        <w:rPr>
          <w:b w:val="0"/>
          <w:sz w:val="21"/>
          <w:rFonts w:ascii="Times New Roman" w:hAnsi="Times New Roman" w:eastAsia="PingFang SC"/>
        </w:rPr>
        <w:t>③家长遵循成长成才规律，在渐进性与连续性的统一中提高学生身体素质</w:t>
      </w:r>
    </w:p>
    <w:p>
      <w:pPr>
        <w:spacing w:after="20"/>
        <w:ind w:left="360"/>
      </w:pPr>
      <w:r>
        <w:rPr>
          <w:b w:val="0"/>
          <w:sz w:val="21"/>
          <w:rFonts w:ascii="Times New Roman" w:hAnsi="Times New Roman" w:eastAsia="PingFang SC"/>
        </w:rPr>
        <w:t>④国家优化人才评价体系，推动"文明精神"向"野蛮体魄"的价值转化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量变质变考点在错项③的表述辨析。看到"在渐进性与连续性的统一中"这种貌似教材原文的搭配，就要用质量互变规律的规范表述检验——正确说法是"渐进性与飞跃性、连续性与间断性"的统一；"渐进性与连续性"是量变同一侧面的两种说法，不构成对立统一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学生在体育锻炼中增强体质、健全人格、锤炼意志，担起民族复兴重任；②正确：学校树立全面育人理念，为学生参与体育活动创造客观条件。错项：③"渐进性与连续性的统一"表述错误，应为渐进性与飞跃性、连续性与间断性的统一；④"推动'文明精神'向'野蛮体魄'的价值转化"错误，二者应并重协调、共同发展，而非相互转化。</w:t>
      </w:r>
    </w:p>
    <w:p>
      <w:pPr>
        <w:pStyle w:val="Heading3"/>
      </w:pPr>
      <w:r>
        <w:rPr>
          <w:b/>
          <w:color w:val="000000"/>
          <w:sz w:val="24"/>
          <w:rFonts w:ascii="Times New Roman" w:hAnsi="Times New Roman" w:eastAsia="PingFang SC"/>
        </w:rPr>
        <w:t>31.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"40多年来，新疆各族人民一代接着一代干，与干旱缺水斗，与风沙漫天斗，累计植树7000多万亩，在塔克拉玛干沙漠边缘筑起一道3046公里的绿色阻沙防护带"，实现"锁边合龙"。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   ）</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官方细则将其归入选必3（"渐进性与飞跃性"系《逻辑与思维》质量互变表述），但考点实为量变质变原理。看到"40多年来""一代接着一代干""累计植树7000多万亩"最终"锁边合龙"，就要想到量变质变：几十年量的积累促成防护带合龙的质变，④"久久为功……渐进性与飞跃性的统一"正是此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治沙人久久为功，40多年累计植树7000多万亩，终成3046公里防护带"锁边合龙"，正确把握了沙漠治理中渐进性与飞跃性的统一；③正确：因地制宜采用工程、光伏、生态三种治沙模式，把高度的革命热情与严谨的科学态度结合起来。错项：①"根据……需要建立新的联系"错误，联系是客观的，只能根据事物固有联系建立新联系；②"创新……治沙规律"错误，规律是客观的，不能被创新、创造或消灭。</w:t>
      </w:r>
    </w:p>
    <w:p>
      <w:pPr>
        <w:pStyle w:val="Heading3"/>
      </w:pPr>
      <w:r>
        <w:rPr>
          <w:b/>
          <w:color w:val="000000"/>
          <w:sz w:val="24"/>
          <w:rFonts w:ascii="Times New Roman" w:hAnsi="Times New Roman" w:eastAsia="PingFang SC"/>
        </w:rPr>
        <w:t>32.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"手机里安装了二三十个工作群，各种打卡、报材料"——"指尖上的形式主义"困扰基层干部；中央有关部门要求加强政务应用、公众账号和工作群组的标准化规范化管理，"为基层治理减负增效"。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扰项A借用了量变质变话语——"二三十个工作群"的数量乱象被规范治理，容易让人误套"把握量的规定性"；但材料主旨是纠治脱离实际的形式主义、从基层治理实际出发减负增效，落点在实事求是而非"量的规定性"，这是量变质变作干扰项的典型设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针对"指尖上的形式主义"困扰基层的客观实际加强规范化管理、减负增效，说明一切从实际出发、实事求是是做好工作的前提。错项：A材料讲的是纠治形式主义乱象，并非通过"把握量的规定性"体现发展辩证法，原理与材料不对应；C错误，实践才具有直接现实性，真理性认识不具有；D强调主观能动性与把握规律，与材料"从实际出发整治形式主义"的主旨不符，不合题意。</w:t>
      </w:r>
    </w:p>
    <w:p>
      <w:pPr>
        <w:pStyle w:val="Heading3"/>
      </w:pPr>
      <w:r>
        <w:rPr>
          <w:b/>
          <w:color w:val="000000"/>
          <w:sz w:val="24"/>
          <w:rFonts w:ascii="Times New Roman" w:hAnsi="Times New Roman" w:eastAsia="PingFang SC"/>
        </w:rPr>
        <w:t>33.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升级""飞跃"（D项"实现识虫效果的飞跃"）这类标志质变的词，就要想到质量互变：在传统灯诱法积累样本数据的基础上结合先进技术，识虫能力发生质的提升——"从'肉眼辨虫'升级为'智能识虫'"正是飞跃的材料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把握传统灯诱法与先进技术的对立统一，在传统方法积累样本的基础上用新技术完善数据，实现从"肉眼辨虫"到"智能识虫"的飞跃，矛盾观与质变（飞跃）意涵兼备、贴合材料。错项：A把"数据要素支撑先进技术"拔高为实现科研目的的"关键"，与材料传统与先进相结合的主旨不符；B错误，实践才是认识的基础，"对害虫的认识"不能充当破解难题的前提和基础；C"摒弃传统方法"不符合材料对灯诱法的利用，且"聚合思维"属《逻辑与思维》概念，在此错配。</w:t>
      </w:r>
    </w:p>
    <w:p>
      <w:pPr>
        <w:pStyle w:val="Heading3"/>
      </w:pPr>
      <w:r>
        <w:rPr>
          <w:b/>
          <w:color w:val="000000"/>
          <w:sz w:val="24"/>
          <w:rFonts w:ascii="Times New Roman" w:hAnsi="Times New Roman" w:eastAsia="PingFang SC"/>
        </w:rPr>
        <w:t>34.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等重要节点环境整治；古建艺术季让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东城区以历史文化遗产保护带动城市更新、治理创新和发展焕新。社稷坛、太庙等重点文物腾退完成，"左祖右社"风采再现。钟鼓楼周边、前门大街等重要节点进行环境整治，壮美中轴尽显古都风韵。"中轴线上""故宫以东"古建艺术季等活动精彩纷呈，让更多市民沉浸式感受古都文化魅力。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适度原则"安在"恢复重要遗产"头上——遗产腾退修复的材料里既没有量变积累的进程，也没有防止过犹不及的"度"的问题，属于概念错配情境：恢复遗产、再现风采讲的是保护利用的做法，与"将量变控制在度的范围内"无涉。适度原则误用题的共同破绽是：在材料里找不到那条需要把守的"数量界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让更多市民沉浸式感受古都文化魅力，人民共享文化保护与发展成果，坚持人民至上；④对——以遗产保护带动城市更新、赋能城市发展，是根据固有联系建立新的具体联系（人为事物的联系）。③错——"适度原则"与腾退恢复遗产的情境错配，材料无"度"的把握问题；②错——"以遗产利用为首位"颠倒了保护与利用的关系，遗产保护应放在第一位。</w:t>
      </w:r>
    </w:p>
    <w:p>
      <w:pPr>
        <w:pStyle w:val="Heading3"/>
      </w:pPr>
      <w:r>
        <w:rPr>
          <w:b/>
          <w:color w:val="000000"/>
          <w:sz w:val="24"/>
          <w:rFonts w:ascii="Times New Roman" w:hAnsi="Times New Roman" w:eastAsia="PingFang SC"/>
        </w:rPr>
        <w:t>35.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"文运同国运相牵。"新时代以来流失海外的国宝加快"回家"的脚步——圆明园兔首马首从法国回来，意大利2019年归还796件文物、2024年再次归还56件文物。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扰项③套用"量的积累引起质变"——材料里"796件""56件""加快了脚步"等数量信息容易诱导误选；但"重视国宝价值"是态度问题，与量变质变原理不构成对应关系，属于原理与材料"两张皮"的典型错配，这正是量变质变作干扰项的考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通过国际合作建立文化遗产合作关系推动文物回归，联系推动事物发展，国际合作是"回家动力"；④正确：一定的文化由一定的经济、政治所决定，"文运同国运相牵"，综合国力强大是"回家底气"。错项：①材料未体现针对不同文物"采取合适方式"的具体分析，"回家关键"无从对应；③"量的积累引起质变"与"重视国宝价值"不构成原理与结论的对应，强行嫁接。</w:t>
      </w:r>
    </w:p>
    <w:p>
      <w:pPr>
        <w:pStyle w:val="Heading3"/>
      </w:pPr>
      <w:r>
        <w:rPr>
          <w:b/>
          <w:color w:val="000000"/>
          <w:sz w:val="24"/>
          <w:rFonts w:ascii="Times New Roman" w:hAnsi="Times New Roman" w:eastAsia="PingFang SC"/>
        </w:rPr>
        <w:t>36.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20"/>
        <w:ind w:left="360"/>
      </w:pPr>
      <w:r>
        <w:rPr>
          <w:b w:val="0"/>
          <w:sz w:val="21"/>
          <w:rFonts w:ascii="Times New Roman" w:hAnsi="Times New Roman" w:eastAsia="PingFang SC"/>
        </w:rPr>
        <w:t>④把握历史规律和历史趋势的高度自觉和高度自信</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语境是必修1新时代历史方位，哲学判分点在错项①。题干直接使用"从量的积累到质的飞跃"——这是量变质变原理在党史叙事中的标准表达：各阶段的积累推动事业进入新时代这一新的发展阶段。看到该句式即可定位发展阶段类考查，再用规律观辨析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时代历史方位，体现党与时俱进、科学把握世情国情党情深刻变化的能力；④正确：体现党把握历史规律和历史趋势的高度自觉和高度自信。错项：①"对规律的……创造性发展"错误，规律是客观的，不能被创造、消灭，也谈不上"创造性发展"；③"成功克服了……主要制约因素"绝对化，发展不平衡不充分等制约因素并未完全克服。</w:t>
      </w:r>
    </w:p>
    <w:p>
      <w:pPr>
        <w:pStyle w:val="Heading3"/>
      </w:pPr>
      <w:r>
        <w:rPr>
          <w:b/>
          <w:color w:val="000000"/>
          <w:sz w:val="24"/>
          <w:rFonts w:ascii="Times New Roman" w:hAnsi="Times New Roman" w:eastAsia="PingFang SC"/>
        </w:rPr>
        <w:t>37.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为克服"洗土法"耗水弊端，科研团队"在盐碱地上种植盐角草等优质'吃盐'植物，3年累计降低盐碱地85%到90%的盐分，而消耗的水资源只有'洗土法'的15%"。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年累计降低85%到90%的盐分"有数量、有过程，容易让人联想到"度"的把握，B项便顺势把"适度原则"贴了上来。但适度原则的本义是把量变控制在度的范围内、防止过犹不及，材料并无"防止改良过头"的问题指向——驱盐化碱的实质是利用"吃盐"植物的属性，在草、盐、地、粮之间建立新的具体联系、创造条件促成转化。凡材料只有数量描述而无"保持度／防止过度"的实际问题，"适度原则"就是贴标签式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官方讲评课件）。A对——人们根据事物固有的联系（事物的属性）建立新的具体联系。B错——"适度原则"不切题，材料是建立新联系促成盐碱地向粮田转化，不存在把握分寸、防止过度的问题；C错——规律是客观的，只能被认识和利用，不能被"改良"；D错——意识（自然观）不能起"决定性作用"，决定作用在实践。</w:t>
      </w:r>
    </w:p>
    <w:p>
      <w:pPr>
        <w:pStyle w:val="Heading3"/>
      </w:pPr>
      <w:r>
        <w:rPr>
          <w:b/>
          <w:color w:val="000000"/>
          <w:sz w:val="24"/>
          <w:rFonts w:ascii="Times New Roman" w:hAnsi="Times New Roman" w:eastAsia="PingFang SC"/>
        </w:rPr>
        <w:t>38. 2024 朝阳二模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我国民营商业航天企业自主研制的全球首枚液氧甲烷火箭成功发射，"标志着我国运载火箭在新型低成本液体推进剂应用方面取得突破，走过了从'0'到'1'的'拓荒'阶段，进入拼硬实力的成长阶段"。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对此，下列选项正确的是</w:t>
      </w:r>
    </w:p>
    <w:p>
      <w:pPr>
        <w:spacing w:after="20"/>
        <w:ind w:left="360"/>
      </w:pPr>
      <w:r>
        <w:rPr>
          <w:b w:val="0"/>
          <w:sz w:val="21"/>
          <w:rFonts w:ascii="Times New Roman" w:hAnsi="Times New Roman" w:eastAsia="PingFang SC"/>
        </w:rPr>
        <w:t>①"商业航天"与"航天"两个概念是属种关系</w:t>
      </w:r>
    </w:p>
    <w:p>
      <w:pPr>
        <w:spacing w:after="20"/>
        <w:ind w:left="360"/>
      </w:pPr>
      <w:r>
        <w:rPr>
          <w:b w:val="0"/>
          <w:sz w:val="21"/>
          <w:rFonts w:ascii="Times New Roman" w:hAnsi="Times New Roman" w:eastAsia="PingFang SC"/>
        </w:rPr>
        <w:t>②我国商业航天的发展体现了事物发展过程中的渐进性与飞跃性</w:t>
      </w:r>
    </w:p>
    <w:p>
      <w:pPr>
        <w:spacing w:after="20"/>
        <w:ind w:left="360"/>
      </w:pPr>
      <w:r>
        <w:rPr>
          <w:b w:val="0"/>
          <w:sz w:val="21"/>
          <w:rFonts w:ascii="Times New Roman" w:hAnsi="Times New Roman" w:eastAsia="PingFang SC"/>
        </w:rPr>
        <w:t>③我国商业航天的发展应以航天"国家队"为主，坚持底线思维</w:t>
      </w:r>
    </w:p>
    <w:p>
      <w:pPr>
        <w:spacing w:after="20"/>
        <w:ind w:left="360"/>
      </w:pPr>
      <w:r>
        <w:rPr>
          <w:b w:val="0"/>
          <w:sz w:val="21"/>
          <w:rFonts w:ascii="Times New Roman" w:hAnsi="Times New Roman" w:eastAsia="PingFang SC"/>
        </w:rPr>
        <w:t>④不论是国有航天，还是民营航天，都是航天事业的重要组成部分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横跨逻辑（概念外延）与哲学（质量互变）。看到"从'0'到'1'的突破""'拓荒'阶段→成长阶段"这种阶段跃迁的表述，就要想到事物发展过程中的渐进性与飞跃性（量变与质变）：从"0"到"1"是飞跃，进入成长阶段后又转入新的渐进积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商业航天经过技术积累实现从"0"到"1"的突破，再进入拼硬实力的成长阶段，体现事物发展过程中渐进性与飞跃性的统一；④正确：国有航天与民营航天都是航天事业的重要组成部分。错项：①关系颠倒，"商业航天"是种概念、"航天"是属概念，二者为种属关系而非属种关系；③"以国家队为主、坚持底线思维"与材料肯定民营商业航天突破发展的主旨不合。</w:t>
      </w:r>
    </w:p>
    <w:p>
      <w:pPr>
        <w:pStyle w:val="Heading3"/>
      </w:pPr>
      <w:r>
        <w:rPr>
          <w:b/>
          <w:color w:val="000000"/>
          <w:sz w:val="24"/>
          <w:rFonts w:ascii="Times New Roman" w:hAnsi="Times New Roman" w:eastAsia="PingFang SC"/>
        </w:rPr>
        <w:t>39.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可控核聚变研究"在全超导托卡马克核聚变（EAST）与环流三号核聚变（HL-3）两大实验装置上均实现了上亿摄氏度运行"；"EAST的研制与迭代历经二十余载，科研团队突破200余项核心技术"。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经二十余载""突破200余项核心技术"加上"实现上亿摄氏度运行"，正是"长期积累—关键突破"的素材，②项却把结论写成"事物的发展是通过量变实现的"——量变只是必要准备，发展（根本性质的变化）最终要通过质变实现；把"实现"的功劳记在量变头上，等于取消了飞跃。看到"发展是通过量变实现"这类表述要立即纠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核心技术，保障人类能源安全；④对——实践是认识发展的动力，在解决实际难题中不断深化对规律的认识。②错——量变是质变的必要准备，但事物的发展最终是通过质变实现的，"通过量变实现"表述错误；①错——社会基本矛盾运动（生产力）才是社会发展的根本性力量，且"彻底否定"违背辩证否定观（扬弃）。</w:t>
      </w:r>
    </w:p>
    <w:p>
      <w:pPr>
        <w:pStyle w:val="Heading3"/>
      </w:pPr>
      <w:r>
        <w:rPr>
          <w:b/>
          <w:color w:val="000000"/>
          <w:sz w:val="24"/>
          <w:rFonts w:ascii="Times New Roman" w:hAnsi="Times New Roman" w:eastAsia="PingFang SC"/>
        </w:rPr>
        <w:t>40.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福州市20年经济社会发展战略设想》"系统谋划了福州3年、8年、20年经济社会发展的目标、步骤、布局、重点"；"从'后排就座'到奋勇争先，从'纸褙福州城'到宜居幸福城……该战略工程的实施，让福州大地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30多年前，《福州市20年经济社会发展战略设想》系统谋划了福州3年、8年、20年经济社会发展的目标、步骤、布局、重点等，明确了"建设现代化国际城市"的宏伟目标，为福州擘画了美好蓝图。从"后排就座"到奋勇争先，从"纸褙福州城"到宜居幸福城……该战略工程的实施，让福州大地迎来沧桑巨变。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3年、8年、20年"的分步推进与"沧桑巨变"并置，天然带出量变质变话题——这正是命题人设置①项的土壤。①把术语链拼成"以量的渐进性突破质的连续性"，看似顺口，实则颠倒了量变质变关系中"谁突破谁"：实现突破的是质变，被突破（中断）的才是量变的渐进性与连续性。凡选项把"量的渐进性"放在"突破"的主语位置上，就要警觉术语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立足福州实际、把握特点优势（一切从实际出发）；④对——统筹全局、系统谋划、做好顶层设计（系统优化）。①错——应是质变突破、中断量变的渐进性和连续性，"以量的渐进性突破质的连续性"颠倒了二者关系；②错——蓝图（规划）属于意识范畴，不是实现巨变的"根本动力"，根本动力在实践（社会基本矛盾运动），该项夸大了意识的作用。</w:t>
      </w:r>
    </w:p>
    <w:p>
      <w:pPr>
        <w:pStyle w:val="Heading3"/>
      </w:pPr>
      <w:r>
        <w:rPr>
          <w:b/>
          <w:color w:val="000000"/>
          <w:sz w:val="24"/>
          <w:rFonts w:ascii="Times New Roman" w:hAnsi="Times New Roman" w:eastAsia="PingFang SC"/>
        </w:rPr>
        <w:t>41.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图示：第一步北斗一号"实现卫星导航从无到有"；第二步北斗二号攻克原子钟关键技术、区域导航服务亚太；第三步北斗三号实现全球组网。"北斗卫星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三步走""一步比一步扎实""将58颗卫星一一送入"这种分步推进、逐步积累直至全球组网的结构，就要想到量变是质变的必要准备：每一步的量的积累都在为系统最终建成（质变）奠定基础，①是该原理的直接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该卷细则无选择题部分，答案来源为第三方解析版）。①正确：北斗"三步走"中每一步量的积累都为导航系统最终建成奠定基础，体现量变是质变的必要准备；④正确：北斗系统作为认识工具延伸了人的认识器官，提高了人的认识能力（实践的发展提供日益完备的认识工具）。错项：②北斗建设是发挥主观能动性的实践成果，不是"自然发展的必然结果"；③发挥主观能动性是研发成功的必要条件而非"充分条件"。</w:t>
      </w:r>
    </w:p>
    <w:p>
      <w:pPr>
        <w:pStyle w:val="Heading3"/>
      </w:pPr>
      <w:r>
        <w:rPr>
          <w:b/>
          <w:color w:val="000000"/>
          <w:sz w:val="24"/>
          <w:rFonts w:ascii="Times New Roman" w:hAnsi="Times New Roman" w:eastAsia="PingFang SC"/>
        </w:rPr>
        <w:t>42.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"合成谬误"——"一件事情或者一项政策，单独来看是对的，但放在整体之中未必就是对的"：看比赛时一个人站起来能看清，大家都站起来谁也看不清；一家买车方便出行，家家有车则道路车满为患。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合成谬误"是指一件事情或者一项政策，单独来看是对的，但放在整体之中未必就是对的。现实生活中，"合成谬误"的现象并不少见：看体育比赛时，一个人站起来能看清比赛，但大家都站起来就谁也看不清了；只有一个家庭购买轿车会大大方便出行，而当所有的家庭都拥有了自己的私家车之后，道路上可能车满为患……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考整体与部分（边缘：与选必3辩证思维交叉），适度原则出现在C项后半句的陷阱里。命题人利用"折中""得中"的字面亲缘，把折中主义嫁接到适度原则名下——适度原则的"得中"是把握事物保持自身质的稳定的数量界限、积极地"得中"而处之，绝不是无原则地各打五十大板的折中主义。看到"适度原则＋折中主义"绑定出现，必须当场拆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第三方解析版答案）。D对——应对合成谬误须立足整体、系统谋划，注重系统内部结构的优化趋向，实现系统功能最大化。C错——适度原则要求"得中"而处之，但反对折中主义，二者不能划等号；A错——在动态性与静态性的对立统一中把握事物的是辩证思维而非逆向思维；B错——应立足整体而非局部，且整体功能大于部分功能之和须以结构优化为条件，"立足局部"本身即错。</w:t>
      </w:r>
    </w:p>
    <w:p>
      <w:pPr>
        <w:pStyle w:val="Heading3"/>
      </w:pPr>
      <w:r>
        <w:rPr>
          <w:b/>
          <w:color w:val="000000"/>
          <w:sz w:val="24"/>
          <w:rFonts w:ascii="Times New Roman" w:hAnsi="Times New Roman" w:eastAsia="PingFang SC"/>
        </w:rPr>
        <w:t>43.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（题干）"致广大而尽精微"语出《中庸》，意思是：既要致力于达到广博深厚的境界，又要尽心于精细微妙之处。这句话包含大与小的辩证法，又是为政、修身的方法论。以下做法符合其理念的是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项的适度原则表述本身无懈可击——"防止过犹不及""得中而处""把握度"全是教材正话，陷阱在嫁接：它把这套话安在"尽"字上，而"尽精微"的"尽"是穷尽、尽心于精细之处（精益求精的工作态度），不是节制、不过头的"度"。这是适度原则干扰项的高级形态：原理正确、情境错配。判断时务必回到词义本身，看材料或古语是否真有"防止过度"的问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对——立足中国式现代化大局（整体）谋划地区工作，又因地制宜、精准发力（矛盾特殊性）；③对——以"绣花功夫"把工作做扎实做到位，正是"尽精微"的本义。④错——"尽精微"是尽心于精细微妙之处，与"防止过犹不及、得中而处"的适度原则无涉，属原理表述正确但不合题意的干扰项；②错——"眉毛胡子一把抓"不分主次，违背两点论与重点论的统一，与重视细节不是一回事。</w:t>
      </w:r>
    </w:p>
    <w:p>
      <w:pPr>
        <w:pStyle w:val="Heading3"/>
      </w:pPr>
      <w:r>
        <w:rPr>
          <w:b/>
          <w:color w:val="000000"/>
          <w:sz w:val="24"/>
          <w:rFonts w:ascii="Times New Roman" w:hAnsi="Times New Roman" w:eastAsia="PingFang SC"/>
        </w:rPr>
        <w:t>44.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渐进式""稳妥有序推进""弹性"这组控制节奏、把握分寸的措辞，就要想到适度原则（量变质变的方法论延伸）：延迟退休改革不搞急转弯、"一刀切"，而是渐进推进、留足弹性，把变革力度控制在社会可承受的"度"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按自愿、弹性原则渐进式延迟退休、稳妥有序推动改革，体现把握适度原则，促进经济和社会平稳发展；③正确：党坚持实事求是，从各地区各群体的不同实际出发，尊重多元诉求、最大限度协调各方利益。错项：①材料是中央顶层设计、赋权地方实施，未体现"自下而上总结改革经验"；②政策调整的依据是客观实际而非"主体愿望"，该说法颠倒了物质与意识的关系。</w:t>
      </w:r>
    </w:p>
    <w:p>
      <w:pPr>
        <w:pStyle w:val="Heading3"/>
      </w:pPr>
      <w:r>
        <w:rPr>
          <w:b/>
          <w:color w:val="000000"/>
          <w:sz w:val="24"/>
          <w:rFonts w:ascii="Times New Roman" w:hAnsi="Times New Roman" w:eastAsia="PingFang SC"/>
        </w:rPr>
        <w:t>45.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"我国探月工程实施20多年来，聚焦关键核心技术持续攻关，科研团队先攻克'地月中继通信'核心难题，再逐步突破轨道控制、自主起降等细分技术，最终实现全链条自主可控。"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（题干）我国探月工程实施20多年来，聚焦关键核心技术持续攻关，科研团队先攻克"地月中继通信"核心难题，再逐步突破轨道控制、自主起降等细分技术，最终实现全链条自主可控。对此，下列说法正确的是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本题主考选必3辩证思维方法，④为质量互变规律的干扰项。"20多年持续攻关""先攻克……再逐步突破……最终实现"确是循序渐进的量变积累进程，④前半句"遵循质量互变规律"贴得上；但后半句"坚持'得中'而处之"是适度原则的方法论（防止过犹不及），攻关材料里没有"防止过度"的问题——把质量互变规律与"得中而处之"捆绑，等于用适度原则冒充整条规律。拆开组合句逐段验证，是破解此类杂糅项的关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对——在整体性与独立性、动态性与静态性的对立统一中把握事物（辩证思维特征）；③对——以综合统领分析：整体把握全链条难题、逐项突破细分技术。④错——材料体现循序渐进攻关，但"得中而处之"是适度原则的要求，材料未体现把握度、防止过度的问题，杂糅表述不合题意；①错——攻克关键核心技术是抓主要矛盾，不是"矛盾主要方面"。</w:t>
      </w:r>
    </w:p>
    <w:p>
      <w:pPr>
        <w:pStyle w:val="Heading3"/>
      </w:pPr>
      <w:r>
        <w:rPr>
          <w:b/>
          <w:color w:val="000000"/>
          <w:sz w:val="24"/>
          <w:rFonts w:ascii="Times New Roman" w:hAnsi="Times New Roman" w:eastAsia="PingFang SC"/>
        </w:rPr>
        <w:t>46.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各地"立足自身资源优势，探索出了各具特色的乡村发展模式"；国家"统筹规划，推动乡村道路、水电、通信等基础设施的改善，建立统一的农产品销售平台"。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2025年，我国在乡村振兴战略推进过程中呈现出诸多新亮点。各地立足自身资源优势，探索出了各具特色的乡村发展模式。同时，国家统筹规划，推动乡村道路、水电、通信等基础设施的改善，建立统一的农产品销售平台，将各地特色农产品汇聚起来，面向全国乃至全球市场进行销售，提升了农产品的市场竞争力。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项前半句"新事物必然战胜旧事物"是教材原话，迷惑性全在后半句"自然实现质的飞跃"——质变要靠量变积累到一定程度并抓住时机促成，乡村发展要靠基础设施改善、平台建设等一件件实事的积累与主体的努力，绝不会"自然"发生。"必然趋势"不等于"自动实现"，凡"自然实现／自动到来＋飞跃"的搭配都是量变质变方法论的反面教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各地因地制宜、各具特色，坚持具体问题具体分析；③对——国家统筹规划、建立统一平台，立足整体、统筹全局。④错——发展须经量变的积累与主体的努力，抓住时机才能促成质变，不会"自然实现质的飞跃"；②错——事物的性质主要由主要矛盾的主要方面决定，且材料未表明基础设施建设是主要矛盾。</w:t>
      </w:r>
    </w:p>
    <w:p>
      <w:pPr>
        <w:pStyle w:val="Heading3"/>
      </w:pPr>
      <w:r>
        <w:rPr>
          <w:b/>
          <w:color w:val="000000"/>
          <w:sz w:val="24"/>
          <w:rFonts w:ascii="Times New Roman" w:hAnsi="Times New Roman" w:eastAsia="PingFang SC"/>
        </w:rPr>
        <w:t>47.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"踩准成长节拍，不急功近利、拔苗助长；善于留白，不把孩子时间填得过满"；北京推广"课间15分钟"，让孩子们有更充分的时间走出教室、放松身心，"一道时间管理'加减法'，受到社会好评"。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看到"不急功近利、拔苗助长""不把时间填得过满""加减法"这些把握分寸、控制火候的表述，就要想到适度原则：学习时间与强度要适度，超过限度就会走向反面，B项"防止过犹不及"是适度原则的直接表达。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课间15分钟"科学处理学习时间与学习效果的关系，避免把时间填得过满导致"过犹不及"，体现坚持适度原则。错项：A颠倒了根源，做法源于学生身心成长的客观实际和需要，而非"理念转变"（物质决定意识）；C违背联系的客观性，不能"根据需要"随意建立新联系；D课间休息并非学生健康成长中的"主要矛盾"，主次矛盾定位错误。</w:t>
      </w:r>
    </w:p>
    <w:p>
      <w:pPr>
        <w:pStyle w:val="Heading3"/>
      </w:pPr>
      <w:r>
        <w:rPr>
          <w:b/>
          <w:color w:val="000000"/>
          <w:sz w:val="24"/>
          <w:rFonts w:ascii="Times New Roman" w:hAnsi="Times New Roman" w:eastAsia="PingFang SC"/>
        </w:rPr>
        <w:t>48.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外卖塑料餐盒"可回收加工成颗粒后广泛应用于汽车、电子电器及家居用品等行业"；"1吨餐盒重生可抢救1.8吨石油资源，可为地球减碳3.2吨，可守护15棵20年树龄的大树"。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外卖餐盒中塑料餐盒约占60%到80%，其材质可回收加工成颗粒后广泛应用于汽车、电子电器及家居用品等行业。舒适的速干T恤，文艺的再生纸笔记本，商场里时髦的环保艺术装置，就连你新买的垃圾桶，都可能是它们"转世"。据计算，1吨餐盒重生可抢救1.8吨石油资源，可为地球减碳3.2吨，可守护15棵20年树龄的大树。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吨餐盒"换算出"1.8吨石油、3.2吨碳、15棵大树"——单件餐盒微不足道，按吨累计便是可观的生态账：这是量的积累的算术化呈现。正项②"从点滴做起，再微小的回收"把这一算术化为方法论：微小的量变汇聚起来才有环保的质效。看到"再微小的……都是……"句式与累计数据搭配，就要想到量变是质变的必要准备、重视量的积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对——从点滴做起、重视量的积累，微小的回收行动累积成显著的资源与生态效益；④对——生态效益与经济效益相互联结，回收利用既合规律又合目的。①错——价值判断是价值选择的基础，选项颠倒了二者关系；③错——意识不具有直接现实性，直接现实性是实践的特点。</w:t>
      </w:r>
    </w:p>
    <w:p>
      <w:pPr>
        <w:pStyle w:val="Heading3"/>
      </w:pPr>
      <w:r>
        <w:rPr>
          <w:b/>
          <w:color w:val="000000"/>
          <w:sz w:val="24"/>
          <w:rFonts w:ascii="Times New Roman" w:hAnsi="Times New Roman" w:eastAsia="PingFang SC"/>
        </w:rPr>
        <w:t>49.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名句配原理题，④为"图难于其易，为大于其细——量变是质变的必要准备，要重视量的积累"：解决难事从容易处入手、成就大事从细微处做起。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图难于其易，为大于其细"出自《老子》——难事从易处图之、大事从细处做起，看到"于易""于细""积跬步""累土"这类从小从细积累的古语，就要想到量变是质变的必要准备、重视量的积累；这是古文配原理题中量变质变的高频触发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④正确："图难于其易，为大于其细"——从易处、细处着手积累方能成难成大，与"量变是质变的必要准备，要重视量的积累"对应一致；①正确："凡益之道，与时偕行"对应事物是不断变化发展的。错项：②"己所不欲，勿施于人"是推己及人的道德要求，与"两点论和重点论的统一"不对应；③"有上则有下，有此则有彼"体现矛盾双方相互依存（同一性），且"同一性和斗争性在一定条件下相互转化"本身是错误命题——二者是矛盾固有的两种基本属性，不能相互转化。</w:t>
      </w:r>
    </w:p>
    <w:p>
      <w:pPr>
        <w:pStyle w:val="Heading2"/>
      </w:pPr>
      <w:r>
        <w:rPr>
          <w:b/>
          <w:color w:val="1F4E79"/>
          <w:sz w:val="29"/>
          <w:rFonts w:ascii="Times New Roman" w:hAnsi="Times New Roman" w:eastAsia="PingFang SC"/>
        </w:rPr>
        <w:t>事物发展是前进性与曲折性的统一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势不可挡/不可逆转、前途光明/光明灿烂的前景、艰难险阻/风高浪急/惊涛骇浪、不可能一马平川/不会一帆风顺、风险挑战并存/不确定因素增多、阶梯式递进、探索性事业/前无古人、新技术曾遭抵制/质疑恐惧、历经坎坷取得胜利、坚持就是胜利/困难而正确的事、长期向好趋势没有变、对未来充满信心</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核心判断是"中华民族伟大复兴势不可挡"。材料结构是：变局风浪客观存在（曲折面），但大势必胜、信心坚定（光明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百年未有之大变局"与"势不可挡"组合出现——大变局意味着风险挑战与曲折，"时与势在我们一边""定力和底气"则指向前途光明：看到这种"虽有风浪、但必然胜利"的判断结构，就要想到事物发展前途是光明的、道路是曲折的。官方评分细则"常见知识"必修4明确列"发展观（前途光明、道路曲折）"，分析须扣在"势"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的前途是光明的、道路是曲折的，前进性与曲折性相统一：中华民族伟大复兴会经历大变局中的风险挑战，但社会发展的总趋势是前进的、上升的，时与势在我们一边，复兴进程必然冲破阻碍、势不可挡——既要对复兴前景充满信心，又要做好战胜各种曲折的准备（细则：知识3分+扣"势"分析2分，另有破题、逻辑、综合分）。（本题官方答案还涉及人类社会发展规律、人民群众主体地位、发挥主观能动性及党的领导等角度）</w:t>
      </w:r>
    </w:p>
    <w:p>
      <w:pPr>
        <w:pStyle w:val="Heading3"/>
      </w:pPr>
      <w:r>
        <w:rPr>
          <w:b/>
          <w:color w:val="000000"/>
          <w:sz w:val="24"/>
          <w:rFonts w:ascii="Times New Roman" w:hAnsi="Times New Roman" w:eastAsia="PingFang SC"/>
        </w:rPr>
        <w:t>2.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历史上，永动机一直被人们讨论和研究，但制造永动机的尝试无一例外都以失败告终。1775年法国科学院宣布'不再审查有关永动机的一切设计'。这使人们的头脑冷静下来，开始在更深层次寻找失败的原因，去研究各种能量形式相互转化的规律"，最终促成了能量守恒定律的发现——"科学史上的重大事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一条由全员失败通向重大发现的科学史曲线：尝试"无一例外"失败、权威机构拒审设计，是认识进程中的曲折低谷；而正是这些失败逼着人们"在更深层次寻找原因"，转向能量转化规律的研究，最终促成质的突破——道路曲折，前途光明。看到"屡败—转向—终成"的叙事弧线，就要想到事物发展（包括认识的发展）是前进性与曲折性的统一：失败者走过的弯路是前进进程的组成部分。官方细则发展观项明确："事物发展的前途是光明的，道路是曲折的"或"事物发展是前进性和曲折性的统一"给2分（笼统写"事物是变化发展的"不给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细则发展观项，观点2分）：科学探索的道路是曲折的，永动机尝试的集体失败正是认识进程中的曲折环节；但发展的总趋势是前进的——失败促使人们深入研究能量转化规律，最终促成能量守恒定律的发现；纪念失败者，就是承认曲折道路上的探索同样推动了科学前进（细则：两个观点须从不同角度采分，结合材料3分＋综合阐述1分）。（本题官方答案还涉及认识的反复性无限性、实践是检验标准/认识发展的动力、量变是质变的前提和必要准备、矛盾转化、群众史观等角度）</w:t>
      </w:r>
    </w:p>
    <w:p>
      <w:pPr>
        <w:pStyle w:val="Heading3"/>
      </w:pPr>
      <w:r>
        <w:rPr>
          <w:b/>
          <w:color w:val="000000"/>
          <w:sz w:val="24"/>
          <w:rFonts w:ascii="Times New Roman" w:hAnsi="Times New Roman" w:eastAsia="PingFang SC"/>
        </w:rPr>
        <w:t>3.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中国式现代化是对西方式现代化的超越，是党领导人民长期探索和实践出来的。只有持续探索，才能让中国式现代化道路越走越宽，越走越稳"；"十五五"时期是"攻坚突破的关键时期"，要"破解未来产业发展的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探索性事业""长期探索""攻坚突破""破解卡点"这种没有现成答案、要在试错中开路的表述，就要想到事物发展是前进性与曲折性的统一：开创性事业作为新事物，前途光明但道路必然曲折，不可能一帆风顺，所以"更要坚持探索"。官方细则"重要性分析"明示可用发展观（含事物发展的前进性与曲折性）角度，任选两个角度各3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角度=知识+材料+分析，论证充分3分）。（本题官方答案还涉及实践观、矛盾观、规律与主观能动性、超前思维的探索性及党的领导、改革等角度）</w:t>
      </w:r>
    </w:p>
    <w:p>
      <w:pPr>
        <w:pStyle w:val="Heading3"/>
      </w:pPr>
      <w:r>
        <w:rPr>
          <w:b/>
          <w:color w:val="000000"/>
          <w:sz w:val="24"/>
          <w:rFonts w:ascii="Times New Roman" w:hAnsi="Times New Roman" w:eastAsia="PingFang SC"/>
        </w:rPr>
        <w:t>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"坚持长期主义，做困难而正确的事"；"路漫漫其修远兮，吾将上下而求索"；"认准了就坚定不移干。一年不行就十年，十年不行就二十年、三十年"；对长期主义"中国人有个更生动的表达——'坚持就是胜利'"。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困难而正确的事""路漫漫其修远""一年不行就十年""坚持就是胜利"这种明知有困难仍坚定向前的表述，就要想到前途光明、道路曲折："困难"对应道路的曲折，"正确""坚持就是胜利"对应前途的光明与方向的前进性。官方细则第①条把"前进性曲折性"明确列入"长期"维度的给分知识（与发展的观点、量变质变并列）。</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的方向是前进的、上升的，道路是曲折的、迂回的：长期主义之所以要"做困难而正确的事"，正因为正确的事符合事物发展趋势、前途光明，而实现过程必然充满曲折，需要"上下而求索"、认准了就坚定不移干，在经受曲折考验中走向胜利（细则①4分，"长期"与"正确"两个层面）。（本题官方答案还涉及量变质变、坚持真理尊重规律、价值观与价值判断价值选择、民族精神及党的领导等角度）</w:t>
      </w:r>
    </w:p>
    <w:p>
      <w:pPr>
        <w:pStyle w:val="Heading3"/>
      </w:pPr>
      <w:r>
        <w:rPr>
          <w:b/>
          <w:color w:val="000000"/>
          <w:sz w:val="24"/>
          <w:rFonts w:ascii="Times New Roman" w:hAnsi="Times New Roman" w:eastAsia="PingFang SC"/>
        </w:rPr>
        <w:t>5.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从历史上看，任何重大技术的快速发展都伴随着社会动荡和对快速变化的焦虑——印刷机、机器生产、火车、汽车、飞机、广播和电视、核技术、计算机等都曾遭受不少人的抵制"；面对人工智能，人们再次"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新技术都曾遭受抵制""焦虑、担忧甚至恐慌"这种新事物遭遇排斥质疑的材料，就要想到新事物发展的前进性与曲折性：新事物在开始时总是不完善的，人们对它的认识和接受需要过程，遭受抵制正是道路曲折性的表现，但新事物符合发展趋势、终将完善壮大。官方细则角度1"新事物特点"即给分点：新事物发展要经历从小到大、从不完善到完善的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角度1：原理1分+对应分析1分+扣题深入1分）。（本题官方答案还涉及认识的反复性与条件制约、矛盾观、价值观与价值判断价值选择等角度）</w:t>
      </w:r>
    </w:p>
    <w:p>
      <w:pPr>
        <w:pStyle w:val="Heading3"/>
      </w:pPr>
      <w:r>
        <w:rPr>
          <w:b/>
          <w:color w:val="000000"/>
          <w:sz w:val="24"/>
          <w:rFonts w:ascii="Times New Roman" w:hAnsi="Times New Roman" w:eastAsia="PingFang SC"/>
        </w:rPr>
        <w:t>6.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势不可挡"；"'十四五'，极不寻常、极不平凡，中国共产党洞察时与势、辨析危与机，统筹中华民族伟大复兴战略全局和世界百年未有之大变局，带领全党全国各族人民迎难而上、沉着应对风险挑战"，推动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势不可挡"宣示前进的总趋势，"极不寻常、极不平凡""迎难而上、沉着应对风险挑战"则写尽道路的不平坦——审势驭势的智慧，正在于既看清复兴大势不可逆转（前途光明），又正视风高浪急的考验（道路曲折），在曲折中坚定前行。看到"大势＋风险挑战"并置的材料，就要想到前进性与曲折性的统一。官方细则哲学角度2"辩证性"（2分）的可用知识明确列有"……整体和部分、系统优化／前进性和曲折性／量变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握前进性与曲折性的统一以驭势前行（细则哲学角度2"辩证性"2分列名知识）：中华民族伟大复兴势不可挡，发展的前途是光明的；但"十四五"极不寻常、极不平凡，前进道路上风险挑战交织，要洞察时与势、辨析危与机，迎难而上、沉着应对，在战胜曲折中乘势而上、推进中国式现代化（细则"是什么"2分＋"怎么做"任意4个角度各2分）。（本题官方答案还涉及规律客观性与主观能动性、主次矛盾与两点论重点论、对立统一/危与机、量变质变、内外因、群众史观、价值判断与价值选择等并列角度）</w:t>
      </w:r>
    </w:p>
    <w:p>
      <w:pPr>
        <w:pStyle w:val="Heading3"/>
      </w:pPr>
      <w:r>
        <w:rPr>
          <w:b/>
          <w:color w:val="000000"/>
          <w:sz w:val="24"/>
          <w:rFonts w:ascii="Times New Roman" w:hAnsi="Times New Roman" w:eastAsia="PingFang SC"/>
        </w:rPr>
        <w:t>7.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十五五'时期我国发展环境面临深刻复杂变化，我国发展处于战略机遇和风险挑战并存、不确定难预料因素增多的时期"；同时"我国经济基础稳、优势多、韧性强、潜能大，长期向好的支撑条件和基本趋势没有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风险挑战并存"+"长期向好的基本趋势没有变"——看到这种"总体向上但有风险波动"的判断组合，就要想到事物发展是前进性与曲折性的统一："阶梯式递进"说明前进不是直线，而是在攀爬与曲折中上升；"长期向好趋势没有变"对应前途光明。官方细则常见知识必修4列"发展观"，其在本题的具体落点首先就是前进性与曲折性（"阶梯式递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社会主义现代化"阶梯式递进"，前途是光明的——我国经济基础稳、优势多，长期向好的支撑条件和基本趋势没有变；道路是曲折的——发展环境深刻复杂变化、风险挑战并存。因此既要坚定信心，又要不懈努力、接续奋斗，在战胜曲折中拾级而上（细则：阐释3点7分、综合1分、逻辑1分）。（本题官方答案还涉及量变质变、规律与主观能动性、矛盾观两点论及中国式现代化、党的领导等角度）</w:t>
      </w:r>
    </w:p>
    <w:p>
      <w:pPr>
        <w:pStyle w:val="Heading3"/>
      </w:pPr>
      <w:r>
        <w:rPr>
          <w:b/>
          <w:color w:val="000000"/>
          <w:sz w:val="24"/>
          <w:rFonts w:ascii="Times New Roman" w:hAnsi="Times New Roman" w:eastAsia="PingFang SC"/>
        </w:rPr>
        <w:t>8.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末段是前进性与曲折性的教科书式并置："不可逆转""无比光明灿烂的前景"写前途光明，"不可能一马平川""艰难险阻""风高浪急甚至惊涛骇浪"写道路曲折，"任何困难都无法阻挡"收束于前进的总趋势。看到"前景光明＋考验严峻"的对仗结构，就要想到事物发展是前进性与曲折性的统一——这也正是"奋斗"何以必要的依据：因为有曲折，所以要奋斗；因为前途光明，所以奋斗值得。官方细则把"发展观（质量互变，前进性与曲折性）"明确列入可用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前进性与曲折性的统一理解"奋斗"（细则可用知识点括注列名）：事物发展的前途是光明的，道路是曲折的；民族复兴进入不可逆转的历史进程、前景光明灿烂，但前进道路必有艰难险阻甚至惊涛骇浪的重大考验，这决定了必须以奋斗战胜各种困难——对未来充满信心，同时准备付出艰辛努力，任何困难都无法阻挡前进的步伐（细则：必答全面深化改革或奋斗精神2分，单一模块作答最高4分）。（本题官方答案还涉及规律与主观能动性、质量互变、群众观点群众路线、人生价值的创造与实现等角度）</w:t>
      </w:r>
    </w:p>
    <w:p>
      <w:pPr>
        <w:pStyle w:val="Heading3"/>
      </w:pPr>
      <w:r>
        <w:rPr>
          <w:b/>
          <w:color w:val="000000"/>
          <w:sz w:val="24"/>
          <w:rFonts w:ascii="Times New Roman" w:hAnsi="Times New Roman" w:eastAsia="PingFang SC"/>
        </w:rPr>
        <w:t>9.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黄旭华亲历家国苦难立志科技报国，为中国导弹核潜艇"破冰"隐姓埋名、30载未见父母；他说："如果再让我选择，我选择更艰苦更困难的工作，选择探索未知。"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扰项B套用了前进性与曲折性原理——看到人物历经艰苦终成大业的材料，很容易顺手选"坚信前途光明，坚持走曲折道路"；此时必须警觉：道路的曲折是事物发展的客观属性，方法论要求是"对未来充满信心、勇敢接受挫折考验"，而不是把"走曲折道路"当作主动追求的目标，原理被偷换成行动口号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黄旭华立志科技报国（强国志）、攻克核潜艇关键技术（强国技）、为国铸重器成就卓著（强国功），三者有机统一，是材料的完整主旨。错项：B"坚持走曲折道路"误用前进性与曲折性原理——曲折是发展进程的客观经历，应勇敢面对而非刻意"坚持走"；A"一切从实际出发的理念"与材料突出理想信念、奉献报国的主旨不对应；C"只创造价值，不享受价值"割裂了人既是价值的创造者又是价值的享受者的统一。</w:t>
      </w:r>
    </w:p>
    <w:p>
      <w:pPr>
        <w:pStyle w:val="Heading3"/>
      </w:pPr>
      <w:r>
        <w:rPr>
          <w:b/>
          <w:color w:val="000000"/>
          <w:sz w:val="24"/>
          <w:rFonts w:ascii="Times New Roman" w:hAnsi="Times New Roman" w:eastAsia="PingFang SC"/>
        </w:rPr>
        <w:t>10.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词元（Token）是大模型处理信息的最小单元。如同人类读写以"字"为基本单位，人工智能在理解、生成内容时均以词元为基本单元。我国词元日均调用量两年间增长超千倍，这一专业概念也随技术普及逐步走进大众视野，成为人们理解数字时代的重要认知工具。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里"两年间增长超千倍""逐步走进大众视野"确实像新事物高歌猛进，②项便顺水推舟写"能很快被大众接受"。但新事物的成长从来不是一帆风顺：它要经历由不完善到完善的过程，人们对它的认识和接受也需要一个过程，旧观念还会形成阻力——"很快被大众接受"抹平了曲折性。注意材料用词是"逐步"走进大众视野，命题人自己都没写"迅速"。凡"新事物＋很快／必然立即被接受"的搭配，都违背前进性与曲折性统一的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实践是认识发展的动力，规模化应用促进人们深化对词元价值的认识；④对——社会存在决定社会意识，AI技术发展催生并普及了"词元"概念。②错——新事物的发展是前进性与曲折性的统一，被人们认识和接受需要一个过程，"能很快被大众接受"否认了发展道路的曲折性；①错——实现对事物本质和规律的完整把握，须从思维抽象上升到思维具体，选项止步于思维抽象，表述不完整。</w:t>
      </w:r>
    </w:p>
    <w:p>
      <w:pPr>
        <w:pStyle w:val="Heading3"/>
      </w:pPr>
      <w:r>
        <w:rPr>
          <w:b/>
          <w:color w:val="000000"/>
          <w:sz w:val="24"/>
          <w:rFonts w:ascii="Times New Roman" w:hAnsi="Times New Roman" w:eastAsia="PingFang SC"/>
        </w:rPr>
        <w:t>11.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"长征是人类历史上的伟大奇迹……红军长征的伟大胜利彪炳史册。革命理想高于天，不怕牺牲、排除万难去争取胜利"；设问句点明"长征历经坎坷取得胜利"。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长征历经坎坷取得胜利，这启示我们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辨析项与中特知识混合，前进性曲折性落在正项②。"历经坎坷"而"取得胜利"正是道路曲折、前途光明的浓缩表达——看到"坎坷—胜利""排除万难—争取胜利"的组合，就要想到事物发展是前进性与曲折性的统一：正确看待新征程中的困难，既充满必胜信心，又勇敢面对挫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长征"历经坎坷取得胜利"得出启示——要正确看待现代化建设新征程中的困难（道路是曲折的、前途是光明的），坚持道路自信；④正确：在迅速变化的时代中赢得主动，要发扬长征精神、开展新的伟大斗争。错项：①"意识的决定作用"错误，意识具有能动作用但不起决定作用，物质决定意识；③"以实践为先导"表述不当，且"应对纷繁复杂的国际形势"偏离长征胜利启示的主旨，不合题意。</w:t>
      </w:r>
    </w:p>
    <w:p>
      <w:pPr>
        <w:pStyle w:val="Heading2"/>
      </w:pPr>
      <w:r>
        <w:rPr>
          <w:b/>
          <w:color w:val="1F4E79"/>
          <w:sz w:val="29"/>
          <w:rFonts w:ascii="Times New Roman" w:hAnsi="Times New Roman" w:eastAsia="PingFang SC"/>
        </w:rPr>
        <w:t>辩证否定 / 守正创新</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传承与创新/继承与发展、保留……又赋予新内涵（新功能）、修旧如旧与破旧立新、更新不搞拆建/不搞大拆大建、扬弃/删繁就简/去叶存干、守正不守旧尊古不复古、破与立/革故鼎新/先立后破、在整合既有……基础上构建新……、改造升级/焕发新的生命力/活态遗产、"彻底否定/全盘抛弃/重新构建"（错项）、"先肯定后否定"（错项）、"对合理因素的否定"（错项）、辩证否定术语误植（无新旧更替语境硬贴）</w:t>
      </w:r>
    </w:p>
    <w:p>
      <w:pPr>
        <w:pStyle w:val="Heading3"/>
      </w:pPr>
      <w:r>
        <w:rPr>
          <w:b/>
          <w:color w:val="000000"/>
          <w:sz w:val="24"/>
          <w:rFonts w:ascii="Times New Roman" w:hAnsi="Times New Roman" w:eastAsia="PingFang SC"/>
        </w:rPr>
        <w:t>1.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实现梦想"："记忆是人类开展思维活动的内容与基底。人类的创造力和灵感往往来自于充足的知识积累，缺乏知识储备的思维创新如同'无米之炊'。"网友"放飞自我"则主张"完全可以利用人工智能存储、检索、整理信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创新与已有知识是什么关系？材料给出的答案是：思维创新必须以知识储备为"米"——新认识不是凭空冒出，而是对已有知识既继承又超越的产物。这正是辩证否定"是联系的环节、发展的环节"的含义：新与旧之间由"积累—生长"相联结，创新在旧知识的基础上实现发展。官方细则知识可选原理③明确列"辩证否定（实质是扬弃，是联系的环节、发展的环节）"为"发展的观点"项下与"创造力来自知识积累"对应的可选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否定原理作答（细则原理③列名，任意出2个原理，一个2分、两个3分）：辩证否定是联系的环节、发展的环节，思维创新是对已有知识的扬弃——既以记忆积累的知识为基底加以保留和利用，又突破已有认识实现创造；割断与知识储备的联系，创新便成"无米之炊"，故信息时代仍需记忆大量知识（材料或个人体验分析另给2-3分，文化角度单留1分）。（本题官方答案还涉及联系观/系统优化、认识是能动反映/意识能动作用及文化功能等角度；量变质变、适度原则为同一原理项下并列可选）</w:t>
      </w:r>
    </w:p>
    <w:p>
      <w:pPr>
        <w:pStyle w:val="Heading3"/>
      </w:pPr>
      <w:r>
        <w:rPr>
          <w:b/>
          <w:color w:val="000000"/>
          <w:sz w:val="24"/>
          <w:rFonts w:ascii="Times New Roman" w:hAnsi="Times New Roman" w:eastAsia="PingFang SC"/>
        </w:rPr>
        <w:t>2.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点明"共享发展理念是对中华优秀传统文化'不患寡而患不均''损有余而补不足'等思想的继承与发展，也是对新时代中国特色社会主义面临的现实问题的理论回应"——"继承与发展"四字直接给出新理念与传统思想之间保留与超越并存的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知识，但评分细则把"辩证否定"列为三大给分角度之一（评标实录明言"辩证否定显然没有问题"，虽参考答案未写）。触发点就在首句——看到"是对……思想的继承与发展"，就要想到辩证否定的实质是扬弃：共享理念既保留传统均平思想的合理内核，又克服其历史局限、回应现实问题赋予新内涵。细则该角度的材料落点正是"继承与发展、保留与克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角度3：知识1分＋阐述2分）：辩证否定的实质是扬弃，共享发展理念对"不患寡而患不均""损有余而补不足"等传统思想既肯定又否定、既克服又保留，并立足新时代现实问题赋予其全民共享、全面共享等新内涵，在继承与发展的统一中推进共同富裕。（本题官方答案另两个角度为分析与综合/整体性、质量互变/动态性，三选二作答；用矛盾分析法作答上限2分。）</w:t>
      </w:r>
    </w:p>
    <w:p>
      <w:pPr>
        <w:pStyle w:val="Heading3"/>
      </w:pPr>
      <w:r>
        <w:rPr>
          <w:b/>
          <w:color w:val="000000"/>
          <w:sz w:val="24"/>
          <w:rFonts w:ascii="Times New Roman" w:hAnsi="Times New Roman" w:eastAsia="PingFang SC"/>
        </w:rPr>
        <w:t>3.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正不守旧，尊古不复古"；"'药食同源'是中医药文化的重要理念……近年来，结合中药元素的烘焙产品悄然兴起，成为中医药新时尚"——老字号针对熬夜人群推出石斛曲奇，医院烘焙店做出当归罗汉果吐司，药房旗下烘焙馆以青稞零蔗糖面包吸引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就是辩证否定的格言体：守正、尊古是保留——"药食同源"的养生理念内核被完整传承；不守旧、不复古是克服——汤药丸散的传统形态被改造成曲奇、吐司、面包这些当代生活载体。打造"新时尚"的全部操作就是一场扬弃：肯定理念、否定形态。官方细则哲学角度明确列"坚持辩证否定，推动创新/坚持发展的观点"为给分点（每层3分=原理2分+材料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推动创新（细则哲学角度列名给分点，原理2分+材料1分）：辩证否定的实质是扬弃，打造中医药新时尚就是既克服又保留——保留"药食同源"理念与中药的养生精华，克服与当代生活脱节的传统形态，针对熬夜等现代需求把中药元素融入烘焙产品，实现传统中医药文化的自我更新（共采3个点：3点8分、2点6分、1点3分）。（本题官方答案还涉及联系观/建立新联系、对立统一、具体问题具体分析、规律与主观能动性、人民立场及双创等角度；"发展的观点"与本给分点并列互通）</w:t>
      </w:r>
    </w:p>
    <w:p>
      <w:pPr>
        <w:pStyle w:val="Heading3"/>
      </w:pPr>
      <w:r>
        <w:rPr>
          <w:b/>
          <w:color w:val="000000"/>
          <w:sz w:val="24"/>
          <w:rFonts w:ascii="Times New Roman" w:hAnsi="Times New Roman" w:eastAsia="PingFang SC"/>
        </w:rPr>
        <w:t>4.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是党领导人民长期探索和实践出来的"；"十五五"规划聚焦关键领域多次强调"探索"：探索AI生成物权利归属和权责认定规则、"沙盒监管"等新型监管方式、覆盖所有经营主体的简易退出机制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超越"二字是守正创新的纲：中国式现代化对西方式现代化不是照搬也不是隔绝，而是在批判借鉴中走出自己的路；坚持探索同样是双线作业——守的是党的领导、人民立场和现代化的正确方向，创的是沙盒监管、权责认定规则等前人没有的制度安排。官方答案页明列"可从坚持党的领导、人民立场、中国式现代化、守正创新、实践观等角度作答"，守正创新为列名角度。看到"在坚持既有方向中开辟新路"的材料结构，就要想到守正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守正创新（官方答案页列名角度；重要性分析任选2个角度各3分=知识+材料+分析）：关键时期更要探索，正是守正创新的要求——守中国式现代化的方向、规律与人民立场之正，创监管方式、规则机制之新；不守正会迷失方向，不创新则无法破解未来产业的卡点、回应AI时代与老龄化的新问题，唯有在守正中创新才能让道路越走越宽、越走越稳（综合1分须运用2个以上模块）。（本题官方答案还涉及实践观、矛盾观、发展观/前进性与曲折性、规律与主观能动性、超前思维的探索性及党的领导、改革等角度）</w:t>
      </w:r>
    </w:p>
    <w:p>
      <w:pPr>
        <w:pStyle w:val="Heading3"/>
      </w:pPr>
      <w:r>
        <w:rPr>
          <w:b/>
          <w:color w:val="000000"/>
          <w:sz w:val="24"/>
          <w:rFonts w:ascii="Times New Roman" w:hAnsi="Times New Roman" w:eastAsia="PingFang SC"/>
        </w:rPr>
        <w:t>5.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让思政教育活起来、实起来"：各校探索探究式、项目式、议题式教学，"'实景+任务+探究'模式让学生收获沉浸式学习体验"；"思政教育数字化转型不断推进"，思政数字地图、云研学、虚拟展馆让学习更便捷灵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思政课的"魂"没有变——铸魂育人、传授理论知识的内核被完整保留；变的是"形"——传统课堂的单向讲授被探究式、实景式、数字化的新形态取代。这种"内核不动、形态迭代"的课堂改革正是守正创新。官方阅卷细则知识-材料对应表明确列"发展（辩证否定）"为可用知识，对应材料关键词即"守正创新/理论与实践统一/文化与科技融合"。看到教育教学"形式翻新而宗旨不变"的材料，就要想到辩证否定/守正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守正创新（细则可用知识"发展（辩证否定）"，对应关键词"守正创新"）："京彩课堂"的精彩在于对传统思政课堂的扬弃——守铸魂育人之正，保留思政教育的理论内核与价值导向；创学习场景之新，以"实景+任务+探究"模式和数字化转型革新呈现方式，让思政教育活起来、实起来（水平4须3个核心知识角度＋观点＋结论，6-7分；只有哲学最高3分，须配合文化角度）。（本题官方答案核心还涉及实践与认识辩证关系、文化创新/双创、文化育人铸魂功能等角度）</w:t>
      </w:r>
    </w:p>
    <w:p>
      <w:pPr>
        <w:pStyle w:val="Heading3"/>
      </w:pPr>
      <w:r>
        <w:rPr>
          <w:b/>
          <w:color w:val="000000"/>
          <w:sz w:val="24"/>
          <w:rFonts w:ascii="Times New Roman" w:hAnsi="Times New Roman" w:eastAsia="PingFang SC"/>
        </w:rPr>
        <w:t>6.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的中国年"：北京古观象台保留"鞭打春牛"民俗，"祈愿五谷丰登、国泰民安"；深圳"机器人小狮子与醒狮共舞，现代科技与传统习俗完美结合"；吉林"运动过大年成为时尚"。官方答案概括为"春节的内涵和庆祝形式与时俱进，在继承中不断发展创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机器人小狮子与醒狮共舞"是一幅扬弃的画面：醒狮（传统内核）还在场，机器人（时代新形式）登了台——春节既保留阖家团圆、和睦喜庆的精神内核与"鞭打春牛"等传统民俗，又不断为庆祝形式注入科技、运动等新元素。"在继承中不断发展创新"正是辩证否定"既肯定又否定、既克服又保留"的通俗表达。官方阅卷报告角度③"文化创新"（2分）明确括注"【哲学可用知识：辩证否定观、发展、矛盾】"，辩证否定观为列名首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阅卷报告角度③括注列名，2分）：春节在继承中创新——保留传统民俗与团圆和睦的精神内核，剔除不合时宜的形式，又赋予其科技共舞、运动过年等新的时代表达，既克服又保留，使中国年在自我更新中生生不息（四个角度共8分）。（本题官方答案还涉及实践的产物/丰富内涵、价值观与文化功能、矛盾普遍性与特殊性/全人类共同价值等角度；"发展""矛盾"为同一角度括注的并列可用知识）</w:t>
      </w:r>
    </w:p>
    <w:p>
      <w:pPr>
        <w:pStyle w:val="Heading3"/>
      </w:pPr>
      <w:r>
        <w:rPr>
          <w:b/>
          <w:color w:val="000000"/>
          <w:sz w:val="24"/>
          <w:rFonts w:ascii="Times New Roman" w:hAnsi="Times New Roman" w:eastAsia="PingFang SC"/>
        </w:rPr>
        <w:t>7.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"近年来，某地对原生态桑基鱼塘进行修复性保护和利用"，并"创造性开发了'果基鱼塘''菜基鱼塘'等新模式，为乡村振兴赋能"；古老的种桑养鱼系统"穿越千年而来，造福当下"。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复性保护和利用"＋"创造性开发新模式"是典型的扬弃结构：保留桑基鱼塘"塘基互养、种养相辅"的生态智慧内核（肯定），又突破"桑"的单一形态、生发出果基、菜基等新模式与研学新业态（否定、超越）——桑基鱼塘之所以不老，正因为它在自我更新中既没丢掉根，也没停在原地。官方阅卷细则哲学层面第②点明确规定"基于辩证法说明桑基鱼塘的发展过程——发展的观点/联系的观点/立足整体/系统优化/辩证否定/矛盾分析法"，辩证否定为列名可选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细则哲学②列名原理，结合材料2分）：辩证否定的实质是扬弃，桑基鱼塘在修复性保护中保留种桑养鱼相辅相成的生态智慧，又创造性开发果基、菜基鱼塘等新模式、注入文化研学等新业态，既克服又保留、在自我更新中获得新生，所以二千多岁仍未老（哲学层面三点各2分可得7分，亦可全用文化角度作答）。（本题官方答案还涉及尊重规律/一切从实际出发、人民主体与科学价值观及文化双创等角度；"发展的观点"为同一给分点的并列原理）</w:t>
      </w:r>
    </w:p>
    <w:p>
      <w:pPr>
        <w:pStyle w:val="Heading3"/>
      </w:pPr>
      <w:r>
        <w:rPr>
          <w:b/>
          <w:color w:val="000000"/>
          <w:sz w:val="24"/>
          <w:rFonts w:ascii="Times New Roman" w:hAnsi="Times New Roman" w:eastAsia="PingFang SC"/>
        </w:rPr>
        <w:t>8.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正反对照："曾几何时，部分载有城市文脉的建筑被推倒"，是简单否定一切的教训；"如今，北京中轴线、平遥古城等历史文化古迹得到有效保护，建筑更加体现中华美学和时代风尚，在传承中创造新的中国气象"，是扬弃式的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本身把"历史传承"与"现代创新"并举，这种"传承＋创新"双词结构是辩证否定的第一触发：怎么继承的问题只能用辩证否定观回答——既不能像"推倒建筑"那样否定一切，也不能原样封存，而要继承与发展相统一。阅卷细则"如何实现"的第①个维度即"怎么继承——坚持辩证否定／发展的观点"。材料里"在传承中创造新的中国气象"正是扬弃的落地表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维度①，知识1分＋分析1分）：辩证否定是联系的环节、发展的环节，实质是扬弃。城市文化建设要坚持继承与发展的统一——重视历史传承，保护中轴线、平遥古城等历史文化古迹，延续城市文脉、守住城市文化的根脉，同时结合时代风尚在传承中创造新的中国气象，避免重蹈推倒文脉建筑的覆辙。（本题官方细则还涉及对立统一/联系"点明关系"2分、立足实践/从实际出发"怎么创新"2分、价值观导向/社会意识"落实核心价值观"2分等维度。）</w:t>
      </w:r>
    </w:p>
    <w:p>
      <w:pPr>
        <w:pStyle w:val="Heading3"/>
      </w:pPr>
      <w:r>
        <w:rPr>
          <w:b/>
          <w:color w:val="000000"/>
          <w:sz w:val="24"/>
          <w:rFonts w:ascii="Times New Roman" w:hAnsi="Times New Roman" w:eastAsia="PingFang SC"/>
        </w:rPr>
        <w:t>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是否应该使用AI提供情绪价值"，支持者强调AI"可提供几乎实时的回应""不会对用户进行价值判断"，能提供情绪疏导方法；反对者指出AI"无法真正理解或共鸣人类情感"，长期依赖"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套评分路径殊途同归地落在"如何做"：无论表态支持、反对还是辩证看待，最后都要回答怎样对待这项新技术——官方细则"如何做"环节明确列"辩证否定观/正确价值观的导向作用、价值判断价值选择等"，示例为"用正确的科技伦理规范AI在提供情绪价值方面的使用"。对AI情绪陪伴这一新事物，既不一概拒斥也不无度拥抱，在使用中保留其疏导情绪的益处、克服其情感依赖的弊端——扬弃就是"如何做"的方法论骨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如何做：坚持辩证否定观（细则三套路径共用的"如何做"给分点，知识1分＋材料1分）：对AI提供情绪价值既肯定又否定、既克服又保留——发挥其实时回应、自由表达的情绪疏导作用，同时用正确的科技伦理规范其使用，防范情感依赖对现实交往能力的侵蚀，使新技术在扬弃中为人所用（细则各路径均为(1+1)×4，共8分）。（本题官方答案还涉及矛盾普遍性/一分为二、具体问题具体分析、人脑是意识活动的物质器官、主观能动性、适度原则、价值观导向等角度）</w:t>
      </w:r>
    </w:p>
    <w:p>
      <w:pPr>
        <w:pStyle w:val="Heading3"/>
      </w:pPr>
      <w:r>
        <w:rPr>
          <w:b/>
          <w:color w:val="000000"/>
          <w:sz w:val="24"/>
          <w:rFonts w:ascii="Times New Roman" w:hAnsi="Times New Roman" w:eastAsia="PingFang SC"/>
        </w:rPr>
        <w:t>10.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机遇"与"挑战"写成同体并存："我国发展面临新的战略机遇。同时，逆全球化思潮抬头……世界进入新的动荡变革期"；结尾落在"比历史上任何时期都更接近、更有信心和能力实现……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第(1)角度明确写着"坚持矛盾分析法（可替换为辩证的否定观）"——即对机遇与挑战的态度可以用辩证否定观"不作简单肯定或否定"来组织：机遇不可全盘肯定（其中藏着逆全球化的风险），挑战不可全盘否定（其中孕育复苏的契机）。看到"机遇与挑战并存"且要求回答如何对待时，辩证否定观提供的正是"既肯定又否定、在克服中保留"的分析框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的否定观（细则角度(1)的替换给分项，知识1分＋材料1分）：对"机遇"与"挑战"不简单肯定一切或否定一切——在机遇中洞察逆全球化、单边主义带来的风险，在挑战里挖掘世界经济复苏与科技革命的契机，全面把握发展态势，将挑战转化为成长动力，在危机中育新机、于变局中开新局。（本题细则另有分析与综合（可替换整体部分）、质量互变（可替换量变质变）、动态性思维（可替换发展观点）三个角度，四选三、每角度2分封顶6分；全用哲学术语而无辩证思维方法术语最多4分。）</w:t>
      </w:r>
    </w:p>
    <w:p>
      <w:pPr>
        <w:pStyle w:val="Heading3"/>
      </w:pPr>
      <w:r>
        <w:rPr>
          <w:b/>
          <w:color w:val="000000"/>
          <w:sz w:val="24"/>
          <w:rFonts w:ascii="Times New Roman" w:hAnsi="Times New Roman" w:eastAsia="PingFang SC"/>
        </w:rPr>
        <w:t>11.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是教科书式的扬弃表述："对传统艺术的化用，不是简单的复制粘贴，而是以当代之思叩问传统之门，在保留戏曲精髓的基础上，赋予其新的时代内涵"；中段例证：虞姬的剑舞"不再拘泥于旦角的柔美，而是融入了小生的英武与老生的刚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简单的复制粘贴"否定了照搬式继承，"在保留……基础上，赋予……新内涵"给出了"保留＋赋予"的标准扬弃句式——看到这一句式就要落辩证否定观。细则"怎么做"4分的主干即"遵循辩证否定观，剔除传统中与当代社会脱节的部分，保留其艺术精髓，并赋予其新的时代内涵"。行当的突破与融合（不拘泥旦角柔美又融入小生英武）是"既克服又保留"的具体演绎。</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遵循辩证否定观（细则"怎么做"4分核心）：剔除传统中与当代社会脱节的部分，保留其艺术精髓，并赋予其新的时代内涵；虞姬剑舞突破行当界限、融合多种行当之长，立足时代之基、以当代之思叩问传统，推动传统文化与现代元素融合，坚持了创造性转化、创新性发展。（本题细则还有"是什么"（传承与创新的体现）1分、"为什么"（源远流长博大精深、满足精神需求、文化自信）2分、整体逻辑1分，并接受从实际出发、联系、发展、矛盾等补充哲学角度。）</w:t>
      </w:r>
    </w:p>
    <w:p>
      <w:pPr>
        <w:pStyle w:val="Heading3"/>
      </w:pPr>
      <w:r>
        <w:rPr>
          <w:b/>
          <w:color w:val="000000"/>
          <w:sz w:val="24"/>
          <w:rFonts w:ascii="Times New Roman" w:hAnsi="Times New Roman" w:eastAsia="PingFang SC"/>
        </w:rPr>
        <w:t>12.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中国汉代文物"组团"出境展出，"挖掘文化资源的丰富内涵和当代价值，寻找其与现代生活的契合点，拉近观众与文物之间的距离"；《论语》等典籍在对话中既传递传统思想又展示现代价值，推动文化共同发展。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文化对话不能捧着老古董照本宣科：汉代文物展"挖掘当代价值、寻找与现代生活的契合点"，正是对传统文化既保留其精华、又按现代观众需求改造呈现方式的扬弃过程——不如此，对话就成了单向的陈列。官方评分细则哲学角度④明确列"发展——要坚持用发展的观点看问题/坚持辩证的否定观，把握中国文化和域外文化的过去、现在、未来，推动不同文化共同发展"，辩证否定观为该2分点的并列列名表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的否定观（细则哲学角度④列名，2分=原理1分+结合材料1分）：用文化同世界对话，要对中华文化遗产取其精华、为其注入当代表达——像文物展那样挖掘丰富内涵与当代价值、寻找与现代生活的契合点，在批判继承与创新转化中推动中国文化和域外文化共同发展（哲学角度最多6分，须与文化模块配合方可满分8分）。（本题官方细则还涉及一切从实际出发、规律、联系、矛盾普特、价值判断、人民主体等并列角度；"用发展的观点看问题"为同一给分点的并列表述）</w:t>
      </w:r>
    </w:p>
    <w:p>
      <w:pPr>
        <w:pStyle w:val="Heading3"/>
      </w:pPr>
      <w:r>
        <w:rPr>
          <w:b/>
          <w:color w:val="000000"/>
          <w:sz w:val="24"/>
          <w:rFonts w:ascii="Times New Roman" w:hAnsi="Times New Roman" w:eastAsia="PingFang SC"/>
        </w:rPr>
        <w:t>13.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马克思主义中国化时代化："我们党勇于进行理论探索和创新，以全新的视野深化对共产党执政规律、社会主义建设规律、人类社会发展规律的认识"，理论成果"必须长期坚持并不断丰富发展"；"实践没有止境，理论创新也没有止境"，并要求"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坚持"与"不断丰富发展"并举、"坚持好"与"理论创新"同篇——一边是守住马克思主义基本原理和已有理论成果之"正"，一边是面向新时代课题创理论之"新"，这正是守正创新的完整结构。评分细则辩证法层（2分）明确列出"坚持守正创新，坚持用发展的观点看待理论创新"。凡理论创新类材料出现"坚持（不动摇）＋创新（不停步）"的双线表述，就要触发辩证否定／守正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守正创新（细则③辩证法2分给分点之一）：谱写新篇章必须长期坚持马克思主义基本原理、坚持习近平新时代中国特色社会主义思想之"正"，同时用发展的观点看待理论创新，在实践基础上以全新视野深化对三大规律的认识，不断丰富发展理论，实现守正与创新的统一。（本题细则为完整哲学线：总说（党的领导、世界观方法论、"两个结合"）3分＋唯物论（从实际出发）1分＋辩证法（系统观念、守正创新、问题导向、具体问题具体分析）2分＋认识论（实践基础上的理论创新）1分＋历史观价值观（人民至上）1分。）</w:t>
      </w:r>
    </w:p>
    <w:p>
      <w:pPr>
        <w:pStyle w:val="Heading3"/>
      </w:pPr>
      <w:r>
        <w:rPr>
          <w:b/>
          <w:color w:val="000000"/>
          <w:sz w:val="24"/>
          <w:rFonts w:ascii="Times New Roman" w:hAnsi="Times New Roman" w:eastAsia="PingFang SC"/>
        </w:rPr>
        <w:t>14.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给出纲领句："连续不是停滞、更不是僵化，而是以创新为支撑的历史进步过程。'守正不守旧、尊古不复古'"；材料二列出反面：旅游开发"拆真建假"毁掉遗存，短视频"扮丑农民"扭曲文化，"种地"综艺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是守正创新的原文级触发：守正、尊古是肯定与保留，不守旧、不复古是否定与超越。反面材料同样指向辩证否定的两种失误——"拆真建假"等于否定一切（毁掉真遗存），盲目跟风复制等于简单肯定（失掉本味）。细则哲学部分（2分）把"坚持辩证否定观"列为首选作答角度，知识1分＋材料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哲学部分2分给分角度之一）：让农耕文明迎来全新面貌，要"守正不守旧、尊古不复古"，对农耕文明既肯定又否定、既克服又保留——保护文化遗产和历史遗迹、传承思想观念人文精神之精华，同时以创新为支撑推动农耕文明与工业文明、现代科技结合，反对拆真建假式的破坏和扮丑扭曲、一哄而上式的滥用。（本题哲学部分还可用对立统一/全面观点、具体问题具体分析、价值观导向、价值判断与价值选择、尊重规律与发挥主观能动性替换；文化部分6分为主干。）</w:t>
      </w:r>
    </w:p>
    <w:p>
      <w:pPr>
        <w:pStyle w:val="Heading3"/>
      </w:pPr>
      <w:r>
        <w:rPr>
          <w:b/>
          <w:color w:val="000000"/>
          <w:sz w:val="24"/>
          <w:rFonts w:ascii="Times New Roman" w:hAnsi="Times New Roman" w:eastAsia="PingFang SC"/>
        </w:rPr>
        <w:t>15. 2026 丰台一模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以前所未有的速度融入社会生活"：AI辅助修复壁画让文物延寿千载、数字创作让传统技艺焕发新生；同时"AI深度伪造篡改历史影像、生成虚假新闻造成信息失真；算法推荐窄化文化视野"。"如何……推动人工智能朝着有益、安全、公平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官方细则哲学角度主干为矛盾观、联系观、价值观三点，辩证否定观见细则括注"（发挥主观能动性和尊重客观规律相结合、坚持辩证否定观，言之成理，酌情给分）"。触发逻辑：推动AI健康发展，本质是对这一新事物的辩证态度——既不因深度伪造、算法窄化而否定一切，也不因技术红利而照单全收，要在发展中克服其消极因素、保留并壮大其积极因素，使AI在自我完善中走向有益、安全、公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括注酌情给分角度，言之成理可得分）：对人工智能既肯定又否定、既克服又保留——发挥其修复文物、赋能创作、便捷生活的积极作用，同时以规范引导克服深度伪造、算法窄化、智能鸿沟等消极因素，推动AI在扬弃中朝着有益、安全、公平方向健康发展（细则主干三角度每点须知识+材料对应，水平4为7-8分）。（本题官方答案核心为矛盾普遍性/一分为二/抓主流、联系观/统筹兼顾、价值观导向及以人民为中心、科学精神与人文精神等角度，辩证否定为酌情给分的补充角度）</w:t>
      </w:r>
    </w:p>
    <w:p>
      <w:pPr>
        <w:pStyle w:val="Heading3"/>
      </w:pPr>
      <w:r>
        <w:rPr>
          <w:b/>
          <w:color w:val="000000"/>
          <w:sz w:val="24"/>
          <w:rFonts w:ascii="Times New Roman" w:hAnsi="Times New Roman" w:eastAsia="PingFang SC"/>
        </w:rPr>
        <w:t>16.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西安："设专项资金，令锔瓷点金、面花塑彩等古艺重焕生机。易俗大剧院中，秦腔激昂传唱岁月故事；大唐不夜城里，唐风盛景引人沉醉。传统与新潮交织，绘就华夏文明的绚丽新卷。"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与新潮交织"是辩证否定的现场：古艺没有被当作标本封存（不是简单肯定），也没有被新潮取代（不是简单否定），而是在保留技艺精髓的基础上融入现代元素"重焕生机"。官方阅卷细则哲学关键词明确列"联系、发展、辩证否定、唯物史观、实践观点等"，且分地点示例对西安直接写明"辩证的否定观（传统与新潮交织，在继承基础上否定不适应时代的部分，融入现代元素实现创新发展）"。推荐西安，辩证否定就是官方示例钦定的哲学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荐西安，运用辩证否定观阐述理由（细则分地点哲学角度示例明书）：辩证否定的实质是扬弃，西安在继承锔瓷点金、秦腔等传统技艺的基础上，否定其中不适应时代的部分、融入现代元素，使古艺重焕生机、传统与新潮交织；学生可在此领悟文化在批判继承中创新发展的道理，深化文化自信（细则：哲学+文化共4分，只写文化不写哲学扣1分、最多3分；立意回扣育人价值2分）。（本题官方答案还涉及联系的普遍性多样性、实践与认识/知行合一、矛盾普特、社会存在与社会意识及文化传承创新等角度）</w:t>
      </w:r>
    </w:p>
    <w:p>
      <w:pPr>
        <w:pStyle w:val="Heading3"/>
      </w:pPr>
      <w:r>
        <w:rPr>
          <w:b/>
          <w:color w:val="000000"/>
          <w:sz w:val="24"/>
          <w:rFonts w:ascii="Times New Roman" w:hAnsi="Times New Roman" w:eastAsia="PingFang SC"/>
        </w:rPr>
        <w:t>17.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符合新发展理念的先进生产力质态。它由技术革命性突破、生产要素创新性配置、产业深度转型升级而催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摆脱传统经济增长方式、生产力发展路径"是辩证否定的题眼：新质生产力不是对传统生产力的全盘抛弃，而是在"技术革命性突破、要素创新性配置、产业深度转型升级"中对旧质态的扬弃——劳动者、劳动资料、劳动对象仍在，但实现了优化组合的跃升。看到"摆脱传统……路径"与"先进……质态"的新旧对照，就要想到辩证否定、树立创新意识。官方参考答案明示"可以从联系、发展、矛盾、唯物史观等角度作答"（开放等级赋分），辩证否定/创新意识属"发展"角度项下与"摆脱传统路径"最相扣的具体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树立创新意识（"发展"角度项下展开，按角度计分）：辩证否定是自己否定自己、自己发展自己，新质生产力以创新为主导，对传统经济增长方式和生产力发展路径既克服又保留——通过技术革命性突破和产业深度转型升级，把传统生产力要素改造、跃升为先进生产力质态（细则：一个角度知识正确且分析合理3分，三个及以上角度6-7分）。（本题官方答案还涉及联系观/要素优化组合、矛盾观/创新起主导作用关键在质优、唯物史观/生产力是决定力量等角度）</w:t>
      </w:r>
    </w:p>
    <w:p>
      <w:pPr>
        <w:pStyle w:val="Heading3"/>
      </w:pPr>
      <w:r>
        <w:rPr>
          <w:b/>
          <w:color w:val="000000"/>
          <w:sz w:val="24"/>
          <w:rFonts w:ascii="Times New Roman" w:hAnsi="Times New Roman" w:eastAsia="PingFang SC"/>
        </w:rPr>
        <w:t>18.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指出立法最大难点："如何将长期以来'多元参与'的原则性表述，转化为主体明确、划分清晰的责任体系"；条例通过划分居家、社区、机构养老三类服务，"为四方角色精准定位，编织起一张权责清晰、衔接有序的保障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方法，但试卷参考答案明确将"辩证否定观"与辩证分合、质量互变并列为可用角度。触发逻辑在"转化"二字——新责任体系不是推倒"多元参与"另起炉灶，而是保留其多元共担的合理方向（政府、市场、社会、家庭四方都在），克服其原则化、权责模糊的局限，把旧表述的合理因素纳入新体系，这正是扬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辩证否定观应对立法难点（参考答案三角度之一）：对"多元参与"的既有表述既肯定又否定——保留"政府保基本、市场供选择、社会补稳定、家庭为基础"的多元共担方向，克服其原则性、模糊性的局限，通过划分三类服务为四方精准定位，把合理因素整合进"权责清晰、衔接有序的保障网络"这一新体系。细则：正确使用1种辩证思维方法得1-4分，运用其进行准确分析得5-6分。（官方细则示例采用辩证分合角度展开，质量互变亦为可选角度。）</w:t>
      </w:r>
    </w:p>
    <w:p>
      <w:pPr>
        <w:pStyle w:val="Heading3"/>
      </w:pPr>
      <w:r>
        <w:rPr>
          <w:b/>
          <w:color w:val="000000"/>
          <w:sz w:val="24"/>
          <w:rFonts w:ascii="Times New Roman" w:hAnsi="Times New Roman" w:eastAsia="PingFang SC"/>
        </w:rPr>
        <w:t>19.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蕴含着破立并举、革故鼎新的先贤智慧"；改革进程中"破立结合""边破边立""破立并举、先立后破"，当前坚持"不立不破、先立后破"的发展之道："立新发展格局，破传统发展路径依赖；立新质生产力，破原始创新能力不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与"立"、"革故鼎新"是辩证否定最古雅的同义词：破是克服旧的（路径依赖、"四风"顽疾），立是确立新的（新发展格局、新质生产力），先立后破则保证否定不是断裂式的抛弃。改革本身是社会主义制度的自我完善和发展——自己否定自己、在否定中完善，正合辩证否定是事物的自我否定。该卷官方答案明确标注"'破与立'蕴含辩证否定、辩证法的革命批判精神意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细则要求综合运用两个及以上模块阐述意义且逻辑清晰得9分。（本题官方答案还涉及社会发展普遍规律（两大规律）、改革实质与总目标、党的领导、群众观点等角度。）</w:t>
      </w:r>
    </w:p>
    <w:p>
      <w:pPr>
        <w:pStyle w:val="Heading3"/>
      </w:pPr>
      <w:r>
        <w:rPr>
          <w:b/>
          <w:color w:val="000000"/>
          <w:sz w:val="24"/>
          <w:rFonts w:ascii="Times New Roman" w:hAnsi="Times New Roman" w:eastAsia="PingFang SC"/>
        </w:rPr>
        <w:t>20.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官方细则哲学角度列名为"规律、联系、发展（发展的普遍性、质量变）、矛盾、价值观等"，未单列辩证否定（以"等"收尾开放）；"坚持辩证否定观"的完整展开见试卷解析版参考答案②。但材料"既保留了反抗命运的精神内核，又赋予其'自我认知'的当代价值观"是教科书级的"既保留又赋予"扬弃句式——克服旧形象中不合时宜的悲情忠孝色彩，保留反抗精神、注入当代价值，正是"自己否定自己、自己发展自己"。看到"既保留……又赋予……"就应落辩证否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解析版参考答案②；官方细则哲学角度以"等"开放、按知识点采分）：辩证否定是既肯定又否定、既克服又保留，让"古老的"成为"新生的"，要克服传统文化中消极过时的内容、保留其积极合理的精神内核，并赋予其当代价值观与新的呈现形式，实现自己否定自己、自己发展自己（采分标准：哲学+材料+文化至少3个知识点方可7-8分）。（本题官方答案还涉及联系/文化与科技融合、发展的普遍性、量变质变、具体问题具体分析、价值观及双创、文化自信等角度）</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一个小标题即"更新不搞拆建"：南京"微更新街巷、保留工业元素，让历史与现代共生"；陕西榆林"将废弃的旧粮仓进行内部空间改造和功能升级"，打造成集艺术展览、文化交流、创意设计于一体的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不搞拆建"五个字是辩证否定的最短触发：不拆建＝不简单否定一切；旧粮仓"保留主体（建筑本体）＋改造升级（内部空间、新功能）"＝在肯定中否定、在保留中发展，即扬弃。细则采分表把"辩证否定观"与材料"更新不搞拆建、改造升级"一一对应，原理1分＋材料1分。凡城市更新类材料出现"保留／修缮＋改造／升级／植入新功能"，第一反应就是辩证否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细则哲学采分点之一，原理1分＋材料1分）：城市更新不搞大拆大建，保留旧粮仓、工业元素等历史载体和文化记忆，又通过空间改造、功能升级赋予其展览、交流、创意等新功能，在保留与改造的统一中让历史与现代共生，赓续城市文脉。（本题细则共4个采分点：另有矛盾即对立统一（历史与现代共生）、矛盾特殊性（避免千城一面）、群众观点（关注公众获得感）／社会意识（城市精神），4点7分、3点6分；文化角度双创、以人民为中心、文化功能亦可计点。）</w:t>
      </w:r>
    </w:p>
    <w:p>
      <w:pPr>
        <w:pStyle w:val="Heading3"/>
      </w:pPr>
      <w:r>
        <w:rPr>
          <w:b/>
          <w:color w:val="000000"/>
          <w:sz w:val="24"/>
          <w:rFonts w:ascii="Times New Roman" w:hAnsi="Times New Roman" w:eastAsia="PingFang SC"/>
        </w:rPr>
        <w:t>22.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分歧：一方主张"全面禁止商业性虚拟数字人直播"，认为唯有"彻底切断该技术在商业领域的应用路径"才能根除乱象；另一方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设问限定《逻辑与思维》模块，但官方细则第④给分点即"辩证否定1分"。触发逻辑：材料里两种治理思路恰是辩证否定要批判的两个极端——"全面禁止、彻底切断"是形而上学的全盘否定，"放任自由"是无原则的全盘肯定；对虚拟数字人直播这一新事物的正确态度只能是扬弃：肯定并保留其低成本、精准匹配的优势，否定并克服仿冒欺诈的乱象。看到"全盘禁／全放开"的对峙设置，辩证否定就是命题人预留的答案通道。</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细则给分点④，理论1分＋材料1分，四点选三）：对虚拟数字人直播既不能"全面禁止"一棍子打死，也不能"放任自由"照单全收，而要既肯定又否定、既克服又保留——支持其创新发展、发挥技术优势，同时完善法律法规、清除仿冒欺诈乱象，促进电商行业健康可持续发展（原模块为选必3，该给分点与必修4辩证否定观重叠）。（本题官方答案还涉及辩证思维/用联系发展全面的观点、矛盾分析法、适度原则、创新思维等并列给分点）</w:t>
      </w:r>
    </w:p>
    <w:p>
      <w:pPr>
        <w:pStyle w:val="Heading3"/>
      </w:pPr>
      <w:r>
        <w:rPr>
          <w:b/>
          <w:color w:val="000000"/>
          <w:sz w:val="24"/>
          <w:rFonts w:ascii="Times New Roman" w:hAnsi="Times New Roman" w:eastAsia="PingFang SC"/>
        </w:rPr>
        <w:t>23.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低空经济作为新兴产业"在探索中持续推进发展，呈现高速增长态势"，同时面临"小"（产业规模小竞争力不高）、"少"（基础设施待完善）、"难"（空域开放缓慢）、"散"（应用场景单一）四大挑战。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但官方细则明言"答案采用分析与综合、质量互变、辩证否定、矛盾分析法等"——辩证否定是官方点名的可用角度。触发在新兴产业的成长结构：低空经济已有探索成果（应用场景、增长态势）又带着"小少难散"的不完善，发展之路必然是自我否定、自我完善——肯定保留既有优势，克服补齐短板，实现从"小""散"向"大""优"的转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运用辩证否定观作答（官方细则采用角度之一）：低空经济的发展是不断自我完善的过程，要在肯定既有探索成果、保留先发优势的基础上，正视并克服"小、少、难、散"的短板——完善基础设施、推进空域开放、拓展应用场景，推动产业由不完善到完善的上升发展。细则赋分：辩证思维的特征（整体性、动态性）1分；每个观点2分、材料1分，答出两个观点加材料且合乎逻辑得6分。（本题官方示例还使用辩证分合（分析各问题、综合找对策）、"联系、发展、矛盾的观点看问题"、质量互变等角度。）</w:t>
      </w:r>
    </w:p>
    <w:p>
      <w:pPr>
        <w:pStyle w:val="Heading3"/>
      </w:pPr>
      <w:r>
        <w:rPr>
          <w:b/>
          <w:color w:val="000000"/>
          <w:sz w:val="24"/>
          <w:rFonts w:ascii="Times New Roman" w:hAnsi="Times New Roman" w:eastAsia="PingFang SC"/>
        </w:rPr>
        <w:t>24. 2026 房山二模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OPC"不仅仅是'一人公司'，更代表一种单人成军的全新创业范式"，创业者在人工智能协同支持下独立完成全链路商业闭环，"数字员工"是其执行力超强的"躯干"；材料一列出数字员工的三类法律风险（生成虚假负面数据文章、上传公司核心代码至公共AI平台、AI设计图案直接商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结合材料一和材料二，运用《逻辑与思维》辩证否定观知识，分析OPC的出现和发展。（5分）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新课标下辩证否定观编排于选必3《逻辑与思维》第十课，设问直接点名"辩证否定观"，而官方答案通篇使用联系、发展、扬弃等哲学原理。本题无需"触发"、重在会答：题目把对象拆成"出现"与"发展"两问——"出现"对应否定（新范式对旧矛盾统一体的否定，且否定是联系的环节、发展的环节），"发展"对应扬弃（对数字员工既肯定保留其功能，又针对法律风险克服改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OPC的出现，是对传统一人公司这一旧矛盾统一体的否定，实现了"单人成军"的全新创业范式，这种否定是联系的环节、发展的环节；OPC的发展，创业者要坚持扬弃——肯定与保留数字员工写代码、做设计的强大功能，又针对生成虚假信息、泄露核心代码、AI图案直接商用等法律风险对其加以改造，把它们包含在新事物之中。细则：联系、发展、扬弃逐点共3分＋"OPC的出现"否定分析1分＋"OPC的发展"肯定分析1分。</w:t>
      </w:r>
    </w:p>
    <w:p>
      <w:pPr>
        <w:pStyle w:val="Heading3"/>
      </w:pPr>
      <w:r>
        <w:rPr>
          <w:b/>
          <w:color w:val="000000"/>
          <w:sz w:val="24"/>
          <w:rFonts w:ascii="Times New Roman" w:hAnsi="Times New Roman" w:eastAsia="PingFang SC"/>
        </w:rPr>
        <w:t>25.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永定河古渠"不是沉睡的文物，而是奔流不息的活态遗产"：付家台灌渠"仍润泽果园"、公议沟渠段"仍在灌溉龙泉务村354亩农田"（原有功能仍在），城龙灌渠"变身生态补水通道，支撑'六水联通'"（新增功能），渠畔小学学生手摇水车体验古法取水（活化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留核心功能＋新增生态补水等功能"是扬弃的标准事实结构——看到遗产类材料里"仍在……（旧功能延续）"与"变身／新增……（新功能生成）"并列出现，就要落辩证否定观。"沉睡的文物"对应被封存弃置的状态，"活态遗产"则是在保留中升级的扬弃状态。官方答案示例第三层即"坚持辩证否定观。辩证否定是联系的环节、发展的环节，实质是扬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古渠保留了核心的灌溉、防洪功能，又增加生态补水等新功能，实现了与时俱进的转型，因而"不是沉睡的文物，而是奔流不息的活态遗产"，体现了优秀传统文化的创造性转化和创新性发展。细则哲学角度答出两点及以上得3分、结合材料1分。（本题官方答案还涉及发展的观点（"沉睡"与"奔流不息"的对照）、矛盾对立统一（创造条件化不利为有利）、联系的观点（"灌溉遗产+"串联古道寺庙）及文化角度。）</w:t>
      </w:r>
    </w:p>
    <w:p>
      <w:pPr>
        <w:pStyle w:val="Heading3"/>
      </w:pPr>
      <w:r>
        <w:rPr>
          <w:b/>
          <w:color w:val="000000"/>
          <w:sz w:val="24"/>
          <w:rFonts w:ascii="Times New Roman" w:hAnsi="Times New Roman" w:eastAsia="PingFang SC"/>
        </w:rPr>
        <w:t>26.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关闭区内全部矿山，"彻底结束千年采煤史"；又建成京津冀最大算力中心、研发"潭柘智空"大模型，形成"京西智谷"AI与"中国心谷"生物医药双引擎；材料明写"门头沟区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科学思维，但细则采分点第①层明含"坚持辩证否定观"（与整体性动态性、分析与综合、全面联系发展的观点四选一）。触发在转型的双面性：关停煤矿是"破除传统路径依赖"（克服），但保留工业基础优势再造新动能（保留）——"送走挖煤人，引进AI人"和"守正创新"两句把对煤炭经济的扬弃说得明明白白。</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辩证否定观（细则①：辩证思维1分＋辩证否定观等四选一1分＋结合材料1分）：对煤炭经济加以扬弃——果断关停矿山、破除传统路径依赖，同时保留工业基础优势，推动新旧动能转换，培育人工智能、生物医药等新产业，实现守正创新、向"新"而行。（本问细则另两层：②创新思维培育新动能（联想、发散、超前思维等四选二）3分；③遵循科学思维的客观性和预见性、立足实际或遵循客观规律3分。）</w:t>
      </w:r>
    </w:p>
    <w:p>
      <w:pPr>
        <w:pStyle w:val="Heading3"/>
      </w:pPr>
      <w:r>
        <w:rPr>
          <w:b/>
          <w:color w:val="000000"/>
          <w:sz w:val="24"/>
          <w:rFonts w:ascii="Times New Roman" w:hAnsi="Times New Roman" w:eastAsia="PingFang SC"/>
        </w:rPr>
        <w:t>27.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钢京唐联合华为等打造钢铁工业互联网平台，运用AI算法优化传统炼钢工艺，降低能耗与原料消耗，实现了生产过程的智能化与绿色化升级"；"人工智能赋能传统产业与新兴领域，让实体经济的产业链条焕发出高效、绿色与智慧升级的强劲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设问限定《逻辑与思维》模块，但试卷答案页明书"坚持辩证否定观，既克服又保留，以创新赋能消费与供给"，细则评分核心考点亦列"辩证否定观"。触发逻辑：AI优化传统炼钢工艺是对传统产业的扬弃——保留炼钢的工艺根基与产业骨架，克服其高能耗、高消耗的旧短板，使传统链条"焕发强劲动能"；技术改造从来不是推倒传统另起炉灶，而是既克服又保留的升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试卷答案页明列，细则评分核心考点之一，任一知识1分＋分析1分）：以既克服又保留的态度推进AI应用——对传统产业，保留其产业基础，以AI算法克服高能耗等短板，实现智能化绿色化升级；对AI自身，肯定其赋能价值、克服其风险隐患，以创新赋能消费与供给（2+2+2三点6分，只结合一个材料扣1分；原模块为选必3，与必修4辩证否定观高度重叠）。（本题官方答案还涉及对立统一/一分为二、整体性/系统优化/分析与综合、动态性/发展、适度原则等并列考点）</w:t>
      </w:r>
    </w:p>
    <w:p>
      <w:pPr>
        <w:pStyle w:val="Heading3"/>
      </w:pPr>
      <w:r>
        <w:rPr>
          <w:b/>
          <w:color w:val="000000"/>
          <w:sz w:val="24"/>
          <w:rFonts w:ascii="Times New Roman" w:hAnsi="Times New Roman" w:eastAsia="PingFang SC"/>
        </w:rPr>
        <w:t>28.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绣花式"风貌保护；"'修旧如旧'与'破旧立新'并存的空间手法，既尊重地方记忆，又为街区注入了活力"；荣宝斋、六必居等老字号的百年坚守、非遗技艺的匠心传承，与煎饼机器人、AI拍报亭等科技元素同场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旧如旧"与"破旧立新"并存——这对四字格一肯定一否定、同时进行，是扬弃在城市更新语境里的原文表达；"既尊重地方记忆，又为街区注入活力"的"既……又……"句式直接对译"既肯定又否定、既克服又保留"。看到"并未大拆大建"（不简单否定）加"保留……又引入……"（保留与变革并举），辩证否定观即为必答角度。细则将其列为三大2分知识点之一，且注明可替代为发展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三大2分点之一，观点＋阐述）：辩证否定的实质是扬弃，隆福寺不搞大拆大建，"修旧如旧"保留明清寺院格局、庙会肌理、老字号与非遗等历史记忆（肯定与保留），"破旧立新"引入数字科技与新业态等时代元素（克服与发展），在既保留又发展中实现传统与现代融合、古朴与创新共生共荣。（本题细则还有矛盾对立统一2分、创造性转化与创新性发展2分、立足社会实践1分（可替代为尊重规律与发挥主观能动性、联系观、以人民为中心）、哲学文化综合1分。）</w:t>
      </w:r>
    </w:p>
    <w:p>
      <w:pPr>
        <w:pStyle w:val="Heading3"/>
      </w:pPr>
      <w:r>
        <w:rPr>
          <w:b/>
          <w:color w:val="000000"/>
          <w:sz w:val="24"/>
          <w:rFonts w:ascii="Times New Roman" w:hAnsi="Times New Roman" w:eastAsia="PingFang SC"/>
        </w:rPr>
        <w:t>29.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如今，建设者守正创新，迈入'智水'时代——构建智慧水资源保护与污染防治体系、科技赋能文物保护等，推动工程持续升级。同时创新放水节文化表达，以情景剧演绎'李冰治水'故事，增设游客互动体验项目，让治水文化可触可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点出"守正创新"四字——守的是李冰"因地制宜、顺势而为、天人合一"的因势利导核心智慧，创的是智慧水利体系、科技赋能与放水节的新表达：传统治水智慧没有被替换，而是被保留为内核并加装时代的新形态。官方细则单列"（辩证法·辩证否定观）"角度："守正创新是对传统治水智慧的继承与发展，既保留了'因势利导'的核心智慧，又结合现代科技、文化传播实现升级，体现了辩证否定是联系的环节、发展的环节，实质是'扬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守正创新（细则·辩证法·辩证否定观角度原文）：辩证否定是联系的环节、发展的环节，实质是扬弃；都江堰跨越千年的治水智慧在于对传统的继承与发展——既保留"因势利导"的核心智慧，又结合现代科技与文化创新表达实现持续升级，在扬弃中让古老工程与治水文化焕发新生（等级赋分，水平4须观点鲜明、综合运用所学、逻辑严密）。（本题官方答案还涉及一切从实际出发、规律与主观能动性、联系/系统观念、发展的观点/量变质变、人民群众主体及双创、民族精神等角度）</w:t>
      </w:r>
    </w:p>
    <w:p>
      <w:pPr>
        <w:pStyle w:val="Heading3"/>
      </w:pPr>
      <w:r>
        <w:rPr>
          <w:b/>
          <w:color w:val="000000"/>
          <w:sz w:val="24"/>
          <w:rFonts w:ascii="Times New Roman" w:hAnsi="Times New Roman" w:eastAsia="PingFang SC"/>
        </w:rPr>
        <w:t>30.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"健康第一"教育理念落地的做法：将利用率较低的空间"改造成"运动项目体验区；引入机器人辅助心理疏导；推进"互联网+明厨亮灶"。选项①把空间改造说成"对原有空间功能的彻底否定"。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20"/>
        <w:ind w:left="360"/>
      </w:pPr>
      <w:r>
        <w:rPr>
          <w:b w:val="0"/>
          <w:sz w:val="21"/>
          <w:rFonts w:ascii="Times New Roman" w:hAnsi="Times New Roman" w:eastAsia="PingFang SC"/>
        </w:rPr>
        <w:t>④学校应优化健康教育内容和形式，构建全方位育人生态</w:t>
      </w:r>
    </w:p>
    <w:p>
      <w:pPr>
        <w:spacing w:after="60"/>
        <w:ind w:left="360"/>
      </w:pPr>
      <w:r>
        <w:rPr>
          <w:b w:val="0"/>
          <w:sz w:val="21"/>
          <w:rFonts w:ascii="Times New Roman" w:hAnsi="Times New Roman" w:eastAsia="PingFang SC"/>
        </w:rPr>
        <w:t>A. ①②　　B. ①③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确项落在理念引领与文化育人，辩证否定只承担错项①的辨析。看到"改造"与"彻底否定"搭配立即触发底线规则：对既有事物的改造利用是扬弃——保留空间载体、转换其功能，绝非全盘抛弃；凡把更新改造表述为"彻底否定／完全推翻"的选项一律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健康第一"理念引领学生健康成长，体现正确理念（意识）的引领作用；④正确：优化健康教育内容和形式、构建全方位育人生态，符合材料让理念成为"看得见、摸得着的日常"的主旨。错项：①"彻底否定"违背扬弃——改造保留了低利用率空间这一载体并赋予运动体验新功能，是既克服又保留；②"摆脱现实制约"错——规律与条件具有客观性，科技手段不能使学校摆脱现实制约，"全面守护"亦绝对化。</w:t>
      </w:r>
    </w:p>
    <w:p>
      <w:pPr>
        <w:pStyle w:val="Heading3"/>
      </w:pPr>
      <w:r>
        <w:rPr>
          <w:b/>
          <w:color w:val="000000"/>
          <w:sz w:val="24"/>
          <w:rFonts w:ascii="Times New Roman" w:hAnsi="Times New Roman" w:eastAsia="PingFang SC"/>
        </w:rPr>
        <w:t>31.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以我国人文经济实践为现实基础"，"以一系列具有鲜明时代性、原创性、系统性的成果，开拓马克思主义政治经济学新境界"。选项①把这种理论创新描述为"在对已有经济学先肯定后否定的过程中实现创新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肯定后否定"是辩证否定的高频设错句式：辩证否定中肯定与否定不是时间上先后相继的两个阶段，而是同一否定过程中同时并存的两个方面——既肯定又否定、既克服又保留。看到理论创新材料配"先肯定后否定／先继承后批判"的分段式表述，立即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既见物更见人"；③正确：文化繁荣与经济发展统一于中国式现代化的实践，体现实践观点。错项：①"先肯定后否定"错——辩证否定是既肯定又否定、既克服又保留，肯定与否定同时进行而非先后两段；④"实现了"绝对化——尚不能说已完成传统民本思想从价值诉求到生产实践的转化。</w:t>
      </w:r>
    </w:p>
    <w:p>
      <w:pPr>
        <w:pStyle w:val="Heading3"/>
      </w:pPr>
      <w:r>
        <w:rPr>
          <w:b/>
          <w:color w:val="000000"/>
          <w:sz w:val="24"/>
          <w:rFonts w:ascii="Times New Roman" w:hAnsi="Times New Roman" w:eastAsia="PingFang SC"/>
        </w:rPr>
        <w:t>32.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肯定与否定的辩证关系在现行教材中编排于选必3《逻辑与思维》"不作简单肯定或否定"，但内容是经典辩证否定观。看到哲学家直接讨论"肯定与否定的关系"，并用"往东的路同时也是往西的路"这种一体两面的比喻，就要触发：肯定与否定相互依存、相互渗透、互为条件，统一于同一事物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同一条路因方向参照不同既是往东也是往西，说明肯定与否定互为条件、相互依存，只存在于它们的联系之中。错项：A抹杀肯定与否定的界限——黑格尔说"相同"指二者不可分离，并非二者无区别，"肯定即否定、否定即肯定"是相对主义；B把肯定因素与否定因素分派给不同事物，否认了任何事物自身都同时包含肯定与否定两个方面；D"既不能肯定也不能否定"是折中骑墙，正确态度是在具体分析中作出既肯定又否定的扬弃。</w:t>
      </w:r>
    </w:p>
    <w:p>
      <w:pPr>
        <w:pStyle w:val="Heading3"/>
      </w:pPr>
      <w:r>
        <w:rPr>
          <w:b/>
          <w:color w:val="000000"/>
          <w:sz w:val="24"/>
          <w:rFonts w:ascii="Times New Roman" w:hAnsi="Times New Roman" w:eastAsia="PingFang SC"/>
        </w:rPr>
        <w:t>33.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北京街巷精细化治理："拔除了55根电线杆""乱如蛛网的架空线没了，堵心又有安全隐患的私搭乱建也拆了，青砖灰瓦间，老北京的韵味又回来了"。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拔除了55根电线杆后，家住在西城区宫门口东岔的居民们发现，原来一抬头就有这么美的景儿。蓝天与红墙映衬着妙应寺白塔，让这里成了手机朋友圈中的"网红"。近年来，北京深入开展街巷精细化治理，曾经"见缝插针"停放的汽车不见了，头顶上乱如蛛网的架空线没了，堵心又有安全隐患的私搭乱建也拆了，青砖灰瓦间，老北京的韵味又回来了。胡同是北京老城的肌理，也是支撑老城生命的骨架。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项把"守正创新"四个字当护身符，干的却是"维持原状"的事——守正创新的"守正"是守住事物的根本与文化根脉（老城肌理、北京韵味），"创新"则要求依据居民生活实际赋予街巷新形态新功能；像封存文物那样把生活街巷冻结起来，恰恰取消了"创新"一翼。材料本身就是反证：韵味的回归靠的是拔电线杆、清私搭乱建的更新行动，而非原样不动。凡以"守正创新"之名行守旧复古或推倒重来之实的选项，都是对这一概念的肢解。</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每处街巷情况不同，要因地制宜、知晓矛盾的特殊性；②对——实事求是，重视新老居民生活方式的焕新需求。④错——守正创新不是"维持原状"，街巷是活的生活空间，须在守护韵味的同时更新功能，选项以守正之名行守旧之实；③错——"解放思想"不等于一拆了之，对老旧民居应区分情况保护修缮，全盘拆除违背从实际出发。</w:t>
      </w:r>
    </w:p>
    <w:p>
      <w:pPr>
        <w:pStyle w:val="Heading3"/>
      </w:pPr>
      <w:r>
        <w:rPr>
          <w:b/>
          <w:color w:val="000000"/>
          <w:sz w:val="24"/>
          <w:rFonts w:ascii="Times New Roman" w:hAnsi="Times New Roman" w:eastAsia="PingFang SC"/>
        </w:rPr>
        <w:t>34. 2024 西城二模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千年治水史：良渚先民修水利系统促进文明诞生；它山堰御咸蓄淡引水灌溉，"与洪水猛兽为战，与宁波城相望相守"；千里标准海塘成为沿海人民的生命线。选项B把"消除水患"说成"对旧事物整体、旧矛盾统一体的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数千年来，这片土地上的人民</w:t>
      </w:r>
    </w:p>
    <w:p>
      <w:pPr>
        <w:spacing w:after="20"/>
        <w:ind w:left="360"/>
      </w:pPr>
      <w:r>
        <w:rPr>
          <w:b w:val="0"/>
          <w:sz w:val="21"/>
          <w:rFonts w:ascii="Times New Roman" w:hAnsi="Times New Roman" w:eastAsia="PingFang SC"/>
        </w:rPr>
        <w:t>A． 改造水环境，生成了自然界的事物之间的自在联系</w:t>
      </w:r>
    </w:p>
    <w:p>
      <w:pPr>
        <w:spacing w:after="20"/>
        <w:ind w:left="360"/>
      </w:pPr>
      <w:r>
        <w:rPr>
          <w:b w:val="0"/>
          <w:sz w:val="21"/>
          <w:rFonts w:ascii="Times New Roman" w:hAnsi="Times New Roman" w:eastAsia="PingFang SC"/>
        </w:rPr>
        <w:t>B． 消除水患，这种否定是对旧事物整体、旧矛盾统一体的否定</w:t>
      </w:r>
    </w:p>
    <w:p>
      <w:pPr>
        <w:spacing w:after="20"/>
        <w:ind w:left="360"/>
      </w:pPr>
      <w:r>
        <w:rPr>
          <w:b w:val="0"/>
          <w:sz w:val="21"/>
          <w:rFonts w:ascii="Times New Roman" w:hAnsi="Times New Roman" w:eastAsia="PingFang SC"/>
        </w:rPr>
        <w:t>C． 开展治水实践，劳动促进了社会关系的形成和发展</w:t>
      </w:r>
    </w:p>
    <w:p>
      <w:pPr>
        <w:spacing w:after="60"/>
        <w:ind w:left="360"/>
      </w:pPr>
      <w:r>
        <w:rPr>
          <w:b w:val="0"/>
          <w:sz w:val="21"/>
          <w:rFonts w:ascii="Times New Roman" w:hAnsi="Times New Roman" w:eastAsia="PingFang SC"/>
        </w:rPr>
        <w:t>D． 守一方水土，证明了劳动就是客观实在的"金山银山"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把辩证否定的教材术语（对旧事物整体、对旧矛盾统一体的否定，指新事物代替旧事物）硬贴在"消除水患"上——治水是兴利除害的实践改造：御咸蓄淡、引水灌溉恰恰保留水之利、克服水之害，"水"这一事物并未被整体否定。看到辩证否定术语被嫁接到并无新旧事物更替的情境，即识别为术语误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数千年治水实践中，劳动促进了社会关系的形成和发展（协作治水塑造社会组织与联系）。错项：A错——人改造水环境形成的是人为事物的联系，不是"自然界的事物之间的自在联系"；B表述不当——治水是化害为利的扬弃式改造，并非对旧事物整体、旧矛盾统一体的否定；D错——"客观实在"是物质的唯一特性这一哲学概念，"劳动就是客观实在的金山银山"属概念误用。</w:t>
      </w:r>
    </w:p>
    <w:p>
      <w:pPr>
        <w:pStyle w:val="Heading3"/>
      </w:pPr>
      <w:r>
        <w:rPr>
          <w:b/>
          <w:color w:val="000000"/>
          <w:sz w:val="24"/>
          <w:rFonts w:ascii="Times New Roman" w:hAnsi="Times New Roman" w:eastAsia="PingFang SC"/>
        </w:rPr>
        <w:t>35.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商代甲骨文中的"值"与征伐巡视相关，有武力威慑之义；"西周大盂鼎铭文在'值'下增'心'而成'德'，体现出周人施政理念从'以力服人'转向'以心服人'。后经传承发展，'德'的内涵不断丰富，深深融入民族血脉"。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考中华文明突出特性（文化），辩证否定承担正项②的判定。"在'值'下增'心'而成'德'"——新字保留旧字主体、增添"心"这一新的规定性，旧义（武力威慑）被克服、新义（以心服人）生成：否定中包含肯定、并增添新的规定性，正是辩证否定的内涵。看到文字／概念"在旧形基础上增加新成分、转出新内涵"的演变材料即可触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不是抛弃，而是保留字形主体、增"心"转义，增添新的规定性、丰富了文化内涵（辩证否定）；③正确：从商代甲骨文到西周铭文再到后世传承发展，体现中华文明突出的连续性，"以心服人"体现和平性。错项：①材料只讲施政理念与字义演变，未涉及"德治与法治相结合"；④错——社会意识是对社会存在的反映，思想观念不能超越具体历史时空而存在。</w:t>
      </w:r>
    </w:p>
    <w:p>
      <w:pPr>
        <w:pStyle w:val="Heading3"/>
      </w:pPr>
      <w:r>
        <w:rPr>
          <w:b/>
          <w:color w:val="000000"/>
          <w:sz w:val="24"/>
          <w:rFonts w:ascii="Times New Roman" w:hAnsi="Times New Roman" w:eastAsia="PingFang SC"/>
        </w:rPr>
        <w:t>36.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某地春节科普活动："非遗变脸与机械武术同台演绎，自制旋转木马讲解力学原理"，实现"科普+文化""科普+非遗"相融合，"让观众在感受年味的同时，轻松读懂传统文化背后的科学密码"。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文化＋科技赋能＋焕发新的光彩"是辩证否定正项的三件套：非遗变脸保留传统技艺内核，与机械武术、科普实验等新元素同台融合——在保留精髓的基础上注入新表达，使传统焕发新光彩，正是扬弃使传统文化创新发展的标准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让科学精神融入日常生活、让文化自信浸润中华大地，贴合"读懂传统文化背后的科学密码"；④正确：坚持辩证否定，保留非遗与年俗精髓、融入科技新元素，使传统文化焕发新光彩。错项：①"主阵地"夸大——材料仅是某地以春节科普活动为契机，不能断言春节"成为全民科学素养提升的主阵地"；③错用主要矛盾——材料是民族文化与科技科普的融合，未涉及"民族文化与外来文化的交融"，"只有……才"的条件关系亦不成立。</w:t>
      </w:r>
    </w:p>
    <w:p>
      <w:pPr>
        <w:pStyle w:val="Heading3"/>
      </w:pPr>
      <w:r>
        <w:rPr>
          <w:b/>
          <w:color w:val="000000"/>
          <w:sz w:val="24"/>
          <w:rFonts w:ascii="Times New Roman" w:hAnsi="Times New Roman" w:eastAsia="PingFang SC"/>
        </w:rPr>
        <w:t>37.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翻译家许渊冲先生翻译《春晓》时"恰当地进行了'添枝加叶'，用和风、阵雨、慵懒、鸟鸣等核心意象表达了原作意境之美"。选项③把这种翻译说成"通过辩证否定对原诗的意境进行了升华"。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辩证否定术语滥贴的典型：翻译"添枝加叶"的目的是"表达原作意境之美"——是忠实的再现与融合，不存在对原诗的克服、超越或新旧更替；辩证否定指事物自我否定中实现发展，把忠实的艺术再现说成"否定升华"偷换了概念。看到"辩证否定"出现在没有"克服旧质、生成新质"内容的情境里，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翻译是译者的鉴赏感悟与原诗意境的融合，体现认识的主体性与意识的能动性；④正确：以和风、阵雨等自然意象展现情感意境，运用了形象思维。错项：①"完美再现"绝对化——译者无法完美再现作者创作时的细微心境；③错——许译旨在传达原作意境而非否定原诗，材料无"否定升华"之意，辩证否定术语误植。</w:t>
      </w:r>
    </w:p>
    <w:p>
      <w:pPr>
        <w:pStyle w:val="Heading3"/>
      </w:pPr>
      <w:r>
        <w:rPr>
          <w:b/>
          <w:color w:val="000000"/>
          <w:sz w:val="24"/>
          <w:rFonts w:ascii="Times New Roman" w:hAnsi="Times New Roman" w:eastAsia="PingFang SC"/>
        </w:rPr>
        <w:t>38.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习近平总书记提出全球治理倡议，明确五大核心理念，"五大理念与联合国宪章宗旨和原则一脉相承，顺应了绝大多数国家的共同期待"。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全球治理倡议聚焦"构建什么样的全球治理体系，如何改革完善全球治理"这个时代课题，明确了倡议的五大核心理念，五大理念与联合国宪章宗旨和原则一脉相承，顺应了绝大多数国家的共同期待。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项打着"辩证的否定观"旗号干"重新构建"的事——辩证否定是既克服又保留的扬弃，而"重新构建国际关系基本准则"意味着把现行准则推倒另起炉灶，恰是辩证否定所反对的全盘抛弃。材料更是当场对质："五大理念与联合国宪章宗旨和原则一脉相承"——是对既有国际秩序合理内核的继承与完善，不是另立新章。凡"辩证否定＋重新构建／推倒重来"的组合，术语与行为自相矛盾，一票否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对——把握联系的多样性，加强团结协作、反对单边主义；③对——聚焦全球共性问题（矛盾的普遍性），坚持共商共建共享的全球治理观。④错——辩证否定不是全盘抛弃，倡议与联合国宪章宗旨一脉相承，是完善而非"重新构建"国际关系基本准则；②错——"提升发展中国家话语权"可以，谋求"主导权"与共商共建共享相悖，且材料未涉及厘清矛盾主次方面。</w:t>
      </w:r>
    </w:p>
    <w:p>
      <w:pPr>
        <w:pStyle w:val="Heading3"/>
      </w:pPr>
      <w:r>
        <w:rPr>
          <w:b/>
          <w:color w:val="000000"/>
          <w:sz w:val="24"/>
          <w:rFonts w:ascii="Times New Roman" w:hAnsi="Times New Roman" w:eastAsia="PingFang SC"/>
        </w:rPr>
        <w:t>39.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诗文哲理匹配题，题干讲中文承载中华文明智慧、汉语简练。C项把"简言达旨，博文赅情，明理立体，隐义藏用"（描写中文简练达意、含义丰富的表达特点）与"辩证的否定观"强行配对。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做诗文配原理题，先默出辩证否定观的语义指纹——自我否定、扬弃、既克服又保留、新旧更替——再核对句意。C项四句讲的是中文"简洁而达旨、丰富而含情"的表达特点，没有任何"舍弃、保留、革新、更替"的语义成分，配"辩证的否定观"属硬贴标签。官方讲评明确：C句意为中文表达特点，与辩证否定观并无直接关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讲合理利用资源，并非阐明世界的物质性；C句意为中文表达特点，与辩证否定观无关；D句意为对国家民族前途的展望（空间广阔、来日方长），并非论证认识的无限性。</w:t>
      </w:r>
    </w:p>
    <w:p>
      <w:pPr>
        <w:pStyle w:val="Heading3"/>
      </w:pPr>
      <w:r>
        <w:rPr>
          <w:b/>
          <w:color w:val="000000"/>
          <w:sz w:val="24"/>
          <w:rFonts w:ascii="Times New Roman" w:hAnsi="Times New Roman" w:eastAsia="PingFang SC"/>
        </w:rPr>
        <w:t>40.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郑板桥"删繁就简三秋树，领异标新二月花"：书画和文学创作"像三秋之树一样，去叶存干，瘦劲秀挺；像二月之花一样，与众不同，独创一格"。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项①冠以"辩证思维"之名（选必3表述），内核却是辩证否定的"既克服又保留"。"删繁就简""去叶存干"是扬弃的诗化表达——删与去是克服（除冗枝赘叶），就简与存干是保留（留主干精髓）。看到创作论里"删／减／去……＋存／留／取……"的取舍句式，触发扬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对创作内容既克服又保留，优化作品构成，正合扬弃；③正确："领异标新"独创一格，注重个性化特点与风格（矛盾特殊性）。错项：②"把多元文化元素融为一体"与"删繁就简"的取舍方向相悖，材料强调做减法而非堆叠融合；④为逆向思维（转换性思考，选必3概念）表述，材料强调取舍与独创，未体现对事物存在状态的转换性思考。</w:t>
      </w:r>
    </w:p>
    <w:p>
      <w:pPr>
        <w:pStyle w:val="Heading3"/>
      </w:pPr>
      <w:r>
        <w:rPr>
          <w:b/>
          <w:color w:val="000000"/>
          <w:sz w:val="24"/>
          <w:rFonts w:ascii="Times New Roman" w:hAnsi="Times New Roman" w:eastAsia="PingFang SC"/>
        </w:rPr>
        <w:t>41.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"EAST的研制与迭代历经二十余载，科研团队突破200余项核心技术，闯出自主创新的'逐日'之路"；"上述两大实验装置为后续科研奠定坚实基础"。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题干）可控核聚变具有资源丰富、环境友好、固有安全等突出优势，是目前认识到的能够最终解决人类能源问题的重要途径之一。可控核聚变研究在全超导托卡马克核聚变（EAST）与环流三号核聚变（HL-3）两大实验装置上均实现了上亿摄氏度运行。EAST的研制与迭代历经二十余载，科研团队突破200余项核心技术，闯出自主创新的"逐日"之路；HL-3团队突破高功率加热等关键技术，解决聚变"燃烧"门槛难题，攻克了一系列物理难题与核心技术瓶颈。上述两大实验装置为后续科研奠定坚实基础。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项后半句"现有的科研成果终将被彻底否定"是辩证否定观的反面靶子：科学的发展是在已有成果基础上的扬弃——EAST的"研制与迭代"、装置"为后续科研奠定坚实基础"，说明后来的突破恰恰要保留、吸收现有成果的合理成分，而不是推倒重来。"彻底否定／全盘抛弃／终将被推翻"这类全称断言与辩证否定"既克服又保留"正面冲突，且材料"奠定坚实基础"一句已是直接反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对——集中力量攻关关键技术，保障人类能源安全；④对——实践是认识发展的动力，在解决实际难题中深化对规律的认识。①错——辩证否定的实质是扬弃，新成果对现有科研成果既克服又保留，"终将被彻底否定"违背辩证否定观，且社会发展的根本动力是社会基本矛盾运动而非科技创新；②错——量变是质变的必要准备，事物的发展最终通过质变实现。</w:t>
      </w:r>
    </w:p>
    <w:p>
      <w:pPr>
        <w:pStyle w:val="Heading3"/>
      </w:pPr>
      <w:r>
        <w:rPr>
          <w:b/>
          <w:color w:val="000000"/>
          <w:sz w:val="24"/>
          <w:rFonts w:ascii="Times New Roman" w:hAnsi="Times New Roman" w:eastAsia="PingFang SC"/>
        </w:rPr>
        <w:t>42.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剪忆抗战"立体剪纸"既保留传统剪纸的阴阳镂空、千剪不断的连纹技法，又融入数字投影技术呈现动态抗战英雄人物、重要抗战场景"，通过"破纸重生"工艺展现抗战历史。选项①却表述为"立体抗战剪纸是对传统剪纸中合理因素的辩证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本是标准扬弃情境（既保留传统技法，又融入新技术），①的破绽在否定的宾语——辩证否定恰恰是保留合理因素、克服消极因素，"对合理因素的辩证否定"把扬弃说成了抛弃精华。看到"对……合理因素／精华的否定"这种宾语错位句式，无论材料多么"像扬弃"，都要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抗战题材剪纸承载并传递以爱国主义为核心的民族精神；④正确：艺术性与思想性这对对立属性寓于剪纸作品这一统一体之中（对立属性寓于统一体）。错项：①错——辩证否定是保留合理因素、克服消极因素，立体剪纸保留连纹技法正是保留合理因素，不是"对合理因素的辩证否定"；③错——人为事物的联系须以事物固有的客观联系为基础，不能仅"根据需要"建立。</w:t>
      </w:r>
    </w:p>
    <w:p>
      <w:pPr>
        <w:pStyle w:val="Heading3"/>
      </w:pPr>
      <w:r>
        <w:rPr>
          <w:b/>
          <w:color w:val="000000"/>
          <w:sz w:val="24"/>
          <w:rFonts w:ascii="Times New Roman" w:hAnsi="Times New Roman" w:eastAsia="PingFang SC"/>
        </w:rPr>
        <w:t>43.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改造中围绕"是否拆除具有30年历史的老墙"产生争议：老墙承载居民集体记忆与社区文化，部分居民却主张拆除新建；社区党委组织协商后，"决定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争议双方恰是简单肯定（原样保留）与简单否定（拆除新建）两个极端，"微改造"方案"保留主体＋增设照明、修复壁画"则在两极之间实现既肯定又否定——保留老墙承载的历史记忆（肯定），克服其破旧与安全隐患（否定）。看到"保留……主体＋赋予／增设……新功能"的改造方案，触发肯定与否定的辩证关系（扬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不同居民对老墙价值认知的分歧体现价值判断的主体差异性；②正确：既保留老墙主体又赋予其新功能，深刻把握了肯定与否定之间的辩证关系。错项：③错——社会实践是文化发展的根本动力，创新不是"根本动力"；④错——矛盾的同一性和斗争性是矛盾固有的两种基本属性，二者不能相互转化（能相互转化的是矛盾双方）。</w:t>
      </w:r>
    </w:p>
    <w:p>
      <w:pPr>
        <w:pStyle w:val="Heading3"/>
      </w:pPr>
      <w:r>
        <w:rPr>
          <w:b/>
          <w:color w:val="000000"/>
          <w:sz w:val="24"/>
          <w:rFonts w:ascii="Times New Roman" w:hAnsi="Times New Roman" w:eastAsia="PingFang SC"/>
        </w:rPr>
        <w:t>44.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北京鲜批市场公交专线"将站点创造性地设在市场二层交易区"，被称为"能上楼的专线"，"不仅解决了群众采购出行的'最后一公里'难题，更以其独特的'上楼'体验，成为城市公共交通服务创新的典范"。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专线保留了公交服务大众出行的本质功能（保留），又突破"站点设于路边"的传统模式、把站点搬进市场二层（克服与创新）——对传统公交模式"保留本质＋突破形式"，就是"扬弃"。凡公共服务创新材料中出现"在原有服务基础上突破常规模式"，辩证否定（扬弃）即为候选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保留公交服务本质、突破传统站点模式，是对传统公交模式的"扬弃"，更好满足乘客需求；③正确：站点"上楼"打破思维定势，通过反向思考寻得公交服务新思路（与辩证否定相辅的创新思维）。错项：①错——专线"旨在"解决群众采购出行难题，是社会效益导向，"旨在实现经济效益和社会效益统一"不符合材料主旨；④错——矛盾的同一性和斗争性（对立性）是矛盾固有的两种基本属性，二者不能相互转化。</w:t>
      </w:r>
    </w:p>
    <w:p>
      <w:pPr>
        <w:pStyle w:val="Heading3"/>
      </w:pPr>
      <w:r>
        <w:rPr>
          <w:b/>
          <w:color w:val="000000"/>
          <w:sz w:val="24"/>
          <w:rFonts w:ascii="Times New Roman" w:hAnsi="Times New Roman" w:eastAsia="PingFang SC"/>
        </w:rPr>
        <w:t>45.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在整合土地管理法、粮食安全保障法等规定的基础上，构建系统的耕地保护法律规范体系"，回应农业现实需求，并"为后续农业领域相关立法提供了实践范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整合……等规定的基础上，构建……体系"是立法领域辩证否定的高频句式：既有法律规定被继承吸收（保留合理因素），又被整合升级为回应现实需求的新规范体系（创新发展）。凡法律编纂、制度整合、规范体系重构类材料出现"在整合／吸收既有……基础上构建新……"，即触发辩证否定观的"扬弃式继承与创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基本国情、回应农业现实需求，社会意识源于社会存在，先进的社会意识（良法）推动社会发展；④正确：在整合继承既有法律规范基础上构建新体系，体现科学立法坚持辩证否定观。错项：②错——从个别立法中推导一般性原则属于归纳推理而非演绎推理；③错——经济基础决定上层建筑，上层建筑不能"引领"经济基础变革，且上层建筑只有为先进的经济基础服务时才促进生产力发展和社会进步。</w:t>
      </w:r>
    </w:p>
    <w:p>
      <w:pPr>
        <w:pStyle w:val="Heading2"/>
      </w:pPr>
      <w:r>
        <w:rPr>
          <w:b/>
          <w:color w:val="1F4E79"/>
          <w:sz w:val="29"/>
          <w:rFonts w:ascii="Times New Roman" w:hAnsi="Times New Roman" w:eastAsia="PingFang SC"/>
        </w:rPr>
        <w:t>矛盾就是对立统一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既……又……／一方面……另一方面"、双刃剑（红利与隐忧并存）、传承与创新（传统与现代、古朴与创新、修旧如旧与破旧立新）、活力与秩序、统筹X和Y（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在一定条件下相互转化）、阴阳平衡（执中和谐）、"有人认为／也有人认为"（支持者／反对者对举）、辨错误表述（"不可调和""无法统一""斗争性包含／转化为同一性"）</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技术才能真正成为文明进步的工具，而不是新的风险来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可以……却……"排比是一分为二的现成模板：技术有所能（模拟语言、识别图像）亦有所不能（不解情感、无关记忆），既可能"为文明赋能"也可能成"新的风险来源"——对技术保持全面清醒的眼光，恰是人文学科"教人辨析价值冲突"的用武之地。评分细则4分档（落在"人文学科的价值"）的可用知识明列"矛盾分析法（全面、两点论与重点论统一、普遍性与特殊性统一）"，其中"全面"即一分为二地看技术与时代。看到"机遇与挑战""可以……却……"句式密集出现，就要想到用全面的观点为"不可替代"立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重要性"4分档（知识1分＋材料1分×2）用矛盾分析法之"全面"作答：坚持一分为二、全面看待人工智能——它既赋能文明又潜藏风险，既能模拟语言识别图像又不解情感与历史记忆；人文学科帮助人们辨析价值冲突、形成对技术的全面清醒认识，使技术成为工具而非风险之源，故具有不可替代的价值。（细则该档括注的"两点论与重点论统一""普遍性与特殊性统一"读法分属相应知识点；本题官方细则另设"必要性"档——社会存在决定社会意识／实践决定认识等2分，及综合性1分、逻辑性1分）</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青年"既要多读'有字之书'，也要读'无字之书'"："有字之书"承载古今中外的经典学说、系统完备的专业知识；"无字之书"则"镌刻于广袤大地，蕴藏于社会万象之中"。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也要……"并举两种书，且二者一属书本理论、一属社会实践，方向相异——设问"为什么要结合"实质是论证对立双方相互依存。讲评细则的给分骨架就是矛盾分析的展开：先"相互区别"1分（理论知识与社会实践各有所指），再"相互依存、相互贯通、发展动力（相互促进）"最高3分——该层可用知识明列"矛盾是对立统一（斗争性&amp;同一性）"（与实践和认识的辩证关系、联系、物质与意识并列）。看到两种途径、两类资源以"既要也要"并举并问"为什么结合"，按"区别—依存贯通—结合的意义"的对立统一骨架搭答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骨架：二者相互区别——"有字之书"代表科学理论与书本知识，"无字之书"代表社会实践与客观现实（1分）；又是对立统一的，具有同一性——相互依存、相互贯通、相互促进：理论以实践为基础，实践需要理论指引，实践经历能升华为理论认知（该层围绕"结合"任一角度2分、两个角度3分）；结合起来有利于青年在知行合一中实现人生价值（实践意义1+1分）。（本题官方细则该层可用知识还含实践与认识的辩证关系、联系／整体与部分、物质与意识、人民主体地位等并列选项，分别见相应知识点条目）</w:t>
      </w:r>
    </w:p>
    <w:p>
      <w:pPr>
        <w:pStyle w:val="Heading3"/>
      </w:pPr>
      <w:r>
        <w:rPr>
          <w:b/>
          <w:color w:val="000000"/>
          <w:sz w:val="24"/>
          <w:rFonts w:ascii="Times New Roman" w:hAnsi="Times New Roman" w:eastAsia="PingFang SC"/>
        </w:rPr>
        <w:t>3.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的每一项统筹都是成对或多方关系——"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本身就承认X与Y有张力（对立）又必须兼顾（统一），材料还白纸黑字写着"矛盾错综复杂"。看到"统筹发展和安全""统筹全局和变局"这类成对范畴，就要想到二者是矛盾双方，既相互区别又相互依存。讲评细则把哲学给分点定为"阐释'统筹方法'是什么"（可用矛盾分析法——全面、两点论与重点论等）和"阐释各方面之间的相互区别和联系"——"区别"与"联系"正是对立统一的两面，只答其一只能算"比较充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统筹发展和安全"为例：矛盾就是对立统一，发展与安全各有侧重、相互区别，又相互依存、相互贯通——安全是发展的前提，发展是安全的保障；用好统筹方法就要坚持全面观点、两点论与重点论的统一，充分阐释二者的区别和联系，在动态平衡中协同推进，以高质量发展促进高水平安全、以高水平安全保障高质量发展，从而推进中国式现代化（细则：知识表述准确2分＋结合所选充分阐释3分）。（本题官方答案还涉及系统观念、整体与部分、辩证思维以及党的领导、全面依法治国、国家总体安全观等角度）</w:t>
      </w:r>
    </w:p>
    <w:p>
      <w:pPr>
        <w:pStyle w:val="Heading3"/>
      </w:pPr>
      <w:r>
        <w:rPr>
          <w:b/>
          <w:color w:val="000000"/>
          <w:sz w:val="24"/>
          <w:rFonts w:ascii="Times New Roman" w:hAnsi="Times New Roman" w:eastAsia="PingFang SC"/>
        </w:rPr>
        <w:t>4.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句即"网络带来技术红利的同时也带来负面影响"；随后三个◇全是负面清单——短视频"以秒为单位进行情绪轰炸"、"复制粘贴取代独立探索，思维也随之惰化"、"书面表达能力弱化"。利与弊两面在材料里一总三分地铺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技术红利的同时也带来负面影响"中的"同时也"是一分为二的标准信号词；材料只展开负面，但总起先承认红利，构成完整的利弊两面结构。看到"红利／负面影响"并提、设问又问"如何相伴成长"（既不拒斥也不沉溺），就要想到矛盾就是对立统一，先用一分为二定总调。细则把矛盾观列为三个核心角度之首（一分为二／两点统一），且提示只写"重点论"出不来两点的只能得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看待技术进步：既要善用网络海量信息等技术红利，又要正视沉溺刺激、思维惰化、表达弱化等负面影响，在全面把握利弊中扬长避短、与技术进步相伴成长。（本题官方细则还要求从"知"——意识能动作用、价值观，与"行"——实践、主观能动性两个角度分别作答；联系观、发展观、适度原则只能作替代角度各给1分）</w:t>
      </w:r>
    </w:p>
    <w:p>
      <w:pPr>
        <w:pStyle w:val="Heading3"/>
      </w:pPr>
      <w:r>
        <w:rPr>
          <w:b/>
          <w:color w:val="000000"/>
          <w:sz w:val="24"/>
          <w:rFonts w:ascii="Times New Roman" w:hAnsi="Times New Roman" w:eastAsia="PingFang SC"/>
        </w:rPr>
        <w:t>5. 2026 海淀期末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街道要打造高品质城市书房，整理出其他地区的典型问题："选址不合理，建设成本高""空间布局欠优化，难以满足儿童、老年人等不同群体需求""仅提供阅读服务，功能单一""长期依赖政府补贴，缺乏可持续的运营管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结合材料二，运用超前思维的方法，为该街道打造高品质城市书房提出合理建议。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超前思维的方法"，但官方答案示例明确写出"运用矛盾分析方法，全面分析建设和运营成本与居民需求之间的矛盾"，矛盾分析本就是超前思维的方法之一。问题清单里"建设成本高"与"满足不同群体需求"、"依赖政府补贴"与"可持续运营"是一对对两难——看到"既要压成本又要保品质""既靠补贴又求自我造血"的双向约束，就要想到全面分析矛盾、兼顾对立双方并寻找统一的办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示例：运用矛盾分析方法，全面分析建设和运营成本与居民需求之间的矛盾，可引入咖啡馆、文创商店等多元业态，使满足需求与可持续运营两端统一起来，实现书房的长效运转。（本题官方答案还包括运用调查研究的方法了解居民需求、运用推理和想象的方法结合人口结构变化作前瞻性规划——均属选必3超前思维的方法）</w:t>
      </w:r>
    </w:p>
    <w:p>
      <w:pPr>
        <w:pStyle w:val="Heading3"/>
      </w:pPr>
      <w:r>
        <w:rPr>
          <w:b/>
          <w:color w:val="000000"/>
          <w:sz w:val="24"/>
          <w:rFonts w:ascii="Times New Roman" w:hAnsi="Times New Roman" w:eastAsia="PingFang SC"/>
        </w:rPr>
        <w:t>6. 2026 海淀期末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点明"处理好'活力与秩序'这对关系是一道世界性难题"——直接用"这对关系"为概念定性；又说现代化使个体更广泛参与生产和治理，"但同时也可能打破原有秩序"；中国创造了"经济快速发展和社会长期稳定两大奇迹"，实现了"活而不乱、活跃有序的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结合材料，综合运用所学，谈谈对"中国式现代化应当而且能够实现活而不乱、活跃有序的动态平衡"的理解。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活力与秩序"明写成"这对关系"，"活而不乱、活跃有序""动态平衡"是矛盾双方统一的标准句式；"经济快速发展"与"社会长期稳定"两大奇迹正是这对矛盾在实践中统一的证据。西方学者"迈向现代化的过程最容易失去现代化"只看到二者的对立和冲突，设问要求论证"应当而且能够"统一——看到成对概念加"动态平衡"，就要想到矛盾双方既对立又统一、在一定条件下相互转化，用同一性反驳"只能二选一"的断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活力与秩序是对立统一的矛盾双方：二者相互区别（活力求变、秩序求稳），又相互依存——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本题官方答案还涉及党的领导、以人民为中心、中国特色社会主义制度优势等角度）</w:t>
      </w:r>
    </w:p>
    <w:p>
      <w:pPr>
        <w:pStyle w:val="Heading3"/>
      </w:pPr>
      <w:r>
        <w:rPr>
          <w:b/>
          <w:color w:val="000000"/>
          <w:sz w:val="24"/>
          <w:rFonts w:ascii="Times New Roman" w:hAnsi="Times New Roman" w:eastAsia="PingFang SC"/>
        </w:rPr>
        <w:t>7.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MBTI测试搭起两边观点："有人认为"16种类型"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观点对举，是命题人替考生搭好的"一分为二"脚手架：前者陈述测试之利，后者陈述测试之弊。设问"如何正确认识"属评价类设问，首选矛盾分析法、两点论。看到一种流行事物配上正反两方评价，就要想到矛盾就是对立统一，对测试既不全盘接受也不一棍子打死。注意细则审题警示：评价对象是"测试"而非"性格"，且"哲学知识"不等于《逻辑与思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本题官方答案还涉及实践与认识的辩证关系、价值观的导向作用等角度）</w:t>
      </w:r>
    </w:p>
    <w:p>
      <w:pPr>
        <w:pStyle w:val="Heading3"/>
      </w:pPr>
      <w:r>
        <w:rPr>
          <w:b/>
          <w:color w:val="000000"/>
          <w:sz w:val="24"/>
          <w:rFonts w:ascii="Times New Roman" w:hAnsi="Times New Roman" w:eastAsia="PingFang SC"/>
        </w:rPr>
        <w:t>8.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共享发展理念有四重内涵："全民共享。共享发展是人人享有、各得其所"；"共建共享。共建才能共享，共建的过程也是共享的过程"；"渐进共享。一口吃不成胖子……即使达到很高的水平也会有差别"。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辩证思维（官方模块表归选必3），主干给分为分析与综合、质量互变、辩证否定三角度；但评分细则补充明确"从'矛盾分析法'角度回答，理论正确、材料分析恰当则最多给2分"——必修4矛盾观是官方认可的替代路径。材料里可供矛盾分析的对子现成：共建与共享相互依存（"共建才能共享，共建的过程也是共享的过程"）、共同富裕与发展差别并存（"即使达到很高的水平也会有差别"）。看到此类设问限定选必3的题，先按辩证思维主干作答，矛盾分析法只作兜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补充路径（上限2分）：运用矛盾分析法——把握共建与共享的对立统一，二者相互依存、相互贯通，在人人参与中实现人人享有；坚持一分为二看待共同富裕进程，承认渐进中的差别，循序渐进推进。注意此路径封顶2分，主干得分仍须用分析与综合（全面共享）、质量互变（渐进共享）、辩证否定（对传统思想的继承发展）等辩证思维知识（三选二，每角度知识1分＋阐述2分）。</w:t>
      </w:r>
    </w:p>
    <w:p>
      <w:pPr>
        <w:pStyle w:val="Heading3"/>
      </w:pPr>
      <w:r>
        <w:rPr>
          <w:b/>
          <w:color w:val="000000"/>
          <w:sz w:val="24"/>
          <w:rFonts w:ascii="Times New Roman" w:hAnsi="Times New Roman" w:eastAsia="PingFang SC"/>
        </w:rPr>
        <w:t>9.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它主张食物与药物之间并无绝对界限，很多食材既可以入药也可以作为日常饮食的一部分"；中药元素烘焙产品兴起——石斛曲奇、当归罗汉果吐司、黑枸杞板栗面包，成为中医药新时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食物与药物之间并无绝对界限，既可以入药也可以作为日常饮食"——药与食本是两种规定（治病与果腹、苦口与适口），"药食同源"恰恰打通了对立两端的相互贯通；中药面包则把养生与日常消费、传统药理与现代烘焙统一于一件产品。细则哲学角度明列"坚持对立统一的观点"为采分点之一（每层3分=原理2分＋材料1分）。看到"X与Y并无绝对界限""既可作A又可作B"的表述，就要想到对立面相互贯通、在一定条件下相互过渡，这正是跨界融合类产品的哲学底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对立统一的观点：药与食、传统药理与现代消费是对立统一的，"药食同源"把握了对立面之间的相互贯通，把养生功能与日常美食统一于中药烘焙产品之中，打造出中医药新时尚（细则哲学角度采分点之一，原理2分＋材料1分，共采3个点）。（本题官方细则哲学角度还列联系观点／根据固有联系建立新联系、具体问题具体分析／矛盾普遍性和特殊性的辩证统一、辩证否定、规律与主观能动性、人民立场；注意整体与部分、真理和谬误属典型不给分答案——分别见相应知识点条目）</w:t>
      </w:r>
    </w:p>
    <w:p>
      <w:pPr>
        <w:pStyle w:val="Heading3"/>
      </w:pPr>
      <w:r>
        <w:rPr>
          <w:b/>
          <w:color w:val="000000"/>
          <w:sz w:val="24"/>
          <w:rFonts w:ascii="Times New Roman" w:hAnsi="Times New Roman" w:eastAsia="PingFang SC"/>
        </w:rPr>
        <w:t>10.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1775年法国科学院宣布不再审查永动机设计，"这使人们的头脑冷静下来，开始在更深层次寻找失败的原因，去研究各种能量形式相互转化的规律"，最终促成能量守恒定律的发现；有学者建议为"为实现永动机奋斗而失败的人们"立无名英雄纪念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给失败者立碑——设问本身就把"失败"与"成功（值得纪念）"这对矛盾摆上台面。材料的链条是：失败的尝试→冷静反思→深层研究→能量守恒定律的重大发现，失败在"反思与深入研究"这一条件下转化为科学进步的台阶。细则矛盾观给分点精确到表述："'矛盾双方在一定条件下相互转化'或'矛盾有同一性'2分／矛盾即对立统一1分"——写出"一定条件下相互转化"拿满，泛写"对立统一"折半。看到失败孕育成功、坏事变好事的叙事，落笔时务必带上"一定条件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失败与成功是矛盾双方，在一定条件下相互转化：永动机的失败促使人们深层反思、研究能量转化规律，最终促成能量守恒定律的发现——失败者的奋斗是成功的阶梯，故值得纪念（细则：写"矛盾双方在一定条件下相互转化"或"矛盾有同一性"得2分，只写"矛盾即对立统一"仅1分；须采两个不同角度的哲学观点，观点4分＋结合材料4分）。（本题官方细则还设认识的反复性无限性、实践是检验标准／认识发展的动力、量变是质变的前提、前进性与曲折性、人民群众是历史的创造者等角度）</w:t>
      </w:r>
    </w:p>
    <w:p>
      <w:pPr>
        <w:pStyle w:val="Heading3"/>
      </w:pPr>
      <w:r>
        <w:rPr>
          <w:b/>
          <w:color w:val="000000"/>
          <w:sz w:val="24"/>
          <w:rFonts w:ascii="Times New Roman" w:hAnsi="Times New Roman" w:eastAsia="PingFang SC"/>
        </w:rPr>
        <w:t>11.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各有分工：京"牢牢抓住疏解非首都功能这个'牛鼻子'"，津"全力支持、主动服务北京非首都功能疏解"，冀"积极吸引在京央企总部……强化协同创新和产业协作"；同时三地"共商合作大计、共话美好未来，协同发展有力有序向前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选必3"分析与综合的思维方法"，但官方答案落点写"在分析与综合的对立统一中，把握各自发展特质，服务协同发展的战略大局"，并借用"抓住主要矛盾"等辩证法话语，细则第三层给分点即"对立统一／相互结合／相反相成"。材料一边分述三地"各自的功能定位和特色优势"（分析、区别），一边强调"共商合作大计""优势互补"（综合、统一）——看到既分头施策又协同一体的结构，就要想到分析与综合这对思维环节本身是对立统一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细则三层各2分：分析的重要性、综合的重要性、辩证思维／对立统一）。</w:t>
      </w:r>
    </w:p>
    <w:p>
      <w:pPr>
        <w:pStyle w:val="Heading3"/>
      </w:pPr>
      <w:r>
        <w:rPr>
          <w:b/>
          <w:color w:val="000000"/>
          <w:sz w:val="24"/>
          <w:rFonts w:ascii="Times New Roman" w:hAnsi="Times New Roman" w:eastAsia="PingFang SC"/>
        </w:rPr>
        <w:t>12.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频道不同"与"同频共振"一对概念自带矛盾结构：人与人看法、判断各不相同是差异和对立的一面，思想、价值观上的共同点是统一的一面——"调频"就是不消灭差异而在对立中把握统一。官方参考答案中段原文即"矛盾双方是对立统一的，人与人在思想、价值观、生活方式或行为方式上有不同，也有共同点，在对立中把握统一，更能相互理解和引起共鸣"；细则把"矛盾的观点（含矛盾的同一性与斗争性）"列为"必要性"层次的可用知识（知识运用准确1分＋分析回应设问1分）。看到"有不同也有共同点""求同存异"式的人际、国际关系材料，第一反应就是在对立中把握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矛盾双方是对立统一的，人与人之间既有"频道"差异又有共同点，在对立中把握统一、尊重差异中寻求共识，更能相互理解、引起共鸣，故需要"以调频促同频"（细则"必要性"层：知识1分＋分析1分）。（本题官方细则还设"可能性"层——联系的观点，"重要性"层——价值观与人生价值；"必要性"层可用知识还含矛盾普遍性与特殊性、联系的多样性、价值判断与价值选择的主体差异性等替代表述）</w:t>
      </w:r>
    </w:p>
    <w:p>
      <w:pPr>
        <w:pStyle w:val="Heading3"/>
      </w:pPr>
      <w:r>
        <w:rPr>
          <w:b/>
          <w:color w:val="000000"/>
          <w:sz w:val="24"/>
          <w:rFonts w:ascii="Times New Roman" w:hAnsi="Times New Roman" w:eastAsia="PingFang SC"/>
        </w:rPr>
        <w:t>13.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鹿叫村遗址废弃水井改造见效后出现新情形："野生动物的活动增加，导致周边的农田和果园被啃食，村民要求拆除水源池"——生态保护的成效反过来损害村民利益，保护目标与群众诉求顶在了一起。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这是不限模块的开放性试题，矛盾分析只是官方答案括注的学理标签之一（"分析解决矛盾""建立新的具体联系"）。材料逻辑是"保护见效—利益受损—要求拆除"的冲突结构：动物增多与农田受损、生态价值与村民收益构成现实矛盾。看到一项好事引出受损方的对立诉求，就要想到直面矛盾、分析解决矛盾——不是在"保动物"与"保村民"之间二选一，而是创造新条件让对立双方重新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调整种植结构、改种动物们不喜欢啃食的农产品（括注：运用创新思维，改变创造条件、建立新的具体联系，分析解决矛盾）；做好生态补偿、处理好短期经济利益与长远发展的关系，使生态保护与村民利益两端统一，实现人与自然和谐相处。（本题官方评分还包括倾听沟通协商等程序性办法1分、展现人文关怀与生态意识1分）</w:t>
      </w:r>
    </w:p>
    <w:p>
      <w:pPr>
        <w:pStyle w:val="Heading3"/>
      </w:pPr>
      <w:r>
        <w:rPr>
          <w:b/>
          <w:color w:val="000000"/>
          <w:sz w:val="24"/>
          <w:rFonts w:ascii="Times New Roman" w:hAnsi="Times New Roman" w:eastAsia="PingFang SC"/>
        </w:rPr>
        <w:t>14.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指人们对新技术"排斥、拒绝和抵制"的心理和行为；"每一次技术的重大革新和急剧迭代，都会有人发出'狼来了'的呼救"；面对生成式人工智能，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如何看待"是评价类，而评价对象"技术恐惧"看似纯负面——这正是触发点：对一种单色调现象做评价，恰恰要用一分为二挖出它隐藏的另一面。细则角度三明示"矛盾就是对立统一，要一分为二辩证看问题，技术恐惧具有两面性"：它一方面抵制技术进步，另一方面"促使新技术及其配套的政策法规不断完善，推动新事物发展"。看到"恐惧、抵制、担忧"这类负面情绪被设为评价对象，就要想到坏事中包含积极因素、承认矛盾直面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本题官方答案还涉及新事物发展前进性与曲折性、认识的反复性与条件制约、价值判断与价值选择／科技以人为本等角度）</w:t>
      </w:r>
    </w:p>
    <w:p>
      <w:pPr>
        <w:pStyle w:val="Heading3"/>
      </w:pPr>
      <w:r>
        <w:rPr>
          <w:b/>
          <w:color w:val="000000"/>
          <w:sz w:val="24"/>
          <w:rFonts w:ascii="Times New Roman" w:hAnsi="Times New Roman" w:eastAsia="PingFang SC"/>
        </w:rPr>
        <w:t>15.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材料说党中央"通过改革和法治的相互促动，不断完善各方面制度法规"；结尾点题："改革与法治如鸟之两翼、车之双轮，相互依存、缺一不可。"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该题主体是《政治与法治》知识，细则的哲学给分点落在历史唯物主义（改革是社会主义制度的自我完善和发展），对立统一只是隐含框架。但"鸟之两翼、车之双轮""相互依存、缺一不可""相互促动"是矛盾双方相互依存的招牌比喻，设问中"相统一"三字也直接指向对立统一——细则正是按"说明二者的区别2分＋说明二者的统一6分"赋分，先讲双方各自规定性、再讲相互依存相互促进，完全是矛盾分析的骨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骨架：先讲区别——改革是社会主义制度的自我完善和自我发展、是社会主义社会发展的直接动力，法治是党治国理政的基本方式、中国式现代化的重要保障；再讲统一——二者统一于党领导下的制度建设：法治为改革提供法律依据、确认巩固保障改革成果，改革为全面依法治国注入动力，相互依存、相互促动；实践条件不成熟的要按法定程序授权先行先试。（本题官方答案主体为全面依法治国、党的领导等《政治与法治》角度，哲学给分点为"改革"的历史唯物主义定位）</w:t>
      </w:r>
    </w:p>
    <w:p>
      <w:pPr>
        <w:pStyle w:val="Heading3"/>
      </w:pPr>
      <w:r>
        <w:rPr>
          <w:b/>
          <w:color w:val="000000"/>
          <w:sz w:val="24"/>
          <w:rFonts w:ascii="Times New Roman" w:hAnsi="Times New Roman" w:eastAsia="PingFang SC"/>
        </w:rPr>
        <w:t>16.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座城市公园"将种植权完全交给自然，让风来种，让鸟来种，让昆虫来种"，野草、野花和野树成了主人；这个"完全信任自然、由自然意志主宰的公园如今枝繁叶茂"，甚至出现了踪迹难觅的国家一级重点保护动物，向都市人"展现出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靶子"人类中心主义"是只承认矛盾一方的典型立场：它把人与自然的关系看成人单方面支配、改造自然，否认双方相互依存。而材料给出了反向例证——人退一步（交出种植权），自然反馈以生机与珍稀物种。看到"人与自然关系"类设问并要求批判某种单边立场，就要想到人与自然是对立统一的矛盾双方：既相互区别（人有能动性、自然有自身法则），又相互依存、相互作用，谁也吃不掉谁。官方参考答案明确把"对立统一"列为可作答角度之一（与生态价值观、实践与认识、规律与能动性、联系与发展、否定之否定并列）。</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与自然是对立统一的矛盾双方，相互依存、相互作用：人类中心主义只见人对自然的支配，否认自然对人的基础和制约作用；公园把种植权交给自然而生机盎然，说明应在对立中把握统一，尊重自然、顺应自然，构建人与自然生命共同体（官方答案明列"对立统一"角度；附中细则：三个知识点每个3分=理论2分+材料1分，"怎么做"角度未出"价值观"扣1分）。（本题官方答案还涉及生态价值观、实践与认识、客观规律与主观能动性、联系与发展、否定之否定等角度）</w:t>
      </w:r>
    </w:p>
    <w:p>
      <w:pPr>
        <w:pStyle w:val="Heading3"/>
      </w:pPr>
      <w:r>
        <w:rPr>
          <w:b/>
          <w:color w:val="000000"/>
          <w:sz w:val="24"/>
          <w:rFonts w:ascii="Times New Roman" w:hAnsi="Times New Roman" w:eastAsia="PingFang SC"/>
        </w:rPr>
        <w:t>17. 2024 西城一模 第 19 题第（5）问（主观题）（边缘）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来产业"在技术路线、应用场景、大规模产业化的时间等方面具有高度的不确定性，这就造成准确选择未来产业的难度较大"；大题背景说未来产业"具有显著战略性、引领性、颠覆性和不确定性"，当前处于孕育萌发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运用《逻辑与思维》的知识，说明应怎样研判我国未来产业发展的方向。（6分）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但官方答案明确给分"善用矛盾分析方法，研究产业发展的内在矛盾、内在动力等"，且细则注明"对立统一（矛盾）可替代矛盾分析方法"、另设"外在矛盾外在条件"给分点。触发链：研判一个事物向何处去，要看推动它运动发展的源泉——看到"研判方向、把握动力"类任务，就要想到矛盾是事物发展的源泉和动力，剖析内部矛盾（内因）与外部条件（外因）才能预判趋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善用矛盾分析方法（对立统一可替代），研究未来产业发展的内在矛盾、内在动力，兼顾外在矛盾、外在条件，在此基础上综合研判我国未来产业发展方向。（本题官方答案还包括以实践问题为导向、注重调查研究、把握因果关系和规律、合理运用推理和想象、超前思维等给分点，原设问模块为选必3）</w:t>
      </w:r>
    </w:p>
    <w:p>
      <w:pPr>
        <w:pStyle w:val="Heading3"/>
      </w:pPr>
      <w:r>
        <w:rPr>
          <w:b/>
          <w:color w:val="000000"/>
          <w:sz w:val="24"/>
          <w:rFonts w:ascii="Times New Roman" w:hAnsi="Times New Roman" w:eastAsia="PingFang SC"/>
        </w:rPr>
        <w:t>18.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三幅图说"白"：图一甲骨文的"白"是"蜡烛燃烧的白光，把黑暗中的一切照得清清楚楚"；图二是大面积空白、仅一叶扁舟一人垂钓的"留白"国画；图三是于谦"粉身碎骨浑不怕，要留清白在人间"。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留白"是矛盾对立统一最经典的艺术载体：画面以"无"衬托"有"、以"虚"映衬"实"，白与墨、空与满相互依存、相互成就——细则示例答案直接写"'留白'……是对矛盾对立统一思维方法的极致运用"。看到中国画留白、黑白虚实互衬这类意象，就要触发矛盾双方相互依存。同时记住细则的反面警示：误用主次矛盾、矛盾主次方面属"观点选用不准确"；"清白"一图对应价值观，不能把三幅图都硬套对立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留白"作为中国画传统艺术手法，是对矛盾对立统一思维方法的极致运用：白与墨、虚与实、无与有既对立又相互依存，用"无"衬托"有"、以"虚"映衬"实"，虚实结合，于方寸间尽显天地之宽、意境之美——这正是"白，不止于白"的哲学深意。（本题官方答案还涉及价值观的导向作用（"清白"的价值追求）、意识能动作用、整体与部分及中华优秀传统文化、民族精神、文化功能等角度，要求哲学与文化兼顾）</w:t>
      </w:r>
    </w:p>
    <w:p>
      <w:pPr>
        <w:pStyle w:val="Heading3"/>
      </w:pPr>
      <w:r>
        <w:rPr>
          <w:b/>
          <w:color w:val="000000"/>
          <w:sz w:val="24"/>
          <w:rFonts w:ascii="Times New Roman" w:hAnsi="Times New Roman" w:eastAsia="PingFang SC"/>
        </w:rPr>
        <w:t>19.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讲"不同区域的自然禀赋与发展基础存在差异""部分地区率先发展……同时也带来了区域发展不平衡的挑战"；随后写京津冀"北京疏解、津冀承接"、粤港澳"规则衔接、机制对接"等协作实践，收束为"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句眼是"把区域发展落差的势能转化为动能"——"落差、不平衡"是客观存在的矛盾，"势能转化为动能"则是矛盾双方在一定条件下相互转化的物理学化表达。看到"差异、不平衡"与"转化"连用，就要想到：落差既是挑战也是潜力，关键在创造转化条件——材料中的区域战略、优势互补、规则衔接正是党中央为转化创造的条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本题官方细则的思维方法角度以系统观念／统筹全局为主线给分，矛盾观、辩证思维、尊重客观规律均为可选知识；另含党的领导、新发展理念、人民立场角度——党的领导、人民角度出现即各得2分）</w:t>
      </w:r>
    </w:p>
    <w:p>
      <w:pPr>
        <w:pStyle w:val="Heading3"/>
      </w:pPr>
      <w:r>
        <w:rPr>
          <w:b/>
          <w:color w:val="000000"/>
          <w:sz w:val="24"/>
          <w:rFonts w:ascii="Times New Roman" w:hAnsi="Times New Roman" w:eastAsia="PingFang SC"/>
        </w:rPr>
        <w:t>20. 2025 东城一模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分"传统的中国年""现代的中国年""世界的中国年"三板块：传统板块写春联年画守岁拜年"住进了中华儿女的心中"；现代板块写"在深圳，机器人小狮子与醒狮共舞，现代科技与传统习俗完美结合""运动过大年成为时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阅卷报告角度③"文化创新"层的哲学可用知识列为"辩证否定观、发展、矛盾"，其中"矛盾"未指明具体原理，本条按对立统一补足该读法。触发链：传统与现代两板块对举，"机器人小狮子与醒狮共舞""现代科技与传统习俗完美结合"是传统与现代这对矛盾双方相互成就的具象——春节的内涵与庆祝形式"与时俱进，在继承中不断发展创新"，继承（守）与创新（变）方向相反却互为条件。看到节俗类材料里新旧同框、科技与民俗"完美结合"，可用对立统一为"生生不息"提供矛盾观解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角度③文化创新层（2分）下可作答：传统与现代是对立统一的，相互依存、相互成就——春节立足时代让现代科技为传统习俗赋形，传统内涵又为现代表达供魂，在继承中创新故能生生不息（该层哲学可用知识为"辩证否定观、发展、矛盾"并列任选，矛盾系其中之一，未指明具体原理）。（本题官方细则另设丰富内涵、文化价值——价值观、共鸣——矛盾普遍性与特殊性辩证关系共四个角度各2分，普特角度见"矛盾的普遍性和特殊性"条目）</w:t>
      </w:r>
    </w:p>
    <w:p>
      <w:pPr>
        <w:pStyle w:val="Heading3"/>
      </w:pPr>
      <w:r>
        <w:rPr>
          <w:b/>
          <w:color w:val="000000"/>
          <w:sz w:val="24"/>
          <w:rFonts w:ascii="Times New Roman" w:hAnsi="Times New Roman" w:eastAsia="PingFang SC"/>
        </w:rPr>
        <w:t>21.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深度求索（DeepSeek）横空出世，"开源、免费让人人都用得起人工智能"；"'人工智能+'正在赋能科技创新、产业发展、社会治理、医疗教育、家庭服务……人工智能浪潮滚滚而来，势不可挡"。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满纸是AI的赋能与势不可挡，但设问"勇立潮头、共创美好未来"暗含另一面——官方答案点出"虽有挑战，我们仍要积极拥抱"。对技术浪潮类话题，命题人默认考生知道机遇与风险并存：细则"怎么办"层次二可选角度3原文即"矛盾是对立统一，全面看问题：人工智能带来机遇也存在风险，要正视矛盾、采取措施解决矛盾"。看到"赋能清单＋滚滚而来"的单边热度材料，反而要主动补出风险一面，用一分为二定调"如何共处"——这是该类题的隐藏给分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层次二角度3：矛盾是对立统一的，要全面看问题——人工智能既带来赋能各领域的巨大机遇，也存在风险挑战，应正视矛盾、采取措施解决矛盾，在趋利避害中与AI共创美好未来（层次二1点2分、2点5分，知识与分析须匹配）。（本题官方细则还设"怎么看"——新事物、符合规律1分，"怎么办"层次一——建立新的人为事物联系2分，层次二另可选物质决定意识、价值观导向、实践是认识的基础、认识的反复性无限性、群众观点等角度）</w:t>
      </w:r>
    </w:p>
    <w:p>
      <w:pPr>
        <w:pStyle w:val="Heading3"/>
      </w:pPr>
      <w:r>
        <w:rPr>
          <w:b/>
          <w:color w:val="000000"/>
          <w:sz w:val="24"/>
          <w:rFonts w:ascii="Times New Roman" w:hAnsi="Times New Roman" w:eastAsia="PingFang SC"/>
        </w:rPr>
        <w:t>22.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叙述城市文化建设的两端："曾几何时，部分载有城市文脉的建筑被推倒。如今，北京中轴线、平遥古城等历史文化古迹得到有效保护""在传承中创造新的中国气象"；历史四合院焕新为"美后肆时"市民文化中心，"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抛出成对概念——"历史传承与现代创新的有机结合"。"X与Y的有机结合／有机统一"句式是对立统一的第一触发：传承守根脉、创新求活力，二者方向相反却互为条件。阅卷细则第一给分层即"点明关系2分：传承与创新的关系——对立统一／联系——相互依存、相互促进"，先定性再谈怎么办。看到"在传承中创造""焕新""转化为日常客厅"这类既留旧又出新的表述，就要先用对立统一给两者关系定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对立统一的两个方面，二者相互依存、相互促进，共同推动城市文化建设（细则"点明关系"2分）；在此基础上展开怎么办：坚持继承与发展的统一保护古迹、延续文脉，立足新时代实践创新文化供给，落实社会主义核心价值观构筑城市家园。（本题官方答案还涉及辩证否定／发展的观点、立足实践／具体问题具体分析／一切从实际出发、价值观导向与社会意识作用等角度）</w:t>
      </w:r>
    </w:p>
    <w:p>
      <w:pPr>
        <w:pStyle w:val="Heading3"/>
      </w:pPr>
      <w:r>
        <w:rPr>
          <w:b/>
          <w:color w:val="000000"/>
          <w:sz w:val="24"/>
          <w:rFonts w:ascii="Times New Roman" w:hAnsi="Times New Roman" w:eastAsia="PingFang SC"/>
        </w:rPr>
        <w:t>23.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"十五五"规划纲要将数字中国、健康中国、平安中国、美丽中国确立为四大战略支柱，"深刻体现了中国共产党治国理政的系统思维和一张蓝图绘到底的战略定力"。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系统思维"与"战略定力"并举求"认识"——一个讲统筹协调（动态布局），一个讲方向坚定（一以贯之），两者取向不同却缺一不可，关系层必然要定性。阅卷细则第三给分层"二者的统一关系（1+1分）"的细则注释明确标注"（对立统一、联系观）"：系统思维确保"四个中国"相互协调形成合力，战略定力确保长期方向不偏移与持续投入，二者相辅相成。看到两个思想方法、两种品质并列设问，就要想到分别阐释之后用对立统一收束——"X为Y提供支撑，Y为X落地提供保障"。</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三层（知识1分＋分析1分，细则注"对立统一、联系观"）：系统思维与战略定力是对立统一、相辅相成的——系统思维为战略布局提供支撑，确保"四个中国"相互协调、形成合力；战略定力为系统布局落地提供保障，确保长期方向不偏移、持续投入，共同推进中国式现代化。（本题官方细则另设系统思维层——整体性关联性协同性（联系、全面、整体的观点）、战略定力层——方向坚定与久久为功（量变与质变），及必答的党的领导、习近平新时代中国特色社会主义思想、分层分段综合运用等给分点）</w:t>
      </w:r>
    </w:p>
    <w:p>
      <w:pPr>
        <w:pStyle w:val="Heading3"/>
      </w:pPr>
      <w:r>
        <w:rPr>
          <w:b/>
          <w:color w:val="000000"/>
          <w:sz w:val="24"/>
          <w:rFonts w:ascii="Times New Roman" w:hAnsi="Times New Roman" w:eastAsia="PingFang SC"/>
        </w:rPr>
        <w:t>24.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观点对峙展开："支持者认为AI聊天机器人可提供几乎实时的回应……可自由表达负面情绪，AI不会对用户进行价值判断"；"反对者则认为，AI在情感共情和动机共情方面存在缺陷……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正反对举，加上"是否应该"的开放设问，是评价类题的典型双面结构。细则路径一（辩证看待）的总说给分点就是"矛盾的普遍性／对立统一／一分为二／全面的观点：既要看到AI提供情绪价值的长处，也要看到其缺陷和弊端"。看到材料把利与弊各摆一段、设问让你表态，就要想到先用一分为二定总观点，再分别吸纳双方理由，避免单边站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总说：矛盾就是对立统一，应辩证看待AI提供情绪价值——既看到其实时回应、自由表达、情绪疏导的长处，又看到其共情缺陷、情感依赖会削弱现实交往能力的弊端（细则总说：知识1分＋材料1分）；在此总调下分述支持与反对的理由，最后落到如何正确使用。（本题官方细则还设矛盾特殊性／具体问题具体分析、意识依赖于物质／主观能动性、实践、适度原则、辩证否定观与价值观导向等给分点，三套评分路径均以"辩证"为高分结构）</w:t>
      </w:r>
    </w:p>
    <w:p>
      <w:pPr>
        <w:pStyle w:val="Heading3"/>
      </w:pPr>
      <w:r>
        <w:rPr>
          <w:b/>
          <w:color w:val="000000"/>
          <w:sz w:val="24"/>
          <w:rFonts w:ascii="Times New Roman" w:hAnsi="Times New Roman" w:eastAsia="PingFang SC"/>
        </w:rPr>
        <w:t>25. 2026 朝阳期中 第 19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校刊以"继承和弘扬伟大抗战精神"为主题征集卷首语；素材三引习近平总书记对伟大抗战精神四个方面内涵的阐释，并指出"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阅卷细则角度3"如何弘扬"的哲学可选知识为"联系的观点、发展的观点、矛盾的观点、立足实践知行合一、价值判断与价值选择的标准"（任意一点2分），"矛盾的观点"系泛列、未展开示例。其可落地的读法：弘扬抗战精神要处理好继承与发展这对关系——既守住从卫青到狼牙山五壮士一脉相承的爱国基因与精神内核，又"从中华民族精神的发展"角度立足新时代实践赋予新内涵，一守一变两面兼顾即是用矛盾的观点（一分为二、对立统一）看弘扬。看到"继承和弘扬"类设问，矛盾观可作"如何弘扬"层的兜底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角度3"如何弘扬"（哲学任意一点2分）下可用矛盾的观点作答：把握继承与发展的对立统一——既传承爱国情怀、民族气节等精神内核，又结合新时代强国实践丰富发展其内涵，在两者统一中让抗战精神成为砥砺前行的力量（该角度文化+哲学兼答得3分；矛盾的观点系细则与联系、发展、立足实践并列的可选项，作答时宜优先选用更贴材料的双创或知行合一路径）。（本题官方细则另设"是什么"——民族精神／革命文化1分、"为什么"——价值观导向／正确认识的反作用／社会意识的推动作用等3分、逻辑分1分）</w:t>
      </w:r>
    </w:p>
    <w:p>
      <w:pPr>
        <w:pStyle w:val="Heading3"/>
      </w:pPr>
      <w:r>
        <w:rPr>
          <w:b/>
          <w:color w:val="000000"/>
          <w:sz w:val="24"/>
          <w:rFonts w:ascii="Times New Roman" w:hAnsi="Times New Roman" w:eastAsia="PingFang SC"/>
        </w:rPr>
        <w:t>26.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照："新一轮科技革命和产业变革深入发展……我国发展面临新的战略机遇。同时，逆全球化思潮抬头……世界进入新的动荡变革期"；"我们比历史上任何时期都更接近……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机遇"与"挑战"打引号并列，材料用两个"同时"将顺境与逆境绞在一起——这是危与机对立统一的标准结构。参考答案首句即"用矛盾分析法一分为二看两者关系，把握对立统一促转化……将机遇转化为发展优势，将挑战转化为成长动力，在危机中育新机、于变局中开新局"。看到机遇与挑战并存、危中有机机中有危，就要想到对立统一加双向转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角度一：机遇与挑战是对立统一的——在机遇中要洞察如逆全球化带来的风险，在挑战里挖掘出世界经济复苏时的契机，全面把握发展态势，创造条件促成机遇转化为优势、挑战转化为动力（知识1分＋材料1分）。（本题官方细则另有分析与综合、质量互变规律、动态性思维三个角度，分别可替换为整体与部分、量变质变、发展观；注意设问限定辩证思维方法，答案全是哲学表述而无辩证思维术语最多给4分）</w:t>
      </w:r>
    </w:p>
    <w:p>
      <w:pPr>
        <w:pStyle w:val="Heading3"/>
      </w:pPr>
      <w:r>
        <w:rPr>
          <w:b/>
          <w:color w:val="000000"/>
          <w:sz w:val="24"/>
          <w:rFonts w:ascii="Times New Roman" w:hAnsi="Times New Roman" w:eastAsia="PingFang SC"/>
        </w:rPr>
        <w:t>27. 2026 朝阳期末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剧目《霸王别姬》中"虞姬的剑舞不再拘泥于旦角的柔美，而是融入了小生的英武与老生的刚劲，这种行当的突破与融合，让传统题材焕发出新的生命力"；"对传统艺术的化用……在保留戏曲精髓的基础上，赋予其新的时代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本题主干给分是辩证否定观（"怎么做"4分），细则末尾补充"可给分的哲学角度：从实际出发、规律、联系、发展、矛盾等"，"矛盾"系泛列。其最贴材料的落点是对立统一：虞姬剑舞融旦角之"柔美"与小生老生之"英武刚劲"于一身——柔与刚这对反义气质在同一段表演中相互映衬、相互成就；"保留精髓"与"赋予新内涵"又是守与变的对立统一。看到艺术材料中柔与刚、守与变成对出现并以"融合"收束，矛盾观可作辩证否定主线之外的补充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补充角度"矛盾"作答：柔美与刚劲、传统与当代是对立统一的，行当的突破与融合让对立面相互成就——剑舞兼具柔之韵与刚之势，传统精髓与时代内涵相互依存，传统戏曲由此焕发新的生命力（细则补充可给分哲学角度之一；本题主干仍为"是什么"1分＋"为什么"2分＋辩证否定观与双创的"怎么做"4分＋整体逻辑1分，建议以辩证否定观为主、矛盾观为辅）。（本题官方细则补充角度还列从实际出发、规律、联系、发展，分别见相应知识点条目）</w:t>
      </w:r>
    </w:p>
    <w:p>
      <w:pPr>
        <w:pStyle w:val="Heading3"/>
      </w:pPr>
      <w:r>
        <w:rPr>
          <w:b/>
          <w:color w:val="000000"/>
          <w:sz w:val="24"/>
          <w:rFonts w:ascii="Times New Roman" w:hAnsi="Times New Roman" w:eastAsia="PingFang SC"/>
        </w:rPr>
        <w:t>28.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发言定性："四大优势是相互依存、协同赋能的有机整体"；四位同学分别把制度优势、超大规模市场（"血液"）、完整产业体系（"躯体"）、人才资源（"神经"）讲成一个生命体的不同部分，彼此支撑——制度"为超大规模市场优势释放奠定基础"，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互依存"是对立统一家族的关系词，但这里要做一步辨析：看到"相互依存、协同赋能、有机整体"，先判断它是两个对立面的依存（用矛盾同一性），还是多要素共构一体的依存——本题四大优势是"血液、躯体、神经"四个部分组成一个生命体，官方关系分析角度的给分知识为"整体与部分的辩证统一／系统优化／用联系的观点看问题"。"辩证统一"的话语底色仍是对立统一，但落点必须落在整体与部分这对具体矛盾上，不能泛谈两两对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关系分析角度"（2分：知识1分＋分析1分）：坚持整体与部分的辩证统一、运用系统优化的方法（或用联系的观点看问题），四大优势相互依存、协同赋能，每一优势都是整体的有机部分，共同构成中国式现代化的独特禀赋，为全面建成社会主义现代化强国提供坚实支撑。（本题官方细则其余6分为制度、市场、产业、人才四个非哲学角度，纯经济角度作答最高6分）</w:t>
      </w:r>
    </w:p>
    <w:p>
      <w:pPr>
        <w:pStyle w:val="Heading3"/>
      </w:pPr>
      <w:r>
        <w:rPr>
          <w:b/>
          <w:color w:val="000000"/>
          <w:sz w:val="24"/>
          <w:rFonts w:ascii="Times New Roman" w:hAnsi="Times New Roman" w:eastAsia="PingFang SC"/>
        </w:rPr>
        <w:t>29.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"人才成长，既要体认从游之道，又要善用自学之法"；从游是"大鱼前导，小鱼尾随"的师承濡染，自学是"独楫扁舟，夜观星斗"的自主探索；结尾点题"从游依赖权威引导，自学重在自主探索，共同促进精神成长"。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要……又要……"加"从游依赖权威引导，自学重在自主探索"——两条路径方向相反（一靠外引、一靠内求）却"共同促进精神成长"，是对立面相互依存的标准结构。细则第③层"二者关系"（2分）明文规定："从游与自学相辅相成，共同促进人才成长与发展……'相辅相成'可替换为对立统一／整体部分／内外因"——对立统一是官方认可的定性知识。看到成对的学习方式、工作方法以"既要又要"并举且问"作用"，先分别论作用，再用对立统一收束二者关系，最后落"有机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③层：从游与自学是对立统一（相辅相成）的——从游为自学提供基础和方向，自学是对从游所学的深化和拓展、激发主观能动性（知识1分＋材料1分）；再按第④层落"怎么做"：将从游与自学有机结合，实现全面发展（1分）。（本题官方细则①②层分别给从游的作用——文化传承／联系观点／间接经验／实践是认识来源，与自学的作用——实践与认识相互促进／直接经验／主观能动性，各2分；仅从一个模块作答最多6分，通篇只答关系最多4分）</w:t>
      </w:r>
    </w:p>
    <w:p>
      <w:pPr>
        <w:pStyle w:val="Heading3"/>
      </w:pPr>
      <w:r>
        <w:rPr>
          <w:b/>
          <w:color w:val="000000"/>
          <w:sz w:val="24"/>
          <w:rFonts w:ascii="Times New Roman" w:hAnsi="Times New Roman" w:eastAsia="PingFang SC"/>
        </w:rPr>
        <w:t>30.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高度复杂的系统工程"，应对风险挑战"必须正确处理好顶层设计与实践探索、战略与策略、守正与创新、效率与公平、活力与秩序、自立自强与对外开放等一系列重大关系"；实现各阶段目标"同样需要进行顶层设计"，同时"推进中国式现代化是一个探索性事业……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从材料的六对重大关系中单拎出"顶层设计与实践探索"这一对——一个自上而下定方向，一个自下而上探路径，方向相反又谁也离不开谁。细则"为什么"环节实践探索角度的第三个可选给分点原文即"二者在推进中国式现代化事业中相辅相成、缺一不可，共同推动中国式现代化不断向前发展（矛盾对立统一）"。看到"处理好X与Y的关系"类设问且材料中两者各有分工（顶层设计把握方向统领目标、实践探索寻觅路径寻找办法），就要想到先分述各自作用，再用对立统一说明相辅相成、缺一不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顶层设计与实践探索是对立统一的：相互区别——顶层设计把握方向、统领目标，为实践探索提供方向和指引；实践探索寻觅路径、寻找办法，为顶层设计提供依据和支撑；又相辅相成、缺一不可，共同推动中国式现代化不断向前发展（细则"为什么"环节给分点之一，2分）。（本题官方细则还涉及意识的能动作用／系统优化——顶层设计角度、实践是认识的基础——实践探索角度、共性与个性具体的历史的统一与群众观点——"怎么做"角度，普特角度见"矛盾的普遍性和特殊性"条目）</w:t>
      </w:r>
    </w:p>
    <w:p>
      <w:pPr>
        <w:pStyle w:val="Heading3"/>
      </w:pPr>
      <w:r>
        <w:rPr>
          <w:b/>
          <w:color w:val="000000"/>
          <w:sz w:val="24"/>
          <w:rFonts w:ascii="Times New Roman" w:hAnsi="Times New Roman" w:eastAsia="PingFang SC"/>
        </w:rPr>
        <w:t>31.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习近平谈治国理政》在许多国家发行传递中国声音；汉代文物出境展"寻找其与现代生活的契合点"；春节申遗成功，"承载着家庭和睦、社会包容、人与自然和谐共生等全人类共同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本身就是一对关系：既要说（展示自我）又要听（借鉴他者）。卷面参考答案第③点原文定调："用对立统一的观点看待文化交流，坚定文化自信，尊重文化多样性，既要展示中华文化独特魅力，又要以包容心态、开放姿态借鉴国外优秀文化成果"；细则哲学角度⑤亦列"坚持用对立统一/一分为二的观点看问题"。看到文化交流、文明互鉴类设问，就要想到中华文化与外来文化是对立统一的双方——既相互区别（各有独特性）又相互借鉴、相互成就，单讲输出或单讲吸收都是一点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卷面答案③／细则哲学角度⑤（2分=原理1分＋结合材料1分）：用对立统一的观点看待文化交流——既通过典籍、文物、节日展示中华文化独特魅力，又以开放包容的姿态借鉴国外优秀文化成果，促进人类文明繁荣进步。（本题细则为文化6分＋哲学2分或哲学6分＋文化2分，哲学角度另有从实际出发、规律、联系、发展、价值观、群众主体六项可选；同角度⑤中"普遍性与特殊性具体的历史的统一"的读法见"矛盾的普遍性和特殊性"条目）</w:t>
      </w:r>
    </w:p>
    <w:p>
      <w:pPr>
        <w:pStyle w:val="Heading3"/>
      </w:pPr>
      <w:r>
        <w:rPr>
          <w:b/>
          <w:color w:val="000000"/>
          <w:sz w:val="24"/>
          <w:rFonts w:ascii="Times New Roman" w:hAnsi="Times New Roman" w:eastAsia="PingFang SC"/>
        </w:rPr>
        <w:t>32.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跳出治乱兴衰历史周期率有两个答案：毛泽东在"窑洞对"中给出第一个答案"让人民来监督政府"；党的十八大以来党中央给出第二个答案"勇于自我革命"。材料说"这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析A与B的关系"是关系类设问的母题——细则第一给分点就是"概括两者关系：辩证统一（对立统一、统一的）1分"，随后按"相互区别2分＋相互联系2分"展开；讲评课件还专门归纳"哲学关系类试题"模型，对立统一位列其中。进一步看，人民监督是"党外向党内施加影响"、自我革命是党的自身建设——一外一内，恰是外因与内因这对范畴。看到两个答案并立且问"关系"，就要想到先定性辩证统一，再分区别与联系两面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综述、全面看问题1分）。（本题为跨模块综合题，官方答案还涉及人民民主监督、全面从严治党等政治模块知识）</w:t>
      </w:r>
    </w:p>
    <w:p>
      <w:pPr>
        <w:pStyle w:val="Heading3"/>
      </w:pPr>
      <w:r>
        <w:rPr>
          <w:b/>
          <w:color w:val="000000"/>
          <w:sz w:val="24"/>
          <w:rFonts w:ascii="Times New Roman" w:hAnsi="Times New Roman" w:eastAsia="PingFang SC"/>
        </w:rPr>
        <w:t>33.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句即"科技创新、科学普及是实现创新发展的两翼"；材料二指出我国科普能力建设仍有提升空间——"'重科研、轻科普'，科普人才严重不足的现象仍一定程度上存在"；《人民日报》时评呼吁"让科学普及与科技创新'两翼齐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两翼齐飞"的比喻把科普与科创摆成一对并举且须协同的双方；官方答案第一层直接定性："科学普及与科技创新虽各有侧重，但也具有同一性"——"各有侧重"是斗争性（相互区别），"具有同一性"是相互依存（科普是实现科技创新的基础性工作、二者都是文化事业组成部分）。再看"重科研、轻科普"的失衡现状，自然引出"两点论与重点论的统一"来纠偏。看到"X与Y两翼齐飞／同等重要／各有侧重"，就要触发矛盾的同一性与斗争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两翼齐飞"，应坚持"两点论"和"重点论"的统一，培养壮大科普人才队伍，改变"重科研、轻科普"的现状。（本题官方答案还涉及具体问题具体分析、树立全局观念与系统优化、以人民为中心及文化事业与文化强国等角度）</w:t>
      </w:r>
    </w:p>
    <w:p>
      <w:pPr>
        <w:pStyle w:val="Heading3"/>
      </w:pPr>
      <w:r>
        <w:rPr>
          <w:b/>
          <w:color w:val="000000"/>
          <w:sz w:val="24"/>
          <w:rFonts w:ascii="Times New Roman" w:hAnsi="Times New Roman" w:eastAsia="PingFang SC"/>
        </w:rPr>
        <w:t>34.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材料二沿"人工智能的产生—突破—未来"展开：AI由人创造（受神经元启发开发人工神经网络），又反过来作用于人——"人工智能让每个人都可以被追踪、被收集……也在重塑人类对世界的认识"。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用两个反问把"人塑造AI"与"AI塑造人"对举，再用省略号留出第三种立场——这是逼考生拒绝单边、走向"相互塑造"的对立统一定性。细则"是什么"环节明文规定：认识到未来人与人工智能相互作用的关系（辩证统一／相互塑造／对立统一等）得1分，"如果是单方面的关系，这部分不给分"。看到"是A还是B还是……"的设问句式，就要想到用对立统一给双方关系定性，再按双向作用分别论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与人工智能是相互塑造的对立统一关系：双方既有斗争性又有同一性，相互依赖、相互贯通——人是AI发展的主导者，人类实践和科技进步推动AI向前发展（人塑造AI）；AI为人类提供先进工具、促进认识发展，其广泛应用改变社会生产生活形态进而改变人们的思想观念（AI塑造人）。最后落"怎么办"：坚持正确价值观，合理引导AI发展，使其为人类谋发展谋幸福。（本题官方细则按"是什么1分＋双向作用各2分＋怎么办2分"赋分，可选知识还含物质与意识、实践、社会存在与社会意识等角度）</w:t>
      </w:r>
    </w:p>
    <w:p>
      <w:pPr>
        <w:pStyle w:val="Heading3"/>
      </w:pPr>
      <w:r>
        <w:rPr>
          <w:b/>
          <w:color w:val="000000"/>
          <w:sz w:val="24"/>
          <w:rFonts w:ascii="Times New Roman" w:hAnsi="Times New Roman" w:eastAsia="PingFang SC"/>
        </w:rPr>
        <w:t>35.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讲"守正不守旧、尊古不复古"；材料二开篇即"面对柔性的农耕文明与刚性的、充满张力的工业文明结合的过程，找准二者结合的路径"，并列举被误读的反面：拆真建假、过分商业化、扮丑农民、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柔性的农耕文明与刚性的工业文明"——柔与刚一对反义定语直接相撞，加上"结合""找准二者结合的路径"，是对立面求统一的明确信号；"守正不守旧、尊古不复古"同样内含守与变的张力。本题哲学部分仅2分且为多角度任选，看到"柔／刚""守正／创新"成对措辞与"结合"动词，即可把"用对立统一／全面的观点看问题"作为哲学得分点之一写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部分（2分：知识1分＋材料1分）：用对立统一／全面的观点看问题——把柔性的农耕文明与刚性的工业文明结合起来，既传承农耕文明蕴含的思想观念、人文精神，又防止其被误读、被扭曲和过度商业化，在两者的结合中让农耕文明迎来全新面貌。（本题哲学角度为多选一：辩证否定观、具体问题具体分析、价值观导向、尊重规律与主观能动性均可给分；文化部分6分为答案主体，含习近平文化思想、保护传承、规范传播、创新发展等）</w:t>
      </w:r>
    </w:p>
    <w:p>
      <w:pPr>
        <w:pStyle w:val="Heading3"/>
      </w:pPr>
      <w:r>
        <w:rPr>
          <w:b/>
          <w:color w:val="000000"/>
          <w:sz w:val="24"/>
          <w:rFonts w:ascii="Times New Roman" w:hAnsi="Times New Roman" w:eastAsia="PingFang SC"/>
        </w:rPr>
        <w:t>36.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段写光明面："AI辅助修复壁画……人工智能为人类文明进步注入强劲动能"；紧接一段写阴影面："与此同时，人工智能的广泛应用也带来了风险与隐忧"——深度伪造造成信息失真、算法窄化文化视野、"智能鸿沟"排斥老年人和偏远地区群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也带来了……"的转折句式加一正一反的两段式布局，是一分为二最典型的命题结构。细则哲学角度第一条即"坚持矛盾的观点，用全面、辩证的眼光看问题……既看到AI的积极作用，又正视其挑战"，并允许进一步升格为"两点论与重点论的统一——积极作用是主流，风险与隐忧是支流"。看到成就清单与风险清单并列，就要想到矛盾普遍性、一分为二，并用主流支流定位"健康发展"的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一分为二：人工智能既为人类文明进步注入强劲动能，也带来信息失真、文化窄化、智能鸿沟等风险与隐忧；进一步坚持两点论与重点论的统一——积极作用是主流，要充分利用AI促进发展，风险是支流，要加强规范引导，推动人工智能朝着有益、安全、公平方向健康发展。（本题官方答案还涉及联系的观点／立足整体统筹部分、价值观的导向作用，以及文化角度的以人民为中心、科学精神与人文精神、文化传承创新等——高分要求哲学与文化两模块兼用）</w:t>
      </w:r>
    </w:p>
    <w:p>
      <w:pPr>
        <w:pStyle w:val="Heading3"/>
      </w:pPr>
      <w:r>
        <w:rPr>
          <w:b/>
          <w:color w:val="000000"/>
          <w:sz w:val="24"/>
          <w:rFonts w:ascii="Times New Roman" w:hAnsi="Times New Roman" w:eastAsia="PingFang SC"/>
        </w:rPr>
        <w:t>37.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精准识变】【科学应变】【主动求变】三板块展开："面对发展中的结构性矛盾与系统性挑战，我们党以科学决策精准应对发展变局"；"西电东送""东数西算"实现"东部需求和西部优势精准匹配"；总起句是"于变局中稳大局、开新局……战胜一切风险挑战、牢牢把握战略主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示例点明"科学应变，坚持系统思维、辩证思维，在实践中把握'危'与'机'的辩证统一"。材料里的触发词成串：风险挑战与战略主动、"变局"与"新局"对举，"结构性矛盾"四字白纸黑字，东部需求与西部优势的互补匹配更是对立面相互依存的实例。看到"于变局中开新局""化风险为主动"这类表述，就要想到危与机对立统一、矛盾双方在创造条件中相互转化——识变是承认矛盾，应变求变是分析和解决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善于识变应变求变蕴含矛盾观／辩证思维：正视发展中的结构性矛盾与系统性挑战，在实践中把握"危"与"机"的辩证统一，通过科学决策创造转化条件——让东部需求与西部优势精准匹配、于变局中稳大局开新局，把风险挑战转化为发展主动。（本题官方细则还可从党的领导、系统思维／发展观、尊重客观规律、超前思维、斗争精神、中国式现代化等角度作答，集中在一个模块论述最多3分，须综合运用）</w:t>
      </w:r>
    </w:p>
    <w:p>
      <w:pPr>
        <w:pStyle w:val="Heading3"/>
      </w:pPr>
      <w:r>
        <w:rPr>
          <w:b/>
          <w:color w:val="000000"/>
          <w:sz w:val="24"/>
          <w:rFonts w:ascii="Times New Roman" w:hAnsi="Times New Roman" w:eastAsia="PingFang SC"/>
        </w:rPr>
        <w:t>38.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古人以"万物并育而不相害，道并行而不相悖"等诗句诗意看待湿地；这份哲思融入各地治理：江苏"筑圩造田、疏浚调水，兼顾灌溉与防洪"；内蒙古"统筹推进全流域生态修复、综合治理和保护开发"。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万物并育而不相害，道并行而不相悖"是中华典籍中对立统一思想的名句——万物相竞而能并育，诸道相异而能并行，对立面共处于统一体中而成和谐；治理实践中"兼顾灌溉与防洪""综合治理和保护开发"也都是成对目标的统筹。细则评分表把"对立统一观点看问题/具体问题具体分析"列为哲学可用知识（每点3分=知识＋材料论述＋回扣设问）。看到"并育不相害""兼顾X与Y""保护与开发"等表述，就要想到人与自然、保护与利用是对立统一的双方，古人的生态智慧正在于把握对立面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对立统一的观点看问题：人与自然、保护与利用、灌溉与防洪是对立统一的矛盾双方，"万物并育而不相害"的传统智慧与今天兼顾灌溉防洪、统筹治理保护开发的实践一脉相承，在对立中把握统一，既守住生态之美又赓续文化根脉（细则评分表哲学可用知识之一；共采3个点，3点8分，水平4须哲学与文化双模块回应）。（本题官方细则还列价值观导向／生态价值观、规律与主观能动性、联系观点／系统优化、发展观点及矛盾特殊性角度——后者见该知识点条目；替代角度两点论与重点论见该知识点条目；选必3思维知识属典型不给分答案）</w:t>
      </w:r>
    </w:p>
    <w:p>
      <w:pPr>
        <w:pStyle w:val="Heading3"/>
      </w:pPr>
      <w:r>
        <w:rPr>
          <w:b/>
          <w:color w:val="000000"/>
          <w:sz w:val="24"/>
          <w:rFonts w:ascii="Times New Roman" w:hAnsi="Times New Roman" w:eastAsia="PingFang SC"/>
        </w:rPr>
        <w:t>39.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材料通篇是反义词对仗："留白，于疏密间见张弛，于空白处藏深意"；留白是"山林间的溪谷""高楼旁的绿地""喧嚣中的沉思"；又转折说"但过度留白可能以空旷吞噬意境"。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疏与密、张与弛、空白与深意、喧嚣与沉思——材料由成对反义意象编织而成，这是艺术类材料触发对立统一的标准面孔。细则哲学角度第一条原文即"留白，于疏密间见张弛，于空白处藏深意，体现了矛盾双方是对立统一的，即二者相互对立、相互依存"。看到艺术化的反义词对仗（疏密、虚实、张弛），第一触发就是矛盾双方相互依存、相反相成；"过度留白"的转折则留给量变质变与适度原则，注意分工不要混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疏与密、白与实相互对立又相互依存，留白于疏密间见张弛、于空白处藏深意，正是借助对立面的相互依存相互映衬，以一脉清涧滋养万物、以方寸绿意涵养共生之美，营造意境（细则哲学四角度任选其二，本条为角度一）。（本题官方答案还涉及量变质变与适度原则——把握留白的"度"、整体与部分／联系的普遍性客观性、尊重规律与发挥主观能动性，以及文化角度——留白体现中华文化博大精深、丰富精神世界）</w:t>
      </w:r>
    </w:p>
    <w:p>
      <w:pPr>
        <w:pStyle w:val="Heading3"/>
      </w:pPr>
      <w:r>
        <w:rPr>
          <w:b/>
          <w:color w:val="000000"/>
          <w:sz w:val="24"/>
          <w:rFonts w:ascii="Times New Roman" w:hAnsi="Times New Roman" w:eastAsia="PingFang SC"/>
        </w:rPr>
        <w:t>40.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材料三开篇即对仗句："AI技术不是万能的，缺席AI时代是万万不能的"；又说"AI在创造新质生产力的同时，也带来了'替代人类就业''深度伪造诈骗''信息生态污染'等风险"，人类要为AI划定底线、"使AI向善而行"。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是典型的关系类（"人与人工智能关系"），材料又用"在……同时，也带来……风险"的句式摆出利弊两面——细则示例的定性句就是"人与人工智能是对立统一关系。一方面……冲击和挑战……另一方面……机遇和便利"。看到关系类设问加机遇挑战并陈，就要先用对立统一给二者关系定性（评分说明：指出关系且正确即定档水平3），再分两方面展开，这是该题细则明示的定档关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人类延伸自身能力的工具，人与人工智能是对立统一关系：一方面AI可能对就业等产生冲击和挑战，要求正确发挥主观能动性、尊重其发展规律去应对；另一方面AI为人类带来提高生产效率、拓展认知边界的巨大机遇和便利。要正确把握人与AI之间的联系，坚持把人的利益作为最高价值标准，使AI更好服务人类、和谐共生。（本题官方答案还涉及实践的观点、尊重规律与主观能动性、联系的观点、价值观与价值判断价值选择等角度）</w:t>
      </w:r>
    </w:p>
    <w:p>
      <w:pPr>
        <w:pStyle w:val="Heading3"/>
      </w:pPr>
      <w:r>
        <w:rPr>
          <w:b/>
          <w:color w:val="000000"/>
          <w:sz w:val="24"/>
          <w:rFonts w:ascii="Times New Roman" w:hAnsi="Times New Roman" w:eastAsia="PingFang SC"/>
        </w:rPr>
        <w:t>41.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统筹发展和安全，是我们党治国理政的重要方略"；四个时期资料框依次写"统筹好革命和生产的关系""统筹好国防和建设的关系""正确处理改革发展稳定关系""把安全发展贯穿国家发展各方面、全过程"；收尾说"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贯穿全篇——发展与安全、革命与生产、国防与建设、改革发展稳定，全是成对范畴。"统筹"一词的哲学底色就是承认双方有张力（发展要快、安全要稳）又必须兼得：看到"统筹发展和安全"，就要想到二者是矛盾双方，相互依存、相互贯通——安全是发展的前提，发展是安全的保障，进而想到坚持两点论与重点论的统一、不可偏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发展和安全是对立统一的两个方面，相互依存、相互贯通，必须统筹兼顾、坚持两点论与重点论的统一，把安全发展贯穿国家发展各方面全过程，既不能以牺牲安全换发展，也不能因噎废食停滞发展。（本题为多角度等级赋分题，官方答案还涉及联系的观点／系统观念、矛盾特殊性与具体问题具体分析——不同历史时期统筹内容不同、实践与认识的深化、一切从实际出发等角度，三个角度阐释完整方可得满分）</w:t>
      </w:r>
    </w:p>
    <w:p>
      <w:pPr>
        <w:pStyle w:val="Heading3"/>
      </w:pPr>
      <w:r>
        <w:rPr>
          <w:b/>
          <w:color w:val="000000"/>
          <w:sz w:val="24"/>
          <w:rFonts w:ascii="Times New Roman" w:hAnsi="Times New Roman" w:eastAsia="PingFang SC"/>
        </w:rPr>
        <w:t>42.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材料一说中医的"中"字"不光指中国，亦有中立、平衡的意思。中医是执中和谐，顺势利导"；"秉持气血理论与脏腑经络理论，强调人体的气血循环与平衡"；通过"望闻问切"四诊合参辨证论治、个性化治疗。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医的"执中和谐""平衡""阴阳"是中华传统文化中对立统一思想的原生表达——试卷答案第①条即"坚持对立统一观点，强调人体气血、脏腑的平衡与联系，把握事物发展的内在矛盾与规律"，细则示例进一步点明"阴阳对立统一、和谐共生的矛盾观"。看到"中立、平衡""执中和谐""气血循环与平衡"这类讲求两端调和的中医术语，就要想到矛盾双方的对立统一与和谐平衡——和谐不是无矛盾，而是对立面的动态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对立统一观点：中医讲究执中和谐、阴阳平衡、顺势利导，强调人体气血、脏腑的平衡与联系，在把握事物内在矛盾中维持身体健康，体现了阴阳对立统一、和谐共生的矛盾观。（本题官方答案还涉及具体问题具体分析——四诊合参、辨证论治的个性化治疗、系统思维——脏腑经络相互联系的整体调理、发展的观点——历经各时期理论完善技术创新，以及中华优秀传统文化的特点与当代价值、人民至上等文化角度，答出四点即可得8分）</w:t>
      </w:r>
    </w:p>
    <w:p>
      <w:pPr>
        <w:pStyle w:val="Heading3"/>
      </w:pPr>
      <w:r>
        <w:rPr>
          <w:b/>
          <w:color w:val="000000"/>
          <w:sz w:val="24"/>
          <w:rFonts w:ascii="Times New Roman" w:hAnsi="Times New Roman" w:eastAsia="PingFang SC"/>
        </w:rPr>
        <w:t>43.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材料三说制度设计要对应"老年人的一餐一饭、一医一药"，支撑的"不只是'老有所养'的基本保障，更是'老有优养'的品质追求"，收束句是"说到底，'良法'只是起点，'善治'才是目标"。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是"分析A和B的关联"的关系类母题，材料的点题句"'良法'只是起点，'善治'才是目标"把两个概念摆成一对：起点与目标相互区别（良法不等于善治），又相互贯通（由良法走向善治、善治以良法为依托）。看到"A只是起点，B才是目标"句式，就要想到用对立统一概括二者关系——细则明确"正确使用1个哲学观点概括二者关系，可得1分"，矛盾的观点正是官方列出的可选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矛盾的观点（对立统一）定性："良法"与"善治"相互区别——良法是起点、善治是目标；又相互依存、相互贯通——只有良法才能最大限度得到民众认同、最多程度发挥法律效力，只有以法治作为治国理政基本方式推进善治，才能规范权力运行、保障公民权益，实现国家治理现代化，二者统一于法治国家建设。（本题官方答案还可从联系的观点、实践与认识的辩证关系作答；细则规定能结合必修3良法善治、国家治理现代化作综合表达可得5-6分）</w:t>
      </w:r>
    </w:p>
    <w:p>
      <w:pPr>
        <w:pStyle w:val="Heading3"/>
      </w:pPr>
      <w:r>
        <w:rPr>
          <w:b/>
          <w:color w:val="000000"/>
          <w:sz w:val="24"/>
          <w:rFonts w:ascii="Times New Roman" w:hAnsi="Times New Roman" w:eastAsia="PingFang SC"/>
        </w:rPr>
        <w:t>44.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一小堆垃圾变成脏乱堆积、第一次逃票未被惩罚最终普遍化、"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一条"放任—仿效—变本加厉—崩塌"的恶化链：小问题与大问题、个别行为与普遍失序、有序与无序之间不断越界。从本知识点看，触发的是"矛盾双方在一定条件下相互转化"——放任就是给坏的转化提供条件，及时修好第一扇"破窗"就是消除转化条件。看到"小事拖大、个别变普遍"的扩散叙事，除量变质变外，要同步想到矛盾转化的条件性：防范就是控制条件、阻断向坏转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层次一（及时发现、源头防范，可选知识含矛盾转化）：矛盾双方在一定条件下相互转化，轻微失序若被放任就会向普遍性问题转化，必须及时发现、及时纠正，消除不良转化的条件，防微杜渐、源头防范。（本题官方细则共三层：层次一可用量变质变、适度原则、矛盾转化；层次二制度治理硬约束用联系观、系统优化；层次三提升思想道德素养软约束用文化功能、价值观导向——三层兼顾、"软硬两条线"清晰者得7-8分）</w:t>
      </w:r>
    </w:p>
    <w:p>
      <w:pPr>
        <w:pStyle w:val="Heading3"/>
      </w:pPr>
      <w:r>
        <w:rPr>
          <w:b/>
          <w:color w:val="000000"/>
          <w:sz w:val="24"/>
          <w:rFonts w:ascii="Times New Roman" w:hAnsi="Times New Roman" w:eastAsia="PingFang SC"/>
        </w:rPr>
        <w:t>45.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牢牢把握历史大势与时代大势，准确识变、科学应变、主动求变"；"十四五"极不寻常、极不平凡，党"洞察时与势、辨析危与机，统筹中华民族伟大复兴战略全局和世界百年未有之大变局……迎难而上、沉着应对风险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洞察时与势、辨析危与机"——危与机对举加"辨析"二字，正是一分为二看形势的语言标记；"极不寻常、极不平凡"的五年既有跃上新台阶的成就又有风高浪急的挑战。官方细则"怎么做"哲学角度第2项"辩证性"（2分）的可用知识明列"矛盾对立统一，要全面的、一分为二的看问题"，对应话题即"洞察时与势、辨析危与机，统筹两个大局，迎难而上、沉着应对风险挑战"。看到"识变应变求变""危与机"并提的形势研判类材料，就要想到用对立统一全面把握大势：机中有危、危中有机，既乘势而上又防范风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辩证性"角度（2分）：坚持矛盾对立统一，全面、一分为二地看问题——辨析危与机，统筹中华民族伟大复兴战略全局和世界百年未有之大变局，既把握复兴势不可挡的大势乘势而上，又正视风险挑战迎难而上，在化危为机中驭势前行。（本细则该层还并列主次矛盾和矛盾主次方面、两点论与重点论、整体和部分／系统优化、前进性和曲折性、量变质变、内外因等知识，分属相应知识点条目；另设"客观性"——规律与主观能动性、"价值性"——群众观点与价值判断价值选择及政治、经济、文化角度，任意4个角度每角度2分）</w:t>
      </w:r>
    </w:p>
    <w:p>
      <w:pPr>
        <w:pStyle w:val="Heading3"/>
      </w:pPr>
      <w:r>
        <w:rPr>
          <w:b/>
          <w:color w:val="000000"/>
          <w:sz w:val="24"/>
          <w:rFonts w:ascii="Times New Roman" w:hAnsi="Times New Roman" w:eastAsia="PingFang SC"/>
        </w:rPr>
        <w:t>46.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人人创作、人人共享，但"部分作品脱离真实生活场景""陷入低俗化、同质化困境"；结尾点题：新大众文艺"也要面对'尊重多样与弘扬主流、人民性与艺术性、社会效益与经济效益'之间寻找平衡点这一时代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原句一连排出三对范畴——多样与主流、人民性与艺术性、社会效益与经济效益，再加"寻找平衡点"——这是把三对矛盾双方摆上台面求统一的典型命题。阅卷思路一即按三对平衡点逐对给分，角度1的标题径直标注"（尊重多样性与弘扬主流价值：对立统一，守正创新）"。看到"X与Y之间寻找平衡点／把握好X与Y的关系"且成对概念连排，就要想到每一对都是既对立又统一的矛盾双方：平衡点不是和稀泥，而是在对立中把握统一——以主流引领多样、以艺术提升人民性、以社会效益统领经济效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三对范畴均为对立统一的矛盾双方，相互区别又相互依存："寻找平衡点"就是在对立中把握统一——尊重多样不失主流方向，坚守人民性同时提升艺术性（人民性不等于粗鄙化，通俗不等于低俗），把社会效益放在首位、以社会效益引领经济效益，使新大众文艺既百花齐放又导向正确（阅卷思路一按三对平衡点逐对作答，角度1标注"对立统一，守正创新"）。（本题官方细则还涉及矛盾普遍性与特殊性、两点论与重点论的统一——见相应知识点条目，及人民群众文化主体、价值观导向、社会存在与社会意识、内容与形式统一等角度）</w:t>
      </w:r>
    </w:p>
    <w:p>
      <w:pPr>
        <w:pStyle w:val="Heading3"/>
      </w:pPr>
      <w:r>
        <w:rPr>
          <w:b/>
          <w:color w:val="000000"/>
          <w:sz w:val="24"/>
          <w:rFonts w:ascii="Times New Roman" w:hAnsi="Times New Roman" w:eastAsia="PingFang SC"/>
        </w:rPr>
        <w:t>47.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3D建模、动态水墨等技术让传统文化"以符合当代审美的方式'活起来'"，"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与"新生的"对举是题眼，材料的"既保留了……又赋予其……"句式则给出对立统一的现成证据：精神内核（守）与当代价值观（变）方向相反却共存于同一个哪吒形象。官方细则哲学角度明列"矛盾（对立统一、普特关系）"为可答知识。看到传统文化活化类材料中"既保留又赋予""古老的成为新生的"等表述，就要想到古与新、传承与再造是矛盾双方，相互依存、相互成就——保留内核才有根，赋予新意才有生命。</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哲学角度"矛盾（对立统一）"：古老与新生、传统内核与当代表达是对立统一的，相互依存、相互成就——既保留反抗命运的精神内核，又赋予自我认知的当代价值观，并借3D建模等技术让传统以当代审美方式"活起来"，"古老的"由此成为"新生的"（采分7-8分档要求"哲学＋材料＋文化"综合、至少3个知识点）。（本题官方细则哲学角度还列规律、联系——文化与科技融合、发展、具体问题具体分析、价值观，分别见相应知识点条目；解析版另给辩证否定观"既克服又保留"路径）</w:t>
      </w:r>
    </w:p>
    <w:p>
      <w:pPr>
        <w:pStyle w:val="Heading3"/>
      </w:pPr>
      <w:r>
        <w:rPr>
          <w:b/>
          <w:color w:val="000000"/>
          <w:sz w:val="24"/>
          <w:rFonts w:ascii="Times New Roman" w:hAnsi="Times New Roman" w:eastAsia="PingFang SC"/>
        </w:rPr>
        <w:t>48.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材料总起"未来城市需在创新中延续根脉，让灵魂与高楼共生长"；第一板块"更新不搞拆建：南京通过微更新街巷、保留工业元素，让历史与现代共生"；陕西榆林把废弃旧粮仓改造成综合性文化空间。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与现代共生""灵魂与高楼共生长"——历史／现代、灵魂（文脉）／高楼（更新）两组对子配上"共生"动词，是保护与发展这对矛盾求统一的直接表达；细则采分表哲学第一项即"矛盾即对立统一（历史与现代共生）"。看到城市更新材料里"保留……又改造""微更新""共生"等措辞，就要想到保护与更新不是非此即彼，而是相互依存、相互成就的矛盾双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即对立统一：历史与现代、保护与更新既对立又统一，通过微更新街巷、保留工业元素并改造升级，让历史与现代共生、灵魂与高楼共生长（细则：原理1分＋材料1分）。（本题官方细则还设矛盾特殊性——避免千城一面彰显各城特色、辩证否定观——旧粮仓改造升级的扬弃、群众观点群众路线——关注公众获得感、社会意识——城市精神与凝聚力，以及文化双创与文化功能等采分点，答出4点得7分）</w:t>
      </w:r>
    </w:p>
    <w:p>
      <w:pPr>
        <w:pStyle w:val="Heading3"/>
      </w:pPr>
      <w:r>
        <w:rPr>
          <w:b/>
          <w:color w:val="000000"/>
          <w:sz w:val="24"/>
          <w:rFonts w:ascii="Times New Roman" w:hAnsi="Times New Roman" w:eastAsia="PingFang SC"/>
        </w:rPr>
        <w:t>49.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技术创新犹如一把双刃剑"；虚拟数字人直播"凭借低成本、无间断、精准匹配等显著优势，为市场注入了全新活力……然而，在实际发展过程中，部分不法商家滥用这一技术，导致仿冒欺诈等乱象滋生"；治理思路出现两个极端——"全面禁止商业性虚拟数字人直播"与"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但官方答案首句即"坚持辩证思维，用联系、发展、全面的观点看待事物，坚持矛盾分析法，既要看到虚拟数字人直播的积极影响，也要关注其带来的挑战"，与必修4矛盾观高度重叠。"双刃剑"是一分为二的招牌触发词；而"全面禁止"与"放任自由"两个极端立场摆出来让你评——全盘否定与全盘肯定都是只见一面，驳两个极端正需要两点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分析法（辩证思维），既要看到虚拟数字人直播低成本、无间断、精准匹配的积极影响，也要关注仿冒欺诈等乱象与挑战；"全面禁止"与"放任自由发展"都是片面的，应在支持发展的同时采取适度的监管措施，促进电商行业健康可持续发展。（本题官方细则还设适度原则、创新思维／"三新"、辩证否定等给分点，四选三、每点理论1分＋材料1分；原设问模块为选必3）</w:t>
      </w:r>
    </w:p>
    <w:p>
      <w:pPr>
        <w:pStyle w:val="Heading3"/>
      </w:pPr>
      <w:r>
        <w:rPr>
          <w:b/>
          <w:color w:val="000000"/>
          <w:sz w:val="24"/>
          <w:rFonts w:ascii="Times New Roman" w:hAnsi="Times New Roman" w:eastAsia="PingFang SC"/>
        </w:rPr>
        <w:t>50.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低空经济"在探索中持续推进发展，呈现高速增长态势。但是低空经济也面临着如下挑战"——"小"（产业规模小）、"少"（基础设施和服务保障待完善）、"难"（空域开放缓慢）、"散"（应用场景单一）。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辩证思维，但官方细则明写"坚持用联系、发展、矛盾的观点看问题"，解析版答案第④条更是"坚持矛盾分析法，统筹安全与效率、需求与供给、政府与市场等多重矛盾"。材料结构是"高速增长态势"与"小少难散"四大挑战并陈——成绩与问题两面；低空飞行又天然牵着安全与效率这对矛盾。看到新兴产业"前景广阔但问题成堆"的材料，就要想到既正视困难又看到优势的两点论，再统筹多对矛盾施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本题官方细则还含辩证分合——分析四大问题并综合求解、辩证思维的整体性动态性1分、质量互变——从"小""散"向"大""优"转变等给分点；原设问模块为选必3）</w:t>
      </w:r>
    </w:p>
    <w:p>
      <w:pPr>
        <w:pStyle w:val="Heading3"/>
      </w:pPr>
      <w:r>
        <w:rPr>
          <w:b/>
          <w:color w:val="000000"/>
          <w:sz w:val="24"/>
          <w:rFonts w:ascii="Times New Roman" w:hAnsi="Times New Roman" w:eastAsia="PingFang SC"/>
        </w:rPr>
        <w:t>51.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题句"坚持依法治国和依规治党有机统一"，内涵是"既依据宪法法律治国理政，又依据党内法规管党治党"；【独特优势】板块说二者"在价值目标与运行机制上深度融合"，"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有机统一"加材料"既……又……"句式：国法与党规两套规范体系对象不同、功能各异（对立），又协同推进、深度融合、形成合力（统一）。细则4-5分档明确要求"阐述二者关系，有深入论述（联系／对立统一于中国式现代化建设进程中）"——看到"X和Y有机统一""相互转化、形成合力"，就要想到用对立统一定性二者关系，先区别后统一地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依法治国与依规治党各有侧重——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中国之治"的法治根基。（本题官方细则还涉及党的地位与法治体系（必修3）、认识与实践、系统优化及理论意义、实践意义、世界意义与做法层面等给分点）</w:t>
      </w:r>
    </w:p>
    <w:p>
      <w:pPr>
        <w:pStyle w:val="Heading3"/>
      </w:pPr>
      <w:r>
        <w:rPr>
          <w:b/>
          <w:color w:val="000000"/>
          <w:sz w:val="24"/>
          <w:rFonts w:ascii="Times New Roman" w:hAnsi="Times New Roman" w:eastAsia="PingFang SC"/>
        </w:rPr>
        <w:t>52.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有时，地有气，材有美，工有巧，合此四者，然后可以为良"；从良渚玉器0.1毫米加工精度到北斗原子钟"300万年误差1秒"，一代代能工巧匠"把对'极致'的追求奉为圭臬"；收束句："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点题句"将'天工'转为日常，将制造化为艺术"由两组对子构成：天工与日常（神奇与平凡）、制造与艺术（实用与审美）——把方向相异的两端熔铸为一，正是对立统一的运用。细则"知识-材料对应"表明确把"系统观念/矛盾对立统一/立足实践"对应到"将制造化为艺术"这一句。看到"把X化为Y""亦工亦艺"式的跨界熔铸表述，就要想到实用与审美、技术与艺术是对立统一的双方，工匠以极致追求使二者相互成就——这正是"浪漫"的哲学注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对应表：坚持矛盾对立统一的观点——制造与艺术、实用与审美对立统一，能工巧匠以最精微的刻度把对"极致"的追求熔铸于器物，使技术之用与艺术之美相互成就，"将制造化为艺术"，成就中华民族最感动人的浪漫（细则等级赋分：两点深入论述5-6分，系统观念／民族精神／工匠精神论述深刻7分，答出中华文明突出的连续性创新性8分）。（本题官方细则可用知识还含尊重规律与主观能动性——"将'天工'转为日常"、量变质变／价值观——"极致"奉为圭臬、系统观念、人民群众、双创等角度）</w:t>
      </w:r>
    </w:p>
    <w:p>
      <w:pPr>
        <w:pStyle w:val="Heading3"/>
      </w:pPr>
      <w:r>
        <w:rPr>
          <w:b/>
          <w:color w:val="000000"/>
          <w:sz w:val="24"/>
          <w:rFonts w:ascii="Times New Roman" w:hAnsi="Times New Roman" w:eastAsia="PingFang SC"/>
        </w:rPr>
        <w:t>53.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位同学谈"博物馆热"：甲讲天宫藻井文创"顶流"、借文创了解文物历史；乙讲裸眼3D"很震撼"；丙却说"有的博物馆门可罗雀，有的一票难求，有的人头攒动、展厅嘈杂……也有一种比较浮躁的现象"——直奔盖章处集章、只在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三个发言两扬一抑：甲乙摆成效、丙摆问题，构成"既有……也有……"的隐性两面结构；设问"如何看待"是评价类。细则哲学主采分点（2分）就是"用一分为二全面的观点去看问题"，官方答案定调"既赋能经济发展彰显文化自信，也折射发展中的矛盾问题，需要用一分为二的观点去看"。看到一种社会热潮后面跟着浮躁、嘈杂等问题清单，就要想到先一分为二评价，再谈如何让"热"走向"真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博物馆热"是传统文化与现代科技相互联系作用的结果，要用一分为二的观点看：既有科技赋能、文创开发促进文化传承、彰显文化自信的积极面，也折射出浮躁打卡、重形式轻内涵等发展中的矛盾问题；要让博物馆"真热"，还需树立正确的价值观，把握"守正与创新"的关系。（细则哲学共3分：一分为二全面看问题2分＋正确价值观或价值判断价值选择1分；文化4分含传承、双创、文化自信、文化功能——本题为哲学＋文化混合题）</w:t>
      </w:r>
    </w:p>
    <w:p>
      <w:pPr>
        <w:pStyle w:val="Heading3"/>
      </w:pPr>
      <w:r>
        <w:rPr>
          <w:b/>
          <w:color w:val="000000"/>
          <w:sz w:val="24"/>
          <w:rFonts w:ascii="Times New Roman" w:hAnsi="Times New Roman" w:eastAsia="PingFang SC"/>
        </w:rPr>
        <w:t>54.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新华社报道句："它不是沉睡的文物，而是奔流不息的活态遗产"——付家台灌渠仍润泽果园、公议沟渠段仍灌溉354亩农田、城龙灌渠变身生态补水通道；门头沟以"灌溉遗产+"模式串联京西古道、潭柘寺。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睡"与"奔流不息"是一对反义意象：古渠本可能荒废成"沉睡的文物"（不利），却被做活成"活态遗产"（有利）——细则答案第二点明示"矛盾就是对立统一，要用一分为二的观点看问题，创造条件，化不利为有利。人们积极申请使永定河古渠成功入选……使之没有成为'沉睡的文物'"。看到"沉睡／唤醒""废弃／活化"的状态翻转叙事，就要想到矛盾双方在一定条件下相互转化、创造条件化不利为有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要用一分为二的观点看问题，创造条件、化不利为有利：人们积极保护利用古渠并成功申报世界灌溉工程遗产，使之没有成为"沉睡的文物"，而成为"奔流不息的活态遗产"，激发民族文化自信，助力文化强国建设。（本题官方答案还涉及发展的观点、辩证否定观——保留灌溉防洪功能又新增生态补水功能的扬弃、联系的观点——"灌溉遗产+"串联古道寺庙，以及中华优秀传统文化当代价值、双创等文化角度；细则哲学答两点及以上3分＋结合材料1分）</w:t>
      </w:r>
    </w:p>
    <w:p>
      <w:pPr>
        <w:pStyle w:val="Heading3"/>
      </w:pPr>
      <w:r>
        <w:rPr>
          <w:b/>
          <w:color w:val="000000"/>
          <w:sz w:val="24"/>
          <w:rFonts w:ascii="Times New Roman" w:hAnsi="Times New Roman" w:eastAsia="PingFang SC"/>
        </w:rPr>
        <w:t>55.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法院"既看到赤泥库带来的环境污染、地质灾害、文物威胁等现实风险，又着眼生态修复、公共安全、产业转型的长远目标"（参考答案语），最终"生态效益、经济效益与社会效益有机统一"；审理中法院认定首份和解协议"不足以保护社会公共利益，不予确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科学思维方法，但细则要点一"辩证思维"的给分关键词包含"矛盾分析法""联系发展全面看问题"，与必修4辩证法重叠。触发点在参考答案的"既……又……"：现实风险与长远目标两点兼顾、企业责任与社会监督多方协调、三个效益统一——看到司法个案里"风险与目标、多方利益"的统筹表述，就要想到矛盾分析法的两点论与抓关键环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本题官方细则另一半给分点为创新思维——突破"一判了之"、发散与聚合结合创新调解机制3分，外加整体逻辑1分；原设问模块为选必3）</w:t>
      </w:r>
    </w:p>
    <w:p>
      <w:pPr>
        <w:pStyle w:val="Heading3"/>
      </w:pPr>
      <w:r>
        <w:rPr>
          <w:b/>
          <w:color w:val="000000"/>
          <w:sz w:val="24"/>
          <w:rFonts w:ascii="Times New Roman" w:hAnsi="Times New Roman" w:eastAsia="PingFang SC"/>
        </w:rPr>
        <w:t>56.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材料总起"北京文旅产业积极拥抱数字化转型，古老的文化遗产与现代数字技术深度融合"——故宫推数字文物展览、八达岭长城用智能导览、北京胡同借数字地图展现历史风貌。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文化遗产"与"现代数字技术"一古一今，配上"深度融合"——传统与现代这对矛盾求统一的典型措辞。细则哲学加分点给出了现成的对立统一表述："文化传承与科技创新之间存在矛盾，但数字化转型实现了二者的统一，既保护和传承了文化，又借助科技实现了创新"。看到"古老遗产＋现代技术＋融合"的组合，就要想到文化传承（求保真）与科技创新（求革新）方向相异却相互成就，用对立统一的观点定性这场"融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对立统一的观点看问题：文化传承与科技创新之间存在矛盾，但数字化转型实现了二者的统一——既保护和传承了故宫文物、长城、胡同所承载的文化，又借助数字技术实现了展示方式与体验的创新（细则：哲学角度任意1个原理结合材料分析即加2分）。（本题官方答案哲学角度还可选联系的观点、发展的观点、价值判断与价值选择的标准；文化角度4分为答案主体，含双创、文化传承与创新、文化自信、文化与经济交融）</w:t>
      </w:r>
    </w:p>
    <w:p>
      <w:pPr>
        <w:pStyle w:val="Heading3"/>
      </w:pPr>
      <w:r>
        <w:rPr>
          <w:b/>
          <w:color w:val="000000"/>
          <w:sz w:val="24"/>
          <w:rFonts w:ascii="Times New Roman" w:hAnsi="Times New Roman" w:eastAsia="PingFang SC"/>
        </w:rPr>
        <w:t>57.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AI的光明面——"AI点亮'烟火气'""AI激活'新动能'"；材料二写阴影面——"人工智能在快速发展的同时，也面临着一系列现实挑战：数据质量与隐私保护的矛盾，监管滞后与规则缺失，就业结构冲击等"，并要"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辩证思维，但细则核心考点表中"矛盾／对立统一／全面"与必修4矛盾观完全重叠。触发有三：材料一与材料二一正一反的双材料结构；材料二白纸黑字写出"数据质量与隐私保护的矛盾"；题目要求"结合材料一和材料二"且细则规定只结合其一扣1分——命题人就是逼着考生两面兼顾。看到正反双材料并立，就要想到在对立统一中把握事物、一分为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本题官方细则给分为任一知识1分＋任一分析1分、三点6分，还可选辩证思维整体性／联系、动态性／发展、辩证否定观、分析与综合等；原设问模块为选必3）</w:t>
      </w:r>
    </w:p>
    <w:p>
      <w:pPr>
        <w:pStyle w:val="Heading3"/>
      </w:pPr>
      <w:r>
        <w:rPr>
          <w:b/>
          <w:color w:val="000000"/>
          <w:sz w:val="24"/>
          <w:rFonts w:ascii="Times New Roman" w:hAnsi="Times New Roman" w:eastAsia="PingFang SC"/>
        </w:rPr>
        <w:t>58.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并未采取大拆大建的模式"，"'修旧如旧'与'破旧立新'并存的空间手法，既尊重地方记忆，又为街区注入了活力"；既有老字号"百年坚守"、非遗"匠心传承"，又引入煎饼机器人、AI拍报亭；结论句"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论句自带哲学判断——"古朴与创新并非对立，而是可以共生共荣"，等于直接把矛盾双方的关系摆上台面让你论证；"修旧如旧"与"破旧立新"、"地方记忆"与"注入活力"、"老字号坚守"与"科技元素"全是成对并存的措辞。看到"X与Y共生共荣／并存／既……又……"密集出现，第一落点就是矛盾的对立统一：古朴与创新相互依存、相互成就。</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对立统一：古朴与创新既对立又统一，隆福寺在保护古都肌理、尊重地方记忆的同时融入现代科技与多元业态，使二者相互依存、相互促进，实现共生共荣（细则三个2分点之首：观点＋阐述）。（本题官方细则还设辩证否定观——既保留又发展的扬弃，可替代为发展观、立足社会实践1分——可替代为以人民为中心、尊重规律与主观能动性、联系的观点，以及双创等文化角度；观点体现哲学与文化综合另给1分，材料分析必须落在"古朴"与"创新"的关系上）</w:t>
      </w:r>
    </w:p>
    <w:p>
      <w:pPr>
        <w:pStyle w:val="Heading3"/>
      </w:pPr>
      <w:r>
        <w:rPr>
          <w:b/>
          <w:color w:val="000000"/>
          <w:sz w:val="24"/>
          <w:rFonts w:ascii="Times New Roman" w:hAnsi="Times New Roman" w:eastAsia="PingFang SC"/>
        </w:rPr>
        <w:t>59.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数字游民"被乡村宜人的生态环境、丰富的人文情怀吸引"入驻乡村，"他们的到来也为乡村带来文化创意、运动休闲、科技体验等新业态，成为乡村蝶变的新动力"。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的好生态原本只是潜在优势，在互联网远程办公技术普及、数字游民入驻这些特定条件下才变现为发展新动力——"生态优势"转化为"发展优势"。看到"蝶变""成为新动力"这类由静到动、由潜到显的转化叙事，就要想到矛盾双方在一定条件下相互转化，且转化必须依赖条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生态优势与发展优势的转化依托互联网技术、数字游民远程工作群体兴起等特定社会历史条件，体现转化的条件性。A错：生产力与生产关系是相互作用关系，不存在"相互转换"。B错：价值选择多样化不等于"不再有客观标准"，价值判断与价值选择仍有遵循社会发展规律、站在人民立场的客观标准。C错：发展是连续性与间断性的统一（量变与质变），"连续性和渐进性的统一"丢掉了质变环节，表述不当。</w:t>
      </w:r>
    </w:p>
    <w:p>
      <w:pPr>
        <w:pStyle w:val="Heading3"/>
      </w:pPr>
      <w:r>
        <w:rPr>
          <w:b/>
          <w:color w:val="000000"/>
          <w:sz w:val="24"/>
          <w:rFonts w:ascii="Times New Roman" w:hAnsi="Times New Roman" w:eastAsia="PingFang SC"/>
        </w:rPr>
        <w:t>60.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D的错项核查。"便民"与"护鸟"确是一对矛盾双方，公园"部分调暗＋出入口保留基础照明"也确实兼顾了两端——D的坑在"折中主义"四个字：折中主义是把对立双方无原则地拼凑调和、抹稀泥的形而上学思维方式，是贬义概念；公园的做法是具体分析两种需要、分区分时处理，在对立中把握统一，恰是矛盾分析法的正确运用。"平衡"不等于"折中主义"——前者是辩证的统筹，后者是无原则的和稀泥。看到"折中主义"被当作褒义方法论使用，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公园依据候鸟习性调整照明，候鸟迁飞与公园照明之间形成以人的实践为基础的联系，具有"人化"特点。错项D：公园做法是矛盾分析法的运用而非"折中主义"——折中主义抹杀双方对立与原则界限，是错误思维方式。错项B：我国社会主要矛盾是人民日益增长的美好生活需要和不平衡不充分的发展之间的矛盾，"生态保护成为主要矛盾的主要方面"属概念嫁接错误。错项C：市民是对两种做法分别作出肯定论断，并非对同一论断既肯定又否定，不违反矛盾律。</w:t>
      </w:r>
    </w:p>
    <w:p>
      <w:pPr>
        <w:pStyle w:val="Heading3"/>
      </w:pPr>
      <w:r>
        <w:rPr>
          <w:b/>
          <w:color w:val="000000"/>
          <w:sz w:val="24"/>
          <w:rFonts w:ascii="Times New Roman" w:hAnsi="Times New Roman" w:eastAsia="PingFang SC"/>
        </w:rPr>
        <w:t>61.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邹忌面对身边人都说自己比徐公美，"却不盲信，从身边人的举动，辨明其不同动机"；材料落点"知人者智，自知者明"，启示对象是党员干部。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盲信""辨明其不同动机"——对一片赞美之声既听取又分析，正是"既重视他人评价又不盲从"的两面态度；看到对同一评价采取"既……又……"的辩证姿态，就要想到全面的观点（矛盾分析法的方法论要求），同时警惕选项强行套"主要矛盾"等具体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邹忌不盲信赞美、辨析动机，启示党员干部全面看待他人评价，既重视又不盲从。③正确：由"自知者明"落到党员干部坚守为人民服务的政治本色。错项②："立足他人评价作出价值选择"立场错误——价值选择应立足人民立场和客观实际，而非他人评价。错项④："抓住主要矛盾"概念误植——辨析评价动机不属于办事情抓主要矛盾的情形，材料强调的恰是不依赖他人评价的自知。</w:t>
      </w:r>
    </w:p>
    <w:p>
      <w:pPr>
        <w:pStyle w:val="Heading3"/>
      </w:pPr>
      <w:r>
        <w:rPr>
          <w:b/>
          <w:color w:val="000000"/>
          <w:sz w:val="24"/>
          <w:rFonts w:ascii="Times New Roman" w:hAnsi="Times New Roman" w:eastAsia="PingFang SC"/>
        </w:rPr>
        <w:t>62.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胡克发现弹性物体的形变与施加在其上的力成正比（胡克定律），"这一定律只有在物体保持弹性的情况下才有效。当力过大时，胡克定律就不再适用"；该定律常被运用到弹簧制造、工程设计、地质力学等领域。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一口气设了两个矛盾观错项，是同一性斗争性知识的"体检题"。②"矛盾中两个方面的力量是平衡的"——矛盾双方的力量往往是不平衡的（这正是区分主次方面的依据），且形变与外力的正比关系是物理量关系，硬套"矛盾双方力量"已属错置；③"矛盾同一性寓于斗争性之中"——方向颠倒，教材原理是斗争性寓于同一性之中，为同一性所制约。看到"寓于"连接两种基本属性，先验方向：永远是斗争性寓于同一性之中；看到"力量平衡"四字，想起"力量不平衡"才是常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超出适用条件真理就转化为谬误，真理与谬误相伴而行、真理是具体的有条件的。④正确：定律的发现源于实践观察，又被运用于弹簧制造等生产领域，体现实践与认识的相互作用。错项②：矛盾双方力量往往不平衡，"力量是平衡的"表述错误。错项③：应为斗争性寓于同一性之中，"同一性寓于斗争性"颠倒。</w:t>
      </w:r>
    </w:p>
    <w:p>
      <w:pPr>
        <w:pStyle w:val="Heading3"/>
      </w:pPr>
      <w:r>
        <w:rPr>
          <w:b/>
          <w:color w:val="000000"/>
          <w:sz w:val="24"/>
          <w:rFonts w:ascii="Times New Roman" w:hAnsi="Times New Roman" w:eastAsia="PingFang SC"/>
        </w:rPr>
        <w:t>63.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白二色""两色抗衡，相持转换，此消彼长"——黑白双方既对抗（斗争性）又同处一局、相互依存且地位相互转换（同一性），是"对立中把握统一、统一中把握对立"的形象版；"物情幻化，世事如棋"则提示由棋理通世理，棋局之个性中蕴含事物之共性。看到黑白、消长、攻守这类博弈语言，就要触发矛盾的同一性与斗争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两色抗衡、相持转换、此消彼长，要求在矛盾双方的对立中把握统一、在统一中把握对立。④正确："世事如棋"由个别棋理悟普遍事理，体现矛盾普遍性与特殊性的对立统一这一矛盾问题的精髓。错项①："决定胜负"的判断属抓主要矛盾的范畴，与"矛盾主要方面"概念错配，且材料"一着通盘皆活"讲的是局部影响整体而非主次方面。错项③："看到曲折性就能解决困难"把认识曲折性当成解决问题的充分条件，绝对化。</w:t>
      </w:r>
    </w:p>
    <w:p>
      <w:pPr>
        <w:pStyle w:val="Heading3"/>
      </w:pPr>
      <w:r>
        <w:rPr>
          <w:b/>
          <w:color w:val="000000"/>
          <w:sz w:val="24"/>
          <w:rFonts w:ascii="Times New Roman" w:hAnsi="Times New Roman" w:eastAsia="PingFang SC"/>
        </w:rPr>
        <w:t>64.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D的错项核查。D一句话连犯两错：其一，绝对相对颠倒——斗争性是绝对的、无条件的，同一性是相对的、有条件的，D恰好说反；其二，把同一性单独封为"可持续发展的动力"——事物发展的源泉和动力是矛盾本身，即同一性与斗争性的共同作用，任何一种属性单独都不构成动力。"团结、平等"的主题容易诱导考生顺势接受"同一性是动力"的暖色表述，越是语感顺滑越要回到教材原文核对。看到"斗争性是相对的""同一性是……动力"这两类表述，各自独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峰会主题关注国家间联系的普遍性和客观性，倡导共同应对全球挑战。错项D：斗争性是绝对的、同一性是相对的，D颠倒二者；且矛盾（对立统一）才是发展动力，同一性单独不是动力。错项A：材料强调团结协作、整体应对，而非"重视每一局部"，且立足点应是整体。错项B：主题体现协调合作，材料无分清主次的"重点论"信息，"两点论和重点论的统一"对应不上。</w:t>
      </w:r>
    </w:p>
    <w:p>
      <w:pPr>
        <w:pStyle w:val="Heading3"/>
      </w:pPr>
      <w:r>
        <w:rPr>
          <w:b/>
          <w:color w:val="000000"/>
          <w:sz w:val="24"/>
          <w:rFonts w:ascii="Times New Roman" w:hAnsi="Times New Roman" w:eastAsia="PingFang SC"/>
        </w:rPr>
        <w:t>65.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"中国到底有多少棵树？"科研团队运用高精度无人机激光雷达和人工智能技术，绘制出我国首张"树密度地图"，摸清了全国约1426亿棵树的数量与分布。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收入本知识点是作"同一性"一词的辨析锚点：正确项A的学理依据是"思维与存在具有同一性"（世界的可知性）——此"同一性"回答的是思维能否正确认识存在，与矛盾的同一性（矛盾双方相互依存、相互贯通）名同实异。看到"同一性"字样不能条件反射归入矛盾观，要先问它连接的是"思维与存在"还是"矛盾双方"；"曾经的难题被攻克"指向的是世界可知，而非对立面的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曾经难以计数的森林资源借新技术被精确认识，印证思维与存在具有同一性，世界上只有尚未被认识之物、没有不可认识之物。B错：认识不能"实现对当前社会历史条件的超越"，认识总要受社会历史条件制约。C错：检验认识真理性的唯一标准是实践，感性认识上升为理性认识并不等于检验了真理。D错："提升了森林保护的价值"于材料无据——研究展示了分布状况，价值大小并不因此被"提升"。</w:t>
      </w:r>
    </w:p>
    <w:p>
      <w:pPr>
        <w:pStyle w:val="Heading3"/>
      </w:pPr>
      <w:r>
        <w:rPr>
          <w:b/>
          <w:color w:val="000000"/>
          <w:sz w:val="24"/>
          <w:rFonts w:ascii="Times New Roman" w:hAnsi="Times New Roman" w:eastAsia="PingFang SC"/>
        </w:rPr>
        <w:t>66.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③④偏思维方法与经济措施，矛盾观主要承担错项辨析。"当下收益"与"未来收益"是材料给出的一对范畴——看到成对收益概念，要警觉两类陷阱：一是断言双方"无法统一"（否定矛盾的同一性），二是把矛盾双方地位变化的依据偷换成单纯的"时间"（转化靠条件，不靠时间流逝）。</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应着眼长远、从更高视角更长时限思考问题。④正确：设计激励机制、发展耐心资本，是引导兼顾未来收益的现实举措。错项①：当下收益与未来收益是对立统一的，并非"无法统一"——否定同一性即错。错项②：矛盾双方地位的变化依赖于一定条件，不是单纯"有赖于时间"，把条件偷换为时间即错。</w:t>
      </w:r>
    </w:p>
    <w:p>
      <w:pPr>
        <w:pStyle w:val="Heading3"/>
      </w:pPr>
      <w:r>
        <w:rPr>
          <w:b/>
          <w:color w:val="000000"/>
          <w:sz w:val="24"/>
          <w:rFonts w:ascii="Times New Roman" w:hAnsi="Times New Roman" w:eastAsia="PingFang SC"/>
        </w:rPr>
        <w:t>67.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题干明示"辩证法"，但正确项①属选必3超前思维，矛盾观承担④正项与②③错项的辨析。"抢位与错位""既要……又要……"是题干自报的成对结构；④把它提炼为"快与慢、同与异"两对矛盾的辩证处理——看到成对发展策略，落点应是把握双方的对立统一，而不是动辄"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抢位发展即以超前思维在创新上抢占先机、掌握主动权。④正确：科学把握抢位与错位，就要处理好快与慢、同与异的辩证（对立统一）关系。错项②："超越地区资源禀赋"违背一切从实际出发——错位发展恰恰要立足资源禀赋因地制宜。错项③：关键不在实现抢位和错位的"转化"，而在两者各展其长、辩证统一——把"转化"当万能落点是常见误区。</w:t>
      </w:r>
    </w:p>
    <w:p>
      <w:pPr>
        <w:pStyle w:val="Heading3"/>
      </w:pPr>
      <w:r>
        <w:rPr>
          <w:b/>
          <w:color w:val="000000"/>
          <w:sz w:val="24"/>
          <w:rFonts w:ascii="Times New Roman" w:hAnsi="Times New Roman" w:eastAsia="PingFang SC"/>
        </w:rPr>
        <w:t>68.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青藏高原"具有高寒、干旱等极端环境，但这里却有比我国其他地区更多的千年古树"。有人推测，重要原因是树木"经过逆境条件下的长期适应，采用慢速生长策略，减少资源消耗，生命维持了韧性"。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C的错项核查（正确项D的矛盾普遍性分析见该知识点条目）。"逆境和顺境"确实是一对矛盾双方，但C连犯两错：其一，矛盾双方的相互转化需要一定条件——材料只是树木以慢速生长策略适应逆境、维持生命韧性，高寒干旱的逆境并没有变成顺境，谈不上"相互转化"已经实现；其二，"导致生态系统不再脆弱"把转化的结果绝对化，极端环境下的生态系统依然脆弱。看到选项把"转化"说成无条件、已完成、一劳永逸，就要追问：转化的条件在哪里？转化真的发生了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高寒干旱与千年古树并存，无处不在的矛盾引发人们对生命意义、生命潜能的反思。错项C：矛盾双方相互转化需要条件，材料中逆境并未转化为顺境，"生态系统不再脆弱"更属绝对化。错项A："都是"绝对化——基于实践的理性认识未必都是真理性认识。错项B：主观能动性为人所特有，树木的适应是生物本能而非主观能动性。</w:t>
      </w:r>
    </w:p>
    <w:p>
      <w:pPr>
        <w:pStyle w:val="Heading3"/>
      </w:pPr>
      <w:r>
        <w:rPr>
          <w:b/>
          <w:color w:val="000000"/>
          <w:sz w:val="24"/>
          <w:rFonts w:ascii="Times New Roman" w:hAnsi="Times New Roman" w:eastAsia="PingFang SC"/>
        </w:rPr>
        <w:t>69.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肯定与否定的辩证关系在现行教材编排于选必3《逻辑与思维》，但其内核是经典辩证法。"一条往东的路同时也是一条往西的路"——同一条路因参照不同而呈现两种相反规定，肯定与否定相互依存、互为条件，正是对立面统一于一体的形象表达。看到"肯定／否定""同一事物兼具两种相反规定"的表述，就要想到矛盾双方互为存在前提、寓于统一体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肯定与否定作为对立双方互为条件、相互渗透，只存在于它们的联系（统一体）中——"往东"与"往西"是同一条路的两面。A错：抹杀肯定与否定的界限、否认双方的对立（斗争性），把相互依存歪曲为彼此等同。B错：任何事物都同时包含肯定与否定两种因素，并非有的事物只含肯定、有的只含否定。D错：滑向无所断定的折中主义，正确做法是具体分析、辩证地肯定与否定，而非两不沾边。</w:t>
      </w:r>
    </w:p>
    <w:p>
      <w:pPr>
        <w:pStyle w:val="Heading3"/>
      </w:pPr>
      <w:r>
        <w:rPr>
          <w:b/>
          <w:color w:val="000000"/>
          <w:sz w:val="24"/>
          <w:rFonts w:ascii="Times New Roman" w:hAnsi="Times New Roman" w:eastAsia="PingFang SC"/>
        </w:rPr>
        <w:t>70. 2026 东城一模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北京隆福寺街区"老字号餐饮、文创产品、新式饮品深受年轻群体青睐。潮流市集，非遗沉浸体验，机器人注入科技活力，老街区成为兼具烟火气与时尚感的城市地标"。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①传统商业与新型消费场景深度融合，有效释放消费潜力</w:t>
      </w:r>
    </w:p>
    <w:p>
      <w:pPr>
        <w:spacing w:after="20"/>
        <w:ind w:left="360"/>
      </w:pPr>
      <w:r>
        <w:rPr>
          <w:b w:val="0"/>
          <w:sz w:val="21"/>
          <w:rFonts w:ascii="Times New Roman" w:hAnsi="Times New Roman" w:eastAsia="PingFang SC"/>
        </w:rPr>
        <w:t>②挖掘传统文化的经济价值，是实现文化传承的必要前提</w:t>
      </w:r>
    </w:p>
    <w:p>
      <w:pPr>
        <w:spacing w:after="20"/>
        <w:ind w:left="360"/>
      </w:pPr>
      <w:r>
        <w:rPr>
          <w:b w:val="0"/>
          <w:sz w:val="21"/>
          <w:rFonts w:ascii="Times New Roman" w:hAnsi="Times New Roman" w:eastAsia="PingFang SC"/>
        </w:rPr>
        <w:t>③文化与经济的对立统一推动街区业态迭代与功能升级</w:t>
      </w:r>
    </w:p>
    <w:p>
      <w:pPr>
        <w:spacing w:after="20"/>
        <w:ind w:left="360"/>
      </w:pPr>
      <w:r>
        <w:rPr>
          <w:b w:val="0"/>
          <w:sz w:val="21"/>
          <w:rFonts w:ascii="Times New Roman" w:hAnsi="Times New Roman" w:eastAsia="PingFang SC"/>
        </w:rPr>
        <w:t>④时尚潮流引领科技创新，文化繁荣激活城市内生动力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模块是文化与经济交融，正确项③以"对立统一"为文化与经济的关系定性。触发点是"兼具烟火气与时尚感"——老与新两种气质共存一体，老字号、非遗与机器人、新式饮品同场互利；看到文化与经济在同一街区"相互成就并推动升级"，就能接受③"文化与经济的对立统一推动业态迭代"的定性（矛盾推动发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老字号与潮流市集等新型消费场景深度融合，释放消费潜力。③正确：文化与经济相互区别又相互交融、相互作用，其对立统一推动街区业态迭代与功能升级。错项②：把"挖掘经济价值"说成文化传承的"必要前提"，关系倒置且绝对化。错项④："时尚潮流引领科技创新"于材料无据且因果错位——材料是机器人等科技为街区注入活力。</w:t>
      </w:r>
    </w:p>
    <w:p>
      <w:pPr>
        <w:pStyle w:val="Heading3"/>
      </w:pPr>
      <w:r>
        <w:rPr>
          <w:b/>
          <w:color w:val="000000"/>
          <w:sz w:val="24"/>
          <w:rFonts w:ascii="Times New Roman" w:hAnsi="Times New Roman" w:eastAsia="PingFang SC"/>
        </w:rPr>
        <w:t>71. 2026 东城一模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歌咏创意秀《贺花神》从故宫院藏文物"白玉月令组佩"汲取灵感，"通过AI生成影像与实景舞台扩展技术，呈现四季更迭的自然意趣，诠释生生不息的美学意蕴，震撼了亿万观众"。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该创意</w:t>
      </w:r>
    </w:p>
    <w:p>
      <w:pPr>
        <w:spacing w:after="20"/>
        <w:ind w:left="360"/>
      </w:pPr>
      <w:r>
        <w:rPr>
          <w:b w:val="0"/>
          <w:sz w:val="21"/>
          <w:rFonts w:ascii="Times New Roman" w:hAnsi="Times New Roman" w:eastAsia="PingFang SC"/>
        </w:rPr>
        <w:t>A. 唤醒了观众内心对中式美学与文化根脉的共鸣</w:t>
      </w:r>
    </w:p>
    <w:p>
      <w:pPr>
        <w:spacing w:after="20"/>
        <w:ind w:left="360"/>
      </w:pPr>
      <w:r>
        <w:rPr>
          <w:b w:val="0"/>
          <w:sz w:val="21"/>
          <w:rFonts w:ascii="Times New Roman" w:hAnsi="Times New Roman" w:eastAsia="PingFang SC"/>
        </w:rPr>
        <w:t>B. 反映传统文化与现代表达之间的斗争性包含着同一性</w:t>
      </w:r>
    </w:p>
    <w:p>
      <w:pPr>
        <w:spacing w:after="20"/>
        <w:ind w:left="360"/>
      </w:pPr>
      <w:r>
        <w:rPr>
          <w:b w:val="0"/>
          <w:sz w:val="21"/>
          <w:rFonts w:ascii="Times New Roman" w:hAnsi="Times New Roman" w:eastAsia="PingFang SC"/>
        </w:rPr>
        <w:t>C. 蕴含的文物美学价值集中体现中华民族共同的精神标识</w:t>
      </w:r>
    </w:p>
    <w:p>
      <w:pPr>
        <w:spacing w:after="60"/>
        <w:ind w:left="360"/>
      </w:pPr>
      <w:r>
        <w:rPr>
          <w:b w:val="0"/>
          <w:sz w:val="21"/>
          <w:rFonts w:ascii="Times New Roman" w:hAnsi="Times New Roman" w:eastAsia="PingFang SC"/>
        </w:rPr>
        <w:t>D. 在构思中实现了科技与美学的融合，增强节目吸引力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模块为文化，矛盾观出现在错项B的同一性斗争性关系辨析。"传统文化与现代表达"又是一对老与新——但B项的陷阱在关系方向："斗争性包含着同一性"颠倒了二者：同一性以差别和对立为前提，斗争性寓于同一性之中。看到"包含／寓于"连接同一性与斗争性的选项，第一动作是核对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节目以文物为灵感呈现中式美学，唤醒观众对文化根脉的共鸣。B错：应为"斗争性寓于同一性之中"，"斗争性包含着同一性"方向颠倒。C错：单个节目的文物美学价值谈不上"集中体现"中华民族共同的精神标识，拔高无据。D项内容本身有合理性，但官方答案为A，按"最符合题目要求"取舍（材料强调的是震撼亿万观众的文化共鸣，而非技术层面的吸引力）。</w:t>
      </w:r>
    </w:p>
    <w:p>
      <w:pPr>
        <w:pStyle w:val="Heading3"/>
      </w:pPr>
      <w:r>
        <w:rPr>
          <w:b/>
          <w:color w:val="000000"/>
          <w:sz w:val="24"/>
          <w:rFonts w:ascii="Times New Roman" w:hAnsi="Times New Roman" w:eastAsia="PingFang SC"/>
        </w:rPr>
        <w:t>72.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"游客爬山若遇雨天可凭票换得'晴日约定卡'，免费重游一次；特展的票根变为城市通兑券，观众凭此享受购物、餐饮、停车等优惠……'让利'的逻辑"。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体为经济（消费心理）与思维方法混合，矛盾观体现在④。"让利"即"舍"，换来游客重游、城市消费即"得"——舍与得这对矛盾，通过"晴日约定卡""票根变通兑券"建立的新联系创造了转化条件。看到"让利／获利、舍／得"反向词配上具体的转化机制，就要想到矛盾双方在一定条件下相互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晴日卡、通兑券把握消费心理，挖掘市场潜力、激发发展动能。④正确：以票根通兑、雨天换卡等方式建立新的具体联系，创造条件实现由"舍"到"得"的转化。错项②：让利揽客不是逆向思维的运用，且"克服市场调节自发性"靠的是宏观调控与法治，不是商家让利。错项③：材料是主动让利引流，不涉及防范最坏情形的底线思维。</w:t>
      </w:r>
    </w:p>
    <w:p>
      <w:pPr>
        <w:pStyle w:val="Heading3"/>
      </w:pPr>
      <w:r>
        <w:rPr>
          <w:b/>
          <w:color w:val="000000"/>
          <w:sz w:val="24"/>
          <w:rFonts w:ascii="Times New Roman" w:hAnsi="Times New Roman" w:eastAsia="PingFang SC"/>
        </w:rPr>
        <w:t>73.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灯诱法"与先进AI技术一土一洋、各司其职——传统方法采集样本、先进技术完善数据，二者相反相成、配合奏效。看到"传统方法＋新技术结合破解难题"的叙事，加上"从……升级为……""飞跃"的质变措辞，就要想到在把握新旧两种手段的对立统一中推动发展，而不是以新汰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研究没有弃旧图新，而是让传统灯诱法与先进技术各展其长、相反相成，在二者的对立统一中实现识虫效果的飞跃。A错：夸大数据要素并妄称"关键"，材料的要害是传统与先进的结合。B错：实践才是认识的基础，把"对害虫的认识"说成破解难题的"前提和基础"颠倒了实践与认识的关系。C错："摒弃传统方法"不符合材料（恰恰利用了灯诱法），"聚合思维"也属《逻辑与思维》概念误植。</w:t>
      </w:r>
    </w:p>
    <w:p>
      <w:pPr>
        <w:pStyle w:val="Heading3"/>
      </w:pPr>
      <w:r>
        <w:rPr>
          <w:b/>
          <w:color w:val="000000"/>
          <w:sz w:val="24"/>
          <w:rFonts w:ascii="Times New Roman" w:hAnsi="Times New Roman" w:eastAsia="PingFang SC"/>
        </w:rPr>
        <w:t>74. 2026 东城期末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"市民对自然之美、季节之韵的渴求日益增强。不同于以往保洁标准下城市落叶的'片叶不留'，很多城市推行整体化'落叶缓扫'，让'丹黄朱翠'多些停留。"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从"片叶不留"到"落叶缓扫"，说明</w:t>
      </w:r>
    </w:p>
    <w:p>
      <w:pPr>
        <w:spacing w:after="20"/>
        <w:ind w:left="360"/>
      </w:pPr>
      <w:r>
        <w:rPr>
          <w:b w:val="0"/>
          <w:sz w:val="21"/>
          <w:rFonts w:ascii="Times New Roman" w:hAnsi="Times New Roman" w:eastAsia="PingFang SC"/>
        </w:rPr>
        <w:t>A. 城市治理已超越"有没有"的基础保障，迈入"好不好"的品质追求</w:t>
      </w:r>
    </w:p>
    <w:p>
      <w:pPr>
        <w:spacing w:after="20"/>
        <w:ind w:left="360"/>
      </w:pPr>
      <w:r>
        <w:rPr>
          <w:b w:val="0"/>
          <w:sz w:val="21"/>
          <w:rFonts w:ascii="Times New Roman" w:hAnsi="Times New Roman" w:eastAsia="PingFang SC"/>
        </w:rPr>
        <w:t>B. 保障城市安全卫生与尊重人文需求之间的矛盾推动城市精细化治理</w:t>
      </w:r>
    </w:p>
    <w:p>
      <w:pPr>
        <w:spacing w:after="20"/>
        <w:ind w:left="360"/>
      </w:pPr>
      <w:r>
        <w:rPr>
          <w:b w:val="0"/>
          <w:sz w:val="21"/>
          <w:rFonts w:ascii="Times New Roman" w:hAnsi="Times New Roman" w:eastAsia="PingFang SC"/>
        </w:rPr>
        <w:t>C. 尊重自然节律、体现以人为本，推进政府管理工作规范化、程序化</w:t>
      </w:r>
    </w:p>
    <w:p>
      <w:pPr>
        <w:spacing w:after="60"/>
        <w:ind w:left="360"/>
      </w:pPr>
      <w:r>
        <w:rPr>
          <w:b w:val="0"/>
          <w:sz w:val="21"/>
          <w:rFonts w:ascii="Times New Roman" w:hAnsi="Times New Roman" w:eastAsia="PingFang SC"/>
        </w:rPr>
        <w:t>D. 转变思维方式是市民成为城市治理主体的前提</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片叶不留"背后是安全卫生的保洁标准，"落叶缓扫"回应的是市民对自然之美的人文渴求——治理标准的改进正源于这两种诉求的拉扯与调和。看到一项政策在两种需求的张力中升级换代，就要想到矛盾是事物发展的源泉和动力：正是"安全卫生与人文需求"这对矛盾的不断解决，推动治理走向精细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保障城市安全卫生与尊重人文需求之间的矛盾，是推动城市精细化治理的动因——矛盾推动事物发展。A错："已超越"绝对化，材料只是很多城市的探索，谈不上整体跨越。C错："政府管理工作规范化、程序化"题干未体现，属过度引申。D错：市民本身就是城市治理的主体，"转变思维方式"并非其成为主体的前提。</w:t>
      </w:r>
    </w:p>
    <w:p>
      <w:pPr>
        <w:pStyle w:val="Heading3"/>
      </w:pPr>
      <w:r>
        <w:rPr>
          <w:b/>
          <w:color w:val="000000"/>
          <w:sz w:val="24"/>
          <w:rFonts w:ascii="Times New Roman" w:hAnsi="Times New Roman" w:eastAsia="PingFang SC"/>
        </w:rPr>
        <w:t>75. 2026 东城期末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北京"冰糖葫芦"文创、甘肃麻辣烫玩偶、苏州"蟹黄黄"……"自带萌感的'可爱'产品频频出圈，掀起了一波波消费热潮，推动了'可爱经济'的发展"。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"可爱"产品的创意精准契合了新时代人们的多元消费需求</w:t>
      </w:r>
    </w:p>
    <w:p>
      <w:pPr>
        <w:spacing w:after="20"/>
        <w:ind w:left="360"/>
      </w:pPr>
      <w:r>
        <w:rPr>
          <w:b w:val="0"/>
          <w:sz w:val="21"/>
          <w:rFonts w:ascii="Times New Roman" w:hAnsi="Times New Roman" w:eastAsia="PingFang SC"/>
        </w:rPr>
        <w:t>B. "可爱"产品作为消费市场的新事物，实现了艺术表达与社会效益的同一</w:t>
      </w:r>
    </w:p>
    <w:p>
      <w:pPr>
        <w:spacing w:after="20"/>
        <w:ind w:left="360"/>
      </w:pPr>
      <w:r>
        <w:rPr>
          <w:b w:val="0"/>
          <w:sz w:val="21"/>
          <w:rFonts w:ascii="Times New Roman" w:hAnsi="Times New Roman" w:eastAsia="PingFang SC"/>
        </w:rPr>
        <w:t>C. 市场调节具有盲目性，具有文化内涵的产品才能带来市场的健康有序发展</w:t>
      </w:r>
    </w:p>
    <w:p>
      <w:pPr>
        <w:spacing w:after="60"/>
        <w:ind w:left="360"/>
      </w:pPr>
      <w:r>
        <w:rPr>
          <w:b w:val="0"/>
          <w:sz w:val="21"/>
          <w:rFonts w:ascii="Times New Roman" w:hAnsi="Times New Roman" w:eastAsia="PingFang SC"/>
        </w:rPr>
        <w:t>D. 善于分析传统文化与现代消费之间的关系是二者相互转化的前提条件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主要承担错项核查：D项把"善于分析关系"说成传统文化与现代消费"相互转化的前提条件"——矛盾双方相互转化的前提是双方的同一性和一定条件，是客观的，不能换成主观的分析活动；B项"实现了……同一"又是乱贴"同一"标签。看到选项出现"同一""相互转化的前提"字样，先做矛盾概念核查再看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可爱"产品创意契合新时代多元消费需求，故频频出圈、掀起消费热潮。B错："可爱"产品并非哲学意义上的新事物（新事物的标准是符合发展规律、有强大生命力和远大前途，不以新奇论），且材料未涉社会效益（应与经济效益相统一）。C错："才能"把文化内涵当成市场健康有序发展的必要条件，绝对化且无据。D错：矛盾双方相互转化的前提是同一性和一定条件，把主观的"善于分析关系"当作转化前提，混淆了主观认识与客观条件。</w:t>
      </w:r>
    </w:p>
    <w:p>
      <w:pPr>
        <w:pStyle w:val="Heading3"/>
      </w:pPr>
      <w:r>
        <w:rPr>
          <w:b/>
          <w:color w:val="000000"/>
          <w:sz w:val="24"/>
          <w:rFonts w:ascii="Times New Roman" w:hAnsi="Times New Roman" w:eastAsia="PingFang SC"/>
        </w:rPr>
        <w:t>76.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郑辛遥漫画：一人站在一本厚书上向远处眺望，书下倒悬着另一个人，配文"已知的越多，未知的更多"。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已知的越多，未知的更多"——已知与未知相互依存、相互生成：认识的圆圈越大，接触的未知边界也越大，双方相反相成。看到"越……越……"式反向并进的表述，就要想到矛盾双方相互依存、在对立中相互成就；再到选项里找同款哲理——"蝉噪林逾静"正是以噪衬静、以鸣衬幽，对立面相互依存相互衬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对立统一、相互衬托，与"已知越多未知更多"同属矛盾双方相互依存、相反相成之理。A错：哲理是事物运动变化发展、新陈代谢，与漫画寓意不符。B错：哲理是实践是认识的来源（近水近山方知鱼性鸟音），不符。D错：哲理是新事物孕育于旧事物之中、新旧更替，不符。</w:t>
      </w:r>
    </w:p>
    <w:p>
      <w:pPr>
        <w:pStyle w:val="Heading3"/>
      </w:pPr>
      <w:r>
        <w:rPr>
          <w:b/>
          <w:color w:val="000000"/>
          <w:sz w:val="24"/>
          <w:rFonts w:ascii="Times New Roman" w:hAnsi="Times New Roman" w:eastAsia="PingFang SC"/>
        </w:rPr>
        <w:t>77.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从一个很小的视角反映出伟大变革时期一个生动感人的场景"：北平和平解放不久的早春，正阳门小广场上一位军管会女兵教小朋友们学唱解放区的"流行歌曲"，"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④的错项核查。④的陷阱有两层：其一，"斗争性是绝对的"作为教材原理本身没错，但它被错误嫁接到"生活和艺术"头上——生活与艺术不是相互排斥的矛盾双方，材料强调的恰是艺术源于生活的滋养关系，谈不上以"斗争"为主调；其二，把斗争性单独说成"创作动力"——事物发展的源泉和动力是矛盾双方的对立统一，而文艺创作的动力源泉是社会生活实践。看到正确原理被安到不构成矛盾双方的两个概念上，或把某一属性单独封为"动力"，都要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场景源于创作者亲身经历，艺术创作离开生活就是无源之水、无本之木（社会生活实践是文艺创作的源泉）。③正确：优秀艺术作品与时代同频、为人民发声。错项①："只有亲身经历"绝对化——获得认识的途径有直接经验和间接经验。错项④：生活与艺术不是相互排斥的矛盾双方，且创作动力是社会生活实践，不能把"斗争性的绝对性"错植为创作动力。</w:t>
      </w:r>
    </w:p>
    <w:p>
      <w:pPr>
        <w:pStyle w:val="Heading3"/>
      </w:pPr>
      <w:r>
        <w:rPr>
          <w:b/>
          <w:color w:val="000000"/>
          <w:sz w:val="24"/>
          <w:rFonts w:ascii="Times New Roman" w:hAnsi="Times New Roman" w:eastAsia="PingFang SC"/>
        </w:rPr>
        <w:t>78.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次、长短、布局留白"三组对子并列，"可一笔贯通……亦可繁复多画"——汉字之美正在对立面的相互配合中生成，触发对立统一；同时备好两道核查：普遍性与特殊性的方向（共性寓于个性之中，不可颠倒）、是否真有"抓主流"的材料依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主次、长短、留白等笔画间的对立统一彰显汉字之美。②正确："横是担当也是约束""竖顶天立地，信念不倒"，笔画承载人们的精神向往与美好追求。错项③：方向颠倒——矛盾的普遍性（共性）寓于特殊性（个性）之中，"个性寓于共性"说反了。错项④：材料未强调"抓主流"，"以主笔为核心方能为美"不合材料主旨——材料讲的是各笔画对立统一共同成美，不是核心单点论。</w:t>
      </w:r>
    </w:p>
    <w:p>
      <w:pPr>
        <w:pStyle w:val="Heading3"/>
      </w:pPr>
      <w:r>
        <w:rPr>
          <w:b/>
          <w:color w:val="000000"/>
          <w:sz w:val="24"/>
          <w:rFonts w:ascii="Times New Roman" w:hAnsi="Times New Roman" w:eastAsia="PingFang SC"/>
        </w:rPr>
        <w:t>79.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③的错项核查（普特正面分析见"矛盾的普遍性和特殊性"条目）。③把"一个问题"与"一类问题"的关系硬贴上"斗争性转化为同一性"的标签——这是双重错置：其一，同一性与斗争性是矛盾固有的两种基本属性，相反相成但不存在相互转化，能转化的是矛盾双方的地位和性质，不是属性本身；其二，"一个问题"与"一类问题"是个别与一般的关系，根本不是相互排斥的矛盾双方。看到选项用"斗争性转化为同一性／同一性转化为斗争性"句式，无论语境如何，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剖析一只"麻雀"的个性把握一类问题的共性，体现普特相互联结。④正确：选准点、剖析透、再推广，以"点的突破"带动"面的提升"，体现系统观念。错项③：虚构"斗争性转化为同一性"——矛盾的两种基本属性不能相互转化，且个别与一般不构成对立双方。错项②："找准案例就可找到共同规律"绝对化——还须科学剖析研究，个案未必穷尽共性。</w:t>
      </w:r>
    </w:p>
    <w:p>
      <w:pPr>
        <w:pStyle w:val="Heading3"/>
      </w:pPr>
      <w:r>
        <w:rPr>
          <w:b/>
          <w:color w:val="000000"/>
          <w:sz w:val="24"/>
          <w:rFonts w:ascii="Times New Roman" w:hAnsi="Times New Roman" w:eastAsia="PingFang SC"/>
        </w:rPr>
        <w:t>80.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道路扬尘负荷走航监测系统在移动中快速采集道路积尘负荷，"通过大数据算法……形成道路扬尘分布动态热力图，精准锁定污染源"，为环卫部门优化清扫路线、调整作业频次提供依据。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承担错项③的核查："实现斗争性向同一性的转化"——同一性与斗争性是矛盾固有的两种基本属性，相反相成但不能相互转化（能转化的是矛盾双方的地位和性质，不是两种属性本身）。看到"斗争性向同一性转化"这类属性级"转化"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贴材料：动态热力图使扬尘治理从静态管理走向动态优化。②正确：走航监测系统作为实践工具延伸了人的认识器官，增强了认识和改造客观世界的能力。错项③：同一性与斗争性是矛盾的两种基本属性，不存在"斗争性向同一性的转化"。错项④："全面替代"绝对化——系统是为清扫作业提供优化依据，不是取而代之。</w:t>
      </w:r>
    </w:p>
    <w:p>
      <w:pPr>
        <w:pStyle w:val="Heading3"/>
      </w:pPr>
      <w:r>
        <w:rPr>
          <w:b/>
          <w:color w:val="000000"/>
          <w:sz w:val="24"/>
          <w:rFonts w:ascii="Times New Roman" w:hAnsi="Times New Roman" w:eastAsia="PingFang SC"/>
        </w:rPr>
        <w:t>81. 2025 朝阳二模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诗论、文论、书论、画论同属艺术理论，"既对创作实践进行理论升华，又为艺术批评提供价值尺度"；选项中出现文论"情与景谐"、书论"刚柔相济"、画论"虚实相生"，以及"诗者，人之性情也""画者，从于心者也"。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①"诗者，人之性情也""画者，从于心者也"强调的是艺术元素与艺术方法的对立统一</w:t>
      </w:r>
    </w:p>
    <w:p>
      <w:pPr>
        <w:spacing w:after="20"/>
        <w:ind w:left="360"/>
      </w:pPr>
      <w:r>
        <w:rPr>
          <w:b w:val="0"/>
          <w:sz w:val="21"/>
          <w:rFonts w:ascii="Times New Roman" w:hAnsi="Times New Roman" w:eastAsia="PingFang SC"/>
        </w:rPr>
        <w:t>②文论"情与景谐"、书论"刚柔相济"、画论"虚实相生"探讨的是创作者的主体地位</w:t>
      </w:r>
    </w:p>
    <w:p>
      <w:pPr>
        <w:spacing w:after="20"/>
        <w:ind w:left="360"/>
      </w:pPr>
      <w:r>
        <w:rPr>
          <w:b w:val="0"/>
          <w:sz w:val="21"/>
          <w:rFonts w:ascii="Times New Roman" w:hAnsi="Times New Roman" w:eastAsia="PingFang SC"/>
        </w:rPr>
        <w:t>③诗论"诗道"、文论"文以载道"、书画论"技进乎道"都蕴含超越技艺层面的追求</w:t>
      </w:r>
    </w:p>
    <w:p>
      <w:pPr>
        <w:spacing w:after="20"/>
        <w:ind w:left="360"/>
      </w:pPr>
      <w:r>
        <w:rPr>
          <w:b w:val="0"/>
          <w:sz w:val="21"/>
          <w:rFonts w:ascii="Times New Roman" w:hAnsi="Times New Roman" w:eastAsia="PingFang SC"/>
        </w:rPr>
        <w:t>④诗论、文论、书论、画论，都应探究真善美的表达，启发人们于精妙处观察理解世界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③④属文化价值与认识世界，矛盾观用于①②的辨析归位。"情与景谐""刚柔相济""虚实相生"——情/景、刚/柔、虚/实三组对立面的和谐统一，才是对立统一思想的真正落点；而"诗者人之性情""画者从于心"讲的是创作者的主体性。命题人故意把两组引文的哲学标签互换设错——看到"引文＋标签"配对类选项，第一动作是核对哪句讲对立面统一、哪句讲主体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诗道""文以载道""技进乎道"都指向超越技艺层面的精神追求。④正确：艺术理论探究真善美的表达，启发人们于精妙处观察理解世界。错项①："诗者人之性情""画者从于心"强调的是创作者的主体性（性情、心），不是"艺术元素与艺术方法的对立统一"——标签错配。错项②："情与景谐""刚柔相济""虚实相生"体现的是对立面的统一，不是"创作者的主体地位"——与①的表述恰好互换致误。</w:t>
      </w:r>
    </w:p>
    <w:p>
      <w:pPr>
        <w:pStyle w:val="Heading3"/>
      </w:pPr>
      <w:r>
        <w:rPr>
          <w:b/>
          <w:color w:val="000000"/>
          <w:sz w:val="24"/>
          <w:rFonts w:ascii="Times New Roman" w:hAnsi="Times New Roman" w:eastAsia="PingFang SC"/>
        </w:rPr>
        <w:t>82.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某地在人工除草和化学农药除草之外发明生物防治：将肉苁蓉根茎切碎撒播在杂草生长区域，其根系"可以抑制杂草的生长，防止杂草覆盖土壤"，还能在分解中释放有机酸"改变土壤酸碱度"。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③的错项核查。杂草与农作物"争肥争水"确是相互排斥的斗争性表现，生物防治也确实缓解了这对矛盾——③的叙事看似顺滑，坑在"斗争性向同一性的转化"：同一性与斗争性是矛盾固有的两种基本属性，不存在谁向谁转化；治理改变的是矛盾双方力量对比和矛盾的解决方式，不是属性转换。本卷阅卷总结还特别提到：17题有学生误用"矛盾基本属性间转化"，推测正是做本题时留下的印象却无力辨其真伪——命题人设此错项就是钓"眼熟即选"的考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从整体上把握草、粮、地之间的联系，坚持系统优化。④正确：在保留人工、化学除草的基础上增加生物防治新手段，体现创新意识。错项③：矛盾的两种基本属性之间不存在相互转化，表述本身即错。错项①：做法是抑制杂草生长、改变土壤酸碱度，并未"改变杂草的毒性"，且与适度原则无关。</w:t>
      </w:r>
    </w:p>
    <w:p>
      <w:pPr>
        <w:pStyle w:val="Heading3"/>
      </w:pPr>
      <w:r>
        <w:rPr>
          <w:b/>
          <w:color w:val="000000"/>
          <w:sz w:val="24"/>
          <w:rFonts w:ascii="Times New Roman" w:hAnsi="Times New Roman" w:eastAsia="PingFang SC"/>
        </w:rPr>
        <w:t>83.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实、浓淡、疏密、黑白——四组反义对子密集出现，"密不透风，疏可跑马"更是对立面相互成就的格言式表达，书法艺术类材料触发对立统一几乎是定式。同时警惕两类移花接木：普特关系的方向（共性寓于个性，不可倒置）与矛盾主次方面的硬套（"虚实相生"强调两面相互依存，谈不上以谁为核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贴材料：虚实、浓淡、疏密相反相成，笔画间的对立统一成就书法的艺术生命力。③正确：疏密错落的结构蕴含作者的情感与精神境界（意识、审美的能动性）。错项②：方向颠倒——共性寓于个性之中，"个性寓于共性"说反了。错项④："虚实相生"强调虚与实相互依存、缺一不可，并非以"实"为核心抓主流——硬套矛盾主要方面背离材料主旨。</w:t>
      </w:r>
    </w:p>
    <w:p>
      <w:pPr>
        <w:pStyle w:val="Heading3"/>
      </w:pPr>
      <w:r>
        <w:rPr>
          <w:b/>
          <w:color w:val="000000"/>
          <w:sz w:val="24"/>
          <w:rFonts w:ascii="Times New Roman" w:hAnsi="Times New Roman" w:eastAsia="PingFang SC"/>
        </w:rPr>
        <w:t>84.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买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D属系统优化（见该知识点条目），本知识点承担A项的概念归位。A把"在动态性与静态性（对立）统一中把握事物"安给"逆向思维"——这句话是辩证思维的标志性特征（辩证思维用联系、发展、全面的观点看问题，在整体性与独立性、动态性与静态性的对立统一中把握事物），逆向思维是对已有认识作反向思考的创新思维方法，二者风马牛不相及。看到"在X性与Y性的对立统一中把握事物"的表述，先认出这是辩证思维的"身份证"，再核对选项贴的标签对不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区内无官方答案文件，答案取自21世纪教育网解析版，使用时请知悉）。D正确：应对"合成谬误"要坚持系统谋划、着眼整体，实现系统功能最大化。错项A："在动态性与静态性统一中把握事物"是辩证思维而非逆向思维的特征，标签错配。错项B：应"立足整体"而非局部——"合成谬误"的病根恰是只看局部。错项C：适度原则要求"得中"而处之，反对折中主义，把二者捆在一起即错。</w:t>
      </w:r>
    </w:p>
    <w:p>
      <w:pPr>
        <w:pStyle w:val="Heading3"/>
      </w:pPr>
      <w:r>
        <w:rPr>
          <w:b/>
          <w:color w:val="000000"/>
          <w:sz w:val="24"/>
          <w:rFonts w:ascii="Times New Roman" w:hAnsi="Times New Roman" w:eastAsia="PingFang SC"/>
        </w:rPr>
        <w:t>85.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拥有同样的热度"；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淡季→旺季""沉睡厂房→文旅空间""工业遗址蝶变为消费场景"——一连串由不利向有利的状态翻转，且材料点明了转化条件（全新视角、资源再利用）。看到"唤醒""蝶变""从X到Y"的翻转叙事，就要想到矛盾双方在一定条件下相互转化、创造条件化不利为有利。</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通过创造条件（资源再利用、打开新思路），实现淡季与旺季、闲置与利用之间矛盾双方的相互转化。④正确：以新视角、新方法开发资源价值，把握发展主动权。错项①："部分功能之和大于整体功能"颠倒——系统优化追求的是整体功能大于部分功能之和。错项③："客观见之于主观"颠倒——实践是"主观见之于客观"的活动，意识能动性也不能表述为客观服从主观。</w:t>
      </w:r>
    </w:p>
    <w:p>
      <w:pPr>
        <w:pStyle w:val="Heading3"/>
      </w:pPr>
      <w:r>
        <w:rPr>
          <w:b/>
          <w:color w:val="000000"/>
          <w:sz w:val="24"/>
          <w:rFonts w:ascii="Times New Roman" w:hAnsi="Times New Roman" w:eastAsia="PingFang SC"/>
        </w:rPr>
        <w:t>86.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AI写作"为写作带来了革命性的效率提升，也为创作者提供丰富的素材和思路……然而，AI写作也会出现表述机械、套话堆积、信息来源模糊、缺乏原创性和创造力等问题"。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承担错项②的核查：材料确实展示了AI写作利弊并存（"提升效率……然而……缺乏原创性"），但②在两面性后接"利与弊不可调和"——矛盾双方既对立又统一，"不可调和"否定了同一性，且材料表明人可以通过主导使用扬利抑弊。看到"不可调和""无法统一"这类切断同一性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AI可模拟思维（生成素材、模仿范式），但表述机械、缺乏原创，不能替代人的意识和特有感知。③正确：写作者应发挥主观能动性，跳出对AI的路径依赖、展现独立思考。错项②：矛盾双方既对立又统一，说AI写作利与弊"不可调和"否定了矛盾的同一性。错项④：直接现实性是实践的特点，AI写作"高效"不等于其创作具有直接现实性。</w:t>
      </w:r>
    </w:p>
    <w:p>
      <w:pPr>
        <w:pStyle w:val="Heading3"/>
      </w:pPr>
      <w:r>
        <w:rPr>
          <w:b/>
          <w:color w:val="000000"/>
          <w:sz w:val="24"/>
          <w:rFonts w:ascii="Times New Roman" w:hAnsi="Times New Roman" w:eastAsia="PingFang SC"/>
        </w:rPr>
        <w:t>87.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非遗传承人创作"剪忆抗战"立体剪纸，"既保留传统剪纸的阴阳镂空、千剪不断的连纹技法，又融入数字投影技术呈现动态抗战英雄人物"，作品"生动展现抗战历史，引导人们铭记历史，珍爱和平"。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保留……又融入……"句式之外，作品本身一体两面：剪纸技法呈现的是艺术性，铭记抗战历史承载的是思想性——两种属性相互区别又统一于同一件作品。④"对立属性寓于统一属性中"正是"斗争性寓于同一性之中"在具体对象上的正确方向表达。看到一件作品兼具两种异质属性，就要想到对立面统一于一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抗战主题剪纸承载并传递以爱国主义为核心的民族精神。④正确：艺术性与思想性既相互区别，又统一于剪纸作品之中——对立属性寓于统一属性之中。错项①：辩证否定的实质是扬弃——保留合理因素、克服消极因素，"对合理因素的辩证否定"表述错误（合理因素应保留而非否定）。错项③：人为事物的联系必须以客观联系为基础，不能仅"根据抗战纪念需要建立"，违背联系的客观性。</w:t>
      </w:r>
    </w:p>
    <w:p>
      <w:pPr>
        <w:pStyle w:val="Heading3"/>
      </w:pPr>
      <w:r>
        <w:rPr>
          <w:b/>
          <w:color w:val="000000"/>
          <w:sz w:val="24"/>
          <w:rFonts w:ascii="Times New Roman" w:hAnsi="Times New Roman" w:eastAsia="PingFang SC"/>
        </w:rPr>
        <w:t>88.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考《逻辑与思维》辩证思维特征，矛盾观承担①的辨析。"先攻克核心难题"对应的是办事情要抓重点——但要害在概念归位：攻克关键核心技术属于抓"主要矛盾"，而"矛盾主要方面"用于评价事物性质的主流。看到"关键、核心、牛鼻子"等做事情语境配上"矛盾主要方面"，立即判概念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辩证思维就是在整体性与独立性、动态性与静态性的对立统一中把握事物。③贴材料：以综合统领分析——整体把握全链条难题为统领、逐项突破细分技术。错项①：突破关键核心技术的制约属于抓主要矛盾，不是"矛盾主要方面"，概念误植。错项④：材料体现循序渐进攻关，没有体现"得中而处之"的适度原则。</w:t>
      </w:r>
    </w:p>
    <w:p>
      <w:pPr>
        <w:pStyle w:val="Heading3"/>
      </w:pPr>
      <w:r>
        <w:rPr>
          <w:b/>
          <w:color w:val="000000"/>
          <w:sz w:val="24"/>
          <w:rFonts w:ascii="Times New Roman" w:hAnsi="Times New Roman" w:eastAsia="PingFang SC"/>
        </w:rPr>
        <w:t>89.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是矛盾特殊性、具体问题具体分析的触发词：学"尔滨"不是照搬冰雪模式，而是立足本地资源禀赋差异化打造名片。具体问题具体分析正是矛盾分析法的重要内容——看到"各地、因地、各自的"加"打造名片"，就要想到在矛盾普遍性指导下分析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冰雪文化带火经济，体现文化与经济相互交融、相互促进。③贴材料：各地结合自身实际打造"各自的"文旅名片，是政府运用矛盾分析法（具体问题具体分析）科学履职的体现。错项①："能让各地人们过上美好生活"绝对化夸大——挖掘文旅资源不必然带来美好生活。错项④："抄作业""亮家底"是借鉴他人经验、展示自身资源，属经验迁移，不是反向求索的逆向思维。</w:t>
      </w:r>
    </w:p>
    <w:p>
      <w:pPr>
        <w:pStyle w:val="Heading3"/>
      </w:pPr>
      <w:r>
        <w:rPr>
          <w:b/>
          <w:color w:val="000000"/>
          <w:sz w:val="24"/>
          <w:rFonts w:ascii="Times New Roman" w:hAnsi="Times New Roman" w:eastAsia="PingFang SC"/>
        </w:rPr>
        <w:t>90.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老旧小区改造中围绕"是否拆除具有30年历史的老墙"产生争议：老墙承载集体记忆与社区文化，部分居民认为破旧影响美观且有安全隐患；社区党委组织协商后"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④的错项核查。④的实质内容并不离谱——老墙经"微改造"由安全隐患变为文化载体，确实是矛盾双方在一定条件下（增设照明、修复壁画）相互转化的实例；坏在贴错标签："实现了矛盾同一性和斗争性的转化"——转化的主语只能是矛盾双方（隐患与载体两种状态），不能是同一性和斗争性这两种基本属性。这是命题人最新的设错变式：内容真转化、标签错属性。读到"转化"类选项，先核对转化的主语是"双方"还是"属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不同居民对老墙的价值认知分歧，体现价值判断的主体差异性。②正确：保留主体又赋予新功能，是"扬弃"，把握了肯定与否定的辩证关系。错项④：老墙状态的转化是矛盾双方的转化，说成"同一性和斗争性的转化"即错——两种基本属性不能相互转化。错项③：社会实践才是文化发展的根本动力，创新不是"根本动力"。</w:t>
      </w:r>
    </w:p>
    <w:p>
      <w:pPr>
        <w:pStyle w:val="Heading3"/>
      </w:pPr>
      <w:r>
        <w:rPr>
          <w:b/>
          <w:color w:val="000000"/>
          <w:sz w:val="24"/>
          <w:rFonts w:ascii="Times New Roman" w:hAnsi="Times New Roman" w:eastAsia="PingFang SC"/>
        </w:rPr>
        <w:t>91.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20"/>
        <w:ind w:left="360"/>
      </w:pPr>
      <w:r>
        <w:rPr>
          <w:b w:val="0"/>
          <w:sz w:val="21"/>
          <w:rFonts w:ascii="Times New Roman" w:hAnsi="Times New Roman" w:eastAsia="PingFang SC"/>
        </w:rPr>
        <w:t>④要运用综合思维，统筹各方力量，实现人与自然和谐共生</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③的错项核查。③前半句"处理好保护和开发的关系"完全正确——保护与开发正是一对矛盾双方；坑在后半句"实现矛盾斗争性向同一性转化"：同一性与斗争性是矛盾固有的两种基本属性，相互依存但绝不相互转化，处理好保护与开发的关系靠的是在对立中把握统一、创造条件促成矛盾双方（而非属性）的良性转化。命题人惯用"前半句正确＋后半句属性转化"的半对半错结构骗取认同，凡见"斗争性向同一性转化"七字，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把修复生态摆在压倒性位置，遵循自然发展客观规律、践行绿色发展理念。④正确：共抓大保护需运用综合思维统筹各方力量，实现人与自然和谐共生。错项③："矛盾斗争性向同一性转化"表述错误——两种基本属性不能相互转化。错项①："恢复自在事物的联系"错误——自在事物的联系在人类产生前就存在，修复生态建立的是人为事物的联系。</w:t>
      </w:r>
    </w:p>
    <w:p>
      <w:pPr>
        <w:pStyle w:val="Heading3"/>
      </w:pPr>
      <w:r>
        <w:rPr>
          <w:b/>
          <w:color w:val="000000"/>
          <w:sz w:val="24"/>
          <w:rFonts w:ascii="Times New Roman" w:hAnsi="Times New Roman" w:eastAsia="PingFang SC"/>
        </w:rPr>
        <w:t>92.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主理人滋滋把"最能体现民族风格、绿色环保等要求的商品摆在醒目位置"；框注说"主理"二字传达的意愿是"这件事情是'我想做'的，而非'别人要求我这样做'的，与消费者共享着向上向善价值上的认同"。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体为经济经营与价值导向，矛盾观集中在②④两个哲学错项的核查。②把"消费者对传统文化的认同"称作"主要矛盾"——主要矛盾指复杂事物诸多矛盾中起领导、决定作用的矛盾，一个认同点谈不上；④"斗争性向同一性转化"——矛盾的两种基本属性之间不存在转化，何况"我想做"只是意愿态度的变化。看到选项强行套"主要矛盾""属性转化"，逐一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自主经营意愿配合民族风格、绿色环保的选品，既尊重市场经济规律又促进文化传承。③正确：与消费者共享向上向善的价值认同，涵养社会公德，利于实现经济效益和社会效益相统一。错项②：消费者认同不构成"主要矛盾"，概念误用。错项④：同一性与斗争性是矛盾固有的两种基本属性，不能相互"转化"，且材料只是经营意愿的表达，与属性转化无关。</w:t>
      </w:r>
    </w:p>
    <w:p>
      <w:pPr>
        <w:pStyle w:val="Heading3"/>
      </w:pPr>
      <w:r>
        <w:rPr>
          <w:b/>
          <w:color w:val="000000"/>
          <w:sz w:val="24"/>
          <w:rFonts w:ascii="Times New Roman" w:hAnsi="Times New Roman" w:eastAsia="PingFang SC"/>
        </w:rPr>
        <w:t>93.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D项的学理辨析（B项的矛盾特殊性角度见该知识点条目）。D是一道"原理对、选不选两说"的疑难项：设备普及与老人抵触相互排斥，确属斗争性的表现，"斗争性是绝对的、无条件的"作为知识陈述也正确——试卷解析版正是按D为答案详解的；但区官方细则定B，理由在材料主旨：题面落点是"问题导致老人难以适应"，指向的是如何解决矛盾（让科技更适老），而非证明斗争性的绝对性。这提示一个判选规则：知识正确只是必要条件，还须与材料的问题指向最相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区官方细则为B；试卷解析版为D且按D详解，两源冲突，以区细则为准，使用时请人工复核）。B正确（按区细则）：从老年群体的实际与特殊需要出发改进技术，体现具体问题具体分析。D不选（按区细则）："斗争性是绝对的"知识无误，但材料主旨是要求解决"不适应"问题，不在于证明斗争性。错项A："根源"归因错误——推广缓慢源于设备不适老等具体矛盾，"新事物必然经历曲折"不是根源。错项C：材料呈现的是普及与抵触的对立统一，未表明普及一方已成"矛盾的主要方面"。</w:t>
      </w:r>
    </w:p>
    <w:p>
      <w:pPr>
        <w:pStyle w:val="Heading3"/>
      </w:pPr>
      <w:r>
        <w:rPr>
          <w:b/>
          <w:color w:val="000000"/>
          <w:sz w:val="24"/>
          <w:rFonts w:ascii="Times New Roman" w:hAnsi="Times New Roman" w:eastAsia="PingFang SC"/>
        </w:rPr>
        <w:t>94. 2025 房山一模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蛇年春晚创意融合舞蹈《秧BOT》中，"机器人与舞者共舞，手绢花翻飞旋转，传统文化与现代科技实现跨界融合，将机器人设计成能承担艺术表达和文化传承功能的表演主体"。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这种创意</w:t>
      </w:r>
    </w:p>
    <w:p>
      <w:pPr>
        <w:spacing w:after="20"/>
        <w:ind w:left="360"/>
      </w:pPr>
      <w:r>
        <w:rPr>
          <w:b w:val="0"/>
          <w:sz w:val="21"/>
          <w:rFonts w:ascii="Times New Roman" w:hAnsi="Times New Roman" w:eastAsia="PingFang SC"/>
        </w:rPr>
        <w:t>A. 将传统秧歌迁移到机器人，达到了思维抽象这一认识的终点</w:t>
      </w:r>
    </w:p>
    <w:p>
      <w:pPr>
        <w:spacing w:after="20"/>
        <w:ind w:left="360"/>
      </w:pPr>
      <w:r>
        <w:rPr>
          <w:b w:val="0"/>
          <w:sz w:val="21"/>
          <w:rFonts w:ascii="Times New Roman" w:hAnsi="Times New Roman" w:eastAsia="PingFang SC"/>
        </w:rPr>
        <w:t>B. 用反向法打破传统表演的界限，展现了未来舞台表演的无限可能性</w:t>
      </w:r>
    </w:p>
    <w:p>
      <w:pPr>
        <w:spacing w:after="20"/>
        <w:ind w:left="360"/>
      </w:pPr>
      <w:r>
        <w:rPr>
          <w:b w:val="0"/>
          <w:sz w:val="21"/>
          <w:rFonts w:ascii="Times New Roman" w:hAnsi="Times New Roman" w:eastAsia="PingFang SC"/>
        </w:rPr>
        <w:t>C. 用机器人与人共舞演绎社会主义先进文化，体现了中华民族精神的核心</w:t>
      </w:r>
    </w:p>
    <w:p>
      <w:pPr>
        <w:spacing w:after="60"/>
        <w:ind w:left="360"/>
      </w:pPr>
      <w:r>
        <w:rPr>
          <w:b w:val="0"/>
          <w:sz w:val="21"/>
          <w:rFonts w:ascii="Times New Roman" w:hAnsi="Times New Roman" w:eastAsia="PingFang SC"/>
        </w:rPr>
        <w:t>D. 以机器人与舞者和谐共舞的方式，体现了矛盾同一性是推动事物发展的动力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属《逻辑与思维》逆向思维（反向法），矛盾观体现在D项辨析。D是高频陷阱句式："矛盾同一性是推动事物发展的动力"——事物发展的源泉和动力是矛盾本身（同一性与斗争性共同作用），不能把同一性单独说成动力。看到"和谐共舞、融合共生"就顺势说"同一性是动力"，恰是命题人钓鱼的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把机器人设计成表演主体，反"人类主导表演"的常规之道而行，属逆向思维的反向法，打开了舞台表演的新可能。A错：认识过程中的"终点"环节是思维具体而非思维抽象。C错：中华民族精神的核心是爱国主义，材料未体现。D错：矛盾（既对立又统一）才是事物发展的源泉和动力，"矛盾同一性"单独不构成推动发展的动力。</w:t>
      </w:r>
    </w:p>
    <w:p>
      <w:pPr>
        <w:pStyle w:val="Heading3"/>
      </w:pPr>
      <w:r>
        <w:rPr>
          <w:b/>
          <w:color w:val="000000"/>
          <w:sz w:val="24"/>
          <w:rFonts w:ascii="Times New Roman" w:hAnsi="Times New Roman" w:eastAsia="PingFang SC"/>
        </w:rPr>
        <w:t>95. 2025 昌平二模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2025年央视蛇年春晚上，"一群机器人穿着红背心、扭着'小腰'跳秧歌，还能娴熟地转手绢。这些人机共舞的画面及机器人颇为奇特的跳舞画风，诞生了不少表情包"。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据此，以下观点正确的是</w:t>
      </w:r>
    </w:p>
    <w:p>
      <w:pPr>
        <w:spacing w:after="20"/>
        <w:ind w:left="360"/>
      </w:pPr>
      <w:r>
        <w:rPr>
          <w:b w:val="0"/>
          <w:sz w:val="21"/>
          <w:rFonts w:ascii="Times New Roman" w:hAnsi="Times New Roman" w:eastAsia="PingFang SC"/>
        </w:rPr>
        <w:t>①古老的秧歌舞在现代科技加持下焕发出新的活力</w:t>
      </w:r>
    </w:p>
    <w:p>
      <w:pPr>
        <w:spacing w:after="20"/>
        <w:ind w:left="360"/>
      </w:pPr>
      <w:r>
        <w:rPr>
          <w:b w:val="0"/>
          <w:sz w:val="21"/>
          <w:rFonts w:ascii="Times New Roman" w:hAnsi="Times New Roman" w:eastAsia="PingFang SC"/>
        </w:rPr>
        <w:t>②艺术与科技的跨界融合，体现了思维的能动性</w:t>
      </w:r>
    </w:p>
    <w:p>
      <w:pPr>
        <w:spacing w:after="20"/>
        <w:ind w:left="360"/>
      </w:pPr>
      <w:r>
        <w:rPr>
          <w:b w:val="0"/>
          <w:sz w:val="21"/>
          <w:rFonts w:ascii="Times New Roman" w:hAnsi="Times New Roman" w:eastAsia="PingFang SC"/>
        </w:rPr>
        <w:t>③人机共舞体现了矛盾双方在一定条件下相互转化</w:t>
      </w:r>
    </w:p>
    <w:p>
      <w:pPr>
        <w:spacing w:after="20"/>
        <w:ind w:left="360"/>
      </w:pPr>
      <w:r>
        <w:rPr>
          <w:b w:val="0"/>
          <w:sz w:val="21"/>
          <w:rFonts w:ascii="Times New Roman" w:hAnsi="Times New Roman" w:eastAsia="PingFang SC"/>
        </w:rPr>
        <w:t>④将机器人表演搬上春晚是运用归纳推理获得的新尝试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承担错项③的核查："人机共舞"是人与机器人同台合作、相互配合——"相互转化"要求一方转变为自己的对立面（甲变成乙），共处共舞不等于转化，机器人没有变成人、人也没有变成机器人。看到"共舞、融合、协同"被贴上"矛盾双方相互转化"的标签，先问"谁转化成谁了"，答不上来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古老的秧歌舞借机器人等现代科技焕发新的活力（传统艺术的创新性发展）。②正确：艺术与科技跨界融合的创意构思体现了思维（意识）的能动性。错项③：人机共舞只是结合协同，并未发生矛盾双方的相互转化。错项④：把机器人表演搬上春晚是创意实践的新尝试，不是从个别前提推出一般结论的归纳推理，逻辑概念误植。</w:t>
      </w:r>
    </w:p>
    <w:p>
      <w:pPr>
        <w:pStyle w:val="Heading3"/>
      </w:pPr>
      <w:r>
        <w:rPr>
          <w:b/>
          <w:color w:val="000000"/>
          <w:sz w:val="24"/>
          <w:rFonts w:ascii="Times New Roman" w:hAnsi="Times New Roman" w:eastAsia="PingFang SC"/>
        </w:rPr>
        <w:t>96.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北京鲜批市场公交专线"将站点创造性地设在市场二层交易区，被称为'能上楼的专线'"，解决了群众采购出行的"最后一公里"难题，"成为城市公共交通服务创新的典范"。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④的错项核查。④用"善于联想"开头貌似在夸创新，落点却是"促使公交运营矛盾的对立性转化为同一性"——对立性（斗争性）与同一性是矛盾固有的两种基本属性，不存在谁转化为谁；专线上楼解决出行难题，是创造条件解决矛盾、促成矛盾双方（不便与便利）的转化，而非属性转化。这是"属性转化"错项的又一变体：动词换成"促使"、属性换叫"对立性"，内核不变。凡见"对立性／斗争性转化为同一性"，无论包装如何，一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保留公交服务本质又突破传统站点模式（站点设进二层交易区），是对传统公交模式的"扬弃"。③正确：打破"站点必在路边"的思维定势，反向思考让公交"上楼"找人。错项④：矛盾的两种基本属性之间不能相互转化，"对立性转化为同一性"表述错误。错项①：专线"旨在"解决群众采购出行难题（社会效益导向），说"旨在实现经济效益和社会效益的统一"偏离材料主旨。</w:t>
      </w:r>
    </w:p>
    <w:p>
      <w:pPr>
        <w:pStyle w:val="Heading3"/>
      </w:pPr>
      <w:r>
        <w:rPr>
          <w:b/>
          <w:color w:val="000000"/>
          <w:sz w:val="24"/>
          <w:rFonts w:ascii="Times New Roman" w:hAnsi="Times New Roman" w:eastAsia="PingFang SC"/>
        </w:rPr>
        <w:t>97.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中华优秀传统文化蕴含丰富的哲学智慧，题目给出四组名句与哲理的匹配辨析，其中③为"有上则有下，有此则有彼——矛盾的同一性和斗争性在一定条件下相互转化"。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一道"名句真、标签假"的双重辨析："有上则有下，有此则有彼"——上与下、此与彼互为存在前提，一方的存在以另一方的存在为条件，这正是矛盾双方相互依存，即矛盾的同一性；但选项贴的标签是"同一性和斗争性在一定条件下相互转化"——两种基本属性之间不存在转化，能在一定条件下相互转化的是矛盾双方。做名句配哲理题，要分两步走：先解名句本义（依存？转化？量变？），再核标签原理本身是否成立——③在第二步即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对应一致："与时偕行"体现事物是不断变化发展的。④对应一致："图难于其易，为大于其细"体现量变是质变的必要准备、重视量的积累。错项③："有上则有下"体现的是矛盾双方相互依存（同一性），且"同一性和斗争性相互转化"原理本身错误——基本属性不能转化。错项②："己所不欲，勿施于人"讲推己及人的道德准则，与两点论重点论不对应。</w:t>
      </w:r>
    </w:p>
    <w:p>
      <w:pPr>
        <w:pStyle w:val="Heading3"/>
      </w:pPr>
      <w:r>
        <w:rPr>
          <w:b/>
          <w:color w:val="000000"/>
          <w:sz w:val="24"/>
          <w:rFonts w:ascii="Times New Roman" w:hAnsi="Times New Roman" w:eastAsia="PingFang SC"/>
        </w:rPr>
        <w:t>98.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纪念抗战胜利80周年，"某地博物馆组织1010位参与者以绣针为笔，以丝线作墨，将抗战场景和1010个地名绣结成一幅特殊的汴绣作品。从东北黑土地到滇西高原，从东海之滨到西北戈壁，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20"/>
        <w:ind w:left="360"/>
      </w:pPr>
      <w:r>
        <w:rPr>
          <w:b w:val="0"/>
          <w:sz w:val="21"/>
          <w:rFonts w:ascii="Times New Roman" w:hAnsi="Times New Roman" w:eastAsia="PingFang SC"/>
        </w:rPr>
        <w:t>④个体差异性与民族记忆整体性在作品中对立统一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1010位参与者各绣其地、各怀其情（个体差异性），却共同绣成一幅"记忆地图"（民族记忆整体性）——多与一、分与合统一于同一件作品之中。看到"众人各自参与、汇成一体"的结构（千人千地共绣一图），就要想到个体差异性与整体性这对矛盾在作品中既相互区别又相互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把1010个地名与抗战场景连缀成"记忆地图"，建立起承载家国情怀的人为事物的联系。④贴材料：个体差异性与民族记忆整体性既相互区别，又对立统一于同一幅作品之中。错项①："依赖于"夸大——爱国主义的传承不单靠参与者的民族情怀，还有教育、实践等多种途径。错项②："核心源泉"错误——社会实践才是文化及其作品产生的源泉，家国情怀是作品承载的精神内涵而非源泉。</w:t>
      </w:r>
    </w:p>
    <w:p>
      <w:pPr>
        <w:pStyle w:val="Heading2"/>
      </w:pPr>
      <w:r>
        <w:rPr>
          <w:b/>
          <w:color w:val="1F4E79"/>
          <w:sz w:val="29"/>
          <w:rFonts w:ascii="Times New Roman" w:hAnsi="Times New Roman" w:eastAsia="PingFang SC"/>
        </w:rPr>
        <w:t>矛盾的普遍性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既……也……/与此同时（利弊并陈）、支持者与反对者观点对垒、机遇与挑战并存、注入动能＋带来风险隐忧、全球共性问题/共同期待、统一理念下各地各有侧重、解剖麻雀/典型示范可推广、跨越文化差异引发共鸣（个性中含共性）、罗列各领域风险挑战（党内党外/国内国际）、敢于斗争/直面矛盾、无处不在的矛盾、"个性包含于共性之中"（错项语序）</w:t>
      </w:r>
    </w:p>
    <w:p>
      <w:pPr>
        <w:pStyle w:val="Heading3"/>
      </w:pPr>
      <w:r>
        <w:rPr>
          <w:b/>
          <w:color w:val="000000"/>
          <w:sz w:val="24"/>
          <w:rFonts w:ascii="Times New Roman" w:hAnsi="Times New Roman" w:eastAsia="PingFang SC"/>
        </w:rPr>
        <w:t>1.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全球青年"主动体验、模仿并认同中式生活方式"——喝热水、练八段锦、节气起居、和睦共居，"在烟火气中感受中华文明崇尚和谐、顺应自然、身心兼顾的独特智慧"，最终"形成真挚的跨文化共鸣"。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题眼是"跨越文化差异、引发全球共鸣"——一个民族的特殊生活样式为何能被不同文化背景的人普遍接受？只能用矛盾普遍性与特殊性的相互联结来解释：普遍性寓于特殊性之中，特殊性包含普遍性。看到"既是民族的、又引发世界性认同"的材料结构（个性事物获得共性认同），第一落点就是从中式生活方式这一"个性"中找出健康、和谐、顺应自然这些人类共同追求的"共性"。评标角度1（文化属性层）正是"特殊性包含普遍性，能被不同文化背景的人理解接受"。</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着普遍性（评标哲学观点第一条）：中式生活方式作为中华文化的特殊样式，蕴含着健康、和谐、顺应自然等人类普遍追求的安宁幸福价值，全球青年能从这一个性中读出共性，从而促进理解认同、形成共鸣共情，跨越了文化差异。（本题官方答案还涉及实践决定认识（亲身体验形成共鸣）、价值观的导向作用及文化多样性、文化交流交融、中华优秀传统文化当代价值等角度，三角度齐备且至少一点深入得5-6分。）</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"在新闻领域，真实是报道的基础，揭示真相以引导公众认知"；"在司法领域，真实是裁判的前提，查明事实以实现公平正义"；纪录片"聚焦时代议题，记录脱贫攻坚、基层治理、生态改善、科技突破的鲜活实践"。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评分参考明确列"正确对待矛盾"为可作答角度，辩证法角度示例的关键句是"不回避矛盾，进而分析解决，才能获得事物真实情况"。触发链：求"真实"为什么难？因为真实里有不光彩的部分——社会矛盾、问题、困难；"揭示真相""查明事实"意味着不粉饰、不回避。看到"真实／真相"与"引导认知、实现公平"连用，就要想到矛盾具有普遍性，敢于承认矛盾、直面矛盾是获得真实的前提，也是真实赢得人心的原因——人们信任不回避矛盾的表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要承认矛盾、分析矛盾，勇于直面矛盾而不回避矛盾：新闻、历史、司法、纪录片等领域对"真实"的追求，正在于如实反映社会矛盾和真实情况，不粉饰、不编造，进而分析解决矛盾，因而能够击穿隔阂、直抵人心（细则辩证法角度给分点的组成部分）。（本题官方细则的辩证法角度同时落在矛盾普遍性和特殊性相互联结——各领域追求的真实蕴含共性，另设唯物论、认识论、唯物史观、价值观角度，五选三、每角度2分）</w:t>
      </w:r>
    </w:p>
    <w:p>
      <w:pPr>
        <w:pStyle w:val="Heading3"/>
      </w:pPr>
      <w:r>
        <w:rPr>
          <w:b/>
          <w:color w:val="000000"/>
          <w:sz w:val="24"/>
          <w:rFonts w:ascii="Times New Roman" w:hAnsi="Times New Roman" w:eastAsia="PingFang SC"/>
        </w:rPr>
        <w:t>3.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两面性角度不同，本条抓的是材料的时间维度："一直存在""每一次……都会"——从印刷机到人工智能，新技术与社会之间的矛盾贯穿技术史全程，这是"时时有矛盾"的教科书式呈现。看到"历来如此、每次都有、愈发普遍"的历史铺陈，就要想到矛盾的普遍性：新技术带来问题不是异常事件而是常态，正确态度不是因恐惧而拒斥，而是承认矛盾、直面矛盾。细则角度3后半句明示该给分路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角度3：矛盾具有普遍性，面对新技术带来的问题，应坚持问题导向，敢于直面矛盾，积极寻找正确方法解决矛盾；应承认矛盾，热情支持和保护新事物，促使其成长壮大——既不必为"狼来了"恐慌，也不能放任问题不管。（本题官方细则还涉及新事物从不完善到完善的发展过程、认识受实践水平与立场条件制约、矛盾就是对立统一／技术恐惧的两面性、价值观与科技以人为本等角度，任意三个角度且一点深入可得6-7分）</w:t>
      </w:r>
    </w:p>
    <w:p>
      <w:pPr>
        <w:pStyle w:val="Heading3"/>
      </w:pPr>
      <w:r>
        <w:rPr>
          <w:b/>
          <w:color w:val="000000"/>
          <w:sz w:val="24"/>
          <w:rFonts w:ascii="Times New Roman" w:hAnsi="Times New Roman" w:eastAsia="PingFang SC"/>
        </w:rPr>
        <w:t>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支持者认为……反对者则认为……"双方对垒展开：支持者列AI情绪价值的长处（实时回应、自由表达、不作价值评判、提供情绪疏导方法），反对者列其弊端（共情缺陷、成瘾依赖、退回"安全情绪泡泡"、削弱与他人真实互动的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是否应该用X"型评析题，材料给足利与弊两面，就要先用矛盾的普遍性总说定调：事事有矛盾，AI提供情绪价值同样利弊同体，必须承认矛盾、直面矛盾，坚持一分为二，反对只见其利或只见其弊。细则1（辩证看待路径）的总说层（知识1分＋材料1分）列出的正是"矛盾的普遍性/对立统一/一分为二/全面的观点"。支持与反对的双栏结构是这一触发最直观的形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坚持一分为二（细则1总说层）：AI提供情绪价值既有实时回应、自由表达、疏导情绪的长处，也有难以真正共情、易致情感依赖、削弱现实交往能力的弊端，应辩证看待、扬长避短，而非简单地全盘接受或一禁了之。（本题细则后续层次还涉及从实际出发/具体问题具体分析（支持的理由）、意识依赖于物质/主观能动性/适度原则（反对的理由）、辩证否定观/价值观导向（怎么做），每层知识1分＋材料1分。）</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十八大以来"国内外形势新变化和实践新要求，迫切需要我们从理论和实践的结合上深入回答关系党和国家事业发展、党治国理政的一系列重大时代课题"；我们党"勇于进行理论探索和创新"，取得重大理论创新成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系列重大时代课题"就是一系列尚待解决的矛盾——形势新变化带来新问题，新问题"迫切需要回答"，这正是矛盾普遍性（事事有矛盾、时时有矛盾）的现实形态。看到"时代课题""新变化新要求""迫切需要回答"这类问题清单式表述，就要想到坚持问题导向：承认矛盾、直面矛盾，以解决矛盾倒逼理论创新。细则辩证法层（2分）明确把"坚持问题导向，不断提出真正解决问题的新理念新思路新办法"列为给分点——问题导向的哲学底座正是矛盾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旧的矛盾解决了新的矛盾又会产生，要坚持问题导向、敢于直面矛盾：聚焦国内外形势新变化提出的重大时代课题，不回避、不绕行，不断提出真正解决问题的新理念新思路新办法，在分析和解决矛盾中推进理论创新，谱写马克思主义中国化时代化新篇章（细则辩证法层给分点之一）。（本题官方细则还涉及系统观念、守正创新、具体问题具体分析、一切从实际出发、实践观点、人民至上及党的领导、"两个结合"等角度）</w:t>
      </w:r>
    </w:p>
    <w:p>
      <w:pPr>
        <w:pStyle w:val="Heading3"/>
      </w:pPr>
      <w:r>
        <w:rPr>
          <w:b/>
          <w:color w:val="000000"/>
          <w:sz w:val="24"/>
          <w:rFonts w:ascii="Times New Roman" w:hAnsi="Times New Roman" w:eastAsia="PingFang SC"/>
        </w:rPr>
        <w:t>6.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举：人工智能"为人类文明进步注入强劲动能"（AI修复壁画、数字创作、智能翻译、智慧政务医疗）；"与此同时，人工智能的广泛应用也带来了风险与隐忧"（深度伪造致信息失真、算法窄化文化视野、"智能鸿沟"使老年人等群体被排斥在智能服务之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是材料给出的转折信号：动能与风险集于人工智能一身，正是"事事有矛盾"的呈现。设问要求推动AI"朝着有益、安全、公平方向健康发展"，意味着既用其利又治其弊——细则哲学第(1)点即"矛盾具有普遍性……坚持一分为二的观点，既看到AI的积极作用，又正视其挑战"，并可上探两点论与重点论的统一（积极作用是主流、风险是支流）。凡科技"双刃剑"材料，矛盾普遍性都是首选总说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矛盾的观点、用全面辩证的眼光看问题（细则哲学角度第1点）：人工智能既为人类文明进步注入强劲动能，也带来信息失真、文化窄化、智能鸿沟等风险隐忧，应坚持一分为二，既看到积极作用又正视挑战；进一步坚持两点论与重点论的统一，抓住积极作用这一主流、充分利用AI促进发展，同时不忽视风险这一支流、加强规范引导。（本题细则还涉及联系的观点/立足整体统筹部分、价值观的导向作用及文化角度（以人民为中心、科学精神与人文精神、文化创新与传承），3个角度跨两模块得7-8分。）</w:t>
      </w:r>
    </w:p>
    <w:p>
      <w:pPr>
        <w:pStyle w:val="Heading3"/>
      </w:pPr>
      <w:r>
        <w:rPr>
          <w:b/>
          <w:color w:val="000000"/>
          <w:sz w:val="24"/>
          <w:rFonts w:ascii="Times New Roman" w:hAnsi="Times New Roman" w:eastAsia="PingFang SC"/>
        </w:rPr>
        <w:t>7.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统领全篇，四地做法各有侧重：北京经开区抓危险废物处理处置、哈尔滨强化工业废物治理监管、云南推广农业有机废物"顺丰洱海"模式、深圳实行生活垃圾强制分类——同一理念、各自打法，且涌现出"一批可推广示范的治理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个统一理念＋各地各有侧重"的总分结构是矛盾普遍性与特殊性辩证关系的标准触发：在"无废城市"这一普遍性理念（共性要求）指导下，各地具体研究本地废物治理的特殊性（危废、工业、农业、生活垃圾各不相同），做法因而合理。官方答案示例通篇即用"普遍性寓于特殊性之中，特殊性包含普遍性""共性与个性的具体的历史的统一"展开，并点明先进经验可供参考借鉴——个性中包含共性，故能示范推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官方答案示例主干）：各地在"无废城市"统一理念指导下，立足本地实际各有侧重地治理危废、工业废物、农业废物、生活垃圾，做到了共性与个性的具体的历史的统一；这些先进经验又为全国"无废城市"建设提供参考借鉴，故各地做法是合理的。（本题官方答案还提示价值观（先进管理理念引领）、规律（按规律办事、资源可持续利用）等角度。）</w:t>
      </w:r>
    </w:p>
    <w:p>
      <w:pPr>
        <w:pStyle w:val="Heading3"/>
      </w:pPr>
      <w:r>
        <w:rPr>
          <w:b/>
          <w:color w:val="000000"/>
          <w:sz w:val="24"/>
          <w:rFonts w:ascii="Times New Roman" w:hAnsi="Times New Roman" w:eastAsia="PingFang SC"/>
        </w:rPr>
        <w:t>8.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材料结尾一口气铺陈四组矛盾："面临新征程上党内和党外的、国内和国际的、传统和非传统的、人类社会和自然界的各种风险挑战，我们要继续发扬伟大长征精神，以中国式现代化全面推进中华民族伟大复兴。"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组"和"字并列（党内和党外、国内和国际、传统和非传统、人类社会和自然界）是"事事有矛盾、时时有矛盾"的铺陈式写法——矛盾存在于一切领域、贯穿发展全程；"新征程是新的长征"这一命题本身就承认前路必有艰难险阻。看到材料罗列多领域风险挑战并号召"发扬长征精神"，就要触发矛盾的普遍性：承认矛盾、分析矛盾、勇于直面矛盾，敢于斗争。官方答案要点框架明确列出"矛盾普遍性，承认分析解决矛盾/伟大斗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勇于直面矛盾、敢于斗争（官方答案要点之一）：新征程上仍面临党内党外、国内国际、传统非传统、人类社会和自然界的各种风险挑战，所以说"新征程是新的长征"；走好新长征路必须发扬伟大长征精神、进行伟大斗争，在不断解决矛盾中以中国式现代化全面推进中华民族伟大复兴。细则按论述深度赋分（"新征程是新的长征"破题2分；3点深入论述、至少2个模块、逻辑清晰得7-8分）。（本题官方答案还涉及人民群众是历史的主体/人民至上、联系与发展的观点、坚持真理及党的领导、新发展理念等角度。）</w:t>
      </w:r>
    </w:p>
    <w:p>
      <w:pPr>
        <w:pStyle w:val="Heading3"/>
      </w:pPr>
      <w:r>
        <w:rPr>
          <w:b/>
          <w:color w:val="000000"/>
          <w:sz w:val="24"/>
          <w:rFonts w:ascii="Times New Roman" w:hAnsi="Times New Roman" w:eastAsia="PingFang SC"/>
        </w:rPr>
        <w:t>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获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后半句"消除食品安全领域固有矛盾"是矛盾普遍性的标准陷阱：矛盾是普遍的、客观的，是一切事物固有的，人们能做的是不断解决一个个具体矛盾，而不能"消除"事物的固有矛盾——治理机制再先进，食品安全领域的矛盾也只会旧去新来。看到"消除矛盾""不再有矛盾"这类把矛盾连根拔掉的表述，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随手拍机制统筹监管部门、平台、骑手多方主体，整合分散的社会监督力量，体现系统优化方法。B错："创新规律"表述错误——规律是客观的，只能被认识和利用，不能被创新。C错：建立联系必须以事物固有联系为基础，"根据人的实践需要建立联系"夸大主观需要，违背联系的客观性。D错：该机制属社会治理改进，与"上层建筑适应经济基础"对应牵强，且矛盾具有普遍性、客观性，固有矛盾只能不断解决，不能被"消除"。</w:t>
      </w:r>
    </w:p>
    <w:p>
      <w:pPr>
        <w:pStyle w:val="Heading3"/>
      </w:pPr>
      <w:r>
        <w:rPr>
          <w:b/>
          <w:color w:val="000000"/>
          <w:sz w:val="24"/>
          <w:rFonts w:ascii="Times New Roman" w:hAnsi="Times New Roman" w:eastAsia="PingFang SC"/>
        </w:rPr>
        <w:t>10.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等极端环境"中却有比我国其他地区更多的千年古树；有人推测，原因是树木"经过逆境条件下的长期适应，采用慢速生长策略，减少资源消耗，生命维持了韧性"——逆境与生命力共存于同一现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处不在的矛盾"是矛盾普遍性的直接表述——矛盾存在于自然界、人类社会和思维领域的一切事物中。极端环境与千年古树并存、逆境与韧性相生，正说明自然界同样事事有矛盾，而对这种矛盾现象的观察能引发人对生命意义与潜能的反思。</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矛盾无处不在，青藏高原逆境中古树以慢速生长维持生命韧性这一矛盾现象，能引发人们对生命意义、生命潜能的反思。错项：A错——基于实践的理性认识未必都是真理性认识（材料中"有人推测"尚待检验）；B错——主观能动性是人特有的，树木的适应是自然过程，不具备主观能动性；C错——矛盾双方转化需要一定条件，且"生态系统不再脆弱"的结论绝对化、于材料无据。</w:t>
      </w:r>
    </w:p>
    <w:p>
      <w:pPr>
        <w:pStyle w:val="Heading3"/>
      </w:pPr>
      <w:r>
        <w:rPr>
          <w:b/>
          <w:color w:val="000000"/>
          <w:sz w:val="24"/>
          <w:rFonts w:ascii="Times New Roman" w:hAnsi="Times New Roman" w:eastAsia="PingFang SC"/>
        </w:rPr>
        <w:t>11.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一只麻雀，认识一类麻雀"——典型调研之所以可推广，哲学依据正是普遍性寓于特殊性之中：一类问题的共同本质（共性）就存在于这一个典型（个性）之中，剖析个案才能从个性中把握共性、举一反三。看到"典型／试点／解剖麻雀／以一带类／可推广"等字眼，立即触发矛盾普遍性与特殊性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矛盾的普遍性与特殊性相互联结，"解剖麻雀"从个性中把握共性，故调研结论可推广；④正确：以"点的突破"带动"面的提升"，体现树立系统观念。错项：②"找准案例就可找到此类问题的共同规律"绝对化——由个别上升到一般还需科学分析检验，"就可"夸大；③虚构"斗争性转化为同一性"——同一性与斗争性是矛盾固有的两种基本属性，二者不存在相互转化。</w:t>
      </w:r>
    </w:p>
    <w:p>
      <w:pPr>
        <w:pStyle w:val="Heading3"/>
      </w:pPr>
      <w:r>
        <w:rPr>
          <w:b/>
          <w:color w:val="000000"/>
          <w:sz w:val="24"/>
          <w:rFonts w:ascii="Times New Roman" w:hAnsi="Times New Roman" w:eastAsia="PingFang SC"/>
        </w:rPr>
        <w:t>12.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全球治理倡议"聚焦'构建什么样的全球治理体系，如何改革完善全球治理'这个时代课题"，明确五大核心理念，"五大理念与联合国宪章宗旨和原则一脉相承，顺应了绝大多数国家的共同期待"。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治理面对的是各国普遍面临的时代课题——"时代课题""绝大多数国家的共同期待"提示这些问题具有共性、带有普遍性。③"聚焦全球共性问题"正是矛盾普遍性（共性）的用语：从各国千差万别的特殊问题中抓住共同性的全球矛盾，以共商共建共享合力应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握联系的多样性，加强团结协作、反对单边主义；③正确：全球治理聚焦各国共同面临的共性问题（矛盾的普遍性），坚持共商共建共享的全球治理观。错项：②误用矛盾主次方面——材料未涉及厘清矛盾主次方面，且追求"主导权"与共商共建共享理念相悖；④错——辩证否定不是全盘抛弃，五大理念与联合国宪章宗旨原则"一脉相承"，"重新构建国际关系基本准则"否定了既有基础。</w:t>
      </w:r>
    </w:p>
    <w:p>
      <w:pPr>
        <w:pStyle w:val="Heading3"/>
      </w:pPr>
      <w:r>
        <w:rPr>
          <w:b/>
          <w:color w:val="000000"/>
          <w:sz w:val="24"/>
          <w:rFonts w:ascii="Times New Roman" w:hAnsi="Times New Roman" w:eastAsia="PingFang SC"/>
        </w:rPr>
        <w:t>13.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专注挖掘北京题材"的新戏接连上演：杂技剧场《屋顶上的北平》用现代舞台语言演绎古都风云、话剧《金中都》挖掘建都历史、曲剧《城南旧事》展开上世纪20年代末城南风土人情——各剧目是"北京题材"之下的具体个别作品。选项A表述为"《城南旧事》等剧目的个性特征包含于'北京题材'这一共性之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共性与个性关系的高频语序设错。规范方向只有一个：矛盾的普遍性（共性）寓于特殊性（个性）之中，特殊性包含普遍性——共性是从诸多个性中概括出的共同本质，存在于个性之中；说"个性包含于共性之中"等于把共性当作装个性的容器，关系颠倒。看到"个性包含于共性""共性涵盖个性"之类语序，条件反射式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屋顶上的北平》用现代舞台语言演绎古都风云，在内容与形式的统一中体现意识（艺术创作）的能动性。错项：A错——共性寓于个性之中、个性包含共性，"个性特征包含于共性之中"颠倒了普遍性与特殊性的关系；B错——历史是客观的，文化创新可以创新呈现方式，但不能"重构和延伸"历史；D错——"上世纪20年代末北京城南风土人情"从属于"北京题材"，二者外延是真包含于（属种）关系而非交叉关系。</w:t>
      </w:r>
    </w:p>
    <w:p>
      <w:pPr>
        <w:pStyle w:val="Heading2"/>
      </w:pPr>
      <w:r>
        <w:rPr>
          <w:b/>
          <w:color w:val="1F4E79"/>
          <w:sz w:val="29"/>
          <w:rFonts w:ascii="Times New Roman" w:hAnsi="Times New Roman" w:eastAsia="PingFang SC"/>
        </w:rPr>
        <w:t>矛盾的特殊性 / 具体问题具体分析</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各具特色／各有侧重（"各自的"名片）、一户一策／一企一策／一巷一策、精细化／精准发力／"绣花功夫"、避免千城一面／防止一哄而上、辨证论治／个性化治疗、适老化／针对特定群体的特殊需要、地域人文特色鲜明、敌变我变式排比（针对不同情况采取不同对策）、"听劝"亮家底不照搬、领异标新／独创一格、"具体问题具体分析是解决问题的关键"（与"承认普遍性是前提"对举）、辨绝对化与误配（"不会取得预期效果""普遍适用"、与材料对应不当）</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药烘焙各有所专："北京某老字号品牌针对经常熬夜的人群，推出石斛曲奇、彩椒恰巴塔等招牌食品；天津某医院的烘焙店提供荷叶消暑包、当归罗汉果吐司等多款养生系列面包；河南郑州某药房旗下的烘焙馆以青稞零蔗糖面包、黑枸杞板栗面包等产品吸引大批顾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药食贯通角度不同，本条抓产品清单的定向性：针对熬夜人群配石斛、应消暑之需用荷叶、为控糖者做零蔗糖——每款产品都对准一类人群的特殊体质与需要，这是"一把钥匙开一把锁"的商业版。细则哲学角度明列"坚持具体问题具体分析/坚持矛盾普遍性和特殊性的辩证统一"为同组采分点（每层3分=原理2分＋材料1分）。看到"针对××人群推出××"的产品排比，就要想到矛盾特殊性：打造新时尚靠的不是一款万能面包，而是对不同需求的具体分析与精准回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各地品牌针对熬夜、消暑、控糖等不同人群的特殊需要研发不同的中药烘焙产品，依各自消费场景定制配方，使"药食同源"理念精准落地，打造出中医药新时尚（细则哲学角度采分点之一，与"矛盾普遍性和特殊性的辩证统一"为同组两种表述——后者见相应条目；原理2分＋材料1分，共采3点）。（本题官方细则哲学角度还列联系／根据固有联系建立新联系、对立统一、辩证否定、规律与主观能动性、人民立场；整体与部分、真理和谬误属典型不给分答案）</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保留着较多废弃水井和地窖，时常有动物掉入，对区域野生动物造成极大威胁"；2024年管理处"在水井内建造了攀爬台阶，并营造了5处雨水收集池，便于不同体型的动物们自由取水"，此处现已成为十余种野生动物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确列出"可从尊重规律、正确发挥主观能动性、具体问题具体分析、树立正确的生态价值观等角度作答"——具体问题具体分析为官方明列角度。材料的细节全是定向施策：针对动物掉井这一特殊隐患，不是简单填井而是建攀爬台阶（保留水源又消除陷阱）；针对"不同体型的动物"取水难，营造5处高低形态各异的收集池。看到"针对××问题采取××办法""便于不同××"的分对象设计，就要想到具体问题具体分析：废井变乐园的智慧，正在于对每个具体矛盾给出量身定制的解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管理处针对废弃水井致险的特殊矛盾建造攀爬台阶，针对不同体型动物的不同取水需要营造多处雨水收集池，一题一解、分类施策，废弃水井由此变成动物乐园（官方明列角度之一，6分题）。（本题官方答案还涉及尊重客观规律、正确发挥主观能动性、树立正确的生态价值观等角度，分别见相应知识点条目）</w:t>
      </w:r>
    </w:p>
    <w:p>
      <w:pPr>
        <w:pStyle w:val="Heading3"/>
      </w:pPr>
      <w:r>
        <w:rPr>
          <w:b/>
          <w:color w:val="000000"/>
          <w:sz w:val="24"/>
          <w:rFonts w:ascii="Times New Roman" w:hAnsi="Times New Roman" w:eastAsia="PingFang SC"/>
        </w:rPr>
        <w:t>3.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"我国有不少特色村落，从豫西地坑院到湘西吊脚楼，从客家围屋到开平碉楼，传统村落形态多样。村落中所建的桥涵路街、亭阁庙宇，流传的风俗习惯、方言乡音，都带有浓郁的乡土气息。"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开篇就是一组村落个性清单：地坑院、吊脚楼、围屋、碉楼——四种民居四方水土，"形态多样""乡土气息"提示每个村落的文化矛盾各有特殊性。乡村文化振兴若一个模子推进，恰恰会抹掉这份多样性。官方细则补充给分点明确列出"按客观规律办事和发挥主观能动性，矛盾特殊性，系统优化"——矛盾特殊性是细则补充的哲学给分点。看到"从X到Y、从A到B"的地域形态排比加"多样""特色"字样，就要想到分类保护、因村施策：对不同村落依其形态、风俗、方言的特殊性确定各自的保护与开发路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推动乡村文化振兴须依据各村落的形态差异与文化个性分类施策——地坑院、吊脚楼、围屋、碉楼各按其特点保护利用，风俗方言各依其传统活化传承，防止千村一面（细则补充给分点之一；本题为开放综合题，等级评分水平4为7-9分）。（本题官方答案还涉及价值观与价值判断价值选择、人民群众的历史作用、按客观规律办事与发挥主观能动性、系统优化，及文化传承创新、文化产业、国家职能、基层群众自治等角度）</w:t>
      </w:r>
    </w:p>
    <w:p>
      <w:pPr>
        <w:pStyle w:val="Heading3"/>
      </w:pPr>
      <w:r>
        <w:rPr>
          <w:b/>
          <w:color w:val="000000"/>
          <w:sz w:val="24"/>
          <w:rFonts w:ascii="Times New Roman" w:hAnsi="Times New Roman" w:eastAsia="PingFang SC"/>
        </w:rPr>
        <w:t>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品牌；海淀区组织科创基地探访；大兴区结合临空经济传递国家战略理念"；数字化平台"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区级排比是矛盾特殊性的标准触发：东城打文化牌、海淀打科创牌、大兴打临空经济牌——同一项思政课改革，各区依各自资源禀赋走出各自路径；"个性化学习资源"再补一笔学生层面的因人施教。阅卷细则"知识-材料对应表"把"矛盾特殊性"列入可用知识（与实践决定认识、联系、发展等并列，对应"守正创新／理论与实践统一／文化与科技融合"等材料），运用3个核心知识充分论证方可进水平4。看到"各区依托各自资源＋个性化"的结构，就要想到思政教育"活起来"的诀窍是因地、因校、因人具体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京彩课堂"的精彩之处在于各区依托各自资源禀赋打造特色思政场景——文化资源、科创基地、临空经济各展其长，数字平台又提供个性化学习资源，使思政教育贴合各区各校各生的实际而活起来、实起来（细则可用知识之一；水平4须3个核心知识＋紧密结合材料，只有哲学最高3分，须兼用文化角度）。（本题官方细则核心知识为实践与认识的辩证关系、文化创新、文化育人功能三角度，另列物质决定意识、联系、发展等可用知识）</w:t>
      </w:r>
    </w:p>
    <w:p>
      <w:pPr>
        <w:pStyle w:val="Heading3"/>
      </w:pPr>
      <w:r>
        <w:rPr>
          <w:b/>
          <w:color w:val="000000"/>
          <w:sz w:val="24"/>
          <w:rFonts w:ascii="Times New Roman" w:hAnsi="Times New Roman" w:eastAsia="PingFang SC"/>
        </w:rPr>
        <w:t>5.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国家设置的54个基层立法联系点"地域、人文、经济社会特色鲜明"——"上海虹桥联系点设在虹桥国际中央法务区；新疆库车、云南大理联系点地处边疆民族地区；山东沂南联系点位于革命老区"；又写"各联系点与时俱进、探索创新"：甘肃临洮设征集二维码、山东沂南与人大代表联络站等平台相融合、江苏海门把立法征询和民生热线结合起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触发链在两组排比：设点依据"地域、人文、经济社会特色鲜明"，法务区、边疆民族地区、革命老区各不相同；各联系点的创新做法也各有高招。看到"特色鲜明"加"各地各有一招"的列举结构，就要想到矛盾的特殊性、具体问题具体分析——联系点不是一个模子刻出来的，而是依各自实际设点、依各自条件创新。阅卷细则第二层给分点明确列"具体问题具体分析／一切从实际出发／把握矛盾的特殊性——调动人民群众民主参与的积极性主动性／增强民主的广泛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小小联系点"由此撑起"民主大气象"。（本题官方细则还涉及实践与认识／在实践中创新、发展观点，及科学民主立法、党的领导人民当家作主依法治国有机统一等角度，并要求跨模块综合）</w:t>
      </w:r>
    </w:p>
    <w:p>
      <w:pPr>
        <w:pStyle w:val="Heading3"/>
      </w:pPr>
      <w:r>
        <w:rPr>
          <w:b/>
          <w:color w:val="000000"/>
          <w:sz w:val="24"/>
          <w:rFonts w:ascii="Times New Roman" w:hAnsi="Times New Roman" w:eastAsia="PingFang SC"/>
        </w:rPr>
        <w:t>6.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的桑基鱼塘生态农业景观；近年某地修复性保护利用中又"创造性开发了'果基鱼塘''菜基鱼塘'等新模式，为乡村振兴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开篇即"因地制宜"四字——古人依太湖流域地势低洼的特殊性挖塘垒基，把劣势地形做成生态系统；今天又依各地资源差异把"桑基"换成"果基""菜基"——同一模式因物制宜地变体延续。阅卷细则哲学层面第①点的可用知识为"尊重规律/一切从实际出发"，其对应的官方哲学角度①原文则写作"事物发展有其规律（坚持一切从实际出发/具体问题具体分析）"——具体问题具体分析是该点括注明列的并列知识。看到"因地制宜"加"因物变体"（桑基→果基→菜基）的双重信号，就能从矛盾特殊性解释"仍未老"：它始终在对具体条件作具体分析中自我更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哲学角度①（结合材料2分）：桑基鱼塘是因地制宜、具体问题具体分析的产物——古人依低洼地势的特殊性创造塘基系统，遵循人与自然的发展规律；今天又依各地实际开发果基、菜基等新模式，在具体分析具体条件中随时代创新，故二千多岁仍未老（细则：哲学层面三点每点结合材料2分，三点可得7分；本点与尊重规律、一切从实际出发为同点并列知识）。（本题官方细则哲学层面还设辩证法——发展/联系/系统优化/辩证否定/矛盾分析法，与群众观点价值观两点；文化层面产生—发展—功能三点亦可独立成答）</w:t>
      </w:r>
    </w:p>
    <w:p>
      <w:pPr>
        <w:pStyle w:val="Heading3"/>
      </w:pPr>
      <w:r>
        <w:rPr>
          <w:b/>
          <w:color w:val="000000"/>
          <w:sz w:val="24"/>
          <w:rFonts w:ascii="Times New Roman" w:hAnsi="Times New Roman" w:eastAsia="PingFang SC"/>
        </w:rPr>
        <w:t>7.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分阳历、阴历和阴阳历三类；"中国农历属于阴阳合历……通过'十九年七闰'协调年月长度差异，兼顾日月运行规律。中国农历独创二十四节气，将天文的精确性与物候的生命性完美结合，以指导农业生产，用数九、三伏反映寒暑变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独特智慧"自带特殊性指向：一般的阳历或阴历各有侧重、只解决纪时问题，中国农历却针对中国农耕社会的具体需要独创二十四节气、数九三伏——历法的普遍原理在这里被"为我所用"地具体化了。官方参考答案第③点收束句明示："既遵循天文规律，又适应具体农业生产需求，做到了具体问题具体分析"（该点为阅卷细则选答角度之一，2-3分）。看到"独创""完美结合""以指导农业生产"这类把一般工具改造为特定用途的表述，就要想到具体问题具体分析：独特智慧正在于依自身实际定制方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③：中国农历既遵循天文运行的普遍规律，又适应中国农业生产的具体需求——独创二十四节气指导农时、用数九三伏反映寒暑，做到了具体问题具体分析，故沿用两千多年而不衰（细则选答角度，答对1个且结合材料得2-3分；该点前半"矛盾普遍性与特殊性、共性与个性的具体的历史的统一"见相应知识点条目）。（本题官方细则必答角度为尊重客观规律与发挥主观能动性3分、中华优秀传统文化与文化自信2分，选答还含认识论、联系观／系统优化、对立统一）</w:t>
      </w:r>
    </w:p>
    <w:p>
      <w:pPr>
        <w:pStyle w:val="Heading3"/>
      </w:pPr>
      <w:r>
        <w:rPr>
          <w:b/>
          <w:color w:val="000000"/>
          <w:sz w:val="24"/>
          <w:rFonts w:ascii="Times New Roman" w:hAnsi="Times New Roman" w:eastAsia="PingFang SC"/>
        </w:rPr>
        <w:t>8.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美后肆时"市民文化中心由历史四合院焕新而成，"以年均600余场文化活动让传统文化空间转化为充满活力的日常客厅"；广东某地文化馆构建总分馆体系，"让1000多种线上文化产品实现了'群众点单、政府买单'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关系定性不同，本条对应阅卷细则"如何实现"第②层"怎么创新"：可选知识明列"立足实践／回应群众需求／具体问题具体分析／坚持共性和个性的统一／坚持一切从实际出发"。触发点是"精准供给"四字——1000多种产品由"群众点单"决定供给什么，文化服务按各群体的具体需求定制；"美后肆时"也是依四合院的空间特点与周边市民的日常需要量身改造。看到"点单式服务""精准供给""结合市民文化需求"，就要想到创新不能凭空设计，须对本地居民的具体文化需求作具体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②层"怎么创新"（知识1分＋材料1分）：坚持具体问题具体分析，立足各城市发展实践、结合市民的具体文化需求创新文化供给形式与载体——四合院焕新为日常客厅、总分馆体系实现点单式精准供给，让现代创新落在群众真实需要上（该层与立足实践、一切从实际出发、共性和个性的统一并列可选——共性个性读法见"矛盾的普遍性和特殊性"条目）。（本题官方细则另设点明关系层——对立统一2分（见相应条目）、怎么继承层——辩证否定2分、价值观层——核心价值观与社会意识2分）</w:t>
      </w:r>
    </w:p>
    <w:p>
      <w:pPr>
        <w:pStyle w:val="Heading3"/>
      </w:pPr>
      <w:r>
        <w:rPr>
          <w:b/>
          <w:color w:val="000000"/>
          <w:sz w:val="24"/>
          <w:rFonts w:ascii="Times New Roman" w:hAnsi="Times New Roman" w:eastAsia="PingFang SC"/>
        </w:rPr>
        <w:t>9.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一方的理由集中在个性化："用户可根据自身需求'调教'对话模式"，可自由表达负面情绪而不被价值评判；"当你想排解愤怒和压力时……会为你提供一些情绪疏导的方法"。材料以支持者、反对者两方观点对举展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对应阅卷细则"支持的理由"环节：细则1第(2)层给分点为"按规律办事／从实际出发／矛盾特殊性或具体问题具体分析等；如具体分析用户需求调整对话模式"。触发词是"根据自身需求'调教'"——AI针对每个用户不同的情绪状况、不同的倾诉需要给出相应疏导，相当于一人一策。看到"根据自身需求""个性化定制／调整"这类措辞，就要想到矛盾特殊性，并把它放进"支持使用"的理由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AI聊天机器人可根据用户自身需求"调教"对话模式，针对不同用户的负面情绪提供相应的疏导方法，具体地满足了个体差异化的情绪需要，这构成支持使用AI提供情绪价值的哲学依据（细则"支持的理由"：知识1分＋材料1分）。（本题为三套评分路径任选其一的开放题，官方细则还涉及矛盾普遍性／一分为二的总说、意识依赖于物质／主观能动性／适度原则的反对理由、辩证否定观与价值观导向的"如何做"等角度）</w:t>
      </w:r>
    </w:p>
    <w:p>
      <w:pPr>
        <w:pStyle w:val="Heading3"/>
      </w:pPr>
      <w:r>
        <w:rPr>
          <w:b/>
          <w:color w:val="000000"/>
          <w:sz w:val="24"/>
          <w:rFonts w:ascii="Times New Roman" w:hAnsi="Times New Roman" w:eastAsia="PingFang SC"/>
        </w:rPr>
        <w:t>10.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我们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的普遍性"条目下的问题导向角度不同，本条抓"一系列重大时代课题"的复数结构：执政规律、建设规律、人类社会发展规律分属不同领域，每个时代课题各有其特殊规定与特殊解法——"深入回答"不能一把钥匙开万把锁。阅卷细则辩证法层（2分）明确把"坚持具体问题具体分析，回答重大时代课题"列为给分点（与系统观念、守正创新、问题导向并列）。看到"一系列课题／各领域问题"加"分别深入回答"的任务结构，就要想到具体问题具体分析是正确解决矛盾的关键：理论创新的针对性来自对每个课题特殊性的具体研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辩证法层给分点：坚持具体问题具体分析，针对不同领域、不同性质的重大时代课题分别研究、分别回答，在具体分析中提出新理念新思路新办法，深化对三大规律的认识，不断谱写马克思主义中国化时代化新篇章（细则辩证法层2分，本点与系统观念、守正创新、问题导向并列）。（本题官方细则还设总说——党的领导、世界观方法论、"两个结合"3分，唯物论——一切从实际出发1分，认识论——实践基础上的理论创新1分，历史观价值观——人民至上等1分；问题导向角度见"矛盾的普遍性"条目）</w:t>
      </w:r>
    </w:p>
    <w:p>
      <w:pPr>
        <w:pStyle w:val="Heading3"/>
      </w:pPr>
      <w:r>
        <w:rPr>
          <w:b/>
          <w:color w:val="000000"/>
          <w:sz w:val="24"/>
          <w:rFonts w:ascii="Times New Roman" w:hAnsi="Times New Roman" w:eastAsia="PingFang SC"/>
        </w:rPr>
        <w:t>11.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材料二列出我国科普能力建设的几类短板，问题各不相同："全社会参与科普的主动性积极性有待提升"；"我国地域广袤，但优质科普资源主要集中在大中城市"；"'重科研、轻科普'，科普人才严重不足"。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怎么办"部分第一句即"应坚持以人民为中心的思想，具体问题具体分析，提升科普服务精准性"。材料的三类短板性质各异——参与机制问题、资源布局问题、人才结构问题，治理不能一刀切；答案中"精准性"三个字正是具体问题具体分析的落点。看到分门别类的问题清单加"精准"诉求，就要想到一把钥匙开一把锁、对不同问题分别开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本题官方答案还涉及科普与科创各有侧重又具有同一性的矛盾双方关系、树立全局观念与系统优化、坚持"两点论"和"重点论"的统一培养科普人才等角度）</w:t>
      </w:r>
    </w:p>
    <w:p>
      <w:pPr>
        <w:pStyle w:val="Heading3"/>
      </w:pPr>
      <w:r>
        <w:rPr>
          <w:b/>
          <w:color w:val="000000"/>
          <w:sz w:val="24"/>
          <w:rFonts w:ascii="Times New Roman" w:hAnsi="Times New Roman" w:eastAsia="PingFang SC"/>
        </w:rPr>
        <w:t>12.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人工智能"迅速从实验室走向各行业、各领域的实际应用，加速与制造业深度融合"；同时"人工智能让每个人都可以被追踪、被收集，也可以被分析、被输出"——AI在不同领域的赋能与风险并不相同。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相互塑造定性不同，本条对应细则"怎么办"环节（2分）：官方明确该环节"知识可选择：价值观、人民群众、具体问题具体分析等"——具体问题具体分析是官方列名的可选知识。触发链：AI应用横跨制造、信息、个人数据等各领域，每个领域的机遇形态与风险类型（效率提升、隐私泄露、认知重塑）各不相同，"把握好科技伦理的边界、防范可能带来的风险威胁"不可能一刀切。看到"怎么办"环节涉及对一个复杂事物分领域治理、分类引导，就可调用具体问题具体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怎么办"环节（2分，理论＋实际分析到位）可答：坚持具体问题具体分析，针对人工智能在不同行业、不同领域应用的不同情况与不同风险，分类施策、合理引导，把握好科技伦理边界，让人工智能更好地为人类社会服务（细则该环节与价值观、人民群众并列可选）。（本题官方细则另两环节为"是什么"——认识到人与AI相互塑造的对立统一关系1分（单方面关系不给分），"为什么"——人对AI、AI对人的双向作用各2分，相关角度见"矛盾就是对立统一"等条目）</w:t>
      </w:r>
    </w:p>
    <w:p>
      <w:pPr>
        <w:pStyle w:val="Heading3"/>
      </w:pPr>
      <w:r>
        <w:rPr>
          <w:b/>
          <w:color w:val="000000"/>
          <w:sz w:val="24"/>
          <w:rFonts w:ascii="Times New Roman" w:hAnsi="Times New Roman" w:eastAsia="PingFang SC"/>
        </w:rPr>
        <w:t>13.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写农耕文明开发中的乱象："一些地方搞旅游开发，拆真建假，过分商业化"；"短视频中，扮丑农民、消费农村、污名农业的画面不时出现"；"某'种地'视频走红之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部分（2分，知识1分＋材料1分）将"坚持具体问题具体分析"列为可选角度。材料的反面案例正是不作具体分析的恶果："一哄而上"照搬走红模式而失掉"乡土味"，旅游开发"拆真建假"造成千篇一律。看到"一哄而上""失掉特色／乡土味"这类反面措辞，就要反向触发矛盾特殊性——旅游开发、短视频、乡村综艺各有各的病灶，须依不同领域、不同对象的特点分别施治，守住农耕文明独特韵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部分按"知识1分＋材料1分"作答：矛盾具有特殊性，要求具体问题具体分析；让农耕文明迎来全新面貌，须针对旅游开发、短视频、乡村综艺等不同领域的不同问题分别治理引导，避免"一哄而上"的同质化模仿，保留乡村综艺质朴的"乡土味"，找准柔性农耕文明与刚性工业文明结合的路径。（本题哲学部分为2分多选角度，官方细则还列辩证否定观、对立统一／全面观点、价值观导向、价值判断与价值选择、尊重规律与发挥主观能动性等可替换角度）</w:t>
      </w:r>
    </w:p>
    <w:p>
      <w:pPr>
        <w:pStyle w:val="Heading3"/>
      </w:pPr>
      <w:r>
        <w:rPr>
          <w:b/>
          <w:color w:val="000000"/>
          <w:sz w:val="24"/>
          <w:rFonts w:ascii="Times New Roman" w:hAnsi="Times New Roman" w:eastAsia="PingFang SC"/>
        </w:rPr>
        <w:t>14.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湿地的审美与哲思融入各地生态治理："在江苏，依水网密布之势，筑圩造田、疏浚调水……尽显顺应自然、因水制宜的生存智慧。在云南，遵循'森林—村寨—梯田—水系'的生态格局，形成千年永续的农耕湿地系统……在内蒙古，坚持'湖内的问题，功夫下在湖外'，统筹推进全流域生态修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地三策的排比是矛盾特殊性的招牌结构：江苏依水网之势筑圩造田、云南循山地格局养梯田水系、内蒙古跳出湖泊治流域——"因水制宜"四字更是"因地制宜"的水域变体。阅卷细则"试题分析"把哲学角度第1条定为"矛盾特殊性/具体问题具体分析（传承好湿地保护的中国传统智慧、维持生态系统的稳定和平衡）"，评分表亦列"对立统一观点看问题/具体问题具体分析"。看到各地治理各依水情地貌、无统一模板的清单，就要想到守护湿地的传统智慧正在于对各自然条件的具体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各地依自身水情地貌选择治理之道——江苏因水制宜筑圩调水、云南遵循山地生态格局、内蒙古统筹全流域治理，把湿地保护的中国传统智慧落实为各得其法的实践，既维持生态系统稳定平衡，又赓续因地制宜的文化根脉（细则哲学角度第1条，每点3分=知识＋材料论述＋回扣设问，共采3点）。（本题官方细则还列价值观／生态价值观、规律与主观能动性、联系／系统优化、发展观点及对立统一角度——后者见"矛盾就是对立统一"条目；选必3思维知识属典型不给分答案）</w:t>
      </w:r>
    </w:p>
    <w:p>
      <w:pPr>
        <w:pStyle w:val="Heading3"/>
      </w:pPr>
      <w:r>
        <w:rPr>
          <w:b/>
          <w:color w:val="000000"/>
          <w:sz w:val="24"/>
          <w:rFonts w:ascii="Times New Roman" w:hAnsi="Times New Roman" w:eastAsia="PingFang SC"/>
        </w:rPr>
        <w:t>15.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不懂得注意基本的统计、主要的百分比，不懂得注意决定事物质量的数量界限，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对应"数"当如何定的维度：不同事物、不同工作各有其"数"——决定事物质量的数量界限因事而异，工作生活的计划之"数"与国家治理的大数长远之"数"也各不相同，定"数"必须对具体对象的数量关系作具体分析。官方答案示例③原文即"要做到胸中有'数'，我们需要坚持系统观念，立足整体把握相互关联的诸多要素，同时还要分析矛盾的特殊性，精准分析工作中的'数'"。看到"基本的统计、主要的百分比、数量界限"这类对不同对象分别量化的要求，加"精准"二字，就要想到分析矛盾的特殊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示例③：定"数"要分析矛盾的特殊性——不同事物有不同的数量界限与数量关系，须对具体工作中的"数"作精准分析，使计划方案、治理决策各依其事、各得其"数"（官方细则"数"当如何定维度的可用知识含质量互变、系统优化、整体部分、矛盾、发展等；水平4须至少2个维度、3个知识点）。（注意官方判分提示：从"看大数、看长远"引出抓主要矛盾、矛盾主次方面来回应"为何所用"不给分，用于"如何定"且论证自洽方可给分；本题其余维度见实践、量变质变、系统观念等知识点条目）</w:t>
      </w:r>
    </w:p>
    <w:p>
      <w:pPr>
        <w:pStyle w:val="Heading3"/>
      </w:pPr>
      <w:r>
        <w:rPr>
          <w:b/>
          <w:color w:val="000000"/>
          <w:sz w:val="24"/>
          <w:rFonts w:ascii="Times New Roman" w:hAnsi="Times New Roman" w:eastAsia="PingFang SC"/>
        </w:rPr>
        <w:t>16. 2024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新质生产力"是创新起主导作用，摆脱传统经济增长方式、生产力发展路径，具有高科技、高效能、高质量特征，符合新发展理念的先进生产力质态"；"特点是创新，关键在质优，本质是先进生产力"。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官方参考答案仅泛列"可以从联系、发展、矛盾、唯物史观等角度作答"，未指明矛盾观下的具体原理；"矛盾"角度有两种可行读法，抓主要矛盾读法见"主要矛盾和次要矛盾"条目，本条写矛盾特殊性读法。触发链：材料通篇在讲新质生产力与传统生产力的"不同"——摆脱传统增长方式与发展路径，具有"高科技、高效能、高质量"的特殊规定，"特点是创新，关键在质优"。看到一个新概念被反复用"区别于传统X"的方式定义，就可用矛盾特殊性把握其特殊本质：认识新事物先认清它不同于旧事物的质的规定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矛盾特殊性理解：新质生产力是生产力发展到新阶段的特殊质态，有其不同于传统生产力的特殊规定——创新起主导作用、以"三高"为特征、以全要素生产率大幅提升为核心标志；把握这一特殊性，才能理解其"摆脱传统路径"的实质，避免用旧框架套新事物（官方为等级赋分：一个角度3分、两个角度5分、三个及以上角度7分，"矛盾"系官方明列角度之一但未指明具体原理）。（本题官方角度还含联系——要素优化组合、发展——量变质变与辩证否定、唯物史观——生产力与生产关系等）</w:t>
      </w:r>
    </w:p>
    <w:p>
      <w:pPr>
        <w:pStyle w:val="Heading3"/>
      </w:pPr>
      <w:r>
        <w:rPr>
          <w:b/>
          <w:color w:val="000000"/>
          <w:sz w:val="24"/>
          <w:rFonts w:ascii="Times New Roman" w:hAnsi="Times New Roman" w:eastAsia="PingFang SC"/>
        </w:rPr>
        <w:t>17.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依次写党在不同历史时期的统筹：新民主主义革命时期"统筹好革命和生产的关系"；社会主义革命和建设时期"统筹好国防和建设的关系"；改革开放新时期"正确处理改革发展稳定关系"；新时代"把坚持总体国家安全观纳入基本方略，把安全发展贯穿国家发展各方面、全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双方关系角度不同，本条抓的是材料的纵向结构：同是"统筹发展和安全"，四个时期统筹的具体内容、具体对象各不相同——革命与生产、国防与建设、改革发展稳定、总体安全观，这是"同一矛盾在不同发展阶段各有特点"的教科书式呈现。官方为开放式等级赋分（"可以从认识论、辩证法等角度作答"，三个角度阐释完整方可得满分），矛盾特殊性、具体问题具体分析是辩证法角度的标准给分路径之一。看到"不同历史时期都……"加分期排比的材料结构，就要想到具体问题具体分析：统筹不是一个固定公式，而是因时因势确定具体内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同一矛盾在不同发展阶段各有特点，要坚持具体问题具体分析：我们党在不同历史时期依据形势任务的变化，确定统筹发展和安全的不同具体内容——从统筹革命和生产到把安全发展贯穿国家发展全过程，因时施策、与时俱进，故能统筹好发展和安全、把握国家兴衰走向（本题为多角度等级赋分题，三个角度阐释完整得7-8分）。（本题官方答案还涉及矛盾的对立统一——发展与安全相互依存、联系观点／系统观念、实践与认识的深化、一切从实际出发等角度）</w:t>
      </w:r>
    </w:p>
    <w:p>
      <w:pPr>
        <w:pStyle w:val="Heading3"/>
      </w:pPr>
      <w:r>
        <w:rPr>
          <w:b/>
          <w:color w:val="000000"/>
          <w:sz w:val="24"/>
          <w:rFonts w:ascii="Times New Roman" w:hAnsi="Times New Roman" w:eastAsia="PingFang SC"/>
        </w:rPr>
        <w:t>18.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材料一写中医"通过'望闻问切'四诊合参的方法，从病因、病性、病理判断得出病名，归纳出症型，以辨证论治原则进行个性化治疗"，并强调中医"执中和谐，顺势利导"。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证论治""个性化治疗"是具体问题具体分析在医学语境里的招牌表达：同样的病在不同人身上症型不同，处方因人而异，正是"一把钥匙开一把锁"。看到"四诊合参—判断病因—归纳症型—个性化治疗"的诊疗链条，就要想到矛盾特殊性、具体问题具体分析是正确解决矛盾的关键。试卷参考答案第②点即"坚持具体问题具体分析，通过四诊合参辨证论治，根据个体病症实施个性化治疗，把握矛盾特殊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中医通过望闻问切四诊合参判断病因、归纳症型，依辨证论治原则对不同个体的不同病症实施个性化治疗，把握了矛盾的特殊性，彰显中医药文化的博大智慧（参考答案五点答出四点即可得8分）。（本题官方答案还涉及对立统一／气血脏腑平衡、系统思维／经络联系、发展的观点／理论体系不断完善，及中华优秀传统文化当代价值、文化自信等角度；细则示例中"从特殊性到普遍性再到特殊性的认识秩序"见"矛盾的普遍性和特殊性"知识点条目）</w:t>
      </w:r>
    </w:p>
    <w:p>
      <w:pPr>
        <w:pStyle w:val="Heading3"/>
      </w:pPr>
      <w:r>
        <w:rPr>
          <w:b/>
          <w:color w:val="000000"/>
          <w:sz w:val="24"/>
          <w:rFonts w:ascii="Times New Roman" w:hAnsi="Times New Roman" w:eastAsia="PingFang SC"/>
        </w:rPr>
        <w:t>19.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对中国神话作现代诠释；"'黑悟空'横空出世、'唐宫夜宴'舞动网端……近年来，我国诸多行业都在与中国优秀传统文化的紧密联系中找到了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古新关系角度不同，本条对应官方细则的示例链条原文："矛盾——具体问题具体分析——'古老的'中华优秀传统文化各具特色——满足人民多样化、多层次、多方面的精神文化需求——重获'新生'"。触发点是活化案例的多样性：神话适合动画重诠（哪吒）、名著适合游戏开发（黑悟空）、文物乐舞适合舞蹈复现（唐宫夜宴）——每种文化资源的禀赋不同，活化路径就不同。看到"各具特色""诸多行业各找各的表达方式"，就要想到对不同资源作具体分析、选择各自的转化形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示例链条：矛盾具有特殊性，要求具体问题具体分析——"古老的"传统文化各具特色，应依每种资源的特质选择各自的活化路径与表达方式，神话重诠、名著入游、乐舞复现，以多样供给满足人民多样化、多层次、多方面的精神文化需求，让"古老的"重获"新生"（采分7-8分档要求"哲学＋材料＋文化"综合作答、至少3个知识点）。（本题官方细则哲学角度还列规律、联系——文化与科技融合、发展、对立统一与普特关系、价值观，分别见相应知识点条目）</w:t>
      </w:r>
    </w:p>
    <w:p>
      <w:pPr>
        <w:pStyle w:val="Heading3"/>
      </w:pPr>
      <w:r>
        <w:rPr>
          <w:b/>
          <w:color w:val="000000"/>
          <w:sz w:val="24"/>
          <w:rFonts w:ascii="Times New Roman" w:hAnsi="Times New Roman" w:eastAsia="PingFang SC"/>
        </w:rPr>
        <w:t>20.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统一理念下，各地做法各有侧重："北京经开区开展危险废物处理处置"；"哈尔滨市在工业废物治理方面，强化了监管与执法"；"云南省推广农业有机废物收运处一体化多元利用'顺丰洱海'模式"；"广东深圳实行生活垃圾强制分类，实现生活垃圾全量焚烧和零填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句眼是"各地……做法的合理性"，材料四地四种废物四种治法——危废、工业废物、农业有机废物、生活垃圾各有侧重。看到同一理念下各地各有侧重的并列清单，就要想到矛盾特殊性、具体问题具体分析：各城市依据自身废物结构与治理条件对症下药，这正是其"合理性"的辩证法依据。官方答案以普特关系为主干，而"在矛盾普遍性原理的指导下具体研究矛盾的特殊性"正是答案链条中落到"各地做法"上的关键一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各地从自身废物治理的特殊矛盾出发：北京经开区主攻危废、哈尔滨整治工业废物、云南治理农业有机废物、深圳抓生活垃圾分类，在"无废城市"理念指导下具体研究本地矛盾的特殊性、因地制宜，故做法合理。（本题官方答案主干为矛盾普遍性与特殊性相互联结、共性与个性具体的历史的统一，另提示可从价值观、规律角度作答——普特主干见"矛盾的普遍性和特殊性"知识点条目）</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二组小标题即"避免千城一面"："北京修缮烟袋斜街、什刹海等胡同片区，通过引入特色书店、非遗工坊等项目，让传统胡同成为承载古都记忆的文化地标；天津改造百年棉纺厂旧址，融合非遗展示、文创市集、沉浸式体验等元素，彰显津派工业文明与市井文化特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避免千城一面"就是具体问题具体分析的反面警句——"千城一面"即抹杀矛盾特殊性；北京胡同承载"古都记忆"、天津棉纺厂彰显"津派"特色，各城依自身文脉定改造方案。看到"避免千城一面""彰显××特色"，第一触发就是矛盾特殊性。细则采分表把"矛盾特殊性（避免千城一面、彰显特色）"列为哲学角度独立采分点（原理1分＋材料1分，共4个采分点4点7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本题官方细则还涉及矛盾即对立统一／历史与现代共生、辩证否定观／改造升级的扬弃、群众观点群众路线／公众获得感、社会意识／城市精神，及文化双创等角度）</w:t>
      </w:r>
    </w:p>
    <w:p>
      <w:pPr>
        <w:pStyle w:val="Heading3"/>
      </w:pPr>
      <w:r>
        <w:rPr>
          <w:b/>
          <w:color w:val="000000"/>
          <w:sz w:val="24"/>
          <w:rFonts w:ascii="Times New Roman" w:hAnsi="Times New Roman" w:eastAsia="PingFang SC"/>
        </w:rPr>
        <w:t>22.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刻画中老年观众的群体特点："中老年观众在资源搜索上没有那么得心应手，缺乏即时的文艺消费方式，而微短剧不论是推荐方法、观看方式还是付费模式，都方便快捷，适时满足了中老年观众需要"；结尾点题"网上精神生活'适老化'需要更多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适老化"本身就是具体问题具体分析的产品化表达——为老年群体这一特殊对象量身定制。材料反复呈现中老年观众不同于年轻人的特点：搜索不得心应手、需要方便快捷的推荐与付费模式。看到"适老化""满足中老年观众需要"这类针对特定群体的措辞，就要想到从该群体的特殊实际出发、具体问题具体分析。官方细则明示可从"一切从实际出发、矛盾"等角度作答；解析版第①点即"坚持具体问题具体分析，针对中老年群体的认知特点和需求创作，避免简单套用年轻化模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网络文艺创作要从中老年群体的认知特点和精神文化需要出发，在推荐方法、观看方式、付费模式上为老年人定制，避免简单套用年轻化模式（官方细则首采分点即"从实际出发，充分了解老年人的精神文化需要，为老年人提供丰富的文化产品"，3分）。（本题官方答案还涉及价值观的导向作用／坚持正确价值导向，及文化角度以人民为中心立足时代、满足多样化多层次精神文化需求、社会效益与经济效益统一等）</w:t>
      </w:r>
    </w:p>
    <w:p>
      <w:pPr>
        <w:pStyle w:val="Heading3"/>
      </w:pPr>
      <w:r>
        <w:rPr>
          <w:b/>
          <w:color w:val="000000"/>
          <w:sz w:val="24"/>
          <w:rFonts w:ascii="Times New Roman" w:hAnsi="Times New Roman" w:eastAsia="PingFang SC"/>
        </w:rPr>
        <w:t>23.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推进高质量发展没有'一招鲜'，否则就会出现'千城一面'、盲目内卷。扶贫要实事求是，因地制宜；乡村振兴要因村制宜，精准施策；生态治理要宜林则林、宜草则草、宜沙则沙、宜荒则荒；区域协调发展要宜水则水、宜山则山……"材料一中某地依托区位优势发展口岸经济、"沙戈荒"清洁能源、农牧产品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的普遍性和特殊性"条目下的普特桥梁论证不同，本条抓特殊性一侧的材料证据："没有'一招鲜'，否则就会出现'千城一面'"是不作具体分析的反面警句；"宜林则林、宜草则草、宜沙则沙、宜荒则荒"的长排比，则把"一把钥匙开一把锁"写成了政策语言。细则答题主线明确含"在普遍性的指导下具体问题具体分析（发挥主观能动性）"。看到"宜X则X"排比加"千城一面"警示，就要想到因地制宜的操作内核就是具体问题具体分析：对每地的特殊矛盾作具体研究，给出特殊解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因地制宜就是对各地特殊矛盾的具体分析——口岸地区做跨境电商、沙戈荒上建清洁能源基地、农牧区做精深加工，宜林则林、宜草则草，拒绝"一招鲜"与"千城一面"；这种对具体实际的具体分析正是实事求是思想路线的展开（细则主线"在普遍性的指导下具体问题具体分析"；5-6分档须唯物论与辩证法有机统一论述）。（本题官方细则还涉及一切从实际出发／调查研究、尊重规律与主观能动性、联系观点／在大局中找准定位，普特统一的桥梁论证见"矛盾的普遍性和特殊性"条目）</w:t>
      </w:r>
    </w:p>
    <w:p>
      <w:pPr>
        <w:pStyle w:val="Heading3"/>
      </w:pPr>
      <w:r>
        <w:rPr>
          <w:b/>
          <w:color w:val="000000"/>
          <w:sz w:val="24"/>
          <w:rFonts w:ascii="Times New Roman" w:hAnsi="Times New Roman" w:eastAsia="PingFang SC"/>
        </w:rPr>
        <w:t>24.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北京治理大气的路径之二【精准施策】："聚焦重点区域、重点行业、重点时段，分区分类、一企一策，避免'一刀切'"。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企一策"与"避免'一刀切'"是具体问题具体分析的双重信号词：一刀切是抹杀特殊性的反面典型，一企一策则把"一把钥匙开一把锁"落到企业颗粒度。官方细则把治理路径二（精准施策）的给分知识定为"矛盾分析法／具体问题具体分析／两点论与重点论统一／分析与综合，2分"——具体问题具体分析为明列选项；答案示例原文亦写"坚持精准施策，聚焦重点领域，分区分类、'一企一策'，做到具体问题具体分析"。看到"分区分类、一企一策、精准"等措辞，本知识点即为该层正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治理路径二（2分）：坚持具体问题具体分析——针对不同区域、不同行业、不同时段的污染特点分区分类施治，"一企一策"避免"一刀切"，使治理精准对症，助力实现"常态蓝天"（设问限定辩证思维方法，该层给分点与必修4矛盾分析方法论高度重合，另一可写法为两点论与重点论统一——见该知识点条目）。（本题官方细则另两层为系统治理——整体性／联系／系统优化2分、久久为功——动态性／质量互变2分，外加立足实践1分，总分不超过6分，分别见相应知识点条目）</w:t>
      </w:r>
    </w:p>
    <w:p>
      <w:pPr>
        <w:pStyle w:val="Heading3"/>
      </w:pPr>
      <w:r>
        <w:rPr>
          <w:b/>
          <w:color w:val="000000"/>
          <w:sz w:val="24"/>
          <w:rFonts w:ascii="Times New Roman" w:hAnsi="Times New Roman" w:eastAsia="PingFang SC"/>
        </w:rPr>
        <w:t>25.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描述各馆境遇悬殊："有的博物馆门可罗雀，有的一票难求，有的人头攒动、展厅嘈杂，有的显示屏在闪、在发出声音。也有一种比较浮躁的现象，比如有相当一部分人直奔盖章处集章，或者只在几个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说清定位：本题哲学主采分点是一分为二（2分）与正确价值观（1分），具体问题具体分析是细则列明的替代采分角度（1分）——可作兜底，不可作主打。触发处在同学丙"有的……有的……"的差异清单：各馆冷热不均、问题各异，"博物馆热"不是铁板一块，看待与治理都须分馆分情况。看到"有的门可罗雀，有的一票难求"这类同类事物境遇分化的列举，可触发具体问题具体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替代角度作答：各博物馆情况各异，对"博物馆热"要具体问题具体分析——对一票难求的馆优化服务供给，对门可罗雀的馆提升展陈吸引力，对集章打卡式浮躁现象加以引导，让博物馆"真热"且长热（细则：一分为二与价值观两点均未答出或只答其一时，写联系、发展、具体问题具体分析、一切从实际出发等可得1分）。（本题官方细则主采分点为矛盾的对立统一、一分为二全面看问题（2分）和树立正确价值观、价值判断与价值选择（1分），文化部分另有4分）</w:t>
      </w:r>
    </w:p>
    <w:p>
      <w:pPr>
        <w:pStyle w:val="Heading3"/>
      </w:pPr>
      <w:r>
        <w:rPr>
          <w:b/>
          <w:color w:val="000000"/>
          <w:sz w:val="24"/>
          <w:rFonts w:ascii="Times New Roman" w:hAnsi="Times New Roman" w:eastAsia="PingFang SC"/>
        </w:rPr>
        <w:t>26.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【实干优在方法】板块："'河长制'全国推行，各级党政负责人牵头压实责任，打破部门壁垒，以'一河一策''数字治河'等务实举措，推动河湖水质持续改善。"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答案页明确把"具体问题具体分析"列入可作答角度（与党的初心使命、制度优势、实践的观点、新发展理念并列）；细则示例亦写"要坚持具体问题具体分析（一切从实际出发，树立正确价值观），把制度优势更好转化为治理效能（1分）"。材料的对应点是"一河一策"——每条河的水文、污染源、治理约束各不相同，治河不能一个方子抓到底；"实干优在方法"的"方法"正是对各河具体矛盾的具体分析。看到"一河一策／一企一策／一事一议"式表述，把它作为"实干何以有效"的方法论支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示例：实干贵在方法——坚持具体问题具体分析，"一河一策"针对每条河流的具体矛盾分别施治，打破部门壁垒、数字赋能，把制度优势转化为治理效能，以务实举措推动水质持续改善（细则该点1分；本题为综合开放题，按"是什么—为什么—怎么办"逻辑作答）。（本题官方细则还涉及实践是认识的基础和目的——"干出来的"主线、系统思维／系统优化、群众观点、正确政绩观与价值判断价值选择，及党的初心使命、制度优势、新发展理念、独立自主等非哲学角度）</w:t>
      </w:r>
    </w:p>
    <w:p>
      <w:pPr>
        <w:pStyle w:val="Heading3"/>
      </w:pPr>
      <w:r>
        <w:rPr>
          <w:b/>
          <w:color w:val="000000"/>
          <w:sz w:val="24"/>
          <w:rFonts w:ascii="Times New Roman" w:hAnsi="Times New Roman" w:eastAsia="PingFang SC"/>
        </w:rPr>
        <w:t>27.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矛盾特殊性"第二种情形"的考查：同一事物（城市规划）在发展的不同过程和不同阶段上有不同的矛盾——过去的规划重在解决人与物理空间的矛盾（扩张、建设），现代规划"更注重'对人的规划'"，要解决的矛盾转向人与时间、人与人的关系。矛盾依条件而存在、随条件而变化，规划重心的迁移正是"矛盾是有条件的、可变的"的注脚。看到"从重X转向重Y""不同阶段各有侧重"的演进表述，就要想到同一事物不同阶段矛盾各有特点，须与时俱进地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城市发展不同阶段规划要解决的矛盾不同，从空间扩张转向"对人的规划"，体现矛盾的条件性与可变性（矛盾特殊性）。④正确：联系是普遍的，需要的是发现把握联系的创新意识与价值理性。错项①：城市作为生命体处于运动变化中，"静止的物理空间"违背运动观。错项②：意识活动不具有直接现实性，直接现实性是实践的特点。</w:t>
      </w:r>
    </w:p>
    <w:p>
      <w:pPr>
        <w:pStyle w:val="Heading3"/>
      </w:pPr>
      <w:r>
        <w:rPr>
          <w:b/>
          <w:color w:val="000000"/>
          <w:sz w:val="24"/>
          <w:rFonts w:ascii="Times New Roman" w:hAnsi="Times New Roman" w:eastAsia="PingFang SC"/>
        </w:rPr>
        <w:t>28.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拔除55根电线杆后，蓝天红墙映衬白塔成"网红"；北京街巷精细化治理让"见缝插针"停放的汽车、乱如蛛网的架空线、私搭乱建消失，"老北京的韵味又回来了"，"胡同是北京老城的肌理"。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"精细化治理""每处街巷""精品宜居街巷"——"精细""逐处"意味着每条街巷的问题与韵味各不相同，规划须一巷一策。看到"精细化""因地制宜""每处"，立即对应矛盾的特殊性、具体问题具体分析。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打造精品街巷须知晓每处街巷各自的矛盾特殊性，因地制宜施策；②正确：实事求是，既治乱象又重视新老居民生活方式焕新的实际需要。错项：③以"解放思想"之名行违背实际之实，老旧民居应精细修缮而非一拆了之；④"维持原状"与街巷治理改造的事实相悖，守正创新不等于原封不动，该项以"守正创新"之名拒绝一切改变。</w:t>
      </w:r>
    </w:p>
    <w:p>
      <w:pPr>
        <w:pStyle w:val="Heading3"/>
      </w:pPr>
      <w:r>
        <w:rPr>
          <w:b/>
          <w:color w:val="000000"/>
          <w:sz w:val="24"/>
          <w:rFonts w:ascii="Times New Roman" w:hAnsi="Times New Roman" w:eastAsia="PingFang SC"/>
        </w:rPr>
        <w:t>29.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流失海外的国宝加快"回家"：圆明园兔首马首从法国回来，虎蓥从英国回来；意大利2019年归还796件文物、2024年再归还56件，"文运同国运相牵""为国际合作树立新范例"。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是具体问题具体分析的"反向触发"训练：①给"采取合适方式"贴上"回家关键"的标签，看似顺理成章，但材料通篇只呈现国际合作归还这一条路径，没有"针对不同文物采取不同追索方式"的对比信息——选项与材料对应不当。它提醒我们：触发原理必须有材料证据，不能见"方式""关键"二字就条件反射地套具体问题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意大利归还文物开创两国文化遗产合作新里程，国际合作的联系推动文物回归进程；④正确："文运同国运相牵"，一定的文化由一定的经济、政治所决定，综合国力强大是"回家底气"。错项：①具体问题具体分析与材料对应不当，材料未体现分类施策追索文物；③"重视国宝价值"与量变质变原理不构成对应，文物回归并非量的积累引起的质变。</w:t>
      </w:r>
    </w:p>
    <w:p>
      <w:pPr>
        <w:pStyle w:val="Heading3"/>
      </w:pPr>
      <w:r>
        <w:rPr>
          <w:b/>
          <w:color w:val="000000"/>
          <w:sz w:val="24"/>
          <w:rFonts w:ascii="Times New Roman" w:hAnsi="Times New Roman" w:eastAsia="PingFang SC"/>
        </w:rPr>
        <w:t>30.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中文承载中华民族数千年文明智慧，"汉语是世界语言里最简练的一个语种"；题目给出四组诗文与哲理的匹配辨析。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敌进我退，敌驻我扰，敌疲我打，敌退我追"——敌情四变，我策四应，每一种敌情对应一种打法。看到这种"针对不同情况采取不同对策"的排比句式，就要想到具体问题具体分析（矛盾特殊性），这是诗文哲理匹配题中具体分析方法的标准例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游击战十六字诀针对敌情的每一种变化采取相应对策，把握了具体（问题具体）分析方法。错项：A句意为充分发挥人的才能、物的效用、合理利用资源，重在人尽其用而非阐明世界的物质性；C句意为中文表达简洁达旨、含义丰富的语言特点，与辩证否定观并无直接关联；D句意为对国家民族前途的展望（空间广阔、来日方长），并非论证认识的无限性。</w:t>
      </w:r>
    </w:p>
    <w:p>
      <w:pPr>
        <w:pStyle w:val="Heading3"/>
      </w:pPr>
      <w:r>
        <w:rPr>
          <w:b/>
          <w:color w:val="000000"/>
          <w:sz w:val="24"/>
          <w:rFonts w:ascii="Times New Roman" w:hAnsi="Times New Roman" w:eastAsia="PingFang SC"/>
        </w:rPr>
        <w:t>31.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"删繁就简三秋树，领异标新二月花"，出自郑板桥《赠君谋父子》：书画文学创作像三秋之树去叶存干、瘦劲秀挺，像二月之花与众不同、独创一格。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正确项一半落在辩证否定观（①"既克服又保留"），矛盾特殊性只占③一肢。"领异标新""独创一格"是个性、独特性的文学化表达——看到"标新""独创""与众不同"，就要想到矛盾特殊性：创作贵在形成自己独有的个性风格，不与人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即去芜存菁，对创作内容既克服又保留，是辩证否定（扬弃）的运用；③正确："领异标新二月花"强调把握个性化的特点与风格、独具匠心，体现矛盾特殊性。错项：②"多元文化元素融为一体"与"删繁就简"的做减法方向相悖；④是逆向思维（选必3）"转换性思考"的表述，材料是独创新格而非反向思考，未体现。</w:t>
      </w:r>
    </w:p>
    <w:p>
      <w:pPr>
        <w:pStyle w:val="Heading3"/>
      </w:pPr>
      <w:r>
        <w:rPr>
          <w:b/>
          <w:color w:val="000000"/>
          <w:sz w:val="24"/>
          <w:rFonts w:ascii="Times New Roman" w:hAnsi="Times New Roman" w:eastAsia="PingFang SC"/>
        </w:rPr>
        <w:t>32.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中"因地制宜、精准发力"是矛盾特殊性、具体问题具体分析的标准措辞——在大局之下针对本地区实际精准施策；③"绣花功夫"同样是精细化、分类施策的意象。看到"因地制宜""精准""绣花功夫"，触发具体问题具体分析（并与"立足大局"的整体观配合理解"致广大而尽精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是"致广大"，因地制宜、精准发力是"尽精微"，整体观与矛盾特殊性兼备；③正确：以"绣花功夫"把各项工作做扎实做到位，正是"尽精微"的精细要求。错项：②"眉毛胡子一把抓"不分主次，违背两点论与重点论的统一，与"重视微、从细节着手"不是一回事；④"防止过犹不及、得中而处"是质量互变中"度"与适度原则的表述，与"尽精微"（精细用功）原意不符。</w:t>
      </w:r>
    </w:p>
    <w:p>
      <w:pPr>
        <w:pStyle w:val="Heading3"/>
      </w:pPr>
      <w:r>
        <w:rPr>
          <w:b/>
          <w:color w:val="000000"/>
          <w:sz w:val="24"/>
          <w:rFonts w:ascii="Times New Roman" w:hAnsi="Times New Roman" w:eastAsia="PingFang SC"/>
        </w:rPr>
        <w:t>33.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甲省办超级足球联赛成功，是"强化地缘身份认同感""推行平民化策略""凭借强大社交媒体影响力"等因素共同起作用的结果；乙省认为"既然都是省级联赛，本省人民也会有同样的参与热情，消费也会全域增长"。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乙省照搬甲省、不顾本省实际，确实违背具体问题具体分析——D项前半句的诊断是对的，坑在后半句"不会取得预期效果"把或然说成必然。这是本知识点最典型的"半对半错"陷阱：触发正确不等于选项正确，还要复查表述是否绝对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甲省统筹地缘认同、平民化策略、社交媒体影响力等各方因素办赛撬动消费，体现系统优化的方法。错项：A错，材料对甲省成功原因作出了确定判断（"并且是……共同起作用的结果"为联言判断），不是估计几种可能；B错，乙省由甲省一例推及本省属类比推理，不是从个别到一般的归纳"轻率概括"；D错，前半句"没有做到具体问题具体分析"成立，但"不会取得预期效果"绝对化——未具体分析只是效果存疑，并非必然失败。</w:t>
      </w:r>
    </w:p>
    <w:p>
      <w:pPr>
        <w:pStyle w:val="Heading3"/>
      </w:pPr>
      <w:r>
        <w:rPr>
          <w:b/>
          <w:color w:val="000000"/>
          <w:sz w:val="24"/>
          <w:rFonts w:ascii="Times New Roman" w:hAnsi="Times New Roman" w:eastAsia="PingFang SC"/>
        </w:rPr>
        <w:t>34.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亚冬会"冰雪同梦、亚洲同心"，冰雪运动"通过赛事竞技和文化活动搭建跨文化交流的桥梁"，"通过冰雪文化的传播与共享深化不同国家和地区间的理解与合作"。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B属文化（交流交融促发展），本知识点考点全在干扰项C——它把"解决问题的关键"安到"承认矛盾普遍性"头上。必须记牢教材定位：承认矛盾的普遍性是正确对待矛盾的前提，具体问题具体分析（把握特殊性）才是正确解决矛盾的关键。看到"……是……的关键"句式，先核对主语配的是不是"具体问题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关系，应是冰雪运动的共性文化寓于参赛各国独具个性的文化之中；C错，具体问题具体分析才是促进各国文化交流与经济合作（正确解决问题）的关键，承认矛盾普遍性只是前提；D错，材料未体现逆向思维，"有意想象"也不是逆向思维的含义。</w:t>
      </w:r>
    </w:p>
    <w:p>
      <w:pPr>
        <w:pStyle w:val="Heading3"/>
      </w:pPr>
      <w:r>
        <w:rPr>
          <w:b/>
          <w:color w:val="000000"/>
          <w:sz w:val="24"/>
          <w:rFonts w:ascii="Times New Roman" w:hAnsi="Times New Roman" w:eastAsia="PingFang SC"/>
        </w:rPr>
        <w:t>35.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是矛盾特殊性的直接信号：各地不是复制哈尔滨，而是"亮家底"、立足本地资源打造本地名片。看到"各自的""本地家底""听劝但不照搬"，就要想到矛盾分析法中具体问题具体分析这一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冰雪经济火爆带动文旅，体现文化与经济相互交融、相互促进；③正确：各地文旅局结合自身实际打造"各自的"文旅名片，是政府运用矛盾分析法（具体问题具体分析）科学履职的体现。错项：①"能让各地人们过上美好生活"把可能说成必然，绝对化；④"抄作业"是借鉴他人成功经验（属联想迁移一类），不是反向思考的逆向思维。</w:t>
      </w:r>
    </w:p>
    <w:p>
      <w:pPr>
        <w:pStyle w:val="Heading3"/>
      </w:pPr>
      <w:r>
        <w:rPr>
          <w:b/>
          <w:color w:val="000000"/>
          <w:sz w:val="24"/>
          <w:rFonts w:ascii="Times New Roman" w:hAnsi="Times New Roman" w:eastAsia="PingFang SC"/>
        </w:rPr>
        <w:t>36.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乡村振兴中"各地立足自身资源优势，探索出了各具特色的乡村发展模式"；同时"国家统筹规划"，改善乡村道路水电通信，"建立统一的农产品销售平台，将各地特色农产品汇聚起来"面向全国全球销售。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地立足自身资源优势""各具特色"是标准的因地制宜表述，直接对应"具体问题具体分析是正确解决矛盾的关键"；它与"国家统筹规划"构成"分（特殊性）＋统（整体）"的双线结构。看到"立足自身优势、各具特色"，第一触发就是矛盾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各地因地制宜探索各具特色的发展模式，体现具体问题具体分析是解决问题的关键；③正确：国家统筹规划、建立统一平台，正确处理整体与部分的关系。错项：②错，事物的性质主要由主要矛盾的主要方面决定（而非"主要矛盾"），且材料未表明基础设施建设是主要矛盾；④错，发展须经量变积累与主体努力，乡村发展不会"自然实现质的飞跃"。</w:t>
      </w:r>
    </w:p>
    <w:p>
      <w:pPr>
        <w:pStyle w:val="Heading3"/>
      </w:pPr>
      <w:r>
        <w:rPr>
          <w:b/>
          <w:color w:val="000000"/>
          <w:sz w:val="24"/>
          <w:rFonts w:ascii="Times New Roman" w:hAnsi="Times New Roman" w:eastAsia="PingFang SC"/>
        </w:rPr>
        <w:t>37.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从老年群体的特殊需要出发，让'科技更适老'"——"特殊需要""适老"是矛盾特殊性的信号词：老年人的操作能力、隐私顾虑不同于其他群体，技术须针对这一群体的特殊性改进。区官方细则答案为B，即命题方认可"从老年群体特殊需要出发"是具体问题具体分析的正确运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区官方细则为B；试卷解析版为D且按D详解，两源冲突，以区细则为准，使用时请人工复核）。B正确：从老年群体的实际与特殊需要出发改进智能养老技术，体现矛盾特殊性、具体问题具体分析（解析版认为该句应表述为"一切从实际出发"而改判D，两版分歧本身即为辨析素材）。错项：A"根源"归因错误，推广缓慢源于设备不适老等具体矛盾，"新事物必然经历曲折"不是根源；C错，材料强调设备普及与老人不适应的对立统一，未体现普及一方已成"矛盾的主要方面"；D按区细则不选——材料主旨是要求解决"不适应"问题，而非证明斗争性的绝对性。</w:t>
      </w:r>
    </w:p>
    <w:p>
      <w:pPr>
        <w:pStyle w:val="Heading3"/>
      </w:pPr>
      <w:r>
        <w:rPr>
          <w:b/>
          <w:color w:val="000000"/>
          <w:sz w:val="24"/>
          <w:rFonts w:ascii="Times New Roman" w:hAnsi="Times New Roman" w:eastAsia="PingFang SC"/>
        </w:rPr>
        <w:t>38.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北京大气污染治理成效显著，"连续四年稳定达到国家空气质量二级标准"；2025年北京市生态环境局与泰国曼谷市政府环境局开启三年合作，"向曼谷分享PM2.5监测治理等有效经验"。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A的错项核查（正确项C的普特统一分析见"矛盾的普遍性和特殊性"条目）。"分享经验"的语境天然诱发"普遍适用"式表述——A的前半句体面（贡献智慧没错），要害在"普遍适用性"四字：各国气候条件、产业结构、发展水平存在差异，曼谷的污染成因与治理约束不同于北京，经验只有结合当地特殊性转化才能起作用。"普遍适用"抹杀矛盾的特殊性，把从特殊中提炼的经验当成放之四海而皆准的公式。看到"经验输出／模式推广"材料配"普遍适用、照搬即可"类选项，条件反射式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坚持共性与个性具体的历史的统一。错项A："普遍适用性"绝对化，忽视各国环境状况与发展水平的差异（矛盾特殊性），经验不能照搬。错项B：京曼依托治理合作建立的是人为事物的联系，自在事物的联系在人类产生前就已存在。错项D：以北京经验（认识）指导曼谷治理（实践），体现认识对实践的反作用，说"实践对认识的基础性作用"方向不符。</w:t>
      </w:r>
    </w:p>
    <w:p>
      <w:pPr>
        <w:pStyle w:val="Heading2"/>
      </w:pPr>
      <w:r>
        <w:rPr>
          <w:b/>
          <w:color w:val="1F4E79"/>
          <w:sz w:val="29"/>
          <w:rFonts w:ascii="Times New Roman" w:hAnsi="Times New Roman" w:eastAsia="PingFang SC"/>
        </w:rPr>
        <w:t>矛盾的普遍性和特殊性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共性与个性（民族的就是世界的）、普遍性寓于特殊性之中、"解剖麻雀"／举一反三／以点带面、试点—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个性寓于共性""普遍性包含特殊性""从个性到共性的转化""普遍适用"）</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在这一共同理念下各地各显其能："北京某老字号品牌针对经常熬夜的人群推出石斛曲奇……天津某医院的烘焙店提供荷叶消暑包……河南郑州某药房旗下的烘焙馆以青稞零蔗糖面包……此外，浙江杭州、广东深圳、山东济南、福建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统一理念＋各地各品"的普特结构："药食同源"是中医药文化的普遍理念（共性），京津豫及各地的中药烘焙产品是这一理念的个性呈现（特殊）——共同理念不悬空，正是通过一款款各具特色的产品落地表现出来。细则哲学角度把"坚持具体问题具体分析/坚持矛盾普遍性和特殊性的辩证统一"列为同组采分点（两种表述任写其一，原理2分＋材料1分）。看到"同一理念在各地开花、各结各的果"的材料，就要想到在普遍性原理指导下研究特殊性，实现共性与个性的具体的历史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普遍性和特殊性的辩证统一：在"药食同源"这一普遍理念的指导下，各地针对不同人群、不同口味研发各具特色的中药烘焙产品，使共性理念通过个性产品表现出来、落到实处，中医药由此成为新时尚（细则哲学角度采分点，与"具体问题具体分析"为同组两种表述——后者见相应条目；共采3点，每点3分）。（本题官方细则哲学角度还列联系、对立统一、辩证否定、规律与主观能动性、人民立场；整体与部分、真理和谬误属典型不给分答案）</w:t>
      </w:r>
    </w:p>
    <w:p>
      <w:pPr>
        <w:pStyle w:val="Heading3"/>
      </w:pPr>
      <w:r>
        <w:rPr>
          <w:b/>
          <w:color w:val="000000"/>
          <w:sz w:val="24"/>
          <w:rFonts w:ascii="Times New Roman" w:hAnsi="Times New Roman" w:eastAsia="PingFang SC"/>
        </w:rPr>
        <w:t>2.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小到个人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对立中把握统一"角度不同，本条走普特路径：人与人"频道不同"是个性、特殊性，思想价值观上的"共同点"是共性、普遍性——共性不在差异之外，恰恰寓于千差万别的个体之中，"调频"就是从特殊性中寻找、放大普遍性的过程。阅卷细则"必要性"层次的可用知识明列"矛盾的观点（矛盾的普遍性与特殊性、矛盾的普遍性、矛盾的同一性与斗争性）"，普特为官方并列选项之一。看到"各不相同却有共同点""求同存异"的人际、社会材料，普特关系与对立统一同为可选定性，分析落点是"在尊重差异中把握共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普遍性寓于特殊性之中：人与人的看法、生活方式各不相同，但个性之中包含着思想、价值观上的共性，"调频"就是尊重差异、求同存异，从个性中把握共性，故能促成"同频"共振、达成理解与共鸣（细则"必要性"层：知识运用准确1分＋分析回应设问1分，普特为该层并列可用知识之一）。（本题官方细则另设"可能性"层——联系的观点、"重要性"层——价值观与人生价值；同层的同一性斗争性角度见"矛盾就是对立统一"条目）</w:t>
      </w:r>
    </w:p>
    <w:p>
      <w:pPr>
        <w:pStyle w:val="Heading3"/>
      </w:pPr>
      <w:r>
        <w:rPr>
          <w:b/>
          <w:color w:val="000000"/>
          <w:sz w:val="24"/>
          <w:rFonts w:ascii="Times New Roman" w:hAnsi="Times New Roman" w:eastAsia="PingFang SC"/>
        </w:rPr>
        <w:t>3.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网络热潮中，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跨越文化差异、引发全球共鸣"自带普特结构：中式生活方式是带着民族个性的"特殊"，全球青年共鸣则意味着其中藏有人类共通的"普遍"。看到"独特智慧"与"跨文化共鸣"同框出现，就要想到普遍性寓于特殊性之中、特殊性包含普遍性——中式起居的个性形态里包含健康、和谐、顺应自然这些全人类的普遍追求，所以能被不同文化背景的人理解认同。评标把"矛盾普遍性寓于特殊性，特殊性包含着普遍性"列为哲学观点第一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普遍性：中式生活方式蕴含的健康、和谐、顺应自然等理念，反映了人类普遍追求的健康安宁幸福的价值，不同文化背景的青年能从这一"特殊"中读出"共通"，从而促进理解认同、形成共鸣共情。（本题官方评标还涉及实践是认识的基础／亲身体验增强共鸣、价值观的导向作用，及文化多样性、文化交流交融、中华优秀传统文化当代价值与人类共同价值等角度）</w:t>
      </w:r>
    </w:p>
    <w:p>
      <w:pPr>
        <w:pStyle w:val="Heading3"/>
      </w:pPr>
      <w:r>
        <w:rPr>
          <w:b/>
          <w:color w:val="000000"/>
          <w:sz w:val="24"/>
          <w:rFonts w:ascii="Times New Roman" w:hAnsi="Times New Roman" w:eastAsia="PingFang SC"/>
        </w:rPr>
        <w:t>4.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在新闻领域，真实是报道的基础……在历史领域，真实是研究的依据……在司法领域，真实是裁判的前提……在科学领域，真实是探索的目标……在纪录片领域，创作者们以数年'笨功夫'跟踪记录……它们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句式自带普特结构："在X领域，真实是……"五连排比写各领域的个性（报道、考订、裁判、探索、记录各循其逻辑），收束句"遵循着不同的逻辑，却共同汇聚成……力量"点出个性中的共性——对真实的追求贯穿一切领域。细则评分参考的辩证法角度原文："矛盾普遍性和特殊性相互联结，在新闻、科学等各个领域里人们追求的真实蕴含着共性……真实是它们普遍追求的共性，有着击穿隔阂、直抵人心的力量。"看到"各领域各有逻辑、却共同指向同一追求"的排比加转折，就要想到普遍性寓于特殊性之中：正因为是共性，才能跨领域、穿隔阂、抵人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辩证法角度（2分=知识1分＋回应问题1分，结合深入可加1分）：矛盾普遍性和特殊性相互联结——新闻、历史、司法、科学、纪录片各领域遵循不同逻辑（特殊性），但对真实的追求是寓于其中的共性（普遍性），这一共同追求跨越领域差异、击穿认知隔阂，故"真实"具有直抵人心的力量。（本题细则共五个角度任选三个、每角度2分；同一辩证法角度中"不回避矛盾、分析解决矛盾"的给分句见"矛盾的普遍性"条目；另有唯物论、认识论、唯物史观、价值观角度）</w:t>
      </w:r>
    </w:p>
    <w:p>
      <w:pPr>
        <w:pStyle w:val="Heading3"/>
      </w:pPr>
      <w:r>
        <w:rPr>
          <w:b/>
          <w:color w:val="000000"/>
          <w:sz w:val="24"/>
          <w:rFonts w:ascii="Times New Roman" w:hAnsi="Times New Roman" w:eastAsia="PingFang SC"/>
        </w:rPr>
        <w:t>5.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"世界的中国年：春节入选联合国人类非遗代表作名录。闪亮的中国红、喧天的锣鼓、昂扬的醒狮，这是中国春节带来的吉祥和平的礼物，唤醒着世界的共鸣，敞开怀抱，携手合作，以文化之美谋共赢之福。"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世界的中国年"板块自带普特结构：中国红、锣鼓、醒狮是地道的民族个性，而它承载的"吉祥和平"却"唤醒着世界的共鸣"——民族形式（特殊性）里包含着全人类共同的价值追求（普遍性），这正是春节能走向世界、列入人类非遗的哲学根据。阅卷报告角度④"共鸣"（2分）的哲学可用知识明确标注为"矛盾普遍性与特殊性的辩证关系"。看到"民族节日＋世界共鸣""中国的也是世界的"这类表述，就要想到普遍性寓于特殊性之中、特殊性包含普遍性——个性形式承载共性价值，才可能跨文化共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阅卷报告角度④（2分）：矛盾普遍性与特殊性辩证统一——春节以中华民族特有的红火形式承载着热爱和平、和谐发展的全人类共同价值，普遍性寓于特殊性之中，故能唤醒世界共鸣、得到世界人民尊重和喜爱，中国年因此在世界舞台上生生不息。（本题官方细则另设丰富内涵2分、文化价值——价值观可用2分、文化创新——辩证否定观／发展／矛盾可用2分——后者见"矛盾就是对立统一"条目；通过文化交流增强影响力可替代给1分）</w:t>
      </w:r>
    </w:p>
    <w:p>
      <w:pPr>
        <w:pStyle w:val="Heading3"/>
      </w:pPr>
      <w:r>
        <w:rPr>
          <w:b/>
          <w:color w:val="000000"/>
          <w:sz w:val="24"/>
          <w:rFonts w:ascii="Times New Roman" w:hAnsi="Times New Roman" w:eastAsia="PingFang SC"/>
        </w:rPr>
        <w:t>6.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典藏于中国国家图书馆，"《论语》的早期翻译和导读曾对孟德斯鸠和伏尔泰的哲学思想给予启发"；17至18世纪中国思想、文化和技术"东学西传"；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言本身就是一个普特命题："民族（个别）所做的事情"同时是"为人类社会（一般）而做的事情"。看到"民族成就属于世界""中国方案、中国智慧"这类民族贡献世界的表达，就要想到共性与个性的统一——民族文化是个性，其中包含人类文明的共性，所以民族的就是世界的。阅卷细则第一层"解释"的给分点正是"坚持共性和个性的统一（普特统一或整体与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论语》西传启发欧洲思想、中国式现代化创造人类文明新形态，皆是以民族之"个性"贡献人类之"共性"（细则：哲学任意2个观点得3分）。（本题官方细则还涉及联系观点／文化交流交融是文化发展的动力、社会生活本质是实践、科学的价值观，及文化多样性、文化自信、全人类共同价值等角度）</w:t>
      </w:r>
    </w:p>
    <w:p>
      <w:pPr>
        <w:pStyle w:val="Heading3"/>
      </w:pPr>
      <w:r>
        <w:rPr>
          <w:b/>
          <w:color w:val="000000"/>
          <w:sz w:val="24"/>
          <w:rFonts w:ascii="Times New Roman" w:hAnsi="Times New Roman" w:eastAsia="PingFang SC"/>
        </w:rPr>
        <w:t>7.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法主要分为阳历、阴历和阴阳历三类"：阳历以地球绕太阳运行周期为依据，阴历以月相变化周期为依据；"中国农历属于阴阳合历……以太阳运行的回归年定年，以月亮运行的朔望月定月，通过'十九年七闰'协调年月长度差异，兼顾日月运行规律。中国农历独创二十四节气……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先立"一般"再写"特殊"：阳历、阴历是世界历法的一般类型，遵循天体运行的普遍规律；中国农历在这一共性基础上独创阴阳合历与二十四节气——既合历法之"共"（回归年、朔望月皆为普遍天文依据），又成中华之"独"（节气、数九、三伏）。官方参考答案第③点原文："坚持矛盾普遍性与特殊性、共性与个性的具体的历史的统一。一般的阳历或阴历各有侧重，而中国农历独创二十四节气……"看到"一般分类＋我们的独创"的材料结构，就要想到共性与个性的具体的历史的统一——独特智慧是在普遍规律之上长出的个性创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③：坚持矛盾普遍性与特殊性、共性与个性的具体的历史的统一——中国农历遵循历法纪时的共性原理与天体运行的普遍规律，又独创阴阳合历、二十四节气的个性体系，把历法的一般功能与中国农耕生活的特殊需要统一起来，故成独特智慧、沿用两千多年（阅卷细则选答角度，答对且结合材料得2-3分；该点收束句"做到了具体问题具体分析"见相应知识点条目）。（本题官方细则必答角度为尊重规律与发挥主观能动性3分、中华优秀传统文化与文化自信2分）</w:t>
      </w:r>
    </w:p>
    <w:p>
      <w:pPr>
        <w:pStyle w:val="Heading3"/>
      </w:pPr>
      <w:r>
        <w:rPr>
          <w:b/>
          <w:color w:val="000000"/>
          <w:sz w:val="24"/>
          <w:rFonts w:ascii="Times New Roman" w:hAnsi="Times New Roman" w:eastAsia="PingFang SC"/>
        </w:rPr>
        <w:t>8.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现代化人民城市建设要植根中华优秀传统文化，彰显中国气质、中国风范"——这是城市文化建设的共同方向；落到各地则形态各异：北京中轴线、平遥古城的古迹保护，"美后肆时"四合院焕新为市民文化中心，广东文化馆总分馆体系的精准供给。</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传承创新关系定性不同，本条对应阅卷细则"怎么创新"层的另一可选知识："坚持共性和个性的统一"（与立足实践、具体问题具体分析、一切从实际出发并列）。触发链："植根中华优秀传统文化、彰显中国气质"是全国城市文化建设的共性要求，但共性不能悬空——北京靠中轴线、四合院，广东靠总分馆点单供给，各城以自己的资源与需求把共同方向落成个性实践。看到"统一方向＋各城各馆各显其能"的结构，就要想到共性通过个性落地、个性体现共性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怎么创新"层（知识1分＋材料1分）：坚持共性和个性的统一——在植根中华优秀传统文化、彰显中国气质的共同方向下，各城市立足自身文化资源与市民需求作个性化创造，让共性要求通过中轴线保护、四合院焕新、总分馆精准供给等个性实践表现出来，实现传承与创新的有机结合（该层为多选一可选知识，具体问题具体分析读法见相应条目）。（本题官方细则另设点明关系——对立统一2分、怎么继承——辩证否定2分、价值观——核心价值观与社会意识2分）</w:t>
      </w:r>
    </w:p>
    <w:p>
      <w:pPr>
        <w:pStyle w:val="Heading3"/>
      </w:pPr>
      <w:r>
        <w:rPr>
          <w:b/>
          <w:color w:val="000000"/>
          <w:sz w:val="24"/>
          <w:rFonts w:ascii="Times New Roman" w:hAnsi="Times New Roman" w:eastAsia="PingFang SC"/>
        </w:rPr>
        <w:t>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推进中国式现代化"是一项前无古人的开创性事业"，是一个"探索性事业，还有许多未知领域，需要我们在实践中去大胆探索"——既要立足中国国情，又面对各国现代化的共同课题。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二者关系定性不同，本条对应细则"怎么做"环节的实践探索路径（2分）：阅卷前参考答案的哲学原文为"实践探索体现了矛盾的普遍性和特殊性辩证关系原理，要坚持从中国实际出发，探索适合中国国情的现代化道路，同时借鉴其他国家现代化的有益经验，实现共性与个性的具体的历史的统一"。触发链：现代化有各国共通的一般规律（共性），中国式现代化又必须依据中国国情走自己的路（个性）——"探索性事业"恰恰要求在借鉴共性经验与立足自身特殊性之间双向用力。看到"中国道路＋借鉴他国经验"并提，就要想到共性与个性具体的历史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怎么做"环节（2分）：实践探索要坚持矛盾普遍性与特殊性的辩证统一——从中国实际出发探索适合国情的现代化道路，同时借鉴其他国家现代化的有益经验，实现共性与个性的具体的历史的统一，使顶层设计在探索中不断完善。（本题官方细则另设是什么——二者各自定位2分、为什么——意识能动作用／系统优化与实践是认识的基础等4分、怎么做另一路径——群众观点群众路线2分；二者相辅相成的对立统一定性见"矛盾就是对立统一"条目）</w:t>
      </w:r>
    </w:p>
    <w:p>
      <w:pPr>
        <w:pStyle w:val="Heading3"/>
      </w:pPr>
      <w:r>
        <w:rPr>
          <w:b/>
          <w:color w:val="000000"/>
          <w:sz w:val="24"/>
          <w:rFonts w:ascii="Times New Roman" w:hAnsi="Times New Roman" w:eastAsia="PingFang SC"/>
        </w:rPr>
        <w:t>10.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的早期翻译"曾对孟德斯鸠和伏尔泰的哲学思想给予启发"；汉代文物出境展"挖掘文化资源的丰富内涵和当代价值，寻找其与现代生活的契合点"；春节"传承着和平、和睦、和谐等中华文明理念，也承载着家庭和睦、社会包容、人与自然和谐共生等全人类共同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本题在"矛盾就是对立统一"条目下的"既展示又借鉴"角度不同，本条回答一个更根本的问题：对话为什么可能？三则材料给出同一答案——中华文化的个性形态中蕴含着人类共通的东西：《论语》启发欧洲启蒙思想家、文物展寻找"与现代生活的契合点"、春节承载"全人类共同价值"。细则哲学角度⑤明列"把握不同文化的个性特殊性及其中蕴含的共性普遍性/坚持普遍性与特殊性的具体的历史的统一"。看到"民族典籍打动他国读者""共同价值"等表述，就要想到共性寓于个性之中：用文化对话，就是以个性形式讲共性价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哲学角度⑤（2分=原理1分＋结合材料1分）：把握不同文化的个性特殊性及其中蕴含的共性普遍性，坚持普遍性与特殊性具体的历史的统一——以典籍、文物、节日等民族个性形式，阐释其中和平和谐、家庭和睦等人类共同价值，让世界从中华文化之"特"读出人类之"同"，对话由此可能。（本题细则哲学角度共七项可选（最多6分），同条⑤的对立统一读法见"矛盾就是对立统一"条目；文化角度有自信、弘扬、发展、传播四项）</w:t>
      </w:r>
    </w:p>
    <w:p>
      <w:pPr>
        <w:pStyle w:val="Heading3"/>
      </w:pPr>
      <w:r>
        <w:rPr>
          <w:b/>
          <w:color w:val="000000"/>
          <w:sz w:val="24"/>
          <w:rFonts w:ascii="Times New Roman" w:hAnsi="Times New Roman" w:eastAsia="PingFang SC"/>
        </w:rPr>
        <w:t>11.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敦煌板块："敦煌拥有大量壁画、石窟、藏经，是一座艺术宝库。唐代的一纸文献记录了来自印度的甘蔗制糖法；粟特商人用波斯银币购买过四川的茶叶；莫高窟第285窟的日神形象有着古希腊-罗马艺术的元素……敦煌壁画的一笔一画、文献的一字一句，成为人类文明打破隔阂的永恒丰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敦煌材料是"多元个性汇成人类共性"的现场：印度制糖法、波斯银币、希腊罗马艺术元素——不同地域文明的特殊性在一窟一洞中交汇，沉淀为"人类文明打破隔阂的永恒丰碑"这一共性见证。评标"分地点哲学角度示例"为敦煌明确给出"矛盾的普遍性与特殊性相统一（不同地域文化的特殊性在敦煌汇聚成人类文明的共性，文化共性与个性交融）"。推荐类开放题要因地选理：看到"多文明元素同存一地"的材料，普特统一就是为它量身配置的哲学理由。</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荐敦煌，理由可用矛盾的普遍性与特殊性相统一：印度、波斯、希腊罗马与中华文明各具特殊性，却在敦煌交汇交融，个性之中蕴含着人类文明交流互鉴的共性追求，文化共性与个性交融，使敦煌成为打破隔阂的永恒丰碑——实地研学可直观领悟共性寓于个性之中的哲理（评标：哲学＋文化两层各2分，只写文化不写哲学扣1分，另有大思政课育人价值2分）。（本题评标给西安配联系观点／辩证否定观、给喀什配社会存在与社会意识／人民群众是历史的创造者，三地任选其一作答即可）</w:t>
      </w:r>
    </w:p>
    <w:p>
      <w:pPr>
        <w:pStyle w:val="Heading3"/>
      </w:pPr>
      <w:r>
        <w:rPr>
          <w:b/>
          <w:color w:val="000000"/>
          <w:sz w:val="24"/>
          <w:rFonts w:ascii="Times New Roman" w:hAnsi="Times New Roman" w:eastAsia="PingFang SC"/>
        </w:rPr>
        <w:t>12.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是我们弘扬的全人类共同价值"；"这3个'共同'，集中体现了各国人民对美好生活的共同企盼"；《尚书·尧典》"协和万邦"；马克思、恩格斯指出各民族封闭状态消灭得越彻底，"历史也就越是成为世界历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共同价值"四个字："共同"即从各国差异（特殊）中凝结的共通追求（普遍）。看到"各国人民对美好生活的共同企盼"与各国国情、文明差异并存的结构，就要想到矛盾普遍性与特殊性、共性与个性的统一：全人类共同价值是寓于各国各民族特殊价值追求之中的共性，不是抹平差异的"普世模板"。细则可用知识维度明确列出"矛盾普遍性与特殊性、共性与个性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本题为综合开放题，官方细则还列联系的普遍性客观性／世界历史、发展观、一切从实际出发／契合时代发展需要、价值观及其导向作用，及人类命运共同体、"协和万邦"等角度）</w:t>
      </w:r>
    </w:p>
    <w:p>
      <w:pPr>
        <w:pStyle w:val="Heading3"/>
      </w:pPr>
      <w:r>
        <w:rPr>
          <w:b/>
          <w:color w:val="000000"/>
          <w:sz w:val="24"/>
          <w:rFonts w:ascii="Times New Roman" w:hAnsi="Times New Roman" w:eastAsia="PingFang SC"/>
        </w:rPr>
        <w:t>13.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别于"具体问题具体分析"的角度，本知识点的触发在"归纳出症型"四个字：医生从一个个具体病例（特殊）中归纳出症型（普遍），再按症型对个体辨证施治（回到特殊）。细则示例点明这"体现了人们从矛盾特殊性到普遍性再到特殊性的认识秩序"。看到"个案—归类—个性化施治"的完整链条，就要想到普特之间的认识秩序：从特殊到普遍、再由普遍指导特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细则示例原文采用此表述）。（本题官方答案还涉及对立统一／气血脏腑的平衡与联系、系统优化方法、发展的观点，及中华优秀传统文化的特点与当代价值等角度；"具体问题具体分析"独立角度见该知识点条目）</w:t>
      </w:r>
    </w:p>
    <w:p>
      <w:pPr>
        <w:pStyle w:val="Heading3"/>
      </w:pPr>
      <w:r>
        <w:rPr>
          <w:b/>
          <w:color w:val="000000"/>
          <w:sz w:val="24"/>
          <w:rFonts w:ascii="Times New Roman" w:hAnsi="Times New Roman" w:eastAsia="PingFang SC"/>
        </w:rPr>
        <w:t>14.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人人都能记录生活、表达情感、传承文化"，外卖小哥、快递员、非遗传承人各以文字、短视频、直播表达；但"一些作品陷入低俗化、同质化困境……难以传递时代正能量"，要面对"尊重多样与弘扬主流"之间寻找平衡点的课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尊重多样与弘扬主流"这对平衡点是普特关系的文艺版：千人千作的多元表达是特殊性，主流价值、时代正能量是须臾不可失的普遍方向——多样性要尊重（符合矛盾特殊性要求），但"多元不等于无序，多样不能失向"，须以共性方向统摄个性表达。阅卷思路一角度1第①点原文："矛盾具有普遍性和特殊性，要坚持两点论与重点论统一。新大众文艺内容多元、形式多样，尊重文化多样性符合矛盾特殊性要求，但多元不等于无序……弘扬主旋律，传播正能量"；思路二第④点同此。看到"多样／多元"与"主流／主旋律"对举并求平衡，就要想到在尊重特殊性的同时坚持普遍性的引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阅卷思路一角度1①：矛盾具有普遍性和特殊性——新大众文艺内容多元、形式多样，尊重文化多样性符合矛盾特殊性的要求；但多元不等于无序、多样不能失向，要以社会主义核心价值观引领创作，弘扬主旋律、传播正能量，在尊重个性表达中坚守共性方向（细则该点与"坚持两点论与重点论统一"连用给分——两点论重点论读法见该知识点条目）。（本题官方细则还涉及对立统一——三对平衡点总定性、人民群众文化创造主体、价值观导向、社会存在与社会意识及文化角度，分别见相应知识点条目）</w:t>
      </w:r>
    </w:p>
    <w:p>
      <w:pPr>
        <w:pStyle w:val="Heading3"/>
      </w:pPr>
      <w:r>
        <w:rPr>
          <w:b/>
          <w:color w:val="000000"/>
          <w:sz w:val="24"/>
          <w:rFonts w:ascii="Times New Roman" w:hAnsi="Times New Roman" w:eastAsia="PingFang SC"/>
        </w:rPr>
        <w:t>15. 2025 顺义一模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既保留了反抗命运的精神内核，又赋予其'自我认知'的当代价值观"；"'黑悟空'横空出世、'唐宫夜宴'舞动网端……我国诸多行业都在与中国优秀传统文化的紧密联系中找到了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官方细则哲学角度括注明列"矛盾（对立统一、普特关系）"，"普特关系"系列名而未给展开示例（细则示例链条展开的是具体问题具体分析，见相应条目）。可行读法：中华优秀传统文化的精神内核（反抗命运、家国情怀等）是贯穿各资源的共性，动画、游戏、舞蹈等"新的表达方式"是各行业的个性形态——共性寓于个性之中，把握住共同的精神内核，再放手让各行业以各自形式表达，"古老的"才能批量成为"新生的"。看到"诸多行业各找各的表达方式"且都指向同一文化母体，可作此普特解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哲学角度"矛盾（普特关系）"作答：坚持矛盾普遍性与特殊性的统一——传统文化的共同精神内核（共性）寓于哪吒、悟空、唐宫乐舞等各行业的个性表达之中，守住共性之魂、各显个性之形，让"古老的"在多样化呈现中成为"新生的"（细则该角度系括注列名、未给展开示例，作答宜与具体问题具体分析链条配合使用，采分7-8分档须"哲学＋材料＋文化"至少3个知识点）。（本题官方细则哲学角度还列规律、联系、发展、价值观，对立统一读法见"矛盾就是对立统一"条目）</w:t>
      </w:r>
    </w:p>
    <w:p>
      <w:pPr>
        <w:pStyle w:val="Heading3"/>
      </w:pPr>
      <w:r>
        <w:rPr>
          <w:b/>
          <w:color w:val="000000"/>
          <w:sz w:val="24"/>
          <w:rFonts w:ascii="Times New Roman" w:hAnsi="Times New Roman" w:eastAsia="PingFang SC"/>
        </w:rPr>
        <w:t>16.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党的十八大以来，我国稳步推进'无废城市'建设，涌现出一批可推广示范的治理模式"——北京经开区治危废、哈尔滨治工业废物、云南治农业有机废物、深圳抓生活垃圾分类；中央印发《意见》明确"加快'无废城市'的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标准的"统一理念＋各地试点＋可推广示范"普特结构："无废城市"是普遍性理念，各地各有侧重的治理是特殊性实践，"涌现出一批可推广示范的治理模式""先进经验……提供了宝贵的参考和借鉴"则是从特殊上升为普遍、再以普遍推广指导其他城市。看到"统一理念下因地施策＋经验可推广借鉴"的双向运动，就要想到矛盾普遍性与特殊性辩证关系、共性与个性具体的历史的统一——官方答案示例原文即此。</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矛盾的普遍性和特殊性相互联结，普遍性寓于特殊性之中，特殊性包含普遍性，要在矛盾普遍性原理的指导下具体研究矛盾的特殊性；各地在"无废城市"统一理念指导下结合自身废物结构因地制宜、各有侧重，体现了共性与个性的具体的历史的统一；这些城市的先进经验又为中国"无废城市"建设提供了宝贵的参考和借鉴。（本题官方答案还提示可从价值观的导向作用、尊重客观规律角度作答）</w:t>
      </w:r>
    </w:p>
    <w:p>
      <w:pPr>
        <w:pStyle w:val="Heading3"/>
      </w:pPr>
      <w:r>
        <w:rPr>
          <w:b/>
          <w:color w:val="000000"/>
          <w:sz w:val="24"/>
          <w:rFonts w:ascii="Times New Roman" w:hAnsi="Times New Roman" w:eastAsia="PingFang SC"/>
        </w:rPr>
        <w:t>17.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胸怀全局，在大局中找准定位"，依托区位优势发展口岸经济、清洁能源、农牧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是中央对各地的普遍要求（实事求是思想路线的体现），"宜林则林、宜草则草"的排比则是各地的特殊做法——这句话把普遍原则与特殊操作焊在一起。细则答题主线明确含"矛盾普遍性与特殊性具体的历史的统一（比如产业发展—清洁能源产业）／在普遍性的指导下具体问题具体分析（发挥主观能动性）"，且5-6分档要求把该原理与一切从实际出发作"唯物论与辩证法的有机统一"式深入论述。看到"普遍方针＋各地分别施策"并要求阐明二者本质关联，就要想到普特辩证关系是连接"实事求是"与"因地制宜"的桥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实际出发、经调查研究把握规律，而各地实际千差万别——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所以说因地制宜，本质就是实事求是。（本题官方细则还涉及一切从实际出发／调查研究、尊重客观规律与发挥主观能动性、联系的观点／在大局中找准定位等角度）</w:t>
      </w:r>
    </w:p>
    <w:p>
      <w:pPr>
        <w:pStyle w:val="Heading3"/>
      </w:pPr>
      <w:r>
        <w:rPr>
          <w:b/>
          <w:color w:val="000000"/>
          <w:sz w:val="24"/>
          <w:rFonts w:ascii="Times New Roman" w:hAnsi="Times New Roman" w:eastAsia="PingFang SC"/>
        </w:rPr>
        <w:t>18. 2025 海淀一模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"二十四节气""春节"相继列入联合国非物质文化遗产名录，中国时节走向世界；"当节气文化的'自然时间'与工业文明的'机械时间'相遇，四时轮动的时间观与持续向前的时间观如何对话？"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实现二者对话应</w:t>
      </w:r>
    </w:p>
    <w:p>
      <w:pPr>
        <w:spacing w:after="20"/>
        <w:ind w:left="360"/>
      </w:pPr>
      <w:r>
        <w:rPr>
          <w:b w:val="0"/>
          <w:sz w:val="21"/>
          <w:rFonts w:ascii="Times New Roman" w:hAnsi="Times New Roman" w:eastAsia="PingFang SC"/>
        </w:rPr>
        <w:t>①求同存异，实现不同时间观从个性到共性的转化</w:t>
      </w:r>
    </w:p>
    <w:p>
      <w:pPr>
        <w:spacing w:after="20"/>
        <w:ind w:left="360"/>
      </w:pPr>
      <w:r>
        <w:rPr>
          <w:b w:val="0"/>
          <w:sz w:val="21"/>
          <w:rFonts w:ascii="Times New Roman" w:hAnsi="Times New Roman" w:eastAsia="PingFang SC"/>
        </w:rPr>
        <w:t>②各美其美，以不同时间观为基础发展各民族文化</w:t>
      </w:r>
    </w:p>
    <w:p>
      <w:pPr>
        <w:spacing w:after="20"/>
        <w:ind w:left="360"/>
      </w:pPr>
      <w:r>
        <w:rPr>
          <w:b w:val="0"/>
          <w:sz w:val="21"/>
          <w:rFonts w:ascii="Times New Roman" w:hAnsi="Times New Roman" w:eastAsia="PingFang SC"/>
        </w:rPr>
        <w:t>③尊重差异，在跨文明对话中增进对不同时间观的理解</w:t>
      </w:r>
    </w:p>
    <w:p>
      <w:pPr>
        <w:spacing w:after="20"/>
        <w:ind w:left="360"/>
      </w:pPr>
      <w:r>
        <w:rPr>
          <w:b w:val="0"/>
          <w:sz w:val="21"/>
          <w:rFonts w:ascii="Times New Roman" w:hAnsi="Times New Roman" w:eastAsia="PingFang SC"/>
        </w:rPr>
        <w:t>④美美与共，在交流借鉴中实现不同时间观的互补共生</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文化交流互鉴，本知识点考点在错项①。"从个性到共性的转化"是命题人制造的伪命题——共性与个性是同一事物相互联结的两重属性，共性寓于个性之中并通过个性表现出来，不存在个性"转化为"共性的过程，求同存异也不要求把个性磨成共性。看到"个性／共性"与"转化"搭配，就要警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尊重差异、在跨文明对话中增进理解，是对待不同时间观的应有态度；④正确：美美与共，在交流借鉴中实现互补共生。错项：①"实现从个性到共性的转化"表述错误，共性与个性不存在此种"转化"，个性不能也不必转化为共性；②与对话语境不符——实现对话靠尊重差异、交流互鉴，民族文化的发展立足于本民族的社会实践，"以不同时间观为基础发展各民族文化"表述不准确。</w:t>
      </w:r>
    </w:p>
    <w:p>
      <w:pPr>
        <w:pStyle w:val="Heading3"/>
      </w:pPr>
      <w:r>
        <w:rPr>
          <w:b/>
          <w:color w:val="000000"/>
          <w:sz w:val="24"/>
          <w:rFonts w:ascii="Times New Roman" w:hAnsi="Times New Roman" w:eastAsia="PingFang SC"/>
        </w:rPr>
        <w:t>19.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围棋"棋子黑白二色，棋盘经纬交织。棋子落到棋盘上，两色抗衡，相持转换，此消彼长，一着通盘皆活，一着满盘皆输，棋局瞬息万变。物情幻化，世事如棋"。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物情幻化，世事如棋"——从一盘棋（特殊）悟世事之理（普遍），由弈棋之道推及万事万物，正是从个别中把握一般、再以一般观照个别。④直接点出教材原句：矛盾普遍性与特殊性的关系是"矛盾问题的精髓"。看到借具体事物（棋、画、医道）"悟真谛、明事理"的题面，就要想到普特关系这一精髓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黑白两色抗衡又相持转换、此消彼长，启示在对立中把握统一、在统一中把握对立；④正确：世事如棋，从棋局之特殊把握世事之普遍，坚持矛盾普遍性与特殊性的对立统一，这是矛盾问题的精髓。错项：①"一着通盘皆活"强调立足整体而非"搞好局部"，且把"决定胜负"的着法判断安在"矛盾主要方面"上属概念误配；③"就能解决"绝对化，看到曲折性不等于必然解决困难和问题。</w:t>
      </w:r>
    </w:p>
    <w:p>
      <w:pPr>
        <w:pStyle w:val="Heading3"/>
      </w:pPr>
      <w:r>
        <w:rPr>
          <w:b/>
          <w:color w:val="000000"/>
          <w:sz w:val="24"/>
          <w:rFonts w:ascii="Times New Roman" w:hAnsi="Times New Roman" w:eastAsia="PingFang SC"/>
        </w:rPr>
        <w:t>20.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"场景是新技术、新产品实现创新落地的试验场"：具身智能训练场汇集多品牌人形机器人协同训练，AI覆盖交通、民生等众多场景，"场景应用不仅检验技术'有没有'，更在'好不好用''能不能推广'上给出回答"。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C的错项核查。C把颠倒项藏进定语里——"寓于共性中的个性"：教材方向是共性寓于个性之中，个性不"寓于"共性。再看材料逻辑：技术从单一领域向众多行业辐射，靠的是从具体场景（个性）中检验提炼出技术的一般可用性（共性），再以共性观照新的个性场景——正是"个性→共性→新个性"的循环，与C的方向相反。"寓于"二字无论嵌在句子哪个位置，先抠出来验方向，这是普特错项的通用解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创新应用场景通过建立多样的联系形式连接技术与产业、研发与市场，满足多元需求、促进价值转化。错项C："寓于共性中的个性"颠倒——应为共性寓于个性之中并通过个性表现出来。错项A：应立足整体统筹推进，"立足龙头企业这一关键部分"以部分为立足点错误。错项B：发展的实质是新事物的产生和旧事物的灭亡，不存在新旧事物"相互转化"。</w:t>
      </w:r>
    </w:p>
    <w:p>
      <w:pPr>
        <w:pStyle w:val="Heading3"/>
      </w:pPr>
      <w:r>
        <w:rPr>
          <w:b/>
          <w:color w:val="000000"/>
          <w:sz w:val="24"/>
          <w:rFonts w:ascii="Times New Roman" w:hAnsi="Times New Roman" w:eastAsia="PingFang SC"/>
        </w:rPr>
        <w:t>21.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"江豚涌高浪""江豚时出戏"——古诗词中藏着长江江豚的古老踪迹；科学家"从浩如烟海的古诗词中，遴选出724首提及长江江豚的诗句，为重建江豚历史分布提供了关键线索"。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首首诗是对江豚在某时某地出没的个性化记录（特殊），724首汇总起来便能重建江豚历史分布的一般图景（普遍）——共性寓于个性之中，从大量个别记载中提取一般规律。看到"从众多个案／史料中重建总体规律"的研究路径，就触发普遍性寓于特殊性、从个性中把握共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不同古诗词的个性化描写中蕴含着江豚生存分布的一般规律，从个性中把握共性，正是这一做法的合理性所在。错项：A"准确还原"绝对化，诗词是文学描写，只能提供线索；B"抓住主要矛盾"误用，遴选诗句重建分布并非分清主次矛盾，"使自然恢复如初"更是夸大；C夸大想象与意识的作用，诗词想象不能"正确指导"人们找到物种保护新思路，正确认识须立足科学研究。</w:t>
      </w:r>
    </w:p>
    <w:p>
      <w:pPr>
        <w:pStyle w:val="Heading3"/>
      </w:pPr>
      <w:r>
        <w:rPr>
          <w:b/>
          <w:color w:val="000000"/>
          <w:sz w:val="24"/>
          <w:rFonts w:ascii="Times New Roman" w:hAnsi="Times New Roman" w:eastAsia="PingFang SC"/>
        </w:rPr>
        <w:t>22.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殷墟甲骨文距今3000多年，汉字结构依然未变；"'点'虽小，但如明珠般璀璨；'横'在肩上，它是担当也是约束……笔画的主次、长短、布局留白都彰显了汉字的博大精深"。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普特关系的标准颠倒陷阱："个性寓于共性"——必须条件反射般纠正为：共性寓于个性之中，并通过个性表现出来。汉字结构的共性恰恰存在于一笔一画的个性之中，而不是相反。看到"寓于"二字，先查方向再看内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笔画的主次、长短、布局留白相反相成，在对立统一中彰显汉字之美；②正确："横是担当也是约束""竖顶天立地、信念不倒"，笔画承载人们的精神向往和美好追求。错项：③方向颠倒，应是汉字结构的共性寓于不同笔画的个性之中；④"以主笔为核心方能为美"不合材料主旨，材料讲笔画间的相互映衬，并未强调抓主流。</w:t>
      </w:r>
    </w:p>
    <w:p>
      <w:pPr>
        <w:pStyle w:val="Heading3"/>
      </w:pPr>
      <w:r>
        <w:rPr>
          <w:b/>
          <w:color w:val="000000"/>
          <w:sz w:val="24"/>
          <w:rFonts w:ascii="Times New Roman" w:hAnsi="Times New Roman" w:eastAsia="PingFang SC"/>
        </w:rPr>
        <w:t>23.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是普特关系最经典的方法论成语：麻雀虽小、五脏俱全，剖析一只（特殊）可知一类（普遍）——"可推广性""举一反三"正是从个性中把握共性、再用共性指导解决同类问题。看到"解剖麻雀""典型案例""举一反三""以点带面"，立刻触发矛盾普遍性寓于特殊性之中、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一个问题"的个性中把握"一类问题"的共性，体现矛盾普遍性与特殊性相互联结；④正确：选准点、剖析透、再推广，以"点的突破"带动"面的提升"，体现系统观念。错项：②"找准案例就可找到共同规律"绝对化——还须科学剖析研究，且个案未必穷尽共性；③虚构"斗争性转化为同一性"，同一性与斗争性是矛盾固有的两种基本属性，不存在相互转化。</w:t>
      </w:r>
    </w:p>
    <w:p>
      <w:pPr>
        <w:pStyle w:val="Heading3"/>
      </w:pPr>
      <w:r>
        <w:rPr>
          <w:b/>
          <w:color w:val="000000"/>
          <w:sz w:val="24"/>
          <w:rFonts w:ascii="Times New Roman" w:hAnsi="Times New Roman" w:eastAsia="PingFang SC"/>
        </w:rPr>
        <w:t>24. 2025 朝阳二模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梅花、樱花、杏花、桃花、梨花同属被子植物门的蔷薇科，花朵形态诸多相似，因此，赏花时需要细致把握"；表格分列五种花各自的花期、枝条、花瓣、花萼特征（梅"凌寒独开"、樱"立春花开"、杏"雨水萌发"、桃"惊蛰初绽"、梨"春分展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①蔷薇科植物花朵形态的共性通过多种花卉体现，表明矛盾普遍性包含着特殊性</w:t>
      </w:r>
    </w:p>
    <w:p>
      <w:pPr>
        <w:spacing w:after="20"/>
        <w:ind w:left="360"/>
      </w:pPr>
      <w:r>
        <w:rPr>
          <w:b w:val="0"/>
          <w:sz w:val="21"/>
          <w:rFonts w:ascii="Times New Roman" w:hAnsi="Times New Roman" w:eastAsia="PingFang SC"/>
        </w:rPr>
        <w:t>②小寒梅花香、立春樱花芳、雨水杏花萌、惊蛰桃花绽、春分梨花纷是自然规律</w:t>
      </w:r>
    </w:p>
    <w:p>
      <w:pPr>
        <w:spacing w:after="20"/>
        <w:ind w:left="360"/>
      </w:pPr>
      <w:r>
        <w:rPr>
          <w:b w:val="0"/>
          <w:sz w:val="21"/>
          <w:rFonts w:ascii="Times New Roman" w:hAnsi="Times New Roman" w:eastAsia="PingFang SC"/>
        </w:rPr>
        <w:t>③人们赏花，可以欣赏到不同花卉的个性之美，也可以体味岁时节序的法则之美</w:t>
      </w:r>
    </w:p>
    <w:p>
      <w:pPr>
        <w:spacing w:after="20"/>
        <w:ind w:left="360"/>
      </w:pPr>
      <w:r>
        <w:rPr>
          <w:b w:val="0"/>
          <w:sz w:val="21"/>
          <w:rFonts w:ascii="Times New Roman" w:hAnsi="Times New Roman" w:eastAsia="PingFang SC"/>
        </w:rPr>
        <w:t>④农民种花、园丁育花、诗人咏花、画家画花，能以不同的形式体现劳动创造精神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种花与蔷薇科的关系即个性与共性的关系。①前半句"共性通过多种花卉体现"符合"普遍性通过特殊性表现出来"，坑在后半句"普遍性包含着特殊性"——教材表述是"普遍性寓于特殊性之中，特殊性包含普遍性"，主宾不可互换。看到植物分类、物种谱系类材料，先默写普特原理原文逐字核对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赏不同花卉之个性美，又体味岁时节序的共同法则之美，个性与共性兼得；④正确：种花育花咏花画花，以不同形式的劳动体现劳动创造精神。错项：①"矛盾普遍性包含着特殊性"表述错误，应为普遍性寓于特殊性之中、特殊性包含普遍性；②花期物候是自然规律的呈现（现象）而非规律本身，规律是隐藏在物候背后的本质的必然的联系。</w:t>
      </w:r>
    </w:p>
    <w:p>
      <w:pPr>
        <w:pStyle w:val="Heading3"/>
      </w:pPr>
      <w:r>
        <w:rPr>
          <w:b/>
          <w:color w:val="000000"/>
          <w:sz w:val="24"/>
          <w:rFonts w:ascii="Times New Roman" w:hAnsi="Times New Roman" w:eastAsia="PingFang SC"/>
        </w:rPr>
        <w:t>25. 2024 朝阳二模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"生产一列'复兴号'动车组，需要2100多家企业协同发力，可谓一车'链'千企"；某央企作为"链长"，"把技术创新、研发管理等经验延伸到上下游中小企业，引导它们在技术、工艺、质量等方面改进提升"。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一车"链"千企表明</w:t>
      </w:r>
    </w:p>
    <w:p>
      <w:pPr>
        <w:spacing w:after="20"/>
        <w:ind w:left="360"/>
      </w:pPr>
      <w:r>
        <w:rPr>
          <w:b w:val="0"/>
          <w:sz w:val="21"/>
          <w:rFonts w:ascii="Times New Roman" w:hAnsi="Times New Roman" w:eastAsia="PingFang SC"/>
        </w:rPr>
        <w:t>①人们生产动车组的实践，是一切物质和精神财富形成和发展的源泉</w:t>
      </w:r>
    </w:p>
    <w:p>
      <w:pPr>
        <w:spacing w:after="20"/>
        <w:ind w:left="360"/>
      </w:pPr>
      <w:r>
        <w:rPr>
          <w:b w:val="0"/>
          <w:sz w:val="21"/>
          <w:rFonts w:ascii="Times New Roman" w:hAnsi="Times New Roman" w:eastAsia="PingFang SC"/>
        </w:rPr>
        <w:t>②央企在轨道交通产业链中成为了融通创新支撑者、协同合作组织者</w:t>
      </w:r>
    </w:p>
    <w:p>
      <w:pPr>
        <w:spacing w:after="20"/>
        <w:ind w:left="360"/>
      </w:pPr>
      <w:r>
        <w:rPr>
          <w:b w:val="0"/>
          <w:sz w:val="21"/>
          <w:rFonts w:ascii="Times New Roman" w:hAnsi="Times New Roman" w:eastAsia="PingFang SC"/>
        </w:rPr>
        <w:t>③上下游中小企业的个性寓于轨道交通产业链的共性中，推动产业发展</w:t>
      </w:r>
    </w:p>
    <w:p>
      <w:pPr>
        <w:spacing w:after="20"/>
        <w:ind w:left="360"/>
      </w:pPr>
      <w:r>
        <w:rPr>
          <w:b w:val="0"/>
          <w:sz w:val="21"/>
          <w:rFonts w:ascii="Times New Roman" w:hAnsi="Times New Roman" w:eastAsia="PingFang SC"/>
        </w:rPr>
        <w:t>④大中小企业相互依存、相互促进，有利于提升产业链现代化水平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②④属经济（产业链融通发展），本知识点考点在错项③——又一次"个性寓于共性"式的方向颠倒。中小企业（个性）与产业链（共性）的正确关系是：产业链的共性寓于各企业的个性之中。命题人惯于把"寓于"前后对调设阱，遇之必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央企"链长"输出经验、组织协同，是融通创新支撑者与协同合作组织者；④正确：大中小企业相互依存、相互促进，有利于提升产业链现代化水平。错项：①生产动车组的具体实践不是"一切"物质和精神财富形成发展的源泉——劳动群众的社会实践才是社会财富的源泉，以个别实践冒充全体；③颠倒共性与个性的关系，矛盾的普遍性寓于特殊性之中，共性寓于个性之中，而非个性寓于共性中。</w:t>
      </w:r>
    </w:p>
    <w:p>
      <w:pPr>
        <w:pStyle w:val="Heading3"/>
      </w:pPr>
      <w:r>
        <w:rPr>
          <w:b/>
          <w:color w:val="000000"/>
          <w:sz w:val="24"/>
          <w:rFonts w:ascii="Times New Roman" w:hAnsi="Times New Roman" w:eastAsia="PingFang SC"/>
        </w:rPr>
        <w:t>26.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如画花"往往以桃、杏、芙蓉、莲花同画一景"，大雪纷飞的寒冬还有"雪中芭蕉"；有人认为此类画作四季不分"纵然画得逼真，也是失真"，也有人认为"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C的错项核查。C把"绘画创作的特殊规律"与"艺术创作的一般规律"说成"迥然不同"——这是用割裂法肢解普特关系：一般规律寓于特殊规律之中并通过特殊规律表现出来，绘画创作的特殊规律（如经营位置、笔墨章法）正包含并体现着艺术创作源于生活、高于生活等一般规律，二者相互联结而非彼此隔绝。看到"特殊规律"与"一般规律"对举的选项，先查连接词：说"相互联结、包含体现"为对，说"迥然不同、毫不相干"为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不问四时、雪中画蕉，"意到便成"，体现绘画创作中意识活动的自觉选择性和能动创造性。错项C：特殊规律与一般规律相互联结，一般寓于特殊之中，"迥然不同"割裂普遍性与特殊性。错项A："脱离实景即缺乏审美价值"绝对化，艺术是对现实的能动反映而非机械摹写。错项B：评价虽有主体差异性，但仍有客观标准，"难有客观标准"错误。</w:t>
      </w:r>
    </w:p>
    <w:p>
      <w:pPr>
        <w:pStyle w:val="Heading3"/>
      </w:pPr>
      <w:r>
        <w:rPr>
          <w:b/>
          <w:color w:val="000000"/>
          <w:sz w:val="24"/>
          <w:rFonts w:ascii="Times New Roman" w:hAnsi="Times New Roman" w:eastAsia="PingFang SC"/>
        </w:rPr>
        <w:t>27.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龙骨水车是链传动的刮板式提水工具，"主要适用于农田的灌溉与排水。千百年来，它以轻便的木质身躯，将河水引入农田、提取海水析出晶盐"，凭借"水往高处流"的中国智慧滋养一方水土。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在本题承担④的错项核查。④的材料事实没问题——灌溉、排水、析盐等不同场景（特殊）都运用链传动提水的同一原理（普遍），但结论装反了方向："矛盾的特殊性寓于普遍性之中"——教材原理是普遍性寓于特殊性之中，并通过特殊性表现出来；同一原理恰恰是借助一个个具体场景的特殊运用而存在和显现的，不是特殊场景藏在抽象原理里。"寓于"句式的方向核查已是普特考点的固定套路，本题的新意在于把颠倒项藏进"同一原理多场景"的顺滑叙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贴材料：将圆周运动转化为提水效能，凝聚古人的实用智慧。③正确：摇柄、木链、刮板、水槽各部件有序联动形成提水功能，体现合理结构使整体功能大于部分功能之和。错项④："特殊性寓于普遍性之中"方向颠倒，应为普遍性寓于特殊性之中并通过特殊性表现出来。错项①：价值是事物属性与人的需要之间的特定关系，"价值大小取决于自身属性"片面。</w:t>
      </w:r>
    </w:p>
    <w:p>
      <w:pPr>
        <w:pStyle w:val="Heading3"/>
      </w:pPr>
      <w:r>
        <w:rPr>
          <w:b/>
          <w:color w:val="000000"/>
          <w:sz w:val="24"/>
          <w:rFonts w:ascii="Times New Roman" w:hAnsi="Times New Roman" w:eastAsia="PingFang SC"/>
        </w:rPr>
        <w:t>28.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又设"个性寓于共性"陷阱：墨色浓淡之个性与书法布局之共性的正确关系，是共性寓于个性之中。书画艺术类选择题几乎逢考必设此颠倒项（本卷与东城期末汉字题、朝阳二模产业链题如出一辙），看到"寓于"先验方向，已成普特考点的固定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虚实、浓淡、疏密相反相成，笔画间的对立统一成就书法的艺术生命力；③正确：疏密错落的结构寄寓作者的情感与精神境界。错项：②"个性寓于共性"颠倒，应为共性寓于个性之中；④"以'实'为核心"误读"虚实相生"——其要义是虚与实相互依存、相互成就，并非抓主流、以一方为核心，材料亦无主次方面结构。</w:t>
      </w:r>
    </w:p>
    <w:p>
      <w:pPr>
        <w:pStyle w:val="Heading3"/>
      </w:pPr>
      <w:r>
        <w:rPr>
          <w:b/>
          <w:color w:val="000000"/>
          <w:sz w:val="24"/>
          <w:rFonts w:ascii="Times New Roman" w:hAnsi="Times New Roman" w:eastAsia="PingFang SC"/>
        </w:rPr>
        <w:t>29.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亚冬会以冰雪运动促进亚洲各国和地区合作，"不仅通过赛事竞技和文化活动搭建跨文化交流的桥梁，而且通过冰雪文化的传播与共享深化不同国家和地区间的理解与合作"。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B属文化，本知识点考点在错项A——"参赛各国独具个性的文化寓于冰雪运动的共性文化之中"，仍是"个性寓于共性"式颠倒：应是冰雪运动的共性文化寓于各国独具个性的文化之中，并通过各国文化表现出来。本题A、C两个干扰项一题双考普特易错点（方向颠倒＋"前提"与"关键"错位），值得整题精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共性寓于个性之中并通过个性表现出来，不能说各国个性文化寓于共性文化之中；C错，具体问题具体分析才是解决问题的关键，承认矛盾普遍性只是正确对待矛盾的前提（详见"矛盾的特殊性／具体问题具体分析"知识点条目）；D错，材料未体现逆向思维，"有意想象"也非逆向思维的含义。</w:t>
      </w:r>
    </w:p>
    <w:p>
      <w:pPr>
        <w:pStyle w:val="Heading3"/>
      </w:pPr>
      <w:r>
        <w:rPr>
          <w:b/>
          <w:color w:val="000000"/>
          <w:sz w:val="24"/>
          <w:rFonts w:ascii="Times New Roman" w:hAnsi="Times New Roman" w:eastAsia="PingFang SC"/>
        </w:rPr>
        <w:t>30.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北京大气污染治理成效显著，"连续四年稳定达到国家空气质量二级标准，'北京蓝'逐渐成为常态"；2025年北京市生态环境局与泰国曼谷市政府环境局开启为期三年的合作，"向曼谷分享PM2.5监测治理等有效经验"。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验分享／输出"是普特关系的高频情境：北京经验是从特殊实践中提炼出的、带共性价值的认识，但曼谷的气候、产业、治理条件是另一种特殊性——经验落地必须与当地实际相结合。看到"向××分享经验""借鉴××模式"，就要想到共性与个性具体的历史的统一，并同时警惕"普遍适用"式的绝对化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起来，坚持共性与个性具体的历史的统一。错项：A"普遍适用性"绝对化——各国环境状况、发展水平存在差异，北京经验不能照搬，该说法忽视矛盾特殊性；B错，京曼依托治理合作建立的是人为事物的联系，自在事物的联系在人类产生前就已存在；D颠倒——以北京经验（认识）指导曼谷治理（实践），体现的是认识对实践的反作用，而非实践对认识的基础性作用。</w:t>
      </w:r>
    </w:p>
    <w:p>
      <w:pPr>
        <w:pStyle w:val="Heading2"/>
      </w:pPr>
      <w:r>
        <w:rPr>
          <w:b/>
          <w:color w:val="1F4E79"/>
          <w:sz w:val="29"/>
          <w:rFonts w:ascii="Times New Roman" w:hAnsi="Times New Roman" w:eastAsia="PingFang SC"/>
        </w:rPr>
        <w:t>主要矛盾和次要矛盾</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抓"牛鼻子"、"关键在X"、首要任务／重中之重、聚焦关键领域和薄弱环节（攻坚关键核心技术）、"X起主导作用"·"关键在质优"、"一核两翼"主次配合、"把X作为主要任务"、统筹中有主轴（两个大局）、"主要的百分比"·看大数、"弹钢琴"（十指配合有重点）、社会主要矛盾（历史唯物主义概念，注意层级区别）、辨误用（给局部措施或有利条件乱贴"主要矛盾"、"性质由主要矛盾决定"、与"矛盾的主要方面"混淆）</w:t>
      </w:r>
    </w:p>
    <w:p>
      <w:pPr>
        <w:pStyle w:val="Heading3"/>
      </w:pPr>
      <w:r>
        <w:rPr>
          <w:b/>
          <w:color w:val="000000"/>
          <w:sz w:val="24"/>
          <w:rFonts w:ascii="Times New Roman" w:hAnsi="Times New Roman" w:eastAsia="PingFang SC"/>
        </w:rPr>
        <w:t>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毛泽东"弹钢琴"工作方法："十个指头都动作，不能有的动，有的不动。但是，十个指头同时都按下去，那也不成调子。要产生好的音乐，十个指头的动作要有节奏，要互相配合"；并列举习近平关于系统观念的重大论断（全面深化改革、创新、全面依法治国、中国式现代化、新发展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标准PDF的参考阐释直接写出本原理："把握好全局和局部、当前和长远、宏观和微观、主要矛盾和次要矛盾、特殊和一般的关系"；选"创新是一个复杂的社会系统工程"时更明确——"既要坚持全面系统的观点，又要抓住关键，以重要领域和关键环节的突破带动全局"。"弹钢琴"本身就是主次矛盾方法论的经典出处：十指都动是统筹次要矛盾，有节奏配合是突出重点。看到"系统工程""弹钢琴""以重点突破带动全局"，就要想到系统观念内含主要矛盾和次要矛盾的统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阐释"系统观念"及其重要性（4分）时可答：用普遍联系的、全面系统的观点观察事物，把握好全局和局部、主要矛盾和次要矛盾、特殊和一般的关系；若选"创新"论断，结合所选领域（4分）答"既坚持全面系统的观点，又抓住关键，以重要领域和关键环节的突破带动全局"。（本题官方细则还涉及整体与部分、系统优化、"系统观念离不开党的领导"〔2分〕及所选领域的模块知识）</w:t>
      </w:r>
    </w:p>
    <w:p>
      <w:pPr>
        <w:pStyle w:val="Heading3"/>
      </w:pPr>
      <w:r>
        <w:rPr>
          <w:b/>
          <w:color w:val="000000"/>
          <w:sz w:val="24"/>
          <w:rFonts w:ascii="Times New Roman" w:hAnsi="Times New Roman" w:eastAsia="PingFang SC"/>
        </w:rPr>
        <w:t>2.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京津冀协同发展材料中，北京"牢牢抓住疏解非首都功能这个'牛鼻子'，疏解提升近千个区域性专业市场和物流中心"；津、冀分别明确各自功能定位与特色优势，三地"共商合作大计、共话美好未来"。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选必3"分析与综合的思维方法"，本知识点凭官方答案借用的"抓住主要矛盾"一语入题。参考答案首句即"京津冀三省市从协同发展的战略大局出发，抓住主要矛盾，科学精准地分析各自的功能定位和特色优势"——材料"牛鼻子"是主要矛盾的招牌喻词：疏解非首都功能是牵动京津冀全局的关键。看到"牛鼻子""关键一招"，无论设问限定哪个模块，都应识别其哲学身份是主要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分析"环节体现抓主要矛盾：从协同发展的战略大局出发，抓住疏解非首都功能这一主要矛盾（"牛鼻子"），科学精准地分析三地各自的功能定位和特色优势；再在综合中整体把握区域差异、共商合作大计、推动优势互补，在分析与综合的对立统一中书写新篇章（细则三层各2分：分析的重要性、综合的重要性、辩证思维／对立统一）。（本题原设问模块为选必3辩证思维方法，"抓住主要矛盾"为官方答案借用的辩证法术语）</w:t>
      </w:r>
    </w:p>
    <w:p>
      <w:pPr>
        <w:pStyle w:val="Heading3"/>
      </w:pPr>
      <w:r>
        <w:rPr>
          <w:b/>
          <w:color w:val="000000"/>
          <w:sz w:val="24"/>
          <w:rFonts w:ascii="Times New Roman" w:hAnsi="Times New Roman" w:eastAsia="PingFang SC"/>
        </w:rPr>
        <w:t>3.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指国家重大战略实施和重点领域安全能力建设。实施中"既要强化'硬投资'，聚焦新质生产力发展、城乡融合发展、区域协调发展等，加快推进重大战略实施和重点领域安全能力建设；也要搞好'软建设'……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报告第二层次给分点即"抓主要矛盾，聚焦新质生产力发展等核心领域"（知识1分＋材料1分），并明示"'抓主要矛盾'可替换为'坚持两点论重点论相统一'"。材料里"重大战略""重点领域""聚焦"连续出现——"两重"之"重"就是工作有重点、矛盾分主次。看到"聚焦X等核心领域"，即触发抓主要矛盾；阅卷报告点名的学生失分点恰是"不能明确指出材料中坚持重点论的体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二层次：抓主要矛盾（或坚持两点论重点论相统一），聚焦新质生产力发展等核心领域，加快推进重大战略实施和重点领域安全能力建设（知识1分＋材料分析1分；只写"运用矛盾分析法"且材料分析准确，只得本层次1分）。（本题第一层次给分为辩证思维的整体性、动态性及实践观点，细则明示整体性可用联系观点／系统优化替换、动态性可用发展观点／量变质变替换；设问模块为选必3辩证思维，细则明确接受必修4哲学替换表述）</w:t>
      </w:r>
    </w:p>
    <w:p>
      <w:pPr>
        <w:pStyle w:val="Heading3"/>
      </w:pPr>
      <w:r>
        <w:rPr>
          <w:b/>
          <w:color w:val="000000"/>
          <w:sz w:val="24"/>
          <w:rFonts w:ascii="Times New Roman" w:hAnsi="Times New Roman" w:eastAsia="PingFang SC"/>
        </w:rPr>
        <w:t>4.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"优化'功能圈'，'一核两翼'格局日渐清晰：抓住疏解非首都功能这个'牛鼻子'，北京发挥'一核'辐射带动作用，推动雄安新区和北京城市副中心'两翼'齐飞，形成错位联动发展格局。"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白纸黑字写"抓住疏解非首都功能这个'牛鼻子'"——"牛鼻子"即主要矛盾；"一核"带动"两翼"则是重点与非重点的主次配合。细则功能圈角度的给分公式正是"主次矛盾／两点论／整体部分等——结合材料意思（抓'牛鼻子'即抓主要矛盾、'一核两翼'错位联动）——区域协调"。看到"牛鼻子""一核两翼""错位联动"这组词，首先触发主次矛盾：抓住主要矛盾，又不忽视次要矛盾，恰当处理主次关系带动全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功能圈角度：抓住疏解非首都功能这一主要矛盾（"牛鼻子"），同时统筹"一核"辐射带动与"两翼"齐飞，主次配合、错位联动，促进区域协调发展，助推现代化首都都市圈高质量发展（细则该层2分，按"起点—路径—效果"给分，知识可在主次矛盾／两点论／整体部分中任选）。（本题官方细则还涉及以人民为中心／基础设施与资源要素流动、系统优化／立足全局的总说、创新绿色发展／三地优势互补等角度）</w:t>
      </w:r>
    </w:p>
    <w:p>
      <w:pPr>
        <w:pStyle w:val="Heading3"/>
      </w:pPr>
      <w:r>
        <w:rPr>
          <w:b/>
          <w:color w:val="000000"/>
          <w:sz w:val="24"/>
          <w:rFonts w:ascii="Times New Roman" w:hAnsi="Times New Roman" w:eastAsia="PingFang SC"/>
        </w:rPr>
        <w:t>5.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习近平总书记指出"建设社会主义现代化强国，关键在科技自立自强"；【实践路径】写"完善新型举国体制，聚焦关键领域与产业链薄弱环节攻坚关键核心技术"；【领航定向】写"抢占科技发展制高点"。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就是"关键在"三个字——在现代化强国建设的诸多任务中，科技自立自强居于支配地位、对全局起决定作用，这正是主要矛盾的定义式表达；材料"聚焦关键领域""攻坚关键核心技术""抢占制高点"反复强化"抓关键"。细则拓展答案哲学角度第一项即"主要矛盾"。看到"关键在X""聚焦关键环节／薄弱环节"，就要想到办事情要善于抓重点、集中力量解决主要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主要矛盾在事物发展中居于支配地位、对事物发展起决定作用，办事情要善于抓重点、集中力量解决主要矛盾：科技自立自强是建设现代化强国的"关键"，要完善新型举国体制，聚焦关键领域与产业链薄弱环节攻坚关键核心技术，以重点突破带动强国建设全局；同时统筹教育科技人才，使抓重点与整体推进相统一。（本题官方细则还涉及系统观念／系统优化、联系、生产力与社会发展，及党的领导、制度优势、国际竞争实质、国家安全、超前思维等角度）</w:t>
      </w:r>
    </w:p>
    <w:p>
      <w:pPr>
        <w:pStyle w:val="Heading3"/>
      </w:pPr>
      <w:r>
        <w:rPr>
          <w:b/>
          <w:color w:val="000000"/>
          <w:sz w:val="24"/>
          <w:rFonts w:ascii="Times New Roman" w:hAnsi="Times New Roman" w:eastAsia="PingFang SC"/>
        </w:rPr>
        <w:t>6.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不懂得注意基本的统计、主要的百分比，不懂得注意决定事物质量的数量界限……结果就不能不犯错误"；"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抓主要矛盾在本题属"条件性给分"——官方判分提示明确，从"要看大数、看长远"引出要抓主要矛盾、矛盾的主次方面，若放在"数"为何所用维度作答不给分，只有在回应"数"当如何定且论证合理、逻辑自洽时才可以给分。"主要的百分比""看大数"是数量分析中的抓重点：在纷繁数据中抓住起决定作用的关键之数。看到"基本的统计、主要的百分比"，可在"如何定数"维度引入抓主要矛盾，切忌错位到"为何所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确定"数"要分清主次、抓住主要矛盾，注意基本的统计、主要的百分比，在数量分析中把握起决定作用的关键数量，并与质量互变（决定事物质量的数量界限）、系统优化、整体与部分等共同支撑"定数"方法（官方该维度可用知识为"质量互变规律、系统优化、整体部分、矛盾、发展等"）。（本题官方答案主线为实践来源、量变质变与适度原则、系统观念等角度；判分提示同时点名"矛盾的主次方面"，见"矛盾的主要方面和次要方面"知识点对应条目）</w:t>
      </w:r>
    </w:p>
    <w:p>
      <w:pPr>
        <w:pStyle w:val="Heading3"/>
      </w:pPr>
      <w:r>
        <w:rPr>
          <w:b/>
          <w:color w:val="000000"/>
          <w:sz w:val="24"/>
          <w:rFonts w:ascii="Times New Roman" w:hAnsi="Times New Roman" w:eastAsia="PingFang SC"/>
        </w:rPr>
        <w:t>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的先进生产力质态""以全要素生产率大幅提升为核心标志，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开列"联系、发展、矛盾、唯物史观等角度"，按角度数等级赋分；其中矛盾角度的落点就在"创新起主导作用""关键在质优"——在新质生产力诸要素、诸环节中，创新居支配地位、起主导作用，这是主要矛盾的定义式表达。看到"X起主导作用""关键在Y""核心标志"这类地位排序词，矛盾角度就应答抓主要矛盾（或矛盾特殊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角度：主要矛盾对事物发展起决定作用，办事情要善于抓重点——创新在新质生产力形成中起主导作用、关键在质优，发展新质生产力要扭住创新这个关键，以技术革命性突破带动生产要素创新性配置、产业深度转型升级（三个及以上角度作答且知识正确、分析合理可入7分档）。（本题官方答案还涉及联系观〔劳动者、劳动资料、劳动对象优化组合〕、发展观〔摆脱传统路径〕、唯物史观〔生产力是社会发展的决定力量〕等角度，细则补充实践与认识、唯物论亦可）</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角度第2项"辩证性"明列"主次矛盾和矛盾主次方面辩证关系，坚持两点论和重点论相结合"——本条取其主次矛盾维度："统筹中华民族伟大复兴战略全局和世界百年未有之大变局"，统筹之中有主轴，民族复兴战略全局是谋划一切工作的根本立足点；"迎难而上、沉着应对风险挑战，推动经济总量连续跨越新关口"，正是分清轻重缓急、集中力量办好自己的事。看到"统筹两个大局"加中心工作持续突破，触发主次矛盾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驭势"智慧：把握主次矛盾辩证关系，办事情善于抓重点——统筹两个大局而以民族复兴战略全局为主轴，集中力量推动高质量发展、办好自己的事，同时不忽视次要矛盾，沉着应对各类风险挑战，使经济实力、科技实力、综合国力跃上新台阶（细则"辩证性"角度2分，"怎么做"共8分任答4个角度）。（本题官方细则同条还明列矛盾主次方面与两点论重点论，另涉规律与能动性、整体与部分、内外因、群众观点等角度，详见对应知识点条目）</w:t>
      </w:r>
    </w:p>
    <w:p>
      <w:pPr>
        <w:pStyle w:val="Heading3"/>
      </w:pPr>
      <w:r>
        <w:rPr>
          <w:b/>
          <w:color w:val="000000"/>
          <w:sz w:val="24"/>
          <w:rFonts w:ascii="Times New Roman" w:hAnsi="Times New Roman" w:eastAsia="PingFang SC"/>
        </w:rPr>
        <w:t>9.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B项的双重误用：其一，"社会主要矛盾"是历史唯物主义对我国社会发展阶段总体矛盾的判断，自有其确定内容，一项公园管理措施不构成也不改变社会主要矛盾——它与辩证法的"主要矛盾"同名不同层，须注意区别；其二，"主要方面"属于"矛盾的主次方面"，指同一矛盾内部居支配地位的一方，与"主要矛盾"是两个概念，B把二者强行焊接，层级与对象皆错。看到给局部工作贴"社会主要矛盾（的主要方面）"标签，即触发概念辨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公园基于实践需要调整照明而形成的护鸟联系，是以人的实践为基础的人为事物的联系，具有"人化"特点。错项：B如上双重误用；C不违反矛盾律——"亮灯是文明""调暗也是文明"是从不同条件出发的论断，并非对同一论断既肯定又否定；D"折中主义"定性错误——分区分时的照明安排是有主有次的统筹兼顾而非无原则调和（此项辨析详见"两点论与重点论"知识点）。</w:t>
      </w:r>
    </w:p>
    <w:p>
      <w:pPr>
        <w:pStyle w:val="Heading3"/>
      </w:pPr>
      <w:r>
        <w:rPr>
          <w:b/>
          <w:color w:val="000000"/>
          <w:sz w:val="24"/>
          <w:rFonts w:ascii="Times New Roman" w:hAnsi="Times New Roman" w:eastAsia="PingFang SC"/>
        </w:rPr>
        <w:t>10.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"邹忌照镜"：面对"吾与徐公孰美"的提问，身边人都说邹忌更美，"邹忌却不盲信，从身边人的举动，辨明其不同动机。知人者智，自知者明"，启示党员干部。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④的"抓住主要矛盾"误用：邹忌不盲信、辨析众人不同动机，材料结构是"多方评价＋全面分析"，对应全面的观点；通篇没有"诸多矛盾分主次"的任务排序，"在他人评价中认清自我"也指不出主要矛盾是什么。识别要领：主要矛盾用于"办事情抓重点"，看问题、作自我评价的认识情境硬贴"抓住主要矛盾"即为错项——这是主次矛盾与全面看问题的场景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既重视他人评价又不盲从，坚持全面的观点看问题；③正确：党员干部应承担责任使命，坚守为人民服务的政治本色。错项：②"立足他人评价作出价值选择"错误——价值选择应立足客观实际、自觉站在最广大人民立场上，而非以他人评价为转移；④"抓住主要矛盾"误用——材料是认识自我的全面分析情境，无主次矛盾结构。</w:t>
      </w:r>
    </w:p>
    <w:p>
      <w:pPr>
        <w:pStyle w:val="Heading3"/>
      </w:pPr>
      <w:r>
        <w:rPr>
          <w:b/>
          <w:color w:val="000000"/>
          <w:sz w:val="24"/>
          <w:rFonts w:ascii="Times New Roman" w:hAnsi="Times New Roman" w:eastAsia="PingFang SC"/>
        </w:rPr>
        <w:t>11.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百年前的觉醒年代，"救亡图存是青春使命"；创业建设时期"到祖国最需要的地方去"；上世纪"八十年代的新一辈"敢为人先、勇立潮头；新时代"请党放心，强国有我"。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用"社会主要矛盾"解释青春使命的代际变迁：救亡、建设、改革、强国，每一代青年的使命由那个时代的社会主要矛盾所规定。须注意："社会主要矛盾"是历史唯物主义概念，指一个社会发展阶段起支配作用的总体矛盾，与辩证法中具体事物的"主要矛盾"同名异层，本题以正确项形式考其历史语境运用。看到不同历史时期中心任务、时代主题的更替序列，就要想到社会主要矛盾随时代变化、不同时期有不同的中心任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不同时代社会主要矛盾不同，各代青年的使命随之不同，但青年与国家民族命运始终紧密相连；④正确：青年应立足所处时代规划人生、开创历史。错项：②"个人愿景汇聚就是根本动力"错误——社会发展的根本动力是社会基本矛盾运动，且青年应把个人理想融入国家民族事业而非"专注于个人愿景"；③否定主观能动性，青年可以也应当在时代条件下主动选择、有所作为。</w:t>
      </w:r>
    </w:p>
    <w:p>
      <w:pPr>
        <w:pStyle w:val="Heading3"/>
      </w:pPr>
      <w:r>
        <w:rPr>
          <w:b/>
          <w:color w:val="000000"/>
          <w:sz w:val="24"/>
          <w:rFonts w:ascii="Times New Roman" w:hAnsi="Times New Roman" w:eastAsia="PingFang SC"/>
        </w:rPr>
        <w:t>12.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B项的"抓住主要矛盾"——主要矛盾被滥贴标签：遴选诗句重建历史分布只是一项研究方法，材料没有"诸多矛盾中分主次"的结构，谈不上抓主要矛盾；"使自然恢复如初"更夸大了研究的作用。识别要领：选项出现"抓住主要矛盾"时，先查材料是否存在多项任务、多对矛盾的轻重排序，找不出"主要矛盾"指什么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从不同诗词的个性化描写中把握江豚生存的一般规律（共性寓于个性，详见"矛盾的普遍性和特殊性"知识点条目）。错项：A"准确还原"绝对化，文学描写只能提供线索；B"抓住主要矛盾"误用——材料无主次矛盾结构，"使自然恢复如初"夸大其词；C夸大想象与意识的作用，诗词想象不能"正确指导"物种保护。</w:t>
      </w:r>
    </w:p>
    <w:p>
      <w:pPr>
        <w:pStyle w:val="Heading3"/>
      </w:pPr>
      <w:r>
        <w:rPr>
          <w:b/>
          <w:color w:val="000000"/>
          <w:sz w:val="24"/>
          <w:rFonts w:ascii="Times New Roman" w:hAnsi="Times New Roman" w:eastAsia="PingFang SC"/>
        </w:rPr>
        <w:t>13.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以春节科普活动为契机，"实现'科普＋文化''科普＋非遗'相融合"——非遗变脸与机械武术同台演绎、自制旋转木马讲解力学原理、机器人乐队科普实验轮番亮相，"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只有抓住主要矛盾，才能……"的硬套句：材料讲科普与传统文化融合，通篇没有民族文化与外来文化的关系，更没有诸矛盾分主次的结构——"主要矛盾"被当万能帽子乱扣，还配上必要条件句式加重迷惑。识别要领：见"只有抓住主要矛盾"先追问材料里主要矛盾指什么、与结论有无关联，指不出来即为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融入年味日常，让科学精神融入生活、文化自信浸润中华大地；④正确：科技赋能让传统文化焕发新光彩，推陈出新，体现辩证否定。错项：①"主阵地"夸大——春节科普只是融合尝试，不能说春节"成为全民科学素养提升的主阵地"；③主要矛盾错用——材料未涉及民族文化与外来文化的交融，亦无主次矛盾结构，该必要条件判断无从成立。</w:t>
      </w:r>
    </w:p>
    <w:p>
      <w:pPr>
        <w:pStyle w:val="Heading3"/>
      </w:pPr>
      <w:r>
        <w:rPr>
          <w:b/>
          <w:color w:val="000000"/>
          <w:sz w:val="24"/>
          <w:rFonts w:ascii="Times New Roman" w:hAnsi="Times New Roman" w:eastAsia="PingFang SC"/>
        </w:rPr>
        <w:t>14.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北京推广"课间15分钟"："踩准成长节拍，不急功近利、拔苗助长；善于留白，不把孩子时间填得过满，让他们能够玩耍、放松"，一道时间管理"加减法"受到社会好评。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D项的"主要矛盾"贴标签：课间15分钟只是学校教育诸多安排中的一项时间调适，材料没有比较课间休息与教学、作业等诸矛盾谁居支配地位，"课间休息"显然不构成学生健康成长的主要矛盾。识别要领：选项把材料里的一项"好做法"直接封为"主要矛盾"时，先追问它是否支配全局、材料有无主次比较，给不出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不急功近利、不把时间填得过满，把握学习时间与效果之间的"度"，防止过犹不及。错项：A"源于理念转变"颠倒——做法源于学生成长的客观实际而非理念（物质决定意识）；C"根据需要建立联系"违背联系的客观性，联系只能根据事物固有联系建立；D"主要矛盾"误用——课间休息不构成主要矛盾，材料亦无主次比较结构。</w:t>
      </w:r>
    </w:p>
    <w:p>
      <w:pPr>
        <w:pStyle w:val="Heading3"/>
      </w:pPr>
      <w:r>
        <w:rPr>
          <w:b/>
          <w:color w:val="000000"/>
          <w:sz w:val="24"/>
          <w:rFonts w:ascii="Times New Roman" w:hAnsi="Times New Roman" w:eastAsia="PingFang SC"/>
        </w:rPr>
        <w:t>15.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主理人滋滋"把她觉得最能体现民族风格、绿色环保等要求的商品摆在醒目位置"；"主理"二字传达"这件事情是'我想做'的，而非'别人要求我这样做'的，与消费者共享着向上向善价值上的认同"。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经济经营与价值导向，本知识点考点在错项②——把"消费者对传统文化的认同"封为"主要矛盾"：店铺经营中的一个有利因素被冒充为诸多矛盾中起决定作用的那一个，材料既无多重矛盾的比较，"认同"本身也不是一对矛盾。这是主要矛盾误用题的又一变体：拿"卖点""共识"冒充主要矛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我想做"的经营意愿既尊重市场经济规律，又借民族风格商品促进文化传承；③正确：向上向善的经营涵养社会公德，利于实现经济效益和社会效益相统一。错项：②"主要矛盾"误用——消费者认同只是经营的有利条件，不构成主要矛盾，材料亦无主次矛盾的比较结构；④错——同一性和斗争性是矛盾固有的两种基本属性，斗争性不能"转化"为同一性（可转化的是矛盾双方的地位）。</w:t>
      </w:r>
    </w:p>
    <w:p>
      <w:pPr>
        <w:pStyle w:val="Heading3"/>
      </w:pPr>
      <w:r>
        <w:rPr>
          <w:b/>
          <w:color w:val="000000"/>
          <w:sz w:val="24"/>
          <w:rFonts w:ascii="Times New Roman" w:hAnsi="Times New Roman" w:eastAsia="PingFang SC"/>
        </w:rPr>
        <w:t>16.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情境为经济政策、正确项落在系统优化，本知识点考点在错项D——材料强调产业创新与制度创新"协同发力"，是两翼并举的统筹结构，并未赋予产业创新对全局的支配地位；把协同并举的一方拔成"主要矛盾"，与材料主旨相反。识别要领："协同发力""一体推进"句式之下，凡"必须牢牢抓住X这一主要矛盾"的选项都要警惕——统筹并举不等于已分主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产业创新与制度创新协同发力、统筹布局前沿领域，体现系统优化的科学思维方法。错项：B"基本国策"张冠李戴——科技创新是国家发展的战略支撑，不是基本国策；C错——科技创新才是发展新质生产力的核心要素，"发展智能经济是塑造新质生产力的核心"表述错误；D"主要矛盾"误用——材料为协同并举结构，未确立产业创新的支配地位。</w:t>
      </w:r>
    </w:p>
    <w:p>
      <w:pPr>
        <w:pStyle w:val="Heading2"/>
      </w:pPr>
      <w:r>
        <w:rPr>
          <w:b/>
          <w:color w:val="1F4E79"/>
          <w:sz w:val="29"/>
          <w:rFonts w:ascii="Times New Roman" w:hAnsi="Times New Roman" w:eastAsia="PingFang SC"/>
        </w:rPr>
        <w:t>矛盾的主要方面和次要方面</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抓主流·分清主流与支流、"积极作用是主流，风险隐忧是支流"、事物的性质由主要矛盾的主要方面决定、"满足X就是优秀Y"式以偏概全定性、思想性艺术性为主·情绪需求为次、辨析危与机后给大势定调、利弊评价后定性（当参考而非定论）、"主要的百分比"定性质、九个指头与一个指头、辨误用（"成为矛盾的主要方面"无据、"对立是矛盾的主要方面"、"性质由主要矛盾决定"漏字、与主要矛盾混淆〔看问题vs办事情〕）</w:t>
      </w:r>
    </w:p>
    <w:p>
      <w:pPr>
        <w:pStyle w:val="Heading3"/>
      </w:pPr>
      <w:r>
        <w:rPr>
          <w:b/>
          <w:color w:val="000000"/>
          <w:sz w:val="24"/>
          <w:rFonts w:ascii="Times New Roman" w:hAnsi="Times New Roman" w:eastAsia="PingFang SC"/>
        </w:rPr>
        <w:t>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首列"矛盾分析法"，其内含的矛盾主次方面维度是给测试"定性定位"的关键：利与弊并存时，事物的性质由矛盾的主要方面决定——测试作为社交参考工具，其便利性是主要方面，可用；但若"过度放大测试标签"，让标签固化压过参考价值，事物性质就会随主次方面转化而改变。"如何正确认识X"的评价类设问，最终要落到给X定性：分清主流支流，把测试当参考而非定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矛盾分析法中的主次方面原理：在全面把握测试利弊的基础上分清矛盾的主次方面——肯定其勾勒性格画像、降低社交成本的主要积极作用，将其定位为交往参考；同时警惕"过度放大标签"使消极方面上升为主导，潜藏自我固化与群体极化风险，故不可把测试当定论、不为标签所困。（本题官方答案还涉及实践与认识的辩证关系、价值观的导向作用等角度；一分为二与两点论维度见"两点论与重点论"知识点条目；细则提醒认识对象是"测试"而非"性格"，"哲学知识"不等于《逻辑与思维》）</w:t>
      </w:r>
    </w:p>
    <w:p>
      <w:pPr>
        <w:pStyle w:val="Heading3"/>
      </w:pPr>
      <w:r>
        <w:rPr>
          <w:b/>
          <w:color w:val="000000"/>
          <w:sz w:val="24"/>
          <w:rFonts w:ascii="Times New Roman" w:hAnsi="Times New Roman" w:eastAsia="PingFang SC"/>
        </w:rPr>
        <w:t>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肯定一批文艺作品"因贴近大众情绪、触动大众内心情感而广受喜爱"，随即转折："部分文艺作品主打'情绪释放'，仅凭瞬时的情绪满足博取关注，难以传递深刻内涵，也无法形成持久的传播力"；开头还区分了"大众情绪多样复杂、变化迅速，时代情感则恢弘深沉、浸润人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满足大众情绪需求的文艺，就是优秀文艺"——"就是"二字把文艺的一个方面（情绪满足）当成全部评价标准，犯了以次要方面代替事物本质的错误。细则哲学考点明示"矛盾的主次方面（情绪需求是次要方面，思想性、艺术性是主要方面）"。看到"满足X就是优秀Y"式的单一标准断言，加上材料里"大众情绪"与"时代情感"的对照，就要想到事物的性质由主要矛盾的主要方面决定、要分清主流支流抓主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该观点片面。矛盾的主次方面辩证关系要求抓主流：文艺作品的思想性、艺术性是矛盾的主要方面，决定作品品质，情绪需求是次要方面——优秀文艺要贴近大众情绪、引发共鸣，但仅凭瞬时情绪满足难以传递深刻内涵，不能以次要方面代替事物本质；优秀文艺应把回应大众情绪与弘扬时代情感、践行民族精神和核心价值观统一起来。（细则要求满分必须写出"大众情绪"与"时代情感"的对比分析；本题官方答案还涉及人民是文化发展的主体／群众史观、社会效益与经济效益统一、价值判断与价值选择、社会意识的反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(1)条的进一步阐述用的就是主流支流话语："AI的积极作用是主流，风险与隐忧是支流，要抓住主流、充分利用AI技术促进发展，同时不忽视支流、加强规范引导"——这是给AI定性：积极作用居支配地位，决定其"为文明进步注入强劲动能"的总体性质；风险隐忧是次要方面，决定治理姿态是"引导规范"而非"因噎废食"。看到利弊对举后仍要"推动X健康发展"的立场，就要用主次方面给事物定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分清矛盾的主次方面、坚持抓主流：AI的积极作用是主流，要抓住主流、充分利用AI技术促进发展；风险与隐忧是支流，不忽视支流、加强规范引导，推动AI朝着有益、安全、公平方向健康发展（细则哲学角度第(1)条进一步阐述层）。（本题该条给分点的完整表述为"坚持两点论与重点论的统一"，方法论维度见"两点论与重点论"知识点条目；官方细则还涉及联系观点／立足整体统筹部分、价值观导向／站在最广大人民立场，及文化角度以人民为中心、科学精神与人文精神等）</w:t>
      </w:r>
    </w:p>
    <w:p>
      <w:pPr>
        <w:pStyle w:val="Heading3"/>
      </w:pPr>
      <w:r>
        <w:rPr>
          <w:b/>
          <w:color w:val="000000"/>
          <w:sz w:val="24"/>
          <w:rFonts w:ascii="Times New Roman" w:hAnsi="Times New Roman" w:eastAsia="PingFang SC"/>
        </w:rPr>
        <w:t>4.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毛泽东论胸中有"数"："任何质量都表现为一定的数量，没有数量也就没有质量。我们有许多同志至今不懂得注意事物的数量方面，不懂得注意基本的统计、主要的百分比，不懂得注意决定事物质量的数量界限"。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矛盾主次方面在本题属"条件性给分"——官方判分提示明确，从"要看大数、看长远"引出抓主要矛盾、矛盾的主次方面，放在"数"为何所用维度不给分，只有用于回应"数"当如何定且论证自洽方可给分。"主要的百分比"正是主次方面的数量表达：事物的性质由主要矛盾的主要方面决定，占比居支配地位的那部分数量决定事物质量，故定"数"要盯住主要的百分比、决定质量的数量界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事物的性质主要由主要矛盾的主要方面决定，确定和分析"数"要注意基本的统计、主要的百分比——通过占主导地位的数量构成判断事物性质，并结合决定事物质量的数量界限（度）合理定"数"（官方该维度可用知识为"质量互变规律、系统优化、整体部分、矛盾、发展等"；第三方解析版示例第④条与此一致，可参考）。（本题官方答案主线为实践来源、量变质变与适度原则、系统观念等角度；"抓主要矛盾"维度见"主要矛盾和次要矛盾"知识点对应条目）</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"'十四五'，极不寻常、极不平凡，中国共产党洞察时与势、辨析危与机……迎难而上、沉着应对风险挑战"；材料总起即言"时代洪流，波澜壮阔；神州大地，欣欣向荣。今日之中国，中华民族伟大复兴势不可挡"。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辩证性"角度明列"主次矛盾和矛盾主次方面辩证关系……矛盾对立统一，要全面的、一分为二的看问题"，对应话题"辨析危与机"。本条取其矛盾主次方面维度："辨析危与机"不仅是看到两面，更要判定何为主流——机遇和有利条件居支配地位（"复兴势不可挡""欣欣向荣"是对大势的定性），风险挑战是支流，由此才能坚定信心"乘势"而上而非畏难却步。看到"危与机"并提且材料给出大势判断，就要用主次方面为形势定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审势、驭势"智慧：辨析危与机时把握矛盾的主次方面——民族复兴势不可挡、发展长期向好是矛盾的主要方面，决定形势的总体性质，要坚定信心、把握主流、乘势而为；风险挑战是次要方面，不可忽视，须迎难而上、沉着应对，防止其地位转化（细则"辩证性"角度2分）。（本题官方细则同条还明列主次矛盾辩证关系与两点论重点论相结合，另涉规律与能动性、整体与部分、内外因、群众观点等角度，详见对应知识点条目）</w:t>
      </w:r>
    </w:p>
    <w:p>
      <w:pPr>
        <w:pStyle w:val="Heading3"/>
      </w:pPr>
      <w:r>
        <w:rPr>
          <w:b/>
          <w:color w:val="000000"/>
          <w:sz w:val="24"/>
          <w:rFonts w:ascii="Times New Roman" w:hAnsi="Times New Roman" w:eastAsia="PingFang SC"/>
        </w:rPr>
        <w:t>6.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"手搓"创新：个人或小型团队不依赖专业生产线、庞大资金和复杂团队，"凭借个人巧思与手工，辅以AI、开源社区等工具，将创意转化为实际产品"，"让每个普通人都能更简单、更自由地把想法变成现实"。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②："独特的创意是矛盾的主要方面"——矛盾主次方面必须先指明是哪一对矛盾内部的两个方面，材料并未呈现创意与其他一方在同一矛盾中的地位比较；"决定着能否转化为现实产品"也不成立，创意变成产品离不开AI工具、开源社区等社会条件。识别要领：见"X是矛盾的主要方面"，先问"哪对矛盾？另一方面是什么？居支配地位的证据何在"，答不出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辅助的"手搓"升级，是科技进步的缩影，体现实践活动的社会历史性；④正确：科技满足个性化创意需求，体现科技为人的价值取向。错项：②"矛盾的主要方面"误用——材料无同一矛盾内部两方面的地位比较，创意也非转化的唯一决定因素；③错——"手搓"仍依赖社会提供的工具与条件，实践具有社会性，不存在脱离社会分工的"独自创新"。</w:t>
      </w:r>
    </w:p>
    <w:p>
      <w:pPr>
        <w:pStyle w:val="Heading3"/>
      </w:pPr>
      <w:r>
        <w:rPr>
          <w:b/>
          <w:color w:val="000000"/>
          <w:sz w:val="24"/>
          <w:rFonts w:ascii="Times New Roman" w:hAnsi="Times New Roman" w:eastAsia="PingFang SC"/>
        </w:rPr>
        <w:t>7. 2025 西城一模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2025年政府工作报告提出"推动更多资金资源'投资于人'"——与"投资于物"（建厂房、买设备、修路架桥）相对应，指将资金资源投入到人的发展和保障上。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①现代化的本质是人的现代化，"投资于物"不符合现代化发展的方向</w:t>
      </w:r>
    </w:p>
    <w:p>
      <w:pPr>
        <w:spacing w:after="20"/>
        <w:ind w:left="360"/>
      </w:pPr>
      <w:r>
        <w:rPr>
          <w:b w:val="0"/>
          <w:sz w:val="21"/>
          <w:rFonts w:ascii="Times New Roman" w:hAnsi="Times New Roman" w:eastAsia="PingFang SC"/>
        </w:rPr>
        <w:t>②资源是有限的，"投资于人"与"投资于物"之间的对立是矛盾的主要方面</w:t>
      </w:r>
    </w:p>
    <w:p>
      <w:pPr>
        <w:spacing w:after="20"/>
        <w:ind w:left="360"/>
      </w:pPr>
      <w:r>
        <w:rPr>
          <w:b w:val="0"/>
          <w:sz w:val="21"/>
          <w:rFonts w:ascii="Times New Roman" w:hAnsi="Times New Roman" w:eastAsia="PingFang SC"/>
        </w:rPr>
        <w:t>③人是发展的目的，强调更多资金资源"投资于人"是以人民为中心的生动体现</w:t>
      </w:r>
    </w:p>
    <w:p>
      <w:pPr>
        <w:spacing w:after="20"/>
        <w:ind w:left="360"/>
      </w:pPr>
      <w:r>
        <w:rPr>
          <w:b w:val="0"/>
          <w:sz w:val="21"/>
          <w:rFonts w:ascii="Times New Roman" w:hAnsi="Times New Roman" w:eastAsia="PingFang SC"/>
        </w:rPr>
        <w:t>④要将"投资于物"同"投资于人"紧密结合，形成经济发展与民生改善的良性循环</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③④落在价值导向与两点兼顾，本知识点核心考点在错项②的概念错位——"矛盾的主要方面"指同一矛盾中居支配地位的那一方，而"对立"是矛盾双方之间的关系属性，说"对立是矛盾的主要方面"属于范畴混搭、概念误用。看到"……是矛盾的主要方面"，先核对主语是不是"矛盾的某一方"，再看材料有无地位比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是发展的目的，推动更多资源"投资于人"是以人民为中心的生动体现；④正确：把"投资于物"同"投资于人"紧密结合、两点兼顾，形成经济发展与民生改善的良性循环。错项：①绝对化——"投资于物"修路建厂同样服务现代化，并非不符合发展方向；②概念误用——矛盾的主次方面指同一矛盾中地位不同的两个方面，"对立"是双方关系而非"方面"，且材料未比较二者地位高下。</w:t>
      </w:r>
    </w:p>
    <w:p>
      <w:pPr>
        <w:pStyle w:val="Heading3"/>
      </w:pPr>
      <w:r>
        <w:rPr>
          <w:b/>
          <w:color w:val="000000"/>
          <w:sz w:val="24"/>
          <w:rFonts w:ascii="Times New Roman" w:hAnsi="Times New Roman" w:eastAsia="PingFang SC"/>
        </w:rPr>
        <w:t>8. 2025 东城期末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汉字笔画之美："'点'虽小，但如明珠般璀璨；'横'在肩上，它是担当也是约束……汉字可一笔贯通气韵，豪气干云，亦可繁复多画，耐心描摹，笔画的主次、长短、布局留白都彰显了汉字的博大精深"。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对立统一与共性个性，本知识点考点在错项④——材料虽出现"笔画的主次"字样，诱导性极强，但其主旨是主次、长短、留白诸对关系的对立统一共同成就汉字之美，并未主张"以主笔为核心方能为美"；"抓主流"被硬贴到审美情境，"方能"更是绝对化。识别要领：材料出现"主次"字眼不等于考矛盾主次方面，要看有无"一方居支配地位、决定性质"的论断，无则按对立统一处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主次、长短、布局留白的对立统一彰显汉字之美（解析版明示考查矛盾同一性斗争性原理）；②正确：笔画被赋予担当、信念等意涵，蕴含人们的精神向往和美好追求。错项：③颠倒——共性寓于个性之中，不能说"个性寓于共性之中"；④"抓主流"误贴——材料没有强调以主笔为核心，"方能为美"绝对化。</w:t>
      </w:r>
    </w:p>
    <w:p>
      <w:pPr>
        <w:pStyle w:val="Heading3"/>
      </w:pPr>
      <w:r>
        <w:rPr>
          <w:b/>
          <w:color w:val="000000"/>
          <w:sz w:val="24"/>
          <w:rFonts w:ascii="Times New Roman" w:hAnsi="Times New Roman" w:eastAsia="PingFang SC"/>
        </w:rPr>
        <w:t>9.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我国探月工程20多年"聚焦关键核心技术持续攻关"：科研团队先攻克"地月中继通信"核心难题，再逐步突破轨道控制、自主起降等细分技术，最终实现全链条自主可控。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选必3辩证思维特征与分析综合，本知识点考点在错项①的概念混淆——"先攻克核心难题、再突破细分技术"是办事情分主次的攻关安排，其哲学身份是抓主要矛盾；①却写成"抓住矛盾主要方面"，把"办事情抓重点"（主次矛盾）错装进"看问题分主流"（矛盾主次方面）的概念里。这对概念的区分本身就是高频考点：对象是多个矛盾的轻重排序，用主要矛盾；对象是同一矛盾内部两方的地位，用主要方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在整体性与独立性、动态性与静态性的对立统一中把握事物，体现辩证思维的特征；③正确：以整体把握全链条难题为统领、逐项突破细分技术，体现分析与综合相结合。错项：①概念错配——攻克关键核心技术属抓主要矛盾，不是"矛盾主要方面"；④错——材料体现循序渐进攻关，未体现"得中而处之"的适度原则。</w:t>
      </w:r>
    </w:p>
    <w:p>
      <w:pPr>
        <w:pStyle w:val="Heading3"/>
      </w:pPr>
      <w:r>
        <w:rPr>
          <w:b/>
          <w:color w:val="000000"/>
          <w:sz w:val="24"/>
          <w:rFonts w:ascii="Times New Roman" w:hAnsi="Times New Roman" w:eastAsia="PingFang SC"/>
        </w:rPr>
        <w:t>10.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新亮点：各地"立足自身资源优势，探索出了各具特色的乡村发展模式"；国家统筹规划，推动乡村道路、水电、通信等基础设施改善，建立统一的农产品销售平台，将各地特色农产品汇聚起来面向全国乃至全球市场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②的原理表述错误：教材准确表述是"事物的性质主要由主要矛盾的主要方面决定"——②漏掉"的主要方面"，把定性质的职能错安给主要矛盾，这是主次矛盾与矛盾主次方面最经典的混淆点（主要矛盾管"办事情抓重点"，矛盾的主要方面管"定性质、分主流"）；且材料只说基础设施改善，未论证其为"关键"。看到"事物的性质是由主要矛盾决定"这一表述，无论材料如何都应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各具特色，体现具体问题具体分析是正确解决矛盾的关键；③正确：国家统筹规划、建立统一平台，正确处理整体与部分的关系。错项：②原理表述错误（性质由主要矛盾的主要方面决定），"基础设施是关键"亦无材料支撑；④错——发展须经量的积累与主体努力，不会"自然实现"质的飞跃。</w:t>
      </w:r>
    </w:p>
    <w:p>
      <w:pPr>
        <w:pStyle w:val="Heading3"/>
      </w:pPr>
      <w:r>
        <w:rPr>
          <w:b/>
          <w:color w:val="000000"/>
          <w:sz w:val="24"/>
          <w:rFonts w:ascii="Times New Roman" w:hAnsi="Times New Roman" w:eastAsia="PingFang SC"/>
        </w:rPr>
        <w:t>11.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C项："智能养老设备在养老领域不断普及，已经成为矛盾的主要方面"——材料只陈述"普及"与"不适应"两个事实并存的张力，没有比较哪一方居支配地位、决定事物性质；把"不断普及"直接等同于"成为矛盾的主要方面"缺乏材料支撑。识别要领："成为矛盾的主要方面"需要材料给出主导地位的证据（如"总体上""主流是"），仅有现象描述不构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区官方细则为B；试卷解析版为D并按D详解，两源冲突，以区细则为准，使用时请人工复核）。B正确：从老年群体的特殊需要出发让"科技更适老"，体现具体问题具体分析（详见"矛盾的特殊性"知识点条目）。错项：A"根源"归因错误——推广缓慢源于设备与老年人需求间的具体矛盾，"新事物必然经历曲折"不是根源；C错，材料强调设备普及与老人不适应这对矛盾的对立统一，未体现普及一方已居支配地位、成为矛盾的主要方面；D按区细则不选——材料主旨是要求解决"不适应"问题，而非证明斗争性的绝对性（解析版以D为答案，分歧本身提示该题表述存在争议）。</w:t>
      </w:r>
    </w:p>
    <w:p>
      <w:pPr>
        <w:pStyle w:val="Heading2"/>
      </w:pPr>
      <w:r>
        <w:rPr>
          <w:b/>
          <w:color w:val="1F4E79"/>
          <w:sz w:val="29"/>
          <w:rFonts w:ascii="Times New Roman" w:hAnsi="Times New Roman" w:eastAsia="PingFang SC"/>
        </w:rPr>
        <w:t>两点论与重点论</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坚持两点论与重点论的统一、统筹X和Y（发展和安全、两个大局）、统筹兼顾·整体推进、"既要……又要……"且有重点、"两翼齐飞"对"重X轻Y"、"为……注入动能／与此同时也带来风险"（利弊两列对举）、辨析危与机、聚焦重点区域行业时段＋避免"一刀切"、寻找平衡点（社会效益放在首位）、全面看待＋抓住关键、辨误用（"眉毛胡子一把抓"、折中主义、"先抓关键后抓薄弱"、名句或材料硬贴"两点论重点论"）</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4分档可用知识明列"矛盾分析法（全面、两点论与重点论统一、普遍性与特殊性统一）"，且材料须落在"人文学科的价值"——对个体价值冲突的辨析、对技术的正确态度。材料是"技术能做什么／不能做什么"的两列对举：全面看待AI时代的机遇与局限（两点），又在人机关系中抓住"人何以为人"这一关键、以人文为魂（重点）。看到"赋能／赋魂""可以X却无法Y"的对举句式，触发全面看待加分清轻重的矛盾分析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4分档（知识1分＋材料1分，两组）：坚持矛盾分析法，全面看待、坚持两点论与重点论的统一——既肯定AI写作、翻译、分析信息之能，又正视其不解情感、无涉历史记忆之限；在拥抱技术的同时把人文学科辨析价值冲突的功能放在守护方向的关键位置，使技术真正成为文明进步的工具而非新的风险来源。（本题官方细则2分档为社会存在决定社会意识／实践决定认识／发展是普遍的，4分档还可用主观能动性、认识的反作用、价值观、文化功能等，另有综合性、逻辑性各1分）</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把"'统筹方法'是什么"（2分）的可用知识列为"系统要素、整体与部分、联系、矛盾分析法（全面、两点论与重点论等）"。统筹不是平均用力："五位一体"有总体布局中的着力重点，发展与安全也须在兼顾中分清不同情境下的主次。看到"统筹兼顾"四字，就要想到其哲学内核之一是两点论与重点论的统一——既全面把握统筹对象的各个方面，又区分轻重缓急、抓住重点带动全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阐释"统筹方法"时可答：统筹方法内含矛盾分析法的要求，坚持全面的观点、坚持两点论与重点论的统一（知识表述准确完整2分）；运用时既兼顾所选"统筹"中各方面的相互联系，又抓住其中的重点与关键，把各方面的"相互区别和联系"都阐释充分（结合所选充分阐释3分），从而统筹兼顾、整体推进中国式现代化。（本题官方细则还涉及系统与要素、整体与部分、辩证思维的整体性与分析综合，及党的领导、国家总体安全观等角度）</w:t>
      </w:r>
    </w:p>
    <w:p>
      <w:pPr>
        <w:pStyle w:val="Heading3"/>
      </w:pPr>
      <w:r>
        <w:rPr>
          <w:b/>
          <w:color w:val="000000"/>
          <w:sz w:val="24"/>
          <w:rFonts w:ascii="Times New Roman" w:hAnsi="Times New Roman" w:eastAsia="PingFang SC"/>
        </w:rPr>
        <w:t>3.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在交往中迅速掌握彼此性格特征，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首列"矛盾分析法"，本知识点对应其中的两点论维度："有人认为……也有人认为……"的利弊对举结构，加"如何正确认识"的评价类设问，第一落点就是一分为二、坚持两点论——既不因其便利而奉为圭臬，也不因其风险而全盘否定，在全面把握两点的基础上再有所侧重地回答"怎么用"。这是评价类材料组织答案的标准骨架：先两点、后重点，对测试的"用"与"防"各有着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善用其参考价值、重点防范标签化风险。（本题官方答案还涉及实践与认识的辩证关系、价值观的导向作用等角度；分清主流支流给测试定性的维度见"矛盾的主要方面和次要方面"知识点条目）</w:t>
      </w:r>
    </w:p>
    <w:p>
      <w:pPr>
        <w:pStyle w:val="Heading3"/>
      </w:pPr>
      <w:r>
        <w:rPr>
          <w:b/>
          <w:color w:val="000000"/>
          <w:sz w:val="24"/>
          <w:rFonts w:ascii="Times New Roman" w:hAnsi="Times New Roman" w:eastAsia="PingFang SC"/>
        </w:rPr>
        <w:t>4.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我国国家科普能力建设势头良好，"但与人们对科普产品和服务的需求相比……仍有提升空间"——全社会参与积极性有待提升、优质科普资源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写"坚持'两点论'和'重点论'的统一，培养壮大科普人才队伍，改变'重科研、轻科普'的现状"。"两翼齐飞"是两点论的形象表达：科普与科创同等重要、不可偏废；而现实问题恰是"重科研、轻科普"的失衡——纠偏之道是在两点兼顾中把当前薄弱的一翼（科普）作为工作着力点。看到"两翼""同等重要"加"重X轻Y"的现状批评，触发两点论与重点论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两点论"和"重点论"的统一：科学普及与科技创新同等重要，不可偏废；针对当前"重科研、轻科普"的现状，要培养壮大科普人才队伍，加强国家科普能力建设，营造热爱科学、崇尚创新的社会氛围，让两翼协同发力、共同支撑创新发展。（本题官方答案还涉及矛盾的同一性与斗争性〔科普与科创各有侧重又具同一性〕、具体问题具体分析〔提升科普服务精准性〕、全局观念与系统优化〔构建社会化科普格局〕、以人民为中心等角度）</w:t>
      </w:r>
    </w:p>
    <w:p>
      <w:pPr>
        <w:pStyle w:val="Heading3"/>
      </w:pPr>
      <w:r>
        <w:rPr>
          <w:b/>
          <w:color w:val="000000"/>
          <w:sz w:val="24"/>
          <w:rFonts w:ascii="Times New Roman" w:hAnsi="Times New Roman" w:eastAsia="PingFang SC"/>
        </w:rPr>
        <w:t>5.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列对举："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(1)条给出了完整的方法论升格路径：先"坚持矛盾的观点，用全面、辩证的眼光看问题……坚持一分为二的观点"，再"或进一步阐述：坚持两点论与重点论的统一"。"为……注入强劲动能"与"与此同时也带来风险与隐忧"的转折结构先触发一分为二；要"推动X健康发展"的治理立场则要求在两点中有重点——用其利为主、治其弊为辅。看到利弊对举句式加发展导向的结论句，按"两点—重点"两级组织答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的观点，用全面、辩证的眼光看问题：AI既注入强劲动能，又带来深度伪造、算法窄化、"智能鸿沟"等风险隐忧，要一分为二；进一步坚持两点论与重点论的统一，在全面看待的基础上抓住发展这个重点、充分利用AI促进发展，同时不忽视风险、加强规范引导，推动AI朝着有益、安全、公平方向健康发展（细则哲学角度第(1)条）。（该条主流支流的定性维度见"矛盾的主要方面和次要方面"知识点条目；本题官方细则还涉及联系观点／立足整体统筹部分、价值观导向，及文化角度以人民为中心、科学精神与人文精神等）</w:t>
      </w:r>
    </w:p>
    <w:p>
      <w:pPr>
        <w:pStyle w:val="Heading3"/>
      </w:pPr>
      <w:r>
        <w:rPr>
          <w:b/>
          <w:color w:val="000000"/>
          <w:sz w:val="24"/>
          <w:rFonts w:ascii="Times New Roman" w:hAnsi="Times New Roman" w:eastAsia="PingFang SC"/>
        </w:rPr>
        <w:t>6. 2026 丰台二模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守护湿地的各地治理实践：江苏"筑圩造田、疏浚调水，兼顾灌溉与防洪"；内蒙古坚持"湖内的问题，功夫下在湖外"，统筹推进全流域生态修复、综合治理和保护开发，由单纯的"治湖泊"向系统的"治流域"转变。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两点论与重点论在本题属细则"替代"条款——评分表明示"若从认识与实践的关系、两点论与重点论相统一等角度阐释清晰到位，也可得分"，主线答案是价值观、规律与能动性、联系／系统优化、发展观与具体问题具体分析。材料中"兼顾灌溉与防洪""统筹修复、治理与开发""功夫下在湖外"是统筹兼顾且有着力点转移的结构，可支撑该替代角度。看到"兼顾X与Y"加治理重心转换（湖内→湖外），可作两点论重点论替代作答，但首选仍是细则主线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替代角度：坚持两点论与重点论相统一——守护湿地既兼顾灌溉与防洪、保护与开发、生态之美与文化根脉两个层面，又抓住全流域系统治理的关键环节（"功夫下在湖外"），统筹推进生态修复、综合治理和保护开发；按细则，替代角度阐释清晰到位同样按"知识＋材料论述＋回扣设问"每点3分给分。（本题官方细则主线为价值观导向／生态价值观、尊重规律与发挥主观能动性、联系观／系统优化、发展观、对立统一／具体问题具体分析及文化角度；细则明示选必3科学思维等为典型不给分答案）</w:t>
      </w:r>
    </w:p>
    <w:p>
      <w:pPr>
        <w:pStyle w:val="Heading3"/>
      </w:pPr>
      <w:r>
        <w:rPr>
          <w:b/>
          <w:color w:val="000000"/>
          <w:sz w:val="24"/>
          <w:rFonts w:ascii="Times New Roman" w:hAnsi="Times New Roman" w:eastAsia="PingFang SC"/>
        </w:rPr>
        <w:t>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统筹发展和安全，是我们党治国理政的重要方略"；四个时期各有统筹重心——新民主主义革命时期"把开展武装斗争作为主要任务的同时"在根据地进行经济建设；社会主义革命和建设时期统筹国防和建设；新时期正确处理改革发展稳定关系；新时代"把安全发展贯穿国家发展各方面、全过程"。"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是"成对范畴＋统筹"的组合：发展与安全相互依存、相互贯通（对立统一），而"统筹"要求既全面兼顾又不平均使力——革命时期"把武装斗争作为主要任务的同时"开展生产，主次分明、两点兼顾，正是两点论与重点论统一的历史展开。官方答案开放为"可以从认识论、辩证法等角度作答"、按角度数分档，辩证法角度的标准落点即对立统一基础上的两点论与重点论统一。看到"统筹X和Y"且各时期各有侧重的结构，即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发展与安全是对立统一的矛盾双方，相互依存、相互贯通，要坚持两点论与重点论的统一：既全面统筹发展和安全两件大事，又依各时期的中心任务分清重点——如革命时期以武装斗争为主要任务同时进行根据地经济建设，新时代把安全发展贯穿国家发展各方面全过程，在统筹兼顾中把握重点（细则按角度数与阐释质量分档，三个角度阐释完整可得8分）。（本题官方答案还涉及联系的观点／系统观念、发展的观点、矛盾特殊性／不同历史时期统筹内容不同、实践与认识、一切从实际出发等角度）</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角度第2项"辩证性"明确给分："主次矛盾和矛盾主次方面辩证关系，坚持两点论和重点论相结合；矛盾对立统一，要全面的、一分为二的看问题"，对应话题即"洞察时与势、辨析危与机，统筹两个大局，迎难而上、沉着应对风险挑战"。本条取其方法论统一维度："辨析危与机"要求全面地看（两点），"统筹两个大局"要求兼顾之中有重点（重点论）。看到"危与机""统筹两个大局"并举，触发两点论和重点论相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驭势"的辩证智慧：坚持两点论和重点论相结合，全面地、一分为二地洞察时与势、辨析危与机，统筹民族复兴战略全局和世界百年变局两个大局，既正视风险挑战又抓住发展机遇，在全面把握中突出重点、迎难而上、沉着应对（细则"辩证性"角度2分，"怎么做"共8分任答4个角度）。（本题官方细则同条还明列主次矛盾与矛盾主次方面辩证关系，另涉规律客观性与主观能动性／审时度势、整体与部分／系统优化、内外因、人民群众与价值判断价值选择，及党的科学执政等角度，详见对应知识点条目）</w:t>
      </w:r>
    </w:p>
    <w:p>
      <w:pPr>
        <w:pStyle w:val="Heading3"/>
      </w:pPr>
      <w:r>
        <w:rPr>
          <w:b/>
          <w:color w:val="000000"/>
          <w:sz w:val="24"/>
          <w:rFonts w:ascii="Times New Roman" w:hAnsi="Times New Roman" w:eastAsia="PingFang SC"/>
        </w:rPr>
        <w:t>9.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在繁荣的同时面临挑战："一些作品陷入低俗化、同质化困境，过度追求流量热度而忽视思想内涵与艺术价值导致价值空心化"；时代课题是在"尊重多样与弘扬主流、人民性与艺术性、社会效益与经济效益"之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版两处明列本知识点：角度1"矛盾具有普遍性和特殊性，要坚持两点论与重点论统一。新大众文艺内容多元、形式多样……但多元不等于无序，多样不能失向，要塑造主流舆论新格局"；角度3"要坚持两点论与重点论统一，必须把社会效益放在首位，反对唯流量论、价值空心化"。"寻找平衡点"不是各打五十大板：三对关系都要两点兼顾，又各有其"重"——弘扬主流是导向之重，社会效益是首位之重。看到"X与Y之间寻找平衡点"且一方被冠以"首位／主流"，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阅卷版思路一角度1、角度3，思路二第④条均为给分点）。（本题官方答案还涉及人民群众是文化创造的主体、实践是文艺创作的源泉、社会存在与社会意识、价值观导向、继承传统推陈出新等角度）</w:t>
      </w:r>
    </w:p>
    <w:p>
      <w:pPr>
        <w:pStyle w:val="Heading3"/>
      </w:pPr>
      <w:r>
        <w:rPr>
          <w:b/>
          <w:color w:val="000000"/>
          <w:sz w:val="24"/>
          <w:rFonts w:ascii="Times New Roman" w:hAnsi="Times New Roman" w:eastAsia="PingFang SC"/>
        </w:rPr>
        <w:t>10.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思路分歧明显——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逻辑与思维》，但细则第①给分点"辩证思维／用联系、发展、全面的观点／矛盾分析法"与唯物辩证法的两点论高度重叠。材料是"优势＋乱象"的两面清单，再加"全面禁止"与"放任自由"两个极端主张——两个极端都只抓一点、不及其余，正是单点论的反面教材。看到"既有显著优势又生乱象"加"全禁vs放任"的对峙，就要想到矛盾分析法、全面看问题：既看积极影响又看挑战，反对各执一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用联系、发展、全面的观点看待事物，坚持矛盾分析法：既要看到虚拟数字人直播低成本、无间断、精准匹配的积极影响，也要关注仿冒欺诈等乱象带来的挑战，"全面禁止"与"放任自由"各执一端均不可取，应在支持发展的同时采取适度的监管措施（细则①辩证思维／矛盾分析法：理论1分＋材料1分）。（本题官方细则还涉及适度原则、创新思维、辩证否定等给分点，原模块为选择性必修3）</w:t>
      </w:r>
    </w:p>
    <w:p>
      <w:pPr>
        <w:pStyle w:val="Heading3"/>
      </w:pPr>
      <w:r>
        <w:rPr>
          <w:b/>
          <w:color w:val="000000"/>
          <w:sz w:val="24"/>
          <w:rFonts w:ascii="Times New Roman" w:hAnsi="Times New Roman" w:eastAsia="PingFang SC"/>
        </w:rPr>
        <w:t>11.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实现"常态蓝天"的治理路径：系统治理（统筹产业、能源、交通、用地四大结构调整，多污染物协同控制）；精准施策（"聚焦重点区域、重点行业、重点时段，分区分类、一企一策，避免'一刀切'"）；久久为功（日积月累、持续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治理路径二（精准施策）的给分知识明列"矛盾分析法／具体问题具体分析／两点论与重点论统一／分析与综合"（任一即可，2分）。"聚焦重点区域、重点行业、重点时段"是重点论的直接材料语；"分区分类、避免'一刀切'"则是兼顾差异、不弃其余的两点要求。设问虽限定"辩证思维方法"，细则明确接受必修4方法论表述。看到"聚焦重点X＋避免一刀切"的组合，触发抓重点与统筹兼顾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治理路径二：坚持两点论与重点论的统一（或具体问题具体分析），聚焦重点区域、重点行业、重点时段集中治理，又分区分类、一企一策、避免"一刀切"，在抓住关键中兼顾差异、精准施策（知识1分＋材料1分）。（本题细则另两条路径：系统治理对应整体性／分析与综合／联系／系统优化，久久为功对应动态性／质量互变／发展，外加立足实践1分，总分不超过6分）</w:t>
      </w:r>
    </w:p>
    <w:p>
      <w:pPr>
        <w:pStyle w:val="Heading3"/>
      </w:pPr>
      <w:r>
        <w:rPr>
          <w:b/>
          <w:color w:val="000000"/>
          <w:sz w:val="24"/>
          <w:rFonts w:ascii="Times New Roman" w:hAnsi="Times New Roman" w:eastAsia="PingFang SC"/>
        </w:rPr>
        <w:t>12.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赤泥库"长期扬尘污染威胁1公里外的全国重点文物保护单位；且未按规定封场，存在溃坝等地质灾害风险"；法院推动调解并督导履行，最终"实现了生态安全、产业转型与公众获得感的同步提升，生态效益、经济效益与社会效益有机统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逻辑与思维》。官方答案的辩证思维段实为两点论与重点论的运用："既看到赤泥库带来的环境污染、地质灾害、文物威胁等现实风险，又着眼生态修复、公共安全、产业转型的长远目标""统筹生态效益、经济效益与社会效益""坚持矛盾分析法，抓住环境治理与司法保障的关键环节"。看到"既看现实风险又着眼长远目标""统筹三个效益""抓住关键环节"，就要识别其哲学骨架：全面兼顾（两点）＋抓住关键（重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细则要点1共3分：出现"辩证思维"1分＋任一相关知识1分＋结合材料1分）。（本题官方答案还包括创新思维／发散与聚合、调解机制创新等给分点，原模块为选择性必修3）</w:t>
      </w:r>
    </w:p>
    <w:p>
      <w:pPr>
        <w:pStyle w:val="Heading3"/>
      </w:pPr>
      <w:r>
        <w:rPr>
          <w:b/>
          <w:color w:val="000000"/>
          <w:sz w:val="24"/>
          <w:rFonts w:ascii="Times New Roman" w:hAnsi="Times New Roman" w:eastAsia="PingFang SC"/>
        </w:rPr>
        <w:t>13.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B项的"不对应"：两点论与重点论的统一要求既全面又分主次，而"团结、平等、可持续"表达的是各国平等相待、普遍联系、共同应对挑战——通篇没有"分清主次、突出重点"的结构，"协调各方利益"对应的是联系观与合作共赢，硬贴"两点论和重点论的统一"属原理与材料错配。识别要领：哲理对应题中凡选项称"体现两点论重点论统一"，先在材料中找"重点／主流／关键"的字眼与主次安排，找不到即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主题关注国家间联系的普遍性和客观性，倡导共同应对全球挑战。错项：A"重视每一局部"误用整体与部分（应立足整体，材料亦非整体部分结构）；B"两点论和重点论的统一"与材料不对应——无主次重点安排；D颠倒矛盾基本属性——斗争性是绝对的、同一性是相对的，且单说"同一性是动力"片面，矛盾双方的对立统一才是事物发展的动力。</w:t>
      </w:r>
    </w:p>
    <w:p>
      <w:pPr>
        <w:pStyle w:val="Heading3"/>
      </w:pPr>
      <w:r>
        <w:rPr>
          <w:b/>
          <w:color w:val="000000"/>
          <w:sz w:val="24"/>
          <w:rFonts w:ascii="Times New Roman" w:hAnsi="Times New Roman" w:eastAsia="PingFang SC"/>
        </w:rPr>
        <w:t>14.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环境整治；"中轴线上""故宫以东"古建艺术季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错项②："坚持突出重点"看似重点论的正确表达，陷阱在"以遗产利用为首位"——材料的逻辑是先腾退保护、再整治活化，保护是前提和重心，②把保护与利用的主次颠倒了。识别要领：重点论错项的高级形态不是否认重点，而是把重点安错位置；判断时先从材料找真正的"重"（本题为保护），再核对选项立的"首位"是否同一对象，错位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精彩纷呈，让更多市民沉浸式感受古都文化魅力，人民共享文化保护与发展成果；④正确：人们根据文化资源的固有联系建立新的人为联系，发挥资源优势赋能城市发展。错项：②颠倒主次——遗产保护方为首位，"以遗产利用为首位"既不符合材料也违背保护优先的逻辑，属重点论误用；③"适度原则"为《逻辑与思维》概念错配情境，腾退恢复重点文物谈不上"度"的把握。</w:t>
      </w:r>
    </w:p>
    <w:p>
      <w:pPr>
        <w:pStyle w:val="Heading3"/>
      </w:pPr>
      <w:r>
        <w:rPr>
          <w:b/>
          <w:color w:val="000000"/>
          <w:sz w:val="24"/>
          <w:rFonts w:ascii="Times New Roman" w:hAnsi="Times New Roman" w:eastAsia="PingFang SC"/>
        </w:rPr>
        <w:t>15.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以空间治理为核心、以生命线系统为重点、以高标准建设为引领、以首都功能为统领、以内外联动为抓手、以可持续发展为关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落在系统观念与多元共治（治理语境），本知识点考点在错项③——"先抓关键领域，后抓薄弱环节"把重点论扭曲成机械的时间排序：抓重点的同时必须统筹兼顾次要方面，关键与薄弱恰恰要协同推进（材料"圈层协同""整体提高"），机械分先后就丢掉了两点论。识别要领："先抓X，后抓Y"句式是统筹兼顾的反面——重点论讲的是力量分配的轻重，不是时间次序上的弃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坚持问题导向、系统观念，统筹高质量发展和高水平安全，对应"圈层协同、整体提高"；②正确：政府引导、社会参与，强化社会共治的多元化治理能力。错项：③"先抓关键后抓薄弱"违背统筹兼顾、两点论与重点论的统一，韧性城市建设须协同推进；④"简化权力清单、侧重基层主责"不合题意，材料未涉及权力清单改革。</w:t>
      </w:r>
    </w:p>
    <w:p>
      <w:pPr>
        <w:pStyle w:val="Heading3"/>
      </w:pPr>
      <w:r>
        <w:rPr>
          <w:b/>
          <w:color w:val="000000"/>
          <w:sz w:val="24"/>
          <w:rFonts w:ascii="Times New Roman" w:hAnsi="Times New Roman" w:eastAsia="PingFang SC"/>
        </w:rPr>
        <w:t>16.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错项②的"眉毛胡子一把抓"——这是不分主次、平均用力的代名词，是重点论的经典反面教材；选项用"群众利益无小事"作正面包装，把"重视细节"偷换成"不分主次"。识别要领："眉毛胡子一把抓""平均使用力量""不分轻重缓急"等表述，无论配以何种正面理由，一律违背两点论与重点论的统一，见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整体与部分），因地制宜、精准发力（矛盾特殊性）；③正确：以"绣花功夫"把各项工作做扎实做到位，对应"尽精微"。错项：②"眉毛胡子一把抓"不分主次，违背两点论与重点论的统一；④"得中而处、把握度"是质量互变中适度原则的表述，与"尽精微"（精细用功）原意不符，属原理错配。</w:t>
      </w:r>
    </w:p>
    <w:p>
      <w:pPr>
        <w:pStyle w:val="Heading3"/>
      </w:pPr>
      <w:r>
        <w:rPr>
          <w:b/>
          <w:color w:val="000000"/>
          <w:sz w:val="24"/>
          <w:rFonts w:ascii="Times New Roman" w:hAnsi="Times New Roman" w:eastAsia="PingFang SC"/>
        </w:rPr>
        <w:t>17.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中华优秀传统文化名句与哲理对应判断：凡益之道，与时偕行；己所不欲，勿施于人；有上则有下，有此则有彼；图难于其易，为大于其细。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②的名句错配："己所不欲，勿施于人"讲的是推己及人、将心比心地处理人我关系，与"分清主次、抓住重点"毫无对应——两点论与重点论被当作万能标签贴到伦理名句上。识别要领：名句哲理对应题中核验"两点论重点论"，须在名句中找到"兼顾两端＋突出一端"的结构（如"弹钢琴""致广大而尽精微"），找不到主次结构即为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凡益之道，与时偕行"对应事物是不断变化发展的；④正确："图难于其易，为大于其细"对应量变是质变的必要准备、重视量的积累。错项：②"己所不欲勿施于人"与两点论重点论不对应；③错——"有上则有下，有此则有彼"体现矛盾双方相互依存（同一性以对立为前提），而同一性和斗争性是矛盾固有的两种基本属性，不能"相互转化"。</w:t>
      </w:r>
    </w:p>
    <w:p>
      <w:pPr>
        <w:pStyle w:val="Heading2"/>
      </w:pPr>
      <w:r>
        <w:rPr>
          <w:b/>
          <w:color w:val="1F4E79"/>
          <w:sz w:val="29"/>
          <w:rFonts w:ascii="Times New Roman" w:hAnsi="Times New Roman" w:eastAsia="PingFang SC"/>
        </w:rPr>
        <w:t>内因与外因</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外部监督与自我××对举、党外向党内施加影响、自我净化/自我完善/自我革新/自我提高、跳出历史周期率的"两个答案"、外在鞭策与内生动力、"A与B的关系"类设问、内因是根据外因是条件</w:t>
      </w:r>
    </w:p>
    <w:p>
      <w:pPr>
        <w:pStyle w:val="Heading3"/>
      </w:pPr>
      <w:r>
        <w:rPr>
          <w:b/>
          <w:color w:val="000000"/>
          <w:sz w:val="24"/>
          <w:rFonts w:ascii="Times New Roman" w:hAnsi="Times New Roman" w:eastAsia="PingFang SC"/>
        </w:rPr>
        <w:t>1.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出跳出治乱兴衰历史周期率的两个答案：第一个答案是毛泽东在"窑洞对"中给出的"让人民来监督政府"——力量来自党外；第二个答案是党的十八大以来"以前所未有的决心力度推进全面从严治党"基础上给出的"勇于自我革命"——力量来自党自身。材料并指出，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A与B的关系"类设问，先找两者在力量来源上的本质区别：人民监督是人民群众借助人民代表大会制度等渠道自党外向党内施加影响——典型的外部条件（外因）；自我革命是党在全面从严治党中依靠自身实现自我净化、自我完善、自我革新、自我提高——典型的内部根据（内因）。看到"外部监督"与"自我××"对举并要求分析其关系，就要想到内因与外因的辩证关系：内因是事物变化发展的根据，外因是条件，外因通过内因起作用——人民监督的鞭策最终要通过党的自我革命才能转化为党的先进性和纯洁性。讲评课件的参考示例正是分别冠以"从外因的角度""从内因的角度"作答，评分细则"相互区别"2分中的两个给分点即"外因等""内因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关系概括1分）。相互区别：人民监督依靠人民群众，以人民代表大会制度等为依托，主要是党外向党内施加影响，从外因角度回答如何跳出历史周期率；自我革命强调党的自身建设，自我净化、自我完善、自我革新、自我提高，从内因角度作答——内因是根据，外因是条件，外因通过内因起作用（区别2分：外因1分＋内因1分）。相互联系：人民的监督能够鞭策党勇于自我革命，内在的自我革命又能弥补外在监督的不足，二者相互促进、都源自党的初心和使命、都坚持人民至上，共同保证党长盛不衰（联系2分；另有综述全面看问题1分、答案体现跨模块1分）。（本题官方答案还涉及矛盾的对立统一、用全面的观点看问题及人民民主监督、全面从严治党、党的自我革命等政治与中特角度。）</w:t>
      </w:r>
    </w:p>
    <w:p>
      <w:pPr>
        <w:pStyle w:val="Heading1"/>
        <w:shd w:val="clear" w:fill="1F4E79"/>
      </w:pPr>
      <w:r>
        <w:rPr>
          <w:b/>
          <w:color w:val="FFFFFF"/>
          <w:sz w:val="34"/>
          <w:rFonts w:ascii="Times New Roman" w:hAnsi="Times New Roman" w:eastAsia="PingFang SC"/>
        </w:rPr>
        <w:t>三、认识论</w:t>
      </w:r>
    </w:p>
    <w:p>
      <w:pPr>
        <w:pStyle w:val="Heading2"/>
      </w:pPr>
      <w:r>
        <w:rPr>
          <w:b/>
          <w:color w:val="1F4E79"/>
          <w:sz w:val="29"/>
          <w:rFonts w:ascii="Times New Roman" w:hAnsi="Times New Roman" w:eastAsia="PingFang SC"/>
        </w:rPr>
        <w:t>实践与认识（总）</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既读书又实践／知行结合、理论与实践相结合（相互激荡）、规划（蓝图）与执行良性互动、"干出来的"／实干、"××是人类实践的产物"、亲身经历／切身感受、与以往相比／功能与时俱进（实践的社会历史性）、"意识（调查结果）具有直接现实性"（高频错点）、经验与理论／从现象到本质（感性与理性）、统一于实践、对同一事物看法不同（主体差异性）、在实践中改造主观世界</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半："有字之书"承载"古今中外的经典学说、系统完备的专业知识"，"无字之书"则"镌刻于广袤大地，蕴藏于社会万象之中"。一边是书本理论，一边是社会实践，设问要求论证二者"结合起来"的理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就是科学理论、书本知识（认识），"无字之书"就是社会实践、客观现实——讲评细则"相互区别"1分点明的正是这一翻译。看到"既要……也要……"的并举结构，且并举的双方一边是理论一边是实践，就要触发实践与认识的辩证关系：实践决定认识，认识反作用于实践，二者相互依存、相互促进。这是本题给分逻辑的主干道。</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的辩证关系（决定与反作用）：理论以实践为基础，实践需要理论作指引；理论可洞察社会现实，实践经历能升华为理论认知；正确的理论推动实践发展，实践又推动认识深化——所以必须把读两种书结合起来，做到知行合一，这有利于青年成长、社会发展、文明进步（实践意义层）。（本题官方细则还认可矛盾对立统一、联系／整体与部分、物质与意识、人民主体地位、价值观与人生价值实现等角度。）</w:t>
      </w:r>
    </w:p>
    <w:p>
      <w:pPr>
        <w:pStyle w:val="Heading3"/>
      </w:pPr>
      <w:r>
        <w:rPr>
          <w:b/>
          <w:color w:val="000000"/>
          <w:sz w:val="24"/>
          <w:rFonts w:ascii="Times New Roman" w:hAnsi="Times New Roman" w:eastAsia="PingFang SC"/>
        </w:rPr>
        <w:t>2.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原本被企业招聘时用于职业性格测试"，后被高校用于分宿舍、组织团建；有人认为16种类型"有助于勾勒性格画像……降低社交时间成本"，也有人认为"人像河流一样不断流动、不断变化"，16种字母组合不能呈现性格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实践与认识的关系"。测试是一种认识工具：它从招聘测评实践中产生，在推广使用中暴露出局限——认识来自实践、要在实践中检验和发展；它又反过来影响人们的交往行为（分宿舍、贴标签）——认识对实践有反作用，用得对省力，用过头固化。看到"一种测试／理论流行起来并影响人们的行为"，就要想到实践与认识的双向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认识对实践有反作用：MBTI产生于职业测评实践、有其实用价值，但16种类型不能完全呈现性格的复杂性，对它的认识须在实践中检验深化；正确使用可降低社交成本，过度放大标签则误导实践、造成自我固化与群体极化，故应正确看待、合理使用。（本题官方答案还涉及矛盾分析法／两点论与矛盾主次方面、价值观导向作用；细则提醒认识对象是"测试"而非"性格"，不得用《逻辑与思维》作答。）</w:t>
      </w:r>
    </w:p>
    <w:p>
      <w:pPr>
        <w:pStyle w:val="Heading3"/>
      </w:pPr>
      <w:r>
        <w:rPr>
          <w:b/>
          <w:color w:val="000000"/>
          <w:sz w:val="24"/>
          <w:rFonts w:ascii="Times New Roman" w:hAnsi="Times New Roman" w:eastAsia="PingFang SC"/>
        </w:rPr>
        <w:t>3.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《党史学习教育工作条例》节选反复出现实践性安排："精心设计展览陈列、红色旅游线路、学习体验线路""开展重大党史事件、重要党史人物和烈士纪念活动"，要求某校团委据此设计活动方案并写明"设计依据"。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官方答案未指定任何哲学原理，属开放设计题，实践观点只是"综合运用所学"下的可用角度之一。条例中"学习体验线路""参观"等词指向亲身实践类活动，为这类活动写"设计依据"时，实践观点是最顺手的理论支点——让学生在亲身实践中获得直接经验、深化对党史的认识、在实践中改造主观世界。看到"设计活动+写理论依据"，实践观点可作为哲学侧的备选论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细则只规定形式与等级要求：主题贴切（如"赓续红色血脉，争做时代新人"）、内容具体可行（有活动过程1分、预期成果1分）、设计依据须知识运用准确、能从活动内容和活动意义两个角度分析、理论联系个人体验。若用实践观点作依据：组织参观中国共产党历史展览馆并提交成果，依据是亲身实践使学生获得直接经验、深化认识、自觉改造主观世界。（该题更常用文化角度：革命文化、文化功能、文化载体。）</w:t>
      </w:r>
    </w:p>
    <w:p>
      <w:pPr>
        <w:pStyle w:val="Heading3"/>
      </w:pPr>
      <w:r>
        <w:rPr>
          <w:b/>
          <w:color w:val="000000"/>
          <w:sz w:val="24"/>
          <w:rFonts w:ascii="Times New Roman" w:hAnsi="Times New Roman" w:eastAsia="PingFang SC"/>
        </w:rPr>
        <w:t>4.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调查研究过程一般可分为准备阶段、调查了解阶段、分析研究阶段、总结阶段"；此次调查"首次全面使用电子化采集方式，调查内容更加丰富"。设问聚焦"调查了解阶段"与"分析研究阶段"的关联。</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的"认识发展的历程"是选必3知识（感性具体—思维抽象—思维具体），必修4认识论只是细则认可的替代给分路径，其中就包括本知识点的"感性认识与理性认识"。看到"先调查采集（占有大量材料）—后分析研究（提炼规律）"的两阶段结构，就要触发认识的两个阶段：调查了解获得的是感性层面的认识，分析研究使认识上升到理性层面，两阶段相互依赖、不可分割，顺序不能颠倒。</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标准答案：调查了解阶段对事物的认识属于感性具体，认识要向前发展，需通过分析研究进行思维抽象并发展到思维具体；两个阶段相互依赖、不可分割（2分，关系颠倒不给分）。细则替代给分：写"感性认识—理性认识"对应两阶段得1分，写"实践决定认识（四点）"或"认识具有反复性、无限性和上升性"各可得1分。即用必修4话语：调查了解提供感性材料，分析研究将其上升为理性认识。</w:t>
      </w:r>
    </w:p>
    <w:p>
      <w:pPr>
        <w:pStyle w:val="Heading3"/>
      </w:pPr>
      <w:r>
        <w:rPr>
          <w:b/>
          <w:color w:val="000000"/>
          <w:sz w:val="24"/>
          <w:rFonts w:ascii="Times New Roman" w:hAnsi="Times New Roman" w:eastAsia="PingFang SC"/>
        </w:rPr>
        <w:t>5.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要坚持从实际出发、按规律办事、科学决策、苦干实干"；焦裕禄"亲民爱民、艰苦奋斗"，谷文昌"真抓实干、久久为功"，廖俊波"扑下身子、苦干实干"，"一代代优秀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③"实践要求"（4分）的实干担当档明列给分词："价值观引领、群众路线、求真务实、实践第一，先锋模范作用。"触发链：政绩观要回答"怎么干事"，材料给出的答案是高密度实干词群——真抓实干、苦干实干、扑下身子、"用行动证明"；政绩不在口号里而在实践里，为民初心与发展蓝图唯有通过实干才能变成"看得见、摸得着、得实惠的实事"。看到政绩观材料中"实干"词群刷屏，践行层落实践第一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践行正确政绩观必须坚持实践第一：政绩是干出来的，要像焦裕禄、谷文昌、廖俊波那样求真务实、真抓实干，在群众最需要的地方、在打基础利长远的事业中创造实绩，把正确政绩观转化为苦干实干的行动。（本条对应评标③实干担当档〔2分〕，同档另有价值观引领、群众路线、先锋模范作用；评标①为人民立场〔2分〕、②为重要性分析〔内因、价值观导向，4分〕、③另一层为科学决策〔实事求是、尊重规律、发展观，2分〕；"经得起实践检验"的检验标准侧重见知识点23同题条目。）</w:t>
      </w:r>
    </w:p>
    <w:p>
      <w:pPr>
        <w:pStyle w:val="Heading3"/>
      </w:pPr>
      <w:r>
        <w:rPr>
          <w:b/>
          <w:color w:val="000000"/>
          <w:sz w:val="24"/>
          <w:rFonts w:ascii="Times New Roman" w:hAnsi="Times New Roman" w:eastAsia="PingFang SC"/>
        </w:rPr>
        <w:t>6.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五年规划材料的第三层："在规划实施阶段，会根据发展过程中遇到的新问题、新趋势、新机遇，不断优化规划内容与实施路径，使规划与发展形成良性互动，稳步推进国家发展目标。"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③（哲学部分）明给"科学思维方法——实事求是、实践与认识、发展观"。触发句就是"规划与发展形成良性互动"：规划是认识（指导性文件），发展是实践；"根据新问题、新趋势优化规划内容与实施路径"=实践推动认识发展，优化后的规划再指导发展=认识反作用于实践。看到"规划—实施—根据实施情况调整规划"的闭环句式，就要想到实践与认识的辩证关系和实事求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角度（3分=知识2分+意义分析1分）：五年规划坚持实事求是、一切从实际出发；规划在实施实践中接受检验，根据新问题新趋势不断优化内容与路径，规划与发展良性互动——体现实践决定认识、科学认识（规划）指导实践，从而稳步推进国家发展目标，彰显治理优势。（本题另两个给分角度为党中央集中统一领导、全过程人民民主；综合运用2个模块以上知识另有1分。）</w:t>
      </w:r>
    </w:p>
    <w:p>
      <w:pPr>
        <w:pStyle w:val="Heading3"/>
      </w:pPr>
      <w:r>
        <w:rPr>
          <w:b/>
          <w:color w:val="000000"/>
          <w:sz w:val="24"/>
          <w:rFonts w:ascii="Times New Roman" w:hAnsi="Times New Roman" w:eastAsia="PingFang SC"/>
        </w:rPr>
        <w:t>7.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三段式：行前准备（"诵读《诗经》篇目并观看纪录片"）→实地研学（溯源自然密码、农事体验、创作设计）→持续行动（"校园诗经角"、设计旅游线路）。设问要求论证从头到尾整个框架的必要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直接点"知行关系"。行前准备=先学习获得认识（知），实地研学=亲身实践（行），持续行动=认识深化后的再实践。论证"行前准备"环节的必要性，靠的正是实践与认识辩证关系中"认识反作用"一环——细则哲学观点第①点即"正确的认识对实践有指导作用／实践是认识指导下人有目的、有意识的活动（以知导行）"。看到"先学—再做—再深化"的行动框架设计，就要按知行关系把三个环节各配一条认识论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哲学观点3分：①正确认识对实践有指导作用——行前诵读《诗经》、观看纪录片，使实地研学更具目的性、避免盲目；②实践决定认识（亲身实践、检验深化知）；③认识具有前进性上升性、在实践基础上不断发展——持续行动把短期研学成果转化为长期文化浸润与创新实践。哲学观点与文化分析（知—情—行）内在一致、逻辑顺畅再得1分。（②③的具体展开见知识点23同题条目；文化部分为继承弘扬中华优秀传统文化、文化认同自信、创造性转化创新性发展。）</w:t>
      </w:r>
    </w:p>
    <w:p>
      <w:pPr>
        <w:pStyle w:val="Heading3"/>
      </w:pPr>
      <w:r>
        <w:rPr>
          <w:b/>
          <w:color w:val="000000"/>
          <w:sz w:val="24"/>
          <w:rFonts w:ascii="Times New Roman" w:hAnsi="Times New Roman" w:eastAsia="PingFang SC"/>
        </w:rPr>
        <w:t>8.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材料主线即设问引语："在中国共产党的领导下，我国不断深化对生态文明建设的规律性认识"；配套时间线：森林覆盖率从8.6%到25.09%、"两山"理念深入人心、从"双碳"目标到2035年新一轮国家自主贡献目标。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引语本身就是认识论命题。细则"紧扣问题1分"明确要求回应"不断深化——对XX的规律性认识"，可用知识即"实践决定认识／认识反作用于实践／在实践中检验发展真理／认识具有上升性"。看到"不断深化认识""规律性认识"字样，加上几十年实践成就的时间线，就要触发实践与认识的辩证关系：认识在建设实践中深化，深化了的认识（两山理念）又指导实践取得历史性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决定认识、认识反作用于实践：长期生态文明建设实践推动党对生态文明建设规律的认识不断深化（从植树造林到"两山"理念再到"双碳"目标）；深化的规律性认识又指导实践，使生态文明建设发生历史性、转折性、全局性变化，书写人与自然和谐共生的现代化新篇章。（本题阐述6分部分还可选党的领导、人民角度、法治／上层建筑反作用、国际角度、中华优秀传统文化、绿色发展价值观等，任意三点各2分。）</w:t>
      </w:r>
    </w:p>
    <w:p>
      <w:pPr>
        <w:pStyle w:val="Heading3"/>
      </w:pPr>
      <w:r>
        <w:rPr>
          <w:b/>
          <w:color w:val="000000"/>
          <w:sz w:val="24"/>
          <w:rFonts w:ascii="Times New Roman" w:hAnsi="Times New Roman" w:eastAsia="PingFang SC"/>
        </w:rPr>
        <w:t>9.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采用探究式、项目式、议题式等多种方法，让理论知识通俗易懂"；"'实景+任务+探究'模式让学生收获沉浸式学习体验"；思政教育数字化转型，"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三大核心知识角度的第一个就是"实践与认识辩证关系角度"，对应材料"理论与实践统一"。触发逻辑：思政课的难点是理论（认识）如何入脑入心，京彩课堂的办法是让理论回到实践场景中——学生在实景任务中体认理论，理论又内化为成长的指引，"理论源于实践、归于实践"形成完整循环。看到"理论课+实地实景体验"的教学改革叙事，就要触发实践与认识的辩证关系（知行统一的双向运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这正是"精彩"的哲学根据。（细则要求3个核心知识：实践与认识辩证关系、文化创新、文化育人功能；只答哲学最高3分，须哲文兼顾；"来源、动力、检验标准"的具体写法见知识点23同题条目。）</w:t>
      </w:r>
    </w:p>
    <w:p>
      <w:pPr>
        <w:pStyle w:val="Heading3"/>
      </w:pPr>
      <w:r>
        <w:rPr>
          <w:b/>
          <w:color w:val="000000"/>
          <w:sz w:val="24"/>
          <w:rFonts w:ascii="Times New Roman" w:hAnsi="Times New Roman" w:eastAsia="PingFang SC"/>
        </w:rPr>
        <w:t>10.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如何长成："祖先用它为后代描绘了一幅物质丰富、精神文明的蓝图，并为之奋斗""千百年来，春节是召唤游子回家的密码"；"现代的中国年""世界的中国年"则写它随生活变迁不断更新形式、走向世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一句即"春节是中华民族社会生活实践的产物"——这是实践观点在文化题中的标准落点。材料有一条"从生产生活实践中长出来"的暗线：农耕时代的劳作与节俭孕育了春节的物质期盼与团圆补偿。看到"某一文化样式千百年传承不息"并追问生命力来源，第一触发就是"文化是社会实践的产物"：源于实践，才能随实践发展而常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阅卷报告角度①"丰富内涵"（2分）的给分句即"春节是中华民族社会生活实践的产物／承载着中华民族独特的精神传统和价值取向"。用实践观点作答：春节根植于中华民族世代社会生活实践，承载人们对美好生活的期盼，并随实践的发展不断更新内涵与庆祝形式，故能生生不息。（本题另三个角度：文化价值／价值观导向（2分）、文化创新／辩证否定（2分）、共鸣角度／矛盾普遍性与特殊性（2分），及文化模块知识。）</w:t>
      </w:r>
    </w:p>
    <w:p>
      <w:pPr>
        <w:pStyle w:val="Heading3"/>
      </w:pPr>
      <w:r>
        <w:rPr>
          <w:b/>
          <w:color w:val="000000"/>
          <w:sz w:val="24"/>
          <w:rFonts w:ascii="Times New Roman" w:hAnsi="Times New Roman" w:eastAsia="PingFang SC"/>
        </w:rPr>
        <w:t>11.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立法联系点"2014年，党中央提出建立基层立法联系点制度，2023年该制度写入立法法，中国的民主之路越走越宽"；十多年来征求意见30520多条、3300多条被吸纳；"各联系点与时俱进、探索创新"（征集二维码、平台融合、民生热线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首列"实践与认识"角度。触发链条：从"提出建立（2014）"到"写入立法法（2023）"再到"与时俱进、探索创新"，是一条制度在实践中产生、检验、完善的时间线——党对民主政治规律的认识在十多年立法实践中不断深化。看到"一项制度从试点探索到立法定型、再不断创新"的叙事，就要想到实践与认识的辩证关系（在实践中深化规律性认识、在实践中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一层（2分）可答"对民主政治规律的认识"在基层立法联系点实践中深化；第二层做法归纳第(3)点为"实践中创新／创新思维／发展观点——资源共享、提升治理效能、切实解决群众问题"。即：联系点制度在实践中产生并上升为法律，体现实践深化了党对民主政治规律的认识；各地在实践中创新方式，使全过程人民民主更广泛、更真实、更管用。（本题还涉及一切从实际出发、矛盾特殊性／具体问题具体分析及全过程人民民主、科学民主立法、三者有机统一等角度；细则规定能跨模块综合哲学，未综合倒扣1分。）</w:t>
      </w:r>
    </w:p>
    <w:p>
      <w:pPr>
        <w:pStyle w:val="Heading3"/>
      </w:pPr>
      <w:r>
        <w:rPr>
          <w:b/>
          <w:color w:val="000000"/>
          <w:sz w:val="24"/>
          <w:rFonts w:ascii="Times New Roman" w:hAnsi="Times New Roman" w:eastAsia="PingFang SC"/>
        </w:rPr>
        <w:t>12.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中国共产党领导中国人民成功走出了中国式现代化道路，创造了人类文明新形态，为促进世界文明交流互鉴，推动构建人类命运共同体贡献了中国方案、中国智慧、中国力量"；第二段写《论语》"东学西传"，"促成欧洲不断认识中国、改进自身，感受中华文明的深厚积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16题阅卷细则论证层明文给分："社会生活本质上是实践，文化与文明都是实践的产物。党领导中国人民在革命和建设的实践中创造人类文明新形态，推动人类文明繁荣。"触发链：设问里"民族所做的事情"，"做"即实践——一个民族贡献给世界的文化成就（《论语》等思想典籍、人类文明新形态），都是这个民族实践的产物。看到"某民族的文化成就走向世界、贡献人类"类材料，论证层先落"社会生活的本质是实践、文明是实践的产物"这一定性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社会生活本质上是实践，文化与文明都是实践的产物：《论语》等中华文化成果生于中华民族的社会生活实践，人类文明新形态创造于党领导人民的革命和建设实践；各民族以自己的实践创造文明成果，经交流交融融入人类文明，故民族作为民族所做的事情，也是为人类社会而做的事情。（本题细则三层给分：解释层为矛盾普遍性与特殊性／整体与部分，论证层为联系观点、文化交流交融与本条实践观点，要求层为科学的价值观；哲学任意2个观点3分，另有文化4分。）</w:t>
      </w:r>
    </w:p>
    <w:p>
      <w:pPr>
        <w:pStyle w:val="Heading3"/>
      </w:pPr>
      <w:r>
        <w:rPr>
          <w:b/>
          <w:color w:val="000000"/>
          <w:sz w:val="24"/>
          <w:rFonts w:ascii="Times New Roman" w:hAnsi="Times New Roman" w:eastAsia="PingFang SC"/>
        </w:rPr>
        <w:t>13.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到距今约2500年的春秋战国时期。其时，古太湖流域民众因地制宜，将地势低洼处深挖为鱼塘，塘泥堆在鱼塘四周形成塘基"，造就"种桑和养鱼相辅相成、桑地和池塘相连相倚"的生态农业景观，"并形成了丰富多彩的蚕桑文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参考答案文化角度①原文："文化是人类社会实践的产物，文化是经济政治的反映。桑基文化形成于中国人民的农业实践……对当今的农业实践仍有指导意义"；哲学角度④亦定性"桑基鱼塘是群众生产实践的产物"。触发链：答"为何不老"先答"从哪来"——桑基鱼塘及蚕桑文化是先民挖塘筑基的农业生产实践的产物；从实践中长出来的东西，才能随实践的发展不断被注入新内容（修复保护、"果基鱼塘""菜基鱼塘"新模式、研学课程）。看到"千年农业景观／民俗文化＋追问生命力来源"，第一笔落"实践的产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桑基鱼塘是群众农业生产实践的产物（文化是人类社会实践的产物）：太湖先民因地制宜的耕作实践造就种桑养鱼相辅相成的生态系统，并孕育蚕桑文化；它源于实践又服务实践，对当今农业实践仍有指导意义，并在修复保护与开发新模式的新实践中持续生长，故二千多岁仍未老。（本题细则按"形成—发展—价值"三层给分，哲学层还可用尊重规律与一切从实际出发、联系／发展／辩证否定、人民主体地位与价值观，文化层为双创与优秀传统文化的当代价值。）</w:t>
      </w:r>
    </w:p>
    <w:p>
      <w:pPr>
        <w:pStyle w:val="Heading3"/>
      </w:pPr>
      <w:r>
        <w:rPr>
          <w:b/>
          <w:color w:val="000000"/>
          <w:sz w:val="24"/>
          <w:rFonts w:ascii="Times New Roman" w:hAnsi="Times New Roman" w:eastAsia="PingFang SC"/>
        </w:rPr>
        <w:t>14.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材料首句："历法是人们认识自然界时间变化规律的智慧结晶"；中国农历"独创二十四节气，将天文的精确性与物候的生命性完美结合，以指导农业生产，用数九、三伏反映寒暑变化"，"至今在我国沿用两千多年"。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④点明列："实践是认识的来源和动力，认识对实践具有能动的反作用。农历是人们认识自然界时间变化规律的智慧结晶，来源于长期生产生活实践；二十四节气指导农业生产、反映寒暑变化，体现正确认识促进实践发展。"材料一头一尾给足双向触发："智慧结晶"交代认识从观象授时的实践中来，"指导农业生产"交代认识回到实践中去。看到"从生产生活中总结出来、又指导生产生活"的传统知识体系（历法、节气、农谚），整体触发实践与认识的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来源和动力，认识对实践具有能动的反作用：农历凝结先民观测天象、安排农事的长期实践经验，是认识自然界时间变化规律的智慧结晶；它又以二十四节气指导农业生产、以数九三伏提示寒暑起居，正确认识促进实践发展，故沿用两千多年而不衰。（本条属阅卷细则"选答角度"中的认识论〔2-3分〕；必答角度为尊重客观规律与发挥主观能动性〔3分〕、中华优秀传统文化与文化自信〔2分〕，同档选答还有联系／系统优化、对立统一等。）</w:t>
      </w:r>
    </w:p>
    <w:p>
      <w:pPr>
        <w:pStyle w:val="Heading3"/>
      </w:pPr>
      <w:r>
        <w:rPr>
          <w:b/>
          <w:color w:val="000000"/>
          <w:sz w:val="24"/>
          <w:rFonts w:ascii="Times New Roman" w:hAnsi="Times New Roman" w:eastAsia="PingFang SC"/>
        </w:rPr>
        <w:t>15.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导演的归因："随着中国经济社会的发展，当人民群众的艺术生活需求达到一定阶段的时候，自然会有这么大的市场来承载这样的作品""我们遇上了一个好时代，所以才有这样的机会去做自己喜欢的事"。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实践"知识；讲评细则给分点④"立足时代之基，面向人民需求：经济社会发展为国产动画电影产业提供物质基础、市场空间、产业平台"，其哲学底座是文化是社会实践的产物／社会存在决定社会意识。看到把作品成功归因于"经济社会发展""好时代"的表述，就要想到实践观点：文艺繁荣以社会实践发展为基础，离开时代实践无从谈"绽放新光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经济社会发展（社会实践）为国产动画电影提供物质基础、市场空间和产业平台，创作团队立足时代之基、面向人民需求，使传统文化精神与当代观众情感产生共鸣（细则④，2分）——传统文化能在新时代绽放光彩，根源在于立足新时代中国特色社会主义实践。（本题还涉及社会存在决定社会意识、人民立场／群众观点、价值的创造与实现〔发挥主观能动性、把握客观条件〕及文化载体、双创、民族精神等给分点。）</w:t>
      </w:r>
    </w:p>
    <w:p>
      <w:pPr>
        <w:pStyle w:val="Heading3"/>
      </w:pPr>
      <w:r>
        <w:rPr>
          <w:b/>
          <w:color w:val="000000"/>
          <w:sz w:val="24"/>
          <w:rFonts w:ascii="Times New Roman" w:hAnsi="Times New Roman" w:eastAsia="PingFang SC"/>
        </w:rPr>
        <w:t>16.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在实践中去大胆探索"；同时"实现各个阶段发展目标、落实各个领域发展战略同样需要进行顶层设计"——一边是实践探索，一边是作为认识成果的顶层设计，设问要求谈对二者的理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①层"二者是什么"（2分）就是实践与认识辩证关系的对子化表述："顶层设计是把握方向、统领目标的，为实践探索提供方向和指引（1分）；实践探索是寻觅路径、寻找办法的，为顶层设计提供依据和支撑（1分）。"顶层设计＝认识（规划蓝图），实践探索＝实践；"指引"与"依据"两个箭头正是"反作用"与"决定"。看到"顶层设计与实践探索""规划与落实"这类认识与实践成对出现并追问关系理解的设问，第一步就用实践与认识的辩证关系给双方定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实践探索为顶层设计提供依据和支撑——中国式现代化是探索性事业，未知领域的答案只能从大胆探索中来；顶层设计作为科学认识为实践探索提供方向和指引，使分阶段、分领域的推进有目标有章法；二者相辅相成，共同推动中国式现代化不断向前发展。（细则"为什么"层的实践侧与认识侧展开分别见知识点23、24同题条目；本题还涉及系统优化、矛盾对立统一、普特统一、群众观点群众路线及党的领导等角度。）</w:t>
      </w:r>
    </w:p>
    <w:p>
      <w:pPr>
        <w:pStyle w:val="Heading3"/>
      </w:pPr>
      <w:r>
        <w:rPr>
          <w:b/>
          <w:color w:val="000000"/>
          <w:sz w:val="24"/>
          <w:rFonts w:ascii="Times New Roman" w:hAnsi="Times New Roman" w:eastAsia="PingFang SC"/>
        </w:rPr>
        <w:t>17.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一系列重大时代课题"；"继续推进实践基础上的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④认识论档（1分）原文："坚持实践观点，坚持理论与实践相结合、相统一，推进实践基础上的理论创新，以新的理论指导新的实践。"这一句覆盖了双向关系：理论创新立足实践（决定），新理论指导新实践（反作用）。材料的触发句即"从理论和实践的结合上深入回答""实践基础上的理论创新"。看到"理论创新与实践要求相互呼应""理论和实践的结合"句式，认识论档就按实践与认识辩证关系总论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④：坚持实践观点，坚持理论与实践相结合、相统一——在回答实践提出的重大时代课题中推进实践基础上的理论创新，又以新的理论（习近平新时代中国特色社会主义思想的世界观和方法论）指导新的实践，从而不断谱写马克思主义中国化时代化新篇章。（"新实践催生理论创新"的动力侧重见知识点23同题条目，"理论创新没有止境"见知识点25同题条目；本题细则另有总说〔党的领导、"两个结合"〕、唯物论、辩证法、历史观价值观各档。）</w:t>
      </w:r>
    </w:p>
    <w:p>
      <w:pPr>
        <w:pStyle w:val="Heading3"/>
      </w:pPr>
      <w:r>
        <w:rPr>
          <w:b/>
          <w:color w:val="000000"/>
          <w:sz w:val="24"/>
          <w:rFonts w:ascii="Times New Roman" w:hAnsi="Times New Roman" w:eastAsia="PingFang SC"/>
        </w:rPr>
        <w:t>18.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份对湿地的审美与哲思，也深深融入了各地的生态治理之中"：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细则明文认可的替代角度：评分表注明"若从认识与实践的关系、两点论与重点论相统一等角度阐释清晰到位，也可得分"。触发链：古人的湿地审美与生存智慧（认识）从世代治水耕作的实践中来，今天又"融入生态治理"指导实践；内蒙古治理思路从"治湖泊"到"治流域"的转变，是在治理实践中校正、深化认识，再以新认识优化实践。看到"传统智慧融入当代治理""治理思路在实践中转变升级"的双线材料，可用实践与认识的辩证关系组卷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替代角度，须阐释清晰到位方可得分）实践与认识辩证统一：湿地审美与生存智慧源于先民长期的治水耕作实践；这些认识融入当代治理、指导实践，又随实践发展而深化——由"治湖泊"向"治流域"的转变体现在实践中提升认识、以更系统的认识守护生态之美与文化根脉。（本题细则正列角度为价值观导向〔生态价值观〕、尊重规律与发挥主观能动性、联系／系统优化、发展观、具体问题具体分析及传统生态智慧、双创等文化角度；共采3点、哲文双模块回应方可入水平4。）</w:t>
      </w:r>
    </w:p>
    <w:p>
      <w:pPr>
        <w:pStyle w:val="Heading3"/>
      </w:pPr>
      <w:r>
        <w:rPr>
          <w:b/>
          <w:color w:val="000000"/>
          <w:sz w:val="24"/>
          <w:rFonts w:ascii="Times New Roman" w:hAnsi="Times New Roman" w:eastAsia="PingFang SC"/>
        </w:rPr>
        <w:t>19.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"AI技术不是万能的，缺席AI时代是万万不能的"；AI"在创造新质生产力的同时，也带来了'替代人类就业''深度伪造诈骗''信息生态污染'等风险"；人类尝试为AI划底线、"努力使AI向善而行"。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答案示例第一句就是定调："人工智能是人类社会实践的产物，成为了人类延伸自身能力的工具，大大拓展了人类的活动范围和认知边界。"遇到"人与人工智能（技术）关系"类设问，第一步必须用实践观点定性：AI由人的实践创造、是人的能力的延伸——确立"人是主体、AI是工具"的总坐标，后面"对立统一、价值引领"才有立足点。看到"人与××技术的关系"，先答"××是人类实践的产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是人类延伸自身能力的工具，拓展了人类的活动范围和认知边界（定性句）；在此基础上指出人与AI是对立统一关系——既有就业冲击等挑战，也有效率与生活改善等机遇，要正确发挥主观能动性、尊重其发展规律，把人的利益作为最高价值标准，使AI服务于人类社会发展、与人和谐共生。（本题官方答案还涉及矛盾对立统一、尊重规律与发挥主观能动性、联系的观点、价值观与价值判断价值选择等角度。）</w:t>
      </w:r>
    </w:p>
    <w:p>
      <w:pPr>
        <w:pStyle w:val="Heading3"/>
      </w:pPr>
      <w:r>
        <w:rPr>
          <w:b/>
          <w:color w:val="000000"/>
          <w:sz w:val="24"/>
          <w:rFonts w:ascii="Times New Roman" w:hAnsi="Times New Roman" w:eastAsia="PingFang SC"/>
        </w:rPr>
        <w:t>20.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《北京市养老服务条例》立法实践；材料三："努力将制度设计的每一条，对应好老年人的一餐一饭、一医一药……说到底，'良法'只是起点，'善治'才是目标。"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实践与认识关系"角度。"良法"是立法成果，属规则与认识层面；"善治"是治理实践。"良法只是起点、善治才是目标"提示双向关系：立法源于养老治理实践的需要（条例正是为破解"多元参与"原则难落地的实践难点而立），良法又必须回到治理实践中发挥效力、实现老有所养。看到"法（方案、规则）与治（落实、实践）"的关系设问，就要想到认识来自实践、服务实践，实践是认识的目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用一个哲学观点概括二者关系得1分，正确分析2-4分，结合必修3综合表达5-6分。实践与认识角度："良法"与"善治"紧密关联——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本题官方答案还列联系的观点、矛盾的观点〔对立统一，起点与目标〕角度。）</w:t>
      </w:r>
    </w:p>
    <w:p>
      <w:pPr>
        <w:pStyle w:val="Heading3"/>
      </w:pPr>
      <w:r>
        <w:rPr>
          <w:b/>
          <w:color w:val="000000"/>
          <w:sz w:val="24"/>
          <w:rFonts w:ascii="Times New Roman" w:hAnsi="Times New Roman" w:eastAsia="PingFang SC"/>
        </w:rPr>
        <w:t>21.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的理论总是与伟大的实践相互激荡。坚持以马克思主义为指导，最终要落实到怎么用上来"；中国之问、世界之问、人民之问、时代之问"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确列"实践和认识"角度。材料给足了触发句："理论与实践相互激荡""落实到怎么用上来""从理论与实践的结合上提交答案"——这是实践与认识辩证关系（理论与实践相结合、科学理论指导实践）的政论表达。看到"科学理论指导伟大事业""理论与实践相结合"句式，就要触发：实践是认识的基础，科学理论对实践有重大指导作用，理论必须随实践发展而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官方答案为开放式给分，提示“可以从”认识的反复性无限性上升性、真理的发展、一切从实际出发实事求是、科学的世界观和方法论、价值观及党的领导等角度作答，未限定必答角度。）</w:t>
      </w:r>
    </w:p>
    <w:p>
      <w:pPr>
        <w:pStyle w:val="Heading3"/>
      </w:pPr>
      <w:r>
        <w:rPr>
          <w:b/>
          <w:color w:val="000000"/>
          <w:sz w:val="24"/>
          <w:rFonts w:ascii="Times New Roman" w:hAnsi="Times New Roman" w:eastAsia="PingFang SC"/>
        </w:rPr>
        <w:t>22.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即引语："大道至简，实干为要。中国式现代化是干出来的，伟大事业都成于实干。"四个板块全是"干"的故事：党员干部"深耕一线察实情、办实事"，航天团队"数十年深耕攻关"，河长制"一河一策""数字治河"，高铁从"追赶"到"领跑"；结尾"路虽远，行则将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哲学角度第一条："实践的观点（实践是认识的基础和目的，'干出来的'——实践第一）"。触发词群极其密集："干出来的""成于实干""真抓实干""撸起袖子加油干"——蓝图不会自动变成现实，只有实践能把观念的东西变成现实的东西。看到通篇高频的"实干"词群加"行则将至"式格言，就要第一时间触发实践第一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本题细则还列一切从实际出发／具体问题具体分析〔"一河一策"〕、系统思维／系统优化、群众观点〔为民造福〕、正确政绩观及党的初心使命、制度优势、新发展理念等角度；"基础和目的"的具体落点见知识点23同题条目。）</w:t>
      </w:r>
    </w:p>
    <w:p>
      <w:pPr>
        <w:pStyle w:val="Heading3"/>
      </w:pPr>
      <w:r>
        <w:rPr>
          <w:b/>
          <w:color w:val="000000"/>
          <w:sz w:val="24"/>
          <w:rFonts w:ascii="Times New Roman" w:hAnsi="Times New Roman" w:eastAsia="PingFang SC"/>
        </w:rPr>
        <w:t>23.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"自然界本无墨色梅花，在传统审美习惯中，花卉也多以艳丽为美，但中国传统画家却以水墨绘梅，舍艳色而取傲雪之姿，借以表达高洁的人格之美"——艺术家创造出自然界并不存在的"墨梅"美学符号。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考意识的能动创造性，本知识点的辨析点在D：选项借"艺术创作实践"四字诱导套用"实践深化认识"，但墨梅表达的是审美情志与人格理想，不是对梅花自然属性的科学把握，谈不上"真理性认识"的深化。看到"艺术形象＋真理性认识"的搭配，就要警惕认识类型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以水墨绘梅表达高洁人格，说明人能创造出自然界并不存在的艺术形象。错项：A思维具体是理性认识的高级形态，"描摹整体表象"属感性认识，层次错配；B以梅喻人是艺术隐喻手法，不是类比推理；D艺术形象寄托审美理想，不属于对梅花自然属性的真理性认识，"深化真理性认识"错误。讲评注明本题错选集中于B、D。</w:t>
      </w:r>
    </w:p>
    <w:p>
      <w:pPr>
        <w:pStyle w:val="Heading3"/>
      </w:pPr>
      <w:r>
        <w:rPr>
          <w:b/>
          <w:color w:val="000000"/>
          <w:sz w:val="24"/>
          <w:rFonts w:ascii="Times New Roman" w:hAnsi="Times New Roman" w:eastAsia="PingFang SC"/>
        </w:rPr>
        <w:t>24. 2026 海淀期末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圭表是先民以日影计时的天文测量工具，"新石器时代晚期，先民已通过圭表测量日影变化以确定时间和节气。后来，圭表的功能逐渐扩展成为国家测定方位、规划疆域的重要工具"。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①"一寸光阴"折射出古代先民朴素的时空观和测量智慧</w:t>
      </w:r>
    </w:p>
    <w:p>
      <w:pPr>
        <w:spacing w:after="20"/>
        <w:ind w:left="360"/>
      </w:pPr>
      <w:r>
        <w:rPr>
          <w:b w:val="0"/>
          <w:sz w:val="21"/>
          <w:rFonts w:ascii="Times New Roman" w:hAnsi="Times New Roman" w:eastAsia="PingFang SC"/>
        </w:rPr>
        <w:t>②以圭表观时、规划疆土凸显了意识的直接现实性</w:t>
      </w:r>
    </w:p>
    <w:p>
      <w:pPr>
        <w:spacing w:after="20"/>
        <w:ind w:left="360"/>
      </w:pPr>
      <w:r>
        <w:rPr>
          <w:b w:val="0"/>
          <w:sz w:val="21"/>
          <w:rFonts w:ascii="Times New Roman" w:hAnsi="Times New Roman" w:eastAsia="PingFang SC"/>
        </w:rPr>
        <w:t>③圭表的基本结构因时代的发展而不断变化和完善</w:t>
      </w:r>
    </w:p>
    <w:p>
      <w:pPr>
        <w:spacing w:after="20"/>
        <w:ind w:left="360"/>
      </w:pPr>
      <w:r>
        <w:rPr>
          <w:b w:val="0"/>
          <w:sz w:val="21"/>
          <w:rFonts w:ascii="Times New Roman" w:hAnsi="Times New Roman" w:eastAsia="PingFang SC"/>
        </w:rPr>
        <w:t>④圭表的应用服务于社会实践并受历史条件制约</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实践考点：④圭表功能从测时定节气扩展到测方位规划疆域——工具的应用服务于社会实践，其内容与水平受历史条件制约，即实践的社会历史性；②"意识的直接现实性"是高频错点——直接现实性是实践独有的特点。看到"古代工具＋功能随时代扩展"，触发实践的社会历史性；看到"意识（具有）直接现实性"，条件反射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一寸光阴"折射先民朴素的时空观和测量智慧；④正确：圭表的应用服务于定节气、规划疆域等社会实践，并受历史条件制约。错项：②直接现实性是实践的特点，意识不具有直接现实性，把它安在"观时、规划疆土"的意识层面错误；③题干只说功能扩展，未体现"基本结构不断变化和完善"，于材料无据。</w:t>
      </w:r>
    </w:p>
    <w:p>
      <w:pPr>
        <w:pStyle w:val="Heading3"/>
      </w:pPr>
      <w:r>
        <w:rPr>
          <w:b/>
          <w:color w:val="000000"/>
          <w:sz w:val="24"/>
          <w:rFonts w:ascii="Times New Roman" w:hAnsi="Times New Roman" w:eastAsia="PingFang SC"/>
        </w:rPr>
        <w:t>25.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"新时代人文经济学是以我国人文经济实践为现实基础、以文化与经济的融合关系为研究对象的交叉学科"，以原创性、系统性成果"开拓马克思主义政治经济学新境界"。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③"统一于中国式现代化的实践"：材料首句已点明该理论"以我国人文经济实践为现实基础"——理论以实践为基础，理论与实践统一于实践，是实践观点的标准表述。看到"理论以××实践为现实基础""统一于……实践"，即可确认正项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③正确：理论植根人文经济实践，推动文化繁荣与经济发展统一于中国式现代化实践（理论与实践统一于实践）。错项：①辩证否定是既肯定又否定、既克服又保留，同时进行而非"先肯定后否定"；④"实现了"绝对化，传统民本思想的当代转化是正在进行的过程。</w:t>
      </w:r>
    </w:p>
    <w:p>
      <w:pPr>
        <w:pStyle w:val="Heading3"/>
      </w:pPr>
      <w:r>
        <w:rPr>
          <w:b/>
          <w:color w:val="000000"/>
          <w:sz w:val="24"/>
          <w:rFonts w:ascii="Times New Roman" w:hAnsi="Times New Roman" w:eastAsia="PingFang SC"/>
        </w:rPr>
        <w:t>26.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多功能路灯杆：依据《多杆合一建设与管理规范》，2.5米以下高度可挂载USB充电、一键呼叫、触摸屏等设备——路灯杆从单一照明走向多功能集成。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为本知识点正项："功能的与时俱进"——改造世界的活动（实践）的内容、形式、规模和水平随历史条件不断发展，即实践的社会历史性。看到"传统物件功能升级换代、与时俱进"类材料，就要触发实践的社会历史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多杆合一、功能整合体现创新思维，便利人民生活；③正确：路灯杆功能与时俱进，表明改造世界的实践活动具有社会历史性。错项：①"不完全归纳推理"是逻辑概念误植，功能结合是实践创新而非推理结果；④价值取决于事物属性与人的需要之间的关系，"功能决定价值大小"表述错误。</w:t>
      </w:r>
    </w:p>
    <w:p>
      <w:pPr>
        <w:pStyle w:val="Heading3"/>
      </w:pPr>
      <w:r>
        <w:rPr>
          <w:b/>
          <w:color w:val="000000"/>
          <w:sz w:val="24"/>
          <w:rFonts w:ascii="Times New Roman" w:hAnsi="Times New Roman" w:eastAsia="PingFang SC"/>
        </w:rPr>
        <w:t>27.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政务移动互联网应用程序、政务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C项："真理性认识更具有能动创造性和直接现实性"。直接现实性是实践独有的特点——实践能把观念的存在变为现实的存在；认识再正确也只是观念的东西，必须通过指导实践才能间接地变为现实，自身不具有直接现实性，"更具有"的比较级更无从谈起。看到"认识／意识／真理（性认识）具有直接现实性"，无条件判错——与2025顺义一模第4题"调查结果具有直接现实性"、2026西城二模第3题"意识活动的直接现实性"同型同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立足基层治理的客观实际、对症减负增效，体现一切从实际出发、实事求是是做好工作的前提。错项：A材料主旨是纠偏减负，未体现"把握量的规定性"；C直接现实性是实践的特点，真理性认识不具有直接现实性；D"只有……才"句式把发挥主观能动性拔成把握本质规律的充分门槛，且材料落点是从实际出发整治形式主义，并未体现透过现象把握本质和规律。</w:t>
      </w:r>
    </w:p>
    <w:p>
      <w:pPr>
        <w:pStyle w:val="Heading3"/>
      </w:pPr>
      <w:r>
        <w:rPr>
          <w:b/>
          <w:color w:val="000000"/>
          <w:sz w:val="24"/>
          <w:rFonts w:ascii="Times New Roman" w:hAnsi="Times New Roman" w:eastAsia="PingFang SC"/>
        </w:rPr>
        <w:t>28.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"手搓"原指手工劳作，现指个人或小型团队"凭借个人巧思与手工，辅以AI、开源社区等工具，将创意转化为实际产品的创新形式"，让普通人把想法变成现实。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③双双落在实践特征："手搓"从纯手工到辅以AI工具的升级，体现实践水平受历史条件制约并不断发展（社会历史性）；③"不依赖社会分工而独自完成创新实践"违背实践的社会性——个人创新仍依赖社会提供的AI、开源社区等工具与条件。看到"个人单干、不依赖社会／分工"措辞，用实践的社会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手搓"由手工劳作升级为辅以AI工具的创新形式，是科技进步的缩影，反映实践的社会历史性；④正确：科技让每个普通人更自由地把想法变成现实，体现科技为人的价值取向。错项：②把"独特的创意"硬贴"矛盾的主要方面"标签且"决定"夸大；③"手搓"仍依赖社会提供的工具与条件，"不依赖社会分工独自完成创新实践"否认实践的社会性。</w:t>
      </w:r>
    </w:p>
    <w:p>
      <w:pPr>
        <w:pStyle w:val="Heading3"/>
      </w:pPr>
      <w:r>
        <w:rPr>
          <w:b/>
          <w:color w:val="000000"/>
          <w:sz w:val="24"/>
          <w:rFonts w:ascii="Times New Roman" w:hAnsi="Times New Roman" w:eastAsia="PingFang SC"/>
        </w:rPr>
        <w:t>29.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②："意识活动的直接现实性"——直接现实性指实践能把观念的存在变为现实的存在，是实践独有的特点，意识活动不具备。看到"意识（活动）具有直接现实性"的表述直接判错，这是北京各区连续多卷复现的高频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物转向"对人的规划"，说明矛盾是有条件的、可变的；④正确：把城市视为生命体、发现人与空间时间的多重联系，体现发现把握联系需要创新意识与价值理性。错项：①"城市是静止的物理空间"以静止观点看城市，错误；②意识活动具有能动性但不具有直接现实性，直接现实性属于实践。</w:t>
      </w:r>
    </w:p>
    <w:p>
      <w:pPr>
        <w:pStyle w:val="Heading3"/>
      </w:pPr>
      <w:r>
        <w:rPr>
          <w:b/>
          <w:color w:val="000000"/>
          <w:sz w:val="24"/>
          <w:rFonts w:ascii="Times New Roman" w:hAnsi="Times New Roman" w:eastAsia="PingFang SC"/>
        </w:rPr>
        <w:t>30.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研究人员指挥计算机"切除"胰腺让虚拟人患上糖尿病，再输入用药数据、"不断观察'病人'的反应，最终得到结论。这种方法为新药研发节省至少3年时间"。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拟人模拟是新的实践手段（科学实验工具），"节省至少3年"提示它压缩了"实验—认识—再实验"的周期——实践手段的发展促进认识发展、加快实践与认识的循环。③④是两类经典陷阱：感性阶段是认识必经起点不可省去；认识发展中的错误不可能完全避免。看到"新技术手段加速研发／认识进程"，正向触发循环加快；看到"省去……阶段""避免错误"，触发绝对化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虚拟人模拟促进人们认识能力的提高；②正确：模拟实验缩短研发周期，加快了实践与认识相互作用的循环过程。错项：③感性阶段是认识的必经起点，模拟手段只是改变获取感性材料的方式，不能"省去感性阶段"；④认识发展中错误不可完全避免，"避免错误偏差"绝对化。</w:t>
      </w:r>
    </w:p>
    <w:p>
      <w:pPr>
        <w:pStyle w:val="Heading3"/>
      </w:pPr>
      <w:r>
        <w:rPr>
          <w:b/>
          <w:color w:val="000000"/>
          <w:sz w:val="24"/>
          <w:rFonts w:ascii="Times New Roman" w:hAnsi="Times New Roman" w:eastAsia="PingFang SC"/>
        </w:rPr>
        <w:t>31.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"中国到底有多少棵树？它们如何分布？"科研团队运用高精度无人机激光雷达和人工智能技术，绘制出我国首张"树密度地图"，给出全国树木总数约1426亿棵等精确结论。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C项前半与后半的嫁接处："将朴素的感性认识上升为深刻的理性认识"这半句本身符合材料——把零散观测上升为对全国树木数量与分布的规律性把握，正是感性向理性的飞跃；陷阱在"从而检验了认识的真理性"——感性认识与理性认识是同一认识过程中先后衔接的两个阶段，由感性上升到理性只是认识在主观领域内的深化运动，主观不能检验主观。看到"上升为理性认识，从而检验／证明了……"的嫁接句式，前半肯定、后半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过去无法精确回答的树木数量分布问题随实践手段发展被成功认识，说明世上只有尚未被认识之物、没有不可认识之物。错项：B认识不能超越社会历史条件，新技术本身就是当前历史条件的产物；C感性认识上升为理性认识属于认识的深化，不是对真理性的检验——检验认识真理性的唯一标准是实践（该侧重见知识点23同题条目）；D"提升了森林保护的价值"于材料无据。</w:t>
      </w:r>
    </w:p>
    <w:p>
      <w:pPr>
        <w:pStyle w:val="Heading3"/>
      </w:pPr>
      <w:r>
        <w:rPr>
          <w:b/>
          <w:color w:val="000000"/>
          <w:sz w:val="24"/>
          <w:rFonts w:ascii="Times New Roman" w:hAnsi="Times New Roman" w:eastAsia="PingFang SC"/>
        </w:rPr>
        <w:t>32. 2025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全球首个人形机器人半马：2025北京亦庄半程马拉松，"人形机器人与人类选手同时出发，在同一路线上完成21.0975公里的比赛"。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A. 人形机器人与人这两个概念是不相容的，二者是矛盾关系</w:t>
      </w:r>
    </w:p>
    <w:p>
      <w:pPr>
        <w:spacing w:after="20"/>
        <w:ind w:left="360"/>
      </w:pPr>
      <w:r>
        <w:rPr>
          <w:b w:val="0"/>
          <w:sz w:val="21"/>
          <w:rFonts w:ascii="Times New Roman" w:hAnsi="Times New Roman" w:eastAsia="PingFang SC"/>
        </w:rPr>
        <w:t>B. 人形机器人实际上是一定的社会关系的总和</w:t>
      </w:r>
    </w:p>
    <w:p>
      <w:pPr>
        <w:spacing w:after="20"/>
        <w:ind w:left="360"/>
      </w:pPr>
      <w:r>
        <w:rPr>
          <w:b w:val="0"/>
          <w:sz w:val="21"/>
          <w:rFonts w:ascii="Times New Roman" w:hAnsi="Times New Roman" w:eastAsia="PingFang SC"/>
        </w:rPr>
        <w:t>C. 人形机器人拥有类似人类的身体，这改变了意识产生的生理基础</w:t>
      </w:r>
    </w:p>
    <w:p>
      <w:pPr>
        <w:spacing w:after="60"/>
        <w:ind w:left="360"/>
      </w:pPr>
      <w:r>
        <w:rPr>
          <w:b w:val="0"/>
          <w:sz w:val="21"/>
          <w:rFonts w:ascii="Times New Roman" w:hAnsi="Times New Roman" w:eastAsia="PingFang SC"/>
        </w:rPr>
        <w:t>D. 人形机器人与人的比赛，不管谁赢谁输，都是人的本质力量的展示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为本知识点正项：人形机器人是人类实践的产物、人的智慧的物化——"人机比赛"看似对立，实则机器人本身就是人的实践能力的对象化，所以"不管谁赢谁输"都是人的本质力量的展示。看到"人类造物与人同台竞技／较量"情境，触发"××是人类实践的产物、人的本质力量的展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人形机器人是人类实践和智慧的产物，比赛无论胜负都是人的本质力量的展示。错项：A"人形机器人"与"人"两概念外延之和未穷尽全部事物，是反对关系而非矛盾关系（逻辑辨析）；B"人的本质是一切社会关系的总和"只适用于人，机器人不适用；C意识产生的生理基础是人脑，机器人拥有类似身体改变不了这一点。</w:t>
      </w:r>
    </w:p>
    <w:p>
      <w:pPr>
        <w:pStyle w:val="Heading3"/>
      </w:pPr>
      <w:r>
        <w:rPr>
          <w:b/>
          <w:color w:val="000000"/>
          <w:sz w:val="24"/>
          <w:rFonts w:ascii="Times New Roman" w:hAnsi="Times New Roman" w:eastAsia="PingFang SC"/>
        </w:rPr>
        <w:t>33.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习近平总书记告诫："如果忙忙碌碌，只是机械做事，陷入事务主义，是很难提高认识和工作水平的。"设问追问"之所以说不能陷入事务主义，是因为"。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为本知识点正项，考"经验与理论"（感性认识与理性认识）的关系：事务主义者埋头琐碎事务，停留在零散经验（感性层面），看轻理论思考，因此"难以通观客观过程的全部"——经验必须上升为理论、感性必须上升为理性，才能把握全局和本质。看到"只顾埋头做事、不思考谋划""尊重经验而看轻理论"的对举，就要想到感性认识与理性认识的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事务主义尊重经验而看轻理论，停留于经验层面而难以通观客观过程全部，须使经验上升为理论；④正确：只见一得之功一孔之见，缺乏长远目标和大局观念（整体与部分）。错项：①机械做事是缺乏能动性，与"主观唯心主义"（夸大主观精神）定性无关；②"事务多是必然、思考谋划是偶然"对必然与偶然的套用牵强，且必然与偶然不是这样"转化"的关系。</w:t>
      </w:r>
    </w:p>
    <w:p>
      <w:pPr>
        <w:pStyle w:val="Heading3"/>
      </w:pPr>
      <w:r>
        <w:rPr>
          <w:b/>
          <w:color w:val="000000"/>
          <w:sz w:val="24"/>
          <w:rFonts w:ascii="Times New Roman" w:hAnsi="Times New Roman" w:eastAsia="PingFang SC"/>
        </w:rPr>
        <w:t>34. 2025 西城二模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适龄公民履行植树义务有造林绿化、抚育管护、自然保护、认种认养、捐资捐物、志愿服务等八大类形式并有折算标准，如"林中悬挂人工鸟巢1个，折算1株植树任务"。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下列认识正确的是</w:t>
      </w:r>
    </w:p>
    <w:p>
      <w:pPr>
        <w:spacing w:after="20"/>
        <w:ind w:left="360"/>
      </w:pPr>
      <w:r>
        <w:rPr>
          <w:b w:val="0"/>
          <w:sz w:val="21"/>
          <w:rFonts w:ascii="Times New Roman" w:hAnsi="Times New Roman" w:eastAsia="PingFang SC"/>
        </w:rPr>
        <w:t>①创新全民义务植树尽责形式，可以方便适龄公民就近、适时、多样尽责</w:t>
      </w:r>
    </w:p>
    <w:p>
      <w:pPr>
        <w:spacing w:after="20"/>
        <w:ind w:left="360"/>
      </w:pPr>
      <w:r>
        <w:rPr>
          <w:b w:val="0"/>
          <w:sz w:val="21"/>
          <w:rFonts w:ascii="Times New Roman" w:hAnsi="Times New Roman" w:eastAsia="PingFang SC"/>
        </w:rPr>
        <w:t>②增绿就是增优势，可以为高质量发展注入强劲绿色动能</w:t>
      </w:r>
    </w:p>
    <w:p>
      <w:pPr>
        <w:spacing w:after="20"/>
        <w:ind w:left="360"/>
      </w:pPr>
      <w:r>
        <w:rPr>
          <w:b w:val="0"/>
          <w:sz w:val="21"/>
          <w:rFonts w:ascii="Times New Roman" w:hAnsi="Times New Roman" w:eastAsia="PingFang SC"/>
        </w:rPr>
        <w:t>③植树就是植未来，以变革社会的实践推动美丽中国建设</w:t>
      </w:r>
    </w:p>
    <w:p>
      <w:pPr>
        <w:spacing w:after="20"/>
        <w:ind w:left="360"/>
      </w:pPr>
      <w:r>
        <w:rPr>
          <w:b w:val="0"/>
          <w:sz w:val="21"/>
          <w:rFonts w:ascii="Times New Roman" w:hAnsi="Times New Roman" w:eastAsia="PingFang SC"/>
        </w:rPr>
        <w:t>④良好生态是重要的公共物品，具有排他性，需要人人尽责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整体为时政综合题，故标边缘；本知识点只承包错项③的"实践基本形式"辨析。植树造林是改造自然的生产实践，不属于"变革社会的实践"（如革命、改革）。看到给某项具体活动贴"变革社会的实践"或"科学实验活动"标签，就要核对实践三种基本形式的归类是否正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八大类尽责形式及折算标准方便公民就近、适时、多样尽责；②正确：增绿为高质量发展注入绿色动能。错项：③植树属改造自然的生产实践，"变革社会的实践"归类错误；④公共物品的特征是非排他性，"具有排他性"错误（经济学辨析）。</w:t>
      </w:r>
    </w:p>
    <w:p>
      <w:pPr>
        <w:pStyle w:val="Heading3"/>
      </w:pPr>
      <w:r>
        <w:rPr>
          <w:b/>
          <w:color w:val="000000"/>
          <w:sz w:val="24"/>
          <w:rFonts w:ascii="Times New Roman" w:hAnsi="Times New Roman" w:eastAsia="PingFang SC"/>
        </w:rPr>
        <w:t>35. 2025 西城期末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人们探访"播火之路"：追随慈悲庵爱国仁人志士的足迹、走近高君宇、探访早期传播马克思主义的前哨京报馆、在李大钊旧居看他梦想的新中国——设问问"探访的意义在于"。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①追寻革命前辈的信仰之路，以史鉴今、资政育人</w:t>
      </w:r>
    </w:p>
    <w:p>
      <w:pPr>
        <w:spacing w:after="20"/>
        <w:ind w:left="360"/>
      </w:pPr>
      <w:r>
        <w:rPr>
          <w:b w:val="0"/>
          <w:sz w:val="21"/>
          <w:rFonts w:ascii="Times New Roman" w:hAnsi="Times New Roman" w:eastAsia="PingFang SC"/>
        </w:rPr>
        <w:t>②依托红色历史遗存，探究社会主义建设的艰辛历程</w:t>
      </w:r>
    </w:p>
    <w:p>
      <w:pPr>
        <w:spacing w:after="20"/>
        <w:ind w:left="360"/>
      </w:pPr>
      <w:r>
        <w:rPr>
          <w:b w:val="0"/>
          <w:sz w:val="21"/>
          <w:rFonts w:ascii="Times New Roman" w:hAnsi="Times New Roman" w:eastAsia="PingFang SC"/>
        </w:rPr>
        <w:t>③追忆奋斗历程，了解马克思主义中国化时代化的新成果</w:t>
      </w:r>
    </w:p>
    <w:p>
      <w:pPr>
        <w:spacing w:after="20"/>
        <w:ind w:left="360"/>
      </w:pPr>
      <w:r>
        <w:rPr>
          <w:b w:val="0"/>
          <w:sz w:val="21"/>
          <w:rFonts w:ascii="Times New Roman" w:hAnsi="Times New Roman" w:eastAsia="PingFang SC"/>
        </w:rPr>
        <w:t>④在亲身实践中改造自己的主观世界，弘扬伟大建党精神</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考革命文化（文化模块），故标边缘；哲学落点在④"在亲身实践中改造自己的主观世界"。探访革命旧址是亲身实践活动，其意义不止于获取知识，更是精神洗礼——实践是改造客观世界与改造主观世界的统一。看到"探访、研学、重走××路"类实践活动并追问其"意义"，就要想到"在实践中改造主观世界"这一实践观点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追寻信仰之路，以史鉴今、资政育人；④正确：探访是亲身实践，人们在实践中改造自己的主观世界、弘扬伟大建党精神。错项：②"播火之路"属建党前后早期革命史迹，不属"社会主义建设历程"；③李大钊等属马克思主义早期传播，不是"中国化时代化的新成果"。</w:t>
      </w:r>
    </w:p>
    <w:p>
      <w:pPr>
        <w:pStyle w:val="Heading3"/>
      </w:pPr>
      <w:r>
        <w:rPr>
          <w:b/>
          <w:color w:val="000000"/>
          <w:sz w:val="24"/>
          <w:rFonts w:ascii="Times New Roman" w:hAnsi="Times New Roman" w:eastAsia="PingFang SC"/>
        </w:rPr>
        <w:t>36.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免签政策优化后外国游客赴华："原来中国不是我想象的那样"——路人热心指路、四通八达的高铁、指尖支付、送餐机器人，"原本对'探险之旅'的忐忑，转变成了各种各样的惊喜"。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④："只有'自己亲眼所见的'才具有客观性"把感性直观神圣化了。亲眼所见属于感性认识，它直接、生动，却停留在现象层面，而现象有真象与假象之分——眼见未必为实；认识是否客观，取决于它是否与对象相符合，并不取决于"亲眼"这一获得方式，感性认识还须上升为理性认识并接受实践检验。看到"只有亲眼所见才……更为真实可靠"，用感性认识的局限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有利于了解真实、立体、多元的中国（"直接经验"的来源侧重见知识点23同题条目）。错项：①意识可以正确反映客观存在，"无法一致"否认思维与存在的同一性；④感性认识有局限，亲眼所见亦可能是假象，"只有……才具有客观性"把直接经验绝对化。</w:t>
      </w:r>
    </w:p>
    <w:p>
      <w:pPr>
        <w:pStyle w:val="Heading3"/>
      </w:pPr>
      <w:r>
        <w:rPr>
          <w:b/>
          <w:color w:val="000000"/>
          <w:sz w:val="24"/>
          <w:rFonts w:ascii="Times New Roman" w:hAnsi="Times New Roman" w:eastAsia="PingFang SC"/>
        </w:rPr>
        <w:t>37.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强调超越知识分别的无时间境界"；高古是"一种与永恒同在的非时空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C："把握感性而非理性"割裂了认识的两个阶段。感性认识与理性认识相互依赖、相互渗透：书法风格的形成既需要笔墨气象的感性体察（感觉、知觉、表象），也离不开审美理想、艺术法度的理性观照，感性有待于发展深化为理性，理性以感性为基础——"而非"二字把二者对立起来即错；"超时空把握"也于理无据，认识总是在一定历史条件下进行的。看到"只要感性不要理性"或反向"只重理性轻视感性"的取舍句式，用两阶段的相互依存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引导人看淡功利、克制冲动，体现价值观对人的行为的导向作用。错项：B材料只讲审美格调，未体现"指导人们改造世界"；C书法风格的形成需要感性与理性认识的统一，"超时空把握感性而非理性"既割裂两个阶段又虚构超时空认识；D"高古"境界可以通过艺术创作转化为现实的作品风貌，"不可能成为现实"否认了可能性向现实性的转化。</w:t>
      </w:r>
    </w:p>
    <w:p>
      <w:pPr>
        <w:pStyle w:val="Heading3"/>
      </w:pPr>
      <w:r>
        <w:rPr>
          <w:b/>
          <w:color w:val="000000"/>
          <w:sz w:val="24"/>
          <w:rFonts w:ascii="Times New Roman" w:hAnsi="Times New Roman" w:eastAsia="PingFang SC"/>
        </w:rPr>
        <w:t>38. 2024 朝阳期中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亚里士多德论哲理探索的起点："先是惊异于种种迷惑的现象，逐渐积累一点一滴的解释，对一些较重大的问题，例如日月与星的运行以及宇宙之创生，作成说明"；"为求知而从事学术，并无任何实用目的"。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亚里士多德的上述思考</w:t>
      </w:r>
    </w:p>
    <w:p>
      <w:pPr>
        <w:spacing w:after="20"/>
        <w:ind w:left="360"/>
      </w:pPr>
      <w:r>
        <w:rPr>
          <w:b w:val="0"/>
          <w:sz w:val="21"/>
          <w:rFonts w:ascii="Times New Roman" w:hAnsi="Times New Roman" w:eastAsia="PingFang SC"/>
        </w:rPr>
        <w:t>①探讨了哲理探索的发生、路径和过程，有助于启发人们探索人与世界的关系</w:t>
      </w:r>
    </w:p>
    <w:p>
      <w:pPr>
        <w:spacing w:after="20"/>
        <w:ind w:left="360"/>
      </w:pPr>
      <w:r>
        <w:rPr>
          <w:b w:val="0"/>
          <w:sz w:val="21"/>
          <w:rFonts w:ascii="Times New Roman" w:hAnsi="Times New Roman" w:eastAsia="PingFang SC"/>
        </w:rPr>
        <w:t>②认为人们可以通过探索外部的、表面的现实世界而获得深层次的理性认识</w:t>
      </w:r>
    </w:p>
    <w:p>
      <w:pPr>
        <w:spacing w:after="20"/>
        <w:ind w:left="360"/>
      </w:pPr>
      <w:r>
        <w:rPr>
          <w:b w:val="0"/>
          <w:sz w:val="21"/>
          <w:rFonts w:ascii="Times New Roman" w:hAnsi="Times New Roman" w:eastAsia="PingFang SC"/>
        </w:rPr>
        <w:t>③表明探索哲理的过程重在追求体验的鲜活性，而不是追求概念的明晰性</w:t>
      </w:r>
    </w:p>
    <w:p>
      <w:pPr>
        <w:spacing w:after="20"/>
        <w:ind w:left="360"/>
      </w:pPr>
      <w:r>
        <w:rPr>
          <w:b w:val="0"/>
          <w:sz w:val="21"/>
          <w:rFonts w:ascii="Times New Roman" w:hAnsi="Times New Roman" w:eastAsia="PingFang SC"/>
        </w:rPr>
        <w:t>④证明人生必需品的满足是人追求真相、从事学术、认识真理的充分必要条件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为本知识点正项：从"惊异于现象"到"积累解释、作成说明"，是由表面现象（感性认识）深入到对重大问题的理性说明——从感性认识上升到理性认识的认识路径。看到"先观察／惊异于现象→逐渐积累→形成解释说明"的过程描述，触发感性认识与理性认识的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材料探讨哲理探索起于惊异、积累解释、形成说明的发生路径，启发人们思考人与世界的关系（哲学的起源）；②正确：通过探索外部的、表面的现象世界获得深层次理性认识，体现感性向理性的上升。错项：③哲学追求概念的明晰性，"重在体验鲜活性"与"作成说明、为求知"的材料不符；④材料只说学术研究始于必需品满足之后，"充分必要条件"绝对化误植。</w:t>
      </w:r>
    </w:p>
    <w:p>
      <w:pPr>
        <w:pStyle w:val="Heading3"/>
      </w:pPr>
      <w:r>
        <w:rPr>
          <w:b/>
          <w:color w:val="000000"/>
          <w:sz w:val="24"/>
          <w:rFonts w:ascii="Times New Roman" w:hAnsi="Times New Roman" w:eastAsia="PingFang SC"/>
        </w:rPr>
        <w:t>39.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④的后半句：前半"是人类发挥主观能动性的产物"可以成立，命题人却把落点接到"意识具有直接现实性"上——直接现实性指把观念的存在变为现实的存在，是实践独有的特点；量子通信由观念变为现实，靠的是科研与工程实践，不是意识自身。看到选项前半正确、后半缀上"意识具有直接现实性"的组装句，照例判错——这是北京多区反复复现的高频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利用量子态的固有特性在通信领域建立起新的具体联系；②正确：量子通信深化对量子技术的认识、推动实践发展。错项：③人类活动不能"超越客观条件的限制"，只能在尊重客观条件的基础上发挥能动性；④意识不具有直接现实性，直接现实性是实践的特点。（②的"认识反作用"正项侧重见知识点24同题条目。）</w:t>
      </w:r>
    </w:p>
    <w:p>
      <w:pPr>
        <w:pStyle w:val="Heading3"/>
      </w:pPr>
      <w:r>
        <w:rPr>
          <w:b/>
          <w:color w:val="000000"/>
          <w:sz w:val="24"/>
          <w:rFonts w:ascii="Times New Roman" w:hAnsi="Times New Roman" w:eastAsia="PingFang SC"/>
        </w:rPr>
        <w:t>40.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"诗人咏竹言志，彰显君子风骨；画家描竹写意，尽显清雅品格；士人栽竹自勉，寄托高洁追求"——竹的美好寓意从何而来、属于何种认识。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辨析点在③：选项用感性认识三形式（感觉、知觉、表象）的标准术语，再接"揭示了竹的本质属性"——但竹的审美寓意是借物言志的情感寄托，并非对竹的本质属性的理性揭示，认识层次错配。①是"来源"陷阱：寓意源于社会实践和竹的客观特点，不源于创作者的主观素养。看到"艺术寓意＋揭示本质属性／源于主观素养"，逐一用认识论底线核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竹的寓意是竹自身特点（凌寒、有节）与文化象征的内在统一（主观与客观的统一）；④正确：寓意是人脑对竹子加工改造后形成的主观映象（意识的本质）。错项：①寓意的内容源于社会实践与竹的客观特点，"源于创作者文化素养"颠倒了意识内容的客观来源；③艺术寓意并非在感性形式基础上"揭示竹的本质属性"的理性认识。</w:t>
      </w:r>
    </w:p>
    <w:p>
      <w:pPr>
        <w:pStyle w:val="Heading3"/>
      </w:pPr>
      <w:r>
        <w:rPr>
          <w:b/>
          <w:color w:val="000000"/>
          <w:sz w:val="24"/>
          <w:rFonts w:ascii="Times New Roman" w:hAnsi="Times New Roman" w:eastAsia="PingFang SC"/>
        </w:rPr>
        <w:t>41.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以其强大的数据处理和算法分析能力，为写作带来了革命性的效率提升"，能形成个性化写作风格或模仿特定创作范式；"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④："直接现实性的优势"。直接现实性是实践的特点，指实践能把观念的存在直接变为现实的存在（改造客观世界的物质性活动）；AI写作输出的是文本，仍属观念性、精神性成果，"高效"只说明信息加工速度快，与"把观念变为现实"是两码事。看到拿"高效""快速生成"来坐实"直接现实性"的选项，认清直接现实性的专属主体是实践，照例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AI能模拟人的思维，但不能替代人的意识和人所特有的感知；③正确：写作应发挥主观能动性、展现独立思考，避免对AI的路径依赖。错项：②矛盾双方既对立又统一，"利与弊不可调和"否认了矛盾的同一性；④直接现实性是实践的特点，AI写作的"高效"不等于其创作具有直接现实性。</w:t>
      </w:r>
    </w:p>
    <w:p>
      <w:pPr>
        <w:pStyle w:val="Heading3"/>
      </w:pPr>
      <w:r>
        <w:rPr>
          <w:b/>
          <w:color w:val="000000"/>
          <w:sz w:val="24"/>
          <w:rFonts w:ascii="Times New Roman" w:hAnsi="Times New Roman" w:eastAsia="PingFang SC"/>
        </w:rPr>
        <w:t>42.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党中央在全党开展树立和践行正确政绩观学习教育，落实"立党为公、为民造福、科学决策、真抓实干"总要求，"创造经得起实践、人民、历史检验的实绩"。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体是党的建设／政绩观，哲学原理隐含在选项表述中而非显性设问。③"政绩不是喊出来的，要扎根实际、躬身力行"暗含一切从实际出发与实践第一；④"经得起实践、人民、历史的检验"暗含实践是检验认识（政绩）的标准与人民立场。看到"干出来而不是喊出来""经得起实践检验"，可用实践观点为正项背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扎根实际、躬身力行，蕴含实事求是与实践第一；④正确：政绩要经得起实践、人民、历史的检验，蕴含实践标准与人民的历史地位。错项：①共产主义是远大理想，"共同理想"是中国特色社会主义共同理想，两个概念混淆；②显绩与潜绩应统一，"做显绩而不是潜绩"割裂二者，与总要求中"为民造福、真抓实干"相悖。</w:t>
      </w:r>
    </w:p>
    <w:p>
      <w:pPr>
        <w:pStyle w:val="Heading3"/>
      </w:pPr>
      <w:r>
        <w:rPr>
          <w:b/>
          <w:color w:val="000000"/>
          <w:sz w:val="24"/>
          <w:rFonts w:ascii="Times New Roman" w:hAnsi="Times New Roman" w:eastAsia="PingFang SC"/>
        </w:rPr>
        <w:t>43.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北斗系统在农业领域广泛应用：农机自动驾驶精准收割、昼夜连续作业、整理土地和变量施肥——题干特别给出比较句"和以往的农业生产方式相比"。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为本知识点正项："和以往的农业生产方式相比"的古今对照＋新技术应用，直指实践的社会历史性——实践活动的内容、形式、规模和水平受历史条件制约并不断发展。看到"与以往相比……新方式新工具"的对照句式，触发实践的社会历史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北斗应用使农业生产实践的形式和水平不断发展，体现实践的历史性；③正确：科技创新推动农业生产力发展和农业现代化进程（生产工具是生产力发展水平的重要标志）。错项：②生产工具更新属生产力进步，材料未涉及生产关系变革，混淆生产力与生产关系；④规律是客观的，人可以改变规律发生作用的条件和环境，但不能改变规律本身，"改变……规律"错误。</w:t>
      </w:r>
    </w:p>
    <w:p>
      <w:pPr>
        <w:pStyle w:val="Heading3"/>
      </w:pPr>
      <w:r>
        <w:rPr>
          <w:b/>
          <w:color w:val="000000"/>
          <w:sz w:val="24"/>
          <w:rFonts w:ascii="Times New Roman" w:hAnsi="Times New Roman" w:eastAsia="PingFang SC"/>
        </w:rPr>
        <w:t>44. 2026 顺义一模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校园博物馆："一座博物馆就是一本立体书"；学校围绕馆藏开展读书沙龙、专题讲座等体验活动，"在一件件静默的展品前，师生触摸历史温度，聆听无声之教"。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下列分析对应正确的是</w:t>
      </w:r>
    </w:p>
    <w:p>
      <w:pPr>
        <w:spacing w:after="20"/>
        <w:ind w:left="360"/>
      </w:pPr>
      <w:r>
        <w:rPr>
          <w:b w:val="0"/>
          <w:sz w:val="21"/>
          <w:rFonts w:ascii="Times New Roman" w:hAnsi="Times New Roman" w:eastAsia="PingFang SC"/>
        </w:rPr>
        <w:t>A. "一座博物馆就是一本立体书"——该观点断定了博物馆的本质属性，属于性质判断</w:t>
      </w:r>
    </w:p>
    <w:p>
      <w:pPr>
        <w:spacing w:after="20"/>
        <w:ind w:left="360"/>
      </w:pPr>
      <w:r>
        <w:rPr>
          <w:b w:val="0"/>
          <w:sz w:val="21"/>
          <w:rFonts w:ascii="Times New Roman" w:hAnsi="Times New Roman" w:eastAsia="PingFang SC"/>
        </w:rPr>
        <w:t>B. 围绕校园博物馆的馆藏资源，学校开展读书沙龙、专题讲座等体验活动——学校运用了发散思维，把众多信息引导到条理化的逻辑思路中</w:t>
      </w:r>
    </w:p>
    <w:p>
      <w:pPr>
        <w:spacing w:after="20"/>
        <w:ind w:left="360"/>
      </w:pPr>
      <w:r>
        <w:rPr>
          <w:b w:val="0"/>
          <w:sz w:val="21"/>
          <w:rFonts w:ascii="Times New Roman" w:hAnsi="Times New Roman" w:eastAsia="PingFang SC"/>
        </w:rPr>
        <w:t>C. 校园博物馆成为师生浸润式感受中华优秀传统文化魅力的重要载体——该关系判断的谓项是不周延的</w:t>
      </w:r>
    </w:p>
    <w:p>
      <w:pPr>
        <w:spacing w:after="60"/>
        <w:ind w:left="360"/>
      </w:pPr>
      <w:r>
        <w:rPr>
          <w:b w:val="0"/>
          <w:sz w:val="21"/>
          <w:rFonts w:ascii="Times New Roman" w:hAnsi="Times New Roman" w:eastAsia="PingFang SC"/>
        </w:rPr>
        <w:t>D. 在一件件静默的展品前，师生触摸历史温度，聆听无声之教——师生在感觉、知觉、表象的基础上认识事物的本质和规律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为本知识点正项："触摸""聆听"对应感觉、知觉、表象等感性认识形式，"无声之教"指在感性基础上领悟内涵——感性认识是理性认识的基础，认识在感性材料基础上上升到对本质和规律的把握。看到"亲身观展、感官接触→领悟"的描述，触发感性认识与理性认识的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师生在感觉、知觉、表象（感性认识三种形式）的基础上上升到对事物本质和规律的认识。错项：A"博物馆就是一本立体书"是比喻，并未断定博物馆的本质属性（逻辑辨析）；B把众多信息引导到条理化逻辑思路中的是聚合思维而非发散思维；C该判断为性质判断而非关系判断（逻辑辨析）。</w:t>
      </w:r>
    </w:p>
    <w:p>
      <w:pPr>
        <w:pStyle w:val="Heading3"/>
      </w:pPr>
      <w:r>
        <w:rPr>
          <w:b/>
          <w:color w:val="000000"/>
          <w:sz w:val="24"/>
          <w:rFonts w:ascii="Times New Roman" w:hAnsi="Times New Roman" w:eastAsia="PingFang SC"/>
        </w:rPr>
        <w:t>45.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沈括《梦溪笔谈》："算术求积尺之法……独未有隙积一术。"他"通过系统观察堆叠的酒坛、瓦罐等具体事物，运用类比和归纳的方法，创立了'隙积术'"。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总论）看，本题三个错项全是实践与认识的概念底线：A把感性认识与理性认识比高下——二者是认识过程的两个阶段，不能说"理性认识更重要"；B实践基本形式中"最基本的"是生产实践而非科学实验；D认识的唯一来源是实践，"源于思维方法"颠倒来源。看到"更重要""最基本""源于××方法"这类表述，逐一用认识结构与实践形式的基本定位核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解决实际计算难题的实践中创立，体现实践是认识的来源和发展动力（正项触发详见知识点23同题条目）。错项：A感性认识与理性认识是认识的两个阶段，不能笼统断言"理性认识更重要"；B人类最基本的实践活动是生产实践，科学实验不是"最基本"；D真理性认识源于实践，科学思维方法只是获得认识的重要条件，"源于思维方法"颠倒了认识的来源。</w:t>
      </w:r>
    </w:p>
    <w:p>
      <w:pPr>
        <w:pStyle w:val="Heading3"/>
      </w:pPr>
      <w:r>
        <w:rPr>
          <w:b/>
          <w:color w:val="000000"/>
          <w:sz w:val="24"/>
          <w:rFonts w:ascii="Times New Roman" w:hAnsi="Times New Roman" w:eastAsia="PingFang SC"/>
        </w:rPr>
        <w:t>46.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第三次全国时间利用调查公报与2018年第二次调查对比：学习培训时间从27分钟增至1小时47分钟、互联网使用时间从2小时42分钟增至5小时37分钟等。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③是本知识点的两连环陷阱：①把"直接现实性"安到调查结果头上——直接现实性是实践的特点，调查结果属于认识范畴；③把"调查结论"说成制定政策的"基础"——物质决定意识，客观实际才是政策制定的基础，结论只能作参考。看到"调查结果／结论具有直接现实性、是……的基础"，就要触发实践与认识的界限：认识成果不是实践本身，更不能取代客观实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增反映生活方式与信息技术的深刻互动；④正确：注重健身、学习是基于价值判断作出的价值选择。错项：①实践具有直接现实性，调查结果属认识范畴、不具有直接现实性；③客观实际而非调查结论才是党和政府制定政策的基础，且"相对独立性"的套用不能改变这一颠倒。</w:t>
      </w:r>
    </w:p>
    <w:p>
      <w:pPr>
        <w:pStyle w:val="Heading3"/>
      </w:pPr>
      <w:r>
        <w:rPr>
          <w:b/>
          <w:color w:val="000000"/>
          <w:sz w:val="24"/>
          <w:rFonts w:ascii="Times New Roman" w:hAnsi="Times New Roman" w:eastAsia="PingFang SC"/>
        </w:rPr>
        <w:t>47.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辨析点在A与D：A把短视频创作传播称作"直接现实性活动"——直接现实性指实践把观念的存在变为现实的存在（改造客观世界），短视频创作属精神生产与认识表达，不具有这一特点且"提升了"夸大；D"内容源于感悟和体验"颠倒认识来源——认识源于实践（社会生活），感悟体验本身仍属认识。看到"源于感悟／体验／心灵"，条件反射核对"认识的来源唯一是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的价值在于其作为客体的属性（丰富城市形象维度、引发共鸣）满足了主体的需要，即对主体的积极意义（价值的本质）。错项：A短视频创作传播不属于直接现实性的改造客观世界的实践活动，且"提升了"夸大；C从不同角度、不同方向展开属发散思维而非聚合思维；D认识源于实践而非"感悟和体验"，且"决定"夸大。</w:t>
      </w:r>
    </w:p>
    <w:p>
      <w:pPr>
        <w:pStyle w:val="Heading3"/>
      </w:pPr>
      <w:r>
        <w:rPr>
          <w:b/>
          <w:color w:val="000000"/>
          <w:sz w:val="24"/>
          <w:rFonts w:ascii="Times New Roman" w:hAnsi="Times New Roman" w:eastAsia="PingFang SC"/>
        </w:rPr>
        <w:t>48.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正确项为《逻辑与思维》超前思维，本知识点只承包B项的实践形式辨析，且该卷未公布官方答案。"光到底是波还是粒子？近百年来未有定论。2025年，中国科学技术大学团队开展实验，印证了光子波动性和粒子性的互补原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考实践基本形式的归类：实践的三种基本形式是改造自然的生产实践、变革社会的实践、探索世界规律的科学实验活动，三者并列；中科大团队开展的光子互补原理实验属于科学实验活动，给它贴"改造自然的实践活动"的标签即归类错位。看到把科学实验说成"改造自然的（生产）实践"、或把生产劳动说成"科学实验"（参照2025西城二模第3题把植树说成"变革社会的实践"），都用三分法核对归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D正确：基于现有实验成果预测"算力超群、通信无忧、感知极致"的量子未来，体现超前思维。错项：A"终极性认识"违背认识的无限性（该侧重见知识点25同题条目）；B科学实验是独立的实践基本形式，不属于"改造自然的实践活动"；C多次实验验证是以事实检验原理的归纳性质活动，不是从一般到个别的演绎推理。</w:t>
      </w:r>
    </w:p>
    <w:p>
      <w:pPr>
        <w:pStyle w:val="Heading3"/>
      </w:pPr>
      <w:r>
        <w:rPr>
          <w:b/>
          <w:color w:val="000000"/>
          <w:sz w:val="24"/>
          <w:rFonts w:ascii="Times New Roman" w:hAnsi="Times New Roman" w:eastAsia="PingFang SC"/>
        </w:rPr>
        <w:t>49.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辨析点在③："意识具有直接现实性"——直接现实性是实践独有的特点，意识只能通过指导实践间接地变为现实；垃圾变资源靠回收加工的实践完成，不靠意识直接实现。看到"意识具有直接现实性"六字无条件判错，这是与2026海淀期末第1题、2026西城二模第3题同型的高频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④正确：生态效益与经济效益相互联结，餐盒重生既合规律（资源循环）又合目的（护生态、增效益），体现合规律性与合目的性的统一。错项：①价值判断是价值选择的基础，选项颠倒二者关系；③意识不具有直接现实性，直接现实性属于实践。</w:t>
      </w:r>
    </w:p>
    <w:p>
      <w:pPr>
        <w:pStyle w:val="Heading3"/>
      </w:pPr>
      <w:r>
        <w:rPr>
          <w:b/>
          <w:color w:val="000000"/>
          <w:sz w:val="24"/>
          <w:rFonts w:ascii="Times New Roman" w:hAnsi="Times New Roman" w:eastAsia="PingFang SC"/>
        </w:rPr>
        <w:t>50.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中学生学农教育："走进田间学习整地做畦、菜苗移栽，在操作间尝试炒菜、制作豆腐，从背诵'锄禾日当午'到切身感受劳动的艰辛"。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总论）看，①的题眼是"实践第一观点"："从背诵'锄禾日当午'到切身感受"——从书本认识转向亲身实践，实践高于（书本）认识，唯有走出课堂下田劳作才能真正体认劳动价值。看到"从背诵／课本到亲身劳作"的对照结构，触发实践第一的观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走出课堂参与田间生产劳作、在劳作中感悟劳动价值，坚持了实践第一的观点；④正确：兼顾技能培养与价值观塑造，体现辩证思维的整体性特征。错项：②思维具有间接性和概括性，"直接性"错误；③材料只是从实践中获得感悟，未体现从思维抽象上升到思维具体的完整认识历程。（"实践是认识的来源"角度见知识点23同题条目。）</w:t>
      </w:r>
    </w:p>
    <w:p>
      <w:pPr>
        <w:pStyle w:val="Heading3"/>
      </w:pPr>
      <w:r>
        <w:rPr>
          <w:b/>
          <w:color w:val="000000"/>
          <w:sz w:val="24"/>
          <w:rFonts w:ascii="Times New Roman" w:hAnsi="Times New Roman" w:eastAsia="PingFang SC"/>
        </w:rPr>
        <w:t>51.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AI作品是否拥有著作权引发广泛讨论："支持者认为：AI作品凝聚了研发者的智慧投入，应受著作权保护；反对者则指出：AI缺乏人类独有的情感、意识，其作品不等同于人类创作成果。"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为本知识点正项：对同一对象（AI著作权）出现两派对立看法——认识受主体立场、知识结构等主客观因素影响，具有主体差异性。D的陷阱在后半句"没有判定正误的标准"，否认了实践是检验认识真理性的唯一标准。看到"对同一问题，有人认为……也有人认为……"的争论结构，触发认识的主体差异性；看到"没有标准可判"，用实践标准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真理具有客观性，对同一确定对象的真理性认识只有一个，"可以有多个"错误；B"在争论中才能正确把握主要矛盾"说法错误且材料未涉及主要矛盾；D争论双方虽有对立统一，但"没有判定正误的标准"否认了实践是检验认识真理性的唯一标准。</w:t>
      </w:r>
    </w:p>
    <w:p>
      <w:pPr>
        <w:pStyle w:val="Heading2"/>
      </w:pPr>
      <w:r>
        <w:rPr>
          <w:b/>
          <w:color w:val="1F4E79"/>
          <w:sz w:val="29"/>
          <w:rFonts w:ascii="Times New Roman" w:hAnsi="Times New Roman" w:eastAsia="PingFang SC"/>
        </w:rPr>
        <w:t>实践是认识的基础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调查研究／获取一手资料、亲身体验／实地研学、"源于生活（实践）"／创作源泉、"经得起实践检验"／实践证明、新工具新装置延伸认识器官、规模化应用促进认识深化、攻关破解难题中深化对规律的认识、失败倒逼新研究（动力）、"只有亲身经历才能……"（来源与途径混淆，错点）、"理论最终要落实到用上"（目的）、"圈粉""共鸣"源自体验、探索性事业／试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立史例："凡是社会大变动、大变革的时代，也是人文学科推陈出新的时代，比如我国春秋战国时期的百家争鸣、西方的文艺复兴等"；再接当下："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2分档"紧扣主题、论证有效"并列给出"社会存在决定社会意识／物质决定意识／实践决定认识／发展是普遍的"——"实践决定认识"是与唯物论定调原理并列的可选项。触发链：百家争鸣、文艺复兴都是"社会变革实践→人文学科推陈出新"的实例，人工智能时代的技术实践巨变同样决定人文学科必须且必然推陈出新——学科（认识成果）的兴衰更新由社会实践的发展所决定、所推动。看到"时代变革推动学科／思想推陈出新"，可用实践决定认识答必要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必要性层（2分）：实践决定认识，技术进步带来的社会实践巨变，决定人文学科推陈出新是时代发展的必然产物、社会巨变的必要指引——正如历史上社会大变革时代推动人文学科繁荣一样。（本题细则的重要性层4分还可用意识能动作用、矛盾分析法、认识的反作用、价值观及文化特征功能；另有综合性1分、逻辑性1分。）</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"'无字之书'则镌刻于广袤大地，蕴藏于社会万象之中"——讲评列出的可得分角度②原文即："无字之书指在社会实践中学习，实践是认识的基础、来源和动力，先行认识具有指导实践的作用。"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字之书"这一意象就是"社会实践"的别名，读无字之书＝向实践学习。为什么只读书本不行？因为实践是认识的基础：书上的理论本来自实践（来源），新认识要靠实践催生（动力），书本所学是否管用要到"广袤大地"上验证（检验标准），学习的归宿是运用于社会（目的）。看到"无字之书／社会大课堂／向实践学习"类比喻，就要把它翻译成"实践是认识的基础"四点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讲评角度②作答：无字之书指在社会实践中学习，实践是认识的基础、来源和动力——脱离实践、只读有字之书，认识便成无源之水；理论以实践为基础，实践经历能升华为理论认知，故必须把读两种书结合起来，在实践中深化认知、推动实践发展。（辩证关系总论〔区别＋反作用＋实践意义〕的写法见知识点22同题条目；本题细则还认可矛盾对立统一、联系、物质与意识、人民主体地位、价值观等知识。）</w:t>
      </w:r>
    </w:p>
    <w:p>
      <w:pPr>
        <w:pStyle w:val="Heading3"/>
      </w:pPr>
      <w:r>
        <w:rPr>
          <w:b/>
          <w:color w:val="000000"/>
          <w:sz w:val="24"/>
          <w:rFonts w:ascii="Times New Roman" w:hAnsi="Times New Roman" w:eastAsia="PingFang SC"/>
        </w:rPr>
        <w:t>3.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原本被企业招聘时用于职业性格测试的MBTI测试流行起来"——测试出身于职业测评实践；流行后"有高校参考测试结果为大一新生分配宿舍，组织主题团建活动"，随之有人指出16种类型"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实践与认识的关系"角度，本条取其中"实践是认识的基础"一翼。触发链：评价一种测试工具，先查它的实践户口——它从招聘测评的特定实践中产生（来源），其有效性边界也由这一出身决定；当它被搬进分宿舍、组团建的新场景，新的使用实践暴露出"标签固化"等新问题，说明对测试的认识必须随实践拓展而重新检验、深化（动力与检验标准）。看到"某测试／工具从原有领域走红到新领域并引发争议"，先落实践是认识的基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MBTI产生于企业招聘的职业测评实践，其适用性由这一实践语境赋予也受其限制；测试推广到高校生活等新实践场景后暴露出"不能完全呈现性格复杂性""标签固化"等问题，对这一测试的认识要在使用实践中不断检验、修正和深化，不能脱离实践语境神化或滥用它。（"决定＋反作用"的总论见知识点22同题条目，反作用侧重见知识点24同题条目；本题官方答案还列矛盾分析法、价值观角度，细则提醒认识对象是"测试"而非"性格"。）</w:t>
      </w:r>
    </w:p>
    <w:p>
      <w:pPr>
        <w:pStyle w:val="Heading3"/>
      </w:pPr>
      <w:r>
        <w:rPr>
          <w:b/>
          <w:color w:val="000000"/>
          <w:sz w:val="24"/>
          <w:rFonts w:ascii="Times New Roman" w:hAnsi="Times New Roman" w:eastAsia="PingFang SC"/>
        </w:rPr>
        <w:t>4.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永动机设计，"这使人们的头脑冷静下来，开始在更深层次寻找失败的原因，去研究各种能量形式相互转化的规律"，最终促成能量守恒定律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在认识论档给分极精确："实践是检验认识真理性的唯一标准"或"实践是认识发展的动力"得2分，而笼统写"实践是认识的基础／实践决定认识"只得1分，"来源、目的"明确不给分。触发链：无数次制造尝试的失败＝实践宣判"永动机可行"为谬误（检验标准）；失败倒逼人们转向研究能量转化规律、催生能量守恒定律＝实践提出新问题推动认识发展（动力）。看到"反复尝试失败→换方向深入研究→重大发现"，必须精确触发"检验标准＋动力"两点，不可泛写。</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永动机尝试的失败以实践证伪了错误设想，使人们头脑冷静；实践是认识发展的动力——失败的实践促使人们在更深层次寻找原因、研究能量转化规律，促成能量守恒定律的发现。失败者的实践是科学发现链条上不可缺少的环节，故应为之立碑纪念。（细则要求从两个不同角度采分并结合材料；本题还可用认识的反复性无限性、量变是质变的前提、前进性与曲折性、矛盾转化、人民群众是历史的创造者。）</w:t>
      </w:r>
    </w:p>
    <w:p>
      <w:pPr>
        <w:pStyle w:val="Heading3"/>
      </w:pPr>
      <w:r>
        <w:rPr>
          <w:b/>
          <w:color w:val="000000"/>
          <w:sz w:val="24"/>
          <w:rFonts w:ascii="Times New Roman" w:hAnsi="Times New Roman" w:eastAsia="PingFang SC"/>
        </w:rPr>
        <w:t>5.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表哲学第④条明列"实践推动认识发展、实践是检验认识真理性的唯一标准"。触发链：自信从哪里来？从实践与认识的良性循环里来——神舟、天舟到空间站建成的航天实践，不断提出新课题、提供新条件，推动技术认识持续突破（动力）；攻关完成的方案又要在初样研制、飞行任务的实践环节中接受检验（检验标准）。一步一个台阶被实践验证过的认识，是"何以自信"的认识论底气。看到"完成攻关—方案研制—初样研制"的工程递进叙事，落实践推动认识发展与实践检验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发展的动力、是检验认识真理性的唯一标准：长期载人航天实践推动关键技术认识不断突破，登月方案在攻关与初样研制实践中逐步成型并接受检验；经实践检验、随实践发展的认识扎实可靠，使"可上九天揽月"从诗句变为可期目标——这是中国人探索宇宙的自信根基之一。（本题细则还列发挥主观能动性、用局部的发展推动整体的发展、发展的观点与量变质变及民族精神的作用等层次，三个层次且哲学文化两模块兼顾方可得7-8分。）</w:t>
      </w:r>
    </w:p>
    <w:p>
      <w:pPr>
        <w:pStyle w:val="Heading3"/>
      </w:pPr>
      <w:r>
        <w:rPr>
          <w:b/>
          <w:color w:val="000000"/>
          <w:sz w:val="24"/>
          <w:rFonts w:ascii="Times New Roman" w:hAnsi="Times New Roman" w:eastAsia="PingFang SC"/>
        </w:rPr>
        <w:t>6.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全国时间利用调查"主要通过采集居民在一段特定时间内的活动信息"反映生活质量变化；调查过程分"准备阶段、调查了解阶段、分析研究阶段、总结阶段"。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选必3"认识发展的历程"，必修4认识论仅是细则认可的替代给分路径，其中明列"实践决定认识（四点）1分"。从本知识点切入：调查了解阶段是深入实际采集信息的实践性环节，它为分析研究提供全部材料基础——没有调查就没有发言权，这正是"实践是认识的基础"在调研流程中的体现。看到"调查了解→分析研究"的先后关联，必修4话语可落"实践决定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标准答案为"调查了解阶段属感性具体，经分析研究进行思维抽象并发展到思维具体，两阶段相互依赖、不可分割"（感性—理性对应见知识点22同题条目）。细则替代给分：写"实践决定认识（来源、动力、检验标准、目的）"得1分——调查了解（实践性环节）为分析研究（形成认识）奠基；写"认识具有反复性、无限性和上升性"亦得1分；"两个阶段相互依赖、不可分割"2分。</w:t>
      </w:r>
    </w:p>
    <w:p>
      <w:pPr>
        <w:pStyle w:val="Heading3"/>
      </w:pPr>
      <w:r>
        <w:rPr>
          <w:b/>
          <w:color w:val="000000"/>
          <w:sz w:val="24"/>
          <w:rFonts w:ascii="Times New Roman" w:hAnsi="Times New Roman" w:eastAsia="PingFang SC"/>
        </w:rPr>
        <w:t>7.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处强调"探索"：探索多元技术路线、探索AI生成物权利归属和权责认定规则、探索简易退出机制、"沙盒监管"、探索资助婴幼儿参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重要性分析6分"可选角度第一项即"实践观"。触发链：通篇关键词是"探索"——探索是面向未知领域的实践活动；中国式现代化前无古人、"还有许多未知领域"，对其规律的认识只能从探索实践中来（来源），AI权属、新型监管等新问题靠探索回应（动力），探索成效检验政策对错并反哺优化（检验标准）。看到"探索性事业""试点""沙盒"等词群，就要想到实践是认识的基础——以探索实践获取规律性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实践观作答重要性（每角度3分=知识+材料+分析）：实践是认识的基础，中国式现代化是探索性事业，许多领域属于未知，只有通过探索多元技术路线、新型监管方式、民生新制度等实践，才能获得对现代化建设规律的认识、检验和完善政策路径，让道路越走越宽越走越稳。（细则还列矛盾观、发展观、规律与主观能动性、辩证思维、创新思维〔超前思维的探索性〕、改革等替代角度；必要性3分从中国式现代化和党与人民的角度说明。）</w:t>
      </w:r>
    </w:p>
    <w:p>
      <w:pPr>
        <w:pStyle w:val="Heading3"/>
      </w:pPr>
      <w:r>
        <w:rPr>
          <w:b/>
          <w:color w:val="000000"/>
          <w:sz w:val="24"/>
          <w:rFonts w:ascii="Times New Roman" w:hAnsi="Times New Roman" w:eastAsia="PingFang SC"/>
        </w:rPr>
        <w:t>8.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热潮中全球青年"主动体验、模仿并认同中式生活方式"——"自发体验喝热水、练八段锦、节气起居与和睦共居的日常"；并"吸引众多外国民众开启中国之旅，以更加直观、深度的方式认识感知中国，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评标三角度中的"角度3 实践层面（实践体验增强共鸣，文化传播促进理解）"，其哲学观点栏明确写"实践决定认识（或来源／动力／标准）（亲身实践，检验深化，体验形成共鸣）"。触发链：共鸣不是听来的，是"练八段锦、喝热水"练出来的——外国青年通过亲身体验和中国之旅获得直接经验，在实践中检验并深化对中式生活智慧的认同。看到"主动体验、亲身实践、开启……之旅、直观深度感知"，就要触发实践是认识的来源、动力、检验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决定认识（来源、动力、检验标准）：全球青年通过亲身体验中式生活、开启中国之旅，在实践中获得、检验并深化对中华文明崇尚和谐、顺应自然智慧的认识，体验转化为真挚共鸣，实现从观念到行为的跨文化认同（评标角度3）。（本题另两个角度：矛盾普遍性寓于特殊性之中、特殊性包含普遍性〔中式生活蕴含人类共同价值〕，价值观的导向作用；文化部分为文化多样性、交流交融、中华优秀传统文化的当代价值。三个角度且至少一点深入方可得5-6分。）</w:t>
      </w:r>
    </w:p>
    <w:p>
      <w:pPr>
        <w:pStyle w:val="Heading3"/>
      </w:pPr>
      <w:r>
        <w:rPr>
          <w:b/>
          <w:color w:val="000000"/>
          <w:sz w:val="24"/>
          <w:rFonts w:ascii="Times New Roman" w:hAnsi="Times New Roman" w:eastAsia="PingFang SC"/>
        </w:rPr>
        <w:t>9.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代代优秀共产党人用行动证明：只有树立和践行正确政绩观，才能创造经得起实践、人民、历史检验的实绩，才能夯实党的执政根基"；毛泽东同志提出以"合乎最广大人民群众的最大利益，为最广大人民群众所拥护"为最高标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③实干担当档明列"求真务实、实践第一"，而材料的点睛句"创造经得起实践、人民、历史检验的实绩"正落在本知识点：政绩观对不对、政绩是实是虚，干部自己说了不算、汇报材料说了不算，要由实践来检验——为民办的事是否真落地、发展成效是否真实可感，时间和实践会把答案晾出来。看到"经得起实践（人民、历史）检验"句式，触发实践是检验认识真理性的唯一标准；"用行动证明"四字同样是实践检验的口语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正确政绩观正确与否、政绩成色如何，最终要靠实践检验——焦裕禄、谷文昌等"用行动证明"，只有从实际出发、苦干实干创造的实绩，才经得起实践、人民、历史的检验；树立政绩观必须以经得起检验为标尺，反对急功近利的虚绩。（本条对应材料点睛句与评标③"求真务实、实践第一"档；"实践第一"的实干侧重见知识点22同题条目；本题还涉及群众观点、价值观导向与内因、实事求是与发展观及党的先进性等角度。）</w:t>
      </w:r>
    </w:p>
    <w:p>
      <w:pPr>
        <w:pStyle w:val="Heading3"/>
      </w:pPr>
      <w:r>
        <w:rPr>
          <w:b/>
          <w:color w:val="000000"/>
          <w:sz w:val="24"/>
          <w:rFonts w:ascii="Times New Roman" w:hAnsi="Times New Roman" w:eastAsia="PingFang SC"/>
        </w:rPr>
        <w:t>10.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新闻领域，真实是报道的基础，揭示真相以引导公众认知；在历史领域，真实是研究的依据，考订史实以形成历史判断；在司法领域，真实是裁判的前提，查明事实以实现公平正义；在科学领域，真实是探索的目标，发现规律以推动技术发展"——各领域的"真实"都以查证、考订、实验等实践环节为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教师版参考答案第②点原文："实践是认识的基础，是检验认识真理性的唯一标准。新闻、历史、司法等领域的'真实'，都经过实践的检验与验证，具有客观性与说服力，能够获得人们的普遍认同，凝聚精神共识。"触发链："真实"为什么服人？因为它不是谁宣称的，而是被检验出来的——新闻靠核查、历史靠考订史实、司法靠查明事实、科学靠实验验证，纪录片靠数年跟踪记录；经过实践检验的认识自带说服力。看到"考订、查明、验证、跟踪记录"这类检验动词群，落实践是检验认识真理性的唯一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是检验认识真理性的唯一标准："真实"之所以直抵人心，在于各领域的真实都经过实践的检验与验证——考订史实、查明事实、实验求证、长期跟踪记录，使认识与客观对象相符合，因而具有客观性与说服力，能获得普遍认同、凝聚精神共识。（本条为教师版答案第②点；细则五个角度〔真实的哲学本质、唯物论、认识论、辩证法、唯物史观、价值观〕任选三个、每角度2分；"主观与客观相符合"的真理观侧重见知识点26同题条目。）</w:t>
      </w:r>
    </w:p>
    <w:p>
      <w:pPr>
        <w:pStyle w:val="Heading3"/>
      </w:pPr>
      <w:r>
        <w:rPr>
          <w:b/>
          <w:color w:val="000000"/>
          <w:sz w:val="24"/>
          <w:rFonts w:ascii="Times New Roman" w:hAnsi="Times New Roman" w:eastAsia="PingFang SC"/>
        </w:rPr>
        <w:t>11.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行动框架的核心环节"实地研学"：第一天"寻找诗经中的植物、对比河流水文的变化"，第二天"农事体验、诗经情景剧"，第三天"创作与项目设计"——三天全是亲身实践。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观点3分中第②点原文即"实践决定认识（或来源／动力／标准／目的）（亲身实践、检验深化知）"。触发链：为什么不能只在教室里读《诗经》？因为实践是认识的基础——实地研学使书本认识经受亲身体验的检验与充实（来源、检验标准），农事体验、创作设计推动认识不断深化（动力），研学的归宿是"激活现代表达"、自觉传承文化（目的）。看到行动框架中"实地研学、亲身体验"环节并要求论证其必要性，就落"实践是认识的基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标准、目的）：通过实地研学、亲身实践，溯源自然密码、触摸文化记忆、激活现代表达，在实践中体验、感受和深化对中华优秀传统文化的认识，增进文化认同、增强文化自信（细则答案示例原句）。（行前准备对应"正确认识对实践的指导作用"、持续行动对应"认识的前进性上升性"，见知识点22同题条目；文化部分按"知—情—行"给3分。）</w:t>
      </w:r>
    </w:p>
    <w:p>
      <w:pPr>
        <w:pStyle w:val="Heading3"/>
      </w:pPr>
      <w:r>
        <w:rPr>
          <w:b/>
          <w:color w:val="000000"/>
          <w:sz w:val="24"/>
          <w:rFonts w:ascii="Times New Roman" w:hAnsi="Times New Roman" w:eastAsia="PingFang SC"/>
        </w:rPr>
        <w:t>12. 2026 东城一模 第 19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某校学生开展"中关村特色产业园发展战略分析"项目研究，【研究方法】栏写明"本研究采用多种方法，如文献研究法、______等"，留空待补。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除文献研究法外，至少还需要哪一种方法？请补充，并说明理由。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这是3分研究方法小题，哲学原理只作为细则的"替代知识"出现。补"调查研究法"的理由是"获取一手资料"，其学理依据正是实践是认识的基础（来源）：文献提供的是间接经验，调查研究直接面向实践获取一手感性材料，可弥补文献研究的局限。看到"补充研究方法并说明理由"，理由一栏就用"实践是认识的基础／获取感性材料"撑起。</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补"调查研究法"（问卷、访谈、实地调研均可）1分；理由一：获取一手资料（替代知识：实践是认识的基础／获取感性材料）1分；理由二：弥补文献研究局限、增强研究针对性（替代知识：多种研究方法综合运用／分析与综合相统一）1分。即：调查研究使认识立足于实践获得的一手材料，研究结论更可靠、更有针对性。</w:t>
      </w:r>
    </w:p>
    <w:p>
      <w:pPr>
        <w:pStyle w:val="Heading3"/>
      </w:pPr>
      <w:r>
        <w:rPr>
          <w:b/>
          <w:color w:val="000000"/>
          <w:sz w:val="24"/>
          <w:rFonts w:ascii="Times New Roman" w:hAnsi="Times New Roman" w:eastAsia="PingFang SC"/>
        </w:rPr>
        <w:t>13.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之初，全国森林覆盖率仅为8.6%，2025年已提升至25.09%。特别是党的十八大以来，'两山'理念深入人心……从'双碳'目标提出到在联合国气候变化峰会宣布2035年新一轮国家自主贡献目标"——规律性认识在数十年建设实践中层层递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紧扣问题1分"的可用知识首列"实践决定认识"。落到本知识点要回答两个追问：规律性认识从哪里来、靠什么深化？从70多年生态建设实践中来——植树造林、污染治理等长期实践是"两山"理念、"双碳"目标等认识成果的来源；实践进入新阶段、出现新矛盾，推动认识一步步深化（动力）；生态环境的历史性好转检验了认识的正确性（标准）。看到"在……建设（实践）中不断深化认识"，直接落实践是认识的来源、动力、检验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决定认识：我国长期生态文明建设实践是规律性认识的来源；实践发展不断提出新课题，推动认识从早期治理经验到"两山"理念再到"双碳"目标层层深化（动力）；生态文明建设发生历史性、转折性、全局性变化，检验了这些认识的真理性（标准）。（"决定＋反作用"的双向总论见知识点22同题条目；本题阐述部分还可选党的领导、人民角度、法治／上层建筑反作用、国际、文化、绿色发展价值观等角度。）</w:t>
      </w:r>
    </w:p>
    <w:p>
      <w:pPr>
        <w:pStyle w:val="Heading3"/>
      </w:pPr>
      <w:r>
        <w:rPr>
          <w:b/>
          <w:color w:val="000000"/>
          <w:sz w:val="24"/>
          <w:rFonts w:ascii="Times New Roman" w:hAnsi="Times New Roman" w:eastAsia="PingFang SC"/>
        </w:rPr>
        <w:t>14.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"全市各校积极探索创新教学形式，采用探究式、项目式、议题式等多种方法"；"'实景+任务+探究'模式让学生收获沉浸式学习体验"；东城区依托中轴线、故宫等文化资源打造"课本里的东城"。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水平4示例的哲学段开头即"实践是认识的来源、发展动力及检验真理的唯一标准"。触发链：思政理论靠灌输难入心，京彩课堂让学生在实景中自己"探究"出来——认识从亲身实践中获得才鲜活（来源），任务驱动的探究持续推动理解深化（动力），实景体验印证书本理论（检验标准）。看到"沉浸式体验、实景探究、项目式学习"等教学创新词群，落"实践是认识的来源、动力、检验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来源、发展动力及检验真理的唯一标准——京彩课堂打破传统课堂局限，依托"实景+任务+探究"育人模式，引导学生走进中轴线、故宫等文化实景开展实践探究，把抽象思政理论转化为直观亲身感悟，真正做到理论源于实践、归于实践，让思政知识润物无声、入脑入心（细则示例原文）。（另两个核心知识角度为文化创新、文化育人功能；只有哲学最高3分、只有文化最高4分；"辩证关系总论"写法见知识点22同题条目。）</w:t>
      </w:r>
    </w:p>
    <w:p>
      <w:pPr>
        <w:pStyle w:val="Heading3"/>
      </w:pPr>
      <w:r>
        <w:rPr>
          <w:b/>
          <w:color w:val="000000"/>
          <w:sz w:val="24"/>
          <w:rFonts w:ascii="Times New Roman" w:hAnsi="Times New Roman" w:eastAsia="PingFang SC"/>
        </w:rPr>
        <w:t>15.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当我们还热议春晚中宇树科技机器人的精彩舞姿时，元宵晚会上它们再次出场时据说已经迭代了""'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办·层次二"可选角度第4条明文："实践是认识的基础：人与人工智能的关系要在实践中不断调试。"触发链：AI迭代快到"一个晚会的间隔"就更新，任何关于"人机该如何相处"的现成答案都会迅速过时——这种关系的合理尺度没有教科书，只能在使用、应用、规制的实践中摸索、检验、调适。看到"如何与高速迭代的新技术共处"的措施类设问，可落"实践是认识的基础——在实践中调试人与技术的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对人工智能的真切认识、人与人工智能相处的合理边界，都要从应用实践中获得——在"人工智能+"赋能各领域的实践中检验成效、发现问题，不断调试人与人工智能的关系，让技术真正为人所用、与它共创美好未来。（本条属细则层次二可选角度〔1点2分、2点5分〕，同档还有一切从实际出发、价值观导向、矛盾全面看、认识的反复性无限性上升性、群众观点等；另有"怎么看"〔新事物、符合规律〕1分与"赋能各领域建立新联系"2分两档。）</w:t>
      </w:r>
    </w:p>
    <w:p>
      <w:pPr>
        <w:pStyle w:val="Heading3"/>
      </w:pPr>
      <w:r>
        <w:rPr>
          <w:b/>
          <w:color w:val="000000"/>
          <w:sz w:val="24"/>
          <w:rFonts w:ascii="Times New Roman" w:hAnsi="Times New Roman" w:eastAsia="PingFang SC"/>
        </w:rPr>
        <w:t>16.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社会高速发展过程中的现实压力，越来越多的人表示会在情绪低落时主动向AI寻求安慰与情绪价值"；支持者认为AI聊天机器人"可提供几乎实时的回应""可自由表达负面情绪……会为你提供一些情绪疏导的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第①点原文："实践是认识的基础，实践是认识的来源和动力，科技发展源于人类实践需求，AI作为工具，能帮助个体缓解压力，避免负面情绪积累。"触发链：AI情绪陪伴功能不是凭空出现的——"社会高速发展过程中的现实压力"催生了情绪疏导的实践需求，需求推动技术研发与迭代，这正是实践是认识（科技）的来源和动力。看到"某项新技术因现实需要而兴起"的背景句，定性层先落"科技发展源于人类实践需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AI情绪陪伴技术源于社会高速发展中人们排解压力的实践需求，作为人类实践的产物和工具，它能帮助个体缓解压力、避免负面情绪积累——这是"可以使用"一面的哲学依据。（本条为官方参考答案第①点；官方答案另有"人脑是意识活动的物质器官"说明AI共情缺陷；细则三套路径〔辩证看待／支持／反对〕中本知识点对应"支持的理由"与总体定性，另有矛盾分析、适度原则、辩证否定观、价值观导向等给分点。）</w:t>
      </w:r>
    </w:p>
    <w:p>
      <w:pPr>
        <w:pStyle w:val="Heading3"/>
      </w:pPr>
      <w:r>
        <w:rPr>
          <w:b/>
          <w:color w:val="000000"/>
          <w:sz w:val="24"/>
          <w:rFonts w:ascii="Times New Roman" w:hAnsi="Times New Roman" w:eastAsia="PingFang SC"/>
        </w:rPr>
        <w:t>17.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游："大鱼前导，小鱼尾随""从游既久，其濡染观摩之效，自不求而至"——向师长与群体学习；自学：爱因斯坦"阅读物理学名著，钻研电磁理论和力学理论，到实验室做大量实验；投身工作岗位后，聚友群研，博见精思，进一步形成自己的见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可给分表述里，从游的作用可写"从游是获取间接经验的重要途径／体现了认识来源于实践的哲学原理"，自学的作用可写"自学是获取直接经验的重要途径／是一个实践与认识相互促进、在实践中不断深化认识的过程"。触发链：从游＝借鉴他人（群体）的实践和认识＝间接经验；自学＝亲自实验、自主探索＝直接经验——而两种经验归根到底都来源于实践。看到"师承学习与自主探索""读名著与做实验"的对举，触发实践是认识的来源、直接经验与间接经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游的作用（2分）：从游是获取间接经验的重要途径，学子借鉴群体的实践和认识获得宝贵经验、受到濡染，体现认识来源于实践；自学的作用（2分）：自学是获取直接经验的重要途径，是实践与认识相互促进、在实践中不断深化认识的过程（做大量实验、形成自己的见解，创立相对论）。再答二者相辅相成（2分）与有机结合（1分）。（本题还可用联系／整体与部分、主观能动性、对立统一、内外因及文化传承、文化功能等给分表述；单一模块作答最多6分。）</w:t>
      </w:r>
    </w:p>
    <w:p>
      <w:pPr>
        <w:pStyle w:val="Heading3"/>
      </w:pPr>
      <w:r>
        <w:rPr>
          <w:b/>
          <w:color w:val="000000"/>
          <w:sz w:val="24"/>
          <w:rFonts w:ascii="Times New Roman" w:hAnsi="Times New Roman" w:eastAsia="PingFang SC"/>
        </w:rPr>
        <w:t>18.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前无古人的开创性事业，必然会遇到各种可以预料和难以预料的风险挑战、艰难险阻甚至惊涛骇浪"；"推进中国式现代化是一个探索性事业，还有许多未知领域，需要我们在实践中去大胆探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实践探索角度"（2分）首选给分句即本知识点："实践探索是不断深化对现代化建设规律认识的过程，促成发现新问题、总结新经验，不断完善顶层设计。"触发链：为什么蓝图不能一画到底、必须留给实践去探索？因为中国式现代化前无古人，"还有许多未知领域"——对建设规律的认识只能从探索实践中来（来源），实践中冒出的新问题、积累的新经验不断推动认识深化并反哺顶层设计（动力）。看到"前无古人的开创性事业""未知领域""大胆探索"词群，落实践是认识的基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中国式现代化是探索性事业，对现代化建设规律的认识只能在实践探索中获得和深化——实践探索促成发现新问题、总结新经验，为顶层设计提供依据和支撑，并不断完善顶层设计，使认识与规划始终扎根于发展着的实践。（细则实践探索角度的另两个可选为"实践将顶层设计转化为实际成果〔实践的观点〕"与"二者相辅相成〔对立统一〕"；总论定位见知识点22同题条目，顶层设计的指导作用见知识点24同题条目。）</w:t>
      </w:r>
    </w:p>
    <w:p>
      <w:pPr>
        <w:pStyle w:val="Heading3"/>
      </w:pPr>
      <w:r>
        <w:rPr>
          <w:b/>
          <w:color w:val="000000"/>
          <w:sz w:val="24"/>
          <w:rFonts w:ascii="Times New Roman" w:hAnsi="Times New Roman" w:eastAsia="PingFang SC"/>
        </w:rPr>
        <w:t>19.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④认识论档给分句中"推进实践基础上的理论创新"七个字是本知识点的落点。触发链：新篇章从哪里来？材料答得清楚——是"国内外形势新变化和实践新要求"迫切需要理论回答（实践提出新课题，是认识发展的动力），党在回答时代课题的实践中"深化对三大规律的认识"（认识在实践基础上获得和深化）。看到"实践新要求催生理论创新""在实践中深化对规律的认识"的叙事，落实践是认识的基础、实践是认识发展的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谱写新篇章必须坚持实践基础上的理论创新——国内外形势新变化和实践新要求不断提出重大时代课题，推动党以全新视野深化对共产党执政规律、社会主义建设规律、人类社会发展规律的认识，使理论创新始终从实践中汲取源头活水。（本条与细则④认识论档〔1分〕对应；"以新的理论指导新的实践"的总论表述见知识点22同题条目，"理论创新没有止境"见知识点25同题条目；另有总说、唯物论、辩证法、历史观价值观各档。）</w:t>
      </w:r>
    </w:p>
    <w:p>
      <w:pPr>
        <w:pStyle w:val="Heading3"/>
      </w:pPr>
      <w:r>
        <w:rPr>
          <w:b/>
          <w:color w:val="000000"/>
          <w:sz w:val="24"/>
          <w:rFonts w:ascii="Times New Roman" w:hAnsi="Times New Roman" w:eastAsia="PingFang SC"/>
        </w:rPr>
        <w:t>20.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思政课"丝路三城研学：敦煌段写"唐代的一纸文献记录了来自印度的甘蔗制糖法；粟特商人用波斯银币购买过四川的茶叶"——丝路商贸实践带来文化交流；评标明示"在分析中无论选哪一个，都应包括至少一个哲学原理（实践和认识即知行合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推荐"类设问的本质是论证"亲身实践之于认识的价值"，因此评标把"实践和认识（知行合一）"定为各地点通用的哲学原理；选敦煌的示例哲学角度更直接给出"实践是认识的基础（丝路商贸实践促进文化知识的传播交流、在实践中获取新认识）"。看到"研学／实地探访＋阐述推荐理由"的任务设计，第一触发就是实践是认识的基础——到实地去，在实践中获取和深化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哲学＋文化两层共4分＋育人价值2分"：哲学层写实践是认识的基础——学生亲赴敦煌（或西安、喀什）实地研学，在亲身实践中获取新认识、深化对文明交流交融历史的理解（敦煌示例：丝路商贸实践促进文化传播交流）；育人价值层落"知行合一、树立正确价值观、文化认同、文化自信、促进全面发展"。只写文化不写哲学扣1分、最多3分。（各地点另可用联系、辩证否定、矛盾普遍性特殊性、社会存在与社会意识、人民群众是历史的创造者等。）</w:t>
      </w:r>
    </w:p>
    <w:p>
      <w:pPr>
        <w:pStyle w:val="Heading3"/>
      </w:pPr>
      <w:r>
        <w:rPr>
          <w:b/>
          <w:color w:val="000000"/>
          <w:sz w:val="24"/>
          <w:rFonts w:ascii="Times New Roman" w:hAnsi="Times New Roman" w:eastAsia="PingFang SC"/>
        </w:rPr>
        <w:t>21.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毛泽东论胸中有"数"："对情况和问题一定要注意到它们的数量方面，要有基本的数量的分析……一切都是胸中无'数'，结果就不能不犯错误。"设问自带三连问："数"从哪里来，"数"当如何定，"数"为何所用。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把第一维度"'数'从哪里来"的对应知识明确定为"实践（实践是认识的来源）、一切从实际出发、（尊重）规律、发挥主观能动性"。触发链：胸中之"数"是对客观情况的数量认识，不能凭空而来——只有深入实际开展调查研究（实践），才能获得真实可靠的"数"。看到设问自带"从哪里来"三个字，认识论方向的标准回答就是"从实践中来"：实践是认识的来源，调查研究是获得正确认识的基本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答案示例①即本知识点："胸中有'数'中的'数'不是凭空而来的，而是通过实践获得的，只有关注实际进行调查研究，才能获得对'数'的正确认识，并且根据实际情况来确定和运用这些'数'"——实践是认识的来源＋一切从实际出发。（"数"当如何定对应量变质变、适度原则、系统优化、矛盾特殊性；"数"为何所用对应认识对实践的反作用、意识能动作用、价值观；判分提示：只答"超前思维"不给分，答"辩证思维"给分。）</w:t>
      </w:r>
    </w:p>
    <w:p>
      <w:pPr>
        <w:pStyle w:val="Heading3"/>
      </w:pPr>
      <w:r>
        <w:rPr>
          <w:b/>
          <w:color w:val="000000"/>
          <w:sz w:val="24"/>
          <w:rFonts w:ascii="Times New Roman" w:hAnsi="Times New Roman" w:eastAsia="PingFang SC"/>
        </w:rPr>
        <w:t>22.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新大众文艺正面写"当外卖小哥、快递员、家政工、退休工人用文字、短视频等方式记录生活中的温暖与坚守"；反面点名"部分作品脱离真实生活场景，凭空编造剧情、刻意制造冲突"。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思路二第①条原文："一切从实际出发，实事求是／实践是认识的基础／社会存在决定社会意识——群众的实践活动是新大众文艺创作的源泉。"触发链是材料的正反对照：劳动者记录自己真实生活的作品有温度有生命力，而"脱离真实生活、凭空编造"的作品被点名批评——文艺创作的源泉只能是人民群众的生活实践。看到"记录（自己的）生活"与"凭空编造、脱离真实"同框对照，触发实践是认识（文艺创作）的基础、源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群众的实践活动是新大众文艺创作的源泉，创作必须扎根人民真实生活、立足现实，反对脱离真实生活场景、凭空编造剧情——这是把握"人民性与艺术性"平衡的根基（思路二①，可替换表述：立足时代之基，回答时代问题）。（本题还须结合人民群众是历史的创造者／文化创造的主体、价值观导向与社会效益首位、矛盾普遍性与特殊性、两点论与重点论、继承传统推陈出新等角度作答。）</w:t>
      </w:r>
    </w:p>
    <w:p>
      <w:pPr>
        <w:pStyle w:val="Heading3"/>
      </w:pPr>
      <w:r>
        <w:rPr>
          <w:b/>
          <w:color w:val="000000"/>
          <w:sz w:val="24"/>
          <w:rFonts w:ascii="Times New Roman" w:hAnsi="Times New Roman" w:eastAsia="PingFang SC"/>
        </w:rPr>
        <w:t>23.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习近平新时代中国特色社会主义思想，使马克思主义在中国焕发出强大生命力"；当代中国"正在经历着有史以来最为广泛而深刻的社会变革"，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列"实践和认识"角度，落到本知识点是理论创新的实践根基：中国革命、建设、改革的实践土壤孕育出一代代中国化理论成果（来源）；实践发展和"更复杂、更难"的新时代课题推动理论必须持续创新（动力）；理论的真理性在"完成艰巨任务"的实践成效中得到检验（标准）。看到"理论成果随实践进程相继产生""新实践提出新课题要求新理论"的叙事，落实践是认识的来源与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科学理论指导实践、理论与实践相互激荡"的总论见知识点22同题条目；本题还涉及认识的反复性无限性上升性、一切从实际出发、科学的世界观和方法论、价值观等角度。）</w:t>
      </w:r>
    </w:p>
    <w:p>
      <w:pPr>
        <w:pStyle w:val="Heading3"/>
      </w:pPr>
      <w:r>
        <w:rPr>
          <w:b/>
          <w:color w:val="000000"/>
          <w:sz w:val="24"/>
          <w:rFonts w:ascii="Times New Roman" w:hAnsi="Times New Roman" w:eastAsia="PingFang SC"/>
        </w:rPr>
        <w:t>24.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细则示例句："实践是认识的基础和目的，中国式现代化须在实干中探索推进。"材料四板块印证：党员干部"深耕一线察实情"（从实践中获得认识），河长制以"一河一策""数字治河"等务实举措改善水质、高铁"密织成网"惠及百姓（认识回到实践见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哲学角度含"实践的观点（实践是认识的基础和目的）"。本知识点的独门落点是"目的"二字：再科学的蓝图、政绩观、治河方案，归宿都在付诸实干——认识从实干中来（察实情、攻关试错），更要回到实干中去（办实事、改善水质、铸就重器），否则就是空谈。看到"成于实干""察实情、办实事""把……落到实处"，除实践第一总论外，还要点出"实践是认识的基础和目的"这一具体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和目的：党员干部深耕一线察实情，认识从实践中来；以为民造福为初心办实事，航天攻关、河长制治理、高铁建设表明，蓝图与方法唯有通过实干才能转化为现实成就——认识的最终目的在于指导实践、成就伟大事业，故中国式现代化必须在实干中探索推进。（"实践第一"的总论触发见知识点22同题条目；本题细则还列具体问题具体分析、系统优化、群众观点、正确政绩观及党的初心使命、制度优势、新发展理念等角度。）</w:t>
      </w:r>
    </w:p>
    <w:p>
      <w:pPr>
        <w:pStyle w:val="Heading3"/>
      </w:pPr>
      <w:r>
        <w:rPr>
          <w:b/>
          <w:color w:val="000000"/>
          <w:sz w:val="24"/>
          <w:rFonts w:ascii="Times New Roman" w:hAnsi="Times New Roman" w:eastAsia="PingFang SC"/>
        </w:rPr>
        <w:t>25.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与D构成"工具vs源泉"的精确辨析：机器人是人类实践创造的新型认识工具，工具的进步延伸人的认识能力、帮助发现"此前未被发现的艺术特征"——实践（工具）的发展促进认识深化；但工具不能僭越为"源泉和根本动力"——认识与艺术创新的源泉和动力只能是实践本身。看到"AI／新装置帮助发现新东西"，正向触发"认识工具促进认识深化"，同时警惕把工具拔高为"来源／动力／主体"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器人作为新型研究工具，延伸人的认识能力，深化人们对表演规律的认识（实践工具的发展促进认识发展）。错项：B本质联系是客观的，只能被发现而不能被"建立"；C意识与艺术创作能力为人所特有，机器人不能成为创作主体；D实践才是艺术创新发展的源泉和根本动力，机器人只是研究工具。</w:t>
      </w:r>
    </w:p>
    <w:p>
      <w:pPr>
        <w:pStyle w:val="Heading3"/>
      </w:pPr>
      <w:r>
        <w:rPr>
          <w:b/>
          <w:color w:val="000000"/>
          <w:sz w:val="24"/>
          <w:rFonts w:ascii="Times New Roman" w:hAnsi="Times New Roman" w:eastAsia="PingFang SC"/>
        </w:rPr>
        <w:t>26.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的思维是否具有客观的真理性，这并不是一个理论的问题，而是一个实践的问题。人必须在实践中证明自己思维的真理性，即自己思维的现实性和力量。"要求选出与此一致的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匹配项必须同样落在"实践检验／实践解决／回到实践"：②"在人的实践中……得到合理的解决"，④"把规律性认识再回到改造世界的实践中去"。看到经典文献里"实践证明""回到实践中去"的字样，触发实践标准与认识向实践的回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理论问题在实践中得到合理解决，与"实践证明思维真理性"一致；④正确：规律性认识必须回到改造世界的实践中去，与实践标准、认识服务实践的立场一致。错项：①是实用主义真理观（观念"有用即真理"），以主观效用冒充真理标准，与马克思主义实践标准根本不同；③讲实践证明人是有意识的类存在物（人的本质力量），不涉真理标准问题，与题旨不一致。</w:t>
      </w:r>
    </w:p>
    <w:p>
      <w:pPr>
        <w:pStyle w:val="Heading3"/>
      </w:pPr>
      <w:r>
        <w:rPr>
          <w:b/>
          <w:color w:val="000000"/>
          <w:sz w:val="24"/>
          <w:rFonts w:ascii="Times New Roman" w:hAnsi="Times New Roman" w:eastAsia="PingFang SC"/>
        </w:rPr>
        <w:t>27.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胡克"发现"弹性物体形变与外力成正比（胡克定律）；该定律只在弹性限度内有效；"胡克定律常被人们运用到弹簧制造、工程设计、地质力学等领域"。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结构是"发现＋应用"双程票：定律在科学实验（实践）中被发现——实践是认识的来源；又被运用于弹簧制造、工程设计——认识回到实践、服务实践。一个选项覆盖"实践→认识→实践"的完整链条。看到"某定律的发现及其在生产中的应用"叙述，触发实践与认识之间的相互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真理是具体的有条件的，超出适用条件定律失效，真理与谬误相伴而行；④正确：定律从实验实践中发现、又应用于生产实践，体现实践与认识的相互作用。错项：②矛盾双方的力量是不平衡的，"力量平衡"错误；③应为斗争性寓于同一性之中，选项颠倒了二者关系。</w:t>
      </w:r>
    </w:p>
    <w:p>
      <w:pPr>
        <w:pStyle w:val="Heading3"/>
      </w:pPr>
      <w:r>
        <w:rPr>
          <w:b/>
          <w:color w:val="000000"/>
          <w:sz w:val="24"/>
          <w:rFonts w:ascii="Times New Roman" w:hAnsi="Times New Roman" w:eastAsia="PingFang SC"/>
        </w:rPr>
        <w:t>28.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"沥青滴漏"是世界上持续时间最久的物理实验：1927年开始的实验"旨在证明看上去是固体的沥青，实际上是粘性极高的液体"；1944年开始的类似实验，直到2013年7月11日，"实验者才第一次拍到沥青液滴的滴落"。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自报实验目的："旨在证明"——证明就是检验。"沥青是液体"这一判断写在纸上永远无法自证，沥青自己也不会开口，主观认识和客观对象都不能充当裁判；唯有让认识指导下的实验运转起来，用2013年那一滴真实滴落的沥青把主观判断与客观事实加以对照——这正是"唯一标准"的机制：只有实践站在主观与客观的交汇点上。看到"实验旨在证明某论断""直到某年才观测到关键证据"，落"只有通过实践才能验证认识的客观真理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④正确："沥青是液体"的真理性靠近九十年的持续实验、靠拍到滴落的事实来验证，只有通过实践才能验证认识的客观真理性；②正确：客观事物本质的暴露和展现有一个过程（该侧重见知识点25同题条目）。错项：①世界的物质统一性与实验主旨无关（答非所问）；③实践是以客观世界为对象的物质性活动，"以人的意识为对象"表述错误。（本题在知识点26另有真理观侧重条目。）</w:t>
      </w:r>
    </w:p>
    <w:p>
      <w:pPr>
        <w:pStyle w:val="Heading3"/>
      </w:pPr>
      <w:r>
        <w:rPr>
          <w:b/>
          <w:color w:val="000000"/>
          <w:sz w:val="24"/>
          <w:rFonts w:ascii="Times New Roman" w:hAnsi="Times New Roman" w:eastAsia="PingFang SC"/>
        </w:rPr>
        <w:t>29.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运用高精度无人机激光雷达和人工智能技术，绘制出我国首张"树密度地图"，精确回答"中国到底有多少棵树？它们如何分布？"——C项却称这一研究"将朴素的感性认识上升为深刻的理性认识，从而检验了认识的真理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C项后半句的辨析：检验认识的真理性，要拿主观认识同客观事物及其规律相对照，而能完成这种对照的只有处在主客观交汇点上的实践；感性认识上升为理性认识，从头到尾都发生在主观领域内，认识层次的提高不等于真理性获得了证明——理性认识同样可能出错。看到"上升为理性认识／形成了系统结论，从而检验了真理性"的句式，用"检验标准唯一是实践、主观不能检验主观"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曾经无法精确调查的对象随实践手段发展被成功认识，说明世上只有尚未被认识之物、没有不可认识之物。错项：B认识不能超越社会历史条件；C感性认识上升为理性认识只是认识的深化，检验认识真理性的唯一标准是实践，认识不能自我检验（"感性—理性两阶段"的层次侧重见知识点22同题条目）；D"提升了森林保护的价值"于材料无据。</w:t>
      </w:r>
    </w:p>
    <w:p>
      <w:pPr>
        <w:pStyle w:val="Heading3"/>
      </w:pPr>
      <w:r>
        <w:rPr>
          <w:b/>
          <w:color w:val="000000"/>
          <w:sz w:val="24"/>
          <w:rFonts w:ascii="Times New Roman" w:hAnsi="Times New Roman" w:eastAsia="PingFang SC"/>
        </w:rPr>
        <w:t>30.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是一对"度"的辨析：③肯定亲身实践的认识价值——亲身所历获得直接经验，有利于了解真实中国（实践是认识的来源）；④把它推向绝对——"只有亲眼所见才具有客观性"错，亲眼所见也可能有假象，直接经验不必然客观可靠。看到"亲身体验颠覆原有想象"，正向触发实践来源；看到"只有亲眼所见才……"，触发感性经验局限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在实践中获得直接经验）有利于了解真实、立体、多元的中国。错项：①意识可以正确反映客观存在，"无法一致"否认思维与存在的同一性；④亲眼所见亦可能是假象，直接经验不必然客观，"只有……才"绝对化。</w:t>
      </w:r>
    </w:p>
    <w:p>
      <w:pPr>
        <w:pStyle w:val="Heading3"/>
      </w:pPr>
      <w:r>
        <w:rPr>
          <w:b/>
          <w:color w:val="000000"/>
          <w:sz w:val="24"/>
          <w:rFonts w:ascii="Times New Roman" w:hAnsi="Times New Roman" w:eastAsia="PingFang SC"/>
        </w:rPr>
        <w:t>31.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本题为经济与哲学混合题（①为经济角度给分），哲学考点在②④两项。"科技小院"里，农业专业研究生"在完成知识、理论学习的基础上，研究解决农业农村的实际问题。科技小院像是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箭头画反了："把掌握农业知识作为实践的目的"——实践是认识的目的，认识从实践中来、最终要回到实践中去为实践服务；科技小院里学知识的归宿是"研究解决农业农村的实际问题"，不是让生产实践给"掌握知识"打工。②从正面呼应：走进乡土深处的实践才能深刻理解实事求是、联系群众。看到"把掌握知识／获得认识作为实践的目的"，条件反射判"目的颠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经济角度）：提倡科研院所、高校服务农业农村，以产业发展带动农民致富；②正确：走进乡土中国深处，在实践中才能深刻理解怎样实事求是、联系群众。错项：③前半"从田间孕育、回到田间"恰合实践—认识—实践的循环，错在后半"农业发展的关键在于劳动要素投入"（应靠科技创新等，以偏概全）；④实践是认识的目的，"把掌握农业知识作为实践的目的"颠倒了二者关系。</w:t>
      </w:r>
    </w:p>
    <w:p>
      <w:pPr>
        <w:pStyle w:val="Heading3"/>
      </w:pPr>
      <w:r>
        <w:rPr>
          <w:b/>
          <w:color w:val="000000"/>
          <w:sz w:val="24"/>
          <w:rFonts w:ascii="Times New Roman" w:hAnsi="Times New Roman" w:eastAsia="PingFang SC"/>
        </w:rPr>
        <w:t>32. 2026 东城期末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"檀香书苑""森林书屋"等"小而美"的城市书房悄然涌现：手捧书卷沉浸于文字世界、徜徉展区、清茗相伴谈书论艺。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①阅读作为获取知识的来源，能够涵养精神、提升文化素养</w:t>
      </w:r>
    </w:p>
    <w:p>
      <w:pPr>
        <w:spacing w:after="20"/>
        <w:ind w:left="360"/>
      </w:pPr>
      <w:r>
        <w:rPr>
          <w:b w:val="0"/>
          <w:sz w:val="21"/>
          <w:rFonts w:ascii="Times New Roman" w:hAnsi="Times New Roman" w:eastAsia="PingFang SC"/>
        </w:rPr>
        <w:t>②公共文化服务适应社会主要矛盾变化，更好地满足人民文化需求</w:t>
      </w:r>
    </w:p>
    <w:p>
      <w:pPr>
        <w:spacing w:after="20"/>
        <w:ind w:left="360"/>
      </w:pPr>
      <w:r>
        <w:rPr>
          <w:b w:val="0"/>
          <w:sz w:val="21"/>
          <w:rFonts w:ascii="Times New Roman" w:hAnsi="Times New Roman" w:eastAsia="PingFang SC"/>
        </w:rPr>
        <w:t>③城市文化设施建设不断完善，助力书香社会建设</w:t>
      </w:r>
    </w:p>
    <w:p>
      <w:pPr>
        <w:spacing w:after="20"/>
        <w:ind w:left="360"/>
      </w:pPr>
      <w:r>
        <w:rPr>
          <w:b w:val="0"/>
          <w:sz w:val="21"/>
          <w:rFonts w:ascii="Times New Roman" w:hAnsi="Times New Roman" w:eastAsia="PingFang SC"/>
        </w:rPr>
        <w:t>④传统文化的生命力依赖于城市书房的优化布局、丰富供给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体是文化模块（公共文化服务），本知识点只承包错项①的"来源vs途径"辨析。实践是认识的唯一来源，阅读是从书本获取他人间接经验的途径，不是来源——官方细则教学提示原话即"明确认识来源和途径的区分"。看到"阅读／书本／学习是获取知识的来源"类表述，条件反射改判"途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城市书房是公共文化服务适应社会主要矛盾变化、满足人民文化需求的体现；③正确：城市文化设施完善助力书香社会建设。错项：①实践是获取知识的唯一来源，阅读只是获取知识的途径，混淆来源与途径；④传统文化的生命力在于创造性转化创新性发展，"依赖于城市书房"夸大其作用。</w:t>
      </w:r>
    </w:p>
    <w:p>
      <w:pPr>
        <w:pStyle w:val="Heading3"/>
      </w:pPr>
      <w:r>
        <w:rPr>
          <w:b/>
          <w:color w:val="000000"/>
          <w:sz w:val="24"/>
          <w:rFonts w:ascii="Times New Roman" w:hAnsi="Times New Roman" w:eastAsia="PingFang SC"/>
        </w:rPr>
        <w:t>33.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郑辛遥漫画：一本厚书上，一人站在书上向远处眺望，书下倒悬着另一个人，配文"已知的越多，未知的更多"。要求选出与漫画寓意相同的古诗文。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B项的哲理识别："近水知鱼性，近山识鸟音"——临水而居方知鱼性，傍山而处才识鸟音，凡"亲临某境才识某物"的句式，与"不入虎穴焉得虎子""绝知此事要躬行"同族，哲理都是实践是认识的来源（亲身实践获得直接经验）。但哲理匹配题的判别铁律是：选项哲理本身正确不等于切合题旨——漫画讲"已知与未知"相互依存、已知越多未知越多（对立统一），与"认识从何而来"是两个问题，故B不选。建库与对表，两步都要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相反相成、相互衬托，与漫画中已知与未知相互依存、相伴生长的对立统一寓意一致。错项（哲理识别均正确，但与漫画寓意不合）：A"人事有代谢，往来成古今"言事物运动变化发展、新陈代谢；B"近水知鱼性，近山识鸟音"言实践是认识的来源，未涉已知与未知的关系；D"海日生残夜，江春入旧年"言新事物孕育于旧事物之中。</w:t>
      </w:r>
    </w:p>
    <w:p>
      <w:pPr>
        <w:pStyle w:val="Heading3"/>
      </w:pPr>
      <w:r>
        <w:rPr>
          <w:b/>
          <w:color w:val="000000"/>
          <w:sz w:val="24"/>
          <w:rFonts w:ascii="Times New Roman" w:hAnsi="Times New Roman" w:eastAsia="PingFang SC"/>
        </w:rPr>
        <w:t>34.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油画《没有共产党就没有新中国》表现1949年初北平和平解放后军管会女兵教小朋友唱解放区歌曲的场景，"这一场景及情节源于油画创作者的亲身经历"。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②正是"来源"考点的一正一反：②"离开生活就是无源之水、无本之木"＝社会生活实践是艺术创作的源泉（实践是认识的来源）；①由"源于亲身经历"的材料把"来源唯一是实践"偷换成"途径唯一是直接经验"——获得认识的途径还有间接经验，并非"只有亲身经历"才能创作。看到材料强调"源于亲身经历"而选项出现"只有亲身经历才能……"，要做"来源肯定、途径不唯一"的双重判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艺术创作离开（社会）生活就成无源之水无本之木，社会生活实践是文艺创作的源泉；③正确：优秀作品与时代同频、为人民发声。错项：①获得认识的途径有直接经验和间接经验两条，"只有亲身经历"将途径绝对化；④误用矛盾斗争性的绝对性，"生活和艺术的斗争性"定性牵强，也不是创作动力的正确表述。</w:t>
      </w:r>
    </w:p>
    <w:p>
      <w:pPr>
        <w:pStyle w:val="Heading3"/>
      </w:pPr>
      <w:r>
        <w:rPr>
          <w:b/>
          <w:color w:val="000000"/>
          <w:sz w:val="24"/>
          <w:rFonts w:ascii="Times New Roman" w:hAnsi="Times New Roman" w:eastAsia="PingFang SC"/>
        </w:rPr>
        <w:t>35.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自带原理标签且与材料严丝合缝："调用量两年增长超千倍"的规模化应用（实践扩张），使专业概念走进大众视野、人们对词元价值的认识不断深化——实践的发展是认识发展的动力。看到"应用规模扩大→概念普及／认识深化"的因果链，直接锁定"实践是认识发展的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的规模化应用促进人们深化对其价值的认识，体现实践是认识发展的动力；④正确：人工智能技术发展催生并普及"词元"概念，体现社会存在决定社会意识。错项：①对本质规律的完整把握须从思维抽象进一步上升到思维具体，止于思维抽象的表述不完整；②"能很快被大众接受"违背新事物发展的曲折性。</w:t>
      </w:r>
    </w:p>
    <w:p>
      <w:pPr>
        <w:pStyle w:val="Heading3"/>
      </w:pPr>
      <w:r>
        <w:rPr>
          <w:b/>
          <w:color w:val="000000"/>
          <w:sz w:val="24"/>
          <w:rFonts w:ascii="Times New Roman" w:hAnsi="Times New Roman" w:eastAsia="PingFang SC"/>
        </w:rPr>
        <w:t>36.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"朝霞不出门，晚霞行千里""蚂蚁搬家蛇过道，大雨不久要来到"——"天气谚语是劳动人民通过口述和笔记代代相传的经验总结，用来对天气情况进行预测"。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哲学与逻辑各占一半，①为哲学考点、④为逻辑考点（不完全归纳的或然性）。①的触发："劳动人民……经验总结"＋"用来对天气进行预测"——谚语从生产生活实践中产生（来源），又回到实践中指导预测与安排（反作用），一个选项覆盖实践与认识的双向。看到"民谚／农谚／经验总结"类材料，先落"实践中产生、又服务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天气谚语在生活实践中产生（实践是认识的来源），又反作用于生活实践（指导天气预测）；④正确：谚语未考察全部对象，属不完全归纳推理，结论具有或然性。错项：②谚语是长期观察积累的概括，材料未体现"求异法"；③经验总结未必"正确揭示事物的本质和规律"，夸大了经验性认识的层次。</w:t>
      </w:r>
    </w:p>
    <w:p>
      <w:pPr>
        <w:pStyle w:val="Heading3"/>
      </w:pPr>
      <w:r>
        <w:rPr>
          <w:b/>
          <w:color w:val="000000"/>
          <w:sz w:val="24"/>
          <w:rFonts w:ascii="Times New Roman" w:hAnsi="Times New Roman" w:eastAsia="PingFang SC"/>
        </w:rPr>
        <w:t>37. 2026 丰台一模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中国传统建筑凹曲屋面：屋脊高耸、屋檐低下外延微翘、屋面呈向下弯曲的凹弧面；"现代研究证实，这一屋顶设计形式与重力作用下使得雨水最快排出的'最速降线'高度吻合"。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凹曲屋面的设计</w:t>
      </w:r>
    </w:p>
    <w:p>
      <w:pPr>
        <w:spacing w:after="20"/>
        <w:ind w:left="360"/>
      </w:pPr>
      <w:r>
        <w:rPr>
          <w:b w:val="0"/>
          <w:sz w:val="21"/>
          <w:rFonts w:ascii="Times New Roman" w:hAnsi="Times New Roman" w:eastAsia="PingFang SC"/>
        </w:rPr>
        <w:t>①是古人在建筑营造实践中积淀而成的智慧结晶</w:t>
      </w:r>
    </w:p>
    <w:p>
      <w:pPr>
        <w:spacing w:after="20"/>
        <w:ind w:left="360"/>
      </w:pPr>
      <w:r>
        <w:rPr>
          <w:b w:val="0"/>
          <w:sz w:val="21"/>
          <w:rFonts w:ascii="Times New Roman" w:hAnsi="Times New Roman" w:eastAsia="PingFang SC"/>
        </w:rPr>
        <w:t>②体现了综合思维，将古建筑的功能性与艺术性融为一体</w:t>
      </w:r>
    </w:p>
    <w:p>
      <w:pPr>
        <w:spacing w:after="20"/>
        <w:ind w:left="360"/>
      </w:pPr>
      <w:r>
        <w:rPr>
          <w:b w:val="0"/>
          <w:sz w:val="21"/>
          <w:rFonts w:ascii="Times New Roman" w:hAnsi="Times New Roman" w:eastAsia="PingFang SC"/>
        </w:rPr>
        <w:t>③实现了对中国传统风格建筑营造方式的全新重构</w:t>
      </w:r>
    </w:p>
    <w:p>
      <w:pPr>
        <w:spacing w:after="20"/>
        <w:ind w:left="360"/>
      </w:pPr>
      <w:r>
        <w:rPr>
          <w:b w:val="0"/>
          <w:sz w:val="21"/>
          <w:rFonts w:ascii="Times New Roman" w:hAnsi="Times New Roman" w:eastAsia="PingFang SC"/>
        </w:rPr>
        <w:t>④运用了联想思维，将"最速降线"理论迁移至屋顶建造之中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哲学（实践）与《逻辑与思维》（综合思维、联想迁移）交叉，且该卷选择题无官方答案、答案为推断。①的触发："古人在建筑营造实践中积淀"——古人并不知道"最速降线"理论，凹曲屋面的科学性来自世代营造实践的经验积累，即实践是认识（智慧）的来源。④的陷阱在时序：理论是现代研究才证实的，古人不可能"将理论迁移至屋顶建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凹曲屋面是古人营造实践中积淀而成的智慧结晶（实践是认识的来源）；②正确：将功能性（快速排水）与艺术性（翘檐曲面）融为一体，体现综合思维。错项：③凹曲屋面是传统营造定式的运用，"全新重构"不符合材料；④时序颠倒——"最速降线"理论由现代研究证实，古人并非运用该理论作迁移。</w:t>
      </w:r>
    </w:p>
    <w:p>
      <w:pPr>
        <w:pStyle w:val="Heading3"/>
      </w:pPr>
      <w:r>
        <w:rPr>
          <w:b/>
          <w:color w:val="000000"/>
          <w:sz w:val="24"/>
          <w:rFonts w:ascii="Times New Roman" w:hAnsi="Times New Roman" w:eastAsia="PingFang SC"/>
        </w:rPr>
        <w:t>38.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EAST的研制与迭代历经二十余载，科研团队突破200余项核心技术"；"HL-3团队突破高功率加热等关键技术，解决聚变'燃烧'门槛难题，攻克了一系列物理难题与核心技术瓶颈"，两大装置为后续科研奠定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教科书式触发："在科研实践中解决实际难题→不断深化对规律的认识"——二十余载攻关迭代、突破技术瓶颈的过程，就是实践不断提出并解决新问题、推动认识向纵深发展的过程（实践是认识发展的动力）。看到"多年攻关、突破X项技术、攻克难题、为后续研究奠基"的科研叙事，落"实践是认识发展的动力／在实践中深化对规律的认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可控核聚变关键技术，助力保障人类能源安全；④正确：在科研实践中解决实际难题，不断深化人们对（核聚变）规律的认识。错项：①社会发展的根本动力是社会基本矛盾运动而非科技创新，且"彻底否定"违背辩证否定观；②发展是通过质变实现的，量变只是必要准备，"通过量变实现"错误。</w:t>
      </w:r>
    </w:p>
    <w:p>
      <w:pPr>
        <w:pStyle w:val="Heading3"/>
      </w:pPr>
      <w:r>
        <w:rPr>
          <w:b/>
          <w:color w:val="000000"/>
          <w:sz w:val="24"/>
          <w:rFonts w:ascii="Times New Roman" w:hAnsi="Times New Roman" w:eastAsia="PingFang SC"/>
        </w:rPr>
        <w:t>39.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轮式巡检水务机器人"自主读取仪表数据、检测异常气体、识别火焰烟雾"，无人清洁船自主打捞避障，水下地形测量机器人"完成高精度水下测绘"——"黑科技"伙伴正在重塑水务治理模式。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把"来源"与"工具"的界限考到极致：④机器人如同望远镜显微镜，延伸人的认识器官——实践的发展提供日益完备的认识工具（实践是认识发展动力的机制之一）；③"拓展了认识的来源"错——实践是认识的唯一来源，工具再先进也只是拓展获取信息的途径和手段。看到"新装备获取信息"，肯定"延伸认识器官"、否定"拓展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该卷未公布官方选择题答案，此为推断。）①正确：实践工具的不断革新是人们发挥主观能动性的结果；④正确：机器人延伸人的认识器官，提高水务治理的实践水平。错项：②科技成果须经应用转化才能成为现实生产力，"直接转化"错误；③实践是认识的唯一来源，机器人只是拓展获得认识的途径和手段，不能"拓展来源"。</w:t>
      </w:r>
    </w:p>
    <w:p>
      <w:pPr>
        <w:pStyle w:val="Heading3"/>
      </w:pPr>
      <w:r>
        <w:rPr>
          <w:b/>
          <w:color w:val="000000"/>
          <w:sz w:val="24"/>
          <w:rFonts w:ascii="Times New Roman" w:hAnsi="Times New Roman" w:eastAsia="PingFang SC"/>
        </w:rPr>
        <w:t>40.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北斗"三步走"：北斗一号"实现卫星导航从无到有"，北斗二号"攻克原子钟关键技术"，北斗三号"100%自主知识产权……实现全球组网"；"立项30年来的'三步走'一步比一步扎实，将58颗卫星一一送入浩瀚星河"。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认识工具"考点的正面表述：导航卫星系统是人类实践创造的认识工具，延伸人的认识器官、提高认识能力——实践的发展为认识发展提供日益完备的认识工具，这是"实践是认识发展的动力"的三条机制之一。看到"卫星／探测装置建成"配"延伸认识器官、提高认识能力"选项，直接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三步走"每一步量的积累都为系统建成（质变）奠定基础；④正确：北斗系统延伸人们的认识器官、提高认识能力，体现实践发展为认识提供完备工具。错项：②北斗建设是发挥主观能动性的实践成果，不是"自然发展的必然结果"；③发挥主观能动性是研发成功的必要条件而非充分条件，条件类型误用。</w:t>
      </w:r>
    </w:p>
    <w:p>
      <w:pPr>
        <w:pStyle w:val="Heading3"/>
      </w:pPr>
      <w:r>
        <w:rPr>
          <w:b/>
          <w:color w:val="000000"/>
          <w:sz w:val="24"/>
          <w:rFonts w:ascii="Times New Roman" w:hAnsi="Times New Roman" w:eastAsia="PingFang SC"/>
        </w:rPr>
        <w:t>41.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中国共产党人在不同时期提出一系列"法宝"论断：三大法宝（统一战线、武装斗争、党的建设）、民主集中制、改革开放、集中力量办大事——皆为从长期实践中总结的重要认识。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后半句"既要指导实践也要接受实践的检验"是本知识点落点："法宝"是从革命、建设、改革实践中总结出的真理性认识（主观同客观相符合），它来自实践、指导实践，并要不断接受实践的检验。看到"经验总结／重要论断"类认识成果的定性题，配套触发"实践是检验认识真理性的唯一标准＋科学认识指导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是共产党人世界观和方法论的集中体现；③正确："法宝"具有主观同客观相符合的特征，既指导实践又接受实践检验。错项：②社会存在和发展的基础是物质资料生产方式，人民群众才是历史的创造者，"法宝"作为认识不是"决定力量"；④立党立国的根本指导思想是马克思主义，不能把"法宝"经验拔高为根本指导思想。</w:t>
      </w:r>
    </w:p>
    <w:p>
      <w:pPr>
        <w:pStyle w:val="Heading3"/>
      </w:pPr>
      <w:r>
        <w:rPr>
          <w:b/>
          <w:color w:val="000000"/>
          <w:sz w:val="24"/>
          <w:rFonts w:ascii="Times New Roman" w:hAnsi="Times New Roman" w:eastAsia="PingFang SC"/>
        </w:rPr>
        <w:t>42.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沈括发现"算术求积尺之法……独未有隙积一术"——已有算法解决不了堆叠器物的计数问题；他"通过系统观察堆叠的酒坛、瓦罐等具体事物"，创立"隙积术"，开创用连续模型解决离散问题的思想。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为本知识点正项，且来源、动力各有抓手：新算法从对酒坛瓦罐的系统观察（实践活动）中提炼而来——来源；"独未有隙积一术"的实践难题催生新认识——实践的新问题新需要推动认识发展，即动力。看到"古人观察生产生活器物、为解决实际计算难题创立新术"，直接落"实践是认识的来源和发展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的实践中创立、因解决实际难题的需要而生，体现实践是认识的来源和发展动力。错项：A感性认识与理性认识是认识的两个阶段，"理性认识更重要"表述错误；B人类最基本的实践活动是生产实践，科学实验不是"最基本"；D真理性认识源于实践，"源于科学的思维方法"颠倒了认识的来源。（错项的总论辨析详见知识点22同题条目。）</w:t>
      </w:r>
    </w:p>
    <w:p>
      <w:pPr>
        <w:pStyle w:val="Heading3"/>
      </w:pPr>
      <w:r>
        <w:rPr>
          <w:b/>
          <w:color w:val="000000"/>
          <w:sz w:val="24"/>
          <w:rFonts w:ascii="Times New Roman" w:hAnsi="Times New Roman" w:eastAsia="PingFang SC"/>
        </w:rPr>
        <w:t>43.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大规模快速城镇化史无前例，农村反贫困的巨大成就得到世界公认，但国际学术界仍是大量以西方理论解读中国区域发展实践的文章，原创的区域经济研究成果数量依然较少"；"十五五"规划建议提出"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为本知识点正项：中国城镇化、反贫困实践世所罕见，理论解读却大量借用西方理论——理论落后于实践、与实践脱节，出路是"立足当代中国具体实践"作原创性建构，即理论创新必须以本国实践为基础（实践是认识的基础、立足实践推动理论创新）。看到"以自己的实践为基础构建自主理论／知识体系"，触发实践是认识的基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该卷未公布官方选择题答案，此为推断。）①正确：立足中国具体实践推动原创性理论建构，体现实践是认识的基础；③正确：统筹理论创新、实践总结与学术交流，体现系统优化方法。错项：②自主知识体系应立足中国实践原创建构，而非让西方理论"适应"中国实际，误用真理的条件性；④该表述本身可成立，但材料主旨是理论建构滞后于实践、须从实践出发自主创新，偏离主旨（此项存在一定争议，使用时以官方答案核验）。</w:t>
      </w:r>
    </w:p>
    <w:p>
      <w:pPr>
        <w:pStyle w:val="Heading3"/>
      </w:pPr>
      <w:r>
        <w:rPr>
          <w:b/>
          <w:color w:val="000000"/>
          <w:sz w:val="24"/>
          <w:rFonts w:ascii="Times New Roman" w:hAnsi="Times New Roman" w:eastAsia="PingFang SC"/>
        </w:rPr>
        <w:t>44. 2026 房山一模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2026央视春晚《武BOT》将中华传统武术与人形机器人表演相结合：机器人凭精准算法完成高难度动作，武术少年展现气韵神韵，"人机协同呈现出兼具科技感与文化感的舞台效果"。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对这一创意节目，下列表述正确的是</w:t>
      </w:r>
    </w:p>
    <w:p>
      <w:pPr>
        <w:spacing w:after="20"/>
        <w:ind w:left="360"/>
      </w:pPr>
      <w:r>
        <w:rPr>
          <w:b w:val="0"/>
          <w:sz w:val="21"/>
          <w:rFonts w:ascii="Times New Roman" w:hAnsi="Times New Roman" w:eastAsia="PingFang SC"/>
        </w:rPr>
        <w:t>①节目创意源于实践，并经过精心构思，体现了思维具有能动性</w:t>
      </w:r>
    </w:p>
    <w:p>
      <w:pPr>
        <w:spacing w:after="20"/>
        <w:ind w:left="360"/>
      </w:pPr>
      <w:r>
        <w:rPr>
          <w:b w:val="0"/>
          <w:sz w:val="21"/>
          <w:rFonts w:ascii="Times New Roman" w:hAnsi="Times New Roman" w:eastAsia="PingFang SC"/>
        </w:rPr>
        <w:t>②"表演形式"划分为"传统武术""机器人表演""舞台表演"</w:t>
      </w:r>
    </w:p>
    <w:p>
      <w:pPr>
        <w:spacing w:after="20"/>
        <w:ind w:left="360"/>
      </w:pPr>
      <w:r>
        <w:rPr>
          <w:b w:val="0"/>
          <w:sz w:val="21"/>
          <w:rFonts w:ascii="Times New Roman" w:hAnsi="Times New Roman" w:eastAsia="PingFang SC"/>
        </w:rPr>
        <w:t>③"传统武术表演"与"机器人武术表演"两个概念属于矛盾关系</w:t>
      </w:r>
    </w:p>
    <w:p>
      <w:pPr>
        <w:spacing w:after="20"/>
        <w:ind w:left="360"/>
      </w:pPr>
      <w:r>
        <w:rPr>
          <w:b w:val="0"/>
          <w:sz w:val="21"/>
          <w:rFonts w:ascii="Times New Roman" w:hAnsi="Times New Roman" w:eastAsia="PingFang SC"/>
        </w:rPr>
        <w:t>④节目既保留武术神韵，又实现科技创新，没有违背矛盾律的要求</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把"来源"与"能动加工"合并表述：节目创意不是凭空而来，它源于武术传承与机器人技术发展的实践（实践是认识／创意的来源）；"经过精心构思"是思维对实践素材的能动加工。看到"创意源于……并经过构思"句式，核对其同时符合"实践是创意的来源＋思维的能动性"即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该卷未公布官方选择题答案，此为推断。）①正确：节目创意源于实践、经精心构思，体现实践是创意的来源与思维的能动性；④正确："既保留神韵又实现创新"是对同一对象不同方面的断定，并非自相矛盾的论断，不违背矛盾律。错项：②该划分标准不统一、子项相容（"舞台表演"与前两项交叉），属划分不当；③两概念外延之和未穷尽"武术表演"的全部外延，是反对关系而非矛盾关系。</w:t>
      </w:r>
    </w:p>
    <w:p>
      <w:pPr>
        <w:pStyle w:val="Heading3"/>
      </w:pPr>
      <w:r>
        <w:rPr>
          <w:b/>
          <w:color w:val="000000"/>
          <w:sz w:val="24"/>
          <w:rFonts w:ascii="Times New Roman" w:hAnsi="Times New Roman" w:eastAsia="PingFang SC"/>
        </w:rPr>
        <w:t>45.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城市堵车成因："经过大数据分析，事实上，是因为车慢了，所以才堵车"——颠覆"因为堵车所以车慢"的直觉；某市"城市大脑"通过几万个交通摄像头采集车流数据、智能调控红绿灯，"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的陷阱在实践形式定性："城市大脑"建设属于社会治理实践而非"科学实验活动"——来源和动力的原理本身没错，但给实践贴的类型标签与材料不符。③则正面体现实践（科技手段）发展推动认识深化（发现"车慢才堵"的真因）并带来治理变革。看到"大数据分析颠覆原有看法"，触发实践发展推动认识深化；同时核对选项中实践活动的"类型标签"是否符合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科技进步使数据采集与交通调控之间建立起新的（人为事物的）联系；③正确：认识随科技发展而丰富深化，带来城市治理变革。错项：①材料是社会治理实践而非"科学实验活动"，实践形式定性错误；④任何认识（包括片面认识）都是对客观存在的反映，"不是反映"错误。</w:t>
      </w:r>
    </w:p>
    <w:p>
      <w:pPr>
        <w:pStyle w:val="Heading3"/>
      </w:pPr>
      <w:r>
        <w:rPr>
          <w:b/>
          <w:color w:val="000000"/>
          <w:sz w:val="24"/>
          <w:rFonts w:ascii="Times New Roman" w:hAnsi="Times New Roman" w:eastAsia="PingFang SC"/>
        </w:rPr>
        <w:t>46.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学农教育："从背诵'锄禾日当午'到切身感受劳动的艰辛"——走进田间整地做畦、菜苗移栽，在操作间炒菜、制作豆腐，"既掌握了生活技能，更懂得了劳动的价值"。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看，①的深层依据是实践是认识的来源："劳动的艰辛""劳动的价值"这类认识，靠背诗（间接经验）得不到真切体认，只有亲身劳作获得直接经验，才能"切身感受""更懂得"。看到"切身感受／亲身劳作才懂得"的表述，触发实践是认识的来源（直接经验的独特认识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在田间亲身劳作中感悟劳动价值，坚持实践第一、从实践中获得真知（实践是认识的来源）；④正确：兼顾技能培养与价值观塑造，体现辩证思维的整体性特征。错项：②思维具有间接性和概括性，"直接性"错误；③材料只是从实践中获得感悟，未体现从思维抽象上升到思维具体的完整过程。（"实践第一"总论的触发见知识点22同题条目。）</w:t>
      </w:r>
    </w:p>
    <w:p>
      <w:pPr>
        <w:pStyle w:val="Heading3"/>
      </w:pPr>
      <w:r>
        <w:rPr>
          <w:b/>
          <w:color w:val="000000"/>
          <w:sz w:val="24"/>
          <w:rFonts w:ascii="Times New Roman" w:hAnsi="Times New Roman" w:eastAsia="PingFang SC"/>
        </w:rPr>
        <w:t>47.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引发广泛讨论："支持者认为：AI作品凝聚了研发者的智慧投入，应受著作权保护；反对者则指出：AI缺乏人类独有的情感、意识，其作品不等同于人类创作成果，不应赋予著作权。"D项就势抛出"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后半句的辨析："没有判定正误的标准"——争论双方各执一词、谁也说服不了谁，不等于无法裁决；认识不能自我裁决，但实践可以：AI著作权之争最终要由立法、司法和产业发展的实践来检验，哪种主张能合理界定权属、促进创新，实践会给出答案。看到"公说公有理婆说婆有理，所以没有标准／无法判定"的滑坡句式，用"实践是检验认识真理性的唯一标准"把闸门关上。</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该侧重见知识点22同题条目）。错项：A对同一确定对象的真理性认识只有一个（真理唯一性侧重见知识点26同题条目）；B"在争论中才能正确把握主要矛盾"说法错误且材料未涉主要矛盾；D前半"既对立又统一"尚可，后半"没有判定正误的标准"否认了实践是检验认识真理性的唯一标准。</w:t>
      </w:r>
    </w:p>
    <w:p>
      <w:pPr>
        <w:pStyle w:val="Heading2"/>
      </w:pPr>
      <w:r>
        <w:rPr>
          <w:b/>
          <w:color w:val="1F4E79"/>
          <w:sz w:val="29"/>
          <w:rFonts w:ascii="Times New Roman" w:hAnsi="Times New Roman" w:eastAsia="PingFang SC"/>
        </w:rPr>
        <w:t>认识对实践的反作用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实践对认识的基础性作用"（方向颠倒错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4分档（重要性层）明列可用知识："主观能动性（意识的能动作用）／矛盾分析法……／认识的反作用／价值观（价值判断与价值选择）的作用"。触发链：人文学科的"价值"如何成立？它提供的历史意识、伦理意识和文化理解是一种认识成果，这种认识反作用于技术实践——有了它，技术"才能真正成为文明进步的工具，而不是新的风险来源"；"为人工智能赋魂"就是认识为实践定向。看到"某种思想／学科素养决定技术用途走向"的论证任务，落认识的反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重要性层）：人文学科孕育的历史意识、伦理意识和文化理解，能指导人们辨析价值冲突、确立对技术的正确态度，使人工智能实践服务于文明进步而非沦为风险来源——"人文学科为人工智能赋魂"，这正是其不可替代价值所在。（本条属细则4分档"材料要落在'人文学科的价值'"的可选知识之一，同档还有意识能动作用、矛盾分析法、价值观及文化功能；必要性层"实践决定认识"见知识点23同题条目；另有综合性1分、逻辑性1分。）</w:t>
      </w:r>
    </w:p>
    <w:p>
      <w:pPr>
        <w:pStyle w:val="Heading3"/>
      </w:pPr>
      <w:r>
        <w:rPr>
          <w:b/>
          <w:color w:val="000000"/>
          <w:sz w:val="24"/>
          <w:rFonts w:ascii="Times New Roman" w:hAnsi="Times New Roman" w:eastAsia="PingFang SC"/>
        </w:rPr>
        <w:t>2.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规划之治"："'一五'到'十五五'，见证了新中国从工业化奠基到高质量发展的过程"，中国共产党人"始终把科学谋划与真抓实干有机结合"，"规划与执行相互促进，使宏伟蓝图变为现实图景"。规划是认识层面的蓝图，执行是实践，蓝图能变现实，正是认识反作用于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本题拆成"科学制定规划"与"有效执行规划"两问，后者的思维方法维度给分点正是"认识对实践具有能动的反作用"。看到"规划—执行""宏伟蓝图变为现实图景""谋定后动、善始善终"这种"先有正确认识、后有成功实践"的材料结构，就要触发：科学规划作为正确认识，为实践提供行动指南，所以"各种规划总是能实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正确的认识能够推动实践的发展；科学制定的各项发展规划，是经过实践检验的、符合中国发展规律的正确认识，为实践发展提供了科学的行动指南，因而规划能落地实现、蓝图能变为现实。（本题官方细则还涉及党的领导与人民代表大会制度、人民群众是历史的创造者、系统思维、民族精神等维度。）</w:t>
      </w:r>
    </w:p>
    <w:p>
      <w:pPr>
        <w:pStyle w:val="Heading3"/>
      </w:pPr>
      <w:r>
        <w:rPr>
          <w:b/>
          <w:color w:val="000000"/>
          <w:sz w:val="24"/>
          <w:rFonts w:ascii="Times New Roman" w:hAnsi="Times New Roman" w:eastAsia="PingFang SC"/>
        </w:rPr>
        <w:t>3.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本"书"："有字之书"承载着古今中外的经典学说、系统完备的专业知识以及人类积淀的文明智慧；"无字之书"则镌刻于广袤大地，蕴藏于社会万象之中。"有字之书"对应理论认识，"无字之书"对应社会实践，设问要求论证二者为何要"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书本知识／理论"与"社会实践／广袤大地"成对出现、并追问为何要"结合"，就要想到实践与认识的双向关系，其中认识反作用于实践撑起一半逻辑：讲评细则的材料对应点明确写"实践需要理论作为指引""先行认识具有指导实践的作用""正确的理论推动实践"。只答"实践决定认识"只占一翼，必须补上反作用一翼才能完整解释"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有字之书"代表科学理论、书本知识，读"有字之书"能为读"无字之书"（投身社会实践）提供理论指引，使实践有方向、少盲目；正确的理论推动实践发展，理论又在实践中得到检验和升华，故二者必须结合，做到知行合一。（本题官方细则还涉及实践是认识的基础、矛盾对立统一、联系／整体与部分、人民主体地位、人生价值实现等角度。）</w:t>
      </w:r>
    </w:p>
    <w:p>
      <w:pPr>
        <w:pStyle w:val="Heading3"/>
      </w:pPr>
      <w:r>
        <w:rPr>
          <w:b/>
          <w:color w:val="000000"/>
          <w:sz w:val="24"/>
          <w:rFonts w:ascii="Times New Roman" w:hAnsi="Times New Roman" w:eastAsia="PingFang SC"/>
        </w:rPr>
        <w:t>4.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有高校参考测试结果为大一新生分配宿舍，组织主题团建活动"——测试结论已实际介入人们的交往安排；正反两种评价随之而来：用得好"在交往中迅速掌握彼此性格特征，节省精力，降低社交时间成本"，用过头则"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实践与认识的关系"角度，本条取"认识对实践有反作用"一翼，而且材料给的是反作用的两副面孔：测试结论作为一种认识，一旦投入使用就会实实在在地改变实践——合理参考可以提高交往效率（正确运用促进实践），过度放大标签则误导交往行为、造成自我固化与群体极化（片面运用阻碍实践）。看到"一种认识工具被广泛使用并产生正反两种实践后果"，落认识反作用的双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MBTI测试结论被用于分宿舍、组织团建等交往实践，正确、适度地使用有助于把握彼此特征、降低社交成本；但若夸大16种标签的解释力，错误认识就会误导实践，带来自我固化和群体极化的风险——故须正确看待、合理使用，让测试服务交往而非框定人生。（"测试源于实践、须在实践中检验深化"见知识点23同题条目，总论见知识点22同题条目；本题官方答案还列矛盾分析法、价值观角度，细则提醒不得用《逻辑与思维》作答。）</w:t>
      </w:r>
    </w:p>
    <w:p>
      <w:pPr>
        <w:pStyle w:val="Heading3"/>
      </w:pPr>
      <w:r>
        <w:rPr>
          <w:b/>
          <w:color w:val="000000"/>
          <w:sz w:val="24"/>
          <w:rFonts w:ascii="Times New Roman" w:hAnsi="Times New Roman" w:eastAsia="PingFang SC"/>
        </w:rPr>
        <w:t>5.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的第一环是"行前准备：诵读《诗经》篇目并观看纪录片《典籍里的中国·诗经篇》"，之后才是"实地研学""持续行动"。先学习了解、再动身实践——"行前准备"环节的必要性，正落在正确认识对实践的指导作用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按"先知后行—行中增知—知行延续"的顺序展开，凡设问追问"为什么实践之前要先准备、先学习"，就要触发认识对实践的反作用：细则哲学观点第一采分点即"正确的认识对实践有指导作用／实践是认识指导下人有目的、有意识的活动（以知导行）"。看到"行前诵读、观看纪录片"，就应对应"使实践更具目的性、避免盲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的认识对实践有促进作用，实践是认识指导下有目的、有意识的活动；行前准备环节诵读《诗经》、观看纪录片，先学习了解优秀古典诗词文化，可以使后续实地研学更具目的性、计划性，避免盲目，这是行动框架以"行前准备"开篇的必要性所在。（本题官方细则还涉及实践是认识的基础、认识的前进性上升性，以及增进文化认同、增强文化自信、传承弘扬中华优秀传统文化等角度。）</w:t>
      </w:r>
    </w:p>
    <w:p>
      <w:pPr>
        <w:pStyle w:val="Heading3"/>
      </w:pPr>
      <w:r>
        <w:rPr>
          <w:b/>
          <w:color w:val="000000"/>
          <w:sz w:val="24"/>
          <w:rFonts w:ascii="Times New Roman" w:hAnsi="Times New Roman" w:eastAsia="PingFang SC"/>
        </w:rPr>
        <w:t>6.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在中国共产党的领导下，我国不断深化对生态文明建设的规律性认识，推进生态文明建设"；"党的十八大以来，'两山'理念深入人心，我国生态文明建设发生了历史性、转折性、全局性变化"——理念（规律性认识）深入人心之后，实践随之发生历史性变化，这条"认识→实践成效"的链条就是反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核心词是"规律性认识"——细则"紧扣问题1分"要求扣住"不断深化——对XX的规律性认识"，可用知识明列"实践决定认识／认识反作用于实践／在实践中检验发展真理"。看到"'两山'理念深入人心—建设发生历史性变化""从'双碳'目标提出到宣布新一轮国家自主贡献目标"这种以科学理念引领实践布局的写法，就要想到正确的规律性认识反作用于实践，指引生态文明建设取得成就。</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两山"理念等规律性认识深入人心，指引我国生态文明建设发生历史性、转折性、全局性变化（森林覆盖率从8.6%提升至25.09%）；规律性认识又在持续推进的建设实践中不断检验和深化，二者良性互动，书写人与自然和谐共生的现代化新篇章。（本题官方细则还涉及实践决定认识、认识的上升性，以及党的领导、群众观、上层建筑反作用／法治、价值观、中华优秀传统文化当代价值等角度。）</w:t>
      </w:r>
    </w:p>
    <w:p>
      <w:pPr>
        <w:pStyle w:val="Heading3"/>
      </w:pPr>
      <w:r>
        <w:rPr>
          <w:b/>
          <w:color w:val="000000"/>
          <w:sz w:val="24"/>
          <w:rFonts w:ascii="Times New Roman" w:hAnsi="Times New Roman" w:eastAsia="PingFang SC"/>
        </w:rPr>
        <w:t>7.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彩课堂"采用探究式、项目式、议题式方法"让理论知识通俗易懂"，依托中轴线、故宫等资源打造"实景+任务+探究"模式，让学生收获沉浸式学习体验，"为教育强国首善之区建设注入青春动能"。思政课的"精彩"，一头是理论走进实践情境，一头是理论入脑入心后育人铸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水平4要求的三大核心知识之一即"实践与认识辩证关系角度"，其示例答案落脚在"把抽象思政理论转化为直观亲身感悟，真正做到理论源于实践、归于实践，让思政知识润物无声、入脑入心"。看到"思政理论、入脑入心、注入青春动能"这组词，就要想到认识反作用于实践：思政理论最终要"归于实践"，转化为学生的信念与行动，这正是"精彩"的哲学依据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本题官方细则还涉及实践是认识的来源动力检验标准、联系／发展／矛盾特殊性、价值观，以及文化育人铸魂功能、文化创新双创等角度。）</w:t>
      </w:r>
    </w:p>
    <w:p>
      <w:pPr>
        <w:pStyle w:val="Heading3"/>
      </w:pPr>
      <w:r>
        <w:rPr>
          <w:b/>
          <w:color w:val="000000"/>
          <w:sz w:val="24"/>
          <w:rFonts w:ascii="Times New Roman" w:hAnsi="Times New Roman" w:eastAsia="PingFang SC"/>
        </w:rPr>
        <w:t>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中赵一曼、狼牙山五壮士等以爱国精神支撑斗争实践，"汇成了陷日本帝国主义于灭顶之灾的汪洋大海"；素材三指出"在新时代继承和弘扬伟大抗战精神，要从中华民族精神的发展和全民族众志成城奋勇抗战的实践方面深刻领会其丰富内涵"——精神（正确认识）转化为抗战和新时代奋斗的实践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卷首语必答"为什么要弘扬抗战精神"，细则该角度的哲学给分点为"正确价值观的导向作用、正确认识对实践的反作用、正确意识的能动作用、正确社会意识的推动作用"（任答一点得2分）。看到"弘扬××精神""精神支撑斗争""砥砺前行的力量"这类措辞，就要触发：抗战精神作为被历史证明的正确认识、先进社会意识，能反作用于新时代实践，转化为强大奋进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认识对实践具有反作用（正确意识的能动作用）：伟大抗战精神孕育于全民族抗战实践，是被历史证明的正确认识；新时代继承弘扬它，能激励人们迎难而上、接续奋斗，把精神力量转化为强国建设的实践动力——这是卷首语"为什么要弘扬"层次的哲学落点。（本题官方细则还涉及价值观导向作用、联系发展矛盾的观点、立足实践知行合一，以及民族精神、文化功能、双创等文化角度。）</w:t>
      </w:r>
    </w:p>
    <w:p>
      <w:pPr>
        <w:pStyle w:val="Heading3"/>
      </w:pPr>
      <w:r>
        <w:rPr>
          <w:b/>
          <w:color w:val="000000"/>
          <w:sz w:val="24"/>
          <w:rFonts w:ascii="Times New Roman" w:hAnsi="Times New Roman" w:eastAsia="PingFang SC"/>
        </w:rPr>
        <w:t>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分阶段、分领域推进的，实现各个阶段发展目标、落实各个领域发展战略同样需要进行顶层设计"；中国式现代化"复杂程度……前所未有，可谓牵一发而动全身，需要'凭六韬以安天下'"——越复杂的事业，越需要科学设计先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顶层设计角度"（2分）给分句明文："顶层设计体现了意识的能动作用（超前思维、科学理论、认识），能够为实践探索提供科学理论指导，使实践活动更具目的性、计划性、自觉性。"括号里的"认识"二字点明：从认识论看，顶层设计就是先行的科学认识，它反作用于实践——为开创性事业把方向、立目标，使大胆探索不变成盲目乱闯。看到"为什么要先做顶层设计"的设问指向，用认识对实践的反作用（科学认识的指导作用）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顶层设计作为把握方向、统领目标的科学认识，能为实践探索提供科学理论指导，使推进中国式现代化的实践更具目的性、计划性、自觉性，避免在风险挑战面前迷失方向；同时它又在实践探索反馈的新经验中不断完善，二者良性互动。（本条与知识点03同题条目共享细则给分句，03侧重意识能动特征，本条侧重认识论的反作用机理；"实践探索完善顶层设计"见知识点23同题条目，总论定位见知识点22同题条目。）</w:t>
      </w:r>
    </w:p>
    <w:p>
      <w:pPr>
        <w:pStyle w:val="Heading3"/>
      </w:pPr>
      <w:r>
        <w:rPr>
          <w:b/>
          <w:color w:val="000000"/>
          <w:sz w:val="24"/>
          <w:rFonts w:ascii="Times New Roman" w:hAnsi="Times New Roman" w:eastAsia="PingFang SC"/>
        </w:rPr>
        <w:t>10.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毛泽东指出"一切都是胸中无'数'，结果就不能不犯错误"；"在工作生活中，要做计划、定方案；在国家治理中，要看大数、看长远，都离不开胸中有'数'的工作方法"——有"数"与无"数"，实践结果天差地别。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把第三维度"'数'为何所用（做事要有方案、计划）"的对应知识明确定为"认识对实践的反作用、意识的能动作用、正确的价值观、系统优化、整体部分、发展等"，首列即本知识点。触发链："数"是对客观情况的数量认识，要它何用？用于做计划、定方案、看大数看长远——正确的数量认识指导实践，能"有效避免和减少决策与指导中的盲目性与随意性"；胸中无"数"则"不能不犯错误"。看到设问自带"为何所用"三字，认识论方向的标准答案就是认识对实践的反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胸中有"数"，才能在工作生活中科学地做计划、定方案，在国家治理中看大数、看长远，以正确的数量认识指导实践，有效避免和减少决策与指导中的盲目性、随意性；胸中无"数"就不能不犯错误。（细则判分提示：在"为何所用"维度答主次矛盾不回应设问、不给分；"数"从哪里来对应实践是认识的来源与一切从实际出发，"数"当如何定对应量变质变、适度原则、系统优化等，水平4须至少2个维度、3个知识点。）</w:t>
      </w:r>
    </w:p>
    <w:p>
      <w:pPr>
        <w:pStyle w:val="Heading3"/>
      </w:pPr>
      <w:r>
        <w:rPr>
          <w:b/>
          <w:color w:val="000000"/>
          <w:sz w:val="24"/>
          <w:rFonts w:ascii="Times New Roman" w:hAnsi="Times New Roman" w:eastAsia="PingFang SC"/>
        </w:rPr>
        <w:t>11.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时期资料框层层递进：新民主主义革命时期"统筹好革命和生产的关系"，社会主义革命和建设时期"统筹好国防和建设的关系"，新时期"正确处理改革发展稳定关系"，新时代"把坚持总体国家安全观纳入坚持和发展中国特色社会主义基本方略，把安全发展贯穿国家发展各方面、全过程，国家主权、安全、发展利益得到全面维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示"可以从认识论、辩证法等角度作答"，认识论角度的反作用一翼有清晰的材料抓手：'统筹发展和安全'作为党治国理政的重要方略，是从各时期实践中总结出的规律性认识，而每一时期又以这一认识指导实践并取得实效——新时代把总体国家安全观上升为基本方略后，"国家主权、安全、发展利益得到全面维护，社会大局保持长期稳定"。看到"方略／重要思想方法纳入基本方略→实践取得成效"的叙事，落认识反作用于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统筹发展和安全"是党在百年实践中形成的正确认识，作为治国理政的重要方略反作用于各时期实践——新时代将总体国家安全观纳入基本方略、贯穿国家发展全过程，使国家主权、安全、发展利益得到全面维护；"历史反复证明，能否统筹好发展和安全，关系国家兴衰、历史走向"。（本题为开放等级赋分〔三个角度阐释完整8分〕，另可用矛盾对立统一与两点论重点论、联系观点、具体问题具体分析、一切从实际出发及"在不同时期实践中深化规律性认识"等角度。）</w:t>
      </w:r>
    </w:p>
    <w:p>
      <w:pPr>
        <w:pStyle w:val="Heading3"/>
      </w:pPr>
      <w:r>
        <w:rPr>
          <w:b/>
          <w:color w:val="000000"/>
          <w:sz w:val="24"/>
          <w:rFonts w:ascii="Times New Roman" w:hAnsi="Times New Roman" w:eastAsia="PingFang SC"/>
        </w:rPr>
        <w:t>12.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对文化建设各个领域提出了许多标志性引领性的新思想新观点新论断，具有强大的历史穿透力、文化感染力、精神感召力，为建设中华民族现代文明举旗定向"。设问直接追问一种科学思想"为什么能"指引建设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旗定向""昭示方向""引领"是认识反作用类母题的标志性措辞——主语是思想理论，谓语是指引实践。官方答案明示"可从……认识的作用……等角度回答"。看到"某某思想为某某建设举旗定向"的设问句式，第一反应就是科学理论（正确认识）对实践的指导作用：思想之所以能定向，因为它是科学的认识，能为实践提供方向指引和方法遵循。</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本题官方答案还涉及联系的观点、发展的观点，以及文化的继承与发展、"两个结合"、文化自信等角度。）</w:t>
      </w:r>
    </w:p>
    <w:p>
      <w:pPr>
        <w:pStyle w:val="Heading3"/>
      </w:pPr>
      <w:r>
        <w:rPr>
          <w:b/>
          <w:color w:val="000000"/>
          <w:sz w:val="24"/>
          <w:rFonts w:ascii="Times New Roman" w:hAnsi="Times New Roman" w:eastAsia="PingFang SC"/>
        </w:rPr>
        <w:t>13.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点题："拥有科学理论的政党，才拥有真理的力量；科学理论指导的事业，才拥有光明的前途。"又说"科学的理论总是与伟大的实践相互激荡。坚持以马克思主义为指导，最终要落实到怎么用上来"，并指出新考题"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示"可以从中国共产党的领导、实践和认识、科学的世界观和方法论、一切从实际出发、价值观等角度回答"。看到"科学理论指导的事业才拥有光明的前途""落实到怎么用上来""理论与实践的结合"，就要触发认识对实践的反作用：民族复兴的伟大实践需要科学理论指导，所以必须不断推进理论创新，让中国化时代化的马克思主义指导新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本题官方答案还涉及认识的反复性无限性上升性／真理的发展、一切从实际出发、科学的世界观和方法论、价值观及党的领导等角度。）</w:t>
      </w:r>
    </w:p>
    <w:p>
      <w:pPr>
        <w:pStyle w:val="Heading3"/>
      </w:pPr>
      <w:r>
        <w:rPr>
          <w:b/>
          <w:color w:val="000000"/>
          <w:sz w:val="24"/>
          <w:rFonts w:ascii="Times New Roman" w:hAnsi="Times New Roman" w:eastAsia="PingFang SC"/>
        </w:rPr>
        <w:t>14.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苏轼论书："古人论书者，兼论其平生，苟非其人，虽工不贵也。"《祭侄文稿》里有颜杲卿、颜季明"跟安禄山叛军作战，不惜牺牲生命而维护国家统一的可歌可泣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实践和认识"角度，细则"为什么"层可选原理首项即"认识对实践的指导作用"。触发链：书法为什么"不仅仅是把字写好"？因为它承载着人文精神、家国大义与理想信念——这些凝结在作品中的认识成果不是摆设，人们鉴字鉴人之际，从中汲取信仰与力量，转化为砥砺人生、报效家国的行动。看到"从作品／典籍中汲取力量、获得激励"的鉴赏类材料，落认识（精神成果）对实践的指导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指导作用：中国书法承载着维护国家统一的大义与不畏艰难追求理想的精神，这些正确认识与价值观通过鉴赏深入人心，激发力量、增强力量，指导人们坚定理想信念、在奋斗中实现人生价值——所以书法不仅仅是把字写好的问题。（本题细则按"是什么—为什么—怎么样"展开，同档可选还有文化是一种精神力量、文化的功能、价值观的导向作用、联系的观点，"怎么样"层为继承优秀传统文化、弘扬民族精神、树立文化自信、指导实践。）</w:t>
      </w:r>
    </w:p>
    <w:p>
      <w:pPr>
        <w:pStyle w:val="Heading3"/>
      </w:pPr>
      <w:r>
        <w:rPr>
          <w:b/>
          <w:color w:val="000000"/>
          <w:sz w:val="24"/>
          <w:rFonts w:ascii="Times New Roman" w:hAnsi="Times New Roman" w:eastAsia="PingFang SC"/>
        </w:rPr>
        <w:t>15.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必须在实践中证明自己思维的真理性，即自己思维的现实性和力量。"——"现实性和力量"指思维要在改造世界中显示效力；④给出毛泽东式呼应："抓着了世界的规律性的认识，必须把它再回到改造世界的实践中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把规律性认识再回到改造世界的实践中去，再用到……实践中去"是认识反作用于实践的毛泽东式表述——认识的"力量"不在书斋里，而在指导生产、斗争与科学实验的过程中显现，这与马克思讲思维要在实践中证明"现实性和力量"内在一致：真理之有力量，正因为它能指导实践、改造世界。看到"认识回到实践中去""落实到用上"句式，触发认识对实践的反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的理论问题在实践中得到合理解决；④正确：规律性认识必须回到改造世界的实践中去发挥指导作用，思维的"现实性和力量"由此显现。错项：①实用主义"有用即真理"颠倒了真理与效用的关系——真理因正确而有用（能指导实践成功），不是因"有用"而成真理（实用主义辨析详见知识点26同题条目）；③讲实践证明人的类本质，与题旨不合。（"实践检验"侧重见知识点23同题条目。）</w:t>
      </w:r>
    </w:p>
    <w:p>
      <w:pPr>
        <w:pStyle w:val="Heading3"/>
      </w:pPr>
      <w:r>
        <w:rPr>
          <w:b/>
          <w:color w:val="000000"/>
          <w:sz w:val="24"/>
          <w:rFonts w:ascii="Times New Roman" w:hAnsi="Times New Roman" w:eastAsia="PingFang SC"/>
        </w:rPr>
        <w:t>16.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"胡克定律常被人们运用到弹簧制造、工程设计、地质力学等领域。"——一条在实验研究中发现的科学定律，走出实验室、进入生产与工程的广阔天地。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应用"半句是本知识点的抓手：定律作为真理性认识被运用于弹簧制造、工程设计、地质力学，指导生产实践、转化为现实的技术效益——这是认识反作用于实践的标准案例；与"发现"半句（实践出认识）合起来构成"相互作用"。看到"某定律／理论被运用到××领域"的列举句，在确认来源一翼之外，要把"应用＝认识反作用、科学理论指导实践"这一翼单独点出，才能完整支撑"相互作用"四字。</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真理是具体的有条件的，超出弹性限度定律失效，真理与谬误相伴而行；④正确：定律从实验实践中发现（实践决定认识），又应用于制造、设计等生产实践（认识反作用于实践），体现实践与认识的相互作用。错项：②矛盾双方的力量是不平衡的；③应为斗争性寓于同一性之中，关系颠倒。（①的真理观侧重见知识点26同题条目，④的来源侧重见知识点23同题条目。）</w:t>
      </w:r>
    </w:p>
    <w:p>
      <w:pPr>
        <w:pStyle w:val="Heading3"/>
      </w:pPr>
      <w:r>
        <w:rPr>
          <w:b/>
          <w:color w:val="000000"/>
          <w:sz w:val="24"/>
          <w:rFonts w:ascii="Times New Roman" w:hAnsi="Times New Roman" w:eastAsia="PingFang SC"/>
        </w:rPr>
        <w:t>17.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拥有完整的小麦基因组图谱，就像拥有了一张详细地图"，已注释14万多个高置信度蛋白编码基因，"为未来的分子设计育种奠定了研究基础"——认识成果（图谱）服务于未来实践（育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重心不在"如何获得图谱"，而在图谱"像详细地图""为育种奠定研究基础"——认识越深刻，实践越主动、越有把握。看到"认识成果为后续实践奠基／提供地图"的表述，就要想到认识对实践的反作用：真理性认识的深化拓展了人改造世界的自由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是对小麦真理性认识的深化，它像"详细地图"一样使未来分子设计育种更有方向和把握，提高了人类实践的自由度，体现认识反作用于实践。错项：A只讲意识的本质，未触及材料中认识服务实践的重心；B"可穷尽"否认了认识的无限性；D真理的发展是不断超越自身，不是"不断推翻真理"。</w:t>
      </w:r>
    </w:p>
    <w:p>
      <w:pPr>
        <w:pStyle w:val="Heading3"/>
      </w:pPr>
      <w:r>
        <w:rPr>
          <w:b/>
          <w:color w:val="000000"/>
          <w:sz w:val="24"/>
          <w:rFonts w:ascii="Times New Roman" w:hAnsi="Times New Roman" w:eastAsia="PingFang SC"/>
        </w:rPr>
        <w:t>18.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"朝霞不出门，晚霞行千里"等天气谚语"是劳动人民通过口述和笔记代代相传的经验总结，用来对天气情况进行预测"——一句话同时点出谚语的来源（生活实践）与用途（预测天气、指导生产生活）。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　）</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与逻辑混合，①为哲学考点，④为《逻辑与思维》不完全归纳推理考点。就哲学侧而言，看到"经验总结+用来预测／指导"的双向表述，就要想到实践是认识的来源、认识又反作用于实践——"用来对天气情况进行预测"正是认识指导生产生活实践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谚语在生产生活实践中产生，又被用来预测天气、安排生产，体现认识对实践的反作用；④正确：谚语并未考察全部认识对象，属不完全归纳推理，结论具有或然性。错项：②谚语是代代相传的经验概括，材料未体现"求异法"所要求的两类场合对比；③"正确揭示了事物的本质和规律"夸大——经验总结停留在现象层面的规律性联想，未必揭示本质和规律。</w:t>
      </w:r>
    </w:p>
    <w:p>
      <w:pPr>
        <w:pStyle w:val="Heading3"/>
      </w:pPr>
      <w:r>
        <w:rPr>
          <w:b/>
          <w:color w:val="000000"/>
          <w:sz w:val="24"/>
          <w:rFonts w:ascii="Times New Roman" w:hAnsi="Times New Roman" w:eastAsia="PingFang SC"/>
        </w:rPr>
        <w:t>19.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利用量子态的不可克隆性和不确定性等特性，使得任何试图窃听密钥的行为都会被通信双方察觉，从而保障密钥分发的安全性，实现'一话一密'"——对量子态特性的认识越深，加密通信的实践本领越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20"/>
        <w:ind w:left="360"/>
      </w:pPr>
      <w:r>
        <w:rPr>
          <w:b w:val="0"/>
          <w:sz w:val="21"/>
          <w:rFonts w:ascii="Times New Roman" w:hAnsi="Times New Roman" w:eastAsia="PingFang SC"/>
        </w:rPr>
        <w:t>④是人类发挥主观能动性的产物，体现了意识具有直接现实性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为本知识点正项，句式自带原理链条："深化了人们对量子技术的认识，有助于推动实践的发展"——认识深化在前、推动实践在后，箭头方向从认识指向实践，正是认识对实践的反作用：对量子态不可克隆性等规律的认识越深刻，密钥分发、安全通信的实践就越有把握、越能拓展。看到"深化认识→推动实践／提升应用水平"的正向箭头选项，核对方向无误即按认识反作用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利用量子态固有特性在通信领域建立新的具体联系；②正确：对量子技术认识的深化有助于推动通信实践的发展，体现认识对实践的反作用。错项：③人类活动不能"超越客观条件的限制"；④直接现实性是实践的特点，意识不具有直接现实性（该辨析见知识点22同题条目）。</w:t>
      </w:r>
    </w:p>
    <w:p>
      <w:pPr>
        <w:pStyle w:val="Heading3"/>
      </w:pPr>
      <w:r>
        <w:rPr>
          <w:b/>
          <w:color w:val="000000"/>
          <w:sz w:val="24"/>
          <w:rFonts w:ascii="Times New Roman" w:hAnsi="Times New Roman" w:eastAsia="PingFang SC"/>
        </w:rPr>
        <w:t>20.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农业农村部门"充分预估各类灾害将给农业生产带来的威胁，细化具有针对性、可操作性的农机防灾减灾预案措施"——预案制定出来，是为了拿去指导防灾救灾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④的后半句"构建方案指导实践"：预案是基于对灾害规律、灾害与农业生产因果联系的认识而形成的行动方案，它的全部价值在于回到实践中去——指导各地有备无患地开展防灾救灾，使实践更具针对性、可操作性，避免临灾盲目。这正是认识（意识）对实践的指导作用。看到"细化预案／制定方案＋指导实践"的组合，在确认联系、规律等前提考点之外，要单独点亮"认识反作用于实践"这盏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天气现象背后的本质和规律；④正确：从灾害与农业生产的固有联系中把握事物，构建预案指导防灾实践——正确认识反作用于实践，使防灾救灾有的放矢。错项：①自觉选择性是意识主动选择反映对象的特性，不是"受自然灾害制约"的关系；③"唯一标准"绝对化，应为最高的价值标准，且材料未体现。（②④的能动创造性与联系侧重分别见知识点03、07同题条目。）</w:t>
      </w:r>
    </w:p>
    <w:p>
      <w:pPr>
        <w:pStyle w:val="Heading3"/>
      </w:pPr>
      <w:r>
        <w:rPr>
          <w:b/>
          <w:color w:val="000000"/>
          <w:sz w:val="24"/>
          <w:rFonts w:ascii="Times New Roman" w:hAnsi="Times New Roman" w:eastAsia="PingFang SC"/>
        </w:rPr>
        <w:t>21.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北京蓝"成为常态；2025年北京市生态环境局与曼谷市政府环境局开启三年合作，"向曼谷分享PM2.5监测治理等有效经验"——北京经验是从治理实践中获得的认识，分享出去用于指导曼谷的治理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是用本知识点辨析的经典颠倒题：看到"从经验到治理"——经验（认识）在前、治理（实践）在后，箭头方向是"认识→实践"，对应认识对实践的反作用；命题人故意把它写成"实践对认识的基础性作用"，方向反了。凡选项把"用已有认识指导新实践"说成"实践决定认识"，都要用箭头方向检验真伪。</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北京经验（共性）用于曼谷治理必须与曼谷的实际（个性）相结合，坚持共性与个性具体的历史的统一。错项：A"普遍适用性"绝对化，忽视各国环境状况与发展水平的矛盾特殊性；B北京与曼谷依托治理合作建立的是人为事物的联系，不是自在事物的联系；D颠倒——"从北京经验到曼谷治理"是认识反作用于实践（已有经验指导新的治理实践），而非实践对认识的基础性作用。</w:t>
      </w:r>
    </w:p>
    <w:p>
      <w:pPr>
        <w:pStyle w:val="Heading2"/>
      </w:pPr>
      <w:r>
        <w:rPr>
          <w:b/>
          <w:color w:val="1F4E79"/>
          <w:sz w:val="29"/>
          <w:rFonts w:ascii="Times New Roman" w:hAnsi="Times New Roman" w:eastAsia="PingFang SC"/>
        </w:rPr>
        <w:t>认识发展原理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实验持续数十年／近百年、由浅入深由含糊到清晰、失败的尝试、认识经历一个过程、不断深化认识、加快实践与认识的循环、分歧／争论（因人而异）、受立场知识水平限制、尚未被认识之物、一代接着一代探索、不断丰富和发展、"终极真理／终极性认识"（错项）、"省去感性阶段"（错项）、"避免错误偏差"（错项）</w:t>
      </w:r>
    </w:p>
    <w:p>
      <w:pPr>
        <w:pStyle w:val="Heading3"/>
      </w:pPr>
      <w:r>
        <w:rPr>
          <w:b/>
          <w:color w:val="000000"/>
          <w:sz w:val="24"/>
          <w:rFonts w:ascii="Times New Roman" w:hAnsi="Times New Roman" w:eastAsia="PingFang SC"/>
        </w:rPr>
        <w:t>1.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失败使人们"开始在更深层次寻找失败的原因"；"人类对此的科学认识经历了一个由浅入深、由含糊到清晰的过程"，从18世纪末到19世纪中叶，焦耳、亥姆霍兹、迈尔等不同领域科学家分别提出能量守恒思想，最终促成定律发现——典型的"失败—反思—深化—真理"认识进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说出了触发句："科学认识经历了一个由浅入深、由含糊到清晰的过程。"看到跨越百余年、多代人、先失败后成功的认识历程，就要想到认识的反复性与无限性、追求真理是一个过程：失败者的探索不是无用功，而是认识发展链条中不可缺少的环节。细则认识论给分点正是"认识有反复性或无限性（2分）／追求真理是一个过程（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本题官方细则还涉及实践是检验认识真理性的唯一标准／实践是认识发展的动力、量变质变、前进性与曲折性、矛盾双方转化、群众史观等角度。）</w:t>
      </w:r>
    </w:p>
    <w:p>
      <w:pPr>
        <w:pStyle w:val="Heading3"/>
      </w:pPr>
      <w:r>
        <w:rPr>
          <w:b/>
          <w:color w:val="000000"/>
          <w:sz w:val="24"/>
          <w:rFonts w:ascii="Times New Roman" w:hAnsi="Times New Roman" w:eastAsia="PingFang SC"/>
        </w:rPr>
        <w:t>2.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通过采集居民在一段特定时间内的活动信息"展开：调查了解阶段获取大量一手信息，分析研究阶段对信息加工提炼，"为改善民生福祉、科学制定社会民生政策提供详实、准确的统计信息支撑"——从收集材料到分析研究，是认识由低到高发展的两个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设问限定的"认识发展的历程"是选必3知识（感性具体—思维抽象—思维具体），但细则明示必修4认识论可替代给分——"实践决定认识（1分）"或"认识具有反复性、无限性和上升性（1分）"。看到"先了解、后研究""两个阶段的关联"这种设问，从必修4角度就要想到：认识在实践基础上由感性向理性深化、具有上升性，两个阶段是同一认识过程中前后相继、不可分割的环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感性认识），认识要向前发展，需通过分析研究进行思维抽象并发展到思维具体（理性认识）；以必修4替代表述即：认识具有上升性，在实践（调查）基础上由感性认识上升为理性认识、不断深化发展。"调查了解阶段"与"分析研究阶段"相互依赖、不可分割（2分）：前者为后者提供材料基础，后者使认识深化。注意细则警示：两阶段与认识层次的对应关系不能颠倒，颠倒不给分。</w:t>
      </w:r>
    </w:p>
    <w:p>
      <w:pPr>
        <w:pStyle w:val="Heading3"/>
      </w:pPr>
      <w:r>
        <w:rPr>
          <w:b/>
          <w:color w:val="000000"/>
          <w:sz w:val="24"/>
          <w:rFonts w:ascii="Times New Roman" w:hAnsi="Times New Roman" w:eastAsia="PingFang SC"/>
        </w:rPr>
        <w:t>3.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行动框架第三段"持续行动"："'校园诗经角'，种植《诗经》中的植物并定期更新文化墙；设计'诗经主题'旅游路线并向文旅部门推荐"——研学结束并不是认识的终点，行动还要延续、深化下去。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观点第③点明文："认识在实践的基础上不断深化／认识具有前进性上升性（在实践基础上不断发展知、促进行）。"触发链：为什么三天研学之后还要设"持续行动"环节？因为认识不会在一次实践后封顶——细则答案示例写得直白："将短期研学成果转化为长期文化浸润和创新实践，进一步深化对自身文化的理解。"看到行动框架在实地环节之后再加"持续／长期／定期更新"环节并要求论证其必要性，就用认识的前进性上升性补上最后一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前进性、上升性，在实践基础上不断发展："校园诗经角"定期更新、设计主题旅游线路的持续行动，把短期研学成果转化为长期文化浸润和创新实践，使对中华优秀传统文化的认识在持续实践中进一步深化，并以实际行动自觉弘扬传承——这是设置"持续行动"环节的必要性所在。（本条为细则哲学观点③；①"正确认识对实践的指导作用"对应行前准备〔见知识点24同题条目〕，②"实践决定认识"对应实地研学〔见知识点23同题条目〕；文化部分按"知—情—行"给3分，哲学与文化内在一致再得1分。）</w:t>
      </w:r>
    </w:p>
    <w:p>
      <w:pPr>
        <w:pStyle w:val="Heading3"/>
      </w:pPr>
      <w:r>
        <w:rPr>
          <w:b/>
          <w:color w:val="000000"/>
          <w:sz w:val="24"/>
          <w:rFonts w:ascii="Times New Roman" w:hAnsi="Times New Roman" w:eastAsia="PingFang SC"/>
        </w:rPr>
        <w:t>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印刷机、机器生产、火车、计算机"都曾遭受不少人的抵制"，"每一次技术的重大革新和急剧迭代，都会有人发出'狼来了'的呼救"——人们对每一代新技术的认识总是从担忧、误解开始，逐步走向理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人会恐惧新技术？因为认识一时跟不上技术——细则角度2正是"人们对客观事物的认识要受到具体的实践水平的限制，受不同的立场、观点、方法、知识水平、思维能力等条件的限制"，角度1也包含"人们对新技术的认识也有一个过程"。看到"历史上反复出现的担忧／误解""对新事物的认识一时难以到位"，就要想到认识的反复性及其主客观条件制约：技术恐惧本质上是认识局限的表现，会随实践和认识的发展而被超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本题官方细则还涉及新事物发展从不完善到完善／前进性与曲折性、矛盾对立统一与一分为二、价值观导向与正确价值判断价值选择等角度。）</w:t>
      </w:r>
    </w:p>
    <w:p>
      <w:pPr>
        <w:pStyle w:val="Heading3"/>
      </w:pPr>
      <w:r>
        <w:rPr>
          <w:b/>
          <w:color w:val="000000"/>
          <w:sz w:val="24"/>
          <w:rFonts w:ascii="Times New Roman" w:hAnsi="Times New Roman" w:eastAsia="PingFang SC"/>
        </w:rPr>
        <w:t>5.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条数十年的认识进阶线："新中国成立之初，全国森林覆盖率仅为8.6%，2025年已提升至25.09%。特别是党的十八大以来，'两山'理念深入人心……从'双碳'目标提出到在联合国气候变化峰会宣布2035年新一轮国家自主贡献目标"——从植树护绿到发展理念再到战略目标，认识一级级抬升，且仍在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紧扣问题1分"明列可用知识："实践决定认识／认识反作用于实践／在实践中检验发展真理／认识具有上升性／发展观"——"认识具有上升性"赫然在列。触发链：设问关键词"不断深化"就是上升性的同义语；材料的时间线印证认识走的是螺旋上升的轨迹：从早期植树造林的朴素治理，到"两山"理念的规律自觉，再到"双碳"目标、2035年新一轮国家自主贡献目标——每一步都以前一步为基础又超越前一步，且"新一轮"表明深化仍在继续、永无止境。看到"从……到……再到……"的认识升级时间线，落认识的上升性与无限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上升性、无限性，要在实践中不断追求和发展真理：我国对生态文明建设规律的认识沿着"治理经验—'两山'理念—'双碳'目标—2035年新目标"的轨迹波浪式前进、螺旋式上升，每一阶段成果都为更深刻的认识奠基；生态文明建设实践仍在发展，对其规律的认识也将不断深化，没有终点。（本条对应细则紧扣问题档"认识具有上升性"；"实践决定认识"见知识点23同题条目，"理念指导实践"见知识点24同题条目；阐述6分另可选党的领导、人民、法治、国际、文化、绿色发展等角度任意三点。）</w:t>
      </w:r>
    </w:p>
    <w:p>
      <w:pPr>
        <w:pStyle w:val="Heading3"/>
      </w:pPr>
      <w:r>
        <w:rPr>
          <w:b/>
          <w:color w:val="000000"/>
          <w:sz w:val="24"/>
          <w:rFonts w:ascii="Times New Roman" w:hAnsi="Times New Roman" w:eastAsia="PingFang SC"/>
        </w:rPr>
        <w:t>6.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当我们还热议春晚中宇树科技机器人的精彩舞姿时，元宵晚会上它们再次出场时据说已经迭代了""曾几何时，能说话会干活的机器人只存在于科幻小说和电影中，而今已走进寻常百姓家"——对象本身在飞速变化，对它的认识不可能一次完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办·层次二"可选角度第5条明文："认识具有反复性、无限性和上升性，要求与时俱进、开拓创新，在实践中认识发现真理、检验发展真理：对人工智能的认识还在不断深化，不能固步自封。"触发链：AI以"晚会间隔"的速度迭代，今天的判断明天就可能过时——认识对象无限发展，决定对它的认识必须跟着深化，抱着旧结论不放就会被浪潮甩下。看到"技术快速迭代＋如何应对"的设问，措施层落"与时俱进、不断深化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反复性、无限性和上升性：人工智能在加速迭代，对它的认识还在不断深化，不能固步自封——要与时俱进、开拓创新，在实践中认识和发现真理、检验和发展真理，不断更新对人工智能的认识，方能勇立潮头、与它共创美好未来。（本条为细则层次二可选角度之一〔1点2分、2点5分〕，同档还有一切从实际出发、价值观导向、矛盾全面看、实践是认识的基础〔见知识点23同题条目〕、群众观点等。）</w:t>
      </w:r>
    </w:p>
    <w:p>
      <w:pPr>
        <w:pStyle w:val="Heading3"/>
      </w:pPr>
      <w:r>
        <w:rPr>
          <w:b/>
          <w:color w:val="000000"/>
          <w:sz w:val="24"/>
          <w:rFonts w:ascii="Times New Roman" w:hAnsi="Times New Roman" w:eastAsia="PingFang SC"/>
        </w:rPr>
        <w:t>7.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定调："推进马克思主义中国化时代化是一个追求真理、揭示真理、笃行真理的过程。"结尾再点："实践没有止境，理论创新也没有止境。不断谱写马克思主义中国化时代化新篇章，是当代中国共产党人的庄严历史责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首尾两句就是认识发展原理的政论表达："是一个……过程"对应追求真理是一个过程，"理论创新也没有止境"对应认识的无限性、上升性——实践无限发展，认识它的进程也没有终点，理论必须长期坚持并不断丰富发展。细则认识论档以"坚持实践观点、理论与实践相结合"给分（1分），本角度是其题中应有之义：正因为认识无止境，理论创新才"没有止境"。看到"……没有止境""追求真理的过程"字样，落认识的无限性与追求真理是一个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没有止境的过程：实践没有止境，理论创新也没有止境——对共产党执政规律、社会主义建设规律、人类社会发展规律的认识须随实践发展不断深化，习近平新时代中国特色社会主义思想也要"长期坚持并不断丰富发展"，在追求真理、揭示真理、笃行真理的过程中不断谱写新篇章。（细则认识论档1分的给分表述为实践观点与理论实践相结合，本角度为材料主线的对应展开；"实践基础上的理论创新"见知识点23同题条目，总论见知识点22同题条目。）</w:t>
      </w:r>
    </w:p>
    <w:p>
      <w:pPr>
        <w:pStyle w:val="Heading3"/>
      </w:pPr>
      <w:r>
        <w:rPr>
          <w:b/>
          <w:color w:val="000000"/>
          <w:sz w:val="24"/>
          <w:rFonts w:ascii="Times New Roman" w:hAnsi="Times New Roman" w:eastAsia="PingFang SC"/>
        </w:rPr>
        <w:t>8.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三个代表'重要思想、科学发展观、习近平新时代中国特色社会主义思想，使马克思主义在中国焕发出强大生命力"；当代中国"中国之问、世界之问、人民之问、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开放列出"实践和认识"等角度，本条是该角度下认识发展一翼的展开（官方未单列认识发展，作答时归入"实践和认识"项下）。触发链：设问关键词"不断谱写"自带过程性——一部理论史就是一条认识不断发展的轨迹：从毛泽东思想到习近平新时代中国特色社会主义思想，一代代成果相继产生、与时俱进，说明认识没有终点；"新考题比过去更复杂、更难"说明社会实践无限发展，追求真理永无止境。看到"理论成果谱系＋'不断''新篇章'"的组合，落认识的无限性与上升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无限性、上升性，追求真理是一个永无止境的过程：社会实践不断发展，马克思主义中国化时代化的理论成果也相继产生、波浪式前进，使马克思主义焕发强大生命力；面对更复杂更难的新考题，理论必须随实践与时俱进——任何已有成果都不是认识的终点，所以要"不断谱写"新篇章。（官方答案为开放式："可以从中国共产党的领导、实践和认识、科学的世界观和方法论、一切从实际出发、价值观等角度回答"；"理论与实践相互激荡"的总论见知识点22同题条目，来源动力侧重见知识点23同题条目。）</w:t>
      </w:r>
    </w:p>
    <w:p>
      <w:pPr>
        <w:pStyle w:val="Heading3"/>
      </w:pPr>
      <w:r>
        <w:rPr>
          <w:b/>
          <w:color w:val="000000"/>
          <w:sz w:val="24"/>
          <w:rFonts w:ascii="Times New Roman" w:hAnsi="Times New Roman" w:eastAsia="PingFang SC"/>
        </w:rPr>
        <w:t>9.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"沥青滴漏"是世界上持续时间最久的物理实验：1927年开始的实验旨在证明看上去是固体的沥青实为粘性极高的液体；1944年开始的类似实验，直到2013年"实验者才第一次拍到沥青液滴的滴落"——一滴沥青等了69年。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续时间最久""直到2013年才第一次拍到"——时间跨度极长才观察到关键现象，这是"客观事物本质的暴露和展现有一个过程"的标准情境，对应认识反复性中来自客体的制约：沥青的液体本质要在漫长岁月中才显现，人的认识只能随之逐步完成，追求真理是一个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历经近百年才以"滴落"的形式展现，说明客观事物本质的暴露和展现有一个过程，认识具有反复性；④正确：靠持续的实验实践才证实"沥青是液体"的判断，实践是检验认识真理性的唯一标准。错项：①世界的物质统一性与本实验主旨无关（答非所问）；③实践是以客观世界为对象的物质性活动，"以人的意识为对象"表述错误。</w:t>
      </w:r>
    </w:p>
    <w:p>
      <w:pPr>
        <w:pStyle w:val="Heading3"/>
      </w:pPr>
      <w:r>
        <w:rPr>
          <w:b/>
          <w:color w:val="000000"/>
          <w:sz w:val="24"/>
          <w:rFonts w:ascii="Times New Roman" w:hAnsi="Times New Roman" w:eastAsia="PingFang SC"/>
        </w:rPr>
        <w:t>10.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剂量和方法的数据信息，"不断观察'病人'的反应，最终得到结论"，"这种方法为新药研发节省至少3年时间"——新的实践手段使"试药—观察—修正"的认识过程大大提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因为通过虚拟人的模拟可以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节省至少3年时间""不断观察、最终得到结论"——看到新工具让"实践—认识—再实践—再认识"的链条转得更快，就要想到认识在实践基础上循环往复、不断发展：实践手段进步压缩的是循环周期，但不能取消认识的必经阶段，也不能消灭认识过程中的错误——认识的反复性决定了偏差不可能被"避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虚拟人模拟延伸了人的认识手段，促进认识能力提高；②正确：模拟使试错、验证更快完成，加快了实践与认识的循环过程。错项：③感性阶段不可省去——观察"病人"反应正是获取感性材料，认识仍须由感性上升到理性；④"避免错误偏差"绝对化——认识具有反复性，错误在认识发展中不可完全避免，只能更快地被发现和纠正。</w:t>
      </w:r>
    </w:p>
    <w:p>
      <w:pPr>
        <w:pStyle w:val="Heading3"/>
      </w:pPr>
      <w:r>
        <w:rPr>
          <w:b/>
          <w:color w:val="000000"/>
          <w:sz w:val="24"/>
          <w:rFonts w:ascii="Times New Roman" w:hAnsi="Times New Roman" w:eastAsia="PingFang SC"/>
        </w:rPr>
        <w:t>11.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"中国到底有多少棵树？它们如何分布？"科研团队运用高精度无人机激光雷达和人工智能技术，绘制出我国首张"树密度地图"——过去无法精确回答的问题，借助新的实践手段被成功认识。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张""攻克难题"提示：原先认识不了的对象被认识了——这印证思维与存在具有同一性、世界是可知的；"只有尚未被认识之物，没有不可认识之物"正是认识无限性、追求真理是一个过程的经典表述。B、C两个错项又分别踩在"认识不能超越社会历史条件"（认识受条件制约）与"检验真理只能靠实践"两个本知识点的辨析点上，一题串起认识发展原理的三个侧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过去难以精确调查的树木数量与分布，随实践手段发展被成功认识，说明世上只有尚未被认识之物、没有不可认识之物，思维与存在具有同一性。错项：B认识受社会历史条件制约，新技术本身就是当前社会历史条件的产物，谈不上"超越"；C感性认识上升为理性认识是认识的深化，不等于"检验"——检验认识真理性的唯一标准是实践；D"提升了森林保护的价值"于材料无据。</w:t>
      </w:r>
    </w:p>
    <w:p>
      <w:pPr>
        <w:pStyle w:val="Heading3"/>
      </w:pPr>
      <w:r>
        <w:rPr>
          <w:b/>
          <w:color w:val="000000"/>
          <w:sz w:val="24"/>
          <w:rFonts w:ascii="Times New Roman" w:hAnsi="Times New Roman" w:eastAsia="PingFang SC"/>
        </w:rPr>
        <w:t>12.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可以清楚解析基因组里的一些复杂区域"，已注释14万多个高置信度蛋白编码基因——B项却由"完整图谱"引申出"对复杂性事物的认识也是有边界的、可穷尽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B项辨析："有边界的、可穷尽的"直接对撞认识的无限性——认识对象是无限变化着的物质世界，作为主体的人类世代延续，作为基础的实践不断发展，因此认识没有终点、不可穷尽；"端粒到端粒的完整图谱"只是当前阶段的完整，绝不意味着对小麦这一复杂生命的认识画上句号（新的抗病基因、调控机制仍待探索）。看到"完整／全部破解"类材料配"认识可穷尽"选项，谨防把阶段性完整偷换成认识封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完整基因组图谱使对小麦的真理性认识深化，为分子设计育种奠基，提高了人类实践自由度。错项：A意识的本质与材料重心不符；B认识具有无限性，对复杂事物的认识没有边界、不可穷尽，"完整图谱"只是阶段性成果；D真理的发展是不断超越自身而非"不断推翻真理"（真理观侧重见知识点26同题条目，C项反作用侧重见知识点24同题条目）。</w:t>
      </w:r>
    </w:p>
    <w:p>
      <w:pPr>
        <w:pStyle w:val="Heading3"/>
      </w:pPr>
      <w:r>
        <w:rPr>
          <w:b/>
          <w:color w:val="000000"/>
          <w:sz w:val="24"/>
          <w:rFonts w:ascii="Times New Roman" w:hAnsi="Times New Roman" w:eastAsia="PingFang SC"/>
        </w:rPr>
        <w:t>13.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耐踩与否分析——同一对象，不同人立足不同立场、知识背景给出不同认识。设问直接问"出现分歧的原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有人认为……也有人认为……"加上设问"分歧的原因"——这是认识主体差异性的标准触发结构：认识受主体的立场、观点、方法、知识水平等主客观因素影响，对同一对象会产生不同认识。这正是认识发展具有反复性的主体根源。但要注意设问问的是"分歧原因"，必须选直接解释"为何认识不同"的选项，而非泛谈认识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三种观点分别基于人性需求、人口密度、草种差异等不同立场和知识背景，说明认识受主客观因素影响，因人而异、因时而异。错项：A反复性无限性讲认识过程的曲折与无止境，不直接解释"为何此刻众说纷纭"（答非所问）；B讲实践受客观制约，材料谈的是认识分歧而非实践结果（答非所问）；D真理的具体性条件性、真理与谬误相伴而行，不是分歧产生的原因。</w:t>
      </w:r>
    </w:p>
    <w:p>
      <w:pPr>
        <w:pStyle w:val="Heading3"/>
      </w:pPr>
      <w:r>
        <w:rPr>
          <w:b/>
          <w:color w:val="000000"/>
          <w:sz w:val="24"/>
          <w:rFonts w:ascii="Times New Roman" w:hAnsi="Times New Roman" w:eastAsia="PingFang SC"/>
        </w:rPr>
        <w:t>14.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题干夸中文"是世界语言里最简练的一个语种"，四个选项各配一句汉语诗文并贴哲理标签；D项把"纵有千古，横有八荒，前途似海，来日方长"（梁启超《少年中国说》）贴上"论证了认识的无限性"的标签。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的标签核验。认识的无限性有确定的所指：认识对象（无限变化的物质世界）、认识主体（世代延续的人类）、认识基础（不断发展的实践）决定认识发展永无止境——它讲的是"对世界的探索没有尽头"。而"纵有千古，横有八荒"四句，官方讲评定性为"主要表达对国家和民族前途的展望，强调未来发展空间广阔、时间充裕，并非论证认识的无限性"。做诗文哲理匹配题，凡见"认识的无限性"标签，先问句子本身是否在谈认识、谈真理探索，不沾"认识"二字的展望抒怀句一律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重在合理利用资源，并非阐明世界的物质性；C句意为中文语言表达的特点，与辩证否定观无关；D句意为对国家民族前途的时空展望，不涉认识过程，谈不上"论证认识的无限性"。</w:t>
      </w:r>
    </w:p>
    <w:p>
      <w:pPr>
        <w:pStyle w:val="Heading3"/>
      </w:pPr>
      <w:r>
        <w:rPr>
          <w:b/>
          <w:color w:val="000000"/>
          <w:sz w:val="24"/>
          <w:rFonts w:ascii="Times New Roman" w:hAnsi="Times New Roman" w:eastAsia="PingFang SC"/>
        </w:rPr>
        <w:t>15.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漫画：一个大水坑旁聚着一群小蚂蚁议论纷纷，配文"当蚂蚁说'海洋'时，它们在谈论一个水坑"——以蚂蚁狭小的经验世界为喻：认识主体的能力、经验、视野，限定了它当下所能达到的认识高度。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蚂蚁眼中水坑即海洋"是认识受条件制约的寓言式触发：主体的认识能力、实践水平、经验范围限制了认识的广度与深度，这正是认识具有反复性、追求真理是一个过程的原因——条件不突破，"水坑"就会一直被当成"海洋"；条件改善，认识才能向前推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以自身狭小经验把水坑当作"海洋"，说明获得真理性认识受主体认识能力、实践水平等主客观条件的制约。错项：A"只要……就"绝对化——发挥主观能动性未必就能获得真理性认识；B价值判断与价值选择的人民立场与漫画寓意无关；D"从实践出发获得真理"本身有道理，但漫画强调的是条件限制造成的认识局限，而非获取真理的途径，不是"最相符"项。</w:t>
      </w:r>
    </w:p>
    <w:p>
      <w:pPr>
        <w:pStyle w:val="Heading3"/>
      </w:pPr>
      <w:r>
        <w:rPr>
          <w:b/>
          <w:color w:val="000000"/>
          <w:sz w:val="24"/>
          <w:rFonts w:ascii="Times New Roman" w:hAnsi="Times New Roman" w:eastAsia="PingFang SC"/>
        </w:rPr>
        <w:t>16.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并"指引我们走向……量子未来"——百年悬而未决的科学问题获得新进展，但也只是"重要一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D属《逻辑与思维》超前思维，本知识点的价值在错项辨析。看到"近百年来未有定论""写下重要一笔"，就要警惕A项"完成了终极性认识"——认识具有无限性，追求真理永无止境，任何阶段性成果都不是认识的终点，"印证互补原理"只是认识进程中的一环，后面还有无尽的探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正项：由现有实验成果预测"算力超群、通信无忧、感知极致"的量子未来，体现基于现实的超前思维。错项：A"终极性认识"违背认识的无限性——认识永无完成之时；B科学实验是独立的实践基本形式，不属于"改造自然的（生产）实践活动"；C多次实验验证属于以事实检验原理的归纳性质活动，不是从一般到个别的演绎推理。</w:t>
      </w:r>
    </w:p>
    <w:p>
      <w:pPr>
        <w:pStyle w:val="Heading3"/>
      </w:pPr>
      <w:r>
        <w:rPr>
          <w:b/>
          <w:color w:val="000000"/>
          <w:sz w:val="24"/>
          <w:rFonts w:ascii="Times New Roman" w:hAnsi="Times New Roman" w:eastAsia="PingFang SC"/>
        </w:rPr>
        <w:t>17.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长期""实践探索中形成"提示：精神（认识成果）随实践不断生成、发展；选项①又抛出"终极真理"的诱饵，③则写"在追求真理的道路上不断丰富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处触发：一是③"在追求真理的道路上不断丰富和发展"——认识及凝结其中的精神成果具有无限性、上升性，随实践推进而发展；二是①的"终极真理"——认识无限发展、追求真理永无止境，不存在终极真理，凡选项出现"终极真理""认识的顶点"字样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长期科研实践、追求真理的进程中不断丰富发展，体现认识与精神成果的上升性、无限性；④正确：科学家精神是在探索世界奥秘、增进人类福祉的奋斗实践中凝练的，实践是其形成的基础。错项：①"终极真理"不存在——追求真理是永无止境的过程；②科学家精神是科学家群体在实践中凝结的共同精神财富，不是个人精神境界的简单"总和"。</w:t>
      </w:r>
    </w:p>
    <w:p>
      <w:pPr>
        <w:pStyle w:val="Heading2"/>
      </w:pPr>
      <w:r>
        <w:rPr>
          <w:b/>
          <w:color w:val="1F4E79"/>
          <w:sz w:val="29"/>
          <w:rFonts w:ascii="Times New Roman" w:hAnsi="Times New Roman" w:eastAsia="PingFang SC"/>
        </w:rPr>
        <w:t>真理观</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定律只在……条件下有效、超出限度便不再适用、经过实践检验、主观同客观相符合、具体的历史的统一、科学理论／真理的力量、相互印证／可信程度、"有用即真理"（错项）、"终极真理／终极性认识"（错项）、"真理性认识可以有多个"（错项）、"修正真理中的谬误"（错项）、"不断推翻真理"（错项）、"难有客观标准／没有判定标准"（错项）、"普遍适用"（错项）</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与执行相互促进，使宏伟蓝图变为现实图景"；从"一辆汽车、一架飞机、一辆拖拉机都不能造"到"神舟逐太空"的伟大飞跃，印证一个个五年规划经受住了实践检验。设问引语"各种规划总是能实现"，实质在逼问：规划这种认识何以如此可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有效执行规划"的思维方法维度给出关键定性："科学制定的各项发展规划，是经过实践检验的、符合中国发展规律的正确认识。"——"经过实践检验""符合发展规律"正是真理观语言：真理是主观同客观相符合的认识，实践是检验认识真理性的唯一标准。看到"规划总是能实现"这种追问认识可靠性的设问，要先回答"它为什么是正确认识"，再谈其指导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我国的发展规划之所以"总是能实现"，首先因为它具有真理性：规划从中国实际出发、遵循客观规律科学制定，是经过"一五"到"十五五"长期实践检验的、符合中国发展规律的正确认识（主观与客观相符合），因而能为实践发展提供科学的行动指南，使宏伟蓝图变为现实图景。（本题官方细则还涉及认识对实践的能动反作用、群众史观、系统思维，及党的领导、人大制度、民族精神等维度。）</w:t>
      </w:r>
    </w:p>
    <w:p>
      <w:pPr>
        <w:pStyle w:val="Heading3"/>
      </w:pPr>
      <w:r>
        <w:rPr>
          <w:b/>
          <w:color w:val="000000"/>
          <w:sz w:val="24"/>
          <w:rFonts w:ascii="Times New Roman" w:hAnsi="Times New Roman" w:eastAsia="PingFang SC"/>
        </w:rPr>
        <w:t>2.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有关永动机的一切设计"，这使人们冷静下来，转而"研究各种能量形式相互转化的规律"，最终促成能量守恒定律——"普遍、和谐、可靠的自然规律之一"——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次失败的尝试本身就是实践对"永动机可行"这一认识的检验：实践宣判它为谬误，又以失败为路标把人们引向真理（能量守恒）。看到"尝试—失败—宣布不再审查—转向规律研究—定律发现"的链条，就要想到实践是检验认识真理性的唯一标准、真理与谬误相伴而行：失败者用实践划出了谬误的边界，为真理的发现开辟了道路，这正是"纪念"的理由。细则给"实践是检验认识真理性的唯一标准"满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也是认识发展的动力）：为永动机奋斗的人们以反复实践检验了"永动机可行"的设想，证明其为谬误，促使人们在更深层次寻找原因、研究能量转化规律，最终促成能量守恒定律这一真理性认识的获得；他们的失败是真理被发现进程中必要的一环，故值得纪念。（本题官方细则还涉及认识的反复性无限性、量变质变、前进性曲折性、矛盾双方转化、群众史观等角度。）</w:t>
      </w:r>
    </w:p>
    <w:p>
      <w:pPr>
        <w:pStyle w:val="Heading3"/>
      </w:pPr>
      <w:r>
        <w:rPr>
          <w:b/>
          <w:color w:val="000000"/>
          <w:sz w:val="24"/>
          <w:rFonts w:ascii="Times New Roman" w:hAnsi="Times New Roman" w:eastAsia="PingFang SC"/>
        </w:rPr>
        <w:t>3.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新闻"揭示真相以引导公众认知"、历史"考订史实以形成历史判断"、司法"查明事实以实现公平正义"、科学"发现规律以推动技术发展"；各领域"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示例第1条给"真实"下了真理观的定义："真实是指客观事物及其规律的本来面目，追求真实就是实现主观与客观相符合（真实的哲学本质）"，评分参考亦明列"可从追求真理……等角度作答"——"主观与客观相符合"正是真理的定义语。触发链："真实"为什么能穿越领域、立场的隔阂？因为真理具有客观性：它反映的是事物的本来面目，不依附于任何人的立场偏好，真理面前人人平等——这种不掺私意的客观性，恰是它征服人心、凝聚共识的力量来源。看到"真实／真相为何服人"的设问，定性层先答"追求真实＝追求主观与客观相符合（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真理具有客观性："真实"就是客观事物及其规律的本来面目，追求真实就是实现主观与客观相符合、获得真理性认识；真理的内容是客观的，不因领域、立场、好恶而改变，真理面前人人平等，因而能穿越认知隔阂、获得普遍认同，凝聚成直抵人心的力量。（本条对应细则"真实的哲学本质"与"追求真理"角度〔五个角度任选三个、每角度2分〕；"经过实践检验"的侧重见知识点23同题条目；同题另有唯物论、矛盾普特、群众观点、价值观等角度。）</w:t>
      </w:r>
    </w:p>
    <w:p>
      <w:pPr>
        <w:pStyle w:val="Heading3"/>
      </w:pPr>
      <w:r>
        <w:rPr>
          <w:b/>
          <w:color w:val="000000"/>
          <w:sz w:val="24"/>
          <w:rFonts w:ascii="Times New Roman" w:hAnsi="Times New Roman" w:eastAsia="PingFang SC"/>
        </w:rPr>
        <w:t>4.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认准了就坚定不移干。一年不行就十年，十年不行就二十年、三十年""从'两弹一星'到载人航天……许多领域的惊艳成果，都源自几十年如一日的坚守，源自看准了就坚定不移干的执着"——设问引语把"长期主义"与"做困难而正确的事"绑定，"正确"二字需要哲学背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①（4分）明文拆出两个层面，其中"一个是'正确'：科学、坚持真理、尊重规律、正确价值观"——"坚持真理"是写进细则的给分词。触发链："困难而正确的事"难在何处？难在真理不会因为困难和非议就改变——真理是客观的，是主观同客观相符合的认识，不以人的意志为转移；"看准了"（认识符合规律、经过实践检验）就该"坚定不移干"，一时挫折动摇不了它的真理性。看到"认准了就干、几十年如一日的坚守"配"正确的事"，用坚持真理、真理的客观性为"正确"二字立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长期主义就要坚持真理、尊重规律：所谓"正确的事"，是符合客观规律、经实践检验的真理性认识所指向的事业；真理具有客观性，不因困难、漫长或一时非议而改变，故"看准了就坚定不移干"，把眼前利益与长远利益相结合，在量的积累中实现质变——"两弹一星"到载人航天的惊艳成果皆源于此。（本条对应细则①"正确"层〔与"长期"层的发展观、量变质变、前进性曲折性合计4分〕；本题另有优秀传统文化与民族精神层2分、党的领导与集中力量办大事层4分。）</w:t>
      </w:r>
    </w:p>
    <w:p>
      <w:pPr>
        <w:pStyle w:val="Heading3"/>
      </w:pPr>
      <w:r>
        <w:rPr>
          <w:b/>
          <w:color w:val="000000"/>
          <w:sz w:val="24"/>
          <w:rFonts w:ascii="Times New Roman" w:hAnsi="Times New Roman" w:eastAsia="PingFang SC"/>
        </w:rPr>
        <w:t>5.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的思想精髓与中华优秀传统文化的精神特质融会贯通起来"，因而"具有强大的历史穿透力、文化感染力、精神感召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问"为什么能"，回答的第一层就要论证这一思想的真理性：它植根中国大地和历史（从客观实际出发、与客观相符合）、融会马克思主义思想精髓（科学性），是科学理论、真理性认识——"拥有真理的力量"。看到"植根……融会贯通……科学思想"这类论证理论品格的材料，就要从"真理／科学理论及其指导作用"切入；官方答案明示可从"认识的作用"角度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本题官方答案还涉及联系、发展的观点及文化继承发展、"两个结合"、文化自信等角度；其"认识反作用"侧重另见该知识点条目。）</w:t>
      </w:r>
    </w:p>
    <w:p>
      <w:pPr>
        <w:pStyle w:val="Heading3"/>
      </w:pPr>
      <w:r>
        <w:rPr>
          <w:b/>
          <w:color w:val="000000"/>
          <w:sz w:val="24"/>
          <w:rFonts w:ascii="Times New Roman" w:hAnsi="Times New Roman" w:eastAsia="PingFang SC"/>
        </w:rPr>
        <w:t>6. 2024 顺义二模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句说明边缘原因：官方答案开放列"实践和认识"等角度、未单列真理观，本条是材料真理话语的对应读法，作答时可并入"实践和认识"项下。材料开篇即真理定调："拥有科学理论的政党，才拥有真理的力量；科学理论指导的事业，才拥有光明的前途"；又写一代代中国化理论成果"使马克思主义在中国焕发出强大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的力量"四字提示真理观读法：马克思主义是经过实践反复检验的科学真理（客观性），但任何真理都是具体的、有条件的——它的基本原理必须同中国具体实际、同时代特征相结合，做到主观与客观、理论与实践具体的历史的统一，否则普遍真理也会沦为教条。"中国化时代化"六个字，正是真理具体性、条件性的方法论践行。看到"科学理论必须同本国实际相结合／与时俱进"的政论叙事，可用真理是具体的有条件的来解释"为什么必须中国化时代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真理是具体的、有条件的：马克思主义的科学性使党拥有真理的力量，但真理性认识须随历史条件的变化而丰富发展——只有不断推进中国化时代化，使基本原理同中国具体实际、时代课题相结合，保持主观与客观、理论与实践具体的历史的统一，马克思主义才能在中国焕发强大生命力，指引民族复兴。（官方答案开放列"中国共产党的领导、实践和认识、科学的世界观和方法论、一切从实际出发、价值观等角度"；总论见知识点22同题条目，来源动力见知识点23、科学理论指导见知识点24、认识无限性见知识点25同题条目。）</w:t>
      </w:r>
    </w:p>
    <w:p>
      <w:pPr>
        <w:pStyle w:val="Heading3"/>
      </w:pPr>
      <w:r>
        <w:rPr>
          <w:b/>
          <w:color w:val="000000"/>
          <w:sz w:val="24"/>
          <w:rFonts w:ascii="Times New Roman" w:hAnsi="Times New Roman" w:eastAsia="PingFang SC"/>
        </w:rPr>
        <w:t>7.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临新征程上党内和党外的、国内和国际的、传统和非传统的、人类社会和自然界的各种风险挑战，我们要继续发扬伟大长征精神，以中国式现代化全面推进中华民族伟大复兴"；答案要点框架在"走好新的长征路"下列出"坚持真理／以习近平新时代中国特色社会主义思想为行动指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角度："以中国式现代化全面推进中华民族伟大复兴、弘扬伟大长征精神、坚持真理、坚持党的领导等角度展开论述"——"坚持真理"是官方点名的作答角度。触发链：当年长征靠在血的教训中确立正确路线转危为安，新长征面对各种风险挑战，同样要靠真理导航——习近平新时代中国特色社会主义思想是经过新时代伟大实践检验、符合规律的真理性认识，坚持真理就是以它为行动指南，不为干扰所惑、不为风浪所动。看到"新征程／斗争＋以科学思想为行动指南"的组合，落坚持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走好新的长征路必须坚持真理：真理是客观的、是经过实践检验的正确认识，面对新征程上的各种风险挑战，要坚持以习近平新时代中国特色社会主义思想为行动指南，完整准确贯彻新发展理念，以真理的力量校准方向、凝聚力量，在创新、协调、绿色、开放、共享之路上推进中国式现代化。（本条对应参考答案"坚持真理"角度；本题答案框架还列党的领导、长征精神与精神谱系、人民至上、矛盾普遍性与敢于斗争、联系与发展、科学思维方法等，细则按"2分总说＋分点深入论述"分档。）</w:t>
      </w:r>
    </w:p>
    <w:p>
      <w:pPr>
        <w:pStyle w:val="Heading3"/>
      </w:pPr>
      <w:r>
        <w:rPr>
          <w:b/>
          <w:color w:val="000000"/>
          <w:sz w:val="24"/>
          <w:rFonts w:ascii="Times New Roman" w:hAnsi="Times New Roman" w:eastAsia="PingFang SC"/>
        </w:rPr>
        <w:t>8.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D项却说墨梅"在艺术创作实践中深化了对梅花自然属性的真理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对"真理性认识"的界定核验：真理是标志主观同客观相符合的哲学范畴，对"梅花自然属性"的真理性认识，须如实反映梅的颜色、形态、习性等客观规定；而墨梅恰恰"舍艳色"、舍自然本来面目，以自然界并不存在的墨色寄托人格理想——它走的是审美创造之路，压根不以符合自然属性为目标，何谈"深化真理性认识"。看到"艺术形象＋对××自然属性的真理性认识"的搭配，用真理的客观性界定（主观与客观相符合）判错，并提防"艺术创作实践"四字的诱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创造出并不存在的艺术形象，体现意识的能动创造性。错项：A思维具体是理性认识的高级形态，"描摹整体表象"属感性层面，错配；B以梅喻人是艺术隐喻，不是类比推理；D墨梅表达审美情志与人格理想，不是对梅花自然属性的如实反映，不属于真理性认识，更谈不上"深化"——真理性认识以主观符合客观为标尺。（讲评注明本题错选集中于B、D；D项的认识类型错配侧重见知识点22同题条目。）</w:t>
      </w:r>
    </w:p>
    <w:p>
      <w:pPr>
        <w:pStyle w:val="Heading3"/>
      </w:pPr>
      <w:r>
        <w:rPr>
          <w:b/>
          <w:color w:val="000000"/>
          <w:sz w:val="24"/>
          <w:rFonts w:ascii="Times New Roman" w:hAnsi="Times New Roman" w:eastAsia="PingFang SC"/>
        </w:rPr>
        <w:t>9.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在《关于费尔巴哈的提纲》中指出："人的思维是否具有客观的真理性，这并不是一个理论的问题，而是一个实践的问题。人必须在实践中证明自己思维的真理性，即自己思维的现实性和力量。"——直接给出实践标准的经典文本，要求找一致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逐项比对：②"在实践中……得到合理的解决"同义；④规律性认识回到实践中去运用，与马克思一致。①"观念与经验处于圆满关系即为真"把真理标准放在主观经验内部，是实用主义"有用即真理"，与实践标准貌合神离，为本题最具迷惑性的真理观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神秘的理论问题要在人的实践及对实践的理解中解决，坚持实践标准；④正确：规律性认识必须回到改造世界的实践中去运用、检验，与"在实践中证明思维的真理性"一致。错项：①是实用主义真理观，以观念间的"圆满关系"（有用）冒充真理标准，否认真理的客观性；③讲实践证明人是有意识的类存在物（人的本质），不涉及真理的检验标准问题。</w:t>
      </w:r>
    </w:p>
    <w:p>
      <w:pPr>
        <w:pStyle w:val="Heading3"/>
      </w:pPr>
      <w:r>
        <w:rPr>
          <w:b/>
          <w:color w:val="000000"/>
          <w:sz w:val="24"/>
          <w:rFonts w:ascii="Times New Roman" w:hAnsi="Times New Roman" w:eastAsia="PingFang SC"/>
        </w:rPr>
        <w:t>10.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一定律只有在物体保持弹性的情况下才有效。当力过大时，胡克定律就不再适用。"——一句话写尽真理的条件性；后文"胡克定律常被人们运用到弹簧制造、工程设计、地质力学等领域"，则补上认识对实践的运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在……情况下才有效""当……时就不再适用"是真理具体性、条件性的标志句式：任何真理都有自己适用的条件和范围，超出这个范围，真理就会转化为谬误，所以说真理与谬误相伴而行。看到给定律划适用边界的材料，第一触发就是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胡克定律在弹性限度内是真理、超出限度便不再适用，表明真理是具体的有条件的，真理与谬误相伴而行；④正确：定律在实验研究中发现、又运用于制造与设计领域，体现实践决定认识与认识反作用于实践的相互作用。错项：②矛盾双方的力量是不平衡的，"力量是平衡的"表述错误；③关系颠倒——斗争性寓于同一性之中，不能说同一性寓于斗争性之中。</w:t>
      </w:r>
    </w:p>
    <w:p>
      <w:pPr>
        <w:pStyle w:val="Heading3"/>
      </w:pPr>
      <w:r>
        <w:rPr>
          <w:b/>
          <w:color w:val="000000"/>
          <w:sz w:val="24"/>
          <w:rFonts w:ascii="Times New Roman" w:hAnsi="Times New Roman" w:eastAsia="PingFang SC"/>
        </w:rPr>
        <w:t>11.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1927年开始的沥青滴漏实验"旨在证明看上去是固体的沥青，实际上是粘性极高的液体"；1944年开始的类似实验直到2013年"实验者才第一次拍到沥青液滴的滴落"——一个科学论断，靠近九十年的实验观察才得到验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目的写得直白："旨在证明"——证明什么？证明"沥青是液体"这一认识为真。看到"用持续实验去证明某一论断"并最终"拍到滴落"，就要触发实践是检验认识真理性的唯一标准：只有实验实践能把主观论断与客观事实加以对照，86年等一滴，等的就是实践的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经漫长岁月才展现，客观事物本质的暴露和展现有一个过程；④正确："沥青是液体"的真理性靠实验中滴落的事实验证，只有通过实践才能验证认识的客观真理性。错项：①世界的物质统一性原理与本实验主旨无关；③实践是以客观世界为对象的直接现实性活动，"以人的意识为对象"表述错误。（本题②的"认识反复性"角度另见认识发展原理条目。）</w:t>
      </w:r>
    </w:p>
    <w:p>
      <w:pPr>
        <w:pStyle w:val="Heading3"/>
      </w:pPr>
      <w:r>
        <w:rPr>
          <w:b/>
          <w:color w:val="000000"/>
          <w:sz w:val="24"/>
          <w:rFonts w:ascii="Times New Roman" w:hAnsi="Times New Roman" w:eastAsia="PingFang SC"/>
        </w:rPr>
        <w:t>12.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科学家"在国际上首次成功绘制"六倍体小麦端粒到端粒（T2T）完整基因组图谱，"可以清楚解析基因组里的一些复杂区域"，已注释14万多个"高置信度"蛋白编码基因——对小麦的真理性认识向完整、精确推进。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与错项都踩在真理观上："首次""完整""高置信度"提示真理性认识在深化（C）；B"可穷尽"、D"推翻真理"是两类高频真理观陷阱——认识无限发展、不可穷尽；真理的发展是在原有基础上的超越和深化，已经确定的真理并不会被推翻。看到"图谱更完整、解析更清楚"，应想到真理在发展中不断丰富自身，而非被否定重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使对小麦的真理性认识更深刻，为分子设计育种奠定基础，真理性认识的深化提高了人类实践自由度。错项：A意识的本质与材料重心（认识深化并服务育种）不符；B复杂事物的认识没有边界、不可穷尽，该说法否认认识的无限性；D真理的发展不是"不断推翻真理"，那些经过实践检验的真理并不会被推翻，而是不断向前发展、超越自身。</w:t>
      </w:r>
    </w:p>
    <w:p>
      <w:pPr>
        <w:pStyle w:val="Heading3"/>
      </w:pPr>
      <w:r>
        <w:rPr>
          <w:b/>
          <w:color w:val="000000"/>
          <w:sz w:val="24"/>
          <w:rFonts w:ascii="Times New Roman" w:hAnsi="Times New Roman" w:eastAsia="PingFang SC"/>
        </w:rPr>
        <w:t>13.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青藏高原高寒、干旱，却有比我国其他地区更多的千年古树，"有人推测"，重要原因是树木经逆境长期适应采用慢速生长策略——注意"推测"二字：这是基于观察作出的理性认识，但仍属有待检验的假说。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真理观的经典辨析：真理是标志主观同客观相符合的哲学范畴。认识按层次分感性与理性，按性质分真理与谬误，两组划分是不同维度——理性认识未必是真理，材料中的"推测"更须经受实践检验。看到"理性认识都是真理性认识"这种把"理性"等同"真理"的表述，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逆境与生存、消耗与维持，矛盾无处不在，古树的生存策略引发人们对生命意义、生命潜能的反思，体现矛盾的普遍性。错项：A理性认识不必然是真理性认识，材料中的解释尚属"推测"，未经充分检验；B主观能动性是人所特有的，树木没有；C矛盾双方转化需要条件，且"生态系统不再脆弱"于材料无据、表述绝对。</w:t>
      </w:r>
    </w:p>
    <w:p>
      <w:pPr>
        <w:pStyle w:val="Heading3"/>
      </w:pPr>
      <w:r>
        <w:rPr>
          <w:b/>
          <w:color w:val="000000"/>
          <w:sz w:val="24"/>
          <w:rFonts w:ascii="Times New Roman" w:hAnsi="Times New Roman" w:eastAsia="PingFang SC"/>
        </w:rPr>
        <w:t>14. 2026 东城一模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专家团队基于中国人群脑结构与西方人群的差异，"通过收集、分析海量影像数据"，成功构建首个中国人群全生命周期的脑结构正常参考值——脑图表，"并应用于临床诊断，显著提升了诊疗精准度"。D项却说"通过科学实验修正了真理中的谬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在中西方人群脑结构对比中建立了脑疾病临床诊断的通用标准</w:t>
      </w:r>
    </w:p>
    <w:p>
      <w:pPr>
        <w:spacing w:after="20"/>
        <w:ind w:left="360"/>
      </w:pPr>
      <w:r>
        <w:rPr>
          <w:b w:val="0"/>
          <w:sz w:val="21"/>
          <w:rFonts w:ascii="Times New Roman" w:hAnsi="Times New Roman" w:eastAsia="PingFang SC"/>
        </w:rPr>
        <w:t>B． 通过分析综合海量数据获得中国人群脑结构的规律性认识</w:t>
      </w:r>
    </w:p>
    <w:p>
      <w:pPr>
        <w:spacing w:after="20"/>
        <w:ind w:left="360"/>
      </w:pPr>
      <w:r>
        <w:rPr>
          <w:b w:val="0"/>
          <w:sz w:val="21"/>
          <w:rFonts w:ascii="Times New Roman" w:hAnsi="Times New Roman" w:eastAsia="PingFang SC"/>
        </w:rPr>
        <w:t>C． 构建的脑图表是基于中西方人群的不同信息进行交合得到的</w:t>
      </w:r>
    </w:p>
    <w:p>
      <w:pPr>
        <w:spacing w:after="60"/>
        <w:ind w:left="360"/>
      </w:pPr>
      <w:r>
        <w:rPr>
          <w:b w:val="0"/>
          <w:sz w:val="21"/>
          <w:rFonts w:ascii="Times New Roman" w:hAnsi="Times New Roman" w:eastAsia="PingFang SC"/>
        </w:rPr>
        <w:t>D． 通过科学实验修正了真理中的谬误，提升了诊疗的精准度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B主要考《逻辑与思维》分析与综合，本知识点的考查在D项辨析。"真理中的谬误"是一个自相矛盾的说法——真理与谬误有严格界限，真理之为真理就在于它同客观对象相符合，其中不包含谬误；可以说在认识发展中修正谬误、发展真理，不能说"修正真理中的谬误"。看到把谬误塞进真理内部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正项：通过对海量影像数据的收集分析（分析）与整体把握（综合），获得中国人群脑结构的规律性认识。错项：A研究恰恰基于中西方人群的差异构建中国人群自己的参考值，并非"通用标准"；C脑图表立足中国人群数据构建，不是"基于中西方人群的不同信息进行交合"；D真理中不包含谬误，"修正真理中的谬误"表述自相矛盾，真理与谬误的界限不容混淆。</w:t>
      </w:r>
    </w:p>
    <w:p>
      <w:pPr>
        <w:pStyle w:val="Heading3"/>
      </w:pPr>
      <w:r>
        <w:rPr>
          <w:b/>
          <w:color w:val="000000"/>
          <w:sz w:val="24"/>
          <w:rFonts w:ascii="Times New Roman" w:hAnsi="Times New Roman" w:eastAsia="PingFang SC"/>
        </w:rPr>
        <w:t>15.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不一样，有耐踩的，也有不耐踩的"分析——设问问"出现分歧的原因"，D项端出"真理是具体的有条件的，往往会与谬误相伴而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承包D项的"答非所问"辨析：真理的具体性、条件性讲的是任何真理都有自己适用的条件和范围，超出这一范围真理就会转化为谬误，所以说真理与谬误相伴而行——它解释的是"一个正确认识为何会失效"，不解释"为何此刻众人看法不同"；众人分歧的原因在认识主体的立场、知识背景差异（C）。做"原因类"选择题，对真理观选项要核对其解释对象与设问是否同一问题：原理本身正确、却答非所问，照样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三种观点分别立足人性需求、人口密度、草种特性，说明认识受主客观因素影响，因人而异、因时而异。错项：A反复性无限性讲认识过程的曲折与无止境，不直接解释当下分歧；B讲实践受客观制约，材料谈的是认识分歧而非实践结果；D真理的具体性条件性及真理与谬误相伴而行，解释的是真理超出适用范围会转化为谬误，不是分歧产生的原因（答非所问）。</w:t>
      </w:r>
    </w:p>
    <w:p>
      <w:pPr>
        <w:pStyle w:val="Heading3"/>
      </w:pPr>
      <w:r>
        <w:rPr>
          <w:b/>
          <w:color w:val="000000"/>
          <w:sz w:val="24"/>
          <w:rFonts w:ascii="Times New Roman" w:hAnsi="Times New Roman" w:eastAsia="PingFang SC"/>
        </w:rPr>
        <w:t>16. 2026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基于嫦娥六号月背样品重建原始岩浆化学组成，计算出月背月幔潜能温度约1400℃、正面高达1500℃；"卫星遥感数据也表明，月球背面月幔潜能温度比正面月幔低了大约70℃，与样品分析一致"——两条独立证据相互印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科学家的研究以严谨的判断、推理、论证揭示了月球的形象化特征</w:t>
      </w:r>
    </w:p>
    <w:p>
      <w:pPr>
        <w:spacing w:after="20"/>
        <w:ind w:left="360"/>
      </w:pPr>
      <w:r>
        <w:rPr>
          <w:b w:val="0"/>
          <w:sz w:val="21"/>
          <w:rFonts w:ascii="Times New Roman" w:hAnsi="Times New Roman" w:eastAsia="PingFang SC"/>
        </w:rPr>
        <w:t>B． 通过对月球岩石的分析和计算未必能得出关于月球温度的结论</w:t>
      </w:r>
    </w:p>
    <w:p>
      <w:pPr>
        <w:spacing w:after="20"/>
        <w:ind w:left="360"/>
      </w:pPr>
      <w:r>
        <w:rPr>
          <w:b w:val="0"/>
          <w:sz w:val="21"/>
          <w:rFonts w:ascii="Times New Roman" w:hAnsi="Times New Roman" w:eastAsia="PingFang SC"/>
        </w:rPr>
        <w:t>C． 卫星遥感数据的运用增强了月球岩石样品研究结果的可信程度</w:t>
      </w:r>
    </w:p>
    <w:p>
      <w:pPr>
        <w:spacing w:after="60"/>
        <w:ind w:left="360"/>
      </w:pPr>
      <w:r>
        <w:rPr>
          <w:b w:val="0"/>
          <w:sz w:val="21"/>
          <w:rFonts w:ascii="Times New Roman" w:hAnsi="Times New Roman" w:eastAsia="PingFang SC"/>
        </w:rPr>
        <w:t>D． 月球岩石样品研究建立在对岩石成分的把握之上，体现了超前思维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官方考点为《逻辑与思维》科学思维结果的可检验性，与真理观"认识的真理性须接受检验"相通。看到"卫星数据与样品分析一致"这种多源证据互证的写法，就要想到：认识结论的客观真理性不靠主观自信担保，而要接受检验、与其他途径获得的证据相互印证——印证增强了结论的可信程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卫星遥感数据与月壤样品分析结论一致，独立证据相互印证，增强了研究结果的可信程度，体现科学思维结果的可检验性（认识的真理性须经受检验）。错项：A以判断、推理、论证揭示月幔温度属于把握本质的抽象思维，不是"形象化特征"；B科学家正是通过分析和计算得出了温度结论，"未必能得出"与材料相悖；D研究建立在对既有样品成分的把握上，属立足现实的实证研究，不是面向未来的超前思维。</w:t>
      </w:r>
    </w:p>
    <w:p>
      <w:pPr>
        <w:pStyle w:val="Heading3"/>
      </w:pPr>
      <w:r>
        <w:rPr>
          <w:b/>
          <w:color w:val="000000"/>
          <w:sz w:val="24"/>
          <w:rFonts w:ascii="Times New Roman" w:hAnsi="Times New Roman" w:eastAsia="PingFang SC"/>
        </w:rPr>
        <w:t>17.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前门商圈落实中央城市工作会议"从规模扩张转向内涵式发展"的要求，以"老字号+国潮"为特色推出国粹体验之旅、茉莉花茶文化推广活动，科技体验馆为中轴线植入科技赋能场景——从商圈具体实际出发挖掘文化内涵。②项却冒出"实践是客观与主观、理论与实践的具体的历史的统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　）</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是真理观定义句的"挖坑改写"：教材原文是"真理是主观与客观、理论与实践的具体的历史的统一"。命题人做了两处手脚——把主语从"真理"换成"实践"，又把"主观与客观"颠倒成"客观与主观"。看到这种长定义句，要逐字与教材原文比对：这是对真理（正确认识）的刻画，强调主观要符合客观，主语不能换、语序不能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前门商圈从自身具体实际出发挖掘城市内涵，推动城市创新发展；④正确：科技体验馆等场景依托科技赋能文化产业，实现文化价值与经济价值的统一。错项：①"能够有效破解城市无序扩张的局面"夸大了一个商圈做法的作用；②主语错置且语序颠倒——应为"真理是主观与客观、理论与实践的具体的历史的统一"，这是对真理的要求，而非对实践的刻画。</w:t>
      </w:r>
    </w:p>
    <w:p>
      <w:pPr>
        <w:pStyle w:val="Heading3"/>
      </w:pPr>
      <w:r>
        <w:rPr>
          <w:b/>
          <w:color w:val="000000"/>
          <w:sz w:val="24"/>
          <w:rFonts w:ascii="Times New Roman" w:hAnsi="Times New Roman" w:eastAsia="PingFang SC"/>
        </w:rPr>
        <w:t>18.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王维画物"多不问四时"，桃、杏、芙蓉、莲花同画一景，大雪寒冬还有"雪中芭蕉"；有人批评此类画作"四季不分……纵然画得逼真，也是失真"，有人盛赞"得心应手，意到便成"——对同一画作评价相左，B项趁机抛出"难有客观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评价分歧，常被命题人偷换成"认识没有客观标准"。真理观的底线是：认识有主体差异性，但真理是客观的，对同一确定对象的评价仍有客观标准，最终要接受实践检验，"公说公有理"推不出"无标准"。看到"难有客观标准""无法判定对错"字样，立即用真理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王维不问四时、画雪中芭蕉，按审美意图对物象进行选择与重组，体现意识活动的自觉选择性和能动创造性。错项：A艺术创作不以"如实呈现"为唯一尺度，"缺乏审美价值"判断武断；B前半句"主体差异性"正确，但"难有客观标准"错——评价仍有客观标准，真理具有客观性；C特殊规律与一般规律是个性与共性的关系，"迥然不同"割裂了二者的联结。</w:t>
      </w:r>
    </w:p>
    <w:p>
      <w:pPr>
        <w:pStyle w:val="Heading3"/>
      </w:pPr>
      <w:r>
        <w:rPr>
          <w:b/>
          <w:color w:val="000000"/>
          <w:sz w:val="24"/>
          <w:rFonts w:ascii="Times New Roman" w:hAnsi="Times New Roman" w:eastAsia="PingFang SC"/>
        </w:rPr>
        <w:t>19.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漫画：一个大水坑旁聚着一群小蚂蚁，配文"当蚂蚁说'海洋'时，它们在谈论一个水坑"——蚂蚁的"海洋"论断在它的经验世界里似乎成立，实则与对象（水坑）不相符合：一则关于"什么样的认识才算真理"的寓言。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是主观同客观相符合的认识——蚂蚁称水坑为"海洋"，主观与客观不符，所以不是真理；它达不到真理，是因为受自身认识能力、经验范围等主观条件和所处环境等客观条件的制约。看到"以小识大、以偏概全"的寓言，就要想到真理性认识的获得是有条件的：条件不具备，认识就停留在谬误或局限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受自身经验和认识能力所限把水坑当作"海洋"，说明获得真理性认识（主观与客观相符合）受主客观条件的制约。错项：A"只要……就"绝对化——发挥主观能动性是获得真理的必要条件而非充分条件；B价值判断与价值选择的人民立场与漫画无关；D漫画强调条件制约导致的认识局限，而非"从实践出发"的方法要求，与寓意不是"最相符"。（本题"认识反复性、追求真理是一个过程"侧重另见认识发展原理条目。）</w:t>
      </w:r>
    </w:p>
    <w:p>
      <w:pPr>
        <w:pStyle w:val="Heading3"/>
      </w:pPr>
      <w:r>
        <w:rPr>
          <w:b/>
          <w:color w:val="000000"/>
          <w:sz w:val="24"/>
          <w:rFonts w:ascii="Times New Roman" w:hAnsi="Times New Roman" w:eastAsia="PingFang SC"/>
        </w:rPr>
        <w:t>20.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的不同时期"根据时代主题"提出一系列"法宝"论断：三大法宝、民主集中制、改革开放、集中力量办大事。这些论断历经各时期实践锤炼而屡试不爽，③项概括其品格："具有主观同客观相符合的特征，既要指导实践也要接受实践的检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宝"论断是在不同时期实践中总结、指导各时期实践并被实践反复验证的正确认识——这正是真理的画像。③把真理的定义（主观同客观相符合）与真理同实践的双向关系（指导实践+接受检验）合为一句，是教材表述的标准组合。看到"历经实践检验的科学论断"，触发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法宝"既管用（工具价值）又成理（理论价值），体现共产党人世界观和方法论的统一；③正确："法宝"论断作为真理性认识，主观同客观相符合，既指导实践又须不断接受实践检验。错项：②社会存在和发展的基础是物质资料的生产方式，人民群众（而非论断本身）是历史的创造者，"法宝"作为认识不能充当"基础"和"决定力量"；④我们立党立国的根本指导思想是马克思主义，不能把具体"法宝"经验拔高为根本指导思想。</w:t>
      </w:r>
    </w:p>
    <w:p>
      <w:pPr>
        <w:pStyle w:val="Heading3"/>
      </w:pPr>
      <w:r>
        <w:rPr>
          <w:b/>
          <w:color w:val="000000"/>
          <w:sz w:val="24"/>
          <w:rFonts w:ascii="Times New Roman" w:hAnsi="Times New Roman" w:eastAsia="PingFang SC"/>
        </w:rPr>
        <w:t>21.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加快构建中国哲学社会科学自主知识体系"。②项主张"把握真理的条件性，推动西方区域发展理论适应中国本土发展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打着"真理的条件性"旗号却得出错误结论，属高阶真理观辨析：真理的条件性恰恰说明，西方理论超出其形成与适用的社会条件，未必适用于中国；正确做法是立足中国实践原创建构，而不是削足适履地让西方理论"适应"中国实际。看到"用真理条件性论证移植外来理论"的选项，要识破其方向性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该卷未公布官方选择题答案，此为推断）①正确：实践是认识的基础，构建自主知识体系必须立足当代中国具体实践进行原创性理论建构；③正确：统筹理论创新、实践总结与学术交流的协同关系，体现系统优化方法。错项：②误用真理的条件性——条件性意味着西方理论有适用边界，应立足中国实践自主创新，而非以"适应"之名继续套用西方理论；④"发挥先进社会意识的推动作用"表述本身可成立，但偏离材料"理论建构滞后于实践、须从实践出发自主创新"的主旨（此项有一定争议，使用时以官方答案核验）。</w:t>
      </w:r>
    </w:p>
    <w:p>
      <w:pPr>
        <w:pStyle w:val="Heading3"/>
      </w:pPr>
      <w:r>
        <w:rPr>
          <w:b/>
          <w:color w:val="000000"/>
          <w:sz w:val="24"/>
          <w:rFonts w:ascii="Times New Roman" w:hAnsi="Times New Roman" w:eastAsia="PingFang SC"/>
        </w:rPr>
        <w:t>22.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A项宣称"经过多次的实验验证，完成了对光的本质的终极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D属《逻辑与思维》超前思维，真理观的价值在A项辨析。真理是具体的、有条件的，是对特定条件下对象的正确认识；真理在发展中不断超越自身，永无止境——任何实验成果都只是"写下重要一笔"，不存在一锤定音的"终极性认识"。看到"完成了……终极认识""画上句号"式表述，用真理观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正项：基于现有实验成果预测"算力超群、通信无忧、感知极致"的量子未来，体现超前思维。错项：A真理永无止境，互补原理的印证只是认识进程中的重要一笔，"终极性认识"不存在；B科学实验活动是实践的基本形式之一，与"改造自然的生产实践"是并列关系，归类错误；C多次实验验证是以个别事实检验一般原理，不属于从一般到个别的演绎推理。（本题A项的"认识无限性"侧重另见认识发展原理条目。）</w:t>
      </w:r>
    </w:p>
    <w:p>
      <w:pPr>
        <w:pStyle w:val="Heading3"/>
      </w:pPr>
      <w:r>
        <w:rPr>
          <w:b/>
          <w:color w:val="000000"/>
          <w:sz w:val="24"/>
          <w:rFonts w:ascii="Times New Roman" w:hAnsi="Times New Roman" w:eastAsia="PingFang SC"/>
        </w:rPr>
        <w:t>23.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"广大科技工作者在长期科学研究和实践探索中形成了宝贵的科学家精神"；①项把科学家精神说成"激励青年人不断追求终极真理的动力之源"——"终极真理"四个字是本题埋设的真理观地雷。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观判断："终极真理"不存在——任何真理都是具体的、有条件的，是对特定过程的正确认识；客观世界与实践无限发展，真理也在发展中不断超越自身。科学家追求的是不断发展着的真理，而非一劳永逸的"终极真理"。凡选项出现"终极真理""绝对不变的真理"，无论其余表述多么动人，先行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随追求真理的实践不断丰富和发展；④正确：它是在探索世界奥秘、增进人类福祉的奋斗实践中凝练的。错项：①"终极真理"不存在——真理是具体的有条件的，在发展中不断超越自身，"追求终极真理"的提法本身错误；②科学家精神形成于群体性科研实践，是共同精神财富，不是个人精神境界的简单"总和"。（本题③④的"认识在实践中发展"侧重另见认识发展原理条目。）</w:t>
      </w:r>
    </w:p>
    <w:p>
      <w:pPr>
        <w:pStyle w:val="Heading3"/>
      </w:pPr>
      <w:r>
        <w:rPr>
          <w:b/>
          <w:color w:val="000000"/>
          <w:sz w:val="24"/>
          <w:rFonts w:ascii="Times New Roman" w:hAnsi="Times New Roman" w:eastAsia="PingFang SC"/>
        </w:rPr>
        <w:t>24.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支持者认为"AI作品凝聚了研发者的智慧投入，应受著作权保护"；反对者指出"AI缺乏人类独有的情感、意识，其作品不等同于人类创作成果，不应赋予著作权"。A、D两项分别抛出"真理性认识可以有多个""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点分歧类材料的两大真理观陷阱在本题同时出现：一是A项由"看法多"推出"真理多"——真理是客观的，对同一确定对象的真理性认识只有一个，认识可以多元，真理只有一个；二是D项由"争不出结果"推出"没有标准"——实践是检验认识真理性的唯一标准，争论的最终裁决要交给实践。看到"公说公有理"式争论，先守住"真理唯一、实践检验"两道闸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支持者与反对者基于不同立场、知识结构，对同一对象形成不同认识，体现认识的主体差异性。错项：A对同一确定对象的真理性认识只有一个，"可以有多个"否认真理的客观性；B"在争论中才能正确把握主要矛盾"说法错误，且材料未涉及主要矛盾；D"没有判定正误的标准"否认了实践是检验认识真理性的唯一标准。</w:t>
      </w:r>
    </w:p>
    <w:p>
      <w:pPr>
        <w:pStyle w:val="Heading1"/>
        <w:shd w:val="clear" w:fill="1F4E79"/>
      </w:pPr>
      <w:r>
        <w:rPr>
          <w:b/>
          <w:color w:val="FFFFFF"/>
          <w:sz w:val="34"/>
          <w:rFonts w:ascii="Times New Roman" w:hAnsi="Times New Roman" w:eastAsia="PingFang SC"/>
        </w:rPr>
        <w:t>四、历史唯物主义</w:t>
      </w:r>
    </w:p>
    <w:p>
      <w:pPr>
        <w:pStyle w:val="Heading2"/>
      </w:pPr>
      <w:r>
        <w:rPr>
          <w:b/>
          <w:color w:val="1F4E79"/>
          <w:sz w:val="29"/>
          <w:rFonts w:ascii="Times New Roman" w:hAnsi="Times New Roman" w:eastAsia="PingFang SC"/>
        </w:rPr>
        <w:t>社会存在与社会意识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巨变／大变革时代、话语（主题、提法）随时代变化、折射／见证／凝结时代变迁、植根深厚历史、立足国情／回应现实需求、规划／立法／理念／信念／文艺作品（社会意识载体词）、激励人们勇毅前行／注入精神动力、技术发展催生新概念、"决定作用"（夸大反作用错项）、"超越历史时空而存在"（错项）、"时代越发达信念越坚定"（机械对应错项）、把实践活动说成"社会意识"（概念混淆错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举我国春秋战国百家争鸣、西方文艺复兴为例；随后写"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是典型的社会意识，时代变革是社会存在。材料给出的是一个历史归纳结构：每逢"社会大变动、大变革"（社会存在剧变），人文学科就"推陈出新"（社会意识随之变化）——看到"大变革时代催生新思想"这种句式，就要触发"社会存在决定社会意识，社会存在的变化决定社会意识的变化"；AI时代的社会巨变，决定了人文学科必然且必须推陈出新，这正是其"不可替代"的必要性所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评分细则2分档明确给分点为"社会存在决定社会意识／物质决定意识／实践决定认识"，落在必要性上：人文学科推陈出新是时代发展的必然产物、社会巨变的必要指引。答题逻辑：社会存在决定社会意识，人工智能带来的社会巨变向人类提出价值冲突、情感理解、历史记忆等新问题，决定了人们需要人文学科作出回应，故其价值不可替代。（本题官方答案还涉及意识能动作用／矛盾分析法／认识反作用／价值观、文化功能等"重要性"角度。）</w:t>
      </w:r>
    </w:p>
    <w:p>
      <w:pPr>
        <w:pStyle w:val="Heading3"/>
      </w:pPr>
      <w:r>
        <w:rPr>
          <w:b/>
          <w:color w:val="000000"/>
          <w:sz w:val="24"/>
          <w:rFonts w:ascii="Times New Roman" w:hAnsi="Times New Roman" w:eastAsia="PingFang SC"/>
        </w:rPr>
        <w:t>2.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新一代载人飞船命名为"梦舟"，月面着陆器命名为"揽月"："梦舟"寓意载人月球探测承载中国人的航天梦；"揽月"取自毛泽东"可上九天揽月"诗句，"彰显中国人探索宇宙、登陆月球的自信"；所附《水调歌头·重上井冈山》以"世上无难事，只要肯登攀"作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表第①条明示"发挥主观能动性（替代：社会意识的相对独立性、价值观导向作用）"——社会意识的相对独立性是官方认可的替代给分点。触发链：航天梦、凌云志、诗词中的豪情都是社会意识——看到命名取自诗词、用"梦""自信"这类精神性词汇为工程定调，就要想到先进社会意识虽不能直接造出火箭，却可超前于现实、转化为激励实践的精神力量，这正是"自信"的观念根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①层落笔：社会意识具有相对独立性，先进的社会意识对社会发展起积极的推动作用；"梦舟""揽月"承载的航天梦想与"只要肯登攀"的奋斗信念，激励航天人完成关键技术攻关和方案研制，把登月蓝图一步步变为现实，故中国人有探索宇宙、登陆月球的自信。（本题细则还涉及整体与部分、发展观与量变质变、实践检验真理及民族精神等角度，需哲学、文化两模块兼顾。）</w:t>
      </w:r>
    </w:p>
    <w:p>
      <w:pPr>
        <w:pStyle w:val="Heading3"/>
      </w:pPr>
      <w:r>
        <w:rPr>
          <w:b/>
          <w:color w:val="000000"/>
          <w:sz w:val="24"/>
          <w:rFonts w:ascii="Times New Roman" w:hAnsi="Times New Roman" w:eastAsia="PingFang SC"/>
        </w:rPr>
        <w:t>3.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党史学习教育工作条例》，要求"以史鉴今、资政育人"：用好革命博物馆等红色资源加强革命传统教育、爱国主义教育；把党史学习教育融入重大主题宣传，"弘扬主旋律，传播正能量"；用好各类传播媒介与艺术形式，"增强党史学习教育吸引力感染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开放综合题，官方答案未指定哲学原理，设计依据按等级赋分，社会意识角度仅为可选作答路径。若调用本知识点：党史承载的革命精神、理想信念属于先进社会意识——看到"以史鉴今、资政育人""弘扬主旋律、传播正能量"这类强调精神内容育人功能的表述，可触发"社会意识的能动反作用"作为活动设计的理论依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细则要求设计依据"知识运用准确、综合运用所学、理论联系实际"，从活动内容和活动意义两个角度分析。用本知识点可这样落笔：党史是党领导人民百年奋斗实践（社会存在）的记录和反映；开展党史学习教育，是以先进社会意识武装头脑，能坚定理想信念、转化为奋进新征程的精神动力——以此论证所设计活动的育人价值。（官方答案更倾向文化模块的革命文化、文化功能、文化载体等角度。）</w:t>
      </w:r>
    </w:p>
    <w:p>
      <w:pPr>
        <w:pStyle w:val="Heading3"/>
      </w:pPr>
      <w:r>
        <w:rPr>
          <w:b/>
          <w:color w:val="000000"/>
          <w:sz w:val="24"/>
          <w:rFonts w:ascii="Times New Roman" w:hAnsi="Times New Roman" w:eastAsia="PingFang SC"/>
        </w:rPr>
        <w:t>4.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以调频促同频，同频共振，同向同行。""人与人的'频道'不同，对事物的看法、判断就不一样"；在人际与社交领域，同频指人们"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重要性"层次的给分知识为价值观，并明示"替代：社会意识、意识（一定要注意材料分析，落在同频的意义上）"——社会意识是官方认可的替代角度。触发链：思想、价值观念属于社会意识——看到材料把"同频"定义在思想观念层面、又把它的意义推到"国家社会发展"，就要想到社会意识的能动反作用：共同的思想认识一旦形成，能反过来凝聚共识、促进社会和谐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重要性"层（知识1分＋分析1分）作答：社会意识对社会存在具有能动的反作用，先进的、共同的社会意识能凝聚社会共识；以调频促同频，使人们在思想、价值观上达成共鸣，方能形成合力、促进社会和谐——这是"同频"对国家社会发展的意义所在。注意细则提示分析必须落在"同频的意义"上。（本题细则还涉及联系的普遍性（可能性层）、矛盾观（必要性层）、价值观与人生价值等给分层次。）</w:t>
      </w:r>
    </w:p>
    <w:p>
      <w:pPr>
        <w:pStyle w:val="Heading3"/>
      </w:pPr>
      <w:r>
        <w:rPr>
          <w:b/>
          <w:color w:val="000000"/>
          <w:sz w:val="24"/>
          <w:rFonts w:ascii="Times New Roman" w:hAnsi="Times New Roman" w:eastAsia="PingFang SC"/>
        </w:rPr>
        <w:t>5.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首部针对全民阅读的行政法规《全民阅读促进条例》施行。材料定调："阅读，涵养文明、传承文脉。对于国家发展而言，国民的创新能力和文化素养，是一项为未来'蓄水'的战略投资"；条例要求政府规划阅读设施、支持优秀出版物、推动数字阅读从"有"到"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项第一条即"发挥正确意识的促进作用（着眼阅读）"。阅读所涵养的文化素养、条例所确立的国家导向都属社会意识层面——看到材料把读书这种精神活动与"社会文明、国家发展"挂钩、称之为"战略投资"，就要触发社会意识的相对独立性与反作用：先进的社会意识不会自发普及，但一旦养成就能反过来促进社会发展，所以值得国家以立法形式加以引导保障。</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一层（回应"不仅是私事"，4分）作答：社会意识具有相对独立性，先进的社会意识对社会发展起积极的推动作用；全民阅读提升国民素质、涵养社会文明，承载重要公共利益，是为国家未来"蓄水"的战略投资；国家立法确立导向，正是发挥正确意识、正确价值观的引领促进作用，推动全民阅读从个人兴趣上升为国家行动。（本题官方答案还涉及文化功能、联系观、发展观、辩证思维超前思维及依法治国角度。）</w:t>
      </w:r>
    </w:p>
    <w:p>
      <w:pPr>
        <w:pStyle w:val="Heading3"/>
      </w:pPr>
      <w:r>
        <w:rPr>
          <w:b/>
          <w:color w:val="000000"/>
          <w:sz w:val="24"/>
          <w:rFonts w:ascii="Times New Roman" w:hAnsi="Times New Roman" w:eastAsia="PingFang SC"/>
        </w:rPr>
        <w:t>6.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艺是时代前进的号角。"饱含家国之情的文艺晚会、彰显烈士豪情的电视剧、洋溢"劳动者之歌"情怀的诗集广受喜爱；"同时，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核心考点明列"社会意识的反作用"。文艺作品是社会意识的典型形态——看到材料以"时代前进的号角"定调，又对照出两类作品的不同社会效果（一类浸润人心，一类难以传递深刻内涵），就要触发社会意识反作用的双向性：先进的文艺引领风尚、激励人心，空洞媚俗的文艺则难以发挥积极作用——这正是评判"优秀文艺"不能止于情绪满足的理论根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支撑"不足"环节：文艺作为社会意识对社会存在具有能动的反作用，优秀文艺必须立足时代、弘扬民族精神与核心价值观等时代情感，以先进的社会意识发挥引领风尚、教育人民、推动发展的作用；仅凭瞬时情绪满足的作品缺乏深刻内涵，难以形成持久积极的反作用，故不能称为优秀文艺。（本题细则还涉及人民群众是社会历史的主体、矛盾主次方面、价值判断与价值选择及社会效益优先等角度。）</w:t>
      </w:r>
    </w:p>
    <w:p>
      <w:pPr>
        <w:pStyle w:val="Heading3"/>
      </w:pPr>
      <w:r>
        <w:rPr>
          <w:b/>
          <w:color w:val="000000"/>
          <w:sz w:val="24"/>
          <w:rFonts w:ascii="Times New Roman" w:hAnsi="Times New Roman" w:eastAsia="PingFang SC"/>
        </w:rPr>
        <w:t>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白"在中国文明进程中是美学符号，亦是哲学命题。图一：甲骨文的"白"取象蜡烛燃烧的白光，"把黑暗中的一切照得清清楚楚"；图二：中国画"留白"，一叶扁舟独钓于大片空白之间；图三：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角度哲学栏明列"意识能动作用（社会意识）"，逻辑架构示例之一即"意识能动反映→文化作用→价值观"。触发链：三幅图呈现的是"白"的观念史——看到一个字义从对烛光的摹写（先民对客观世界的能动反映）演变为留白的艺术理念、清白的道德意涵，就要想到：这些观念都是社会意识，源于先民的生产生活（社会存在），又承载价值追求、塑造人格，发挥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这样组织一层："白"的深意是社会意识演进的缩影——甲骨文"白"源于先民照亮黑暗的生活实践，是对客观存在的能动反映；"清白"所凝结的清正廉洁观念作为社会意识世代相传，引导人们砥砺人格、担当家国，体现先进社会意识（正确意识）的能动作用。（本题细则还涉及矛盾对立统一（虚实相生）、价值观导向作用、整体与部分及优秀传统文化、民族精神、文化功能等角度，需哲学文化兼顾、三个知识入高档。）</w:t>
      </w:r>
    </w:p>
    <w:p>
      <w:pPr>
        <w:pStyle w:val="Heading3"/>
      </w:pPr>
      <w:r>
        <w:rPr>
          <w:b/>
          <w:color w:val="000000"/>
          <w:sz w:val="24"/>
          <w:rFonts w:ascii="Times New Roman" w:hAnsi="Times New Roman" w:eastAsia="PingFang SC"/>
        </w:rPr>
        <w:t>8.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一列举：立德树人成效显著——"学生爱党爱国爱社会主义的思想基础更加巩固，听党话跟党走的决心更加坚定"；教育公平显著增强；战略支撑作用强劲——劳动年龄人口平均受教育年限提高至11.05年，人才资源总量全球首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教育培育的理想信念、价值观念属于社会意识——看到"立德树人""思想基础更加巩固""听党话跟党走的决心更加坚定"这组写思想塑造成效的表述，就要触发社会意识的反作用：先进的社会意识能转化为强国建设的精神力量和思想保证；这正是"基"字在观念层面的含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阅卷报告"是"环节给分点：教育是培养人的社会活动（1分），作为上层建筑反作用于经济基础（1分）。用本知识点组织"为"环节角度1：教育塑造的理想信念属先进社会意识，对社会发展起积极推动作用——立德树人巩固了亿万学生的思想基础，培养合格的社会主义建设者和接班人，为强国建设提供思想保证与人才支撑，故教育是民族复兴之"基"。（本题官方答案还涉及经济基础与上层建筑、教育的文化功能、科教兴国战略等角度。）</w:t>
      </w:r>
    </w:p>
    <w:p>
      <w:pPr>
        <w:pStyle w:val="Heading3"/>
      </w:pPr>
      <w:r>
        <w:rPr>
          <w:b/>
          <w:color w:val="000000"/>
          <w:sz w:val="24"/>
          <w:rFonts w:ascii="Times New Roman" w:hAnsi="Times New Roman" w:eastAsia="PingFang SC"/>
        </w:rPr>
        <w:t>9.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中华民族伟大复兴的"战略性有利条件"资料框：中国共产党的坚强领导、中国特色社会主义制度的显著优势、持续快速发展积累的坚实基础、长期稳定的社会环境、自信自强的精神力量；"时与势在我们一边，这是我们定力和底气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跨模块综合题，主体是必修1、必修3知识，哲学仅为细则允许的替代给分角度。五个条件中"自信自强的精神力量"是唯一的精神性条件——看到"精神力量"与制度、基础、环境等客观条件并列，且设问要求说明其"如何发挥作用"，就要触发社会意识的能动反作用：先进社会意识可转化为强大精神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示例第⑤点：自信自强是中华民族的固有品格，弘扬自强不息的民族精神，增强中国人民战胜风险挑战的志气、底气，为实现中华民族伟大复兴提供强大精神动力——用本知识点表述即：先进社会意识反作用于社会存在，精神力量通过人民的奋斗实践转化为物质力量。（本题官方细则还接受"一切从实际出发、遵循社会发展规律"等哲学替代表述，其余给分点为党的领导、制度优势、总体国家安全观等模块知识。）</w:t>
      </w:r>
    </w:p>
    <w:p>
      <w:pPr>
        <w:pStyle w:val="Heading3"/>
      </w:pPr>
      <w:r>
        <w:rPr>
          <w:b/>
          <w:color w:val="000000"/>
          <w:sz w:val="24"/>
          <w:rFonts w:ascii="Times New Roman" w:hAnsi="Times New Roman" w:eastAsia="PingFang SC"/>
        </w:rPr>
        <w:t>10.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与时转则治，治与世宜则有功。""十五五"开局之年，全国人大表决通过生态环境法典、民族团结进步促进法、国家发展规划法：生态环境法典"将党的十八大以来生态文明建设理论、制度、实践成果以法典化的方式确定下来"；三部法律分别回应生态、民族、发展规划领域的现实需求，"民生为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法治模块，历史唯物主义仅是细则"为什么"角度的可选给分点。"法与时转则治"是触发开关——法律属于社会意识，必须随时代（社会存在）而变；看到"把实践成果以法典化方式确定下来""回应人民对美好生活的向往"，就要想到：立法是社会存在发展变化在制度层面的必然要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法治价值与深远意义"档明确可给2分："适应中国式现代化这一经济基础的要求，遵循社会存在决定社会意识、上层建筑要适应经济基础的历史唯物主义原理，通过法律的完善推动经济和社会的高质量发展。"答题逻辑：三部法律因时而立，是新时代社会存在变化的产物；法律体系的完善又反过来为高质量发展提供保障引领。（本题官方答案主体还涉及科学立法、人大立法权、以人民为中心等法治模块知识。）</w:t>
      </w:r>
    </w:p>
    <w:p>
      <w:pPr>
        <w:pStyle w:val="Heading3"/>
      </w:pPr>
      <w:r>
        <w:rPr>
          <w:b/>
          <w:color w:val="000000"/>
          <w:sz w:val="24"/>
          <w:rFonts w:ascii="Times New Roman" w:hAnsi="Times New Roman" w:eastAsia="PingFang SC"/>
        </w:rPr>
        <w:t>11.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"在城市文化建设中，还要重视城市文化软实力建设，大力弘扬社会主义核心价值观提高市民文明素质，塑造彰显文化底蕴的城市精神，构筑具有认同感与归属感的城市家园。"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如何实现"第③档明示可选知识"价值观导向作用／社会意识作用"。触发链：核心价值观、城市精神都是社会意识——材料前两段讲古迹保护与文化供给，第三段单独转向"软实力""精神""认同感"这一观念层面；凡设问问"怎样做"而材料留有专写思想价值引领的段落，就要单列一条社会意识（价值观）角度作答，否则丢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③档（知识1分＋分析1分）：社会意识对社会存在具有能动的反作用，先进的社会意识推动社会发展；城市文化建设要落实社会主义核心价值观，塑造彰显文化底蕴的城市精神，以文化浸润生活、以精神凝聚人心，构筑具有认同感与归属感的城市家园——使历史传承与现代创新统一于城市精神的培育之中。（本题细则另有"点明关系"档（对立统一／联系）及怎么继承（辩证否定／发展观）、怎么创新（立足实践／具体问题具体分析等）两档。）</w:t>
      </w:r>
    </w:p>
    <w:p>
      <w:pPr>
        <w:pStyle w:val="Heading3"/>
      </w:pPr>
      <w:r>
        <w:rPr>
          <w:b/>
          <w:color w:val="000000"/>
          <w:sz w:val="24"/>
          <w:rFonts w:ascii="Times New Roman" w:hAnsi="Times New Roman" w:eastAsia="PingFang SC"/>
        </w:rPr>
        <w:t>12.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全民族抗战："醒狮怒吼……散沙凝结"，赵一曼、狼牙山五壮士、八位女战士以生命诠释爱国深情；素材三引习近平："中国人民在抗日战争的壮阔进程中孕育出伟大抗战精神"，新时代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结合上述材料，运用《哲学与文化》知识，为本期特刊写一篇卷首语。要求：紧扣主题，逻辑清晰；学科术语使用规范；总字数在200字左右。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2"为什么要弘扬"的哲学给分行明列四个可互替表述，其一即"正确社会意识的推动作用"（答出任意一点得2分）。触发链是材料自带的双向结构：素材三明说抗战精神在"抗日战争的壮阔进程中孕育"——社会存在决定社会意识；特刊主题是"继承和弘扬"——先进社会意识反过来成为新时代奋进的精神动力。一生成、一反哺，正是本知识点的完整链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卷首语的"为什么"句可这样写：伟大抗战精神孕育于全民族众志成城奋勇抗战的伟大实践，是先进的社会意识；先进社会意识对社会发展起积极的推动作用，弘扬抗战精神能为新时代砥砺前行注入强大精神力量——以此拿到角度2哲学侧2分，再配文化侧民族精神作用即可拿满3分。（本题细则同档还可写价值观导向、正确认识对实践的反作用、正确意识的能动作用，"如何弘扬"档另有联系发展矛盾观、知行合一等角度。）</w:t>
      </w:r>
    </w:p>
    <w:p>
      <w:pPr>
        <w:pStyle w:val="Heading3"/>
      </w:pPr>
      <w:r>
        <w:rPr>
          <w:b/>
          <w:color w:val="000000"/>
          <w:sz w:val="24"/>
          <w:rFonts w:ascii="Times New Roman" w:hAnsi="Times New Roman" w:eastAsia="PingFang SC"/>
        </w:rPr>
        <w:t>13.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关键在导演的话："随着中国经济社会的发展，当人民群众的艺术生活需求达到一定阶段的时候，自然会有这么大的市场来承载这样的作品，来包容这样的创作者""我们遇上了一个好时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第④给分点"立足时代之基，面向人民需求"明确括注可用"社会存在决定社会意识／经济发展推动文化发展"。触发链：看到把文艺繁荣的根源归于"经济社会的发展""遇上了一个好时代"——材料自己就把文化现象（社会意识）的原因指向经济社会条件（社会存在），这是"社会存在决定社会意识"最标准的材料结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④点（2分）：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本题官方答案还涉及文化载体、文化传承与综合创新、群众观点、价值的创造与实现等角度。）</w:t>
      </w:r>
    </w:p>
    <w:p>
      <w:pPr>
        <w:pStyle w:val="Heading3"/>
      </w:pPr>
      <w:r>
        <w:rPr>
          <w:b/>
          <w:color w:val="000000"/>
          <w:sz w:val="24"/>
          <w:rFonts w:ascii="Times New Roman" w:hAnsi="Times New Roman" w:eastAsia="PingFang SC"/>
        </w:rPr>
        <w:t>14.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梳理人工智能的产生、突破与未来："以大模型为代表的人工智能迅速从实验室走向各行业……深刻改变制造业生产模式和经济形态"；同时"人工智能让每个人都可以被追踪、被收集……大数据和人工智能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社会存在与社会意识的辩证关系"为可选角度，参考示例更亲手示范了用法。论证"人工智能塑造人"这一侧时，要找到比"机器影响人"更高的理论台阶——看到AI"深刻改变生产模式和经济形态"（社会存在层面的变革）与"重塑人类对世界的认识"（思想观念层面的变化）前后相继，就要触发：社会存在决定社会意识，社会存在的变化决定社会意识的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参考示例原文："社会存在决定社会意识，人工智能时代的到来、人工智能的广泛应用会改变社会的生产生活形态，并进一步会带来人们在思想观念上的变化，因此人工智能也在塑造着人。"即用本知识点支撑"为什么"环节中"人工智能对人的作用"2分档。（本题官方答案还涉及矛盾对立统一、物质与意识、联系、发展及价值观、人民群众等角度。）</w:t>
      </w:r>
    </w:p>
    <w:p>
      <w:pPr>
        <w:pStyle w:val="Heading3"/>
      </w:pPr>
      <w:r>
        <w:rPr>
          <w:b/>
          <w:color w:val="000000"/>
          <w:sz w:val="24"/>
          <w:rFonts w:ascii="Times New Roman" w:hAnsi="Times New Roman" w:eastAsia="PingFang SC"/>
        </w:rPr>
        <w:t>15.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完善农村家庭联产承包责任制到城市经济体制改革，从完善社会主义市场经济体制到推进党和国家机构改革，从'两个文明一起抓'到'五位一体'的总体布局，变化的是决议主题和内容，不变的是中国共产党始终面对人民群众期待……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限定"历史唯物主义"，先解"变"：全会决议属于社会意识，时代的经济社会状况是社会存在——看到"决议主题和内容随时代发展而不断变化"这种"观念性文件随时代变"的结构，第一触发就是"社会存在决定社会意识，社会存在的变化决定社会意识的变化"，这是官方细则的第一组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①组（知识1分＋材料1分）：社会存在决定社会意识，社会存在的变化决定社会意识的变化；中国共产党抓住社会历史发展的阶段性特征，根据时代的经济和社会发展的需要出台改革举措，所以历次三中全会的主题和内容随时代发展而不断变化——这就是"变"的哲学依据。（本题官方答案还涉及群众史观、两大基本规律、改革是社会主义社会发展的直接动力等角度，分别解释"不变"。）</w:t>
      </w:r>
    </w:p>
    <w:p>
      <w:pPr>
        <w:pStyle w:val="Heading3"/>
      </w:pPr>
      <w:r>
        <w:rPr>
          <w:b/>
          <w:color w:val="000000"/>
          <w:sz w:val="24"/>
          <w:rFonts w:ascii="Times New Roman" w:hAnsi="Times New Roman" w:eastAsia="PingFang SC"/>
        </w:rPr>
        <w:t>16.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四中全会通过"十五五"规划建议，"对未来五年经济社会发展作出顶层设计和战略部署"；【一以贯之】从"一五"至今编制实施十四个五年规划（计划）；【系统推进】"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的知识清单首列"正确认识、上层建筑、社会意识、遵循规律、与中国具体实际相结合"。规划是对未来发展的观念性谋划——看到"规划""蓝图""顶层设计"这类观念性文件指导实践并"创造奇迹"的材料，就要触发：规划属于社会意识（上层建筑），科学的规划是正确的社会意识，对社会发展起指导推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是什么"维度落笔：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本题官方细则还涉及群众观点群众路线、联系观与系统优化、辩证思维及党的领导、依法治国等角度。）</w:t>
      </w:r>
    </w:p>
    <w:p>
      <w:pPr>
        <w:pStyle w:val="Heading3"/>
      </w:pPr>
      <w:r>
        <w:rPr>
          <w:b/>
          <w:color w:val="000000"/>
          <w:sz w:val="24"/>
          <w:rFonts w:ascii="Times New Roman" w:hAnsi="Times New Roman" w:eastAsia="PingFang SC"/>
        </w:rPr>
        <w:t>17.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丝路门户·文启新业"："喀什自汉代起，外邦商队与维吾尔手工艺人聚居，形成多民族共生的社区生态"；自贸试验区喀什片区设立后"化身联通中亚物流枢纽"，古城"融合传统生土建筑与新兴业态，古韵新声交织，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分地点哲学角度示例为喀什明列第一条："社会存在与社会意识的辩证关系（商贸往来、民族聚居的社会存在决定多元文化共生的社会意识，新的社会存在推动形成新的社会意识）。"触发链：看到"商队聚居—多民族共生生态—多元文化"的生成顺序，以及自贸区设立后古城业态文化随之更新，就要想到文化形态（社会意识）由商贸实践与社会生活（社会存在）所决定并随之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荐喀什可这样落笔：社会存在决定社会意识，千年商贸往来与多民族聚居造就了喀什多元共生的文化生态；自贸片区设立这一新的社会存在，又推动古城形成古韵新声交织的新文化面貌——在喀什能直观体认历史唯物主义原理，兼具"大思政课"的育人价值。（细则要求"哲学＋文化"兼顾，喀什另一哲学角度为人民群众是历史的创造者，文化角度为文化交融、中华文化包容性。）</w:t>
      </w:r>
    </w:p>
    <w:p>
      <w:pPr>
        <w:pStyle w:val="Heading3"/>
      </w:pPr>
      <w:r>
        <w:rPr>
          <w:b/>
          <w:color w:val="000000"/>
          <w:sz w:val="24"/>
          <w:rFonts w:ascii="Times New Roman" w:hAnsi="Times New Roman" w:eastAsia="PingFang SC"/>
        </w:rPr>
        <w:t>18. 2024 石景山一模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思想精髓与中华优秀传统文化精神特质融会贯通，"具有强大的历史穿透力、文化感染力、精神感召力，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官方参考答案列"文化的继承与发展，文化自信，认识的作用，联系，发展"等角度，未单列社会意识，本角度是"认识的（反）作用"在历史唯物主义中的对应表达，作答可互通。触发链：思想、旗帜是典型的社会意识——看到一种科学思想"植根大地和历史"（由社会存在决定）又能"举旗定向"（反作用于社会存在），就要想到社会意识的相对独立性：先进社会意识对社会发展起积极的引领推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是新时代文化建设实践（社会存在）的产物；作为先进的社会意识，它科学回答文化建设的时代课题，对建设中华民族现代文明发挥引领、指导作用，故能举旗定向——此即官方"认识的作用"角度的历史唯物主义写法。（本题官方答案还涉及联系、发展及文化继承与发展、"两个结合"、文化自信等角度，哲学＋文化混合作答。）</w:t>
      </w:r>
    </w:p>
    <w:p>
      <w:pPr>
        <w:pStyle w:val="Heading3"/>
      </w:pPr>
      <w:r>
        <w:rPr>
          <w:b/>
          <w:color w:val="000000"/>
          <w:sz w:val="24"/>
          <w:rFonts w:ascii="Times New Roman" w:hAnsi="Times New Roman" w:eastAsia="PingFang SC"/>
        </w:rPr>
        <w:t>19.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审势、乘势、驭势的智慧；"中国共产党……牢牢把握历史大势与时代大势，准确识变、科学应变、主动求变"；"十四五"期间党"洞察时与势、辨析危与机，统筹中华民族伟大复兴战略全局和世界百年未有之大变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客观性"角度（2分）可选知识明列"社会存在和社会意识"。"势"是不以人意志为转移的历史发展趋势，属社会存在层面；"审势"则是使主观认识符合客观大势——看到"把握历史大势""洞察时与势""了解国情、世情、党情、社情、民情"这类先摸清客观形势再定战略的表述，就要触发：正确的社会意识来自对社会存在的如实把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客观性档作答：社会存在决定社会意识，"势"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本题细则还涉及规律与主观能动性、两点论重点论、系统优化、群众史观、价值判断与价值选择等多个给分角度。）</w:t>
      </w:r>
    </w:p>
    <w:p>
      <w:pPr>
        <w:pStyle w:val="Heading3"/>
      </w:pPr>
      <w:r>
        <w:rPr>
          <w:b/>
          <w:color w:val="000000"/>
          <w:sz w:val="24"/>
          <w:rFonts w:ascii="Times New Roman" w:hAnsi="Times New Roman" w:eastAsia="PingFang SC"/>
        </w:rPr>
        <w:t>20.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网络化、智能化时代变革"而生，外卖小哥、快递员、非遗传承人都成为创作者；同时"部分作品脱离真实生活场景，凭空编造剧情""过度追求流量热度而忽视思想内涵……价值空心化"，要在三对关系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思路二第①条给分点即"一切从实际出发／实践是认识的基础／社会存在决定社会意识——群众的实践活动是新大众文艺创作的源泉"；思路一角度3用"社会存在与社会意识辩证统一，先进社会意识推动社会发展"。触发：文艺形态"顺应时代变革"而生是社会存在决定社会意识的正面表达，"脱离真实生活、凭空编造"则是社会意识脱离社会存在的反面教材——一正一反对照出现，角度必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本题官方答案还涉及人民群众是文化创造主体、价值观导向、矛盾普遍性特殊性与两点论重点论等角度。）</w:t>
      </w:r>
    </w:p>
    <w:p>
      <w:pPr>
        <w:pStyle w:val="Heading3"/>
      </w:pPr>
      <w:r>
        <w:rPr>
          <w:b/>
          <w:color w:val="000000"/>
          <w:sz w:val="24"/>
          <w:rFonts w:ascii="Times New Roman" w:hAnsi="Times New Roman" w:eastAsia="PingFang SC"/>
        </w:rPr>
        <w:t>21.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"塑造城市凝聚力"板块：上海"依托保护老建筑和红色文化，以历史建筑、传统习俗和集体记忆为基石，塑造出'海纳百川'的城市精神"；广东惠州"以行政区划为情感纽带承载乡愁与认同，增强市民的归属感"。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采分表哲学角度明列"社会意识（城市精神、认同感）"，独立成档（原理1分＋材料1分）。触发链：城市精神、乡愁认同、集体记忆都是社会意识——看到材料强调以历史建筑、传统习俗"为基石"塑造城市精神、增强归属感，就要想到：城市精神由城市的历史与生活实践（社会存在）孕育，作为先进社会意识又能凝聚人心、增强认同，这正是"灵魂"与"高楼"共生的哲学含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采分表该档作答：社会意识是社会存在的反映并具有能动的反作用；城市精神植根于老建筑、红色文化与市民的集体记忆，赓续城市文脉就是培育积极健康的城市精神，以其凝聚力增强市民的认同感、归属感，为城市发展提供精神支撑，让城市的"灵魂"与"高楼"共同生长。（本题细则还涉及矛盾对立统一、矛盾特殊性、辩证否定观、群众观点及文化双创、文化功能等采分点，4点7分。）</w:t>
      </w:r>
    </w:p>
    <w:p>
      <w:pPr>
        <w:pStyle w:val="Heading3"/>
      </w:pPr>
      <w:r>
        <w:rPr>
          <w:b/>
          <w:color w:val="000000"/>
          <w:sz w:val="24"/>
          <w:rFonts w:ascii="Times New Roman" w:hAnsi="Times New Roman" w:eastAsia="PingFang SC"/>
        </w:rPr>
        <w:t>22.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某博物馆推出"24小时不打烊"开放模式，深夜展厅观众与文物静默对话，数字化古画场景成打卡热点，带动所在区域客流增长、辐射周边商圈。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文化（文化功能、文化与经济交融）。但正确项②直接使用"社会意识"这一历史唯物主义概念——看到文化活动带动客流商圈增长，且选项以"文化作为社会意识……转化为现实生产力"表述，就要触发社会意识的相对独立性与反作用：先进社会意识通过人的实践可转化为物质力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资源带动区域经济，正是文化作为社会意识经由实践转化为现实生产力的体现；③正确：博物馆与商圈等不同资源融通催生新发展动能。①错："支配作用"夸大了文化的反作用，经济对文化起决定作用；④错：文化事业以社会效益为首位，"激活经济价值才能满足大众需求"颠倒了条件关系。</w:t>
      </w:r>
    </w:p>
    <w:p>
      <w:pPr>
        <w:pStyle w:val="Heading3"/>
      </w:pPr>
      <w:r>
        <w:rPr>
          <w:b/>
          <w:color w:val="000000"/>
          <w:sz w:val="24"/>
          <w:rFonts w:ascii="Times New Roman" w:hAnsi="Times New Roman" w:eastAsia="PingFang SC"/>
        </w:rPr>
        <w:t>23.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抗战时期军民抵御侵略的精神旗帜"如今更转化为新时代的坚定信念"；昔日战场上"盐碱滩涂变湿地、光伏蓝板凝聚能量"；"从站起来、富起来到强起来，中国人民的必胜信念更加坚定"。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文化与历史唯物主义混合题。"必胜信念"是社会意识——看到"时代越发达，信念越坚定"这种社会存在与社会意识一一机械对应的句式，要触发社会意识的相对独立性（二者发展不完全同步）；看到"提供强大精神动力"则对应社会意识的能动反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信念始终承载对民族复兴的执着追求；④正确：信念跨越时空、历久弥坚，为发展提供精神动力，体现先进社会意识的反作用。①错：社会意识具有相对独立性，与社会存在的发展不完全同步，"越发达越坚定"是机械对应；③错："得到完整诠释"表述绝对化，信念还将在后续实践中不断丰富。</w:t>
      </w:r>
    </w:p>
    <w:p>
      <w:pPr>
        <w:pStyle w:val="Heading3"/>
      </w:pPr>
      <w:r>
        <w:rPr>
          <w:b/>
          <w:color w:val="000000"/>
          <w:sz w:val="24"/>
          <w:rFonts w:ascii="Times New Roman" w:hAnsi="Times New Roman" w:eastAsia="PingFang SC"/>
        </w:rPr>
        <w:t>24. 2025 西城一模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对27份中央一号文件的话语分析：改革开放初期形成"经济""责任制""改革"等话语；21世纪初期形成"农产品""粮食""补贴"等话语；十八大以来形成"乡村振兴""试点"等话语。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①党中央对"三农"工作的重视一以贯之，强农惠农富农的改革持续加力</w:t>
      </w:r>
    </w:p>
    <w:p>
      <w:pPr>
        <w:spacing w:after="20"/>
        <w:ind w:left="360"/>
      </w:pPr>
      <w:r>
        <w:rPr>
          <w:b w:val="0"/>
          <w:sz w:val="21"/>
          <w:rFonts w:ascii="Times New Roman" w:hAnsi="Times New Roman" w:eastAsia="PingFang SC"/>
        </w:rPr>
        <w:t>②推进乡村全面振兴始终是改革开放40多年来的重点任务</w:t>
      </w:r>
    </w:p>
    <w:p>
      <w:pPr>
        <w:spacing w:after="20"/>
        <w:ind w:left="360"/>
      </w:pPr>
      <w:r>
        <w:rPr>
          <w:b w:val="0"/>
          <w:sz w:val="21"/>
          <w:rFonts w:ascii="Times New Roman" w:hAnsi="Times New Roman" w:eastAsia="PingFang SC"/>
        </w:rPr>
        <w:t>③"三农"议题话语的变化折射着时代的变迁</w:t>
      </w:r>
    </w:p>
    <w:p>
      <w:pPr>
        <w:spacing w:after="20"/>
        <w:ind w:left="360"/>
      </w:pPr>
      <w:r>
        <w:rPr>
          <w:b w:val="0"/>
          <w:sz w:val="21"/>
          <w:rFonts w:ascii="Times New Roman" w:hAnsi="Times New Roman" w:eastAsia="PingFang SC"/>
        </w:rPr>
        <w:t>④农业的社会主义改造是一个持续的过程</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两个干扰项靠必修1史实辨析，哲学落点集中在③。看到"文件话语""提法"随年代更替而变化、并用"折射"一词连接时代——话语是社会意识，时代是社会存在，这正是"社会意识是社会存在的反映、随社会存在的变化而变化"的标准选择题情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27份一号文件专注"三农"，体现重视一以贯之、改革持续加力；③正确：不同时期话语不同，是时代变迁在社会意识层面的折射。②错：乡村振兴系党的十九大提出，并非"始终是改革开放40多年来的重点任务"（史实错误）；④错：农业的社会主义改造已于1956年完成，不是"持续的过程"（史实错误）。</w:t>
      </w:r>
    </w:p>
    <w:p>
      <w:pPr>
        <w:pStyle w:val="Heading3"/>
      </w:pPr>
      <w:r>
        <w:rPr>
          <w:b/>
          <w:color w:val="000000"/>
          <w:sz w:val="24"/>
          <w:rFonts w:ascii="Times New Roman" w:hAnsi="Times New Roman" w:eastAsia="PingFang SC"/>
        </w:rPr>
        <w:t>25.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卫星灯光数据里的"人民广场"：约100座建于上世纪90年代；2013年左右在刚脱贫地区兴起，"见证了脱贫攻坚的进程"；当下成为"人民多彩生活的舞台和智慧城市的实践场"。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同一事物（广场）在不同年代呈现不同面貌，并配"见证""折射"这类反映关系动词，就要触发社会存在与社会意识：广场承载的共同记忆属社会意识，它的变迁折射社会发展（社会存在的变化）。①"人民群众的需要是衡量社会进步的根本标准"是历史唯物主义高频偷换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更美好的生活，贴合材料人民立场；④正确：广场承载共同记忆、折射社会发展和时代变迁。①错：衡量社会进步的根本标准是社会生产力的发展，不是"人民群众的需要"；②错：材料讲广场功能的历史变迁，未涉及人民群众参与、评判社会治理。</w:t>
      </w:r>
    </w:p>
    <w:p>
      <w:pPr>
        <w:pStyle w:val="Heading3"/>
      </w:pPr>
      <w:r>
        <w:rPr>
          <w:b/>
          <w:color w:val="000000"/>
          <w:sz w:val="24"/>
          <w:rFonts w:ascii="Times New Roman" w:hAnsi="Times New Roman" w:eastAsia="PingFang SC"/>
        </w:rPr>
        <w:t>26.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考中华文明突出特性（文化），本知识点落在错项辨析。看到④"思想观念能够超越具体历史时空而存在"——任何让社会意识脱离社会存在、脱离具体历史条件"独立存在"的表述，都违背"社会意识是社会存在的反映"，应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中增添新的规定性（否定中包含肯定），丰富了文化内涵；③正确：从"以力服人"到"以心服人"的字形义演变，印证中华文明突出的连续性与和平性。①错：材料讲字义演变，未涉及德治与法治相结合；④错：思想观念属社会意识，是特定社会存在的产物，不能"超越具体历史时空而存在"。</w:t>
      </w:r>
    </w:p>
    <w:p>
      <w:pPr>
        <w:pStyle w:val="Heading3"/>
      </w:pPr>
      <w:r>
        <w:rPr>
          <w:b/>
          <w:color w:val="000000"/>
          <w:sz w:val="24"/>
          <w:rFonts w:ascii="Times New Roman" w:hAnsi="Times New Roman" w:eastAsia="PingFang SC"/>
        </w:rPr>
        <w:t>27. 2026 东城期末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中共中央印发《中国共产党思想政治工作条例》，是"我们党历史上第一部关于思想政治工作的统领性、综合性基础主干法规，为做好新时代思想政治工作提供了基本遵循"。</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　）</w:t>
      </w:r>
    </w:p>
    <w:p>
      <w:pPr>
        <w:spacing w:after="20"/>
        <w:ind w:left="360"/>
      </w:pPr>
      <w:r>
        <w:rPr>
          <w:b w:val="0"/>
          <w:sz w:val="21"/>
          <w:rFonts w:ascii="Times New Roman" w:hAnsi="Times New Roman" w:eastAsia="PingFang SC"/>
        </w:rPr>
        <w:t>A. 加强思想政治工作是全面建设社会主义现代化国家的首要任务</w:t>
      </w:r>
    </w:p>
    <w:p>
      <w:pPr>
        <w:spacing w:after="20"/>
        <w:ind w:left="360"/>
      </w:pPr>
      <w:r>
        <w:rPr>
          <w:b w:val="0"/>
          <w:sz w:val="21"/>
          <w:rFonts w:ascii="Times New Roman" w:hAnsi="Times New Roman" w:eastAsia="PingFang SC"/>
        </w:rPr>
        <w:t>B. 加强党对思想政治工作的全面领导，提高思想政治工作的制度化水平</w:t>
      </w:r>
    </w:p>
    <w:p>
      <w:pPr>
        <w:spacing w:after="20"/>
        <w:ind w:left="360"/>
      </w:pPr>
      <w:r>
        <w:rPr>
          <w:b w:val="0"/>
          <w:sz w:val="21"/>
          <w:rFonts w:ascii="Times New Roman" w:hAnsi="Times New Roman" w:eastAsia="PingFang SC"/>
        </w:rPr>
        <w:t>C. 中国共产党不断健全党内法规，完善了中国特色社会主义法律规范体系</w:t>
      </w:r>
    </w:p>
    <w:p>
      <w:pPr>
        <w:spacing w:after="60"/>
        <w:ind w:left="360"/>
      </w:pPr>
      <w:r>
        <w:rPr>
          <w:b w:val="0"/>
          <w:sz w:val="21"/>
          <w:rFonts w:ascii="Times New Roman" w:hAnsi="Times New Roman" w:eastAsia="PingFang SC"/>
        </w:rPr>
        <w:t>D. 思想政治工作作为一种先进社会意识，有利于提升人们思想政治素养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政治模块（党的领导）。本知识点的考点藏在D项的概念辨析——看到把"思想政治工作"这种实践活动直接定性为"社会意识"，要触发概念边界：社会意识指思想观念层面，工作、活动、运动属于实践范畴；思想政治工作所传递的理念、思想才是社会意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条例体现党加强对思想政治工作的全面领导、提高其制度化水平。A错：全面建设社会主义现代化国家的首要任务是高质量发展；C错：党内法规属党内制度范畴，不属于中国特色社会主义法律规范体系；D错：思想政治工作是实践活动而非"社会意识"，不能把活动本身与其传递的思想观念混为一谈。</w:t>
      </w:r>
    </w:p>
    <w:p>
      <w:pPr>
        <w:pStyle w:val="Heading3"/>
      </w:pPr>
      <w:r>
        <w:rPr>
          <w:b/>
          <w:color w:val="000000"/>
          <w:sz w:val="24"/>
          <w:rFonts w:ascii="Times New Roman" w:hAnsi="Times New Roman" w:eastAsia="PingFang SC"/>
        </w:rPr>
        <w:t>28.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技术发展催生并普及概念"——一个新概念、新词汇因社会技术实践的发展而产生并走进大众视野，这是社会存在决定社会意识的当代版材料：词元概念（社会意识）由AI技术的规模化应用（社会存在）所催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调用量两年增长超千倍，规模化应用（实践发展）推动人们深化对其价值的认识；④正确：AI技术发展（社会存在）催生并普及"词元"概念（社会意识）。①错：实现对本质规律的完整把握须从思维抽象上升到思维具体，选项止步于思维抽象；②错："能很快被大众接受"违背新事物发展的曲折性。</w:t>
      </w:r>
    </w:p>
    <w:p>
      <w:pPr>
        <w:pStyle w:val="Heading3"/>
      </w:pPr>
      <w:r>
        <w:rPr>
          <w:b/>
          <w:color w:val="000000"/>
          <w:sz w:val="24"/>
          <w:rFonts w:ascii="Times New Roman" w:hAnsi="Times New Roman" w:eastAsia="PingFang SC"/>
        </w:rPr>
        <w:t>29.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《共产党宣言》："无产阶级的运动是绝大多数人的、为绝大多数人谋利益的独立的运动。"习近平："为人民而生，因人民而兴……是我们党立党兴党强党的根本出发点和落脚点。"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本知识点落在②的概念辨析——看到"人民群众是社会存在和发展的基础"，要触发教材定位：社会存在和发展的基础是物质资料的生产方式；人民群众的正确定位是社会历史的主体、历史的创造者，两个表述不能嫁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人民谋利益的一致性。②错：社会存在和发展的基础是物质资料的生产方式而非人民群众，属概念偷换；③错：人民是决定党和国家前途命运的根本力量，但"领导力量"是中国共产党。</w:t>
      </w:r>
    </w:p>
    <w:p>
      <w:pPr>
        <w:pStyle w:val="Heading3"/>
      </w:pPr>
      <w:r>
        <w:rPr>
          <w:b/>
          <w:color w:val="000000"/>
          <w:sz w:val="24"/>
          <w:rFonts w:ascii="Times New Roman" w:hAnsi="Times New Roman" w:eastAsia="PingFang SC"/>
        </w:rPr>
        <w:t>30.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经典歌曲咏志：《没有共产党就没有新中国》《春天的故事》《点赞新时代》"生动凝结着中华民族从站起来、富起来到强起来的伟大飞跃，激励着人们勇毅前行"。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必修1与文化混合题，且该卷未公布选择题官方答案。歌曲是社会意识的典型载体——看到③前半句"折射出特定时代的社会风貌"（正确的反映关系）紧接"对社会发展的决定作用"（夸大反作用），就要触发：文艺折射时代成立，但社会意识只起反作用，凡"决定作用"必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该卷未公布官方选择题答案，此为推断。）①正确：三首歌曲对应三个历史时期，礼赞党的领导是根本保证；④正确：歌曲凝聚精神力量、激励人们前行，体现先进社会意识的能动反作用。②错：改革开放以来党的全部理论和实践的主题是中国特色社会主义；③错：文艺作品属社会意识，对社会发展只起反作用，"决定作用"夸大。</w:t>
      </w:r>
    </w:p>
    <w:p>
      <w:pPr>
        <w:pStyle w:val="Heading3"/>
      </w:pPr>
      <w:r>
        <w:rPr>
          <w:b/>
          <w:color w:val="000000"/>
          <w:sz w:val="24"/>
          <w:rFonts w:ascii="Times New Roman" w:hAnsi="Times New Roman" w:eastAsia="PingFang SC"/>
        </w:rPr>
        <w:t>31.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自环者谓之私，背私谓之公。""公"由"八"（相背）＋"厶"构成，强调破除私心即为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③的辨析——看到"社会主流思想对个人观念有决定作用"，要触发：主流思想属社会意识，社会意识能影响人、教育人，但对个人观念不起"决定作用"；归根到底决定人们思想观念的是社会存在。"决定"二字是社会意识类错项的最高频标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汉字以巧妙构造（"公"＝八＋厶）承载文化价值观念；②正确：公而忘私方能深谋远虑，体现智慧与道德的内在一致性。③错：社会主流思想属社会意识，对个人观念有重要影响但非"决定作用"，夸大社会意识的地位；④错：处理好公私关系有益于人生价值实现，但称其为"前提"表述不当、于材料无据。</w:t>
      </w:r>
    </w:p>
    <w:p>
      <w:pPr>
        <w:pStyle w:val="Heading3"/>
      </w:pPr>
      <w:r>
        <w:rPr>
          <w:b/>
          <w:color w:val="000000"/>
          <w:sz w:val="24"/>
          <w:rFonts w:ascii="Times New Roman" w:hAnsi="Times New Roman" w:eastAsia="PingFang SC"/>
        </w:rPr>
        <w:t>32.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是战胜敌人的三个法宝；民主集中制是保证党的创造力凝聚力战斗力的重要法宝；改革开放是党和人民事业大踏步赶上时代的重要法宝；集中力量办大事是成就事业的重要法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②前半句的范畴辨析——"法宝"是理论论断、经验总结，属社会意识范畴；看到把一种理论说成"社会存在和发展的基础"，要触发教材定位：物质资料的生产方式（物质生产）才是社会存在和发展的基础，社会意识再重要也不能占据这个"基础"槽位。这是"基础"定位句的高频偷换考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与理论价值，集中体现共产党人的世界观和方法论；③正确："法宝"是主观同客观相符合的真理性认识，既指导实践又接受实践检验。②错：社会存在和发展的基础是物质资料的生产方式，理论"法宝"属社会意识，更非"决定力量"（人民群众才是历史的创造者）；④错：立党立国的根本指导思想是马克思主义，不能把具体"法宝"论断拔高至此。</w:t>
      </w:r>
    </w:p>
    <w:p>
      <w:pPr>
        <w:pStyle w:val="Heading3"/>
      </w:pPr>
      <w:r>
        <w:rPr>
          <w:b/>
          <w:color w:val="000000"/>
          <w:sz w:val="24"/>
          <w:rFonts w:ascii="Times New Roman" w:hAnsi="Times New Roman" w:eastAsia="PingFang SC"/>
        </w:rPr>
        <w:t>33. 2024 石景山一模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"3000多年的建城史和近870年的建都史培育了北京市民'天下兴亡、匹夫有责'的爱国精神……孕育了这座城市德泽育人、容载万物的独特城市品格。"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可见，城市精神</w:t>
      </w:r>
    </w:p>
    <w:p>
      <w:pPr>
        <w:spacing w:after="20"/>
        <w:ind w:left="360"/>
      </w:pPr>
      <w:r>
        <w:rPr>
          <w:b w:val="0"/>
          <w:sz w:val="21"/>
          <w:rFonts w:ascii="Times New Roman" w:hAnsi="Times New Roman" w:eastAsia="PingFang SC"/>
        </w:rPr>
        <w:t>①是一座城市软实力的重要体现，决定着城市的未来发展</w:t>
      </w:r>
    </w:p>
    <w:p>
      <w:pPr>
        <w:spacing w:after="20"/>
        <w:ind w:left="360"/>
      </w:pPr>
      <w:r>
        <w:rPr>
          <w:b w:val="0"/>
          <w:sz w:val="21"/>
          <w:rFonts w:ascii="Times New Roman" w:hAnsi="Times New Roman" w:eastAsia="PingFang SC"/>
        </w:rPr>
        <w:t>②可能与经济发展实力相矛盾，先进社会意识往往带有超前性</w:t>
      </w:r>
    </w:p>
    <w:p>
      <w:pPr>
        <w:spacing w:after="20"/>
        <w:ind w:left="360"/>
      </w:pPr>
      <w:r>
        <w:rPr>
          <w:b w:val="0"/>
          <w:sz w:val="21"/>
          <w:rFonts w:ascii="Times New Roman" w:hAnsi="Times New Roman" w:eastAsia="PingFang SC"/>
        </w:rPr>
        <w:t>③具有鲜明的区域性和时代性，是一座城市独特的精神气质</w:t>
      </w:r>
    </w:p>
    <w:p>
      <w:pPr>
        <w:spacing w:after="20"/>
        <w:ind w:left="360"/>
      </w:pPr>
      <w:r>
        <w:rPr>
          <w:b w:val="0"/>
          <w:sz w:val="21"/>
          <w:rFonts w:ascii="Times New Roman" w:hAnsi="Times New Roman" w:eastAsia="PingFang SC"/>
        </w:rPr>
        <w:t>④植根于一座城市的深厚历史，反映出市民所认同的价值追求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题面属文化（城市精神），判分点落在历史唯物主义。看到"培育""孕育""植根于深厚历史"这组动词——精神品格被历史实践所生成，触发社会存在决定社会意识：城市精神（社会意识）由建城建都的深厚历史（社会存在）决定。②是以正确原理设错的典型：知识本身对，但与材料指向不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精神具有区域性、时代性，是城市独特精神气质；④正确：城市精神植根深厚历史、反映市民认同的价值追求，体现社会存在决定社会意识。①错：城市精神是软实力的体现，但不能"决定"城市未来发展，夸大社会意识作用；②错："先进社会意识带有超前性"是社会意识相对独立性的正确表述，但材料强调精神由历史培育，未涉及与经济发展相矛盾，属正确原理不合题意。</w:t>
      </w:r>
    </w:p>
    <w:p>
      <w:pPr>
        <w:pStyle w:val="Heading3"/>
      </w:pPr>
      <w:r>
        <w:rPr>
          <w:b/>
          <w:color w:val="000000"/>
          <w:sz w:val="24"/>
          <w:rFonts w:ascii="Times New Roman" w:hAnsi="Times New Roman" w:eastAsia="PingFang SC"/>
        </w:rPr>
        <w:t>34.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线为必修1党的领导，本知识点落在C项辨析。看到"理论体系是推动社会发展的直接动力"——理论属于社会意识，社会意识对社会发展只起能动的反作用（先进理论起指导、推动作用），不承担"直接动力"的名分；把社会意识抬进动力序列，是反作用被夸大成动力源的典型错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C错：理论体系属社会意识，只能通过指导实践发挥能动的反作用，社会主义社会发展的直接动力是改革；A错：推动社会形态更替的是社会基本矛盾运动，"经济基础决定社会形态更替"以偏概全；D错：决定党和国家前途命运的根本力量是人民。</w:t>
      </w:r>
    </w:p>
    <w:p>
      <w:pPr>
        <w:pStyle w:val="Heading3"/>
      </w:pPr>
      <w:r>
        <w:rPr>
          <w:b/>
          <w:color w:val="000000"/>
          <w:sz w:val="24"/>
          <w:rFonts w:ascii="Times New Roman" w:hAnsi="Times New Roman" w:eastAsia="PingFang SC"/>
        </w:rPr>
        <w:t>35.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国家统计局发布第三次全国时间利用调查公报，与2018年第二次调查对比：居民互联网使用时间由2小时42分钟增至5小时37分钟；学习培训时间由27分钟增至1小时47分钟；健身活动参与时间增加、家务劳动时间减少。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有正反两个落点：②看到时间利用数据记录下生活方式随信息技术发展而深刻变迁——技术进步改变社会生活，生活变化又反映在人们的活动选择与观念中，对应社会存在与社会意识的互动；③则把"相对独立性"这一社会意识术语安到"调查结论"头上并称其为政策制定的"基础"——凡见"某认识是决策的基础"，要触发物质决定意识：客观实际才是基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六年间大幅增长，折射生活方式与信息技术的深刻互动；④正确：注重健身、学习是基于价值判断作出的价值选择。①错：直接现实性是实践的特点，调查结果属认识范畴；③错：党和政府制定政策的基础是客观实际，调查结论只能作参考，"相对独立性"的术语嫁接掩盖不了"以认识为基础"的颠倒。</w:t>
      </w:r>
    </w:p>
    <w:p>
      <w:pPr>
        <w:pStyle w:val="Heading3"/>
      </w:pPr>
      <w:r>
        <w:rPr>
          <w:b/>
          <w:color w:val="000000"/>
          <w:sz w:val="24"/>
          <w:rFonts w:ascii="Times New Roman" w:hAnsi="Times New Roman" w:eastAsia="PingFang SC"/>
        </w:rPr>
        <w:t>36.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我国城镇化、农村反贫困成就举世公认，"但国际学术界仍是大量以西方理论解读中国区域发展实践的文章，原创的区域经济研究成果数量依然较少"；"十五五"规划建议提出"创新实施马克思主义理论研究和建设工程，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④的取舍辨析——"尊重社会意识的相对独立性，发挥先进社会意识对中国实践的推动作用"是教材正确表述，但材料的病灶是理论建构滞后于实践、被西方话语套解，强调的是从中国实践出发进行原创建构（社会存在决定社会意识的"决定"侧），而非已有先进理论如何反作用。凡正确原理与材料指向错位，应果断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卷未公布官方选择题答案，此为推断。）①正确：立足中国实践推动原创理论建构，对应"自主知识体系"要求；③正确：创新实施工程需统筹理论创新、实践总结与学术交流，体现系统优化。②错：构建自主知识体系应立足中国实践原创建构，而非让西方理论"适应"中国实际，真理条件性被误用；④原理本身可成立，但材料强调理论须从实践出发原创生成，未指向既有先进社会意识的推动作用，不合题意（此项有一定争议，使用时以官方答案为准）。</w:t>
      </w:r>
    </w:p>
    <w:p>
      <w:pPr>
        <w:pStyle w:val="Heading3"/>
      </w:pPr>
      <w:r>
        <w:rPr>
          <w:b/>
          <w:color w:val="000000"/>
          <w:sz w:val="24"/>
          <w:rFonts w:ascii="Times New Roman" w:hAnsi="Times New Roman" w:eastAsia="PingFang SC"/>
        </w:rPr>
        <w:t>37.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法草案"立足基本国情、回应现实需求"——看到法律（社会意识）的制定从国情和现实问题（社会存在）出发，触发"社会意识源于社会存在"；草案将筑牢粮食安全法治屏障，则对应"先进的社会意识推动社会发展"。①整句正是教材原理的拼接，应优先验证其与材料的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为粮食安全提供法治保障（先进社会意识推动社会发展）；④正确：在整合既有法律规定基础上构建新体系，是"扬弃"式继承与创新。②错：从个别立法推导一般原则属归纳推理而非演绎推理；③错：经济基础决定上层建筑，上层建筑不能"引领"经济基础变革，且上层建筑只有为先进的经济基础服务时才促进生产力发展和社会进步。</w:t>
      </w:r>
    </w:p>
    <w:p>
      <w:pPr>
        <w:pStyle w:val="Heading2"/>
      </w:pPr>
      <w:r>
        <w:rPr>
          <w:b/>
          <w:color w:val="1F4E79"/>
          <w:sz w:val="29"/>
          <w:rFonts w:ascii="Times New Roman" w:hAnsi="Times New Roman" w:eastAsia="PingFang SC"/>
        </w:rPr>
        <w:t>社会发展的两大基本规律和基本矛盾</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生产关系根本改变／根本转变"（错项）、"上层建筑引领经济基础"（方向颠倒错项）、"彻底解决社会基本矛盾"（错项）、"××是社会发展的根本动力／直接动力"（动力定位辨析）、土地制度属生产关系（非上层建筑）</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习近平总书记在纪念抗战胜利80周年大会上强调"中华民族伟大复兴势不可挡"，"这一重大判断深刻揭示了中国道路的成功密码，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常见知识"中必修4一栏明列"人类社会发展规律"。看到"势不可挡""不可逆转的历史进程"这类对历史大趋势的判断句，就要触发历史唯物主义的总趋势原理：社会基本矛盾运动推动人类社会向前发展，社会历史发展的总趋势是前进的、上升的——民族复兴顺应这一规律，故"势"不可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阐释"档（知识3分＋分析扣"势"2分）作答：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本题细则还接受发展观（前途光明道路曲折）、人民群众主体地位、主观能动性、民族精神及党的领导、人类命运共同体等角度。）</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中央"突出制度建设这条主线，通过改革和法治的相互促动，不断完善各方面制度法规，推动中国特色社会主义制度更加成熟更加定型，国家治理体系和治理能力现代化水平不断提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政治与法治》依法治国知识，本知识点仅在细则"区别"环节作为可选给分句出现。看到"改革"与"完善制度法规"并提，就要从基本矛盾视角定位：社会主义社会的基本矛盾仍是生产力与生产关系、经济基础与上层建筑的矛盾，其非对抗性决定了只能通过改革解决；而"完善制度法规"正是上层建筑的调整完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怎么看"①给2分：改革是解决社会基本矛盾（的途径），是社会主义社会发展的直接动力；法治是党治国理政的基本方式。由此理解统一：改革不断破除生产关系和上层建筑中不适应的环节，法治把改革成果以法律形式确认巩固，使上层建筑更好适应并服务经济基础，二者统一于党领导下的制度建设。（本题官方细则主体为全面依法治国、党的领导等法治模块知识。）</w:t>
      </w:r>
    </w:p>
    <w:p>
      <w:pPr>
        <w:pStyle w:val="Heading3"/>
      </w:pPr>
      <w:r>
        <w:rPr>
          <w:b/>
          <w:color w:val="000000"/>
          <w:sz w:val="24"/>
          <w:rFonts w:ascii="Times New Roman" w:hAnsi="Times New Roman" w:eastAsia="PingFang SC"/>
        </w:rPr>
        <w:t>3. 2024 西城二模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先进生产力质态"；材料明写"加快形成新质生产力，要全面深化改革，形成与之相适应的新型生产关系，打通束缚新质生产力发展的堵点、卡点，让各类先进优质生产要素……顺畅流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结合材料，综合运用所学，谈谈在当今时代，我国作为世界上最大的发展中国家应当扮演的角色。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的第一组角度即"人类社会发展的进程和趋势，生产力与生产关系，经济基础与上层建筑"。触发点几乎写在材料里："形成与之相适应的新型生产关系"是教材"生产关系一定要适应生产力状况"的情境化原句——看到"与生产力相适应的生产关系""打通束缚生产力发展的堵点卡点"，必须触发两大基本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我国应当扮演人类社会发展规律的自觉遵循者和先进生产力的发展者角色。（本题官方答案还涉及马克思主义中国化时代化、高质量发展、国际竞争实质、科教兴国等角度。）</w:t>
      </w:r>
    </w:p>
    <w:p>
      <w:pPr>
        <w:pStyle w:val="Heading3"/>
      </w:pPr>
      <w:r>
        <w:rPr>
          <w:b/>
          <w:color w:val="000000"/>
          <w:sz w:val="24"/>
          <w:rFonts w:ascii="Times New Roman" w:hAnsi="Times New Roman" w:eastAsia="PingFang SC"/>
        </w:rPr>
        <w:t>4.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不断深化对生态文明建设的规律性认识：全国森林覆盖率从8.6%提升至25.09%；党的十八大以来"两山"理念深入人心，从"双碳"目标提出到宣布2035年新一轮国家自主贡献目标；"一幅生态美、产业兴、百姓富的美丽画卷铺展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阐述档第3条法治角度明列可用知识"全面依法治国／科学民主依法立法／党的主张通过法定程序成为国家意志／良法善治／上层建筑反作用经济基础——生态治理法治化／法治保障"。触发链：生态环保法律制度属上层建筑——看到"规律性认识"落实为制度、法治层面的安排（生态文明体制、生态治理法治化），就要想到上层建筑对经济基础的反作用：适应经济基础状况的上层建筑能为绿色发展保驾护航。</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写阐述档一点（知识1分＋阐述1分）：上层建筑对经济基础具有反作用，我国推进生态治理法治化，把生态文明建设的规律性认识转化为法律制度，使上层建筑适应并服务于绿色发展的经济基础，为人与自然和谐共生的现代化提供法治保障——这正是"规律性认识不断深化"的制度成果。（本题细则共六个可选阐述角度，另含党的领导、群众观、国际、文化、经济角度；紧扣题眼另有实践与认识关系1分、逻辑1分。）</w:t>
      </w:r>
    </w:p>
    <w:p>
      <w:pPr>
        <w:pStyle w:val="Heading3"/>
      </w:pPr>
      <w:r>
        <w:rPr>
          <w:b/>
          <w:color w:val="000000"/>
          <w:sz w:val="24"/>
          <w:rFonts w:ascii="Times New Roman" w:hAnsi="Times New Roman" w:eastAsia="PingFang SC"/>
        </w:rPr>
        <w:t>5.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给出教育反哺经济的硬证据：我国劳动年龄人口平均受教育年限提高至11.05年，人才资源总量全球首位；世界银行研究表明"劳动力人均受教育时间每增加1年，国内生产总值就会增加9%"。</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一个角度即"经济基础与上层建筑的关系"，阅卷报告"是"环节明确给分：教育"作为上层建筑反作用于经济基础（1分）"。触发链：教育制度与教育事业属上层建筑——看到"受教育年限每增加1年GDP增加9%"这种教育投入与经济产出的因果数据，就要想到上层建筑对经济基础的反作用：适应并服务经济基础的上层建筑能促进生产力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阅卷报告组织："是"——教育是培养人的社会活动，作为上层建筑反作用于经济基础；"为"——发展教育提高劳动者素质和技术水平、促进创新发展，为现代化强国建设提供人力支撑、推动经济增长（受教育年限与GDP的正相关即其证明），故教育是强国建设之"基"。（本题官方答案还涉及社会存在与社会意识、教育的文化功能、科教兴国战略等角度。）</w:t>
      </w:r>
    </w:p>
    <w:p>
      <w:pPr>
        <w:pStyle w:val="Heading3"/>
      </w:pPr>
      <w:r>
        <w:rPr>
          <w:b/>
          <w:color w:val="000000"/>
          <w:sz w:val="24"/>
          <w:rFonts w:ascii="Times New Roman" w:hAnsi="Times New Roman" w:eastAsia="PingFang SC"/>
        </w:rPr>
        <w:t>6. 2024 东城二模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和谐劳动关系建议书草稿："随着以平台用工为代表的新就业形态的发展，劳动关系领域出现了一些挑战。传统劳动关系的认定标准难以完全适用于新型用工模式；企业拖欠薪酬……问题变得更加隐蔽；就业结构性矛盾更为突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某校同学正在草拟共建和谐劳动关系建议书，请你运用相关知识，针对不同主体各提一条建议，并说明其理论依据。（6分）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跨模块建议类题，主体是政治、法律、经济知识，历史唯物主义仅是官方细则认可的"理论依据"之一。材料结构本身是基本矛盾的缩影——新就业形态发展（经济基础变化）在前，"认定标准难以适用"（法律制度即上层建筑滞后）在后；看到"经济新形态—制度跟不上"的错位，就要触发"上层建筑一定要适应经济基础状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细则明确给分：建议"相关政府部门给出新型劳动关系认定依据"或"最高法颁布指导性案例／两高出台司法解释"（1分），理论依据为"上层建筑适应经济基础的发展"（1分）。逻辑：平台经济发展使经济基础发生新变化，及时调整法律规则和认定标准，使上层建筑适应经济基础，方能保护劳动者权益、促进和谐劳动关系。（其余给分点为人大立法权、劳动法首要原则、劳动者权利义务等模块知识。）</w:t>
      </w:r>
    </w:p>
    <w:p>
      <w:pPr>
        <w:pStyle w:val="Heading3"/>
      </w:pPr>
      <w:r>
        <w:rPr>
          <w:b/>
          <w:color w:val="000000"/>
          <w:sz w:val="24"/>
          <w:rFonts w:ascii="Times New Roman" w:hAnsi="Times New Roman" w:eastAsia="PingFang SC"/>
        </w:rPr>
        <w:t>7.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表决通过生态环境法典、民族团结进步促进法、国家发展规划法。"法与时转则治，治与世宜则有功"；生态环境法典"将党的十八大以来生态文明建设理论、制度、实践成果以法典化的方式确定下来"；国家发展规划法"将长期以来制定和实施国家发展规划的制度安排以法律形式进行固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以法治模块为主，本知识点是细则"为什么"档的可选给分点。法律是上层建筑的核心构件——看到"把制度安排以法律形式固定""法与时转"伴随"推动高质量发展"，就要触发经济基础决定上层建筑、上层建筑反作用于经济基础：立法的"新刻度"，刻的是上层建筑追随经济社会发展而完善的刻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法治价值与深远意义"档原文给分："适应中国式现代化这一经济基础的要求，遵循社会存在决定社会意识、上层建筑要适应经济基础的历史唯物主义原理，通过法律的完善推动经济和社会的高质量发展。"答题逻辑：三部立法是经济社会发展对上层建筑提出的必然要求；完善后的法律体系又为发展提供保障引领。（本题主体还涉及科学立法、人民性、法律体系完善等法治知识。）</w:t>
      </w:r>
    </w:p>
    <w:p>
      <w:pPr>
        <w:pStyle w:val="Heading3"/>
      </w:pPr>
      <w:r>
        <w:rPr>
          <w:b/>
          <w:color w:val="000000"/>
          <w:sz w:val="24"/>
          <w:rFonts w:ascii="Times New Roman" w:hAnsi="Times New Roman" w:eastAsia="PingFang SC"/>
        </w:rPr>
        <w:t>8.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改革开放以来十次三中全会："从完善农村家庭联产承包责任制到城市经济体制改革，从完善社会主义市场经济体制到推进党和国家机构改革"，变化的是决议主题和内容，不变的是"始终高举改革开放的旗帜"。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历史唯物主义，材料中改革对象的排布就是触发器：家庭联产承包、市场经济体制属于生产关系（经济体制）调整，党和国家机构改革属于上层建筑调整——看到改革清单横跨"经济体制"与"机构"两类对象，就要想到两大基本规律：历次全会改什么在变，但"使生产关系适应生产力、使上层建筑适应经济基础"的规律遵循不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③组（知识1分＋材料1分）：要使生产关系适应生产力的发展，使上层建筑适应经济基础的发展（可替换为"社会的基本矛盾"）；中国共产党始终高举改革开放旗帜，不断调整决议的主题和内容——从联产承包、市场经济体制到机构改革，促进经济和社会的发展。（本题官方答案还涉及社会存在决定社会意识、群众史观、改革是社会主义社会发展的直接动力等角度。）</w:t>
      </w:r>
    </w:p>
    <w:p>
      <w:pPr>
        <w:pStyle w:val="Heading3"/>
      </w:pPr>
      <w:r>
        <w:rPr>
          <w:b/>
          <w:color w:val="000000"/>
          <w:sz w:val="24"/>
          <w:rFonts w:ascii="Times New Roman" w:hAnsi="Times New Roman" w:eastAsia="PingFang SC"/>
        </w:rPr>
        <w:t>9.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十五五"规划纲要强调"加快高水平科技自立自强，引领发展新质生产力""推动科技创新和产业创新深度融合，不断催生新质生产力"；【强国之基】列举"十四五"科技成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拓展答案的哲学角度明列"主要矛盾、系统观念、联系、创新、生产力"。论证"为什么是关键"时，本知识点是根基——看到"科技……催生新质生产力""强国关键"的搭配，就要触发：生产力是社会发展的最终决定力量，科学技术是生产力中的重要因素；科技自立自强之所以"关键"，因为它直接关系生产力的解放和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回答"为什么是关键"：生产力是社会发展的最终决定力量；高水平科技自立自强引领发展新质生产力，全面增强自主创新能力、推动科技创新与产业创新深度融合，为现代化强国建设奠定最深厚的物质技术基础，故为"关键"。（本题细则还涉及主要矛盾（抓关键）、系统观念、联系发展全面的观点及党的领导、新型举国体制、国际竞争实质等角度。）</w:t>
      </w:r>
    </w:p>
    <w:p>
      <w:pPr>
        <w:pStyle w:val="Heading3"/>
      </w:pPr>
      <w:r>
        <w:rPr>
          <w:b/>
          <w:color w:val="000000"/>
          <w:sz w:val="24"/>
          <w:rFonts w:ascii="Times New Roman" w:hAnsi="Times New Roman" w:eastAsia="PingFang SC"/>
        </w:rPr>
        <w:t>10.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是推进中国式现代化的独特方式。【循法而行】"《中华人民共和国国家发展规划法（草案）》提请十四届全国人大常委会……审议"，该法旨在"为科学编制和有效实施国家发展规划、保障'一张蓝图绘到底'……提供法律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的可用知识明列"上层建筑"。规划制度与规划法都属上层建筑——看到"为规划立法""以法律形式提供支撑"这类把治理经验制度化、法律化的材料，就要触发：上层建筑一定要适应经济基础状况，完善规划法治正是使上层建筑更好服务经济社会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是什么"维度落笔：五年规划及为其提供支撑的国家发展规划法属于上层建筑范畴；将规划制度安排以法律形式固定，使上层建筑适应经济基础发展的要求，保障"一张蓝图绘到底"，从制度上推动经济社会持续发展——这正是规划成为"政治优势"的历史唯物主义依据。（本题细则还涉及社会意识／正确认识的指导作用、遵循规律、群众观点、联系观与系统优化及党的领导、依法治国等角度。）</w:t>
      </w:r>
    </w:p>
    <w:p>
      <w:pPr>
        <w:pStyle w:val="Heading3"/>
      </w:pPr>
      <w:r>
        <w:rPr>
          <w:b/>
          <w:color w:val="000000"/>
          <w:sz w:val="24"/>
          <w:rFonts w:ascii="Times New Roman" w:hAnsi="Times New Roman" w:eastAsia="PingFang SC"/>
        </w:rPr>
        <w:t>11.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起笔即历史唯物主义命题："生产力是人类改造自然、征服自然的能力，是推动人类文明不断向前发展的决定力量和动力源泉。回顾整个人类社会历史进程，其实就是社会生产力从低级到高级、从落后到先进的不断发展的过程。"随后给出新质生产力定义，点明其"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可以从联系、发展、矛盾、唯物史观等角度作答"——唯物史观是与三个辩证法角度并列的给分角度。触发点几乎是材料代写的：首段把"生产力—决定力量—人类社会历史进程"一气讲完，设问又点名"马克思主义生产力理论""生产力发展规律"；看到这种以生产力定义社会进步的材料，必须用唯物史观开篇定性，再接辩证法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唯物史观角度：生产力是最活跃、最革命的因素，是社会发展的最终决定力量，人类社会历史就是生产力由低级到高级的发展史；新质生产力本质是先进生产力，发展新质生产力是遵循生产力发展规律、以生产力跃升推动高质量发展的必然要求。按细则等级赋分，三个及以上角度且分析合理入7分档，本角度宜与发展观（摆脱传统路径）、矛盾观（创新主导、关键在质优）并用。（细则拓展答案还认可实践与认识、唯物论等角度。）</w:t>
      </w:r>
    </w:p>
    <w:p>
      <w:pPr>
        <w:pStyle w:val="Heading3"/>
      </w:pPr>
      <w:r>
        <w:rPr>
          <w:b/>
          <w:color w:val="000000"/>
          <w:sz w:val="24"/>
          <w:rFonts w:ascii="Times New Roman" w:hAnsi="Times New Roman" w:eastAsia="PingFang SC"/>
        </w:rPr>
        <w:t>12.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破传统发展路径依赖；立新质生产力，破原始创新能力不强；立清风正气，破'四风'顽疾；立公正高效权威的司法制度，破影响司法公正之弊……推动各项制度更加成熟和定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明列"社会发展普遍规律"。材料的破立清单自带两大规律的结构：新发展格局、新质生产力对应生产力与生产关系（经济体制）层面，司法制度、清风正气对应上层建筑层面——看到改革对象同时覆盖经济体制与政治法律制度，就要触发：统筹破立就是同时调整生产关系和上层建筑，使之适合生产力和经济基础状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参考角度：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本题官方答案还涉及改革的实质、辩证否定意蕴、群众观点及党的领导等角度。）</w:t>
      </w:r>
    </w:p>
    <w:p>
      <w:pPr>
        <w:pStyle w:val="Heading3"/>
      </w:pPr>
      <w:r>
        <w:rPr>
          <w:b/>
          <w:color w:val="000000"/>
          <w:sz w:val="24"/>
          <w:rFonts w:ascii="Times New Roman" w:hAnsi="Times New Roman" w:eastAsia="PingFang SC"/>
        </w:rPr>
        <w:t>13. 2026 顺义一模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今日之中国，中华民族伟大复兴势不可挡。"材料二写党"牢牢把握历史大势与时代大势，准确识变、科学应变、主动求变"；"十四五"期间党"洞察时与势、辨析危与机，统筹中华民族伟大复兴战略全局和世界百年未有之大变局"，经济实力、科技实力、综合国力跃上新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细则哲学"怎么做"三档（客观性、辩证性、价值性）未单列两大基本规律，本知识点对应的是"是什么"档（2分）的细则原文——"'势'是事物发展的趋势和方向，具有客观规律性……是历史发展的总趋势、时代前进的大方向"。看到"历史大势""复兴势不可挡"这类对历史走向的定性判断，就要想到历史唯物主义的总趋势原理：社会基本矛盾运动推动社会发展，社会历史发展的总趋势是前进的、上升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答"是什么"档：所谓"势"，是不以人的意志为转移的历史发展总趋势和时代前进方向，具有客观规律性；中华民族伟大复兴顺应社会历史发展前进、上升的总趋势，故势不可挡——审势、乘势、驭势，就是认识、顺应和驾驭这一总趋势。（本题细则"怎么做"另设客观性（规律与能动性／社会存在与社会意识）、辩证性（两点论重点论等）、价值性（群众史观）及政治、经济、文化、国政经等给分角度，任意4个角度各2分。）</w:t>
      </w:r>
    </w:p>
    <w:p>
      <w:pPr>
        <w:pStyle w:val="Heading3"/>
      </w:pPr>
      <w:r>
        <w:rPr>
          <w:b/>
          <w:color w:val="000000"/>
          <w:sz w:val="24"/>
          <w:rFonts w:ascii="Times New Roman" w:hAnsi="Times New Roman" w:eastAsia="PingFang SC"/>
        </w:rPr>
        <w:t>14.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先见"与"远虑"的理政智慧贯穿党的百年奋斗：从"一五"计划到"十五五"规划接续擘画；"党将传统理政智慧与马克思主义中国化时代化成果深度融通，凭借举国统筹、接力长远规划的治理效能"，支撑中国式现代化稳步前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需说明：细则把“遵循共产党执政规律、社会主义建设规律、人类社会发展规律”一句归入必修3“党的领导”角度，官方标注的【哲学部分核心】是同一角度内的“尊重客观规律与发挥主观能动性相统一、认识与实践的辩证发展、联系发展全面的辩证观点”。但“三大规律”句式的学理根基正是历史唯物主义的规律观——长远规划之所以能代代接力、次次兑现，是因为谋划合乎人类社会发展规律。看到“遵循……规律”与“规划接力兑现”并举的材料结构，就要想到用历史唯物主义规律观为党的领导论述提供哲学支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先见”“远虑”具有科学性，成为中国式现代化的重要实践指引。（细则中“三大规律”句官方归入必修3党的领导角度，本条取其历史唯物主义意涵；官方【哲学部分核心】另见“尊重客观规律与发挥主观能动性”“实践是认识的基础”“联系的普遍性”等知识点下同题条目。）</w:t>
      </w:r>
    </w:p>
    <w:p>
      <w:pPr>
        <w:pStyle w:val="Heading3"/>
      </w:pPr>
      <w:r>
        <w:rPr>
          <w:b/>
          <w:color w:val="000000"/>
          <w:sz w:val="24"/>
          <w:rFonts w:ascii="Times New Roman" w:hAnsi="Times New Roman" w:eastAsia="PingFang SC"/>
        </w:rPr>
        <w:t>15. 2024 顺义二模 第 19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材料起句即"生产力是社会进步的根本内容，是衡量社会进步的根本尺度"；2024年《政府工作报告》提出"大力推进现代化产业体系建设，加快发展新质生产力"，开辟量子技术、生命科学等新赛道。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（2）结合材料，综合运用《政治与法治》和《当代国际政治与经济》知识，说明我国积极推动新质生产力发展的原因。（8分）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政法与国际两模块，但官方答案第一段完整借用唯物史观表述，故收录为"生产力决定论"跨模块运用的例证。材料首句"生产力是社会进步的根本内容、根本尺度"就是历史唯物主义原文——看到"生产力＋根本"连用并追问"为什么发展生产力"，无论设问限定什么模块，第一落点都是生产力决定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答案首段原句："综观人类社会发展的进程和趋势，生产力是最活跃、最革命的因素，总是处在不断进步的变化中，是社会发展的最终决定力量。我国积极推动新质生产力发展是遵循人类社会发展规律的必然要求。"（其余给分点为国际竞争实质与综合国力、政府职责、以人民为中心等模块知识。）</w:t>
      </w:r>
    </w:p>
    <w:p>
      <w:pPr>
        <w:pStyle w:val="Heading3"/>
      </w:pPr>
      <w:r>
        <w:rPr>
          <w:b/>
          <w:color w:val="000000"/>
          <w:sz w:val="24"/>
          <w:rFonts w:ascii="Times New Roman" w:hAnsi="Times New Roman" w:eastAsia="PingFang SC"/>
        </w:rPr>
        <w:t>16.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数字游民依托互联网远程工作，被乡村宜人生态、人文情怀吸引入驻，带来文化创意、运动休闲、科技体验等新业态，"成为乡村蝶变的新动力"。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A项的关系辨析——看到"生产力与生产关系的相互转换"，要触发二者的标准关系：生产力决定生产关系，生产关系反作用于生产力，这是"决定与反作用"关系，两个范畴不能"相互转换"。凡把决定关系改写成"转换""互换"的，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乡村生态人文优势在互联网技术、远程办公兴起等特定社会历史条件下才转化为发展优势，体现转化的条件性。A错：生产力与生产关系是决定与反作用的关系，不存在"相互转换"；B错：价值选择虽多样，但仍有社会发展规律和人民根本利益这一客观标准；C错：发展是连续性与间断性的统一（量变与质变），"连续性和渐进性"表述不当。</w:t>
      </w:r>
    </w:p>
    <w:p>
      <w:pPr>
        <w:pStyle w:val="Heading3"/>
      </w:pPr>
      <w:r>
        <w:rPr>
          <w:b/>
          <w:color w:val="000000"/>
          <w:sz w:val="24"/>
          <w:rFonts w:ascii="Times New Roman" w:hAnsi="Times New Roman" w:eastAsia="PingFang SC"/>
        </w:rPr>
        <w:t>17.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某博物馆推出"24小时不打烊"开放模式，数字化古画场景成为打卡热点，带动所在区域客流增长、辐射周边商圈。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文化。本知识点的看点在②的"现实生产力"概念——看到文化资源实打实地带动客流、商圈等经济产出，要从生产力角度判断：文化通过提升劳动者素质、融入经济活动，经由人的实践可以转化为现实生产力，该表述成立；同时警惕①用"支配"颠倒经济与文化的决定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经由经营实践转化为区域经济增长的现实动能，即社会意识转化为现实生产力；③正确：文化与商业等不同资源融通催生新发展动能。①错：经济决定文化，文化只起反作用，"支配作用"颠倒决定关系；④错：文化事业把社会效益放在首位，"激活经济价值才能满足大众需求"颠倒条件。</w:t>
      </w:r>
    </w:p>
    <w:p>
      <w:pPr>
        <w:pStyle w:val="Heading3"/>
      </w:pPr>
      <w:r>
        <w:rPr>
          <w:b/>
          <w:color w:val="000000"/>
          <w:sz w:val="24"/>
          <w:rFonts w:ascii="Times New Roman" w:hAnsi="Times New Roman" w:eastAsia="PingFang SC"/>
        </w:rPr>
        <w:t>18. 2026 西城二模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1988年启动的"菜篮子"工程：南菜北运、北菜南运搭建全国农产品流通网络；"黄瓜院士"等科研工作者接续攻关培育优质高产品种；推行"菜篮子"市长负责制。从"囤菜过冬"到"四季鲜食"。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这一发展历程充分说明</w:t>
      </w:r>
    </w:p>
    <w:p>
      <w:pPr>
        <w:spacing w:after="20"/>
        <w:ind w:left="360"/>
      </w:pPr>
      <w:r>
        <w:rPr>
          <w:b w:val="0"/>
          <w:sz w:val="21"/>
          <w:rFonts w:ascii="Times New Roman" w:hAnsi="Times New Roman" w:eastAsia="PingFang SC"/>
        </w:rPr>
        <w:t>①生产力是社会发展的最终决定力量，引领中国经济的发展方向</w:t>
      </w:r>
    </w:p>
    <w:p>
      <w:pPr>
        <w:spacing w:after="20"/>
        <w:ind w:left="360"/>
      </w:pPr>
      <w:r>
        <w:rPr>
          <w:b w:val="0"/>
          <w:sz w:val="21"/>
          <w:rFonts w:ascii="Times New Roman" w:hAnsi="Times New Roman" w:eastAsia="PingFang SC"/>
        </w:rPr>
        <w:t>②集中力量办大事是全国"菜篮子"流通网络编织成功的根本保证</w:t>
      </w:r>
    </w:p>
    <w:p>
      <w:pPr>
        <w:spacing w:after="20"/>
        <w:ind w:left="360"/>
      </w:pPr>
      <w:r>
        <w:rPr>
          <w:b w:val="0"/>
          <w:sz w:val="21"/>
          <w:rFonts w:ascii="Times New Roman" w:hAnsi="Times New Roman" w:eastAsia="PingFang SC"/>
        </w:rPr>
        <w:t>③坚持以人民为中心、走共同富裕道路，是我国国家制度的显著优势</w:t>
      </w:r>
    </w:p>
    <w:p>
      <w:pPr>
        <w:spacing w:after="20"/>
        <w:ind w:left="360"/>
      </w:pPr>
      <w:r>
        <w:rPr>
          <w:b w:val="0"/>
          <w:sz w:val="21"/>
          <w:rFonts w:ascii="Times New Roman" w:hAnsi="Times New Roman" w:eastAsia="PingFang SC"/>
        </w:rPr>
        <w:t>④科技创新是农业现代化的核心驱动力，自主攻关让"冬吃夏菜"成为现实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中特与经济综合。本知识点落在①的"半对半错"辨析——"生产力是社会发展的最终决定力量"是历史唯物主义正确命题，但其后嫁接"引领中国经济的发展方向"即错：生产力是决定力量，不承担"引领方向"职能（方向引领靠党的领导与科学理论）。看到正确原理后接陌生职能，要逐字校验搭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菜篮子工程为民生，体现以人民为中心的制度优势；④正确：科研自主攻关培育品种，让"冬吃夏菜"成为现实。①错：原理前半句正确，但生产力不"引领发展方向"，搭配不当；②错：把"集中力量办大事"拔高为流通网络成功的"根本保证"定位不当（根本保证是党的领导）。</w:t>
      </w:r>
    </w:p>
    <w:p>
      <w:pPr>
        <w:pStyle w:val="Heading3"/>
      </w:pPr>
      <w:r>
        <w:rPr>
          <w:b/>
          <w:color w:val="000000"/>
          <w:sz w:val="24"/>
          <w:rFonts w:ascii="Times New Roman" w:hAnsi="Times New Roman" w:eastAsia="PingFang SC"/>
        </w:rPr>
        <w:t>19.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D项的双重辨析：其一，一项具体治理机制被冠以"调整上层建筑以适应经济基础"，套语虽出自教材，但材料并无制度层面与经济基础关系的信息，属大词滥贴；其二也是致命伤——"消除固有矛盾"：矛盾具有普遍性，生产力与生产关系、经济基础与上层建筑的矛盾贯穿社会发展始终，任何机制只能不断解决矛盾的具体表现，不能"消除固有矛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制统筹骑手、平台、监管部门多方主体，整合分散力量形成治理闭环，体现系统优化方法。D错："消除固有矛盾"违背矛盾的普遍性与客观性，社会基本矛盾及具体领域的矛盾只能不断解决而不能消除，且"上层建筑适应经济基础"的套用与材料指向不符；B错：规律是客观的，不能被"创新"；C错：建立联系须以事物固有联系为基础，"根据实践需要建立联系"表述有误。</w:t>
      </w:r>
    </w:p>
    <w:p>
      <w:pPr>
        <w:pStyle w:val="Heading3"/>
      </w:pPr>
      <w:r>
        <w:rPr>
          <w:b/>
          <w:color w:val="000000"/>
          <w:sz w:val="24"/>
          <w:rFonts w:ascii="Times New Roman" w:hAnsi="Times New Roman" w:eastAsia="PingFang SC"/>
        </w:rPr>
        <w:t>20.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卫星灯光数据里的"人民广场"：约100座建于上世纪90年代；2013年左右在刚摆脱贫困的地区兴起，"见证了脱贫攻坚的进程"；当下成为"人民多彩生活的舞台和智慧城市的实践场"。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①的"根本标准"槽位辨析——其学理根基是生产力决定论：生产力是社会发展的最终决定力量，因而衡量社会进步的根本标准只能是社会生产力的发展（生产力标准）。看到把"人民群众的需要"装进"衡量社会进步的根本标准"，要立即换标尺：人民利益是价值评判的最高标准，生产力发展才是衡量社会进步的根本标准，两把尺子各管一摊、不能嫁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④正确：广场承载共同记忆、折射社会发展和时代变迁。①错：衡量社会进步的根本标准是社会生产力的发展，"人民群众的需要"是价值标准而非社会进步的根本标准；②错：材料讲广场功能的历史变迁，未涉及人民群众参与、评判社会治理。</w:t>
      </w:r>
    </w:p>
    <w:p>
      <w:pPr>
        <w:pStyle w:val="Heading3"/>
      </w:pPr>
      <w:r>
        <w:rPr>
          <w:b/>
          <w:color w:val="000000"/>
          <w:sz w:val="24"/>
          <w:rFonts w:ascii="Times New Roman" w:hAnsi="Times New Roman" w:eastAsia="PingFang SC"/>
        </w:rPr>
        <w:t>21.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2025年我国经济交出"六字"亮眼成绩单："稳"（GDP增长5.0%）、"丰"（粮食总产量）、"增""快""升""优"（高技术制造业、出口增长等）。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综合情境题，本知识点落在②的概念辨析。看到"生产关系的根本改变"，立即触发我国改革的性质定位：改革是社会主义生产关系的自我完善和发展，社会主义基本经济制度不容"根本改变"——在我国语境中，凡说生产关系被"根本改变／根本转变"的选项必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党的全面领导下制度优势转化为经济治理效能；③正确：一切从实际出发、实事求是是持续向新向优的前提。②错：我国并未也不会"根本改变"生产关系，发展成就源于社会主义生产关系的自我完善，属历史唯物主义概念错用；④错：奋斗目标是人民对美好生活的向往，"破解难题与挑战"是过程手段而非目标。</w:t>
      </w:r>
    </w:p>
    <w:p>
      <w:pPr>
        <w:pStyle w:val="Heading3"/>
      </w:pPr>
      <w:r>
        <w:rPr>
          <w:b/>
          <w:color w:val="000000"/>
          <w:sz w:val="24"/>
          <w:rFonts w:ascii="Times New Roman" w:hAnsi="Times New Roman" w:eastAsia="PingFang SC"/>
        </w:rPr>
        <w:t>22. 2026 东城一模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教育部印发《关于全面推进健康学校建设的指导意见》；北京市以"身心健康二十条""体育八条"为抓手，出台系列制度文件，将课间活动、校园餐等重点改革措施纳入制度框架，构建全方位"大健康"育人格局。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①育人制度创新是推动教育领域社会变革的根本动力</w:t>
      </w:r>
    </w:p>
    <w:p>
      <w:pPr>
        <w:spacing w:after="20"/>
        <w:ind w:left="360"/>
      </w:pPr>
      <w:r>
        <w:rPr>
          <w:b w:val="0"/>
          <w:sz w:val="21"/>
          <w:rFonts w:ascii="Times New Roman" w:hAnsi="Times New Roman" w:eastAsia="PingFang SC"/>
        </w:rPr>
        <w:t>②改革举措上升为法律制度，为民生提供坚实的法治保障</w:t>
      </w:r>
    </w:p>
    <w:p>
      <w:pPr>
        <w:spacing w:after="20"/>
        <w:ind w:left="360"/>
      </w:pPr>
      <w:r>
        <w:rPr>
          <w:b w:val="0"/>
          <w:sz w:val="21"/>
          <w:rFonts w:ascii="Times New Roman" w:hAnsi="Times New Roman" w:eastAsia="PingFang SC"/>
        </w:rPr>
        <w:t>③学校依法履行管理职责，促进学生身心健康和全面发展</w:t>
      </w:r>
    </w:p>
    <w:p>
      <w:pPr>
        <w:spacing w:after="20"/>
        <w:ind w:left="360"/>
      </w:pPr>
      <w:r>
        <w:rPr>
          <w:b w:val="0"/>
          <w:sz w:val="21"/>
          <w:rFonts w:ascii="Times New Roman" w:hAnsi="Times New Roman" w:eastAsia="PingFang SC"/>
        </w:rPr>
        <w:t>④推进健康学校建设，为全面建设现代化国家筑牢健康基石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法治、政治模块。①是"根本动力"定位辨析——看到"制度创新是……根本动力"，触发教材的动力档案：推动社会变革发展的根本动力是社会基本矛盾运动（生产力与生产关系、经济基础与上层建筑的矛盾运动），制度创新只是顺应基本矛盾运动的具体形式，不能冒名"根本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学校依法履行管理职责，促进学生身心健康和全面发展；④正确：健康学校建设为现代化国家筑牢健康基石。①错：社会变革的根本动力是社会基本矛盾运动，"育人制度创新"不是根本动力；②错："二十条"等属政策制度文件，材料未显示改革举措"上升为法律制度"。</w:t>
      </w:r>
    </w:p>
    <w:p>
      <w:pPr>
        <w:pStyle w:val="Heading3"/>
      </w:pPr>
      <w:r>
        <w:rPr>
          <w:b/>
          <w:color w:val="000000"/>
          <w:sz w:val="24"/>
          <w:rFonts w:ascii="Times New Roman" w:hAnsi="Times New Roman" w:eastAsia="PingFang SC"/>
        </w:rPr>
        <w:t>23.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杭州深度求索公司研发DeepSeek系列模型，"通过优化算法和流程，能够用更少算力、更低成本完成更复杂的任务，颠覆了全球算力市场"，并公开源代码，"为全球人工智能发展注入活力"。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逻辑与经济混合题。本知识点落在④的生产力判断——看到"优化算法……解放生产力"，触发科学技术与生产力的关系：技术进步降低成本、提高效率，正是解放和发展生产力的表现；"在一定程度上"的限定使表述稳妥可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降低成本、提升效能，在一定程度上不断解放生产力（科技进步推动生产力发展）。①错：物质决定意识的关系不会被人工智能改变，夸大AI作用；③错："利大于弊"绝对化，公开源代码同时面临知识产权保护、市场竞争等问题。</w:t>
      </w:r>
    </w:p>
    <w:p>
      <w:pPr>
        <w:pStyle w:val="Heading3"/>
      </w:pPr>
      <w:r>
        <w:rPr>
          <w:b/>
          <w:color w:val="000000"/>
          <w:sz w:val="24"/>
          <w:rFonts w:ascii="Times New Roman" w:hAnsi="Times New Roman" w:eastAsia="PingFang SC"/>
        </w:rPr>
        <w:t>24. 2026 丰台二模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中国实现发展繁荣，"不仅靠的是中国共产党的领导和中国人民的拼搏实干，还得益于中国科学编制和接续实施五年规划的政治优势、潜力巨大的超大规模市场优势、门类齐全的产业体系优势……"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①党的领导凝聚人民力量，保证中国式现代化锚定奋斗目标行稳致远</w:t>
      </w:r>
    </w:p>
    <w:p>
      <w:pPr>
        <w:spacing w:after="20"/>
        <w:ind w:left="360"/>
      </w:pPr>
      <w:r>
        <w:rPr>
          <w:b w:val="0"/>
          <w:sz w:val="21"/>
          <w:rFonts w:ascii="Times New Roman" w:hAnsi="Times New Roman" w:eastAsia="PingFang SC"/>
        </w:rPr>
        <w:t>②中国式现代化的坚实基础不断夯实，有助于彻底解决社会基本矛盾</w:t>
      </w:r>
    </w:p>
    <w:p>
      <w:pPr>
        <w:spacing w:after="20"/>
        <w:ind w:left="360"/>
      </w:pPr>
      <w:r>
        <w:rPr>
          <w:b w:val="0"/>
          <w:sz w:val="21"/>
          <w:rFonts w:ascii="Times New Roman" w:hAnsi="Times New Roman" w:eastAsia="PingFang SC"/>
        </w:rPr>
        <w:t>③中国坚持接续发力、久久为功，确保发展目标和各项政策保持不变</w:t>
      </w:r>
    </w:p>
    <w:p>
      <w:pPr>
        <w:spacing w:after="20"/>
        <w:ind w:left="360"/>
      </w:pPr>
      <w:r>
        <w:rPr>
          <w:b w:val="0"/>
          <w:sz w:val="21"/>
          <w:rFonts w:ascii="Times New Roman" w:hAnsi="Times New Roman" w:eastAsia="PingFang SC"/>
        </w:rPr>
        <w:t>④中国特色社会主义制度和国家治理体系具有强大生命力和显著优势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必修1中特。②是社会基本矛盾的性质辨析——看到"彻底解决社会基本矛盾"，触发：生产力与生产关系、经济基础与上层建筑的矛盾贯穿人类社会发展始终，任何社会都不可能将其"彻底解决"，只能通过改革等方式不断解决其阶段性表现。"彻底解决"是该考点的标志性错项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党的领导凝聚人民力量，保证现代化锚定目标行稳致远；④正确：制度和治理体系的优势是发展繁荣的重要支撑。②错：社会基本矛盾贯穿人类社会始终，不能被"彻底解决"；③错：发展目标和政策须随客观实际变化而调整完善，"保持不变"违背实事求是。</w:t>
      </w:r>
    </w:p>
    <w:p>
      <w:pPr>
        <w:pStyle w:val="Heading3"/>
      </w:pPr>
      <w:r>
        <w:rPr>
          <w:b/>
          <w:color w:val="000000"/>
          <w:sz w:val="24"/>
          <w:rFonts w:ascii="Times New Roman" w:hAnsi="Times New Roman" w:eastAsia="PingFang SC"/>
        </w:rPr>
        <w:t>25.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可控核聚变研究在EAST与HL-3两大实验装置上均实现上亿摄氏度运行；EAST研制迭代二十余载，科研团队突破200余项核心技术；HL-3团队攻克一系列物理难题与核心技术瓶颈。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根本动力"的高频辨析——看到"科技创新是社会发展的根本动力"，要触发教材定位：社会发展的根本动力是社会基本矛盾运动；科技创新极重要，但"根本动力"的名分只属于基本矛盾，叠加"彻底否定"违背辩证否定观，双重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关键技术，助力保障人类能源安全；④正确：在科研实践中解决难题，不断深化对规律的认识（实践是认识发展的动力）。①错：社会发展的根本动力是社会基本矛盾运动而非科技创新，且科研成果被"彻底否定"违背辩证否定（扬弃）；②错：发展是通过质变实现的，量变只是必要准备。</w:t>
      </w:r>
    </w:p>
    <w:p>
      <w:pPr>
        <w:pStyle w:val="Heading3"/>
      </w:pPr>
      <w:r>
        <w:rPr>
          <w:b/>
          <w:color w:val="000000"/>
          <w:sz w:val="24"/>
          <w:rFonts w:ascii="Times New Roman" w:hAnsi="Times New Roman" w:eastAsia="PingFang SC"/>
        </w:rPr>
        <w:t>26.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轮式巡检水务机器人自主读取仪表数据、检测异常气体；无人清洁船自主打捞、360度感知避障；水下地形测量机器人完成高精度测绘——"这些'黑科技'伙伴们，正在重塑水务治理模式"。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②的转化方式辨析——看到"科技成果直接转化为社会生产力"，触发：科学技术是生产力，但必须经过应用于生产实践、物化为生产工具和劳动者技能的环节才能成为现实生产力，"直接转化"省略了转化环节，必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该卷未公布官方选择题答案，此为推断。）①正确：实践工具的革新是人们发挥主观能动性的结果；④正确：机器人延伸人的认识器官，提高水务治理的实践水平。②错：科技成果须经应用环节方能转化为现实生产力，"直接转化"表述错误；③错：实践是认识的唯一来源，机器人只是拓展获取认识的途径与手段，不能拓展"来源"。</w:t>
      </w:r>
    </w:p>
    <w:p>
      <w:pPr>
        <w:pStyle w:val="Heading3"/>
      </w:pPr>
      <w:r>
        <w:rPr>
          <w:b/>
          <w:color w:val="000000"/>
          <w:sz w:val="24"/>
          <w:rFonts w:ascii="Times New Roman" w:hAnsi="Times New Roman" w:eastAsia="PingFang SC"/>
        </w:rPr>
        <w:t>27.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京郊智慧农业：平谷技术人员用农用无人机给返青小麦施肥；顺义农业园5G技术成为生产管理"最强大脑"；密云田间自动驾驶拖拉机自动规划路线、自主抬升机具。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20"/>
        <w:ind w:left="360"/>
      </w:pPr>
      <w:r>
        <w:rPr>
          <w:b w:val="0"/>
          <w:sz w:val="21"/>
          <w:rFonts w:ascii="Times New Roman" w:hAnsi="Times New Roman" w:eastAsia="PingFang SC"/>
        </w:rPr>
        <w:t>④打破认知局限，借助想象促成农业与科技跨界融合</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生产力与生产关系的范畴混淆辨析——无人机、5G、自动驾驶拖拉机都是生产工具与技术（生产力范畴）的升级；看到把技术装备进步说成"生产关系的根本转变"，要触发双重排错：其一，工具更新是生产力发展而非生产关系变动；其二，我国生产关系不存在"根本转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科技赋能提升农业生产效率；②正确：把握并建立科技与农业的多样联系，助农兴农。③错：材料是生产工具与技术（生产力）的进步，未涉及生产关系变动，且"根本转变"在我国语境下必错；④错：科技助农立足生产实践，"借助想象促成融合"夸大了想象的作用。</w:t>
      </w:r>
    </w:p>
    <w:p>
      <w:pPr>
        <w:pStyle w:val="Heading3"/>
      </w:pPr>
      <w:r>
        <w:rPr>
          <w:b/>
          <w:color w:val="000000"/>
          <w:sz w:val="24"/>
          <w:rFonts w:ascii="Times New Roman" w:hAnsi="Times New Roman" w:eastAsia="PingFang SC"/>
        </w:rPr>
        <w:t>28. 2024 丰台一模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福州3年、8年、20年发展的目标、步骤、布局、重点，明确"建设现代化国际城市"宏伟目标；"从'纸褙福州城'到宜居幸福城……该战略工程的实施，让福州大地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唯物论与系统观念，②的首要错因是夸大意识作用，且该卷无选择题官方解析，"根本动力"归位为推断性辨析。本知识点的看点正在②的"根本动力"槽位——蓝图、规划属于社会意识，凡看到把观念性的东西（蓝图／理念／精神）说成社会巨变的"根本动力"，要调用动力档案：人类社会发展的根本动力是社会基本矛盾运动，蓝图只能通过指导实践发挥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把握特点优势，体现一切从实际出发；④正确：系统谋划目标、步骤、布局、重点，是统筹全局做好顶层设计。②错：蓝图属社会意识，不是实现巨变的"根本动力"——根本动力是社会基本矛盾运动，巨变靠的是按蓝图展开的实践；①错：应是质变突破、中断量变的渐进性和连续性，"以量的渐进性突破质的连续性"颠倒了量变质变关系。</w:t>
      </w:r>
    </w:p>
    <w:p>
      <w:pPr>
        <w:pStyle w:val="Heading3"/>
      </w:pPr>
      <w:r>
        <w:rPr>
          <w:b/>
          <w:color w:val="000000"/>
          <w:sz w:val="24"/>
          <w:rFonts w:ascii="Times New Roman" w:hAnsi="Times New Roman" w:eastAsia="PingFang SC"/>
        </w:rPr>
        <w:t>29.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农村"三块地"改革图表：承包地（三权分置、二轮到期再延30年试点）、宅基地（确权登记、出租入股盘活利用）、建设用地（集体经营性建设用地入市、健全增值收益分配机制）。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经济与法律，本知识点落在①对"经济基础与上层建筑"的归类辨析。判断制度类材料先问一句"它规定的是什么"：土地制度规定生产资料归属、经营方式与收益分配，属于生产关系的总和即经济基础——看到给土地制度贴"上层建筑"标签，直接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的占有、使用、收益权利；④正确：探索土地权益更丰富的实现形式，让农民分享改革红利。①错：土地制度属于生产关系（经济基础）而非上层建筑，范畴归类错误；③错：盘活土地多形成财产性收入而非"经营性收入"，且"实现乡村振兴和共同富裕"言之过早。</w:t>
      </w:r>
    </w:p>
    <w:p>
      <w:pPr>
        <w:pStyle w:val="Heading3"/>
      </w:pPr>
      <w:r>
        <w:rPr>
          <w:b/>
          <w:color w:val="000000"/>
          <w:sz w:val="24"/>
          <w:rFonts w:ascii="Times New Roman" w:hAnsi="Times New Roman" w:eastAsia="PingFang SC"/>
        </w:rPr>
        <w:t>30.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北斗卫星导航系统在农业领域广泛应用：与电子控制技术结合实现农机自动驾驶、精准收割；昼夜连续作业加快速度；整理土地和变量施肥——"和以往的农业生产方式相比"。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工具"是本知识点的核心标的——生产工具是生产力发展水平的重要标志，看到农机装备更新换代的材料，正向触发"科技创新推动生产力发展"（③）；同时警惕②把工具更新（生产力进步）说成"生产关系的变革"，两个范畴不能串线，材料也无生产关系信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与以往生产方式相比，北斗应用体现实践的社会历史性，形式和水平不断发展；③正确：科技创新推动农业生产力发展和现代化进程。②错：生产工具更新属于生产力进步，材料未涉及农村生产关系变革，混淆生产力与生产关系；④错：人可以改变规律发生作用的条件和环境，但不能改变规律本身。</w:t>
      </w:r>
    </w:p>
    <w:p>
      <w:pPr>
        <w:pStyle w:val="Heading3"/>
      </w:pPr>
      <w:r>
        <w:rPr>
          <w:b/>
          <w:color w:val="000000"/>
          <w:sz w:val="24"/>
          <w:rFonts w:ascii="Times New Roman" w:hAnsi="Times New Roman" w:eastAsia="PingFang SC"/>
        </w:rPr>
        <w:t>31. 2024 石景山一模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《未成年人网络保护条例》是中国第一部专门性未成年人网络保护综合立法，其出台历经7年讨论、两次公开征求意见，不同学科领域专家多轮讨论修改完善。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《条例》的出台</w:t>
      </w:r>
    </w:p>
    <w:p>
      <w:pPr>
        <w:spacing w:after="20"/>
        <w:ind w:left="360"/>
      </w:pPr>
      <w:r>
        <w:rPr>
          <w:b w:val="0"/>
          <w:sz w:val="21"/>
          <w:rFonts w:ascii="Times New Roman" w:hAnsi="Times New Roman" w:eastAsia="PingFang SC"/>
        </w:rPr>
        <w:t>①坚持了良法之治，保障未成年人的合法权利</w:t>
      </w:r>
    </w:p>
    <w:p>
      <w:pPr>
        <w:spacing w:after="20"/>
        <w:ind w:left="360"/>
      </w:pPr>
      <w:r>
        <w:rPr>
          <w:b w:val="0"/>
          <w:sz w:val="21"/>
          <w:rFonts w:ascii="Times New Roman" w:hAnsi="Times New Roman" w:eastAsia="PingFang SC"/>
        </w:rPr>
        <w:t>②创新了公民参与管理国家和社会事务的途径</w:t>
      </w:r>
    </w:p>
    <w:p>
      <w:pPr>
        <w:spacing w:after="20"/>
        <w:ind w:left="360"/>
      </w:pPr>
      <w:r>
        <w:rPr>
          <w:b w:val="0"/>
          <w:sz w:val="21"/>
          <w:rFonts w:ascii="Times New Roman" w:hAnsi="Times New Roman" w:eastAsia="PingFang SC"/>
        </w:rPr>
        <w:t>③体现人民意志，彰显全过程人民民主的独特优势</w:t>
      </w:r>
    </w:p>
    <w:p>
      <w:pPr>
        <w:spacing w:after="20"/>
        <w:ind w:left="360"/>
      </w:pPr>
      <w:r>
        <w:rPr>
          <w:b w:val="0"/>
          <w:sz w:val="21"/>
          <w:rFonts w:ascii="Times New Roman" w:hAnsi="Times New Roman" w:eastAsia="PingFang SC"/>
        </w:rPr>
        <w:t>④顺应时代要求，变革经济基础不适应上层建筑的因素</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科学立法与全过程人民民主（政治与法治）。④是经济基础与上层建筑的方向倒置辨析——看到"变革经济基础不适应上层建筑的因素"，触发标准语序校验：经济基础决定上层建筑，正确表述只能是"变革上层建筑中不适应经济基础（状况）的因素"；立法属上层建筑调整，语序一颠倒就把决定关系颠倒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条例属良法之治，保障未成年人合法权利；③正确：两次公开征求意见体现人民意志、彰显全过程人民民主。②错：公开征求意见是已有的民主参与途径，并非"创新途径"；④错：决定方向颠倒——应为变革上层建筑中不适应经济基础的因素，立法调整的对象是上层建筑而非经济基础。</w:t>
      </w:r>
    </w:p>
    <w:p>
      <w:pPr>
        <w:pStyle w:val="Heading3"/>
      </w:pPr>
      <w:r>
        <w:rPr>
          <w:b/>
          <w:color w:val="000000"/>
          <w:sz w:val="24"/>
          <w:rFonts w:ascii="Times New Roman" w:hAnsi="Times New Roman" w:eastAsia="PingFang SC"/>
        </w:rPr>
        <w:t>32.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线为必修1（党的领导），但三个错项全是历史唯物主义辨析。看到A"经济基础决定社会形态更替"——推动社会形态更替的是社会基本矛盾运动（生产力与生产关系、经济基础与上层建筑两对矛盾的运动），只提"经济基础决定"以偏概全；看到C"理论是直接动力"——理论属社会意识只起反作用，直接动力是改革。</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A错：社会形态更替由社会基本矛盾运动推动，"经济基础决定社会形态更替"表述不当；C错：理论属于社会意识，对社会发展起反作用但不是"直接动力"（社会主义社会发展的直接动力是改革）；D错：决定党和国家前途命运的根本力量是人民。</w:t>
      </w:r>
    </w:p>
    <w:p>
      <w:pPr>
        <w:pStyle w:val="Heading3"/>
      </w:pPr>
      <w:r>
        <w:rPr>
          <w:b/>
          <w:color w:val="000000"/>
          <w:sz w:val="24"/>
          <w:rFonts w:ascii="Times New Roman" w:hAnsi="Times New Roman" w:eastAsia="PingFang SC"/>
        </w:rPr>
        <w:t>33.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③的方向与条件双重辨析——看到"上层建筑引领经济基础变革"，先校方向：经济基础决定上层建筑，立法是上层建筑随经济基础的要求而调整完善，"引领"把决定关系倒了个个儿；再校条件：上层建筑适合经济基础状况时促进经济基础的巩固完善，只有当它为先进的经济基础服务时，才促进生产力发展、推动社会进步——选项砍掉条件句直接连"促进"，双错叠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筑牢粮食安全法治屏障（先进社会意识推动社会发展）；④正确：在整合既有法律规定基础上构建新体系，是"扬弃"式继承与创新。③错：上层建筑不能"引领"经济基础变革，且漏掉"为先进经济基础服务"的条件限定；②错：从个别立法推导一般原则属归纳推理而非演绎推理。</w:t>
      </w:r>
    </w:p>
    <w:p>
      <w:pPr>
        <w:pStyle w:val="Heading2"/>
      </w:pPr>
      <w:r>
        <w:rPr>
          <w:b/>
          <w:color w:val="1F4E79"/>
          <w:sz w:val="29"/>
          <w:rFonts w:ascii="Times New Roman" w:hAnsi="Times New Roman" w:eastAsia="PingFang SC"/>
        </w:rPr>
        <w:t>改革 / 改革的实质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进一步全面深化改革、改革进入攻坚期深水区、破与立／先立后破、制度更加成熟更加定型、改革和法治相统一、土地（农村）制度改革、"社会主义社会发展的直接动力"、"自我完善和发展"</w:t>
      </w:r>
    </w:p>
    <w:p>
      <w:pPr>
        <w:pStyle w:val="Heading3"/>
      </w:pPr>
      <w:r>
        <w:rPr>
          <w:b/>
          <w:color w:val="000000"/>
          <w:sz w:val="24"/>
          <w:rFonts w:ascii="Times New Roman" w:hAnsi="Times New Roman" w:eastAsia="PingFang SC"/>
        </w:rPr>
        <w:t>1.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十五五"规划聚焦关键领域多次强调"探索"：探索市场监管制度破解未来产业卡点；"探索建立人工智能生成物权利归属和权责认定规则，回应AI快速发展与现有法律适配不足的问题"；探索覆盖所有经营主体的简易退出机制、"沙盒监管"等新型监管方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阅卷细则"重要性"档可选知识明列"改革的知识"但未限定模块，以哲学改革原理作答属可得分路径而非细则唯一指向。触发链：材料里的"探索"全是制度层面的立改废试——看到"现有法律适配不足""探索建立新规则、新机制、新监管方式"这类制度跟不上新实践的错位，就要想到改革的实质：社会主义制度的自我完善和发展，通过不断调整生产关系和上层建筑中不适应的环节，为现代化扫除障碍、注入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改革的知识"充当重要性档一个角度（3分＝知识＋材料＋分析）：改革是社会主义制度的自我完善和发展，是社会主义社会发展的直接动力；关键时期坚持探索，就是通过探索新型监管制度、权责认定规则、简易退出机制等，及时调整上层建筑与生产关系中不适应的方面，破解未来产业卡点、释放发展活力，让中国式现代化道路越走越宽、越走越稳。（本题细则重要性档还可选实践观、矛盾观、发展观、规律与主观能动性、辩证思维与超前思维等角度，任选两个各3分。）</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的十八大以来，党中央"突出制度建设这条主线，通过改革和法治的相互促动，不断完善各方面制度法规，推动中国特色社会主义制度更加成熟更加定型"；"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政治与法治》的全面依法治国知识，历史唯物主义只出现在细则"说明二者区别"环节（2分）。要讲清"改革和法治相统一"，第一步必须分别界定二者——看到"改革"与"制度更加成熟更加定型"连用，就要触发改革的教材定位：改革是社会主义制度的自我完善和发展、是解决社会基本矛盾的途径、是社会主义社会发展的直接动力，这是该环节的官方给分原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怎么看"第①点（区别，2分）：改革是社会主义制度的自我完善和自我发展（或：改革是解决社会基本矛盾；社会主义社会发展的直接动力）；法治是中国式现代化的重要保障、党治国理政的基本方式。在此基础上说明统一（6分）：二者统一于党领导下的制度建设，法治为改革提供依据并巩固改革成果，改革为全面依法治国提供动力。（本题官方细则主体还涉及全面依法治国、党的领导、先行先试按法定程序授权等法治模块知识。）</w:t>
      </w:r>
    </w:p>
    <w:p>
      <w:pPr>
        <w:pStyle w:val="Heading3"/>
      </w:pPr>
      <w:r>
        <w:rPr>
          <w:b/>
          <w:color w:val="000000"/>
          <w:sz w:val="24"/>
          <w:rFonts w:ascii="Times New Roman" w:hAnsi="Times New Roman" w:eastAsia="PingFang SC"/>
        </w:rPr>
        <w:t>3.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开启改革开放到进一步全面深化改革"，不变的是"始终高举改革开放的旗帜"；党的二十届三中全会"科学谋划进一步全面深化改革，彰显了我们党将改革进行到底的强大决心和坚强意志，必将为推进中国式现代化注入强大动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第④组给分点原文即本知识点："改革是社会主义社会发展的直接动力，改革是社会主义制度的自我完善和发展。"触发链：材料末段把改革与"注入强大动力"直接挂钩——看到"高举改革开放的旗帜""将改革进行到底"这类把改革本身立为不变主题的表述，就要给改革上"身份证"：直接动力＋社会主义制度的自我完善和发展，用以解释为什么四十余年改革不停步、还要进一步全面深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④组（知识1分＋材料1分）：改革是社会主义社会发展的直接动力，是社会主义制度的自我完善和发展（任一角度即给知识分）；在实现中华民族伟大复兴的新征程中，必须紧紧围绕推进中国式现代化进一步全面深化改革——这是"不变的是高举改革开放旗帜"的根本理由，改革永远在路上。（本题官方答案还涉及社会存在决定社会意识（解释"变"）、两大基本规律、群众史观等给分组别。）</w:t>
      </w:r>
    </w:p>
    <w:p>
      <w:pPr>
        <w:pStyle w:val="Heading3"/>
      </w:pPr>
      <w:r>
        <w:rPr>
          <w:b/>
          <w:color w:val="000000"/>
          <w:sz w:val="24"/>
          <w:rFonts w:ascii="Times New Roman" w:hAnsi="Times New Roman" w:eastAsia="PingFang SC"/>
        </w:rPr>
        <w:t>4.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党的十八大以来"破立并举、先立后破"；当前"进一步全面深化改革已经进入攻坚期和深水区"，坚持"不立不破、先立后破"：立新发展格局，破传统发展路径依赖；立新质生产力，破原始创新能力不强……"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改革的实质、全面深化改革的总目标和原则……社会发展普遍规律"等角度。触发链：看到"进一步全面深化改革"加"破旧立新""制度更加成熟和定型"，就要想到改革的实质——改革不是改变社会主义制度，而是通过破除旧观念旧体制、确立新理念新机制，实现社会主义制度的自我完善和发展，从而解放和发展生产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参考角度：党统筹破立关系，顺应社会发展新要求和人民群众新期待，确立新理念新机制、破除旧观念旧体制，有利于使中国特色社会主义制度更加成熟更加定型，巩固经济基础、发展生产力（改革作为社会主义制度的自我完善和发展，通过调整生产关系和上层建筑中不适应的方面为强国建设扫除障碍）；推进国家治理体系和治理能力现代化，把制度优势转化为治理效能，切实增进民生福祉。（本题官方答案还涉及两大基本规律、辩证否定与革命批判精神、群众观点及中特、党的领导等角度。）</w:t>
      </w:r>
    </w:p>
    <w:p>
      <w:pPr>
        <w:pStyle w:val="Heading3"/>
      </w:pPr>
      <w:r>
        <w:rPr>
          <w:b/>
          <w:color w:val="000000"/>
          <w:sz w:val="24"/>
          <w:rFonts w:ascii="Times New Roman" w:hAnsi="Times New Roman" w:eastAsia="PingFang SC"/>
        </w:rPr>
        <w:t>5.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引文框：毛泽东"前途是光明的，道路是曲折的"；邓小平"走自己的道路，建设有中国特色的社会主义"；习近平"我们的方向就是中国特色社会主义道路，而不是其他什么道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中国特色社会主义，本知识点落在错项辨析。看到②"……是中国特色社会主义社会发展的直接动力"这一定位句式，就要触发教材的"动力档案"：社会主义社会发展的直接动力是改革；人民群众的定位是社会历史的主体、历史的创造者——主语换了，定位句就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是根植于中国大地的科学社会主义；④正确：它是实现中华民族伟大复兴的必由之路。①错：社会历史发展是前进性与曲折性的统一，"必将按既定阶段依次递进"把历史进程机械化；②错：改革才是社会主义社会发展的直接动力，把"人民群众"嵌入这一定位属概念错位嫁接。</w:t>
      </w:r>
    </w:p>
    <w:p>
      <w:pPr>
        <w:pStyle w:val="Heading3"/>
      </w:pPr>
      <w:r>
        <w:rPr>
          <w:b/>
          <w:color w:val="000000"/>
          <w:sz w:val="24"/>
          <w:rFonts w:ascii="Times New Roman" w:hAnsi="Times New Roman" w:eastAsia="PingFang SC"/>
        </w:rPr>
        <w:t>6.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十八大以来统筹推进农村"三块地"改革：承包地——二轮承包到期后再延长30年试点、三权分置、适度规模经营；宅基地——房地一体确权登记颁证、允许出租入股合作盘活利用；建设用地——集体经营性建设用地入市、健全土地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经济与法律（用益物权、收入分配），哲学落点在①对改革对象的定性辨析。看到"土地制度改革"被表述为"完善上层建筑"，要触发：土地制度规定生产资料的归属和经营方式，属于生产关系（经济基础）范畴——农村土地改革是调整生产关系以适应生产力发展，给它贴"上层建筑"标签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依法享有占有、使用、收益的权利；④正确：三权分置、宅基地盘活等探索土地权益更丰富的实现形式，让农民分享改革红利。①错：土地制度属于生产关系（经济基础）而非上层建筑，改革对象定性错误；③错：盘活宅基地等多形成财产性收入而非"经营性收入"，且"实现乡村振兴和共同富裕"为既成时态、言之过早。</w:t>
      </w:r>
    </w:p>
    <w:p>
      <w:pPr>
        <w:pStyle w:val="Heading3"/>
      </w:pPr>
      <w:r>
        <w:rPr>
          <w:b/>
          <w:color w:val="000000"/>
          <w:sz w:val="24"/>
          <w:rFonts w:ascii="Times New Roman" w:hAnsi="Times New Roman" w:eastAsia="PingFang SC"/>
        </w:rPr>
        <w:t>7.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必修1，本知识点专管C项"直接动力"的归属权。教材给"社会主义社会发展的直接动力"登记的户主只有一个——改革；看到任何别的主语（理论、科技、精神、人民群众）端坐这个定位句，一律按"身份证串用"排错。本题C把"理论体系"塞进直接动力槽位，排错的同时应默写正确版本：改革是社会主义制度的自我完善和发展，是社会主义社会发展的直接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党的领导是推动中国社会不断发展进步的根本保证。C错：社会主义社会发展的直接动力是改革，理论属社会意识、只起反作用，不能充当"直接动力"；A错：推动社会形态更替的是社会基本矛盾运动（生产力与生产关系、经济基础与上层建筑的矛盾运动）；D错：决定党和国家前途命运的根本力量是人民。</w:t>
      </w:r>
    </w:p>
    <w:p>
      <w:pPr>
        <w:pStyle w:val="Heading2"/>
      </w:pPr>
      <w:r>
        <w:rPr>
          <w:b/>
          <w:color w:val="1F4E79"/>
          <w:sz w:val="29"/>
          <w:rFonts w:ascii="Times New Roman" w:hAnsi="Times New Roman" w:eastAsia="PingFang SC"/>
        </w:rPr>
        <w:t>人民群众</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问计于民／广泛听取意见、人民群众期待／急难愁盼、以人民为中心／人民立场／为民造福、老百姓口碑／把丰碑立在人民群众心中、群众"点单"／开门问策、人民大众担当主体／大众创作、依靠人民／激发人民积极性主动性创造性、发展成果由人民共享、人民是文化创造的主体、"人民群众是社会存在和发展的基础"（定位错项）、"人民是领导力量"（错项）、"人民群众是……直接动力"（定位错项）、"重点满足某一类群体"（群众路线误用错项）</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一五”到“十五五”，“规划与执行相互促进，使宏伟蓝图变为现实图景”；从“一辆汽车、一架飞机、一辆坦克、一辆拖拉机都不能造”到“铁路进青藏……神舟逐太空”的伟大飞跃，靠的是“始终把科学谋划与真抓实干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把"人民立场"独立列为四大给分维度之一，制定与执行两侧各设一档。触发链有两条：看到"规划总是科学"，要想到制定时广泛听取社会各界呼声、问计于民；看到"规划总是能实现"，要追问蓝图靠谁变成现实——靠亿万人民的实践，人民群众是历史的创造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人民立场"维度作答：制定环节——人民群众是历史的创造者，规划制定中广泛听取社会各界呼声、凝聚共识，使规划充分反映国情民意，更具科学性和可行性；执行环节——规划始终把实现好、维护好、发展好最广大人民的根本利益作为出发点和落脚点，充分调动人民群众的积极性、主动性和创造性，从而总能实现。（本题官方细则还涉及制度优势（党的领导、人民代表大会制度）、思维方法、文化支撑等维度。）</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年正处于成长成才的关键阶段……既要多读'有字之书'，也要读'无字之书'。'有字之书'承载着古今中外的经典学说、系统完备的专业知识以及人类积淀的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相互依存、相互贯通、相互促进"档可用知识明列五项，其一即"人民主体地位"。触发链："无字之书"镌刻于广袤大地、蕴藏于社会万象——社会生活这部大书是亿万人民的实践写就的，读无字之书就是向人民学习、注重学习人生经验和社会知识；"有字之书"承载的文明智慧同样是人民群众积淀的精神财富。两本书的"作者"都指向人民，故可用人民主体地位贯通二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本知识点充当"相互依存、相互贯通"档一种写法（阐释充分2分）：人民群众是历史的创造者、社会精神财富的创造者，有字之书凝结人民积淀的文明智慧，无字之书是人民正在书写的鲜活实践；把两者结合起来，就是既向书本学习又拜人民为师，在知行贯通中深化认知、推动实践。（该档为五选一可选知识，主线写法为实践与认识的辩证关系；本题细则另有相互区别1分、实践意义2分等档。）</w:t>
      </w:r>
    </w:p>
    <w:p>
      <w:pPr>
        <w:pStyle w:val="Heading3"/>
      </w:pPr>
      <w:r>
        <w:rPr>
          <w:b/>
          <w:color w:val="000000"/>
          <w:sz w:val="24"/>
          <w:rFonts w:ascii="Times New Roman" w:hAnsi="Times New Roman" w:eastAsia="PingFang SC"/>
        </w:rPr>
        <w:t>3.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习近平总书记在纪念中国人民抗日战争暨世界反法西斯战争胜利80周年大会上强调"中华民族伟大复兴势不可挡"，"这一重大判断深刻揭示了中国道路的成功密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常见知识"必修4一栏明列"人民群众主体地位"，细则示例2即："人民群众是推动中华民族伟大复兴的力量之源，我国践行全过程人民民主，动员人民群众积极投身于社会主义现代化建设，因此，中华民族伟大复兴势不可挡。"触发链：论证"势不可挡"要找不可战胜的力量——看到"中国道路的成功密码"，就要想到密码之一是人民：亿万人民的团结奋斗是任何力量都阻挡不了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示例组织一个知识点（知识1分＋分析扣"势"）：人民群众是历史的创造者，是推动中华民族伟大复兴的力量之源；党动员亿万人民积极投身现代化建设，把人民的智慧和力量汇聚成不可逆转的历史洪流，故复兴势不可挡。（本题细则常见知识还含人类社会发展规律、发展观（前途光明道路曲折）、发挥主观能动性、民族精神及党的领导、人类命运共同体等，需至少两个模块、分析扣在"势"上。）</w:t>
      </w:r>
    </w:p>
    <w:p>
      <w:pPr>
        <w:pStyle w:val="Heading3"/>
      </w:pPr>
      <w:r>
        <w:rPr>
          <w:b/>
          <w:color w:val="000000"/>
          <w:sz w:val="24"/>
          <w:rFonts w:ascii="Times New Roman" w:hAnsi="Times New Roman" w:eastAsia="PingFang SC"/>
        </w:rPr>
        <w:t>4.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下中药烘焙悄然兴起："北京某老字号品牌针对经常熬夜的人群，推出石斛曲奇、彩椒恰巴塔等招牌食品"；郑州某药房旗下烘焙馆"以青稞零蔗糖面包、黑枸杞板栗面包等产品吸引大批顾客"，杭州、深圳、济南、漳州等地也开设了中药面包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可采分知识中明列"坚持人民立场"（文化角度亦列"人民立场"）。触发链：新时尚为谁打造、靠谁检验——看到产品"针对经常熬夜的人群"开发、"吸引大批顾客"，各地门店随民众需求铺开，就要想到打造新时尚的出发点是回应人民的健康与生活需要，落脚点是被群众接受：坚持人民立场（群众观）是这场创新的方向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一点3分（原理2分＋材料1分）：坚持人民立场，人民群众是历史的创造者，文化创新要服务于人民、依靠人民检验；中药烘焙立足大众健康需求，针对熬夜人群等具体群体开发产品，以群众的喜爱与选择确证其生命力，故能成为中医药新时尚。（本题细则另有联系（根据固有联系建新联系）、辩证否定、对立统一、具体问题具体分析、规律与能动性等哲学角度及文化双创角度，采3点8分。）</w:t>
      </w:r>
    </w:p>
    <w:p>
      <w:pPr>
        <w:pStyle w:val="Heading3"/>
      </w:pPr>
      <w:r>
        <w:rPr>
          <w:b/>
          <w:color w:val="000000"/>
          <w:sz w:val="24"/>
          <w:rFonts w:ascii="Times New Roman" w:hAnsi="Times New Roman" w:eastAsia="PingFang SC"/>
        </w:rPr>
        <w:t>5.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历史上制造永动机的尝试"无一例外都以失败告终"，但这使人们"开始在更深层次寻找失败的原因，去研究各种能量形式相互转化的规律"，最终促成能量守恒定律的发现；有学者提议建立无名英雄纪念碑，铭文是"纪念为实现永动机奋斗而失败的人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三组采分角度之一即群众观点："'人民群众是社会历史的主体'或'人民群众是历史的创造者'或'人民群众是精神财富的创造者'2分。"触发链：纪念碑的主角是"无名"的失败者——看到科学史把丰碑同时立给焦耳等名家与无数无名探索者，就要想到精神财富从来不是少数天才的独创：无数普通探索者的失败实践为真理的发现铺路，他们同样是精神财富的创造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群众观点角度（2分＋结合材料分）：人民群众是社会历史的主体、是社会精神财富的创造者；为实现永动机奋斗而失败的无名探索者，以无数次失败的实践积累了通向能量守恒定律的认识材料，科学真理的大厦凝结着他们的贡献，故值得纪念。（本题细则另两组采分角度为认识论（反复性无限性、实践检验／实践动力）与发展观（量变准备、前进性与曲折性）、矛盾观（双方转化），须从两个不同角度各采其一。）</w:t>
      </w:r>
    </w:p>
    <w:p>
      <w:pPr>
        <w:pStyle w:val="Heading3"/>
      </w:pPr>
      <w:r>
        <w:rPr>
          <w:b/>
          <w:color w:val="000000"/>
          <w:sz w:val="24"/>
          <w:rFonts w:ascii="Times New Roman" w:hAnsi="Times New Roman" w:eastAsia="PingFang SC"/>
        </w:rPr>
        <w:t>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博物馆巨型浮雕《愚公移山》；毛泽东在七大闭幕词中说："这个上帝不是别人，就是全中国的人民大众。全国人民大众一齐起来和我们一道挖这两座山，有什么挖不平呢？""愚公移山"既指移山神话，又指抗战期间各民族团结实现的"移山壮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列出的必修四可选知识明含"人民主体地位"。毛泽东引文亲手完成了哲学转译——把感动的"上帝"解为"全中国的人民大众"：看到"人民大众一齐起来挖山""各民族团结实现移山壮举"，就要触发人民群众是历史的创造者、是社会变革的决定力量，移山的伟力蕴藏于人民之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知识1分＋材料1分"组织一组：人民群众是社会历史的主体、历史的创造者（知识）；从抗战的"移山壮举"到挖掉"两座大山"，党依靠人民大众的团结奋斗成就伟业，新时代仍要坚持人民主体地位、汇聚移山之力（材料）。（细则可选知识还有质量互变规律、主观能动性、价值观及中华民族精神、中国式现代化等，短文须综合两个模块。）</w:t>
      </w:r>
    </w:p>
    <w:p>
      <w:pPr>
        <w:pStyle w:val="Heading3"/>
      </w:pPr>
      <w:r>
        <w:rPr>
          <w:b/>
          <w:color w:val="000000"/>
          <w:sz w:val="24"/>
          <w:rFonts w:ascii="Times New Roman" w:hAnsi="Times New Roman" w:eastAsia="PingFang SC"/>
        </w:rPr>
        <w:t>7. 2024 海淀二模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我们的目标很宏伟，也很朴素，归根到底就是让老百姓过上更好的日子。"2024年政府工作报告的"新"热词部署"以人民为中心，惠民生、暖民心，让现代化建设成果更多更公平惠及全体人民，更好激发全体人民的积极性主动性创造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结合材料，综合运用所学，谈谈如何循"新"出发，实现"既宏伟又朴素"的目标。</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开放综合题，官方答案未指定哲学原理，细则按"热词＋理论＋扣题"给分，群众史观只是理论上可调用的角度。材料具有"双人民结构"——目标为了人民（让老百姓过上更好的日子、成果惠及全体人民）＋力量依靠人民（激发积极性主动性创造性），看到这一结构即可调用群众观点群众路线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给分：热词2分＋不同模块任意两条恰当理论4分＋紧扣核心问题2分。以本知识点充当一条理论：人民群众是历史的创造者，实现"既宏伟又朴素"的目标必须坚持以人民为中心，把惠民生暖民心落到实处（为了人民），同时尊重人民首创精神、激发全体人民积极性主动性创造性（依靠人民）。（官方细则未列哲学原理清单，本角度为防漏的可选路径。）</w:t>
      </w:r>
    </w:p>
    <w:p>
      <w:pPr>
        <w:pStyle w:val="Heading3"/>
      </w:pPr>
      <w:r>
        <w:rPr>
          <w:b/>
          <w:color w:val="000000"/>
          <w:sz w:val="24"/>
          <w:rFonts w:ascii="Times New Roman" w:hAnsi="Times New Roman" w:eastAsia="PingFang SC"/>
        </w:rPr>
        <w:t>8. 2026 西城一模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对西方式现代化的超越，是党领导人民长期探索和实践出来的"；"十五五"规划多处强调"探索"，其中"探索资助婴幼儿参加基本医疗保险，给予弱势群体特殊关怀；探索建立银发产品认证制度，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答案页明列"人民立场"角度、细则必要性档要求"从党和人民的角度说明"，但均未明示群众史观表述，按必修1/3模块知识作答亦可。若取哲学路径：看到现代化道路"是党领导人民长期探索和实践出来的"、探索举措"回应人民群众对美好生活的期待"，就要想到人民群众是历史的创造者——探索的主体力量是人民，探索的价值坐标也是人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写必要性档"从党和人民的角度说明"：人民群众是历史的创造者，中国式现代化是党领导人民探索出来的事业；关键时期坚持探索，既要尊重人民首创精神、依靠人民在未知领域大胆试闯，又要把回应人民对美好生活的期待作为探索的出发点，使现代化道路始终扎根人民、造福人民。（本题细则重要性档另可选实践观、矛盾观、发展观、规律与主观能动性、辩证思维、改革的知识等，任选两个角度各3分。）</w:t>
      </w:r>
    </w:p>
    <w:p>
      <w:pPr>
        <w:pStyle w:val="Heading3"/>
      </w:pPr>
      <w:r>
        <w:rPr>
          <w:b/>
          <w:color w:val="000000"/>
          <w:sz w:val="24"/>
          <w:rFonts w:ascii="Times New Roman" w:hAnsi="Times New Roman" w:eastAsia="PingFang SC"/>
        </w:rPr>
        <w:t>9.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联合政府》："共产党人的一切言论行动，必须以合乎最广大人民群众的最大利益，为最广大人民群众所拥护为最高标准。"焦裕禄"亲民爱民"、杨善洲"一辈子为民造福"；"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第①档"对正确政绩观有所说明（2分）"明列人民立场、人民至上、群众观点等任一即可得分。政绩观的元问题是"为谁干事"——看到"以合乎最广大人民群众的最大利益……为最高标准""为民造福""经得起人民检验"，就要触发：人民群众是历史的创造者，正确政绩观本质上是把人民作为政绩的目的与裁判。</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评标组织：①正确政绩观即坚持人民立场、群众观点，把为民造福作为最重要的政绩（2分）；③实践要求的"实干担当"档可用群众路线——深入群众、求真务实，在群众最需要的地方创造经得起实践、人民、历史检验的实绩。（本题评标还涉及价值观导向、内因、实事求是、发展观及党的先进性宗旨等角度。）</w:t>
      </w:r>
    </w:p>
    <w:p>
      <w:pPr>
        <w:pStyle w:val="Heading3"/>
      </w:pPr>
      <w:r>
        <w:rPr>
          <w:b/>
          <w:color w:val="000000"/>
          <w:sz w:val="24"/>
          <w:rFonts w:ascii="Times New Roman" w:hAnsi="Times New Roman" w:eastAsia="PingFang SC"/>
        </w:rPr>
        <w:t>10.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贯穿各领域：在纪录片领域，"创作者们以数年'笨功夫'跟踪记录，寻求与生命体验的共鸣"；题组导语写当代中国纪录片"深耕普通人的日常生活，将对抗困难时的坚韧与善良……一一具象呈现，引发广泛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五个可选角度的唯物史观角度明示："人民群众是历史的主体，只有从人民群众中来，到人民群众中去，才能获得真实真相，如实反映社会矛盾和人民需求，才能与人民群众形成共鸣、凝聚力量，推动社会发展。"触发链：看到"深耕普通人的日常生活""引发广泛共鸣"——"真实"的内容来自人民的生活实践，"人心"正是人民之心；从群众中来的真实，才能到群众中去直抵人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唯物史观角度作答（2分，结合深入可加1分）：人民群众是历史的创造者、社会精神财富的创造者；"真实"的内容贴近人民的生活实践与情感需求，从人民群众中来、如实反映社会矛盾和人民心声，因而能到人民群众中去，唤起共情、凝聚起直抵人心的精神力量。（本题细则五角度任选三个，每角度2分，另有唯物论（物质决定意识）、认识论（实践检验追求真理）、辩证法（普特相联）、价值观角度。）</w:t>
      </w:r>
    </w:p>
    <w:p>
      <w:pPr>
        <w:pStyle w:val="Heading3"/>
      </w:pPr>
      <w:r>
        <w:rPr>
          <w:b/>
          <w:color w:val="000000"/>
          <w:sz w:val="24"/>
          <w:rFonts w:ascii="Times New Roman" w:hAnsi="Times New Roman" w:eastAsia="PingFang SC"/>
        </w:rPr>
        <w:t>11.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编制层面，已经形成了完整规范的编制程序，使规划编制成为开门问策、集思广益、凝聚共识的过程。"五年规划内容覆盖经济、社会、科技、生态、文化等方方面面，"中国五年规划的成功实践赢得了广泛的国际赞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2为全过程人民民主（民主实践＋意义），并明示"变通：人民至上／人民群众观点等"——群众观点是官方认可的变通给分写法。触发链："开门问策、集思广益、凝聚共识"是群众路线在规划编制中的制度化呈现——看到决策过程专设听取民意环节，政治模块想全过程人民民主，哲学模块即想"从群众中来、到群众中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变通写法答角度2（知识2分＋意义分析1分）：人民群众是历史的创造者，党坚持人民至上、贯彻群众观点群众路线，使规划编制成为开门问策、集思广益、凝聚共识的过程；规划反映人民意愿、汇集人民智慧，实施起来就能获得人民支持，这正是五年规划成为政治优势的民意根基。（本题细则另有党中央集中统一领导、哲学科学思维方法（实事求是、实践与认识、发展观）两个角度，综合运用两个模块以上另得1分。）</w:t>
      </w:r>
    </w:p>
    <w:p>
      <w:pPr>
        <w:pStyle w:val="Heading3"/>
      </w:pPr>
      <w:r>
        <w:rPr>
          <w:b/>
          <w:color w:val="000000"/>
          <w:sz w:val="24"/>
          <w:rFonts w:ascii="Times New Roman" w:hAnsi="Times New Roman" w:eastAsia="PingFang SC"/>
        </w:rPr>
        <w:t>12. 2025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加快建设文化强国，要始终坚持文化建设着眼于人、落脚于人"；文博场馆门庭若市、热门演出一票难求，人们的文化需求不断释放；"全国文艺从业者约1350万，国家级非物质文化遗产代表性传承人近四千人"；旁注："文化强国之'强'最终要体现在人民的思想境界、精神状态、文化修养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结合材料，综合运用所学，谈谈你对"始终坚持文化建设着眼于人、落脚于人"的理解。（10分）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明列"社会历史主体"。"着眼于人、落脚于人"就是"为了人民、依靠人民"的另一种说法——材料两组数据对举：文化需求的满足（为了人民）与1350万文艺从业者、四千非遗传承人（依靠人民），看到这种对举就要触发人民群众是社会历史的主体、是社会精神财富的创造者，也是文化的最终享有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具体分析"档（5分）：建设文化强国要保障人民文化权益、丰富高水平文化供给，满足人民群众多样化多层次多方面的精神文化需求（为了人民）；要培育文化人才、推动文化创新创造（依靠人民）；理论支点为人民群众是社会历史的主体、文化发展要依靠人民，人民是文化的最终享有者和受益者。（本题细则还涉及党的性质宗旨与文化领导权、中国式现代化等角度。）</w:t>
      </w:r>
    </w:p>
    <w:p>
      <w:pPr>
        <w:pStyle w:val="Heading3"/>
      </w:pPr>
      <w:r>
        <w:rPr>
          <w:b/>
          <w:color w:val="000000"/>
          <w:sz w:val="24"/>
          <w:rFonts w:ascii="Times New Roman" w:hAnsi="Times New Roman" w:eastAsia="PingFang SC"/>
        </w:rPr>
        <w:t>13.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形态多样，"村落中所建的桥涵路街、亭阁庙宇，流传的风俗习惯、方言乡音，都带有浓郁的乡土气息"；《关于推动文化产业赋能乡村振兴的意见》提出"加强乡村美学普及和教育……让欣赏美、追求美、塑造美成为乡村文明新风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明列"人民群众的历史作用"。乡村文化的存在形态自带触发点——风俗习惯、方言乡音、民居营造都是村民世代生产生活实践的创造物；看到"如何推动乡村文化振兴"的措施类设问，就要想到：文化的创造者是谁，振兴就要依靠谁——坚持农民主体地位，激发群众的文化创造活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本题官方答案与细则还涉及价值观与价值选择、按规律办事与主观能动性、矛盾特殊性、系统优化及文化产业、国家职能、基层群众自治等角度。）</w:t>
      </w:r>
    </w:p>
    <w:p>
      <w:pPr>
        <w:pStyle w:val="Heading3"/>
      </w:pPr>
      <w:r>
        <w:rPr>
          <w:b/>
          <w:color w:val="000000"/>
          <w:sz w:val="24"/>
          <w:rFonts w:ascii="Times New Roman" w:hAnsi="Times New Roman" w:eastAsia="PingFang SC"/>
        </w:rPr>
        <w:t>14.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时代，大众情绪多样复杂、变化迅速，时代情感则恢弘深沉、浸润人心。"饱含家国之情的晚会、烈士豪情的电视剧、"劳动者之歌"的诗集，"因贴近大众情绪、触动大众内心情感而广受喜爱"；但部分作品主打"情绪释放"，仅凭瞬时情绪满足博取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核心考点明列"人民群众是社会历史的主体"。评析题先找观点的合理内核——看到"贴近大众情绪……而广受喜爱"，就要触发群众史观：社会主义文艺本质上是人民的文艺，回应大众、引发共鸣是优秀文艺的必要条件；但人民性不等于迎合瞬时情绪，由此再引出"不足"的批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本题细则还涉及矛盾主次方面、价值判断与价值选择、社会意识反作用及社会效益优先等角度。）</w:t>
      </w:r>
    </w:p>
    <w:p>
      <w:pPr>
        <w:pStyle w:val="Heading3"/>
      </w:pPr>
      <w:r>
        <w:rPr>
          <w:b/>
          <w:color w:val="000000"/>
          <w:sz w:val="24"/>
          <w:rFonts w:ascii="Times New Roman" w:hAnsi="Times New Roman" w:eastAsia="PingFang SC"/>
        </w:rPr>
        <w:t>15.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做好科技金融、绿色金融、普惠金融、养老金融、数字金融"五篇大文章"：优化小微企业无还本续贷政策、稳步扩大养老理财产品试点；材料引"天地之大，黎元为本"，称"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阐述档第2点明列："人民角度：群众观／以人民为中心／人民立场——普惠金融／养老金融——保障民生"（知识1分＋阐述1分）。触发链："黎元为本"的古训与五篇文章里的"普惠""养老"两篇——看到金融安排专门向小微企业、老年群体倾斜，就要想到群众观点：金融发展的价值取向是为了人民，保障民生是"大文章"的题中之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人民角度作答：人民群众是历史的创造者，必须坚持以人民为中心、践行群众观点；做好普惠金融、养老金融这两篇文章，以无还本续贷支持小微企业、以养老理财试点回应老龄化需求，让金融活水流向民生保障，彰显"黎元为本"的价值底色，夯实金融强国的群众基础。（本题细则必答点为政府经济职能／金融政策角度2分，阐述档另可选党的领导、系统优化／辩证思维整体性、优秀传统文化当代价值等。）</w:t>
      </w:r>
    </w:p>
    <w:p>
      <w:pPr>
        <w:pStyle w:val="Heading3"/>
      </w:pPr>
      <w:r>
        <w:rPr>
          <w:b/>
          <w:color w:val="000000"/>
          <w:sz w:val="24"/>
          <w:rFonts w:ascii="Times New Roman" w:hAnsi="Times New Roman" w:eastAsia="PingFang SC"/>
        </w:rPr>
        <w:t>16.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党中央深入实施区域发展战略，京津冀、长三角、粤港澳协同联动，东北、中部、西部各展所长，"一系列战略实践，共同描绘了一幅将区域发展落差的势能转化为动能的时代画卷"。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单设"人民的价值导向"档并规定"人民角度出现即2分"："坚守人民立场，区域发展势能转化以人民为中心，增进民生福祉，让发展成果惠及全体人民，增强人民参与发展的积极性。"触发链：区域协调发展的目的与动力都指向人——发展为了人民（缩小差距、成果惠及全体）、发展依靠人民（激发参与积极性）；凡国家战略类综合题，人民角度是细则常设的独立给分档，不可漏写。</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该档作答：坚守人民立场——人民群众是历史的创造者，区域势能转化坚持以人民为中心，通过协调发展增进民生福祉、让发展成果惠及全体人民；同时尊重人民主体地位，增强各区域人民参与发展的积极性，把人民力量转化为现代化建设的动能。（本题细则另有党的领导（出现即2分）、新发展理念、系统观念／辩证思维等思维方法角度，3个核心知识点结合材料可入7-8分档。）</w:t>
      </w:r>
    </w:p>
    <w:p>
      <w:pPr>
        <w:pStyle w:val="Heading3"/>
      </w:pPr>
      <w:r>
        <w:rPr>
          <w:b/>
          <w:color w:val="000000"/>
          <w:sz w:val="24"/>
          <w:rFonts w:ascii="Times New Roman" w:hAnsi="Times New Roman" w:eastAsia="PingFang SC"/>
        </w:rPr>
        <w:t>17.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问问DeepSeek怎么说'，成了人们的口头语"；"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办·层次二"可选角度第6条明列："人民群众是历史的创造者，坚持群众观点和群众路线：调动人民群众积极性，引导民众参与应用场景设计与反馈，做到发展为了人民、发展依靠人民。"触发链：看到"人人都用得起""成了人们的口头语"——AI普及的关键是亿万普通用户的接纳与使用；回答"如何共创"，主体不能只盯企业和技术，要想到依靠人民、为了人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层次二一点2分作答：人民群众是历史的创造者，要坚持群众观点和群众路线；与人工智能共创美好未来，应调动人民群众的积极性，引导民众参与应用场景设计与反馈，让开源普惠的技术红利惠及大众，做到发展为了人民、发展依靠人民。（本题细则同档还有物质决定意识、价值观导向、矛盾全面看问题、实践是认识的基础、认识发展等可选角度，任答两点5分。）</w:t>
      </w:r>
    </w:p>
    <w:p>
      <w:pPr>
        <w:pStyle w:val="Heading3"/>
      </w:pPr>
      <w:r>
        <w:rPr>
          <w:b/>
          <w:color w:val="000000"/>
          <w:sz w:val="24"/>
          <w:rFonts w:ascii="Times New Roman" w:hAnsi="Times New Roman" w:eastAsia="PingFang SC"/>
        </w:rPr>
        <w:t>18.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图1为郑板桥"些小吾曹州县吏，一枝一叶总关情"，图2为习近平"江山就是人民，人民就是江山"；材料二列出居民人均可支配收入、基本医保参保13.34亿人等"发展为民生"数据与人大民生立法"直通车"、最高检民生"小案件"等"治理重民生"事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一（价值取向）第①点明列"群众观／价值观／价值判断标准"。"江山就是人民，人民就是江山"是人民与政权同构的最高表述——看到它与"一枝一叶总关情"的民本古训并置，就要触发人民群众是历史的创造者、群众观点群众路线：民生之所以"为大"，根源在人民的历史主体地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取向层面：人民群众是历史的创造者，必须坚持群众观点和群众路线，自觉站在最广大人民立场上，把维护好、发展好人民根本利益作为最高标准——"江山就是人民"正是这一立场的凝练；实践要求层面由此展开：发展为民生（成果共享）、治理重民生（科学立法、公正司法保障人民权益）。（本题细则还涉及中华优秀传统文化传承、共享发展、全过程人民民主、中国式现代化等给分方面。）</w:t>
      </w:r>
    </w:p>
    <w:p>
      <w:pPr>
        <w:pStyle w:val="Heading3"/>
      </w:pPr>
      <w:r>
        <w:rPr>
          <w:b/>
          <w:color w:val="000000"/>
          <w:sz w:val="24"/>
          <w:rFonts w:ascii="Times New Roman" w:hAnsi="Times New Roman" w:eastAsia="PingFang SC"/>
        </w:rPr>
        <w:t>19.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桑基鱼塘的历史可上溯约2500年："古太湖流域民众因地制宜，将地势低洼处深挖为鱼塘，塘泥堆在鱼塘四周形成塘基"，造就生态农业景观并形成蚕桑文化；近年某地开发"果基鱼塘"等新模式为乡村振兴赋能，研学课程让孩子们捕鱼采桑、感受鱼桑文化风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层面第③点明列"基于群众观点及价值观——人民主体地位、群众观点"，参考答案哲学③原文："人民是历史的创造者，是社会的主体。桑基鱼塘千年未老，服务于人民，不断满足人民对美好生活的追求。"触发链：鱼塘由"古太湖流域民众"创造、又始终服务百姓生计——看到一项遗产的创造者与受益者都是普通劳动者，就要想到人民群众是历史的创造者，"未老"的密码在于它始终与人民的生产生活相连。</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层面第③点（结合材料2分）：人民群众是历史的创造者、是社会的主体；桑基鱼塘是太湖流域民众生产实践的创造物，两千多年来持续服务于人民、不断满足人民对美好生活的追求，今天又依靠群众的实践创新为乡村振兴赋能，所以千年未老。（细则哲学另两点为尊重规律／从实际出发、辩证法发展过程；文化角度④"人民群众是文化创新的主体"与本角度同源呼应。）</w:t>
      </w:r>
    </w:p>
    <w:p>
      <w:pPr>
        <w:pStyle w:val="Heading3"/>
      </w:pPr>
      <w:r>
        <w:rPr>
          <w:b/>
          <w:color w:val="000000"/>
          <w:sz w:val="24"/>
          <w:rFonts w:ascii="Times New Roman" w:hAnsi="Times New Roman" w:eastAsia="PingFang SC"/>
        </w:rPr>
        <w:t>20.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谈制度优势："制度优势体现在坚持党的全面领导、人民至上和社会主义市场经济改革方向三个方面"，通过举国体制破除市场壁垒、引导资源向关键产业集聚、培育汇聚人才；"四大优势是相互依存、协同赋能的有机整体，共同构成中国式现代化的独特禀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制度优势角度明列给分行："坚持以人民为中心／群众观点1分＋激发人民群众投身现代化建设的积极性、主动性、创造性1分。"触发链：制度优势三要素中"人民至上"是其一——看到材料把人民至上列为制度优势的内核，就要想到群众观点的完整链：制度为了人民（人民至上）、制度依靠人民（激发积极性主动性创造性），这是阐释制度优势时与党的领导并列的可选写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阐释制度优势可这样落笔：中国特色社会主义制度坚持人民至上，体现以人民为中心的群众观点；人民群众是历史的创造者，制度优势经由激发人民群众投身现代化建设的积极性、主动性、创造性而转化为发展动能，为超大规模市场、人才资源等优势提供主体支撑。（本题细则哲学部分另设关系分析角度（整体与部分／系统优化／联系观2分），制度优势角度还可写党的全面领导或市场经济改革方向；纯经济角度作答最高6分。）</w:t>
      </w:r>
    </w:p>
    <w:p>
      <w:pPr>
        <w:pStyle w:val="Heading3"/>
      </w:pPr>
      <w:r>
        <w:rPr>
          <w:b/>
          <w:color w:val="000000"/>
          <w:sz w:val="24"/>
          <w:rFonts w:ascii="Times New Roman" w:hAnsi="Times New Roman" w:eastAsia="PingFang SC"/>
        </w:rPr>
        <w:t>21.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国产动画电影票房口碑双丰收。导演说："随着中国经济社会的发展，当人民群众的艺术生活需求达到一定阶段的时候，自然会有这么大的市场来承载这样的作品，来包容这样的创作者。"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第④给分点括注可用"人民立场／群众观点、群众路线"。触发链与社会存在角度不同：这里盯住"人民群众的艺术生活需求"——文艺作品的生命力在于面向人民需求、为人民创作；看到创作"面向人民需求""与当代观众情感产生共鸣"，就要想到坚持人民立场是文艺成功的密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④点：创作团队面向人民需求，衔接传统文化内涵与时代审美愿望，使传统文化精神与当代观众情感产生共鸣——坚持人民立场、群众观点群众路线，人民既是文艺的服务对象也是市场与口碑的最终评判者，故国产动画电影能让优秀传统文化绽放新光彩。（本题官方答案还涉及社会存在决定社会意识、文化载体、文化传承与综合创新、价值的创造与实现等角度。）</w:t>
      </w:r>
    </w:p>
    <w:p>
      <w:pPr>
        <w:pStyle w:val="Heading3"/>
      </w:pPr>
      <w:r>
        <w:rPr>
          <w:b/>
          <w:color w:val="000000"/>
          <w:sz w:val="24"/>
          <w:rFonts w:ascii="Times New Roman" w:hAnsi="Times New Roman" w:eastAsia="PingFang SC"/>
        </w:rPr>
        <w:t>22.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事小事观"——"要'把人民群众的小事当作我们的大事'"；"为民办事观"——"过去更多的是要求群众去做事，现在更多的是党员干部给群众办事、做服务"；"造福人民的政绩观"——"衡量干部业绩好不好，关键要看老百姓口碑好不好""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为什么"b)档明示给分行："尊重人民群众主体地位，坚持群众观点和群众路线（群众观＋方法论）。"三个"观"全部在党群关系上做文章——看到"群众的小事当大事""给群众办事""老百姓口碑""丰碑立在人民心中"，就要触发群众史观：人民是历史主体，所以其小事即大事、其口碑即标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b)：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本题细则同档还接受价值观导向、人民利益是最高价值标准的写法，另含党的性质宗旨、初心使命等政治角度。）</w:t>
      </w:r>
    </w:p>
    <w:p>
      <w:pPr>
        <w:pStyle w:val="Heading3"/>
      </w:pPr>
      <w:r>
        <w:rPr>
          <w:b/>
          <w:color w:val="000000"/>
          <w:sz w:val="24"/>
          <w:rFonts w:ascii="Times New Roman" w:hAnsi="Times New Roman" w:eastAsia="PingFang SC"/>
        </w:rPr>
        <w:t>23.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个探索性事业，还有许多未知领域，需要我们在实践中去大胆探索"；中国式现代化是"人类历史上最为宏大而独特的实践创新"，分阶段、分领域推进需要顶层设计，同时必须正确处理顶层设计与实践探索等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档明示可选："发挥人民群众的实践探索主体作用，将顶层设计转化为各个领域的实际成果（群众观点群众路线、以人民为中心）（2分）。"触发链：追问"实践探索"的主语是谁——宏大蓝图不会自动落地，未知领域的探索靠的是亿万人民在各领域的实践；看到"在实践中大胆探索"，就要想到人民群众是社会实践的主体、历史的创造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怎么做"档（2分）作答：人民群众是历史的创造者，要坚持群众观点和群众路线、以人民为中心；推动实践探索就要尊重人民首创精神，发挥人民群众的实践探索主体作用，把顶层设计转化为各个领域的实际成果，并在亿万人民的探索中不断完善顶层设计。（本题细则还涉及意识能动作用／系统优化（顶层设计角度）、实践与认识、矛盾对立统一、矛盾普遍性与特殊性等给分角度。）</w:t>
      </w:r>
    </w:p>
    <w:p>
      <w:pPr>
        <w:pStyle w:val="Heading3"/>
      </w:pPr>
      <w:r>
        <w:rPr>
          <w:b/>
          <w:color w:val="000000"/>
          <w:sz w:val="24"/>
          <w:rFonts w:ascii="Times New Roman" w:hAnsi="Times New Roman" w:eastAsia="PingFang SC"/>
        </w:rPr>
        <w:t>24.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中国汉代文物"组团"出境展出，与当地策展人紧密沟通，"在叙事上更关注生活方式、文化交流等贴近普通观众的视角，挖掘文化资源的丰富内涵和当代价值，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哲学角度第⑦条"主体"明列："要尊重人民群众主体地位／坚持群众观点和群众路线／坚持人民主体地位，贴近群众视角／考虑群众需求／注重与群众互动／拉近与群众距离，取得良好对话效果。"触发链：文化对话的受众是各国普通民众——看到展览"贴近普通观众的视角""拉近观众与文物之间的距离""受到当地民众的欢迎"，就要想到对话要面向人、依靠人：尊重群众主体地位才能让文化真正入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哲学角度⑦（原理1分＋结合材料1分）：人民群众是历史的主体，用文化同世界对话要坚持群众观点和群众路线，贴近群众视角、考虑群众需求、注重与群众互动；汉代文物展以贴近普通观众的叙事和趣味互动拉近与民众的距离，故能取得良好对话效果。（本题细则哲学角度另有从实际出发、规律、联系、发展、矛盾、价值六类可选，每点2分最多6分，需与文化角度搭配作答。）</w:t>
      </w:r>
    </w:p>
    <w:p>
      <w:pPr>
        <w:pStyle w:val="Heading3"/>
      </w:pPr>
      <w:r>
        <w:rPr>
          <w:b/>
          <w:color w:val="000000"/>
          <w:sz w:val="24"/>
          <w:rFonts w:ascii="Times New Roman" w:hAnsi="Times New Roman" w:eastAsia="PingFang SC"/>
        </w:rPr>
        <w:t>25.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马克思主义中国化时代化是一个追求真理、揭示真理、笃行真理的过程。"我们党以全新的视野深化对共产党执政规律、社会主义建设规律、人类社会发展规律的认识，取得重大理论创新成果；"实践没有止境，理论创新也没有止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第⑤档"历史观价值观"（1分）明列："坚持人民至上，站稳人民立场、把握人民愿望、尊重人民创造、集中人民智慧。"触发链：理论创新的源头活水在哪里——看到设问问"如何谱写新篇章"，就要想到"人民至上"的历史观根据：人民群众是历史的创造者、社会实践的主体，理论创新必须从人民的创造性实践中汲取智慧、为人民立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⑤落笔：坚持人民至上——人民群众是历史的创造者，谱写马克思主义中国化时代化新篇章必须站稳人民立场、把握人民愿望、尊重人民创造、集中人民智慧，使理论扎根亿万人民的实践沃土并为人民所掌握、所运用。（本题细则另有总说档（党的领导、世界观方法论、"两个结合"）3分及唯物论（实事求是）、辩证法（系统观念、守正创新、问题导向）、认识论（实践观点）各档，本角度与"自信自立、胸怀天下"同档。）</w:t>
      </w:r>
    </w:p>
    <w:p>
      <w:pPr>
        <w:pStyle w:val="Heading3"/>
      </w:pPr>
      <w:r>
        <w:rPr>
          <w:b/>
          <w:color w:val="000000"/>
          <w:sz w:val="24"/>
          <w:rFonts w:ascii="Times New Roman" w:hAnsi="Times New Roman" w:eastAsia="PingFang SC"/>
        </w:rPr>
        <w:t>26.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实验室走向各行业，"深刻改变制造业生产模式和经济形态"；同时"人工智能让每个人都可以被追踪、被收集，也可以被分析、被输出"，大数据与AI"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总结明示"不仅限于标答中的参考原理，还可以从尊重规律与主观能动性、人民群众、价值观等角度进行思考"；"怎么办"环节（2分）细则更点名"知识可选择：价值观、人民群众、具体问题具体分析等"。触发链：回答"未来怎么办"必须先定主体——AI的发展方向由谁主导、为谁服务；看到"每个人都可以被追踪、被收集"的风险提示，就要想到站在人民立场驾驭技术：人民群众是历史的创造者，科技必须造福人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写"怎么办"档：人民群众是历史的创造者，发展人工智能必须坚持人民立场，把握科技伦理边界、防范追踪收集等风险威胁，使人工智能在人的主导下更好地为人类社会服务、为人民谋幸福（参考示例落点即"站在人类社会发展的立场上……真正为人类谋发展谋幸福"）。本角度属细则提示可选知识，与价值观角度可互替。（本题官方答案主体还涉及矛盾对立统一、社会存在与社会意识、物质与意识等"为什么"角度。）</w:t>
      </w:r>
    </w:p>
    <w:p>
      <w:pPr>
        <w:pStyle w:val="Heading3"/>
      </w:pPr>
      <w:r>
        <w:rPr>
          <w:b/>
          <w:color w:val="000000"/>
          <w:sz w:val="24"/>
          <w:rFonts w:ascii="Times New Roman" w:hAnsi="Times New Roman" w:eastAsia="PingFang SC"/>
        </w:rPr>
        <w:t>27.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改革开放以来十次三中全会，"变化的是决议主题和内容，不变的是中国共产党始终面对人民群众期待、回应人民群众关切，始终高举改革开放的旗帜"；从完善农村家庭联产承包责任制起步的改革历程。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历史唯物主义，"不变"的表述就是触发器——"始终面对人民群众期待、回应人民群众关切"：看到"人民群众期待／关切"被定位为贯穿四十余年的不变立场，就要触发人民群众是社会历史的主体和创造者、群众观点群众路线，这是官方细则的第②组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②组（知识1分＋材料1分）：人民群众是社会历史的主体和创造者，坚持群众观点和群众路线；中国共产党始终坚持以人民为中心，坚持人民主体地位，尊重人民群众的首创精神（家庭联产承包责任制即源于农民首创），不断满足人民群众需要——这是十次三中全会决策部署中"不变"的根本立场。（本题官方答案还涉及社会存在决定社会意识、两大基本规律、改革是社会主义社会发展的直接动力等角度。）</w:t>
      </w:r>
    </w:p>
    <w:p>
      <w:pPr>
        <w:pStyle w:val="Heading3"/>
      </w:pPr>
      <w:r>
        <w:rPr>
          <w:b/>
          <w:color w:val="000000"/>
          <w:sz w:val="24"/>
          <w:rFonts w:ascii="Times New Roman" w:hAnsi="Times New Roman" w:eastAsia="PingFang SC"/>
        </w:rPr>
        <w:t>28.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系统推进】"每一次五年规划编制过程中，党广泛征求社会各界意见，坚持把顶层设计和问计于民统一起来，充分吸收民智民意，凝聚全社会共识"；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维度知识清单明列"群众观点、群众路线"，"如何做"维度亦列"坚持以人民为中心"。触发链："问计于民""充分吸收民智民意"是群众路线"从群众中来"的标准表达——看到规划编制环节专写听取民意、凝聚共识，就要想到：规划之所以科学可行并能接续兑现，因为它来自人民、依靠人民，这正是"政治优势"的群众史观解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为什么"维度作答：人民群众是历史的创造者，党坚持群众观点和群众路线，把顶层设计和问计于民统一起来，使五年规划充分反映民意、凝聚全社会共识；规划实施又依靠亿万人民的奋斗，故能创造两大奇迹——尊重人民主体地位是五年规划成为政治优势的深层密码。（本题细则还涉及上层建筑与社会意识（"是什么"维度）、三者有机统一、联系观与系统优化、依法治国等，至少两个维度展开。）</w:t>
      </w:r>
    </w:p>
    <w:p>
      <w:pPr>
        <w:pStyle w:val="Heading3"/>
      </w:pPr>
      <w:r>
        <w:rPr>
          <w:b/>
          <w:color w:val="000000"/>
          <w:sz w:val="24"/>
          <w:rFonts w:ascii="Times New Roman" w:hAnsi="Times New Roman" w:eastAsia="PingFang SC"/>
        </w:rPr>
        <w:t>29.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喀什板块："喀什自汉代起，外邦商队与维吾尔手工艺人聚居，形成多民族共生的社区生态"；古城"融合传统生土建筑与新兴业态，古韵新声交织，点亮城市文旅之光"。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某校以"寻迹丝路明珠，领略古今风华"为主题开展"大思政课"，请你从西安、敦煌、喀什三个地点中推荐一处，并运用《哲学与文化》知识阐述推荐理由。（6分）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喀什哲学角度第二条明列："人民群众是历史的创造者（外邦商队、维吾尔手工艺人等人民群众是推动喀什历史发展、文化传承创新的主体力量）。"触发链：材料写城市史不写帝王将相，写的是商队与手工艺人——看到一座城的历史由具体劳动者、经营者的聚居与生产书写，就要想到人民群众是社会物质财富和精神财富的创造者，这正是推荐喀什的历史观依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荐喀什的理由可落在：人民群众是历史的创造者，千百年来外邦商队、维吾尔手工艺人等普通劳动者用商贸与技艺塑造了多民族共生的喀什，今天的新业态仍由群众的创造实践点亮——在喀什可直观体认群众史观，领悟尊重人民主体地位的道理。（细则喀什另一哲学角度为社会存在与社会意识，文化角度为文化交融、中华文化包容性；本题要求哲学＋文化兼顾作答。）</w:t>
      </w:r>
    </w:p>
    <w:p>
      <w:pPr>
        <w:pStyle w:val="Heading3"/>
      </w:pPr>
      <w:r>
        <w:rPr>
          <w:b/>
          <w:color w:val="000000"/>
          <w:sz w:val="24"/>
          <w:rFonts w:ascii="Times New Roman" w:hAnsi="Times New Roman" w:eastAsia="PingFang SC"/>
        </w:rPr>
        <w:t>30. 2025 丰台期末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城市人民建，人民城市为人民。"雄安多层次生活圈让群众享受便利【规划】；各地智慧城市建设满足群众多样化需求【建设】；上海"社区规划师"邀请居民参与社区微更新、杭州市民担任"西湖民间湖长"【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一座座城市的成长，体现着"人民城市人民建，人民城市为人民"理念。结合材料，运用所学，谈谈对这一理念的认识。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政治模块（全过程人民民主、以人民为中心），历史唯物主义仅占细则理论层面1分的可选路径。"人民城市人民建"六个字自带哲学注解——城市依靠人民而建；看到居民当规划师、市民当湖长这类群众直接参与共建共治的事实，触发人民群众是历史的创造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理论层面（1分）官方表述："人民城市人民建"，即人民城市依靠人民而建，人民群众是历史的创造者（可替换为群众观点等）；在此基础上接政治模块给分点：理念凸显以人民为中心的发展思想，坚持发展为了人民、依靠人民、成果由人民共享，人民通过民主决策、民主协商、民主监督等途径参与城市建设。（本题主体给分为全过程人民民主等《政治与法治》知识。）</w:t>
      </w:r>
    </w:p>
    <w:p>
      <w:pPr>
        <w:pStyle w:val="Heading3"/>
      </w:pPr>
      <w:r>
        <w:rPr>
          <w:b/>
          <w:color w:val="000000"/>
          <w:sz w:val="24"/>
          <w:rFonts w:ascii="Times New Roman" w:hAnsi="Times New Roman" w:eastAsia="PingFang SC"/>
        </w:rPr>
        <w:t>31.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党在进一步全面深化改革中坚持"不立不破、先立后破"：立新发展格局、新质生产力、清风正气、公正高效权威的司法制度，"推动各项制度更加成熟和定型，改革不断取得令人民满意的新成效"。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参考角度首句即"党统筹破立关系，顺应社会发展新要求和人民群众新期待"，并以"切实增进民生福祉"收束。触发链：改革破什么、立什么由谁的需要说了算——看到"令人民满意的新成效""人民群众新期待"，就要想到群众观点：人民群众是历史的创造者，改革的评判标准与价值归宿都是人民利益，这是论"意义"不可缺的一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将群众观点织入意义论证：党统筹破立关系，顺应社会发展新要求和人民群众新期待，破除积弊、确立增进福祉的新制度，使改革不断取得令人民满意的新成效，凝聚亿万人民投身强国建设的力量。注意细则知识角度未把群众观点单列成档，"人民群众新期待"内嵌于参考角度正文，宜与社会发展普遍规律、改革实质等角度合并成段。（本题官方答案另列改革的实质、总目标和原则、党的领导、中特等模块角度，两个以上模块得9分。）</w:t>
      </w:r>
    </w:p>
    <w:p>
      <w:pPr>
        <w:pStyle w:val="Heading3"/>
      </w:pPr>
      <w:r>
        <w:rPr>
          <w:b/>
          <w:color w:val="000000"/>
          <w:sz w:val="24"/>
          <w:rFonts w:ascii="Times New Roman" w:hAnsi="Times New Roman" w:eastAsia="PingFang SC"/>
        </w:rPr>
        <w:t>32.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来，高质量发展扎实推进；5年来，人民群众获得感、幸福感、安全感不断增强；5年来，中国积极参与全球治理……"党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第3档"价值性"（2分）明列："人民群众是历史的创造者，要树立群众观点和群众路线／价值判断和价值选择要遵循社会发展规律，站在最广大人民的立场上。话题：促进全体人民共同富裕，满足人民美好生活需要，人民群众获得感、幸福感、安全感不断增强。"触发链：驭势为了谁、靠谁——看到材料把"人民群众获得感幸福感安全感"列为五年成就的专段，就要想到运用"势"的智慧最终要落在人民立场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价值性档作答：人民群众是历史的创造者，运用审势、乘势、驭势的智慧必须树立群众观点、贯彻群众路线，把驭势的落点放在促进全体人民共同富裕、满足人民美好生活需要上，让人民群众的获得感、幸福感、安全感在乘势而上中不断增强，凝聚亿万人民同心驭势的力量。（本题细则另有"是什么"2分及客观性、辩证性、政治、经济、文化、国政经等角度，任意4个角度各2分。）</w:t>
      </w:r>
    </w:p>
    <w:p>
      <w:pPr>
        <w:pStyle w:val="Heading3"/>
      </w:pPr>
      <w:r>
        <w:rPr>
          <w:b/>
          <w:color w:val="000000"/>
          <w:sz w:val="24"/>
          <w:rFonts w:ascii="Times New Roman" w:hAnsi="Times New Roman" w:eastAsia="PingFang SC"/>
        </w:rPr>
        <w:t>33.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时代变革，"人民大众担当主体、主创、主角"："当外卖小哥、快递员、家政工、退休工人用文字、短视频等方式记录生活中的温暖与坚守……人人都能记录生活、表达情感、传承文化，从文艺的接受者转变为创作者，形成'大众创作、大众传播、大众共享'的新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思路一角度2明示："人民群众是历史的创造者，是文化创造的主体。新大众文艺'大众创作、大众传播、大众共享'，本质是人民性的生动体现"；思路二第②条亦列"坚持以人民为中心的创作导向／坚持群众观点和群众路线"。触发链：外卖小哥、快递员从"接受者转变为创作者"——文化创造主体的身份转换是群众史观最直观的当代注脚，处理"人民性与艺术性"这对关系必从此立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角度2作答：人民群众是历史的创造者、是文化创造的主体，新大众文艺的"大众创作、大众传播、大众共享"正是人民性的生动体现；要坚持以人民为中心的创作导向，尊重人民主体地位，创作必须扎根人民、立足现实，反对脱离真实生活凭空编造；同时人民性不等于粗鄙化，要在坚守人民性的基础上提升艺术性。（本题细则还涉及社会存在与社会意识、价值观导向、矛盾普特与两点论重点论及文化多样性、两个效益统一等角度。）</w:t>
      </w:r>
    </w:p>
    <w:p>
      <w:pPr>
        <w:pStyle w:val="Heading3"/>
      </w:pPr>
      <w:r>
        <w:rPr>
          <w:b/>
          <w:color w:val="000000"/>
          <w:sz w:val="24"/>
          <w:rFonts w:ascii="Times New Roman" w:hAnsi="Times New Roman" w:eastAsia="PingFang SC"/>
        </w:rPr>
        <w:t>34.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"关注公众获得感"板块：南昌运用数字化测绘技术对68处历史建筑进行全面保护，"让历史建筑的信息得以完整保存和生动呈现，使城市文脉'看得见、摸得着'，为公众带来更加丰富的参观体验"。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采分表哲学角度明列"群众观点和群众路线／以人民为中心（公众获得感）"，独立成档（原理1分＋材料1分），并注明与文化角度"以人民为中心"重复只取其一。触发链：四个板块中唯有这一板块的关键词落在"公众"身上——看到城市更新强调"公众获得感""为公众带来参观体验"，就要想到城市文脉的赓续为了人民也依靠人民：群众的文化获得是衡量保护成效的尺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该档作答：人民群众是历史的创造者，赓续城市文脉必须坚持群众观点和群众路线、以人民为中心；运用数字化手段让文脉"看得见、摸得着"，提升公众的参观体验和获得感，让市民在共享中认同、在认同中参与保护，城市的灵魂才能与高楼共生长。（本题细则共四个采分点，另有矛盾对立统一、矛盾特殊性、辩证否定观、社会意识及文化双创、文化功能，4点7分。）</w:t>
      </w:r>
    </w:p>
    <w:p>
      <w:pPr>
        <w:pStyle w:val="Heading3"/>
      </w:pPr>
      <w:r>
        <w:rPr>
          <w:b/>
          <w:color w:val="000000"/>
          <w:sz w:val="24"/>
          <w:rFonts w:ascii="Times New Roman" w:hAnsi="Times New Roman" w:eastAsia="PingFang SC"/>
        </w:rPr>
        <w:t>35.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深中通道建成开通，"汇聚起中华民族同心协力一往无前的磅礴力量"；国家以最高规格表彰"人民卫士""人民艺术家""人民科学家""人民教育家""人民医护工作者"等英雄模范，"激励着亿万国人奋勇前进"。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第二个采分点（2分）即"发挥人民群众的创造性作用，坚持人民主体地位"。"凝聚力量"类设问先问力量之源——看到超级工程由建设者干成、被表彰者皆冠以"人民"二字、亿万国人被激励奋进，就要触发：人民群众是历史的创造者，凝聚磅礴力量本质上是动员人民、依靠人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采分点原句：发挥人民群众的创造性作用，坚持人民主体地位，中华儿女共同奋斗，凝聚力量，投身于中国式现代化建设的伟大实践——深中通道等奇迹正是人民创造历史的明证。（本题官方答案还涉及党的领导、社会主义核心价值观与民族精神、中华文化自信、"一国两制"等采分点。）</w:t>
      </w:r>
    </w:p>
    <w:p>
      <w:pPr>
        <w:pStyle w:val="Heading3"/>
      </w:pPr>
      <w:r>
        <w:rPr>
          <w:b/>
          <w:color w:val="000000"/>
          <w:sz w:val="24"/>
          <w:rFonts w:ascii="Times New Roman" w:hAnsi="Times New Roman" w:eastAsia="PingFang SC"/>
        </w:rPr>
        <w:t>36.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器工匠在缺乏金属工具的条件下实现0.1毫米级加工精度，到西周青铜器细密花纹，再到北斗卫星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可用知识明列"人民群众"，知识-材料对应行写明"能工巧匠们传承工匠精神／中华民族精神，推动中华优秀传统文化创造性转化和创新性发展，创造了光辉灿烂的工业文明"。触发链：五千年工业文化的主角始终是无名工匠——看到"一代代能工巧匠扎根工坊""薪火相传"，就要想到人民群众是社会物质财富和精神财富的创造者，工业文明的"浪漫"正是劳动人民书写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立一层：人民群众是历史的创造者，是社会物质财富和精神财富的创造者；从良渚玉匠到北斗团队，一代代能工巧匠以精微刻度创造了光辉灿烂的工业文明，又在传承工匠精神中积淀宝贵精神财富——读懂中华工业文化，就是读懂劳动人民"将制造化为艺术"的创造伟力。（本题细则还涉及规律与主观能动性、量变质变、系统观念、价值观及民族精神、中华文明连续性创新性等角度，答出连续性／创新性可入8分档。）</w:t>
      </w:r>
    </w:p>
    <w:p>
      <w:pPr>
        <w:pStyle w:val="Heading3"/>
      </w:pPr>
      <w:r>
        <w:rPr>
          <w:b/>
          <w:color w:val="000000"/>
          <w:sz w:val="24"/>
          <w:rFonts w:ascii="Times New Roman" w:hAnsi="Times New Roman" w:eastAsia="PingFang SC"/>
        </w:rPr>
        <w:t>37.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环形图列创新、协调、绿色、开放、共享五条路，其中共享之路写"现行标准下农村贫困人口全部脱贫"等民生成就；新征程上面临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要点框架明列"坚持人民至上／人民群众是历史的主体"。触发链：长征的胜利本就是依靠人民的胜利，"新的长征"靠谁走——看到"每一代人都要走好自己的长征路"与共享之路的脱贫民生成就（发展为了人民），就要想到坚持人民至上、依靠人民群众这一历史主体走好新长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回答"怎么走好新长征"之一：人民群众是历史的主体，必须坚持人民至上；新长征路上要依靠人民的力量攻坚克难，走好共享之路、让现代化成果惠及全体人民，从而凝聚起亿万人民同心共筑复兴伟业的力量。（本题官方答案还涉及矛盾普遍性（敢于斗争）、联系与发展、坚持真理及党的领导、长征精神、新发展理念等角度。）</w:t>
      </w:r>
    </w:p>
    <w:p>
      <w:pPr>
        <w:pStyle w:val="Heading3"/>
      </w:pPr>
      <w:r>
        <w:rPr>
          <w:b/>
          <w:color w:val="000000"/>
          <w:sz w:val="24"/>
          <w:rFonts w:ascii="Times New Roman" w:hAnsi="Times New Roman" w:eastAsia="PingFang SC"/>
        </w:rPr>
        <w:t>38.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我们党团结带领全国各族人民不懈奋斗，创造了经济快速发展和社会长期稳定两大奇迹"；前进道路必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具体可用知识点"明列"群众观点群众路线"。触发链：材料把两大奇迹的主语写成"党团结带领全国各族人民"，把不可阻挡的力量落在"中国人民"——看到奋斗的主体是亿万人民而非少数英雄，就要想到人民群众是历史的创造者：奋斗之所以能创造奇迹，因为它凝聚的是历史主体的力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答一层：人民群众是历史的创造者，要坚持群众观点和群众路线；两大奇迹是党带领人民共同奋斗的成果，新征程上仍要紧紧依靠人民、激发亿万人民的奋斗热情，任何困难都无法阻挡人民前进的步伐。（本题细则必答点为全面深化改革或民族精神-奋斗精神，可用知识还含发挥主观能动性、发展观（量变质变、前进性与曲折性）、实现人生价值、价值判断与价值选择等，单一模块作答最高4分。）</w:t>
      </w:r>
    </w:p>
    <w:p>
      <w:pPr>
        <w:pStyle w:val="Heading3"/>
      </w:pPr>
      <w:r>
        <w:rPr>
          <w:b/>
          <w:color w:val="000000"/>
          <w:sz w:val="24"/>
          <w:rFonts w:ascii="Times New Roman" w:hAnsi="Times New Roman" w:eastAsia="PingFang SC"/>
        </w:rPr>
        <w:t>39.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广大党员干部坚守正确政绩观，"以为民造福为初心，深耕一线察实情、办实事，用久久为功的实干践行使命担当"；【实干铸就结果】中国高铁密织成网，"让'千里江陵一日还'成为百姓日常，以发展红利提升民生获得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给分行："群众观，以创新提升民生服务水平，稳就业、促增收、推进共同富裕，让发展成果惠及全体人民，以实干推动中国式现代化行稳致远（1分）。"触发链：实干的初心与归宿都写着"民"字——看到"为民造福为初心""提升民生获得感"，就要想到群众观点：实干为了人民、实干的成果由人民共享，这是"干出来"的价值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该行作答：坚持群众观点，人民群众是历史的创造者，实干必须以为民造福为初心；党员干部深耕一线办实事，高铁等发展成果转化为百姓日常的获得感，让发展成果惠及全体人民、推进共同富裕，以实干推动中国式现代化行稳致远。（本题细则按"是什么、为什么、怎么办"设九个给分点，另含实践是认识的基础和目的、具体问题具体分析、系统优化、正确政绩观及党的初心使命、制度优势、新发展理念等。）</w:t>
      </w:r>
    </w:p>
    <w:p>
      <w:pPr>
        <w:pStyle w:val="Heading3"/>
      </w:pPr>
      <w:r>
        <w:rPr>
          <w:b/>
          <w:color w:val="000000"/>
          <w:sz w:val="24"/>
          <w:rFonts w:ascii="Times New Roman" w:hAnsi="Times New Roman" w:eastAsia="PingFang SC"/>
        </w:rPr>
        <w:t>40.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"战国时期，秦国蜀郡太守李冰利用当地西北高、东南低的地理条件，率领民众历经艰难、勇于开拓，修建都江堰，治水利民"；"都江堰的修建并非一蹴而就，历代治水者接力维护，使其千年至今仍焕发生机"。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唯物史观／价值观）明示："人民群众是历史的创造者／自觉站在最广大人民群众的立场上：李冰率领民众历经艰难修建都江堰，历代治水者接力维护，体现了人民群众是社会物质财富和精神财富的创造者，治水智慧源于人民的实践。"触发链：工程的建造者是"民众"、守护者是"历代治水者"、目的为"治水利民"——主体与价值都落在人民，群众史观角度水到渠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该角度作答：人民群众是历史的创造者，是社会物质财富和精神财富的创造者；都江堰由李冰率领民众修建、靠历代治水者千年接力维护，治水智慧源于人民的实践、服务于人民的福祉——"治水利民"正是这份跨越千年智慧的人民立场。（本题细则哲学角度另有一切从实际出发／规律与能动性、联系观、发展观、辩证否定观，文化角度有优秀传统文化、双创、文化功能，哲学文化需兼顾。）</w:t>
      </w:r>
    </w:p>
    <w:p>
      <w:pPr>
        <w:pStyle w:val="Heading3"/>
      </w:pPr>
      <w:r>
        <w:rPr>
          <w:b/>
          <w:color w:val="000000"/>
          <w:sz w:val="24"/>
          <w:rFonts w:ascii="Times New Roman" w:hAnsi="Times New Roman" w:eastAsia="PingFang SC"/>
        </w:rPr>
        <w:t>41.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"'十四五'以来，我国经济社会的发展成果实打实地转化为群众的获得感和幸福感。每年城镇新增就业稳定在1200万人以上，城乡收入相对差距进一步缩小，脱贫攻坚成果持续巩固拓展……"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大点二（人民）明示："坚守人民立场，把高质量发展转化为以人民为中心，增进民生福祉，让发展成果惠及全体人民，增强人民参与发展的积极性。（2分）"触发链：材料专设一段写发展成果转化为"群众的获得感和幸福感"——看到就业、收入、脱贫等民生指标被列为"宏伟篇章"的组成部分，就要想到人民立场档：成果惠民（为了人民）与激发参与（依靠人民）双向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大点二作答：坚守人民立场——人民群众是历史的创造者，我国坚持以人民为中心，把高质量发展成果转化为群众的获得感、幸福感，稳就业、缩差距、固脱贫，让发展成果惠及全体人民；民生改善又增强人民参与发展的积极性，汇聚谱写宏伟篇章的主体力量。（本题细则四个大点答出一个3分、四个9分，另有党的领导、新发展理念与高水平开放、独立自主及哲学思维方法（系统观念等）、联系观、实践观、价值判断等给分点。）</w:t>
      </w:r>
    </w:p>
    <w:p>
      <w:pPr>
        <w:pStyle w:val="Heading3"/>
      </w:pPr>
      <w:r>
        <w:rPr>
          <w:b/>
          <w:color w:val="000000"/>
          <w:sz w:val="24"/>
          <w:rFonts w:ascii="Times New Roman" w:hAnsi="Times New Roman" w:eastAsia="PingFang SC"/>
        </w:rPr>
        <w:t>42.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中国共产党在百年奋斗中走出一条光明之路，配毛泽东"前途是光明的，道路是曲折的"、邓小平"走自己的道路"、习近平"我们的方向就是中国特色社会主义道路"三段引文。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本知识点落在②的定位辨析——看到"人民群众是……直接动力"，要核对人民群众的教材"身份证"：社会历史的主体、历史的创造者、决定党和国家前途命运的根本力量；"社会主义社会发展的直接动力"专属改革，身份证串用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根植于中国大地；④正确：它是实现中华民族伟大复兴的必由之路。①错：社会历史发展是前进性与曲折性的统一，"必将按既定阶段依次递进"机械化；②错：人民群众是历史的创造者，但"社会主义社会发展的直接动力"是改革，二者定位不能互换。</w:t>
      </w:r>
    </w:p>
    <w:p>
      <w:pPr>
        <w:pStyle w:val="Heading3"/>
      </w:pPr>
      <w:r>
        <w:rPr>
          <w:b/>
          <w:color w:val="000000"/>
          <w:sz w:val="24"/>
          <w:rFonts w:ascii="Times New Roman" w:hAnsi="Times New Roman" w:eastAsia="PingFang SC"/>
        </w:rPr>
        <w:t>43.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某地民生实事项目征集邀请群众一起"点单"，围绕就业、教育、医疗、养老提出意见建议；群众"点单"、人大"定单"、政府"领单"、群众"验单"的"连环操作"，是中国发展民生事业的"独门秘籍"之一。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　）</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开头、群众"验单"收尾——民意进、民意出的治理闭环，是"从群众中来，到群众中去"群众路线的标准图示；以群众需求确定民生项目，则对应把人民群众的利益作为最高的价值标准。看到"点单—验单"式的群众首尾参与结构，本知识点必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邀请群众"点单"，把人民群众的利益作为最高的价值标准；③正确：政府"领单"办理、群众"验单"评判，践行从群众中来到群众中去。②错：应为分析为综合做准备、综合是分析的先导，选项表述颠倒（且属《逻辑与思维》知识）；④错：应为有序结构下整体功能大于部分功能之和，"部分功能之和大于整体功能"颠倒且非"理想效果"的标准表述。</w:t>
      </w:r>
    </w:p>
    <w:p>
      <w:pPr>
        <w:pStyle w:val="Heading3"/>
      </w:pPr>
      <w:r>
        <w:rPr>
          <w:b/>
          <w:color w:val="000000"/>
          <w:sz w:val="24"/>
          <w:rFonts w:ascii="Times New Roman" w:hAnsi="Times New Roman" w:eastAsia="PingFang SC"/>
        </w:rPr>
        <w:t>44.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这里不是写诗的地方，只是日子刚好经过"……"生活感怀让文学在烟火日常中'活'了起来，在共享空间里完成一场鲜活接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名顾客人人接力写作、文学在"烟火日常"中复活——文化由普通大众在日常生活实践中创造，这是"人民群众是社会精神财富（文化）创造的主体"的鲜活情境；"烟火日常"四个字提示文化活力蕴藏在人民群众的生活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接力契合社交需求，体现意识活动的目的性和创造性；④正确：顾客人人参与创作，人民群众是文化创造的主体，文化活力蕴藏在人民群众的日常生活中。①错：个体感悟不能"决定"公共情感诉求，夸大个体意识作用；③错：文化创作的来源是社会实践（烟火生活本身），"个体感悟与公共情感"属意识层面，不能充当创作来源。</w:t>
      </w:r>
    </w:p>
    <w:p>
      <w:pPr>
        <w:pStyle w:val="Heading3"/>
      </w:pPr>
      <w:r>
        <w:rPr>
          <w:b/>
          <w:color w:val="000000"/>
          <w:sz w:val="24"/>
          <w:rFonts w:ascii="Times New Roman" w:hAnsi="Times New Roman" w:eastAsia="PingFang SC"/>
        </w:rPr>
        <w:t>45.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"当前公交车乘客以老年人为主，上班人员选择公交车出行的比例较低，这一现象导致公交车专用车道的利用率下降。""在间隔时间里，社会车辆不能驶入公交车专用车道……造成道路资源闲置。"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为选必3辩证思维动态性，本知识点的考点在A项的群众路线误用。看到"从群众中来"后面接"重点满足公交车乘客（某一类群体）的需求"——群众路线的本意是统筹最广大人民的根本利益，公交道优化涉及乘客与社会车辆等多方，只偏重一类群体即背离其精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灵活调整、优化道路资源。A错：借"从群众中来"之名行"重点满足某一类群体需求"之实，违背统筹兼顾最广大人民利益的群众路线要求；B错：总结经验、作出决策运用的是抽象思维，与"形象思维"错配；D错：搜集材料得出结论属归纳推理，方向是从个别到一般，选项颠倒。</w:t>
      </w:r>
    </w:p>
    <w:p>
      <w:pPr>
        <w:pStyle w:val="Heading3"/>
      </w:pPr>
      <w:r>
        <w:rPr>
          <w:b/>
          <w:color w:val="000000"/>
          <w:sz w:val="24"/>
          <w:rFonts w:ascii="Times New Roman" w:hAnsi="Times New Roman" w:eastAsia="PingFang SC"/>
        </w:rPr>
        <w:t>46.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许多城市中心都有"人民广场"：约100座建于上世纪90年代；2013年左右在刚摆脱贫困的地区兴起，见证脱贫攻坚进程；"当下，人民广场成为人民多彩生活的舞台和智慧城市的实践场"。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广场""人民多彩生活的舞台"——名称与功能都指向城市公共空间为人民而建，触发人民立场、人民城市为人民；同时①把"人民群众的需要"安在"衡量社会进步的根本标准"上，要用本知识点的标准辨析纠错：人民利益是最高价值标准，但衡量社会进步的根本标准是生产力发展，两把"标尺"不能混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体现人民立场；④正确：广场承载共同记忆、折射社会发展和时代变迁。①错：衡量社会进步的根本标准是社会生产力的发展，不是"人民群众的需要"；②错：材料讲广场功能变迁，未涉及人民群众参与、评判社会治理。</w:t>
      </w:r>
    </w:p>
    <w:p>
      <w:pPr>
        <w:pStyle w:val="Heading3"/>
      </w:pPr>
      <w:r>
        <w:rPr>
          <w:b/>
          <w:color w:val="000000"/>
          <w:sz w:val="24"/>
          <w:rFonts w:ascii="Times New Roman" w:hAnsi="Times New Roman" w:eastAsia="PingFang SC"/>
        </w:rPr>
        <w:t>47.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科技小院里有农民、农业专家和农业专业研究生；学生"在完成知识、理论学习的基础上，研究解决农业农村的实际问题"；科技小院"一头连着师生，一头连着田间地头"。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经济与哲学混合题。②中"联系群众"是群众路线话语——看到师生扎进田间地头、与农民一起生产解决实际问题，就要触发：只有深入群众、深入实际，才能真正学会实事求是与群众路线；"走进乡土深处"正是践行群众路线的空间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提倡科研院所、高校服务农业农村，以产业发展带动农民致富；②正确：走进乡土中国深处，在与农民共同实践中深刻理解实事求是、联系群众。③错："农业发展的关键在于劳动要素投入"以偏概全，材料强调的是科技与人才；④错：实践是认识的目的，把"掌握农业知识"当作实践的目的颠倒了知行关系。</w:t>
      </w:r>
    </w:p>
    <w:p>
      <w:pPr>
        <w:pStyle w:val="Heading3"/>
      </w:pPr>
      <w:r>
        <w:rPr>
          <w:b/>
          <w:color w:val="000000"/>
          <w:sz w:val="24"/>
          <w:rFonts w:ascii="Times New Roman" w:hAnsi="Times New Roman" w:eastAsia="PingFang SC"/>
        </w:rPr>
        <w:t>48. 2024 西城一模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东晋谢安镇守广陵，见湖区旱涝交替、百姓苦不堪言，组织人手筑堤灌田，"随时蓄泄，岁用丰稔"，远近渔农聚集成繁荣集镇。《晋书》评价："在官无当时誉，去后为人所思。"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这启示党员干部，应具备的价值追求和奋斗姿态是</w:t>
      </w:r>
    </w:p>
    <w:p>
      <w:pPr>
        <w:spacing w:after="20"/>
        <w:ind w:left="360"/>
      </w:pPr>
      <w:r>
        <w:rPr>
          <w:b w:val="0"/>
          <w:sz w:val="21"/>
          <w:rFonts w:ascii="Times New Roman" w:hAnsi="Times New Roman" w:eastAsia="PingFang SC"/>
        </w:rPr>
        <w:t>A. 穷则独善其身，达则兼济天下</w:t>
      </w:r>
    </w:p>
    <w:p>
      <w:pPr>
        <w:spacing w:after="20"/>
        <w:ind w:left="360"/>
      </w:pPr>
      <w:r>
        <w:rPr>
          <w:b w:val="0"/>
          <w:sz w:val="21"/>
          <w:rFonts w:ascii="Times New Roman" w:hAnsi="Times New Roman" w:eastAsia="PingFang SC"/>
        </w:rPr>
        <w:t>B. 分毫不取民膏脂，心中自存清廉尺</w:t>
      </w:r>
    </w:p>
    <w:p>
      <w:pPr>
        <w:spacing w:after="20"/>
        <w:ind w:left="360"/>
      </w:pPr>
      <w:r>
        <w:rPr>
          <w:b w:val="0"/>
          <w:sz w:val="21"/>
          <w:rFonts w:ascii="Times New Roman" w:hAnsi="Times New Roman" w:eastAsia="PingFang SC"/>
        </w:rPr>
        <w:t>C. 学以益才，砺以致刃</w:t>
      </w:r>
    </w:p>
    <w:p>
      <w:pPr>
        <w:spacing w:after="60"/>
        <w:ind w:left="360"/>
      </w:pPr>
      <w:r>
        <w:rPr>
          <w:b w:val="0"/>
          <w:sz w:val="21"/>
          <w:rFonts w:ascii="Times New Roman" w:hAnsi="Times New Roman" w:eastAsia="PingFang SC"/>
        </w:rPr>
        <w:t>D. 功成不必在我，功成必定有我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素养立意的价值观题，无逐条教材原理判分点，因其指向人民立场的政绩观而归入本知识点。看到"在官无当时誉，去后为人所思"——为官不求当世名声、实绩惠泽百姓而留思于民，就要触发以人民为中心的政绩观与群众立场："潜绩"重于"显绩"，丰碑立在百姓心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谢安兴修水利、造福一方而不图当时之誉，正对应"功成不必在我，功成必定有我"的奉献境界与人民立场。A错：材料无"穷与达"的进退之辨；B错：清廉指向不贪不取，材料核心是兴利为民而非拒贿；C错：增长才干与材料"去后为人所思"的价值指向不符。</w:t>
      </w:r>
    </w:p>
    <w:p>
      <w:pPr>
        <w:pStyle w:val="Heading3"/>
      </w:pPr>
      <w:r>
        <w:rPr>
          <w:b/>
          <w:color w:val="000000"/>
          <w:sz w:val="24"/>
          <w:rFonts w:ascii="Times New Roman" w:hAnsi="Times New Roman" w:eastAsia="PingFang SC"/>
        </w:rPr>
        <w:t>49. 2024 西城二模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"人民至上的发展理念是对'现实的人'这一马克思主义唯物史观逻辑起点的继承和发展。"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①人民性是马克思主义的本质属性</w:t>
      </w:r>
    </w:p>
    <w:p>
      <w:pPr>
        <w:spacing w:after="20"/>
        <w:ind w:left="360"/>
      </w:pPr>
      <w:r>
        <w:rPr>
          <w:b w:val="0"/>
          <w:sz w:val="21"/>
          <w:rFonts w:ascii="Times New Roman" w:hAnsi="Times New Roman" w:eastAsia="PingFang SC"/>
        </w:rPr>
        <w:t>②与时俱进是哲学独特的理论品质</w:t>
      </w:r>
    </w:p>
    <w:p>
      <w:pPr>
        <w:spacing w:after="20"/>
        <w:ind w:left="360"/>
      </w:pPr>
      <w:r>
        <w:rPr>
          <w:b w:val="0"/>
          <w:sz w:val="21"/>
          <w:rFonts w:ascii="Times New Roman" w:hAnsi="Times New Roman" w:eastAsia="PingFang SC"/>
        </w:rPr>
        <w:t>③发展的观点是马克思主义哲学的核心观点</w:t>
      </w:r>
    </w:p>
    <w:p>
      <w:pPr>
        <w:spacing w:after="20"/>
        <w:ind w:left="360"/>
      </w:pPr>
      <w:r>
        <w:rPr>
          <w:b w:val="0"/>
          <w:sz w:val="21"/>
          <w:rFonts w:ascii="Times New Roman" w:hAnsi="Times New Roman" w:eastAsia="PingFang SC"/>
        </w:rPr>
        <w:t>④坚持人民至上体现了马克思主义历史观和价值观的统一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把"人民至上"与"唯物史观"直接焊在一起——看到"人民至上"与"唯物史观逻辑起点"同框，要触发两件事：人民性是马克思主义的本质属性；人民至上的价值观以"人民群众是历史的创造者"的历史观为根据，二者相统一（群众史观正是历史观与价值观统一的枢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性是马克思主义的本质属性；④正确：坚持人民至上，以唯物史观的群众史观为理论根据，体现马克思主义历史观和价值观的统一。②错：与时俱进是马克思主义的理论品质，并非一切"哲学"独特的品质；③错：马克思主义哲学的核心观点是实践的观点，不是发展的观点。</w:t>
      </w:r>
    </w:p>
    <w:p>
      <w:pPr>
        <w:pStyle w:val="Heading3"/>
      </w:pPr>
      <w:r>
        <w:rPr>
          <w:b/>
          <w:color w:val="000000"/>
          <w:sz w:val="24"/>
          <w:rFonts w:ascii="Times New Roman" w:hAnsi="Times New Roman" w:eastAsia="PingFang SC"/>
        </w:rPr>
        <w:t>50.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东城区以历史文化遗产保护带动城市更新：社稷坛、太庙等重点文物腾退完成，"左祖右社"风采再现；"中轴线上""故宫以东"古建艺术季等活动精彩纷呈，"让更多市民沉浸式感受古都文化魅力"。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让更多市民沉浸式感受古都文化魅力"——文物腾退与艺术季的最终落点是市民的文化获得，保护成果向人民开放，触发人民至上、发展成果由人民共享的群众立场；这是文化治理类材料中人民主体地位的常见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等让市民共享文化保护与发展成果，体现人民至上；④正确：以遗产保护带动城市更新、治理创新，是依据固有联系建立人为联系、赋能城市发展。②错："以遗产利用为首位"颠倒了保护与利用的关系；③错："适度原则"是《逻辑与思维》质量互变的方法论概念，与恢复遗产的情境错配。</w:t>
      </w:r>
    </w:p>
    <w:p>
      <w:pPr>
        <w:pStyle w:val="Heading3"/>
      </w:pPr>
      <w:r>
        <w:rPr>
          <w:b/>
          <w:color w:val="000000"/>
          <w:sz w:val="24"/>
          <w:rFonts w:ascii="Times New Roman" w:hAnsi="Times New Roman" w:eastAsia="PingFang SC"/>
        </w:rPr>
        <w:t>51.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经治水、修岸、系统性生态治理、精准化环境修复，成为兼具生活与休闲功能的城市"会客厅"，"重新定义着城市与人、与自然的关系"；地铁6号线东四站实现地下交通枢纽与地上商业、餐饮、古建保护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②的正向判断——看到城市更新处处围绕人展开：会客厅服务生活休闲、生活圈方便通勤消费，"重新定义城市与人的关系"，就要想到群众观点的标准句式"把人民群众的美好需求作为出发点和落脚点"（人民城市为人民）；它与①③的明显错误形成对照，是锁定答案的正项之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正确：水岸共治、站城融合都服务于市民生活，人民群众的美好需求是建设新北京的出发点和落脚点，体现群众观点；④正确：统筹交通、商业、古建、生态，坚持系统观念推动协调发展。①错：人的实践建立的是人为事物的联系，不是"自在事物的联系"；③错："遵循规律就可以……"表述绝对化。</w:t>
      </w:r>
    </w:p>
    <w:p>
      <w:pPr>
        <w:pStyle w:val="Heading3"/>
      </w:pPr>
      <w:r>
        <w:rPr>
          <w:b/>
          <w:color w:val="000000"/>
          <w:sz w:val="24"/>
          <w:rFonts w:ascii="Times New Roman" w:hAnsi="Times New Roman" w:eastAsia="PingFang SC"/>
        </w:rPr>
        <w:t>52.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过去的一切运动都是少数人的……无产阶级的运动是绝大多数人的、为绝大多数人谋利益的独立的运动。"习近平："为人民而生，因人民而兴……为人民利益而奋斗，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看到"绝大多数人的、为绝大多数人谋利益的运动"——马克思主义政党人民立场的经典出处，正面触发群众史观；同时②③考人民的"定位词"辨析：人民群众是社会历史的主体、历史的创造者（对），"社会存在和发展的基础"（错，那是物质资料的生产方式），"领导力量"（错，那是中国共产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最广大人民谋利益的一致性。②错：社会存在和发展的基础是物质资料的生产方式，人民群众的正确定位是社会历史的主体、历史的创造者；③错：人民是决定力量、依靠力量，"领导力量"是中国共产党。</w:t>
      </w:r>
    </w:p>
    <w:p>
      <w:pPr>
        <w:pStyle w:val="Heading3"/>
      </w:pPr>
      <w:r>
        <w:rPr>
          <w:b/>
          <w:color w:val="000000"/>
          <w:sz w:val="24"/>
          <w:rFonts w:ascii="Times New Roman" w:hAnsi="Times New Roman" w:eastAsia="PingFang SC"/>
        </w:rPr>
        <w:t>53. 2026 丰台期末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适老化改造：加装智能呼叫设备实现一键呼救，社区与子女可及时响应；开设手机培训班，教会老人扫码支付、线上挂号；优化养老驿站，提供助餐助浴、上门问诊服务，"破解高龄独居老人照料难题"。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适老化改造</w:t>
      </w:r>
    </w:p>
    <w:p>
      <w:pPr>
        <w:spacing w:after="20"/>
        <w:ind w:left="360"/>
      </w:pPr>
      <w:r>
        <w:rPr>
          <w:b w:val="0"/>
          <w:sz w:val="21"/>
          <w:rFonts w:ascii="Times New Roman" w:hAnsi="Times New Roman" w:eastAsia="PingFang SC"/>
        </w:rPr>
        <w:t>①提供差异化基本公共服务，满足多样化养老服务需求</w:t>
      </w:r>
    </w:p>
    <w:p>
      <w:pPr>
        <w:spacing w:after="20"/>
        <w:ind w:left="360"/>
      </w:pPr>
      <w:r>
        <w:rPr>
          <w:b w:val="0"/>
          <w:sz w:val="21"/>
          <w:rFonts w:ascii="Times New Roman" w:hAnsi="Times New Roman" w:eastAsia="PingFang SC"/>
        </w:rPr>
        <w:t>②坚持群众观点，增强人民群众的获得感、幸福感和安全感</w:t>
      </w:r>
    </w:p>
    <w:p>
      <w:pPr>
        <w:spacing w:after="20"/>
        <w:ind w:left="360"/>
      </w:pPr>
      <w:r>
        <w:rPr>
          <w:b w:val="0"/>
          <w:sz w:val="21"/>
          <w:rFonts w:ascii="Times New Roman" w:hAnsi="Times New Roman" w:eastAsia="PingFang SC"/>
        </w:rPr>
        <w:t>③弘扬孝亲敬老的传统美德，助力培育向善的良好风尚</w:t>
      </w:r>
    </w:p>
    <w:p>
      <w:pPr>
        <w:spacing w:after="20"/>
        <w:ind w:left="360"/>
      </w:pPr>
      <w:r>
        <w:rPr>
          <w:b w:val="0"/>
          <w:sz w:val="21"/>
          <w:rFonts w:ascii="Times New Roman" w:hAnsi="Times New Roman" w:eastAsia="PingFang SC"/>
        </w:rPr>
        <w:t>④创新社会治理模式，为解决社会主要矛盾提供根本动力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治理与文化混合题，且该卷未公布选择题官方答案。看到围绕高龄老人"急难愁盼"做实事——一键呼救、手机培训、助餐助浴，民生服务直指群众具体困难，触发群众观点：一切为了群众，增强人民群众的获得感、幸福感、安全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正确：适老化改造破解老人照料难题，坚持群众观点、增强"三感"；③正确：弘扬孝亲敬老传统美德，培育向善风尚。①错：基本公共服务要求均等化，"差异化基本公共服务"表述不当；④错：治理模式创新不能"为解决社会主要矛盾提供根本动力"，定位夸大。</w:t>
      </w:r>
    </w:p>
    <w:p>
      <w:pPr>
        <w:pStyle w:val="Heading3"/>
      </w:pPr>
      <w:r>
        <w:rPr>
          <w:b/>
          <w:color w:val="000000"/>
          <w:sz w:val="24"/>
          <w:rFonts w:ascii="Times New Roman" w:hAnsi="Times New Roman" w:eastAsia="PingFang SC"/>
        </w:rPr>
        <w:t>54.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党中央决定在全党开展树立和践行正确政绩观学习教育，引导广大党员干部落实"立党为公、为民造福、科学决策、真抓实干"总要求，"创造经得起实践、人民、历史检验的实绩"。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党的建设／政绩观，哲学原理隐含而非显性。本知识点藏在④"经得起人民检验"——人民群众是历史的创造者，也是党的工作得失的最高评判者；政绩的真伪不由汇报材料认定，而由人民的获得感与历史实践检验。看到"实践、人民、历史"三连检验标准，要读出其中的群众史观底色：以人民为阅卷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政绩靠扎根实际、躬身力行干出来，蕴含实事求是与实践第一；④正确：政绩要经得起实践、人民、历史的检验，体现人民的历史主体地位与实践检验标准。①错：共产主义是远大理想，中国特色社会主义才是共同理想，两个理想不能混搭；②错：显绩与潜绩应统一，"而不是"将二者割裂对立。</w:t>
      </w:r>
    </w:p>
    <w:p>
      <w:pPr>
        <w:pStyle w:val="Heading3"/>
      </w:pPr>
      <w:r>
        <w:rPr>
          <w:b/>
          <w:color w:val="000000"/>
          <w:sz w:val="24"/>
          <w:rFonts w:ascii="Times New Roman" w:hAnsi="Times New Roman" w:eastAsia="PingFang SC"/>
        </w:rPr>
        <w:t>55.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中国共产党人在革命、建设和改革不同时期提出一系列"法宝"论断：统一战线、武装斗争、党的建设三大法宝，民主集中制，改革开放，集中力量办大事——皆为不同时期事业经验的理论总结。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专管②后半句"推动社会历史进步和发展的决定力量"的归属——这个槽位的户主是人民群众：人民群众是历史的创造者、社会变革的决定力量；理论"法宝"再灵，也只是人民实践经验的总结，可以指导实践，却不能顶替人民坐上"决定力量"的位置。看到任何观念性事物配"决定力量"，先想群众史观再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集中体现共产党人的世界观和方法论；③正确：法宝是主观同客观相符合的认识，既指导实践也接受实践检验。②错：双重错位——社会存在和发展的基础是物质资料的生产方式，推动社会历史进步和发展的决定力量是人民群众，理论论断两个槽位都占不得；④错：立党立国的根本指导思想是马克思主义。</w:t>
      </w:r>
    </w:p>
    <w:p>
      <w:pPr>
        <w:pStyle w:val="Heading3"/>
      </w:pPr>
      <w:r>
        <w:rPr>
          <w:b/>
          <w:color w:val="000000"/>
          <w:sz w:val="24"/>
          <w:rFonts w:ascii="Times New Roman" w:hAnsi="Times New Roman" w:eastAsia="PingFang SC"/>
        </w:rPr>
        <w:t>56.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回望来时路：从积贫积弱的农业国到世界第二大经济体，从一穷二白到"两弹一星"、探月工程，再到打赢脱贫攻坚战，建成世界最大规模的教育、社保、医疗卫生体系。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必修1，本知识点落在D项的"根本力量"槽位。教材原句是"人民是决定党和国家前途命运的根本力量"——看到D把主语换成"中华民族积累的强大能量"这种模糊集合概念，要触发群众史观的定位校验：决定前途命运的根本力量只能是人民（人民群众是历史的创造者），任何替换主语的写法都不合教材定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D错：决定党和国家前途命运的根本力量是人民，"中华民族积累的强大能量"偷换了群众史观的主语；A错：社会形态更替由社会基本矛盾运动推动；C错：理论属社会意识只起反作用，社会主义社会发展的直接动力是改革。</w:t>
      </w:r>
    </w:p>
    <w:p>
      <w:pPr>
        <w:pStyle w:val="Heading3"/>
      </w:pPr>
      <w:r>
        <w:rPr>
          <w:b/>
          <w:color w:val="000000"/>
          <w:sz w:val="24"/>
          <w:rFonts w:ascii="Times New Roman" w:hAnsi="Times New Roman" w:eastAsia="PingFang SC"/>
        </w:rPr>
        <w:t>57.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的被动局面。""十五五"规划建议明确提出，要"完善共建共治共享的社会治理制度"并"健全凝聚服务群众工作机制，夯实社会治理的群众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　）</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20"/>
        <w:ind w:left="360"/>
      </w:pPr>
      <w:r>
        <w:rPr>
          <w:b w:val="0"/>
          <w:sz w:val="21"/>
          <w:rFonts w:ascii="Times New Roman" w:hAnsi="Times New Roman" w:eastAsia="PingFang SC"/>
        </w:rPr>
        <w:t>④凝聚服务群众工作机制的核心在于政府主导破解基层治理难题</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基层治理（政治模块）。看到"凝聚服务群众工作机制""夯实社会治理的群众基础"——治理既服务群众又依靠群众，触发群众观点群众路线；"不是孤立的点而是网"则提示系统思维（联系观）与之并联出现，②把两者合写为正确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治理基层问题须坚持群众观念（凝聚服务群众、夯实群众基础），并以系统思维、辩证思维应对"网"状交织的问题；③正确：多元共治在当前条件下提供多方共赢的更优解。①错：把基层治理拔高为"党执政兴国的重要支柱"，定位于教材和材料均无据；④错：基层治理强调党建引领、共建共治共享与群众参与，"核心在于政府主导"定位错误。</w:t>
      </w:r>
    </w:p>
    <w:p>
      <w:pPr>
        <w:pStyle w:val="Heading1"/>
        <w:shd w:val="clear" w:fill="1F4E79"/>
      </w:pPr>
      <w:r>
        <w:rPr>
          <w:b/>
          <w:color w:val="FFFFFF"/>
          <w:sz w:val="34"/>
          <w:rFonts w:ascii="Times New Roman" w:hAnsi="Times New Roman" w:eastAsia="PingFang SC"/>
        </w:rPr>
        <w:t>五、价值观 / 人生观</w:t>
      </w:r>
    </w:p>
    <w:p>
      <w:pPr>
        <w:pStyle w:val="Heading2"/>
      </w:pPr>
      <w:r>
        <w:rPr>
          <w:b/>
          <w:color w:val="1F4E79"/>
          <w:sz w:val="29"/>
          <w:rFonts w:ascii="Times New Roman" w:hAnsi="Times New Roman" w:eastAsia="PingFang SC"/>
        </w:rPr>
        <w:t>价值观的导向作用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精神之钙/精神引领、圈粉/激励/感召、承载……价值取向、××观（政绩观/大事小事观）、为谁干事、家风/清白/人品气节、表彰英雄模范、价值导向/引领风尚、生态价值观/人与自然和谐共生、人类中心主义（反面）、满足（人民）需要/对主体的积极意义、"功能决定价值"（错项）、科技为人/科技向善、践行社会主义核心价值观、理想信念</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当我们拥有足够的历史意识、伦理意识和文化理解时，技术才能真正成为文明进步的工具，而不是新的风险来源。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参考答案明列"可从发展的观点、社会存在与社会意识、价值观、文化的功能等角度作答"，细则4分档将"价值观（价值判断与价值选择）的作用"列为论证"人文学科的价值"的可选知识。触发链条是：材料的点睛句"人文学科为人工智能赋魂"——"魂"就是价值观；技术能模拟语言、识别图像，却不能为人确立价值方向，人文学科涵养的历史意识、伦理意识正是引导人正确驾驭技术的价值底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人文学科涵养历史意识、伦理意识和文化理解，帮助人们树立正确的价值观、确立对技术的正确态度，使技术真正成为文明进步的工具而不是新的风险来源——这正是"人文学科为人工智能赋魂"、在AI时代具有不可替代价值的重要依据。（本题官方细则还涉及社会存在与社会意识（必要性层）、意识的能动作用、矛盾分析法、认识的反作用及文化的特点与功能等角度；"辨析价值冲突"的判断取舍之辨另归"价值判断与价值选择"条目。）</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"立身百行，以学为先。青年正处于成长成才的关键阶段，更应勤学善思、笃行不怠"；"有字之书"承载经典学说与文明智慧，"'无字之书'则镌刻于广袤大地，蕴藏于社会万象之中"。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实践意义"一栏明列"人生价值的实现／价值观／社会意识（1分）；有利于青年成长、社会发展、文明进步（1分）"，可得分作答角度示例⑤更明文"二者结合有利于形成正确的价值观，对青年人生具有积极导向作用"。触发链条是：问"为什么要结合"，答到最后一层要落到对青年人生的意义——书本智慧与社会实践相互印证，才能帮助青年形成正确的价值观；价值观一旦形成，又反过来引导其人生道路的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把读"有字之书"与读"无字之书"结合起来，使经典智慧经受社会实践的淬炼，有利于青年在成长成才的关键阶段形成正确的价值观，进而引导人生方向，促进社会发展与文明进步。（本题官方细则主线为实践与认识的辩证关系与联系观，价值观为"实践意义"层明列可选知识；"实现人生价值"另归对应条目。）</w:t>
      </w:r>
    </w:p>
    <w:p>
      <w:pPr>
        <w:pStyle w:val="Heading3"/>
      </w:pPr>
      <w:r>
        <w:rPr>
          <w:b/>
          <w:color w:val="000000"/>
          <w:sz w:val="24"/>
          <w:rFonts w:ascii="Times New Roman" w:hAnsi="Times New Roman" w:eastAsia="PingFang SC"/>
        </w:rPr>
        <w:t>3.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数字原住民""网络带来技术红利的同时也带来负面影响"：短视频"以秒为单位进行情绪轰炸"、算法编织"'下一个更精彩'的期待陷阱"，"复制粘贴取代独立探索，思维也随之惰化"，网梗充斥作文。设问落在"如何与技术进步相伴成长"这个"怎么办"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答案分成矛盾观、"知"的角度、"行"的角度三块，"知"的角度明确列出"意识/认识/价值观/价值判断价值选择等"。触发链条是：怎样对待技术，先取决于头脑里怎样看待技术——材料让青年在"沉溺感官刺激"与"独立思考"之间作取舍，凡设问问"青年应如何对待××"，"知"的层面几乎必有价值观的位置：价值观对人们认识世界、改造世界的活动和人生道路的选择有重要导向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给出的材料示例正是价值观角度：价值观具有导向作用，正确价值观具有促进作用，应树立正确价值观；面对数字化世界，"数字原住民"应当提高对信息工具滥用的警惕，将其作为辅助工具而非解决问题的直接主体，培养自身思考能力。（本题官方细则为"矛盾观＋知＋行"三角度等级赋分，还涉及矛盾的观点、意识的能动作用、实践的观点等角度。）</w:t>
      </w:r>
    </w:p>
    <w:p>
      <w:pPr>
        <w:pStyle w:val="Heading3"/>
      </w:pPr>
      <w:r>
        <w:rPr>
          <w:b/>
          <w:color w:val="000000"/>
          <w:sz w:val="24"/>
          <w:rFonts w:ascii="Times New Roman" w:hAnsi="Times New Roman" w:eastAsia="PingFang SC"/>
        </w:rPr>
        <w:t>4.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即"'精神之钙'滋养年轻一代"；三个镜头写青年在井冈山"挑粮小道"体验红军生活、在数字艺术馆"重回"遵义会议现场、以延安文物为素材制作讲解视频，"深入阐释延安精神的内涵与时代价值"——红色文化持续获得青年的认同与追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价值观"角度。"圈粉"即内心认同与自觉追随，问"为何能圈粉"就是问这种文化为什么能赢得青年的价值认同——看到"精神之钙""舍身赴延安的青年先驱""充满激情的奋斗故事"这类承载理想信念与家国情怀的表述，就要想到价值观的导向作用：红色文化所承载的正确价值观与青年的价值追求同频共振，能引导青年的认识和行为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红色文化承载坚定理想信念、爱国奋斗的价值观，年轻人在体验活动、数字化场景和讲解实践中产生价值认同，获得"精神之钙"，自觉以之引领自身成长，故能不断"圈粉"。（本题官方答案还涉及联系的观点，以及革命文化、弘扬以爱国主义为核心的民族精神、发展中国特色社会主义文化等文化角度。）</w:t>
      </w:r>
    </w:p>
    <w:p>
      <w:pPr>
        <w:pStyle w:val="Heading3"/>
      </w:pPr>
      <w:r>
        <w:rPr>
          <w:b/>
          <w:color w:val="000000"/>
          <w:sz w:val="24"/>
          <w:rFonts w:ascii="Times New Roman" w:hAnsi="Times New Roman" w:eastAsia="PingFang SC"/>
        </w:rPr>
        <w:t>5.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流行，"有高校参考测试结果为大一新生分配宿舍"；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示"可从矛盾分析法、实践与认识的关系、价值观等角度作答"——价值观为官方明列角度。触发链条是："如何正确认识这一测试"不只是认识问题，更是态度与用法问题：把测试当交往参考还是当定型标签，取决于人持何种价值观念。看到"过度放大测试标签""自我固化和群体极化"的风险提醒，就要想到以正确价值观引导对流行工具的认识和使用，不让标签反过来主导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MBTI测试应坚持正确的价值观——把它作为认识自我、便利交往的参考工具，而不以16种类型标签固化自我、划分群体，自觉警惕自我固化与群体极化的风险，引导测试在社交生活中发挥积极作用。（本题官方答案还涉及矛盾分析法（一分为二看测试利弊）、实践与认识的关系等角度；细则提示设问对象是"测试"而非"性格"，且"哲学知识"不可用《逻辑与思维》替代。）</w:t>
      </w:r>
    </w:p>
    <w:p>
      <w:pPr>
        <w:pStyle w:val="Heading3"/>
      </w:pPr>
      <w:r>
        <w:rPr>
          <w:b/>
          <w:color w:val="000000"/>
          <w:sz w:val="24"/>
          <w:rFonts w:ascii="Times New Roman" w:hAnsi="Times New Roman" w:eastAsia="PingFang SC"/>
        </w:rPr>
        <w:t>6.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博巨型浮雕《愚公移山》："愚公移山"既指古代典籍中的"移山神话"，又指抗战期间各民族团结实现的"移山壮举"，"彰显着中华民族的精神品格"；三则引文从毛泽东"要挖掉这两座山……一定要坚持下去"，到习近平"只要持之以恒，总有一天会把大山搬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必修四的"价值观"明确列入可选用知识。短文题自选角度，看到"愚公移山精神""下了决心""同心同德，排除万难"这类把一种精神品格当作奋斗动力的材料，就要想到价值观的导向作用——愚公精神作为一种价值追求，引领一代代中国人怎样认识困难、怎样选择坚持，它与"质量互变（持之以恒）""人民主体"并列为该题最顺手的哲学落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本题官方细则还列质量互变规律、人民主体地位、主观能动性及中华优秀传统文化、中华民族精神等角度，并对短文标题、分段、层次单独赋分。）</w:t>
      </w:r>
    </w:p>
    <w:p>
      <w:pPr>
        <w:pStyle w:val="Heading3"/>
      </w:pPr>
      <w:r>
        <w:rPr>
          <w:b/>
          <w:color w:val="000000"/>
          <w:sz w:val="24"/>
          <w:rFonts w:ascii="Times New Roman" w:hAnsi="Times New Roman" w:eastAsia="PingFang SC"/>
        </w:rPr>
        <w:t>7.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一代载人飞船命名为"梦舟"，月面着陆器命名为"揽月"："'梦舟'寓意载人月球探测承载中国人的航天梦"；"'揽月'取自毛泽东同志诗词'可上九天揽月'，彰显中国人探索宇宙、登陆月球的自信"；所附《水调歌头·重上井冈山》结句为"世上无难事，只要肯登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表第①层"发挥主观能动性"后官方括注的替代知识即"社会意识的相对独立性、价值观导向作用"——价值观是该层（精神动力层）明列的可替代采分点。触发链条是：问"何以自信"，自信是一种精神状态，其哲学机理之一是正确价值观念的支撑——看到以"梦舟""揽月"命名承载航天梦、以"只要肯登攀"立志，就要想到承载理想追求的价值观念能引导并激励人的探索行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梦舟""揽月"承载中国人的航天梦与"世上无难事，只要肯登攀"的价值追求，这种正确的价值观念引导并激励航天人完成关键技术攻关、接续推进登月工程，成为探索宇宙的自信的精神支撑。（细则该层主答"发挥主观能动性"，价值观导向作用为官方明列的替代知识；本题官方答案还涉及整体与部分、发展观与量变质变、实践与认识及中华民族精神等角度。）</w:t>
      </w:r>
    </w:p>
    <w:p>
      <w:pPr>
        <w:pStyle w:val="Heading3"/>
      </w:pPr>
      <w:r>
        <w:rPr>
          <w:b/>
          <w:color w:val="000000"/>
          <w:sz w:val="24"/>
          <w:rFonts w:ascii="Times New Roman" w:hAnsi="Times New Roman" w:eastAsia="PingFang SC"/>
        </w:rPr>
        <w:t>8.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在人际关系和社交领域，同频通常指的是人们之间在思想、价值观、生活方式或行为上有共同点，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答案分为可能性、必要性、重要性三层，"重要性"层明列"价值观（价值观的导向作用、正确的价值观……）"，分析要点为"共识、共鸣、社会和谐、社会主义核心价值观"。触发链条是：材料明写"在思想、价值观……上有共同点"才能"相互理解和共鸣"——价值观相同与否直接决定人们能否同频，这正是价值观导向作用的情境化；问"为什么要调频"，重要性一层就要答：把"频道"调到正确价值观上，才能凝聚共识、形成合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价值观不同，人们对事物的看法、判断和行为选择就不同；"以调频促同频"就是以社会主义核心价值观等正确价值观校准个人"频道"，使人们在思想观念上形成共识共鸣，促进社会和谐、汇聚发展合力。（本题官方细则还涉及联系的普遍性（可能性层）、矛盾的同一性与斗争性及普特关系（必要性层）等角度；"主体差异性、人民立场"与"个人与社会的统一"分别另归"价值判断与价值选择""实现人生价值"条目。）</w:t>
      </w:r>
    </w:p>
    <w:p>
      <w:pPr>
        <w:pStyle w:val="Heading3"/>
      </w:pPr>
      <w:r>
        <w:rPr>
          <w:b/>
          <w:color w:val="000000"/>
          <w:sz w:val="24"/>
          <w:rFonts w:ascii="Times New Roman" w:hAnsi="Times New Roman" w:eastAsia="PingFang SC"/>
        </w:rPr>
        <w:t>9.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阅读"涵养文明、传承文脉"，国民的创新能力和文化素养"是一项为未来'蓄水'的战略投资"；我国首部全民阅读行政法规施行，政府要"支持和引导出版单位推出更多思想精深、艺术精湛、制作精良的优秀出版物"，让阅读不仅"易得"更能"悦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与思维观点"一栏明确给出"正确价值观的导向作用（着眼入法彰显国家导向）"。抓手是"国家立法"这个动作本身：阅读看似私事，国家却专门立法倡导，这是在以法的形式确立一种价值导向，引导全社会崇尚阅读——看到"国家通过立法/政策倡导某种生活方式、社会风尚"，就要想到正确价值观的导向作用与国家层面的价值引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本题官方细则还涉及社会意识的相对独立性、联系观、发展观、辩证思维与超前思维，以及文化功能、依法治国等角度。）</w:t>
      </w:r>
    </w:p>
    <w:p>
      <w:pPr>
        <w:pStyle w:val="Heading3"/>
      </w:pPr>
      <w:r>
        <w:rPr>
          <w:b/>
          <w:color w:val="000000"/>
          <w:sz w:val="24"/>
          <w:rFonts w:ascii="Times New Roman" w:hAnsi="Times New Roman" w:eastAsia="PingFang SC"/>
        </w:rPr>
        <w:t>10.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评标三角度之一即"角度2 价值观（文化的核心，深层原因…）"，哲学观点栏明文"价值观的导向作用（影响对事物的认识、评价和行为选择；天人合一、身心兼顾、顺应自然的价值共鸣／契合当代全球青年关切，驱动主动模仿和传播）"。触发链条是：行为模仿的深层是价值认同——看到全球青年"主动体验、模仿并认同"，就要追问驱动力：中式生活承载的价值观契合青年对健康安宁生活的关切，价值观影响着他们的认识、评价与行为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影响人们对事物的认识、评价和行为选择，对人们认识世界和改造世界的活动具有重要导向作用；中式生活方式承载崇尚和谐、顺应自然、身心兼顾的价值观，契合当代全球青年的生活关切，引发深层价值共鸣，驱动他们主动体验、模仿与传播——价值观的契合是其跨越文化差异的深层原因。（本题官方细则还涉及矛盾普遍性寓于特殊性之中、实践是认识的基础及文化多样性、文化交流交融、中华优秀传统文化当代价值等角度。）</w:t>
      </w:r>
    </w:p>
    <w:p>
      <w:pPr>
        <w:pStyle w:val="Heading3"/>
      </w:pPr>
      <w:r>
        <w:rPr>
          <w:b/>
          <w:color w:val="000000"/>
          <w:sz w:val="24"/>
          <w:rFonts w:ascii="Times New Roman" w:hAnsi="Times New Roman" w:eastAsia="PingFang SC"/>
        </w:rPr>
        <w:t>11.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政绩观"下定义："政绩观，是党员干部对'为谁干事、干什么事、怎么干事'的根本看法，直接决定发展方向与成效"；又写焦裕禄、谷文昌等一代代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是对××的根本看法，直接决定方向与成效"——这就是教材"价值观"定义与"价值观的导向作用"的情境化复述。看到材料给某种"观"下定义并强调它"决定发展方向""指引行动"，就要直接对接：政绩观是价值观在干事创业上的体现，正确价值观对认识和实践活动具有重要导向作用。评标第②点"重要性分析"明确要求"能够结合哲学观点"（价值观导向作用、内因）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是人生的重要向导；政绩观决定党员干部"为谁干事、干什么事、怎么干事"，树立和践行正确政绩观，才能创造经得起实践、人民、历史检验的实绩，夯实党的执政根基、推动党和国家事业行稳致远；反之就会偏离方向。（本题官方细则还涉及群众观点与群众路线、价值判断与价值选择站稳人民立场、实事求是、尊重规律、发展观、实践第一、内因及党的先进性宗旨等角度。）</w:t>
      </w:r>
    </w:p>
    <w:p>
      <w:pPr>
        <w:pStyle w:val="Heading3"/>
      </w:pPr>
      <w:r>
        <w:rPr>
          <w:b/>
          <w:color w:val="000000"/>
          <w:sz w:val="24"/>
          <w:rFonts w:ascii="Times New Roman" w:hAnsi="Times New Roman" w:eastAsia="PingFang SC"/>
        </w:rPr>
        <w:t>12.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真实'是人类活动的重要追求"：新闻以真实为报道基础、历史以真实为研究依据、司法以真实为裁判前提、科学以真实为探索目标、纪录片创作者以数年"笨功夫"跟踪记录——各领域"遵循着不同的逻辑，却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五个示例角度的最后一个即价值观角度："价值观对人们认识世界改造世界有重要的导向作用……能引导人们做出正确的价值判断与选择，得以跨越领域达成价值共识，能够穿越隔阂、直抵人心。"触发链条是："真实"在材料中是各领域共同的"重要追求"——一种被普遍奉行的价值取向；看到不同领域因同一追求而"共同汇聚成力量"，就要想到价值观的导向作用：共同的价值追求引导各领域的认识与实践，并凝聚起跨领域的价值共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对"真实"的追求作为人类共同的价值取向，引导新闻揭示真相、史学考订史实、司法查明事实、科学发现规律，并使人们跨越领域达成价值共识，故"真实"能够穿越隔阂、直抵人心。（本题官方细则五个角度任选三个给分，还含物质决定意识、追求真理、矛盾普遍性与特殊性、人民群众是历史的创造者等角度；"合规律性与合目的性的统一"另归"价值判断与价值选择"条目。）</w:t>
      </w:r>
    </w:p>
    <w:p>
      <w:pPr>
        <w:pStyle w:val="Heading3"/>
      </w:pPr>
      <w:r>
        <w:rPr>
          <w:b/>
          <w:color w:val="000000"/>
          <w:sz w:val="24"/>
          <w:rFonts w:ascii="Times New Roman" w:hAnsi="Times New Roman" w:eastAsia="PingFang SC"/>
        </w:rPr>
        <w:t>13.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优先考虑长期利益和可持续性，而不是短期得失"；"认准了就坚定不移干。一年不行就十年，十年不行就二十年、三十年"；"长期主义深植于中华民族的文化基因，也融入了中国共产党治国理政的行动哲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①给分点（4分）分"长期"与"正确"两个层面，"正确"层面官方明列的知识为"科学、坚持真理、尊重规律、正确价值观"。触发链条是：题眼"做困难而正确的事"——何为"正确"、为何能在困难面前不动摇？因为有价值理念定向。看到一种与"短期主义、功利主义相对"的理念长期引导决策与行动、"融入治国理政的行动哲学"，就要想到价值观的导向作用：长期主义作为价值理念规定了行动的方向与定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长期主义作为与短期主义、功利主义相对的价值理念，引导人们在决策和行动中优先考虑长期利益和可持续性，"认准了就坚定不移干"——正确价值观使一代代人在困难面前坚持做正确的事，成就了"两弹一星"、载人航天等几十年如一日坚守而来的成果。（本题官方细则还涉及发展观与量变质变、民族精神与优秀传统文化、党的领导与理想信念等角度；"眼前利益与长远利益的取舍"另归"价值判断与价值选择"条目。）</w:t>
      </w:r>
    </w:p>
    <w:p>
      <w:pPr>
        <w:pStyle w:val="Heading3"/>
      </w:pPr>
      <w:r>
        <w:rPr>
          <w:b/>
          <w:color w:val="000000"/>
          <w:sz w:val="24"/>
          <w:rFonts w:ascii="Times New Roman" w:hAnsi="Times New Roman" w:eastAsia="PingFang SC"/>
        </w:rPr>
        <w:t>14.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内废弃水井和地窖"时常有动物掉入，对区域野生动物造成极大威胁"；延庆区自然保护地管理处"在水井内建造了攀爬台阶，并营造了5处雨水收集池，便于不同体型的动物们自由取水"，如今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给出三个示例角度，角度3全文即"发挥价值观的导向作用。价值观对人们认识改造世界的活动有重要的导向作用，影响人们对事物的评价和行为选择。工作人员树立了人与自然和谐的生态价值观，尊重自然、保护自然，有效保护了生物多样性"。触发链条是：生态保护类材料中人主动为动物造福——建台阶、蓄雨水，行为背后是对自然的态度；看到"为动物自由取水着想"的暖心改造，就要想到生态价值观在引导改造行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有重要的导向作用，影响人们对事物的评价和行为选择；管理处工作人员树立人与自然和谐共生的生态价值观，尊重自然、保护自然，把威胁动物的废弃水井改造为动物乐园，有效保护了生物多样性。（本题官方细则另两个示例角度为把发挥主观能动性与尊重客观规律相结合、具体问题具体分析，任意两个角度深入分析即得满分6分，其他合理角度参照给分。）</w:t>
      </w:r>
    </w:p>
    <w:p>
      <w:pPr>
        <w:pStyle w:val="Heading3"/>
      </w:pPr>
      <w:r>
        <w:rPr>
          <w:b/>
          <w:color w:val="000000"/>
          <w:sz w:val="24"/>
          <w:rFonts w:ascii="Times New Roman" w:hAnsi="Times New Roman" w:eastAsia="PingFang SC"/>
        </w:rPr>
        <w:t>15.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技术恐惧"随着科技进步的加速而变得愈发普遍和强烈"；面对人工智能迅猛发展，"人们再一次感觉到'狼来了'，担心失去工作、担心隐私泄露、担心安全，备感恐慌和不安"。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把"科技要以人为本"列为四个角度之一，细则角度4明文："价值观具有导向作用……科技要以人为本，要关注受技术变革冲击的群体，既要有科学精神又要有人文关怀。"触发链条是：技术恐惧的化解之道不只在技术本身，更在技术为谁发展——看到公众的恐慌集中于"工作、隐私、安全"等切身利益，就要想到以"科技以人为本"的价值观引导技术发展、安顿人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对待技术恐惧，要坚持科技以人为本的正确价值观，关注受技术变革冲击的群体，既要有科学精神又要有人文关怀，引导新技术朝着增进人类福祉的方向发展，从根源上缓解公众的恐慌与不安。（本题官方细则还涉及新事物发展的前进性与曲折性、认识受主客观条件制约、矛盾对立统一与矛盾普遍性等角度；"符合客观规律、符合人民根本利益"的标准另归"价值判断与价值选择"条目。）</w:t>
      </w:r>
    </w:p>
    <w:p>
      <w:pPr>
        <w:pStyle w:val="Heading3"/>
      </w:pPr>
      <w:r>
        <w:rPr>
          <w:b/>
          <w:color w:val="000000"/>
          <w:sz w:val="24"/>
          <w:rFonts w:ascii="Times New Roman" w:hAnsi="Times New Roman" w:eastAsia="PingFang SC"/>
        </w:rPr>
        <w:t>16.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一个"完全信任自然、由自然意志主宰的公园"：设计师"将种植权完全交给自然，让风来种，让鸟来种，让昆虫来种"，常被斩草除根的野草野花成了主人，公园却"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本身是一种错误价值观——以人类利益为唯一尺度衡量自然。设问要求批判一种"主义"、确立一种对待自然的态度，落点必然包含价值观的导向作用与正确的生态价值观。附中版细则更是硬性规定："怎么做"角度如果未出"价值观"，则扣1分——这是"人与自然关系题必带价值观角度"的最硬证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本题官方答案还涉及实践与认识、尊重客观规律与发挥主观能动性、联系与发展、对立统一、否定之否定等角度，细则要求覆盖"是、为、怎"中至少两个层面。）</w:t>
      </w:r>
    </w:p>
    <w:p>
      <w:pPr>
        <w:pStyle w:val="Heading3"/>
      </w:pPr>
      <w:r>
        <w:rPr>
          <w:b/>
          <w:color w:val="000000"/>
          <w:sz w:val="24"/>
          <w:rFonts w:ascii="Times New Roman" w:hAnsi="Times New Roman" w:eastAsia="PingFang SC"/>
        </w:rPr>
        <w:t>17.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场饱含深沉家国之情的文艺晚会，一部彰显'若一去不回，便一去不回'烈士豪情的电视剧，一本洋溢着'劳动者之歌'情怀的诗集……广受喜爱"；部分作品"仅凭瞬时的情绪满足博取关注，难以传递深刻内涵"；"唯有以情铸魂，方能涵养根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可从中华民族精神、价值观、发展中国特色社会主义文化等角度作答"，细则示例答案①要求优秀文艺"更要立足时代、弘扬和践行民族精神和核心价值观等时代情感"。触发链条是：文艺作品不只供给情绪，更承载并传递价值观——看到"家国之情""烈士豪情""劳动者之歌"这组承载主流价值的作品群像与"以情铸魂"四字，就要想到价值观的导向作用：优秀文艺以正确价值观引领风尚、塑造人心，这是"瞬时情绪满足"无法替代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优秀文艺作品承载家国情怀、英雄气概、劳动精神等正确价值观，能够引领社会风尚、涵养民族根脉，仅凭瞬时情绪满足的作品则缺乏价值引领力——故该观点片面，文艺创作应弘扬和践行社会主义核心价值观，以情铸魂。（本题官方细则还涉及矛盾的主次方面、人民群众是社会历史的主体、社会意识的反作用及社会效益与经济效益统一等角度；"优秀"评价标准之辨已有"价值判断与价值选择"条目。）</w:t>
      </w:r>
    </w:p>
    <w:p>
      <w:pPr>
        <w:pStyle w:val="Heading3"/>
      </w:pPr>
      <w:r>
        <w:rPr>
          <w:b/>
          <w:color w:val="000000"/>
          <w:sz w:val="24"/>
          <w:rFonts w:ascii="Times New Roman" w:hAnsi="Times New Roman" w:eastAsia="PingFang SC"/>
        </w:rPr>
        <w:t>18.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北京市统筹推进思政课学习场景创新，"让思政教育活起来、实起来"；"'实景+任务+探究'模式让学生收获沉浸式学习体验"；"'京彩课堂'精彩纷呈，为教育强国首善之区建设注入青春动能"。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的知识—材料对应表把"价值观"明列入可用知识，文化部分的"铸魂功能"直指"三观、理想信念"；细则水平4第1条还要求点出"京彩课堂的精彩之处（本质：价值深远，国家、民族、时代新人）"。触发链条是：思政课的本质就是价值观教育——看到"思政教育活起来、实起来""注入青春动能"，就要想到：课堂创新的"精彩"深处，是以正确价值观铸魂育人，引导学生扣好人生的扣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京彩课堂"依托文化实景与数字平台创新思政教学，让学生在沉浸式体验中认同并内化正确的世界观、人生观、价值观，坚定理想信念，为成长成才和教育强国建设注入青春动能——这正是其"精彩"的价值深意。（本题官方细则核心三角度为实践与认识的辩证关系、文化创新、文化育人功能，"价值观"为细则明列的可用知识；只答哲学最高3分、只答文化最高4分。）</w:t>
      </w:r>
    </w:p>
    <w:p>
      <w:pPr>
        <w:pStyle w:val="Heading3"/>
      </w:pPr>
      <w:r>
        <w:rPr>
          <w:b/>
          <w:color w:val="000000"/>
          <w:sz w:val="24"/>
          <w:rFonts w:ascii="Times New Roman" w:hAnsi="Times New Roman" w:eastAsia="PingFang SC"/>
        </w:rPr>
        <w:t>19.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层层递进：图一甲骨文"白"是烛光"把黑暗中的一切照得清清楚楚"；图二中国画"留白"以大面积空白营造意境；图三引于谦诗"粉身碎骨浑不怕，要留清白在人间"——"清白"把"白"从美学符号升华为人格操守与价值追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示例答案明写："价值观具有导向作用。'清白'所代表的清正廉洁、刚正不阿的道德准则，承载着中华民族共同的价值观。"看到材料引用人物名言表达人格操守（清白、气节、廉洁），就要想到价值观的导向作用——它"既有利于塑造高尚正直的人格，也承载着对家国百姓的责任担当"。按三幅图分别立意时，图三的专属哲学落点就是价值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的行为选择具有导向作用；"要留清白在人间"所代表的清正廉洁、刚正不阿的价值准则，承载着中华民族共同的价值观，既塑造高尚正直的人格，也承载对家国百姓的责任担当——这是"白"由颜色升华为哲学命题的深意；应自觉以这种价值观涵养品格。（本题官方细则还涉及矛盾的对立统一（留白的虚实有无相生）、意识的能动作用、整体与部分及中华优秀传统文化、民族精神、文化功能等角度。）</w:t>
      </w:r>
    </w:p>
    <w:p>
      <w:pPr>
        <w:pStyle w:val="Heading3"/>
      </w:pPr>
      <w:r>
        <w:rPr>
          <w:b/>
          <w:color w:val="000000"/>
          <w:sz w:val="24"/>
          <w:rFonts w:ascii="Times New Roman" w:hAnsi="Times New Roman" w:eastAsia="PingFang SC"/>
        </w:rPr>
        <w:t>20.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承载的价值内涵："祖先用它为后代描绘了一幅物质丰富、精神文明的蓝图，并为之奋斗""春节是召唤游子回家的密码，阖家团圆、和睦喜庆是对过往辛劳最好的补偿，也是对新一年真诚的期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报告四个角度中第②"文化价值"角度明确括注【哲学可用知识：价值观的导向作用、价值判断和价值选择】。问"何以生生不息"即问其生命力来源，官方答案给出的回答是：春节"承载着中国人与自然和谐共生，追求和睦幸福的价值取向，激励着人们接续奋斗，产生着恒久的民族凝聚力"——看到"承载……价值取向""激励人们奋斗"，就要想到价值观的导向作用：被普遍认同的价值观能持续引导行为、凝聚人心，这正是春节传承千年的内在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的行为具有重要的驱动、制约和导向作用；春节承载着中国人与自然和谐共生、追求和睦幸福的价值取向，激励人们接续奋斗，增强民族自豪感和凝聚力，满足人们对美好生活的向往，因而能代代相传、生生不息。（本题官方答案还涉及实践观点（春节是社会生活实践的产物）、辩证否定与继承创新、矛盾普遍性与特殊性（民族性与全人类共同价值）及中华优秀传统文化、双创、文化交流等角度。）</w:t>
      </w:r>
    </w:p>
    <w:p>
      <w:pPr>
        <w:pStyle w:val="Heading3"/>
      </w:pPr>
      <w:r>
        <w:rPr>
          <w:b/>
          <w:color w:val="000000"/>
          <w:sz w:val="24"/>
          <w:rFonts w:ascii="Times New Roman" w:hAnsi="Times New Roman" w:eastAsia="PingFang SC"/>
        </w:rPr>
        <w:t>21.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横空出世，"开源、免费让人人都用得起人工智能"；"'人工智能+'正在赋能科技创新、产业发展、社会治理、医疗教育、家庭服务……人工智能浪潮滚滚而来，势不可挡"。设问要求回答如何"与人工智能共创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办·层次二"明列六个可选角度，第2条即"价值观的导向作用（意识的反作用/社会意识的反作用）：为人工智能的设计、开发、使用和维护制定明确的伦理准则，推动其朝着有利于社会的方向发展"。触发链条是："怎么办"类设问遇到新技术浪潮，必有一问——朝什么方向用？看到"共创美好未来""让技术真正为人所用"这类方向性表述，就要想到以正确价值观为技术发展定向、立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与人工智能共创美好未来，要树立正确的价值观，为人工智能的设计、开发、使用和维护制定明确的伦理准则，推动其朝着有利于社会的方向发展，让技术真正为人所用。（本题官方细则"怎么办"层还并列一切从实际出发、矛盾对立统一、实践是认识的基础、认识的反复性无限性上升性、人民群众是历史的创造者等可选角度，"怎么看"层答新事物与发展潮流不可阻挡。）</w:t>
      </w:r>
    </w:p>
    <w:p>
      <w:pPr>
        <w:pStyle w:val="Heading3"/>
      </w:pPr>
      <w:r>
        <w:rPr>
          <w:b/>
          <w:color w:val="000000"/>
          <w:sz w:val="24"/>
          <w:rFonts w:ascii="Times New Roman" w:hAnsi="Times New Roman" w:eastAsia="PingFang SC"/>
        </w:rPr>
        <w:t>22.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是"中国式现代化，民生为大是价值取向，更是实践要求"。材料一以郑板桥"一枝一叶总关情"和习近平"江山就是人民，人民就是江山"点出价值立场；材料二以"发展为民生"的收入、医保、教育数据和"治理重民生"的立法、司法、文化惠民写出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己说出了触发词——"价值取向"。解释"民生为大"为何是价值取向，必用价值观板块：细则角度一（价值取向）明确给出"群众观/价值观/价值判断标准"等可选知识。看到设问或材料把某主张称为"价值取向""价值追求"，第一反应就是价值观的导向作用＋正确的价值判断与价值选择，再顺着材料把"取向如何引导实践"讲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民生为大"是党把人民利益置于最高位置的价值取向，"江山就是人民，人民就是江山"正是这一价值观的凝练表达；这一价值取向引导党和国家把发展为民生、治理重民生落实到实践中，优化公共服务、加强民生立法司法，使发展成果由人民共享。（本题官方细则还涉及人民群众是历史的创造者、群众观点与群众路线及中华优秀传统文化传承、全过程人民民主、共同富裕等角度。）</w:t>
      </w:r>
    </w:p>
    <w:p>
      <w:pPr>
        <w:pStyle w:val="Heading3"/>
      </w:pPr>
      <w:r>
        <w:rPr>
          <w:b/>
          <w:color w:val="000000"/>
          <w:sz w:val="24"/>
          <w:rFonts w:ascii="Times New Roman" w:hAnsi="Times New Roman" w:eastAsia="PingFang SC"/>
        </w:rPr>
        <w:t>23.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材料末段："在城市文化建设中，还要重视城市文化软实力建设，大力弘扬社会主义核心价值观提高市民文明素质，塑造彰显文化底蕴的城市精神，构筑具有认同感与归属感的城市家园。"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可运用矛盾观、联系观、发展观、价值观等知识作答"，阅卷细则"如何实现"第③给分点即"落实社会主义核心价值观——价值观导向作用／社会意识作用"。触发链条是：措施类设问中，材料专设一段"弘扬社会主义核心价值观、塑造城市精神、提高文明素质"——凡材料把价值观建设写成一项任务，对应的哲学落点就是价值观的导向作用：以核心价值观凝聚人心、为传承与创新定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实现历史传承与现代创新的有机结合，要落实社会主义核心价值观，推动城市文化软实力建设，以文化浸润生活、以精神凝聚人心，塑造彰显文化底蕴的城市精神，构筑具有认同感与归属感的城市家园。（本题官方细则还涉及矛盾的对立统一（点明传承与创新的关系）、辩证否定/发展的观点（怎么继承）、立足实践与具体问题具体分析（怎么创新）等角度，价值观导向与社会意识作用为该给分点并列可选知识。）</w:t>
      </w:r>
    </w:p>
    <w:p>
      <w:pPr>
        <w:pStyle w:val="Heading3"/>
      </w:pPr>
      <w:r>
        <w:rPr>
          <w:b/>
          <w:color w:val="000000"/>
          <w:sz w:val="24"/>
          <w:rFonts w:ascii="Times New Roman" w:hAnsi="Times New Roman" w:eastAsia="PingFang SC"/>
        </w:rPr>
        <w:t>24.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越来越多的人"在情绪低落时主动向AI寻求安慰与情绪价值"；反对者担心"一旦对这种被宠溺的感觉成瘾……退回到由AI构建的安全情绪泡泡中"，长期会"削弱个体与他人真实互动的能力，模糊现实与虚拟的界限"。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给出三套评分路径，每套的"如何做"一步都明列"辩证否定观/正确价值观的导向作用、价值判断价值选择等；如用正确的科技伦理规范AI在提供情绪价值方面的使用"。触发链条是：无论表态支持、反对还是辩证看待，最后都要回答怎样用好AI——看到"成瘾""情绪泡泡""模糊现实与虚拟界限"的风险描述，就要想到以正确价值观规范使用：确立科技伦理，把AI定位为情绪疏导的辅助而非情感的替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应树立正确的价值观，用正确的科技伦理规范AI在提供情绪价值方面的使用，把AI作为排解压力的辅助工具，同时主动维护现实人际交往，防止沉溺于"情绪泡泡"而削弱真实互动能力。（本题官方细则还涉及矛盾一分为二、具体问题具体分析、人脑是意识活动的物质器官、适度原则、实践是认识的基础等角度；"价值判断价值选择"另归对应条目。）</w:t>
      </w:r>
    </w:p>
    <w:p>
      <w:pPr>
        <w:pStyle w:val="Heading3"/>
      </w:pPr>
      <w:r>
        <w:rPr>
          <w:b/>
          <w:color w:val="000000"/>
          <w:sz w:val="24"/>
          <w:rFonts w:ascii="Times New Roman" w:hAnsi="Times New Roman" w:eastAsia="PingFang SC"/>
        </w:rPr>
        <w:t>25.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爱国主义是中华民族精神的核心"开篇：素材一写卫青、范仲淹、顾炎武"血脉里的爱国基因"；素材二写赵一曼、狼牙山五壮士"誓死不当亡国奴"的呐喊和斗争；素材三引习近平对伟大抗战精神四个方面内涵的概括，要求在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角度2"为什么要弘扬"的哲学给分点第一个就是"正确价值观的导向作用"（答出任意一点得2分）。凡是"为什么要弘扬××精神"，其哲学机理都是：精神属于价值观念层面，正确的价值观能引导人的认识与行动、把精神力量转化为奋斗实践——看到"精神""激励""信念"配上"继承和弘扬"四字，价值观的导向作用是最稳的哲学采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本题官方细则"为什么"角度还含正确认识对实践的反作用、先进社会意识的推动作用，"如何弘扬"角度含联系发展矛盾的观点、立足实践知行合一、价值判断与价值选择的标准；文化角度为民族精神、文化功能、双创。）</w:t>
      </w:r>
    </w:p>
    <w:p>
      <w:pPr>
        <w:pStyle w:val="Heading3"/>
      </w:pPr>
      <w:r>
        <w:rPr>
          <w:b/>
          <w:color w:val="000000"/>
          <w:sz w:val="24"/>
          <w:rFonts w:ascii="Times New Roman" w:hAnsi="Times New Roman" w:eastAsia="PingFang SC"/>
        </w:rPr>
        <w:t>26.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观"依次展开："把人民群众的小事当作我们的大事"的"大事小事观"；"不光要听'唱功'，而且要看'做功'"的"为民办事观"；"衡量干部业绩好不好，关键要看老百姓口碑好不好""把丰碑立在人民群众心中"的"造福人民的政绩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目连用三个"××观"——"观"即根本看法和观念，属价值观范畴；讲评PPT细则"为什么"层明确给出"重视价值观导向作用，自觉站在最广大人民立场上（价值观+方法论）"。看到材料反复出现"观"字，并强调这些观念"寄托着……情怀""衡量干部业绩"，就要想到：这是价值观引导干部如何看待大与小、先与后、取与舍的典型情境，价值观的导向作用必须出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端正"三观"就是以正确价值观校准干事方向——把群众小事当作大事、以"做功"取代"唱功"、以百姓口碑为业绩标尺，引导党员干部把好事办好、实事办实、难事办妥，把丰碑立在人民群众心中。（本题官方细则还涉及人民群众是历史的创造者、群众观点与群众路线、把人民利益作为最高价值标准的价值判断与价值选择，以及党的性质宗旨、初心使命等政治角度。）</w:t>
      </w:r>
    </w:p>
    <w:p>
      <w:pPr>
        <w:pStyle w:val="Heading3"/>
      </w:pPr>
      <w:r>
        <w:rPr>
          <w:b/>
          <w:color w:val="000000"/>
          <w:sz w:val="24"/>
          <w:rFonts w:ascii="Times New Roman" w:hAnsi="Times New Roman" w:eastAsia="PingFang SC"/>
        </w:rPr>
        <w:t>27.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论语》《习近平谈治国理政》等书籍在许多国家发行，"以文字的力量传递中国声音和价值观"；春节"传承着和平、和睦、和谐等中华文明理念，也承载着家庭和睦、社会包容、人与自然和谐共生等全人类共同价值"，被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⑥条"价值"明列"要坚持正确的价值判断和价值选择/树立正确的价值观，弘扬中华文明理念，倡导全人类共同价值，弘扬主旋律，传递正能量，体现正确的世界观、人生观和价值观"。触发链条是：材料两度明写"价值观""共同价值"——文化对话传递的核心内容就是价值观念；看到"传递中国声音和价值观""承载全人类共同价值"，就要想到：用文化同世界对话，实质是以正确价值观引领对话的内容与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用文化同世界对话要树立正确的价值观，借典籍、文物、节日等载体弘扬和平、和睦、和谐的中华文明理念，倡导全人类共同价值，弘扬主旋律、传递正能量，使对话体现正确的世界观、人生观和价值观。（本题官方细则哲学角度还并列从实际出发、尊重规律、联系、发展、矛盾普特、人民主体等，文化角度含文化自信、文化多样性、双创、文化传播；"坚持正确的价值判断和价值选择"另归对应条目。）</w:t>
      </w:r>
    </w:p>
    <w:p>
      <w:pPr>
        <w:pStyle w:val="Heading3"/>
      </w:pPr>
      <w:r>
        <w:rPr>
          <w:b/>
          <w:color w:val="000000"/>
          <w:sz w:val="24"/>
          <w:rFonts w:ascii="Times New Roman" w:hAnsi="Times New Roman" w:eastAsia="PingFang SC"/>
        </w:rPr>
        <w:t>28.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从概念产生到加速发展，"迅速从实验室走向各行业、各领域的实际应用"；同时"人工智能让每个人都可以被追踪、被收集，也可以被分析、被输出。大数据和人工智能通过了解我们给人类带来便利，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开放性试题按"是—为—怎"给分，细则"怎么办"一步明示"知识可选择：价值观、人民群众、具体问题具体分析等"，评分说明又点名"不仅限于标答中的参考原理，还可以从尊重规律与主观能动性、人民群众、价值观等角度进行思考"。触发链条是：回答"未来谁塑造谁"，最后必须落到人如何引导AI发展——看到"带来便利也被追踪收集"的双刃剑描述加"如何把握科技伦理边界、防范风险"的治理之问，价值观的导向作用就是"怎么办"层最稳的哲学采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面对人与人工智能相互塑造的未来，应坚持正确的价值观，合理引导人工智能产业发展，把握科技伦理边界，以开放和审慎的态度对待技术，确保其在推动社会进步的同时不损害人类的利益和价值，真正为人类谋发展谋幸福。（本题官方细则还涉及矛盾的对立统一、物质与意识、社会存在与社会意识、实践、联系、发展、人民群众等角度；"站在人类社会发展的立场上"的取舍另归"价值判断与价值选择"条目。）</w:t>
      </w:r>
    </w:p>
    <w:p>
      <w:pPr>
        <w:pStyle w:val="Heading3"/>
      </w:pPr>
      <w:r>
        <w:rPr>
          <w:b/>
          <w:color w:val="000000"/>
          <w:sz w:val="24"/>
          <w:rFonts w:ascii="Times New Roman" w:hAnsi="Times New Roman" w:eastAsia="PingFang SC"/>
        </w:rPr>
        <w:t>29.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专写农耕文化被误读被扭曲的乱象："一些地方搞旅游开发，拆真建假，过分商业化，不仅文化荡然无存，很多遗址、古迹还遭到了破坏；短视频中，扮丑农民、消费农村、污名农业的画面不时出现，发生流量反噬的现象"；某"种地"视频走红后类似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部分（2分，知识1分＋材料1分）明列"价值观的导向作用"为可选角度。触发链条是：措施类设问遇到材料专设的乱象清单，乱象的根子是开发者、创作者的价值取向跑偏——为商业利益拆真建假、为流量扮丑农民。看到"过分商业化""博眼球"加"需要防止被误读、被扭曲"，就要想到用正确价值观为农耕文明的保护、开发与传播定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农耕文明迎来全新面貌，要以正确价值观引领开发与传播——纠正拆真建假、过分商业化的逐利倾向，整治扮丑农民、污名农业的不良内容，弘扬主旋律、传递正能量，使传承与创新沿着尊重农耕文明价值的方向展开。（本题官方细则哲学部分还并列辩证否定观、对立统一、具体问题具体分析、尊重规律与发挥主观能动性等可选角度，文化部分占6分；"价值判断与价值选择"另归对应条目。）</w:t>
      </w:r>
    </w:p>
    <w:p>
      <w:pPr>
        <w:pStyle w:val="Heading3"/>
      </w:pPr>
      <w:r>
        <w:rPr>
          <w:b/>
          <w:color w:val="000000"/>
          <w:sz w:val="24"/>
          <w:rFonts w:ascii="Times New Roman" w:hAnsi="Times New Roman" w:eastAsia="PingFang SC"/>
        </w:rPr>
        <w:t>30.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同时带来风险与隐忧；材料收束句："如何以哲学智慧指引方向，以人文精神守护底线，推动人工智能朝着有益、安全、公平方向健康发展，是当代青年义不容辞的时代命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3）条全文即"坚持正确的价值观，发挥科学价值观的导向作用。以哲学智慧指引方向……确保人工智能朝着有益、安全、公平方向健康发展"。触发链条是：材料自己说"指引方向""守护底线"——方向与底线之问就是价值观之问；凡为技术发展定方向（有益、安全、公平）的设问，价值观的导向作用都是必备落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回应这一时代命题，要坚持正确的价值观，发挥科学价值观的导向作用，以哲学智慧为人工智能发展指引方向、以人文精神守护底线，确保其朝着有益、安全、公平的方向健康发展，使技术红利更好服务人类文明进步。（本题官方细则还涉及矛盾观（一分为二、两点论与重点论）、联系观（立足整体统筹部分）及以人民为中心、科学精神与人文精神等文化角度；"遵循社会发展规律、自觉站在最广大人民立场"另归"价值判断与价值选择"条目。）</w:t>
      </w:r>
    </w:p>
    <w:p>
      <w:pPr>
        <w:pStyle w:val="Heading3"/>
      </w:pPr>
      <w:r>
        <w:rPr>
          <w:b/>
          <w:color w:val="000000"/>
          <w:sz w:val="24"/>
          <w:rFonts w:ascii="Times New Roman" w:hAnsi="Times New Roman" w:eastAsia="PingFang SC"/>
        </w:rPr>
        <w:t>31.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中国古人"以诗意的眼光看待湿地之美"——"万物并育而不相害，道并行而不相悖"；再写"这份对湿地的审美与哲思，也深深融入了各地的生态治理之中"：江苏"顺应自然、因水制宜"，云南"生生不息、邻里和睦相亲"，内蒙古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可用知识第一条即"价值观的导向作用/价值判断与价值选择（天人合一、顺应自然、人与自然和谐共生的思想观念等）"。触发链条是：材料把一种对待自然的"观念"（审美与哲思）写成治理实践的引导——"这份哲思融入治理"正是价值观引导人们认识世界、改造世界的材料化表达。生态类材料里出现"天人合一、顺应自然、和合共生"等观念词，价值观角度必备。</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二者本是一体。（本题官方细则还涉及尊重客观规律与发挥主观能动性、联系观与系统优化、发展观、对立统一与具体问题具体分析及中华优秀传统生态智慧、双创等角度。）</w:t>
      </w:r>
    </w:p>
    <w:p>
      <w:pPr>
        <w:pStyle w:val="Heading3"/>
      </w:pPr>
      <w:r>
        <w:rPr>
          <w:b/>
          <w:color w:val="000000"/>
          <w:sz w:val="24"/>
          <w:rFonts w:ascii="Times New Roman" w:hAnsi="Times New Roman" w:eastAsia="PingFang SC"/>
        </w:rPr>
        <w:t>32.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材料用"家"与"冢"一"点"之别立意："要求高一点才能成为幸福之家，低一点就可能葬送一个好家庭"；家风建设要"锚定家风的'根基之点'，校准家风的'时代之点'"，并说"家风即国风，家风建设与国运同频共振"。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虽限定"文化知识"，但官方评分标准把"坚持正确的价值观，做出正确的价值判断和价值选择"列为可用角度，且补充说明"要求明确指出要坚持和践行社会主义核心价值观，否则不能满分"。家风本质是一家人共同的价值观念和行为准则——看到"家风""校准时代之点""家风即国风"，就要想到培育和践行社会主义核心价值观：家风建设就是价值观建设，"时代之点"就是核心价值观这一当代中国精神的集中体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点好这一"点"，关键是以社会主义核心价值观为引领：校准"时代之点"，把爱国、敬业、诚信、友善等融入家风，使家风更具平等、民主、责任意识；锚定"根基之点"，以中华传统美德涵养家风；坚定理想信念、培养家国情怀，发挥正确价值观的导向作用，以家风促国风，与国家建设同频共振。（本题官方细则还涉及中华优秀传统文化与传统美德的当代价值、民族精神与时代精神、理想信念、习近平文化思想等文化角度。）</w:t>
      </w:r>
    </w:p>
    <w:p>
      <w:pPr>
        <w:pStyle w:val="Heading3"/>
      </w:pPr>
      <w:r>
        <w:rPr>
          <w:b/>
          <w:color w:val="000000"/>
          <w:sz w:val="24"/>
          <w:rFonts w:ascii="Times New Roman" w:hAnsi="Times New Roman" w:eastAsia="PingFang SC"/>
        </w:rPr>
        <w:t>33.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"AI技术不是万能的，缺席AI时代是万万不能的"；AI带来"替代人类就业""深度伪造诈骗""信息生态污染"等风险，"人类尝试为AI划定'不可为'底线、消除'不失控'风险、构建'可持续'体系，努力使AI向善而行"。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示"可从联系观、发展观、矛盾观、价值观等角度阐述"，细则答案示例落笔于"坚持正确的价值观……使其更好地服务于人类社会的发展"。触发链条是：材料句"使AI向善而行"——"善"是价值词；为技术"划底线""消风险"的主体是人，凭什么划？凭价值观。看到"向善""底线""不失控"这组词，就要想到人以正确价值观引导技术发展方向，这是理解人机关系中"人居主导"的价值之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处理人与人工智能的关系，要坚持正确的价值观，为AI划定"不可为"底线、消除"不失控"风险、构建"可持续"体系，使AI向善而行，更好地服务于人类社会发展，让人与人工智能的关系更加和谐共生。（本题官方答案还涉及实践的观点、矛盾的对立统一、正确发挥主观能动性与尊重规律、联系的观点等角度；"把人的利益作为最高价值标准"另归"价值判断与价值选择"条目。）</w:t>
      </w:r>
    </w:p>
    <w:p>
      <w:pPr>
        <w:pStyle w:val="Heading3"/>
      </w:pPr>
      <w:r>
        <w:rPr>
          <w:b/>
          <w:color w:val="000000"/>
          <w:sz w:val="24"/>
          <w:rFonts w:ascii="Times New Roman" w:hAnsi="Times New Roman" w:eastAsia="PingFang SC"/>
        </w:rPr>
        <w:t>34.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胸中无"数""结果就不能不犯错误"；材料收束句给"数"指明用场："在工作生活中，要做计划、定方案；在国家治理中，要看大数、看长远，都离不开胸中有'数'的工作方法。"设问三连问中第三问即"'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的答题维度与知识点对应表，把"'数'为何所用（做事要有方案、计划）"维度的可用知识明列为"认识对实践的反作用、意识的能动作用、正确的价值观、系统优化、整体部分、发展等"——"正确的价值观"是官方明列的可选知识。触发链条是：数为谁而算、用向何处，取决于用数者的价值取向——国家治理中"看大数、看长远"，正是以正确价值观指引数量分析的运用方向，使"数"服务于正确的决策目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胸中有"数"不是为数而数，"数"用于做计划、定方案、看大数、看长远，要以正确的价值观指引，使数量分析服务于科学决策与人民利益，避免决策与指导中的盲目性与随意性。（细则该维度并列认识对实践的反作用、意识的能动作用、系统优化等可选知识；本题官方答案主线还涉及实践来源、一切从实际出发、量变质变与适度原则、系统观念、具体问题具体分析等角度。）</w:t>
      </w:r>
    </w:p>
    <w:p>
      <w:pPr>
        <w:pStyle w:val="Heading3"/>
      </w:pPr>
      <w:r>
        <w:rPr>
          <w:b/>
          <w:color w:val="000000"/>
          <w:sz w:val="24"/>
          <w:rFonts w:ascii="Times New Roman" w:hAnsi="Times New Roman" w:eastAsia="PingFang SC"/>
        </w:rPr>
        <w:t>35. 2024 丰台一模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我们弘扬的全人类共同价值"；"这3个'共同'，集中体现了各国人民对美好生活的共同企盼，也昭示了人类文明进步的正确方向"；全人类共同价值"契合了时代发展的需要，从根本上符合世界人民携手共建人类命运共同体、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细则明列的哲学维度为唯物辩证法（联系、发展、矛盾）与辩证唯物论（从实际出发、尊重客观规律），未单列价值观；但本题是按维度等级赋分的开放综合题，题眼本身就是"价值"。理解"全人类共同价值"绕不开价值观原理：共同价值是各国人民共同认可的价值观念，材料"昭示了人类文明进步的正确方向""契合时代发展的需要"正是价值观引领方向的材料化表达——看到一种价值理念被说成"昭示方向""引领前进"，就可把价值观的导向作用作为自选维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全人类共同价值集中体现各国人民对美好生活的共同企盼，作为正确的价值观念引领各国携手应对共同挑战、共建人类命运共同体、共创美好未来的实践方向。（本题官方细则明列的维度为联系、发展、矛盾普特、从实际出发尊重规律及人类命运共同体、中华优秀传统文化等角度，价值观作为自选维度使用时须紧扣"昭示方向""契合时代需要"展开。）</w:t>
      </w:r>
    </w:p>
    <w:p>
      <w:pPr>
        <w:pStyle w:val="Heading3"/>
      </w:pPr>
      <w:r>
        <w:rPr>
          <w:b/>
          <w:color w:val="000000"/>
          <w:sz w:val="24"/>
          <w:rFonts w:ascii="Times New Roman" w:hAnsi="Times New Roman" w:eastAsia="PingFang SC"/>
        </w:rPr>
        <w:t>36.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六组"有人……"的群像之后，材料写行路的姿态："探索开拓的路，迎着光亮稳稳地走；心中看准的路，快马加鞭坚定地走；崎岖不平的路，手挽着手一起走；通向未来的路，一棒接着一棒走"——每个"你"先要"看准路"，再迈开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可以从联系、价值观、中国梦等角度作答"，细则"怎么做"维度的认知层面给出的第一组知识就是"价值观、理想信念、弘扬民族精神"。触发链条是：个人步伐要汇入中国步伐，行动之前先有方向认知——"心中看准的路"靠什么看准？靠价值观这个人生的重要向导。凡"个人如何走好新征程"类设问，"怎么做"的认知层面几乎必含价值观与理想信念的位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认识世界、改造世界的活动和人生道路的选择具有重要导向作用；新征程上要树立正确的价值观、坚定理想信念、弘扬民族精神，像材料中攀高峰、扎基层、勇救人、献爱心的每个"你"那样看准方向、坚定地走，使个人步伐自觉汇入中国前进的步伐。（本题官方细则还涉及联系观/整体与部分、量变质变及个人梦与中国梦等角度；"在劳动和奉献中、在个人与社会的统一中实现价值"另归"实现人生价值"条目。）</w:t>
      </w:r>
    </w:p>
    <w:p>
      <w:pPr>
        <w:pStyle w:val="Heading3"/>
      </w:pPr>
      <w:r>
        <w:rPr>
          <w:b/>
          <w:color w:val="000000"/>
          <w:sz w:val="24"/>
          <w:rFonts w:ascii="Times New Roman" w:hAnsi="Times New Roman" w:eastAsia="PingFang SC"/>
        </w:rPr>
        <w:t>37.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是指环境中的不良现象如果被放任存在，会诱使人们仿效，甚至变本加厉，最终导致秩序崩塌、问题扩散"；班级管理中"若少数人违纪、偷懒、推诿得不到及时纠正，其他人便会跟风效仿，导致纪律松弛、风气下滑、凝聚力弱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按三层给分，层次三"防止扩散（软约束、自律）——思想道德素养提升——认识层面防止从众加剧破坏"的可选知识明列"文化功能、价值观的导向作用等"。触发链条是：破窗效应的扩散机制在"人心仿效"——硬治理之外还须在观念上立防线；看到"诱使人们仿效""跟风效仿"这类从众描述，就要想到以正确价值观提升思想道德素养，使人自律不从众、不做打破下一扇窗的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的认识和行为选择具有重要导向作用；防范"破窗效应"，要在制度治理的硬约束之外筑牢软约束——以正确的价值观涵养思想道德素养，引导人们明辨是非、自律自重、不跟风仿效，从认识层面阻断不良现象的扩散链条。（本题官方细则另两层为量变质变、适度原则、矛盾转化（及时发现、源头防范）与联系观、系统优化（制度治理、硬约束），能体现"软约束与硬治理"两条线且逻辑清晰者得高分。）</w:t>
      </w:r>
    </w:p>
    <w:p>
      <w:pPr>
        <w:pStyle w:val="Heading3"/>
      </w:pPr>
      <w:r>
        <w:rPr>
          <w:b/>
          <w:color w:val="000000"/>
          <w:sz w:val="24"/>
          <w:rFonts w:ascii="Times New Roman" w:hAnsi="Times New Roman" w:eastAsia="PingFang SC"/>
        </w:rPr>
        <w:t>38.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新大众文艺蓬勃发展的同时，"一些作品陷入低俗化、同质化困境，过度追求流量热度而忽视思想内涵与艺术价值导致价值空心化等问题，难以传递时代正能量"。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价值观"角度，阅卷细则思路二第③条即"价值观的导向作用——树立正确价值观，坚持社会主义核心价值观引领，作出正确的价值判断和价值选择"。触发链条是：材料点出"价值空心化"——作品失去价值内核、难传正能量；看到"低俗化""唯流量"加"传递时代正能量"的对照，就要想到以社会主义核心价值观为新大众文艺定向，价值引领正是把握三对"平衡点"的总开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新大众文艺寻找平衡点，必须树立正确的价值观，坚持社会主义核心价值观引领创作，把社会效益放在首位，反对唯流量论、纠治价值空心化，使作品在多样表达中弘扬主流、传递时代正能量。（本题官方细则还涉及人民群众是文化创造的主体、矛盾普特与两点论重点论、社会存在与社会意识及百花齐放百家争鸣、社会效益与经济效益统一等角度；"自觉站在最广大人民立场作出正确价值判断和价值选择"另归对应条目。）</w:t>
      </w:r>
    </w:p>
    <w:p>
      <w:pPr>
        <w:pStyle w:val="Heading3"/>
      </w:pPr>
      <w:r>
        <w:rPr>
          <w:b/>
          <w:color w:val="000000"/>
          <w:sz w:val="24"/>
          <w:rFonts w:ascii="Times New Roman" w:hAnsi="Times New Roman" w:eastAsia="PingFang SC"/>
        </w:rPr>
        <w:t>39.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既保留了反抗命运的精神内核，又赋予其'自我认知'的当代价值观"；诸多行业在与优秀传统文化的紧密联系中找到新的表达方式，"越来越多'古老的'正在成为'新生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哲学角度明列"规律、联系、发展、矛盾、价值观等"，解析版参考答案第④条即"树立正确的价值观，发挥价值观的导向作用（将传统忠孝价值观转化为自我实现的现代价值观，符合当代青年心理需求）"。触发链条是：材料明写"赋予其'自我认知'的当代价值观"——传统IP"活起来"的关键一步是价值观念的现代转换；看到改编作品"保留精神内核＋赋予当代价值观"的表述，就要想到：作品传递的价值观契合当代观众，才能引发认同、获得新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让"古老的"成为"新生的"，要树立正确的价值观，将传统叙事中的价值观念转化为符合当代审美与心理需求的表达——哪吒由"剔骨还父"转向"我命由我不由天"的自我认知，使传统文化获得当代观众的价值认同。（本题官方细则还涉及联系的普遍性（文化与科技融合）、发展（辩证否定/扬弃）、具体问题具体分析、文化发展规律及创造性转化创新性发展、文化自信等角度。）</w:t>
      </w:r>
    </w:p>
    <w:p>
      <w:pPr>
        <w:pStyle w:val="Heading3"/>
      </w:pPr>
      <w:r>
        <w:rPr>
          <w:b/>
          <w:color w:val="000000"/>
          <w:sz w:val="24"/>
          <w:rFonts w:ascii="Times New Roman" w:hAnsi="Times New Roman" w:eastAsia="PingFang SC"/>
        </w:rPr>
        <w:t>40.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北京经开区处理危险废物、哈尔滨治理工业废物、云南推广农业有机废物"顺丰洱海"模式、深圳实行生活垃圾强制分类；"通过不断探索和实践，中国将更好地应对废物问题，推动资源的可持续利用，为构建绿色、低碳的未来城市作出了积极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第一句即"可以从价值观、规律、普特关系等角度回答"——价值观是官方明列的第一个角度。触发链条是："无废城市"本身是一种理念，材料开篇就称其为"先进的城市管理理念"——一种绿色低碳的生态价值观在引领各地的治理实践。看到"先进理念"统领各地做法、目标指向"绿色、低碳的未来城市"，就要想到价值观的导向作用：说明做法"合理"，理念正确、导向正确是第一层依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无废城市"作为先进的城市管理理念，体现绿色低碳、可持续发展的生态价值观，引领各地把危废处置、垃圾分类等治理举措落到实处，推动资源可持续利用与美丽中国建设——这是各地做法合理性的价值依据。（本题官方答案还明列尊重客观规律与矛盾普遍性特殊性角度，答案示例以"统一理念下各地因地制宜"的普特关系为主线。）</w:t>
      </w:r>
    </w:p>
    <w:p>
      <w:pPr>
        <w:pStyle w:val="Heading3"/>
      </w:pPr>
      <w:r>
        <w:rPr>
          <w:b/>
          <w:color w:val="000000"/>
          <w:sz w:val="24"/>
          <w:rFonts w:ascii="Times New Roman" w:hAnsi="Times New Roman" w:eastAsia="PingFang SC"/>
        </w:rPr>
        <w:t>41.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理论指导的事业，才拥有光明的前途"；在推进马克思主义中国化时代化的进程中产生了党的创新理论，"使马克思主义在中国焕发出强大生命力"；"中国之问、世界之问、人民之问、时代之问给我们提出的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示"可以从中国共产党的领导、实践和认识、科学的世界观和方法论、一切从实际出发、价值观等角度回答"——价值观为官方明列角度。触发链条是：马克思主义不仅是科学的世界观和方法论，更内含人民至上的价值立场——看到"科学理论指导的事业，才拥有光明的前途"与"人民之问"并提，就要想到：以党的创新理论武装头脑，就是以科学理论所承载的正确价值观校准复兴事业的前进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正确的价值观指引事业方向；不断谱写马克思主义中国化时代化新篇章，使全党全国人民始终以科学理论及其人民至上的价值取向定向领航，回答好中国之问、世界之问、人民之问、时代之问，引领以中国式现代化全面推进中华民族伟大复兴的实践。（本题官方答案还涉及实践与认识的辩证关系、认识的反复性无限性上升性、一切从实际出发、科学的世界观和方法论及党的领导、"两个结合"等角度。）</w:t>
      </w:r>
    </w:p>
    <w:p>
      <w:pPr>
        <w:pStyle w:val="Heading3"/>
      </w:pPr>
      <w:r>
        <w:rPr>
          <w:b/>
          <w:color w:val="000000"/>
          <w:sz w:val="24"/>
          <w:rFonts w:ascii="Times New Roman" w:hAnsi="Times New Roman" w:eastAsia="PingFang SC"/>
        </w:rPr>
        <w:t>42.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材料一面写微短剧"适时满足了中老年观众需要"，一面点出问题："也出现了一些为吸引眼球而剑走偏锋，故意制造冲突、情节夸张离谱、价值观念违背时代潮流的创作现象，需要加以监管和引导"。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点出"价值观念违背时代潮流……需要加以监管和引导"——官方细则第二条采分点即"网络文艺作品的创作要坚持正确的价值导向，立足时代……（3分）"。看到文艺创作类材料出现"博眼球、低俗化、价值观念扭曲"等乱象描述加"监管引导"二字，就要想到价值观的导向作用：创作什么、倡导什么由价值观引导，必须坚持正确价值导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创作活动具有重要导向作用；网络文艺创作要坚持正确的价值导向，立足时代，创作表现新时代中老年人老有所为、为家庭文明、社会发展、国家进步贡献"银发力量"的故事，抵制违背时代潮流的价值观念，以优秀作品丰富中老年群体精神文化生活。（本题官方细则另两条采分点为从实际出发、充分了解老年人精神文化需要，以及满足群众多层次多样化需求、坚持社会效益和经济效益统一；解析版另提具体问题具体分析与上层建筑相关规律。）</w:t>
      </w:r>
    </w:p>
    <w:p>
      <w:pPr>
        <w:pStyle w:val="Heading3"/>
      </w:pPr>
      <w:r>
        <w:rPr>
          <w:b/>
          <w:color w:val="000000"/>
          <w:sz w:val="24"/>
          <w:rFonts w:ascii="Times New Roman" w:hAnsi="Times New Roman" w:eastAsia="PingFang SC"/>
        </w:rPr>
        <w:t>43.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镜头二专写国家层面的价值表彰："'人民卫士''人民艺术家''人民科学家'……国家以最高规格表彰英雄模范。一枚枚勋章奖章熠熠生辉，铭记着不可磨灭的卓越功勋，激励着亿万国人奋勇前进"。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给分点之一是"民族复兴需要精神引领，培育和践行社会主义核心价值观，全体中华儿女赓续伟大民族精神，凝聚力量阔步新征程（2分）"。触发点是"国家以最高规格表彰英雄模范、激励亿万国人"——国家表彰本质是树立价值标杆、进行价值引领。看到"表彰""勋章""英雄模范""激励"这组词，就要想到培育和践行社会主义核心价值观、以正确价值观凝心聚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本题官方细则还涉及党的领导、人民主体地位/人民群众的创造性作用、中华文明滋养与文化自信、"一国两制"等角度。）</w:t>
      </w:r>
    </w:p>
    <w:p>
      <w:pPr>
        <w:pStyle w:val="Heading3"/>
      </w:pPr>
      <w:r>
        <w:rPr>
          <w:b/>
          <w:color w:val="000000"/>
          <w:sz w:val="24"/>
          <w:rFonts w:ascii="Times New Roman" w:hAnsi="Times New Roman" w:eastAsia="PingFang SC"/>
        </w:rPr>
        <w:t>44.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缺乏金属工具的条件下实现0.1毫米级加工精度，到北斗卫星原子钟300万年误差1秒；"五千多年来，一代代能工巧匠扎根工坊，以最精微的刻度，把对'极致'的追求奉为圭臬，薪火相传，生生不息。中华民族最感动人的浪漫，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可用知识明列"价值观导向作用"，其知识—材料对应表更直接写明："价值观导向作用/量的积累促成质变、实现事物的飞跃——将'极致'奉为圭臬（标准）。"触发链条是："把对'极致'的追求奉为圭臬"——"圭臬"即标准、尺度，一种价值追求被立为行为标准并世代传承，这是价值观导向作用最直接的材料化表达；看到某种精神追求成为行业的"圭臬""信条"，就要想到价值观对实践活动的引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一代代能工巧匠把对"极致"的追求奉为圭臬，这种精益求精的价值追求引导匠人以最精微的刻度雕琢技艺，从良渚玉器到北斗原子钟薪火相传，将"天工"转为日常、将制造化为艺术——中华民族最感动人的浪漫，正源于这种价值观念的世代引领。（本题官方细则还涉及尊重客观规律与发挥主观能动性、量变质变、系统观念、人民群众的主体作用及工匠精神、中华文明突出的连续性与创新性等角度。）</w:t>
      </w:r>
    </w:p>
    <w:p>
      <w:pPr>
        <w:pStyle w:val="Heading3"/>
      </w:pPr>
      <w:r>
        <w:rPr>
          <w:b/>
          <w:color w:val="000000"/>
          <w:sz w:val="24"/>
          <w:rFonts w:ascii="Times New Roman" w:hAnsi="Times New Roman" w:eastAsia="PingFang SC"/>
        </w:rPr>
        <w:t>45.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因而有'字如其人，书同人品'的说法"；苏轼论书"苟非其人，虽工不贵也"；《祭侄文稿》承载颜杲卿、颜季明"跟安禄山叛军作战，不惜牺牲生命而维护国家统一"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栏明确列"价值观的导向作用（尊重规律、站稳立场，做出正确的价值判断与价值选择，坚定理想信念，在奋斗中实现人生价值）"。触发链条是：书法被强调承载人品、气节与家国大义——艺术作品承载并传递价值观，欣赏者"从书法中汲取信仰与力量"。看到艺术鉴赏材料中出现"人品""气节""理想"字样，就要想到价值观的导向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书法不仅是技艺，更是价值观的载体；价值观对人们认识世界、改造世界和人生道路的选择具有导向作用——《祭侄文稿》的家国大义、《黄州寒食帖》的不坠其志，引导人们站稳立场、坚定理想信念，从书法中汲取信仰与精神力量，这正是"中国书法不仅仅是把字写好的问题"的哲学依据。（本题官方细则还涉及价值判断与价值选择、实现人生价值（理想信念）、认识对实践的指导作用、联系的普遍性及文化载体、文化功能、民族精神、文化自信等角度。）</w:t>
      </w:r>
    </w:p>
    <w:p>
      <w:pPr>
        <w:pStyle w:val="Heading3"/>
      </w:pPr>
      <w:r>
        <w:rPr>
          <w:b/>
          <w:color w:val="000000"/>
          <w:sz w:val="24"/>
          <w:rFonts w:ascii="Times New Roman" w:hAnsi="Times New Roman" w:eastAsia="PingFang SC"/>
        </w:rPr>
        <w:t>46.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路灯杆新增无线充电、一键呼叫、触摸屏等设备，依据《多杆合一建设与管理规范》，"未来将有更多多功能路灯杆走进我们的生活"——一物因功能拓展而更好地满足人的需要。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更能满足人民需求"推成"功能决定价值大小"——这是对价值本质的典型设错。看到选项出现"功能/属性决定价值"句式，就要触发教材定义：价值是一事物对主体的积极意义，是客体属性与主体需要之间的特定关系，离开"人的需要"单讲功能不构成价值，"决定价值大小"的说法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整合充电、呼叫等多种功能于一杆，体现创新思维，便利人民生活；③正确：路灯杆功能随技术条件与社会需要与时俱进，表明改造世界的活动具有社会历史性。错项：①"不完全归纳推理"是逻辑概念误植，功能结合是实践创新而非归纳推理的产物；④错在"功能决定价值大小"——价值取决于事物属性与人的需要之间的关系，不由功能单方面决定。</w:t>
      </w:r>
    </w:p>
    <w:p>
      <w:pPr>
        <w:pStyle w:val="Heading3"/>
      </w:pPr>
      <w:r>
        <w:rPr>
          <w:b/>
          <w:color w:val="000000"/>
          <w:sz w:val="24"/>
          <w:rFonts w:ascii="Times New Roman" w:hAnsi="Times New Roman" w:eastAsia="PingFang SC"/>
        </w:rPr>
        <w:t>47.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"手搓创新"指个人或小型团队凭巧思与手工，辅以AI、开源社区等工具把创意转化为实际产品，"让每个普通人都能更简单、更自由地把想法变成现实"——技术发展的归宿是服务普通人的个性化创造需要。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落点是"科技为人的价值取向"。看到材料强调技术发展使"每个普通人"都能实现创意——科技满足主体（人）的需要，就要想到价值的本质（客体属性满足主体需要）与科技向善的价值取向：技术的价值在于其对人的积极意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开源社区辅助的"手搓"升级，体现实践活动随历史条件变化发展，具有社会历史性；④正确：科技发展满足普通人的个性化创意需求，体现科技为人的价值取向，即科技的价值在于满足人的需要。错项：②"独特的创意是矛盾的主要方面"概念误用，且创意能否转化为产品还受实践和客观条件制约，"决定"绝对化；③错——"手搓"仍依赖AI、开源社区等社会提供的工具与条件，实践具有社会性，不存在脱离社会分工的独自创新。</w:t>
      </w:r>
    </w:p>
    <w:p>
      <w:pPr>
        <w:pStyle w:val="Heading3"/>
      </w:pPr>
      <w:r>
        <w:rPr>
          <w:b/>
          <w:color w:val="000000"/>
          <w:sz w:val="24"/>
          <w:rFonts w:ascii="Times New Roman" w:hAnsi="Times New Roman" w:eastAsia="PingFang SC"/>
        </w:rPr>
        <w:t>48.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除"观容鉴貌"外，因"以铜为镜，可以正衣冠；以古为镜，可以知兴替；以人为镜，可以明得失"而增添"镜鉴""洞察"之意；北宋婚俗又取其外形代表圆满、团圆和吉祥——同一物在与人的不同关系中被赋予多重意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价值本质的概念辨析题。看到材料写一件器物在"观容""鉴戒""婚俗"等不同人类活动中获得不同意义，就要想到：价值不是物的属性本身，而是物的属性与人的需要之间的特定关系——是人的需要在物身上的体现；其文化意涵由人在社会关系中创造和赋予。</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正衣冠""知兴替""吉祥圆满"诸价值，都是人的需要（修身、鉴戒、祈福）在物身上的体现；③正确：铜镜的文化价值是在人与人的社会关系（修身劝谏、婚姻习俗）中创造和赋予的。错项：②错——铜镜与人的需要结成的是人为事物的联系，不是自在事物的联系；④错——物的属性本身不等于价值，价值是属性与主体需要的特定关系，"属性本身就是价值"抹掉了主体需要这一维度。</w:t>
      </w:r>
    </w:p>
    <w:p>
      <w:pPr>
        <w:pStyle w:val="Heading3"/>
      </w:pPr>
      <w:r>
        <w:rPr>
          <w:b/>
          <w:color w:val="000000"/>
          <w:sz w:val="24"/>
          <w:rFonts w:ascii="Times New Roman" w:hAnsi="Times New Roman" w:eastAsia="PingFang SC"/>
        </w:rPr>
        <w:t>49.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中国艺术以"古意"为崇高审美理想："古澹，强调以淡然本真之怀面世，克制人追求主观目的的冲动"——一种审美理想规约着艺术家对功利的态度和行为取舍。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淡然本真之怀面世，克制追求主观目的的冲动"——一种观念在引导人怎样对待功利、怎样选择处世方式，这正是价值观导向作用的微观呈现。看到"审美理想/处世态度引导取舍"的表述，就要想到价值观对人们认识和行为选择的导向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作为价值观念，引导人看淡功利、克制冲动，体现价值观对认识与行为选择的导向作用。错项：B错——材料只讲审美格调的呈现，未体现意识指导人们改造世界的实践活动；C错——"超时空把握感性而非理性"说法不当，艺术风格的形成离不开感性与理性认识的统一；D错——"不可能成为现实"否认了可能性向现实性的转化，高古之境可以在艺术实践中实现。</w:t>
      </w:r>
    </w:p>
    <w:p>
      <w:pPr>
        <w:pStyle w:val="Heading3"/>
      </w:pPr>
      <w:r>
        <w:rPr>
          <w:b/>
          <w:color w:val="000000"/>
          <w:sz w:val="24"/>
          <w:rFonts w:ascii="Times New Roman" w:hAnsi="Times New Roman" w:eastAsia="PingFang SC"/>
        </w:rPr>
        <w:t>50.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新媒体时代普通人以"我"为主角创作短视频，"第一人称视角下的情感和记忆的散点式叙事，丰富了城市形象的维度和容量，也更容易引发网络用户的情感共鸣"。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直接套用价值的哲学定义——"客体所具有的属性对主体的积极意义"。看到材料句式"××丰富了……、引发了……"（对人产生积极作用），再看到选项出现这一定义式表述，就应识别这是在考价值的本质，正向匹配短视频满足公众认识城市、情感共鸣需要的事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对塑造城市形象的价值，正在于其散点叙事、情感共鸣等属性满足了主体（公众）的需要，即客体属性对主体的积极意义。错项：A错——短视频创作传播属观念性的反映活动，不具有"直接现实性"（直接现实性是实践的特点，指把观念的存在变为现实的存在），且"提升了"夸大；C错——从不同角度、不同方向展开是发散思维而非聚合思维；D错——认识源于社会实践而非"感悟和体验"，且"决定着"夸大了短视频的作用。</w:t>
      </w:r>
    </w:p>
    <w:p>
      <w:pPr>
        <w:pStyle w:val="Heading2"/>
      </w:pPr>
      <w:r>
        <w:rPr>
          <w:b/>
          <w:color w:val="1F4E79"/>
          <w:sz w:val="29"/>
          <w:rFonts w:ascii="Times New Roman" w:hAnsi="Times New Roman" w:eastAsia="PingFang SC"/>
        </w:rPr>
        <w:t>价值判断与价值选择</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最高标准/老百姓口碑、人民立场/民生为大、群众"点单"、急难愁盼、争议/分歧（主体差异性）、"选择了……"（取舍叙事）、什么才算优秀（评价标准之争）、正确导向/抵制浮躁低俗、关停转型（遵循规律的取舍）、"立足他人评价"（错项）、"依据价值选择作出价值判断"（顺序颠倒错项）、为民办事/造福人民</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再进步，'人何以为人'的思考永不过时。"技术可以模拟语言"却未必理解语言背后的情感"，算法可以识别图像"却无法体验图像所承载的历史记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4分档明列"价值观（价值判断与价值选择）的作用"为可选知识，对应"对个体价值冲突的辨析、对技术的正确态度"。本知识点的专属钥匙句是"人文学科教人如何辨析价值冲突"——辨析价值冲突正是价值判断与价值选择的功夫：当不同价值不可兼得时，依何种标准判断与取舍；AI没有立场与需要，不能替人作价值判断，这恰是人文学科不可替代的证明。</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与价值选择以人的立场、需要为前提，是有意识的人特有的活动；面对技术时代的价值冲突（便利与隐私、效率与公平、工具理性与人文关怀），人文学科教人确立标准、辨析轻重，引导人们作出符合社会发展规律、符合人民根本利益的判断与选择——这是AI能写作翻译却不能替代人文学科的根本理由之一。（本题官方细则还涉及社会存在与社会意识（必要性层）、意识的能动作用、矛盾分析法、文化的特点与功能等角度；价值观的导向作用另归对应条目。）</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短视频以秒为单位进行情绪轰炸，算法不断编织着'下一个更精彩'的期待陷阱，一旦沉溺其中，恐怕再难静下心来"；"所有答案变得唾手可得，复制粘贴取代独立探索，思维也随之惰化"——便利与陷阱同在，取舍每天都在发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三个核心角度中，"知"的角度明列"意识/认识/价值观/价值判断价值选择等"。本知识点的专属触发是材料的取舍结构：算法递来的"下一个更精彩"与独立思考的"慢功夫"之间、"唾手可得的答案"与亲手探索之间，青年每天都在作选择——看到"沉溺""陷阱""取代"这类描述，就要想到先作正确价值判断（何为成长真正所需），再作正确价值选择（怎样用网、用到什么程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数字原住民"应正确判断技术的红利与陷阱——信息工具便利学习，但情绪轰炸会夺走专注、复制粘贴会惰化思维；据此作出正确的价值选择：把网络作为辅助工具而非解决问题的直接主体，自觉抵制沉溺，选择独立探索与深度思考。（本题官方细则按"矛盾观＋知＋行"三角度等级赋分，"知"的角度可用意识、认识、价值观等替换，"行"的角度含实践、主观能动性、实现人生价值等；价值观的导向作用已有条目。）</w:t>
      </w:r>
    </w:p>
    <w:p>
      <w:pPr>
        <w:pStyle w:val="Heading3"/>
      </w:pPr>
      <w:r>
        <w:rPr>
          <w:b/>
          <w:color w:val="000000"/>
          <w:sz w:val="24"/>
          <w:rFonts w:ascii="Times New Roman" w:hAnsi="Times New Roman" w:eastAsia="PingFang SC"/>
        </w:rPr>
        <w:t>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话就给出本知识点的情境："人与人的'频道'不同，对事物的看法、判断就不一样。"同频指"人们之间在思想、价值观、生活方式或行为上有共同点，能够相互理解和共鸣"，因此"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必要性"层的官方替代知识明列"价值判断与价值选择的主体差异性"，"重要性"层又列"价值判断与价值选择站在广大人民的立场上"。触发链条是：材料首句正是主体差异性的教材化表达——看到"'频道'不同，看法、判断就不一样"，立刻对接：价值判断与价值选择因人而异，人们的立场、需要不同，判断与选择就不同；正因有差异，才需要"调频"，向社会发展规律与人民立场这个公共标准看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与价值选择具有主体差异性——人们的立场、需要不同，对同一事物的看法、判断就不一样，这是必须"调频"的原因；"同频"不是抹平差异，而是引导人们自觉站在最广大人民的立场上作出价值判断与价值选择，在共同的价值标准上求同存异、达成共识、同向同行。（本题官方细则还涉及联系的普遍性（可能性层）、矛盾同一性斗争性与普特关系（必要性层）等角度；价值观的导向作用与"个人与社会的统一"分别另归对应条目。）</w:t>
      </w:r>
    </w:p>
    <w:p>
      <w:pPr>
        <w:pStyle w:val="Heading3"/>
      </w:pPr>
      <w:r>
        <w:rPr>
          <w:b/>
          <w:color w:val="000000"/>
          <w:sz w:val="24"/>
          <w:rFonts w:ascii="Times New Roman" w:hAnsi="Times New Roman" w:eastAsia="PingFang SC"/>
        </w:rPr>
        <w:t>4.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在《论联合政府》中指出："共产党人的一切言论行动，必须以合乎最广大人民群众的最大利益，为最广大人民群众所拥护为最高标准。"习近平强调"既要做让老百姓看得见、摸得着、得实惠的实事，也要做为后人作铺垫、打基础、利长远的好事"；焦裕禄"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最高标准"四字是本知识点的直接触发词——教材原文即"把人民群众的利益作为最高的价值标准"。材料还呈现"实事与好事""眼前得实惠与利长远"的取舍，这正是价值选择的情境。看到"为最广大人民群众所拥护为最高标准""为谁干事""经得起人民检验"，就要想到：正确的价值判断与价值选择必须自觉站在最广大人民的立场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把人民群众利益作为最高的价值标准；树立和践行正确政绩观，就是在"为谁干事"上作出正确价值判断，在干实事、谋长远上作出正确价值选择，从而创造经得起实践、人民、历史检验的实绩。（本题官方细则还涉及价值观的导向作用、群众观点与群众路线、实事求是、尊重规律、发展观、实践第一、内因及党的先进性宗旨等角度。）</w:t>
      </w:r>
    </w:p>
    <w:p>
      <w:pPr>
        <w:pStyle w:val="Heading3"/>
      </w:pPr>
      <w:r>
        <w:rPr>
          <w:b/>
          <w:color w:val="000000"/>
          <w:sz w:val="24"/>
          <w:rFonts w:ascii="Times New Roman" w:hAnsi="Times New Roman" w:eastAsia="PingFang SC"/>
        </w:rPr>
        <w:t>5.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"在司法领域，真实是裁判的前提，查明事实以实现公平正义；在科学领域，真实是探索的目标，发现规律以推动技术发展"——对"真实"的追求一头连着客观规律，一头连着公平正义与人的需要。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价值观角度的核心句："对'真实'的追求是合规律性和合目的性的统一，能引导人们做出正确的价值判断与选择，得以跨越领域达成价值共识。"——"合规律性与合目的性的统一"正是价值判断与价值选择两个标准的学理表述：遵循客观规律（求真）＋满足人民需要与利益（为民）。看到"真实"既指向规律（科学发现规律）又指向人心（公平正义、生命共鸣），就要想到这一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是合规律性与合目的性的统一——既自觉遵循事物的客观规律，又自觉站在最广大人民的立场上；对"真实"的追求一头连着规律（揭示真相、考订史实、发现规律），一头连着人民的需要（实现公平正义、引发生命共鸣），引导人们作出正确的判断与选择、跨越领域达成价值共识，故"真实"具有直抵人心的力量。（本题官方细则五个角度任选三个给分，另含物质决定意识、追求真理、矛盾普特、人民群众是历史的创造者等角度；价值观的导向作用另归对应条目。）</w:t>
      </w:r>
    </w:p>
    <w:p>
      <w:pPr>
        <w:pStyle w:val="Heading3"/>
      </w:pPr>
      <w:r>
        <w:rPr>
          <w:b/>
          <w:color w:val="000000"/>
          <w:sz w:val="24"/>
          <w:rFonts w:ascii="Times New Roman" w:hAnsi="Times New Roman" w:eastAsia="PingFang SC"/>
        </w:rPr>
        <w:t>6. 2025 西城一模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与短期主义、功利主义相对，指在决策和行动中优先考虑长期利益和可持续性，而不是短期得失"；从"一五"到"十四五"接续推进，"许多领域的惊艳成果，都源自几十年如一日的坚守，源自看准了就坚定不移干的执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细则在"正确"层面明列"正确价值观"，未单写"价值判断与价值选择"，但细则①的官方要点"把眼前利益和长远利益相结合"正是价值选择中的利益权衡内容。触发链条是："优先考虑……而不是……"——这是排序与取舍的句式：在短期得失与长远利益之间作选择；"困难而正确"又提示判断先行——先判明何为正确（合规律、利长远），再顶住困难作出选择并长期坚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们在价值判断的基础上作出价值选择；坚持长期主义，就是在判断上认清事物发展趋势与长远利益所在，在选择上把眼前利益和长远利益相结合、优先考虑可持续性而非短期得失——"五年规划"接续推进、几十年如一日的坚守，正是经得起实践和历史检验的价值选择。（细则该层明列知识为"科学、坚持真理、尊重规律、正确价值观"；本题官方细则还涉及发展观与量变质变、民族精神与优秀传统文化、党的领导与理想信念等角度。）</w:t>
      </w:r>
    </w:p>
    <w:p>
      <w:pPr>
        <w:pStyle w:val="Heading3"/>
      </w:pPr>
      <w:r>
        <w:rPr>
          <w:b/>
          <w:color w:val="000000"/>
          <w:sz w:val="24"/>
          <w:rFonts w:ascii="Times New Roman" w:hAnsi="Times New Roman" w:eastAsia="PingFang SC"/>
        </w:rPr>
        <w:t>7.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"每一次技术的重大革新和急剧迭代，都会有人发出'狼来了'的呼救"；面对人工智能的迅猛发展，人们"担心失去工作、担心隐私泄露、担心安全，备感恐慌和不安"。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4明文："正确价值判断和价值选择要符合客观规律，符合人民的根本利益，科技要以人为本，要关注受技术变革冲击的群体。"触发链条是：看待技术恐惧要先判断恐惧因何而生——技术发展触及群体切身利益；再选择如何回应——看到"担心失去工作"等利益焦虑，就要想到用两个标准来安放技术发展：既遵循技术与社会发展的客观规律（新技术潮流不可阻挡），又站在人民根本利益立场（关注受冲击群体），二者兼顾才是对技术恐惧的正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的价值判断和价值选择要符合客观规律、符合人民的根本利益；对待技术恐惧，既要认清新技术发展的必然趋势、不因恐惧而拒斥进步，又要正视公众对就业、隐私、安全的合理关切，在推进技术中关注受冲击群体、完善配套政策法规，使技术发展始终服务于人民根本利益。（本题官方细则还涉及新事物发展过程、认识受主客观条件制约、矛盾对立统一与矛盾普遍性等角度；"科技以人为本"的价值观导向另归对应条目。）</w:t>
      </w:r>
    </w:p>
    <w:p>
      <w:pPr>
        <w:pStyle w:val="Heading3"/>
      </w:pPr>
      <w:r>
        <w:rPr>
          <w:b/>
          <w:color w:val="000000"/>
          <w:sz w:val="24"/>
          <w:rFonts w:ascii="Times New Roman" w:hAnsi="Times New Roman" w:eastAsia="PingFang SC"/>
        </w:rPr>
        <w:t>8.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带有浓郁的乡土气息"，但"进城置业、移民搬迁对传统村落造成一定的冲击"；《关于推动文化产业赋能乡村振兴的意见》提出"让欣赏美、追求美、塑造美成为乡村文明新风尚"，推动美术元素、艺术元素应用到乡村规划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把"认识世界与价值选择"列为作答角度。乡村文化振兴处处是取舍：保护村落还是任其消逝、为村民提升素养还是单纯商业开发——这类"如何推动××振兴"的措施题，官方常设价值判断与价值选择角度，要求按照社会发展规律、站在最广大人民（农民）立场确定振兴的方向。看到政策文件为乡村确立"文明新风尚"目标、回应村落受冲击的现实，就要想到正确价值判断与价值选择对行动方向的规定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本题官方答案与细则还涉及人民群众的历史作用、按客观规律办事与发挥主观能动性、矛盾特殊性、系统优化及文化传承创新、文化产业、习近平文化思想等角度。）</w:t>
      </w:r>
    </w:p>
    <w:p>
      <w:pPr>
        <w:pStyle w:val="Heading3"/>
      </w:pPr>
      <w:r>
        <w:rPr>
          <w:b/>
          <w:color w:val="000000"/>
          <w:sz w:val="24"/>
          <w:rFonts w:ascii="Times New Roman" w:hAnsi="Times New Roman" w:eastAsia="PingFang SC"/>
        </w:rPr>
        <w:t>9.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照"大众情绪"与"时代情感"："当今时代，大众情绪多样复杂、变化迅速，时代情感则恢弘深沉、浸润人心"；一批作品"因贴近大众情绪、触动大众内心情感而广受喜爱"，而"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析"满足大众情绪需求的文艺就是优秀文艺"，核心是确立评价文艺优劣的价值标准——细则哲学角度明确列"价值选择与价值判断"。看到"什么才算优秀/好"的评价之争，就要想到价值判断与价值选择：评价标准不能停留在瞬时情绪满足上，要看作品是否符合文艺发展规律、是否站在人民立场上传递时代情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评价文艺要作出正确的价值判断：贴近大众情绪体现文艺的人民性，有其合理之处；但仅凭瞬时情绪满足博取关注，背离了文艺的思想性、艺术性，不能作为"优秀"的标准；优秀文艺应在回应大众情绪的同时立足时代、弘扬民族精神和核心价值观，作出符合规律、站稳人民立场的价值选择——故该观点片面。（本题官方细则还涉及矛盾的主次方面（思想性艺术性是主要方面）、人民群众是社会历史的主体、社会意识的反作用、系统观点及社会效益与经济效益统一等角度。）</w:t>
      </w:r>
    </w:p>
    <w:p>
      <w:pPr>
        <w:pStyle w:val="Heading3"/>
      </w:pPr>
      <w:r>
        <w:rPr>
          <w:b/>
          <w:color w:val="000000"/>
          <w:sz w:val="24"/>
          <w:rFonts w:ascii="Times New Roman" w:hAnsi="Times New Roman" w:eastAsia="PingFang SC"/>
        </w:rPr>
        <w:t>10.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地域辽阔，不同区域的自然禀赋与发展基础存在差异……部分地区率先发展，形成了显著的领先优势，同时也带来了区域发展不平衡的挑战"；党中央深入实施区域发展战略，"一系列战略实践，共同描绘了一幅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人民立场"角度，细则将其单列为"（人民的价值导向）：坚守人民立场，区域发展势能转化以人民为中心，增进民生福祉，让发展成果惠及全体人民，增强人民参与发展的积极性"，并规定"人民角度出现即2分"。触发链条是：回答"如何转化"，除战略举措外必须点出转化为了谁——细则把该角度直接命名为"人民的价值导向"，即区域协调发展的取向问题：站在最广大人民立场上确定发展的目的与归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我国把区域落差的势能转化为动能，始终坚守人民立场——以人民为中心推进区域协调发展，增进民生福祉，让发展成果惠及全体人民，并以此增强人民参与发展的积极性。（细则将该角度命名为"人民的价值导向"且"人民角度出现即2分"，知识上亦可按群众观点群众路线归类作答；本题官方细则还涉及系统观念、辩证思维、矛盾观、尊重客观规律及党的领导、新发展理念等角度。）</w:t>
      </w:r>
    </w:p>
    <w:p>
      <w:pPr>
        <w:pStyle w:val="Heading3"/>
      </w:pPr>
      <w:r>
        <w:rPr>
          <w:b/>
          <w:color w:val="000000"/>
          <w:sz w:val="24"/>
          <w:rFonts w:ascii="Times New Roman" w:hAnsi="Times New Roman" w:eastAsia="PingFang SC"/>
        </w:rPr>
        <w:t>11.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春节"是召唤游子回家的密码，阖家团圆、和睦喜庆是对过往辛劳最好的补偿，也是对新一年真诚的期盼"；"世界的中国年"段写春节入选人类非遗名录，"这是中国春节带来的吉祥和平的礼物，唤醒着世界的共鸣"。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报告"文化价值"角度括注的哲学可用知识除价值观导向作用外还有"价值判断和价值选择"。触发链条是：春节承载的价值取向千百年来被一代代中国人认同和选择，又被世界人民"尊重和喜爱"——看到"召唤游子回家""对美好生活的期盼""是全人类共同价值追求，得到世界人民尊重和喜爱"，就要想到：符合社会发展规律、契合人民对美好生活需要的价值判断与价值选择，才具有恒久生命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春节承载的和睦幸福、热爱和平、和谐发展的价值取向，符合社会发展规律、满足人民对美好生活的需要，因而被中华儿女世代认同、自觉选择，并因契合全人类共同价值追求而获得世界人民尊重和喜爱——经得起人民和历史检验的价值判断与价值选择，是中国年"生生不息"的内在依据。（本题官方答案还涉及实践观点、价值观的导向作用、辩证否定与继承创新、矛盾普遍性与特殊性及中华优秀传统文化、文化功能、双创等角度。）</w:t>
      </w:r>
    </w:p>
    <w:p>
      <w:pPr>
        <w:pStyle w:val="Heading3"/>
      </w:pPr>
      <w:r>
        <w:rPr>
          <w:b/>
          <w:color w:val="000000"/>
          <w:sz w:val="24"/>
          <w:rFonts w:ascii="Times New Roman" w:hAnsi="Times New Roman" w:eastAsia="PingFang SC"/>
        </w:rPr>
        <w:t>12.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材料一引"江山就是人民，人民就是江山"；材料二"治理重民生"段写"最高检围绕就业、食品药品安全等社会热点，办好民生'小案件'，守好为民'大情怀'"，全国人大让居民意见搭上国家立法"直通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为大"——"大"是排序，是把民生置于价值序列首位的价值选择；细则角度一明确列"价值判断标准"，第三方解析版答案更明写"坚持正确的价值判断和价值选择，维护好、发展好人民群众的根本利益"。看到"××为大""把人民对美好生活的向往作为奋斗目标""急难愁盼优先解决"这类排序句式，就要想到价值判断与价值选择的最高标准：自觉站在最广大人民立场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自觉站在最广大人民的立场上，把维护人民利益作为最高的价值标准；"民生为大"正是这一标准的体现——判断上以民生为重，选择上发展为民生、治理重民生，维护好、发展好人民群众的根本利益，使价值取向转化为实践要求。（本题官方细则还涉及人民群众是历史的创造者、群众观点与群众路线、价值观的导向作用及共享发展、全过程人民民主等角度。）</w:t>
      </w:r>
    </w:p>
    <w:p>
      <w:pPr>
        <w:pStyle w:val="Heading3"/>
      </w:pPr>
      <w:r>
        <w:rPr>
          <w:b/>
          <w:color w:val="000000"/>
          <w:sz w:val="24"/>
          <w:rFonts w:ascii="Times New Roman" w:hAnsi="Times New Roman" w:eastAsia="PingFang SC"/>
        </w:rPr>
        <w:t>13.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说"凡是民族作为民族所做的事情，都是他们为人类社会而做的事情"；《论语导读》作为法国国礼典藏于中国国家图书馆，其早期翻译"曾对孟德斯鸠和伏尔泰的哲学思想给予启发"；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第（3）层次"要求"明文给分："科学的价值观符合社会发展规律和人民根本利益。中华文明新形态蕴含全人类共同价值，坚持人民为中心……（2分，哲学1分，文化1分）"。触发链条是：理解"民族的事情就是为人类而做的事情"，最后要回答"我们应怎样做"——看到"人类文明新形态""坚持人民为中心"，就要想到两个标准：民族的文化创造唯有符合社会发展规律、符合人民根本利益，才能既利本民族又益于全人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人民根本利益；中华文明新形态蕴含全人类共同价值，我们要坚持以人民为中心、坚守中华文化立场、坚定文化自信，作出符合社会发展规律和人民根本利益的价值判断与价值选择，民族所做的事情才能真正成为为人类社会而做的事情。（本题官方细则另两层为共性与个性的统一（解释"民族的就是世界的"）与联系观点、文化交流交融（论证），哲学共3分、文化4分。）</w:t>
      </w:r>
    </w:p>
    <w:p>
      <w:pPr>
        <w:pStyle w:val="Heading3"/>
      </w:pPr>
      <w:r>
        <w:rPr>
          <w:b/>
          <w:color w:val="000000"/>
          <w:sz w:val="24"/>
          <w:rFonts w:ascii="Times New Roman" w:hAnsi="Times New Roman" w:eastAsia="PingFang SC"/>
        </w:rPr>
        <w:t>14.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造就"种桑和养鱼相辅相成、桑地和池塘相连相倚"的生态农业景观；近年某地对其修复性保护和利用，"创造性开发了'果基鱼塘''菜基鱼塘'等新模式，为乡村振兴赋能"——"一方方鱼塘、一片片桑林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参考答案哲学角度第④条明文："科学的价值观符合社会发展规律和最广大人民的根本利益。桑基鱼塘是群众生产实践的产物，促进了经济和生态的发展，提高人民生活水平，穿越千年而未老。"细则还要求作答必须覆盖"形成—发展—价值"三个情境层次，"价值层"缺失是阅卷点名的失分项。触发链条是：一项古老智慧"穿越千年、造福当下"，既顺应自然规律又惠及百姓生计——经得起历史与人民检验的取舍才能不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的价值观符合社会发展规律和最广大人民的根本利益；桑基鱼塘是群众生产实践的产物，其因地制宜、种养相辅的模式遵循人与自然和谐共生的规律，修复保护与"果基鱼塘"等创新开发促进经济与生态发展、提高人民生活水平——符合两个标准的价值判断与价值选择，是它"二千多岁仍未老"的价值依据。（本题官方细则哲学层面另两点为尊重规律/一切从实际出发与发展观/联系观/系统优化，也可全用文化角度作答，单一角度亦可得满分。）</w:t>
      </w:r>
    </w:p>
    <w:p>
      <w:pPr>
        <w:pStyle w:val="Heading3"/>
      </w:pPr>
      <w:r>
        <w:rPr>
          <w:b/>
          <w:color w:val="000000"/>
          <w:sz w:val="24"/>
          <w:rFonts w:ascii="Times New Roman" w:hAnsi="Times New Roman" w:eastAsia="PingFang SC"/>
        </w:rPr>
        <w:t>15.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认为AI聊天"无需担心被批判或暴露隐私，可自由表达负面情绪，AI不会对用户进行价值判断"；反对者认为一旦成瘾，人会"退回到由AI构建的安全情绪泡泡中"，"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用了术语——"AI不会对用户进行价值判断"，反向提示价值判断是有立场、有需要的人特有的活动；阅卷细则三套评分路径的"如何做"一步均明列"正确价值观的导向作用、价值判断价值选择等"。触发链条是：是否使用、怎样使用AI情绪陪伴，须由人自己权衡——短期抚慰与长期能力削弱孰轻孰重，先判断利弊，再作取舍，这正是价值判断先于价值选择的运用场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要正确判断AI情绪陪伴的利与弊——它能即时疏导情绪，但长期依赖会削弱与他人真实互动的能力；据此作出正确的价值选择：以自身全面发展为标准，适度使用AI辅助排解情绪，主动回归现实交往，而不是退入"情绪泡泡"。（本题官方细则"如何做"层并列辩证否定观、正确价值观的导向作用等可选知识，还涉及矛盾一分为二、具体问题具体分析、适度原则、人脑是意识活动的物质器官、实践是认识的基础等角度。）</w:t>
      </w:r>
    </w:p>
    <w:p>
      <w:pPr>
        <w:pStyle w:val="Heading3"/>
      </w:pPr>
      <w:r>
        <w:rPr>
          <w:b/>
          <w:color w:val="000000"/>
          <w:sz w:val="24"/>
          <w:rFonts w:ascii="Times New Roman" w:hAnsi="Times New Roman" w:eastAsia="PingFang SC"/>
        </w:rPr>
        <w:t>16.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概括伟大抗战精神的丰富内涵——爱国情怀、民族气节、英雄气概、必胜信念；材料要求"在新时代继承和弘扬伟大抗战精神，要从中华民族精神的发展和全民族众志成城奋勇抗战的实践方面深刻领会其丰富内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角度3"如何弘扬"的哲学给分点明列"联系的观点、发展的观点、矛盾的观点、立足实践知行合一、价值判断与价值选择的标准"（任意一点2分）。触发链条是：卷首语写到"怎么办"时要落地——新时代弘扬抗战精神不能空喊口号，要把精神认同转化为具体取舍；看到"继承和弘扬"加"新时代"语境，就要想到以两个标准校准弘扬路径：遵循社会发展规律、站在最广大人民立场，使弘扬落实为正确的判断与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时代继承和弘扬伟大抗战精神，就是在判断上认清其爱国情怀、必胜信念的时代价值，在选择上把这种精神力量转化为投身强国建设、服务人民的实际行动。（本题官方细则"如何弘扬"哲学角度还并列联系、发展、矛盾的观点与立足实践知行合一；"为什么要弘扬"角度的"正确价值观的导向作用"已有条目，另涉先进社会意识的推动作用等。）</w:t>
      </w:r>
    </w:p>
    <w:p>
      <w:pPr>
        <w:pStyle w:val="Heading3"/>
      </w:pPr>
      <w:r>
        <w:rPr>
          <w:b/>
          <w:color w:val="000000"/>
          <w:sz w:val="24"/>
          <w:rFonts w:ascii="Times New Roman" w:hAnsi="Times New Roman" w:eastAsia="PingFang SC"/>
        </w:rPr>
        <w:t>17.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衡量干部业绩好不好，关键要看老百姓口碑好不好"；"要'把人民群众的小事当作我们的大事'"；各级领导干部要"抓住人民最关心最直接最现实的利益问题，扭住突出民生难题，为官一任、造福一方……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评价的标尺交给百姓——"看老百姓口碑""把丰碑立在人民群众心中"；讲评PPT细则明确给分："把人民群众利益作为最高价值标准，努力实现好、维护好、发展好最广大人民的根本利益"。看到"衡量……关键看人民/口碑"这类评价标准句式，以及"把小事当大事"的排序取舍，就要想到价值判断与价值选择要自觉站在最广大人民立场上，人民利益是最高的价值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自觉站在最广大人民的立场上，把人民群众利益作为最高的价值标准——"大事小事观"把群众小事排为党的大事，"为民办事观"以"做功"取代"唱功"，"造福人民的政绩观"以百姓口碑衡量业绩，都是据此作出的正确价值判断与价值选择，落脚于实现好、维护好、发展好最广大人民的根本利益。（本题官方细则还涉及人民群众是历史的创造者、群众观点与群众路线、价值观的导向作用及党的性质宗旨、初心使命等政治角度。）</w:t>
      </w:r>
    </w:p>
    <w:p>
      <w:pPr>
        <w:pStyle w:val="Heading3"/>
      </w:pPr>
      <w:r>
        <w:rPr>
          <w:b/>
          <w:color w:val="000000"/>
          <w:sz w:val="24"/>
          <w:rFonts w:ascii="Times New Roman" w:hAnsi="Times New Roman" w:eastAsia="PingFang SC"/>
        </w:rPr>
        <w:t>18.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出境展"与当地策展人紧密沟通，展览方式上更注重趣味互动，在叙事上更关注生活方式、文化交流等贴近普通观众的视角，挖掘文化资源的丰富内涵和当代价值……受到当地民众的欢迎"；春节承载"全人类共同价值"，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⑥条"价值"明文"要坚持正确的价值判断和价值选择……弘扬主旋律，传递正能量"。本知识点的专属触发是对话中的取舍结构：展什么、怎么讲、向谁讲——文物展选择"贴近普通观众的视角"、春节传播选择承载"全人类共同价值"的内容。看到文化走出去时"挖掘当代价值、寻找契合点"的选择叙事，就要想到：对话内容与方式之选须符合文化发展规律、契合各国人民对美好生活的共同期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坚持正确的价值判断和价值选择：自觉遵循文化发展与传播的规律，站在各国人民共同利益的立场上，选择承载和平、和睦、和谐等全人类共同价值的内容、贴近当地观众的方式展开对话，弘扬主旋律、传递正能量，从而赢得世界共鸣。（本题官方细则哲学角度还并列从实际出发、尊重规律、联系、发展、矛盾普特、人民主体等可选角度；"树立正确的价值观"另归"价值观的导向作用"条目。）</w:t>
      </w:r>
    </w:p>
    <w:p>
      <w:pPr>
        <w:pStyle w:val="Heading3"/>
      </w:pPr>
      <w:r>
        <w:rPr>
          <w:b/>
          <w:color w:val="000000"/>
          <w:sz w:val="24"/>
          <w:rFonts w:ascii="Times New Roman" w:hAnsi="Times New Roman" w:eastAsia="PingFang SC"/>
        </w:rPr>
        <w:t>19.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"人工智能让每个人都可以被追踪、被收集，也可以被分析、被输出。大数据和人工智能通过了解我们给人类带来便利，也在重塑人类对世界的认识"——技术之利与人之利益的张力摆在眼前。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参考示例的收束句明确示范了本知识点的用法："我们要坚持正确的价值观，站在人类社会发展的立场上，合理引导人工智能产业的发展……确保其在推动社会进步的同时，不损害人类的利益和价值。"触发链条是：回答"未来谁塑造谁"，表态之后的"怎么办"必含取舍——发展AI以何为重？"站在……立场上""不损害人类的利益"正是价值选择的立场标准在"人类与技术"语境中的运用：人必须掌握价值选择的主导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站稳根本立场；官方示例落点为——站在人类社会发展的立场上，合理引导人工智能产业发展，确保其在推动社会进步的同时不损害人类的利益和价值，真正为人类谋发展谋幸福。在人与AI相互塑造的进程中，由人依据人类整体利益作出判断与取舍，是把握人机关系主导权的关键。（细则"怎么办"层知识清单为"价值观、人民群众、具体问题具体分析"，上述立场表述出自官方参考示例；本题还涉及矛盾对立统一、社会存在与社会意识、实践与认识等角度。）</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一些地方搞旅游开发，拆真建假，过分商业化，不仅文化荡然无存，很多遗址、古迹还遭到了破坏"；短视频中"扮丑农民、消费农村、污名农业……发生流量反噬的现象"；某"种地"视频走红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部分（2分）明列"价值判断和价值选择"为可选角度。本知识点的专属触发是材料中一连串"选错了"的取舍：为商业利益拆真建假、为流量扮丑农民、为蹭热度一哄而上——每一桩乱象都是在利益与文化传承之间作出了错误选择。看到这类"利益当前走歪路"的乱象清单，就要想到：让农耕文明焕新，必须在正确价值判断的基础上重作选择——遵循文化发展规律、站在人民立场取舍开发与创作的路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纠正拆真建假、过分商业化、博流量扮丑等错误取舍，以保护农耕文化遗产、满足人民文化需要为取向进行开发与创作，农耕文明才能在新时代迎来全新面貌。（本题官方细则哲学部分还并列辩证否定观、对立统一、具体问题具体分析、价值观的导向作用、尊重规律与主观能动性等可选角度，文化部分占6分。）</w:t>
      </w:r>
    </w:p>
    <w:p>
      <w:pPr>
        <w:pStyle w:val="Heading3"/>
      </w:pPr>
      <w:r>
        <w:rPr>
          <w:b/>
          <w:color w:val="000000"/>
          <w:sz w:val="24"/>
          <w:rFonts w:ascii="Times New Roman" w:hAnsi="Times New Roman" w:eastAsia="PingFang SC"/>
        </w:rPr>
        <w:t>21.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人工智能广泛应用带来风险与隐忧："'智能鸿沟'问题日益凸显，老年人、农村群体、偏远地区群众因数字技能不足被排斥在智能服务之外"；时代命题要求"推动人工智能朝着有益、安全、公平方向健康发展"。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3）条明文："要求遵循社会发展规律，自觉站在最广大人民的立场上，作出正确的价值判断和价值选择，确保人工智能朝着有益、安全、公平方向健康发展。"本知识点的专属抓手是"公平"与"智能鸿沟"：技术红利的分配把老年人、农村群体、偏远地区群众排除在外，正是价值立场之问——看到材料专写弱势群体被技术排斥，就要想到价值判断与价值选择必须站在最广大人民立场上，使AI发展普惠公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和价值选择，要自觉遵循社会发展规律、自觉站在最广大人民的立场上；推动人工智能健康发展，应正确判断技术的利与弊，选择有益、安全、公平的发展方向，着力弥合"智能鸿沟"，不让老年人、农村群体、偏远地区群众被排斥在智能服务之外，使技术发展成果惠及全体人民。（本题官方细则还涉及矛盾观（一分为二、两点论与重点论）、联系观（立足整体统筹兼顾）及以人民为中心、科学精神与人文精神等角度；"科学价值观的导向作用"另归对应条目。）</w:t>
      </w:r>
    </w:p>
    <w:p>
      <w:pPr>
        <w:pStyle w:val="Heading3"/>
      </w:pPr>
      <w:r>
        <w:rPr>
          <w:b/>
          <w:color w:val="000000"/>
          <w:sz w:val="24"/>
          <w:rFonts w:ascii="Times New Roman" w:hAnsi="Times New Roman" w:eastAsia="PingFang SC"/>
        </w:rPr>
        <w:t>22.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各地治理都体现按规律办事的取舍：江苏"筑圩造田、疏浚调水，兼顾灌溉与防洪，尽显顺应自然、因水制宜的生存智慧"；内蒙古坚持"湖内的问题，功夫下在湖外"，"由单纯的'治湖泊'向系统的'治流域'转变"。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可用知识第一条把"价值观的导向作用"与"价值判断与价值选择（天人合一、顺应自然、人与自然和谐共生的思想观念等）"并列。本知识点的专属触发是材料中"先有判断、后有选择"的治理结构：先判断湿地之于生态与文化的价值、判断水势与生态格局的规律，再选择因水制宜、流域统筹的守护方案——看到"顺应自然""功夫下在湖外"这类按规律取舍的治理抉择，就要想到正确的价值判断与价值选择必须自觉遵循客观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本题官方细则还涉及价值观的导向作用、尊重客观规律与发挥主观能动性、联系观与系统优化、发展观、具体问题具体分析及中华优秀传统生态智慧等角度。）</w:t>
      </w:r>
    </w:p>
    <w:p>
      <w:pPr>
        <w:pStyle w:val="Heading3"/>
      </w:pPr>
      <w:r>
        <w:rPr>
          <w:b/>
          <w:color w:val="000000"/>
          <w:sz w:val="24"/>
          <w:rFonts w:ascii="Times New Roman" w:hAnsi="Times New Roman" w:eastAsia="PingFang SC"/>
        </w:rPr>
        <w:t>23.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家'和'冢'两个字很像，区别就在于那个'点'摆在什么位置。要求高一点才能成为幸福之家，低一点就可能葬送一个好家庭"——家风的"点"摆在哪里，是高是低，是一道判断与取舍题；材料要求"锚定家风的'根基之点'，校准家风的'时代之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评分标准明确把"坚持正确的价值观，做出正确的价值判断和价值选择"列为可用角度。触发点是材料的标尺式语言："高一点/低一点""锚定/校准"——家风建设就是为一家人确立判断是非、选择行为的标准，"点"摆在什么位置即价值标准定在哪里。看到这种"定标尺"的材料结构，就要想到价值判断与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点好这一"点"，要引导家庭成员作出正确的价值判断与价值选择：以中华传统美德锚定"根基之点"，以社会主义核心价值观和时代要求校准"时代之点"，把价值标准定得高一点，在正确的判断与取舍中成就幸福之家，以家风促国风、与国运同频共振。（本题官方细则还涉及践行社会主义核心价值观、中华优秀传统文化与传统美德、理想信念、民族精神与时代精神、习近平文化思想等文化角度。）</w:t>
      </w:r>
    </w:p>
    <w:p>
      <w:pPr>
        <w:pStyle w:val="Heading3"/>
      </w:pPr>
      <w:r>
        <w:rPr>
          <w:b/>
          <w:color w:val="000000"/>
          <w:sz w:val="24"/>
          <w:rFonts w:ascii="Times New Roman" w:hAnsi="Times New Roman" w:eastAsia="PingFang SC"/>
        </w:rPr>
        <w:t>24.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AI"在创造新质生产力的同时，也带来了'替代人类就业''深度伪造诈骗''信息生态污染'等风险"；"人类尝试为AI划定'不可为'底线、消除'不失控'风险、构建'可持续'体系，努力使AI向善而行"。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答案示例明文："坚持正确的价值观，在发展人工智能的过程中，把人的利益作为最高价值标准，做出正确的价值判断与价值选择。"触发链条是：处理人与AI的关系，核心之问是以谁为本——AI替代就业、深度伪造侵害的恰是人的利益；看到"划底线"的主语是人类、目的是护人，就要想到价值判断与价值选择的最高标准：在人机关系中把人的利益立为最高价值标准，先判断AI之利害，再选择扬长避短之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在价值判断的基础上作出正确的价值选择，把人的利益作为最高价值标准；正确判断人工智能带来的机遇与风险，据此选择为AI划定"不可为"底线、消除"不失控"风险、构建"可持续"体系，发挥其优势使之更好服务于人类社会发展，实现人机和谐共生。（本题官方答案还涉及实践的观点、矛盾的对立统一、正确发挥主观能动性与尊重客观规律、联系的观点等角度；价值观的导向作用另归对应条目。）</w:t>
      </w:r>
    </w:p>
    <w:p>
      <w:pPr>
        <w:pStyle w:val="Heading3"/>
      </w:pPr>
      <w:r>
        <w:rPr>
          <w:b/>
          <w:color w:val="000000"/>
          <w:sz w:val="24"/>
          <w:rFonts w:ascii="Times New Roman" w:hAnsi="Times New Roman" w:eastAsia="PingFang SC"/>
        </w:rPr>
        <w:t>25.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中国共产党"牢牢把握历史大势与时代大势，准确识变、科学应变、主动求变"；"十四五"期间"洞察时与势、辨析危与机"；"5年来，人民群众获得感、幸福感、安全感不断增强"。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角度3"价值性"（2分）明文："人民群众是历史的创造者，要树立群众观点和群众路线／价值判断和价值选择要遵循社会发展规律，站在最广大人民的立场上。话题：促进全体人民共同富裕，满足人民美好生活需要……"触发链条是：运用"审势、乘势、驭势"的智慧，价值性一层要回答"驭势循何而驭、为了谁"——看到"把握历史大势"的规律意识与"人民获得感幸福感安全感"的民生指向并立，两个标准的完整表达就该出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和价值选择要自觉遵循社会发展规律、自觉站在最广大人民的立场上；运用"审势、乘势、驭势"的智慧，就是在判断上把握历史发展的总趋势与时代前进的大方向，在选择上以促进全体人民共同富裕、满足人民美好生活需要为取向，使人民群众获得感、幸福感、安全感不断增强。（本题官方细则"怎么做"还含客观性层（规律与主观能动性、社会存在与社会意识等）、辩证性层（主次矛盾与两点论重点论、统筹两个大局等）及政治、经济、文化、国政经角度，任意四个角度即可得满分8分。）</w:t>
      </w:r>
    </w:p>
    <w:p>
      <w:pPr>
        <w:pStyle w:val="Heading3"/>
      </w:pPr>
      <w:r>
        <w:rPr>
          <w:b/>
          <w:color w:val="000000"/>
          <w:sz w:val="24"/>
          <w:rFonts w:ascii="Times New Roman" w:hAnsi="Times New Roman" w:eastAsia="PingFang SC"/>
        </w:rPr>
        <w:t>26.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"新大众文艺风潮正劲，也要面对'尊重多样与弘扬主流、人民性与艺术性、社会效益与经济效益'之间寻找平衡点这一时代课题"；部分作品"过度追求流量热度而忽视思想内涵与艺术价值导致价值空心化"。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思路一角度3明文："社会存在与社会意识辩证统一……价值观对人们认识世界和改造世界的活动具有重要导向作用，创作者应自觉站在最广大人民的立场上，作出正确的价值判断和价值选择。"触发链条是：三对"平衡点"本质都是取舍之问——多样与主流孰为方向、流量与内涵孰为重、经济与社会效益孰为先；看到设问把"寻找平衡点"立为时代课题，就要想到：平衡点的确定依据正是两个标准——遵循文艺发展规律、自觉站稳人民立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新大众文艺寻找平衡点，应以人民立场为根本标尺——把社会效益放在首位、在尊重多样中弘扬主流、在通俗表达中坚守思想内涵与艺术价值，使新大众文艺沿着正确方向发展。（本题官方细则还涉及人民群众是文化创造的主体、矛盾普特与两点论重点论、社会存在与社会意识及社会效益与经济效益统一等角度；"核心价值观引领"另归"价值观的导向作用"条目。）</w:t>
      </w:r>
    </w:p>
    <w:p>
      <w:pPr>
        <w:pStyle w:val="Heading3"/>
      </w:pPr>
      <w:r>
        <w:rPr>
          <w:b/>
          <w:color w:val="000000"/>
          <w:sz w:val="24"/>
          <w:rFonts w:ascii="Times New Roman" w:hAnsi="Times New Roman" w:eastAsia="PingFang SC"/>
        </w:rPr>
        <w:t>27. 2025 延庆一模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微短剧"不论是推荐方法、观看方式还是付费模式，都方便快捷，适时满足了中老年观众需要"；但"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官方细则知识清单写的是"价值观"角度，3分采分点为"坚持正确的价值导向，立足时代……"，未单独写出"价值判断与价值选择"四字，但创作取舍情境与之高度对应。触发链条是：创作者面前摆着两条路——靠"剑走偏锋"博眼球的流量收益，或立足时代、满足"银发群体"真实精神需要；"适老化"创作就是一场价值判断（什么是老年人真正需要的）与价值选择（拍什么、怎么拍）的考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网络文艺创作要在正确价值判断的基础上作出正确的价值选择：遵循文艺发展规律、立足时代，自觉站在最广大人民的立场上，以满足中老年群体精神文化需要、展现新时代"老有所为"的银发力量为取向，摒弃制造冲突、博取眼球的错误取舍。（官方3分点表述为"坚持正确的价值导向，立足时代……"；本题官方答案还涉及一切从实际出发、具体问题具体分析及满足多层次多样化需求、社会效益与经济效益统一等角度。）</w:t>
      </w:r>
    </w:p>
    <w:p>
      <w:pPr>
        <w:pStyle w:val="Heading3"/>
      </w:pPr>
      <w:r>
        <w:rPr>
          <w:b/>
          <w:color w:val="000000"/>
          <w:sz w:val="24"/>
          <w:rFonts w:ascii="Times New Roman" w:hAnsi="Times New Roman" w:eastAsia="PingFang SC"/>
        </w:rPr>
        <w:t>28.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抢购文创"不仅仅是'跟风'，而是希望能通过文创产品，了解其背后的藻井、星宿图等文物及其背后的历史故事"；同学丙则指出"一种比较浮躁的现象，比如有相当一部分人直奔盖章处集章，或者只在几个明星文物前拍照打卡"——同一股"博物馆热"中，参与者的目的与态度高下有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采分点之一即"要树立正确的价值观、或正确的价值判断和价值选择（1分）"。三位同学的体验呈现出对"逛博物馆"的不同价值取向：甲为文化求知，丙批评盖章打卡的浮躁——看到同一文化热潮下参与目的分化、且材料点名"浮躁现象"，就要想到：要用正确的价值判断与价值选择引导参与行为，让"热"热在文化本身而非流于打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让博物馆"真热"，参与者要树立正确的价值观、作出正确的价值判断与价值选择：以了解文物历史、涵养文化素养为取向，自觉摒弃只为集章打卡的浮躁心态，把握"守正与创新"的关系，使博物馆促进文化传承和社会发展的价值充分释放。（本题官方细则主采分点为矛盾对立统一、一分为二全面看问题（2分），价值观点1分；另有文化传承、创造性转化创新性发展、文化自信、文化载体与功能等文化角度4分。）</w:t>
      </w:r>
    </w:p>
    <w:p>
      <w:pPr>
        <w:pStyle w:val="Heading3"/>
      </w:pPr>
      <w:r>
        <w:rPr>
          <w:b/>
          <w:color w:val="000000"/>
          <w:sz w:val="24"/>
          <w:rFonts w:ascii="Times New Roman" w:hAnsi="Times New Roman" w:eastAsia="PingFang SC"/>
        </w:rPr>
        <w:t>29.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奋斗是指付出艰辛努力，战胜各种困难，去实现宏伟目标的过程"；新中国成立以来党团结带领人民不懈奋斗，"中华民族伟大复兴进入了不可逆转的历史进程"；"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具体可用知识点"明列"价值判断与价值选择"。触发链条是：谈对"奋斗"的理解，深一层要回答为什么选择奋斗、为谁奋斗——中华民族伟大复兴是不可逆转的历史大势（判断），亿万人民选择迎难而上、接续奋斗（选择）。看到"实现宏伟目标"与"复兴进程不可逆转"并提，就要想到：选择为民族复兴、人民幸福而奋斗，正是遵循社会发展规律、站在最广大人民立场上作出的正确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判断是价值选择的基础，正确的价值判断与价值选择要自觉遵循社会发展规律、自觉站在最广大人民的立场上；认清民族复兴不可逆转的历史大势，选择为复兴伟业、人民幸福而不懈奋斗，党、人民和青年的奋斗取向因此经得起实践、人民和历史的检验。（本题官方细则还明列发挥主观能动性、发展观（量变质变、前进性与曲折性）、群众观点群众路线及民族精神、中国梦等角度；"砥砺自我、顽强拼搏"另归"实现人生价值"条目。）</w:t>
      </w:r>
    </w:p>
    <w:p>
      <w:pPr>
        <w:pStyle w:val="Heading3"/>
      </w:pPr>
      <w:r>
        <w:rPr>
          <w:b/>
          <w:color w:val="000000"/>
          <w:sz w:val="24"/>
          <w:rFonts w:ascii="Times New Roman" w:hAnsi="Times New Roman" w:eastAsia="PingFang SC"/>
        </w:rPr>
        <w:t>30.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"人们鉴字也鉴人"；苏轼论书："古人论书者，兼论其平生，苟非其人，虽工不贵也"——书法之"贵"不以技艺论而以人品论；《祭侄文稿》因颜氏一门为维护国家统一不惜牺牲的大义而千古流传。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栏在价值观条目下明确写"站稳立场，做出正确的价值判断与价值选择"。本知识点的专属触发是材料中的评价标准之辨："苟非其人，虽工不贵"——中国书法鉴赏传统把人品、气节、家国大义立为评价作品的最高标准，这本身就是一种价值判断；"鉴字也鉴人"提示评价对象由字及人、由技及德。看到艺术评价中"贵与不贵""工与不工"的标准之争，就要想到价值判断与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鉴字也鉴人"表明中国书法鉴赏内含价值判断与价值选择：以人品、气节为最高标准评价作品之"贵"，颜真卿一门忠烈使《祭侄文稿》虽为草稿而千古流传——这启示我们评价事物、选择道路要站稳立场、坚守正确的价值标准，先做人后作字，人书俱佳。（本题官方细则还涉及价值观的导向作用、实现人生价值（理想信念）、认识对实践的指导作用及文化载体、民族精神、文化自信等角度。）</w:t>
      </w:r>
    </w:p>
    <w:p>
      <w:pPr>
        <w:pStyle w:val="Heading3"/>
      </w:pPr>
      <w:r>
        <w:rPr>
          <w:b/>
          <w:color w:val="000000"/>
          <w:sz w:val="24"/>
          <w:rFonts w:ascii="Times New Roman" w:hAnsi="Times New Roman" w:eastAsia="PingFang SC"/>
        </w:rPr>
        <w:t>31.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积极拥抱数字化转型："故宫博物院推出数字文物展览，让观众能在虚拟空间中近距离欣赏珍贵文物；八达岭长城利用智能导览系统，为游客提供个性化的游览体验；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哲学角度明列"价值判断和价值选择"，细则"哲学角度加2分"的可选原理中明文"价值判断和价值选择的标准（符合社会发展的需求，满足了人们对文化生活的更高追求）"。触发链条是：评析一项转型实践，要回答它为什么值得肯定——看到转型既顺应数字化发展大势、又"为游客提供个性化的游览体验"，就要想到两个标准：遵循社会发展规律（文化与科技融合的趋势）、满足人民需要（对文化生活的更高追求），合此标准的转型就是正确的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的价值判断与价值选择要自觉遵循社会发展的客观规律、自觉站在最广大人民的立场上；北京文旅的数字化转型顺应文化与科技融合的社会发展需求，以数字展览、智能导览等满足人们对文化生活的更高追求，是符合两个标准的价值判断与价值选择，故能让古老文化遗产在融合实践中焕发生机。（本题官方细则哲学角度还并列联系、发展、对立统一，文化角度含文化传承与创新、双创、文化自信、文化与经济交融等。）</w:t>
      </w:r>
    </w:p>
    <w:p>
      <w:pPr>
        <w:pStyle w:val="Heading3"/>
      </w:pPr>
      <w:r>
        <w:rPr>
          <w:b/>
          <w:color w:val="000000"/>
          <w:sz w:val="24"/>
          <w:rFonts w:ascii="Times New Roman" w:hAnsi="Times New Roman" w:eastAsia="PingFang SC"/>
        </w:rPr>
        <w:t>32.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门头沟"为服务首都发展大局、落实生态涵养功能定位"关闭区内全部矿山，"彻底结束千年采煤史"；之后"持续探索'绿水青山'向'金山银山'的转化路径"，建设"京西智谷"，"努力让老区人民过上好日子"。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示"正确价值判断与选择"为可用角度。关停千年煤矿是放弃眼前经济收益、服从生态与首都大局的重大取舍——看到地方"关停/退出某产业＋选择新路"的转型叙事，尤其"服务大局""落实功能定位""让老区人民过上好日子"两个取向并立，就要想到价值判断与价值选择：自觉遵循经济社会发展规律（采煤不可持续），自觉站在人民立场（为人民美好生活）作出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高质量发展要求作出正确的价值判断与价值选择：门头沟自觉遵循发展规律，判断千年采煤之路不可持续，站在人民立场选择关矿转型，发展"京西智谷"人工智能与生态文旅，把"绿水青山就是金山银山"的价值取向落实为发展路径——启示我们以正确的价值取舍引领转型升级与高质量发展。（本题官方答案还涉及主观与客观、认识与实践具体的历史的统一、意识的能动作用及经济（优先）、政治、文化模块角度。）</w:t>
      </w:r>
    </w:p>
    <w:p>
      <w:pPr>
        <w:pStyle w:val="Heading3"/>
      </w:pPr>
      <w:r>
        <w:rPr>
          <w:b/>
          <w:color w:val="000000"/>
          <w:sz w:val="24"/>
          <w:rFonts w:ascii="Times New Roman" w:hAnsi="Times New Roman" w:eastAsia="PingFang SC"/>
        </w:rPr>
        <w:t>33. 2026 通州一模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【实干诠释信念】段："广大党员干部，坚守正确政绩观，摒弃形象工程与短期行为，以为民造福为初心，深耕一线察实情、办实事，用久久为功的实干践行使命担当。"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条目：细则以括注"（一切从实际出发，树立正确价值观）"将价值观列为该给分点的替代知识，未单写"价值判断与价值选择"，但材料"坚守正确政绩观"是其典型语境。触发链条是："正确政绩观"加"摒弃形象工程与短期行为"——干什么、不干什么的取舍标尺已经亮明：为民造福。看到干部在"显绩"与"实绩"、"短期行为"与"久久为功"之间的取舍叙事，就要想到以人民利益为最高标准判断政绩之真伪、选择办实事利长远。</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把人民群众的利益作为最高的价值标准；党员干部坚守正确政绩观，以为民造福为初心，摒弃形象工程与短期行为，深耕一线察实情、办实事——以经得起实践、人民、历史检验的价值取舍践行实干，伟大事业方能成于实干。（细则该段给分语言为"实干是践行党的初心使命、坚持人民立场的必然要求"与括注"树立正确价值观"；本题官方细则还涉及实践的观点、具体问题具体分析、系统优化、群众观及党的初心使命、新发展理念等角度。）</w:t>
      </w:r>
    </w:p>
    <w:p>
      <w:pPr>
        <w:pStyle w:val="Heading3"/>
      </w:pPr>
      <w:r>
        <w:rPr>
          <w:b/>
          <w:color w:val="000000"/>
          <w:sz w:val="24"/>
          <w:rFonts w:ascii="Times New Roman" w:hAnsi="Times New Roman" w:eastAsia="PingFang SC"/>
        </w:rPr>
        <w:t>34.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以来，我国经济社会的发展成果实打实地转化为群众的获得感和幸福感。每年城镇新增就业稳定在1200万人以上，城乡收入相对差距进一步缩小，脱贫攻坚成果持续巩固拓展……"——发展成绩单的落款是民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六点（哲学部分）明列"坚持正确的价值判断、价值选择"（任意一点2分），第二点"人民"又规定"坚守人民立场……让发展成果惠及全体人民"出现即2分。触发链条是：阐释"如何谱写宏伟篇章"，除发展举措外必须点出发展为了谁——看到就业、收入、脱贫这组民生数据压轴收束，就要想到：把发展成果转化为人民获得感，是自觉站在最广大人民立场上作出的价值判断与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遵循社会发展规律、自觉站在最广大人民的立场上；我国坚守人民立场谱写现代化篇章——把高质量发展落到增进民生福祉上，稳就业、缩差距、固脱贫，让发展成果实打实地转化为群众的获得感和幸福感，发展取向经得起人民和历史的检验。（本题官方细则还涉及党的领导、新发展理念、独立自主自力更生及系统观念、联系观、实践观等角度，哲学部分"价值判断、价值选择"与联系观、实践观并列任答其一即可得分。）</w:t>
      </w:r>
    </w:p>
    <w:p>
      <w:pPr>
        <w:pStyle w:val="Heading3"/>
      </w:pPr>
      <w:r>
        <w:rPr>
          <w:b/>
          <w:color w:val="000000"/>
          <w:sz w:val="24"/>
          <w:rFonts w:ascii="Times New Roman" w:hAnsi="Times New Roman" w:eastAsia="PingFang SC"/>
        </w:rPr>
        <w:t>35.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数字游民依托互联网技术远程工作，"被乡村宜人的生态环境、丰富的人文情怀吸引……选择入驻乡村"，为乡村带来文化创意、运动休闲、科技体验等新业态，"成为乡村蝶变的新动力"。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前半句"价值选择呈现出多样化特征"贴合材料（有人向往都市、有人选择入乡），后半句"不再有客观标准"偷换结论——这是本知识点的高频设错套路：以主体差异性否定客观标准。看到"多样化/因人而异"后面接"没有客观标准/无所谓对错"，立即触发两个标准：正确的价值判断与价值选择仍须遵循社会发展规律、自觉站在最广大人民立场上，差异性不等于无标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数字游民入驻使乡村的生态人文优势转化为发展优势，这一转化依赖互联网远程办公等特定社会历史条件，体现矛盾双方的转化是有条件的。错项：A错——生产力决定生产关系、生产关系反作用于生产力，二者不存在"相互转换"；B错——价值选择虽因人而异、呈现多样化，但仍有客观标准，要遵循社会发展规律、站在最广大人民立场上；C错——发展是连续性与间断性的统一（量变与质变的统一），"连续性和渐进性的统一"表述不当。</w:t>
      </w:r>
    </w:p>
    <w:p>
      <w:pPr>
        <w:pStyle w:val="Heading3"/>
      </w:pPr>
      <w:r>
        <w:rPr>
          <w:b/>
          <w:color w:val="000000"/>
          <w:sz w:val="24"/>
          <w:rFonts w:ascii="Times New Roman" w:hAnsi="Times New Roman" w:eastAsia="PingFang SC"/>
        </w:rPr>
        <w:t>36.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邹忌面对"吾与徐公孰美"的奉承"不盲信，从身边人的举动，辨明其不同动机"；题干以"知人者智，自知者明"转向对党员干部的启示。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的设错点正在价值选择的立足点——"立足他人评价作出价值选择"。看到选项把价值判断与价值选择的依据写成"他人评价""个人好恶"等主观东西，就要触发本知识点的标准：正确的价值判断与价值选择必须立足客观实际、自觉站在最广大人民立场上，而不是看他人脸色行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邹忌不盲信赞美、辨明动机，启示干部坚持全面的观点对待他人评价；③正确：辨析评价的目的是守住责任使命、坚守为人民服务的政治本色——这正是价值选择应有的人民立场。错项：②错在"立足他人评价作出价值选择"——价值选择应立足客观实际、站稳人民立场，他人评价只能参考不能作依据；④错——材料体现的是全面辨析评价而非抓主要矛盾，"主要矛盾"概念误用。</w:t>
      </w:r>
    </w:p>
    <w:p>
      <w:pPr>
        <w:pStyle w:val="Heading3"/>
      </w:pPr>
      <w:r>
        <w:rPr>
          <w:b/>
          <w:color w:val="000000"/>
          <w:sz w:val="24"/>
          <w:rFonts w:ascii="Times New Roman" w:hAnsi="Times New Roman" w:eastAsia="PingFang SC"/>
        </w:rPr>
        <w:t>37.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某地民生实事项目征集"邀请群众一起'点单'，围绕就业、教育、医疗、养老等民生领域提出意见与建议"；群众"点单"、人大"定单"、政府"领单"、群众"验单"的"连环操作"。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项目由群众出题、群众验收——把"上什么项目"的判断权与评价权交给人民。看到"群众点单""群众验单""问需于民"这类表述，就要想到价值判断与价值选择的最高标准：把人民群众的利益作为最高的价值标准，①就是教材原文的情境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请群众"点单"确定民生实事，正是把人民群众利益作为最高价值标准的体现；③正确：政府"领单"办理、群众"验单"评价，践行从群众中来到群众中去的工作方法。错项：②属《逻辑与思维》知识且表述颠倒——综合以分析为基础、分析以综合为先导，"综合为分析做准备"说反；④错——应为有序合理结构下整体功能大于部分功能之和，"部分功能之和大于整体功能"颠倒了整体与部分的关系。</w:t>
      </w:r>
    </w:p>
    <w:p>
      <w:pPr>
        <w:pStyle w:val="Heading3"/>
      </w:pPr>
      <w:r>
        <w:rPr>
          <w:b/>
          <w:color w:val="000000"/>
          <w:sz w:val="24"/>
          <w:rFonts w:ascii="Times New Roman" w:hAnsi="Times New Roman" w:eastAsia="PingFang SC"/>
        </w:rPr>
        <w:t>38.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全国返乡入乡创业人员超1200万，"相比大多数青年向往大城市，他们选择了扎根泥土，成为'新农人''农创客'"——办家庭农场鼓舞全村干劲，开发研学课程让"产业空心村有了新支柱"。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主语就是"……的选择"——在"向往大城市"与"扎根泥土"两条路之间作出取舍，这是价值判断与价值选择的标准情境。看到"选择了……（一条与多数人不同的路）"，就要想到：这一选择彰显主体的价值追求，而正确的价值选择以服务乡村振兴、贡献社会为取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放弃城市、扎根泥土的选择，彰显"新农人"的价值追求和人生理想；③正确：其选择助力乡村全面振兴，展现青年责任担当——价值选择站在了人民和社会需要一边。错项：②错——实现人生价值离不开社会提供的客观条件，"超越了客观条件"违背个人与社会统一的原理；④错——个人与社会是统一关系，不存在"个人与社会的转化"这种表述。</w:t>
      </w:r>
    </w:p>
    <w:p>
      <w:pPr>
        <w:pStyle w:val="Heading3"/>
      </w:pPr>
      <w:r>
        <w:rPr>
          <w:b/>
          <w:color w:val="000000"/>
          <w:sz w:val="24"/>
          <w:rFonts w:ascii="Times New Roman" w:hAnsi="Times New Roman" w:eastAsia="PingFang SC"/>
        </w:rPr>
        <w:t>39.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为庆祝新中国成立75周年，全国人大常委会决定授予王永志等"共和国勋章"、王小谟等国家荣誉称号，号召全党全国各族人民学习功勋模范"忠诚、执着、朴实的优秀品格"。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把"价值判断是价值选择的基础"倒置为"依据价值选择作出价值判断"。看到选项中"价值判断""价值选择"两词连用，第一步必查先后顺序：人们总是在价值判断的基础上作出价值选择，判断在先、选择在后，凡倒装即错——这是本知识点在选择题中最高频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学习功勋模范，在为国尽责、为民服务中实现个人价值；③正确：锤炼强国之技、练就真本领，是成才报国的内在要求。错项：②错——价值判断是价值选择的基础，"依据价值选择作出价值判断"颠倒了二者关系；④错——人生奋斗的根本立足点是中国特色社会主义伟大实践/为人民服务，把"时代精神"当作根本立足点定位错误。</w:t>
      </w:r>
    </w:p>
    <w:p>
      <w:pPr>
        <w:pStyle w:val="Heading3"/>
      </w:pPr>
      <w:r>
        <w:rPr>
          <w:b/>
          <w:color w:val="000000"/>
          <w:sz w:val="24"/>
          <w:rFonts w:ascii="Times New Roman" w:hAnsi="Times New Roman" w:eastAsia="PingFang SC"/>
        </w:rPr>
        <w:t>40. 2026 顺义一模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"人机认知边界四象限"模型以"人会/不会""AI会/不会"划界：第一象限人会AI会，第二象限人不会AI会，第三象限人与AI都不会，第四象限人会AI不会。题目要求为各象限匹配适用领域。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下列对各象限与AI对话和人机协作主要适用的核心领域关联正确的是</w:t>
      </w:r>
    </w:p>
    <w:p>
      <w:pPr>
        <w:spacing w:after="20"/>
        <w:ind w:left="360"/>
      </w:pPr>
      <w:r>
        <w:rPr>
          <w:b w:val="0"/>
          <w:sz w:val="21"/>
          <w:rFonts w:ascii="Times New Roman" w:hAnsi="Times New Roman" w:eastAsia="PingFang SC"/>
        </w:rPr>
        <w:t>A. 第一象限→对前沿科学、社会发展等进行前瞻性思考，提高判断未来发展趋势的准确性</w:t>
      </w:r>
    </w:p>
    <w:p>
      <w:pPr>
        <w:spacing w:after="20"/>
        <w:ind w:left="360"/>
      </w:pPr>
      <w:r>
        <w:rPr>
          <w:b w:val="0"/>
          <w:sz w:val="21"/>
          <w:rFonts w:ascii="Times New Roman" w:hAnsi="Times New Roman" w:eastAsia="PingFang SC"/>
        </w:rPr>
        <w:t>B. 第二象限→快速检索、分析、归纳信息，完成标准化、重复性任务，减少失误、降低成本</w:t>
      </w:r>
    </w:p>
    <w:p>
      <w:pPr>
        <w:spacing w:after="20"/>
        <w:ind w:left="360"/>
      </w:pPr>
      <w:r>
        <w:rPr>
          <w:b w:val="0"/>
          <w:sz w:val="21"/>
          <w:rFonts w:ascii="Times New Roman" w:hAnsi="Times New Roman" w:eastAsia="PingFang SC"/>
        </w:rPr>
        <w:t>C. 第三象限→对交通调度、物流规划等进行超大规模数据的精准分析或复杂系统的优化决策</w:t>
      </w:r>
    </w:p>
    <w:p>
      <w:pPr>
        <w:spacing w:after="60"/>
        <w:ind w:left="360"/>
      </w:pPr>
      <w:r>
        <w:rPr>
          <w:b w:val="0"/>
          <w:sz w:val="21"/>
          <w:rFonts w:ascii="Times New Roman" w:hAnsi="Times New Roman" w:eastAsia="PingFang SC"/>
        </w:rPr>
        <w:t>D. 第四象限→个人的情感体验、价值判断和价值选择、复杂人际沟通、协商谈判、矛盾调解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是"四象限"模型应用（综合情境题），价值观板块仅作为正确项D的概念落点——"价值判断和价值选择"被列为人特有的能力。判断哪些能力属"人会、AI不会"，要靠本知识点的概念支撑：价值判断与价值选择以主体的立场、需要和情感为前提，是有意识的人特有的活动；AI没有立场与需要，不能真正作出价值判断。看到"情感体验、价值判断和价值选择、人际沟通"与AI能力对举，就要想到人的价值活动的独特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情感体验、价值判断和价值选择、复杂人际沟通、协商谈判依赖人的立场、情感与需要，是人特有而AI不具备的能力，归入"人会、AI不会"的第四象限。错项：A错——对前沿领域的前瞻性思考属人与AI都"不会"的第三象限；B错——快速检索与标准化重复性任务属人会且AI更高效的第一象限；C错——超大规模数据精准分析、复杂系统优化决策属"人不会、AI会"的第二象限。</w:t>
      </w:r>
    </w:p>
    <w:p>
      <w:pPr>
        <w:pStyle w:val="Heading3"/>
      </w:pPr>
      <w:r>
        <w:rPr>
          <w:b/>
          <w:color w:val="000000"/>
          <w:sz w:val="24"/>
          <w:rFonts w:ascii="Times New Roman" w:hAnsi="Times New Roman" w:eastAsia="PingFang SC"/>
        </w:rPr>
        <w:t>41.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上次对比：居民学习培训时间由0小时27分钟增至1小时47分钟，健身活动参与时间增加，互联网使用时间由2小时42分钟增至5小时37分钟——时间投向的变化记录着生活选择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更加注重健身、学习"解释为"基于价值判断基础上做出的价值选择"——这是"价值判断是价值选择的基础"的正向运用。看到居民把时间投向健身、学习，背后是对健康、自我提升之价值的认定——判断为基础、选择居后，顺序正确即为正项；这与本考点高频倒装错项（"依据价值选择作出价值判断"）互为镜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居民更注重健身、学习，是基于对健康、自我提升的价值判断而作出的价值选择。错项：①错——直接现实性是实践的特点，调查结果属于认识范畴，不具有直接现实性；③错——客观实际才是党和政府制定完善民生政策的基础，调查结论仅作参考。</w:t>
      </w:r>
    </w:p>
    <w:p>
      <w:pPr>
        <w:pStyle w:val="Heading3"/>
      </w:pPr>
      <w:r>
        <w:rPr>
          <w:b/>
          <w:color w:val="000000"/>
          <w:sz w:val="24"/>
          <w:rFonts w:ascii="Times New Roman" w:hAnsi="Times New Roman" w:eastAsia="PingFang SC"/>
        </w:rPr>
        <w:t>42.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围绕"是否拆除具有30年历史的老墙"产生争议：老墙"承载着居民集体记忆与社区文化"，但"部分居民认为其破旧影响美观且存在安全隐患，主张拆除新建"；社区协商后决定"保留老墙主体并增设照明、修复壁画进行'微改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堵墙，有人看到"集体记忆"，有人看到"安全隐患"——典型的"同一事物、不同主体、不同评价"。看到材料写"不同居民产生争议/认知分歧"，就要想到价值判断与价值选择因人而异，具有主体差异性：人们的立场、需要、生活经历不同，对同一事物的价值判断就会不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居民对老墙去留的认知分歧，体现价值判断的主体差异性；②正确：保留主体（肯定）＋改造赋新（否定），把握了肯定与否定的辩证关系（扬弃）。错项：③错——社会实践是文化发展的根本动力，创新不是"根本动力"；④错——同一性和斗争性是矛盾固有的两种基本属性，二者不能相互转化（能够在一定条件下相互转化的是矛盾双方）。</w:t>
      </w:r>
    </w:p>
    <w:p>
      <w:pPr>
        <w:pStyle w:val="Heading3"/>
      </w:pPr>
      <w:r>
        <w:rPr>
          <w:b/>
          <w:color w:val="000000"/>
          <w:sz w:val="24"/>
          <w:rFonts w:ascii="Times New Roman" w:hAnsi="Times New Roman" w:eastAsia="PingFang SC"/>
        </w:rPr>
        <w:t>43.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职场年轻人"精心装扮工位，添置绿植软装、个性摆件、生活好物……在狭小格子间打造专属情绪充电站"；调查显示人们倾向的改造风格各不相同——温馨舒适54.1%、慵懒放松40.7%、养生风23.8%等。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把"工位呈现不同风格"说成"价值选择具有社会历史性"——特征张冠李戴。同一件事，不同人选择不同风格，源于各自需要与情趣的不同，这是价值判断与价值选择的主体差异性（因人而异）；社会历史性指的是价值判断与价值选择随时间、地点、条件的变化而不同。看到"不同人不同选择"配"社会历史性"标签，就要识别特征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一旦形成同样是客观的，不以人的意志为转移；B错——工位风格因人而异，体现价值判断与价值选择的主体差异性，而非"社会历史性"；D错——人的价值是自我价值与社会价值的统一，"自我价值是人生价值的主要方面"表述错误（详辨归"实现人生价值"知识点）。</w:t>
      </w:r>
    </w:p>
    <w:p>
      <w:pPr>
        <w:pStyle w:val="Heading3"/>
      </w:pPr>
      <w:r>
        <w:rPr>
          <w:b/>
          <w:color w:val="000000"/>
          <w:sz w:val="24"/>
          <w:rFonts w:ascii="Times New Roman" w:hAnsi="Times New Roman" w:eastAsia="PingFang SC"/>
        </w:rPr>
        <w:t>44.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外卖塑料餐盒可回收加工成颗粒，"转世"为速干T恤、再生纸笔记本、环保艺术装置等；"1吨餐盒重生可抢救1.8吨石油资源，可为地球减碳3.2吨，可守护15棵20年树龄的大树"。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①再次倒置"价值判断是价值选择的基础"。看到"价值判断""价值选择"在选项中以"在……基础上形成"的句式出现，立即核对方向：判断为基础、选择居其后；写成"价值判断在价值选择的基础上形成"即错。与 2024 朝阳期中第 1 题②如出一辙，可见这是本考点的高频设错套路。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是对地球的善意回应；④正确：餐盒重生使生态效益与经济效益相互联结，体现按客观规律办事与满足人的需要相统一（合规律性与合目的性的辩证统一）。错项：①错——价值判断是价值选择的基础，表述颠倒；③错——意识不具有直接现实性，直接现实性是实践的特点。</w:t>
      </w:r>
    </w:p>
    <w:p>
      <w:pPr>
        <w:pStyle w:val="Heading2"/>
      </w:pPr>
      <w:r>
        <w:rPr>
          <w:b/>
          <w:color w:val="1F4E79"/>
          <w:sz w:val="29"/>
          <w:rFonts w:ascii="Times New Roman" w:hAnsi="Times New Roman" w:eastAsia="PingFang SC"/>
        </w:rPr>
        <w:t>实现人生价值</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扎根××年/隐姓埋名/一生致力于、把个人理想融入国家、为国尽责为民服务、奉献/贡献、强国之志技功、修身立德/练就真本领、自强不息/顽强拼搏、理想信念、青春使命/职业规划、悦纳自我/自我价值、个人与社会、"超越客观条件"（错项）、"只有能力卓越"（错项）、"追求社会对自我的肯定"（错项）</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立身百行，以学为先。青年正处于成长成才的关键阶段，更应勤学善思、笃行不怠"；"有字之书"承载"古今中外的经典学说、系统完备的专业知识以及人类积淀的文明智慧"，"'无字之书'则镌刻于广袤大地，蕴藏于社会万象之中"（命题背景为习近平勉励青年"注重学习人生经验和社会知识"的讲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实践意义"一栏明列"人生价值的实现／价值观／社会意识（1分）；有利于青年成长、社会发展、文明进步（1分）"，讲评要点更直接写明"重要性——实现人生价值"。触发链条是：问"为什么要结合"，最后一层要落到青年的人生——实现人生价值需要努力增长才干、全面提高个人素质：读"有字之书"长学识，读"无字之书"经风雨、长本领；看到"成长成才的关键阶段""勤学善思、笃行不怠"，这一落点就该出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现人生价值，需要努力增长自己的才干、全面提高个人素质，并在劳动和奉献社会的实践中创造价值；把读"有字之书"与读"无字之书"结合起来，青年既从经典中汲取文明智慧，又在广袤大地上学习人生经验和社会知识，知行合一、笃行不怠，为成长成才、实现人生价值打下根基——这是"结合"的实践意义所在。（本题官方细则主线为实践与认识的辩证关系与联系观，"人生价值的实现"与价值观、社会意识并列为"实践意义"层可选知识。）</w:t>
      </w:r>
    </w:p>
    <w:p>
      <w:pPr>
        <w:pStyle w:val="Heading3"/>
      </w:pPr>
      <w:r>
        <w:rPr>
          <w:b/>
          <w:color w:val="000000"/>
          <w:sz w:val="24"/>
          <w:rFonts w:ascii="Times New Roman" w:hAnsi="Times New Roman" w:eastAsia="PingFang SC"/>
        </w:rPr>
        <w:t>2.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之际"有的选择投笔从戎……更多的则是以知识报国，'用上前线的精神来读书'"，毕业生中走出8位"两弹一星"元勋；"人的身上应该有两条命，一条是生命，一条是使命"；材料最后把问题抛给今天："面对新一轮科技革命和产业变革，面对人民群众新期待，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创造和实现人生价值"角度，讲评附表必修四栏即"树立正确的价值观；坚定的理想信念；不断提高自身专业技能；如何实现人生价值：量变、质变；发挥主观能动性"。设问要求把"个人职业规划"与"国家民族需要"接通——看到"职业规划＋时代使命"的组合，就要调出实现人生价值的完整路径：在劳动和奉献中创造价值，在个人与社会的统一中实现价值，在砥砺自我中走向成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短文的哲学骨架：把个人专业/职业规划融入以中国式现代化全面推进强国建设的大局，在劳动和奉献中创造价值；利用今天"更优越的发展环境、更广阔的成长空间"，在个人与社会的统一中实现价值；像联大师生那样坚定理想信念、提高专业技能、自强不息，在砥砺自我中走向成功，让生命担起使命。（本题官方细则还涉及中国梦、中国式现代化、经济全球化等模块知识，并对题目、真实规划、综合运用两个以上模块单独赋分。）</w:t>
      </w:r>
    </w:p>
    <w:p>
      <w:pPr>
        <w:pStyle w:val="Heading3"/>
      </w:pPr>
      <w:r>
        <w:rPr>
          <w:b/>
          <w:color w:val="000000"/>
          <w:sz w:val="24"/>
          <w:rFonts w:ascii="Times New Roman" w:hAnsi="Times New Roman" w:eastAsia="PingFang SC"/>
        </w:rPr>
        <w:t>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与人的'频道'不同，对事物的看法、判断就不一样……同频通常指的是人们之间在思想、价值观、生活方式或行为上有共同点，能够相互理解和共鸣。因此，小到个人生活相处，大到国家社会发展，都需要'以调频促同频'。"——个人的"频道"最终要放到国家社会发展的大坐标里校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最后一句明文："价值观不同，人们面对冲突时作出的选择也不同，人生价值要在个人与社会的统一中创造和实现。"细则"重要性"层也将"在个人与社会的统一中实现人生价值"列为可选知识。触发链条是：为什么个人要主动"调频"？因为人是社会中的人，个人离不开社会——看到材料把"个人生活相处"与"国家社会发展"贯通表述，就要想到：个人只有与社会同频共振，才能获得施展才干的舞台，在个人与社会的统一中创造和实现人生价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生价值要在个人与社会的统一中创造和实现，社会提供的客观条件是个人实现人生价值的前提；"以调频促同频"，就是引导个人在思想观念上与社会发展同向，在融入社会、协作共进中贡献力量、成就自我——这是"调频"之于个人成长与国家发展的重要意义。（本题官方细则"重要性"层将此与价值观的导向作用、人民立场并列为可选知识，还涉及联系的普遍性、矛盾同一性斗争性与普特关系等角度，对应条目已分别收录。）</w:t>
      </w:r>
    </w:p>
    <w:p>
      <w:pPr>
        <w:pStyle w:val="Heading3"/>
      </w:pPr>
      <w:r>
        <w:rPr>
          <w:b/>
          <w:color w:val="000000"/>
          <w:sz w:val="24"/>
          <w:rFonts w:ascii="Times New Roman" w:hAnsi="Times New Roman" w:eastAsia="PingFang SC"/>
        </w:rPr>
        <w:t>4.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创作团队"精心雕琢每一个细节"，关键戏份"历经特效团队九个月努力才完成"；一位导演说："当人民群众的艺术生活需求达到一定阶段的时候，自然会有这么大的市场来承载这样的作品""我们遇上了一个好时代，所以才有这样的机会去做自己喜欢的事，去心无旁骛地投入创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价值创造与实现"角度，讲评细则第⑤给分点为"发挥主观能动性（1分）：创作者团队把握社会提供的客观条件，把握个人与社会的统一，弘扬劳动精神、工匠精神（投入创作、精心雕琢）"。触发链条是：材料两段话正对应实现人生价值的两个条件——"遇上好时代、有市场承载"是社会提供的客观条件，"九个月精雕细节"是发挥主观能动性的劳动创造；"时代给机会＋个人下苦功"的组合，指向在个人与社会的统一中、在劳动和奉献中创造和实现价值。</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生价值在劳动和奉献中创造，在个人与社会的统一中实现；创作团队把握经济社会发展提供的市场空间、产业平台等客观条件，心无旁骛投入创作、以九个月之功精雕细节，弘扬劳动精神、工匠精神，既推动中华优秀传统文化绽放新光彩，也在成就作品中实现了自身价值。（本题官方细则还涉及文化载体、弘扬民族精神、融通不同资源综合创新、立足时代面向人民需求等角度。）</w:t>
      </w:r>
    </w:p>
    <w:p>
      <w:pPr>
        <w:pStyle w:val="Heading3"/>
      </w:pPr>
      <w:r>
        <w:rPr>
          <w:b/>
          <w:color w:val="000000"/>
          <w:sz w:val="24"/>
          <w:rFonts w:ascii="Times New Roman" w:hAnsi="Times New Roman" w:eastAsia="PingFang SC"/>
        </w:rPr>
        <w:t>5.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六组"有人……"的群像："有人勇攀科技高峰，致力关键核心技术自主创新……有人扎根城乡基层，服务一方百姓；有人身残志坚，以永不言弃的精神拼搏奋斗……有人见义勇为，危急时刻挺身而出……有人热心社会公益……用爱和奉献帮助群众、温暖他人；有人潜心立德树人……"——"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价值观"角度（含人生价值），细则"怎么做"维度的实践层面给出"担当责任、砥砺奋斗"。本知识点的专属触发是材料的奉献群像——勇攀高峰、扎根基层、拼搏奋斗、见义勇为、热心公益、立德树人，全是"在劳动和奉献中创造价值"的范本；而"你的步伐就是中国的步伐"这一主题句，又把个人价值的实现安放在与国家、社会的统一之中。看到奉献群像加"个人汇入国家"的主题，实现人生价值的完整路径就该出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生价值要在劳动和奉献中创造，在个人与社会的统一中实现，在砥砺自我中走向成功；每个"你"在科技攻关、服务百姓、拼搏奋斗、奉献社会的实践中创造价值，担当责任、砥砺奋斗，把个人步伐汇入国家前进的步伐，新征程上一起向前。（本题官方细则还涉及联系观/整体与部分（局部推动整体）、量变质变及个人梦与中国梦、民族精神等角度；"价值观、理想信念"的认知导向另归"价值观的导向作用"条目。）</w:t>
      </w:r>
    </w:p>
    <w:p>
      <w:pPr>
        <w:pStyle w:val="Heading3"/>
      </w:pPr>
      <w:r>
        <w:rPr>
          <w:b/>
          <w:color w:val="000000"/>
          <w:sz w:val="24"/>
          <w:rFonts w:ascii="Times New Roman" w:hAnsi="Times New Roman" w:eastAsia="PingFang SC"/>
        </w:rPr>
        <w:t>6.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给"奋斗"下定义："奋斗是指付出艰辛努力，战胜各种困难，去实现宏伟目标的过程。"又写道路之难："前进道路不可能一马平川，必定会有艰难险阻，可能遇到风高浪急甚至惊涛骇浪的重大考验，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具体可用知识点"明列"实现人生价值"；试卷解析版第④条更是逐字呼应材料定义："要在砥砺自我中创造和实现人生价值，顽强拼搏、自强不息，付出艰辛努力，战胜各种困难，实现宏伟目标。"触发链条是：看到"付出艰辛努力、战胜各种困难"的奋斗定义与"艰难险阻、惊涛骇浪"的考验叙述，就要想到实现人生价值的主观条件——需要充分发挥主观能动性、需要顽强拼搏自强不息的精神，奋斗正是砥砺自我的过程本身。</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现人生价值需要充分发挥主观能动性，需要顽强拼搏、自强不息的精神，在砥砺自我中走向成功；"奋斗"正是付出艰辛努力、战胜各种困难、去实现宏伟目标的过程——党、人民和青年在民族复兴的征程上迎难而上，把小我融入大我，在奋斗中创造和实现人生价值。（本题官方细则还明列发挥主观能动性、发展观（量变质变、前进性与曲折性）、群众观点群众路线、价值判断与价值选择及中国梦、民族精神等角度，须综合多模块作答方可得高分。）</w:t>
      </w:r>
    </w:p>
    <w:p>
      <w:pPr>
        <w:pStyle w:val="Heading3"/>
      </w:pPr>
      <w:r>
        <w:rPr>
          <w:b/>
          <w:color w:val="000000"/>
          <w:sz w:val="24"/>
          <w:rFonts w:ascii="Times New Roman" w:hAnsi="Times New Roman" w:eastAsia="PingFang SC"/>
        </w:rPr>
        <w:t>7.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祭侄文稿》里有颜杲卿、颜季明"跟安禄山叛军作战，不惜牺牲生命而维护国家统一的可歌可泣的故事"；《黄州寒食帖》中"饱含着不畏穷困艰难而追求理想精神状态的美"——两件法帖都是用一生写就的人生答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栏在价值观条目下明确括注"坚定理想信念，在奋斗中实现人生价值"。本知识点的专属触发是材料的人生叙事维度：颜氏一门为国捐躯、苏轼于穷困中不坠其志——"字如其人"意味着字的分量来自人生的分量。看到"不惜牺牲生命而维护国家统一""不畏穷困艰难而追求理想"这类人物气节叙事，就要想到实现人生价值需要坚定理想信念、在砥砺自我中走向成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字如其人"提示书法背后是人生修为：从书法中汲取信仰与力量，坚定理想信念，像颜真卿那样在为国奉献中创造价值，像苏轼那样不畏艰难、砥砺自我，在奋斗中创造和实现人生价值——这是"中国书法不仅仅是把字写好的问题"在人生观层面的回答。（本题官方细则还涉及价值观的导向作用、价值判断与价值选择、认识对实践的指导作用及文化载体、文化功能、民族精神、文化自信等角度。）</w:t>
      </w:r>
    </w:p>
    <w:p>
      <w:pPr>
        <w:pStyle w:val="Heading3"/>
      </w:pPr>
      <w:r>
        <w:rPr>
          <w:b/>
          <w:color w:val="000000"/>
          <w:sz w:val="24"/>
          <w:rFonts w:ascii="Times New Roman" w:hAnsi="Times New Roman" w:eastAsia="PingFang SC"/>
        </w:rPr>
        <w:t>8.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觉醒年代"救亡图存是青春使命"；创业建设时期"'到祖国最需要的地方去'是青春最鲜明的选择"；八十年代新一辈"敢为人先、勇立潮头"；新时代"'请党放心，强国有我'是青春最坚定的誓言"——每代青年的选择都与国家民族命运相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青春选择与国家需要同频"的四代排比。看到"到祖国最需要的地方去""强国有我"这类把青春融入国家命运的表述，就要想到人生价值要在个人与社会的统一中创造和实现：社会发展为个人提供舞台，青年应立足时代规划人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各时代的青春使命随社会主要矛盾变化而不同，但青年与国家民族命运始终紧密相连——个人成长与社会发展相统一；④正确：青年应立足所处时代规划人生、开创历史，在时代提供的条件中实现价值。错项：②错——推动时代发展的根本动力是社会基本矛盾运动，且"专注于实现个人愿景"割裂个人与社会的统一；③错——"无法选择自己的未来，只能被动适应"否认了人的主观能动性。</w:t>
      </w:r>
    </w:p>
    <w:p>
      <w:pPr>
        <w:pStyle w:val="Heading3"/>
      </w:pPr>
      <w:r>
        <w:rPr>
          <w:b/>
          <w:color w:val="000000"/>
          <w:sz w:val="24"/>
          <w:rFonts w:ascii="Times New Roman" w:hAnsi="Times New Roman" w:eastAsia="PingFang SC"/>
        </w:rPr>
        <w:t>9.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超1200万人返乡入乡创业，"选择了扎根泥土"：有的办家庭农场"鼓舞起全村干劲"，有的依托当地民俗传说、农耕技艺、山水风光开发研学课程，"让曾经的产业空心村有了新支柱"。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视角下，②④的设错都指向实现人生价值的条件与个人—社会关系。看到"依托当地资源干成一番事业"，就要想到：人的价值只能在社会中实现，实现人生价值必须正确利用社会提供的客观条件（乡土资源、政策环境、群众支持），任何人都不可能"超越客观条件"凭空创造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扎根乡土的选择彰显价值追求与人生理想；③正确：在助力乡村全面振兴的劳动和奉献中创造价值、展现青年责任担当。错项：②错——"新农人"恰恰是依托乡村资源与社会条件成事，实现人生价值离不开社会提供的客观条件，"超越了客观条件"说法错误；④错——个人与社会是统一关系，教材表述为"在个人与社会的统一中实现价值"，不存在"个人与社会的转化"。</w:t>
      </w:r>
    </w:p>
    <w:p>
      <w:pPr>
        <w:pStyle w:val="Heading3"/>
      </w:pPr>
      <w:r>
        <w:rPr>
          <w:b/>
          <w:color w:val="000000"/>
          <w:sz w:val="24"/>
          <w:rFonts w:ascii="Times New Roman" w:hAnsi="Times New Roman" w:eastAsia="PingFang SC"/>
        </w:rPr>
        <w:t>10.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铜镜由"观容鉴貌"之物，因名句而增添"镜鉴""洞察"之意，又因婚俗而代表圆满吉祥——它的多重价值都是在人的修身、劝谏、婚俗等社会活动中生成的。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现人生价值"单元视角下，本题落点是价值的创造与赋予：③说铜镜的文化价值"在人与人的关系中创造和赋予"——价值不会自动从物中长出，而是在社会实践和社会关系中被人创造与赋予。看到一件器物"被赋予""增添……之意"，就要想到价值的创造离不开人的社会关系，这与"人的价值只能在社会中创造和实现"同根同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鉴貌、鉴戒、祈福诸价值，是人的需要在物身上的体现；③正确：铜镜的文化价值是在人与人的社会关系（修身劝谏、婚姻习俗）中创造和赋予的——价值生成于社会。错项：②错——铜镜与人的需要结成的是人为事物的联系，不是自在事物的联系；④错——物的属性本身不是价值，价值是属性与主体需要之间的特定关系。</w:t>
      </w:r>
    </w:p>
    <w:p>
      <w:pPr>
        <w:pStyle w:val="Heading3"/>
      </w:pPr>
      <w:r>
        <w:rPr>
          <w:b/>
          <w:color w:val="000000"/>
          <w:sz w:val="24"/>
          <w:rFonts w:ascii="Times New Roman" w:hAnsi="Times New Roman" w:eastAsia="PingFang SC"/>
        </w:rPr>
        <w:t>11.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黄旭华少年"立志科技报国，改名旭华，寓意'中华旭日'"；1958年起为核潜艇事业"隐姓埋名，30载未见父母"，被誉为"中国核潜艇之父"；他说："如果再让我选择，我选择更艰苦更困难的工作，选择探索未知。"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进人物事迹类选择题是"实现人生价值"的主场。看到"立志报国（理想信念）＋攻克技术（能力本领）＋隐姓埋名三十载（奉献与自强不息）"三要素齐备的人物材料，就要想到人生价值的创造与实现：志、技、功的统一——理想信念引领方向，能力素质支撑作为，在劳动和奉献中成就功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立强国之志、练强国之技、建强国之功有机统一，概括了黄旭华以理想信念引领、以本领支撑、在奉献中创造和实现人生价值的完整逻辑。错项：A不切题——材料主旨是报国奉献而非从实际出发；B错——"坚持走曲折道路"误用前进性与曲折性原理，道路曲折是客观过程，不是主观上要去"走"曲折路；C错——"只创造价值，不享受价值"割裂了人既是价值的创造者又是价值的享受者的统一。</w:t>
      </w:r>
    </w:p>
    <w:p>
      <w:pPr>
        <w:pStyle w:val="Heading3"/>
      </w:pPr>
      <w:r>
        <w:rPr>
          <w:b/>
          <w:color w:val="000000"/>
          <w:sz w:val="24"/>
          <w:rFonts w:ascii="Times New Roman" w:hAnsi="Times New Roman" w:eastAsia="PingFang SC"/>
        </w:rPr>
        <w:t>12. 2024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"太行山上的新愚公"李保国"35年如一日扎根太行山，以创新成果助力广大农民致富"；"糖丸爷爷"顾方舟"一生致力研究脊髓灰质炎防控"；植物学家钟扬"16年跋涉于青藏高原"，为西部培养植物学人才作出重要贡献。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①应积极投身于为人民服务的实践，努力实现人生价值</w:t>
      </w:r>
    </w:p>
    <w:p>
      <w:pPr>
        <w:spacing w:after="20"/>
        <w:ind w:left="360"/>
      </w:pPr>
      <w:r>
        <w:rPr>
          <w:b w:val="0"/>
          <w:sz w:val="21"/>
          <w:rFonts w:ascii="Times New Roman" w:hAnsi="Times New Roman" w:eastAsia="PingFang SC"/>
        </w:rPr>
        <w:t>②只有全面提升自身价值，才能把握住难得的人生机遇</w:t>
      </w:r>
    </w:p>
    <w:p>
      <w:pPr>
        <w:spacing w:after="20"/>
        <w:ind w:left="360"/>
      </w:pPr>
      <w:r>
        <w:rPr>
          <w:b w:val="0"/>
          <w:sz w:val="21"/>
          <w:rFonts w:ascii="Times New Roman" w:hAnsi="Times New Roman" w:eastAsia="PingFang SC"/>
        </w:rPr>
        <w:t>③拥有对社会的独特的贡献方式，才能正确处理好个人与社会的关系</w:t>
      </w:r>
    </w:p>
    <w:p>
      <w:pPr>
        <w:spacing w:after="20"/>
        <w:ind w:left="360"/>
      </w:pPr>
      <w:r>
        <w:rPr>
          <w:b w:val="0"/>
          <w:sz w:val="21"/>
          <w:rFonts w:ascii="Times New Roman" w:hAnsi="Times New Roman" w:eastAsia="PingFang SC"/>
        </w:rPr>
        <w:t>④只有为国家、社会、民族和集体奋斗的人生，才是真正有意义的人生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位人物的共同句式是"长期扎根/一生致力＋为他人为社会作贡献"。看到"扎根××年""一生致力于""作出了重要贡献"的先进人物排比加"这启示我们"，就要锁定实现人生价值：在劳动和奉献中创造价值，在为人民服务的实践中书写有意义的人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积极投身为人民服务的实践，在劳动和奉献中实现人生价值，正是三位人物的共同启示；④正确：人的真正价值在于对社会的责任和贡献，为国家、社会、民族和集体奋斗的人生才真正有意义。错项：②错——把"全面提升自身价值"当作把握机遇的必要条件，说法绝对且颠倒了奉献社会与自我发展的关系；③错——正确处理个人与社会关系的关键在于在个人与社会的统一中作贡献，而非追求"独特的贡献方式"。</w:t>
      </w:r>
    </w:p>
    <w:p>
      <w:pPr>
        <w:pStyle w:val="Heading3"/>
      </w:pPr>
      <w:r>
        <w:rPr>
          <w:b/>
          <w:color w:val="000000"/>
          <w:sz w:val="24"/>
          <w:rFonts w:ascii="Times New Roman" w:hAnsi="Times New Roman" w:eastAsia="PingFang SC"/>
        </w:rPr>
        <w:t>13.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以最高规格授予"共和国勋章"和国家荣誉称号，表彰为新中国建设和发展作出杰出贡献的功勋模范，其"忠诚、执着、朴实的优秀品格值得全党全国各族人民学习"——题目把"向榜样学习"转化为青年成长路径的判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功勋模范学习"类设问问的就是怎样实现人生价值。看到"强国之志、强国之技、强国之功（之基）"的排比，就按实现人生价值的路径逐项核对：志——理想信念；技——能力素质（在砥砺自我中走向成功要求全面提高个人素质）；行——在为国尽责、为民服务的实践中创造价值；同时警惕"根本立足点"的张冠李戴。</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胸怀强国之志，在为国尽责、为民服务的实践中实现个人价值，即在个人与社会的统一中创造价值；③正确：学习新知识、掌握新技能、练就真本领，是在砥砺自我中增强实现人生价值的本领。错项：②错——价值判断是价值选择的基础，"依据价值选择作出价值判断"颠倒二者关系（详辨归"价值判断与价值选择"知识点）；④错——人生奋斗的根本立足点是中国特色社会主义伟大实践/为人民服务，不是"时代精神"。</w:t>
      </w:r>
    </w:p>
    <w:p>
      <w:pPr>
        <w:pStyle w:val="Heading3"/>
      </w:pPr>
      <w:r>
        <w:rPr>
          <w:b/>
          <w:color w:val="000000"/>
          <w:sz w:val="24"/>
          <w:rFonts w:ascii="Times New Roman" w:hAnsi="Times New Roman" w:eastAsia="PingFang SC"/>
        </w:rPr>
        <w:t>14.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《韩非子》释字："自环者谓之私，背私谓之公"；"自私者凡事无不围绕自身的利益考虑，不可能有长远谋划和智慧；公而忘私者则唯计大局和长远利益，如此才能深谋远虑而具大智"。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处理好公私关系"抬成"实现人生价值的前提"——这是对实现人生价值条件的表述设错。看到选项用"……是实现人生价值的前提"句式，就要核对教材：实现人生价值的前提性条件是社会提供的客观条件，正确处理公私关系属于价值观引导下的主观要求，把它定位为"前提"不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公""私"的构字方式承载着崇公抑私的文化价值观念；②正确：公而忘私方能深谋远虑而具大智，说明道德境界与人生智慧内在一致。错项：③错——社会存在决定社会意识，社会主流思想对个人观念是重要影响而非"决定作用"；④错——"处理好公私关系是实现人生价值的前提"表述不当，实现人生价值的前提是社会提供的客观条件，公私关系属价值观层面的导向因素。</w:t>
      </w:r>
    </w:p>
    <w:p>
      <w:pPr>
        <w:pStyle w:val="Heading3"/>
      </w:pPr>
      <w:r>
        <w:rPr>
          <w:b/>
          <w:color w:val="000000"/>
          <w:sz w:val="24"/>
          <w:rFonts w:ascii="Times New Roman" w:hAnsi="Times New Roman" w:eastAsia="PingFang SC"/>
        </w:rPr>
        <w:t>15. 2025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医护工作者"路生梅"扎根黄土高原……为贫困地区人民服务50多年"；"人民教育家"黄大年带领团队"为中国'巡天探地潜海'填补多项技术空白"；"人民卫士"巴依卡"在帕米尔高原上巡边37年，在生命禁区为戍边战士引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他们的事迹启示我们</w:t>
      </w:r>
    </w:p>
    <w:p>
      <w:pPr>
        <w:spacing w:after="20"/>
        <w:ind w:left="360"/>
      </w:pPr>
      <w:r>
        <w:rPr>
          <w:b w:val="0"/>
          <w:sz w:val="21"/>
          <w:rFonts w:ascii="Times New Roman" w:hAnsi="Times New Roman" w:eastAsia="PingFang SC"/>
        </w:rPr>
        <w:t>①要在为国尽责、为民服务的实践中实现个人价值、展现人生风采</w:t>
      </w:r>
    </w:p>
    <w:p>
      <w:pPr>
        <w:spacing w:after="20"/>
        <w:ind w:left="360"/>
      </w:pPr>
      <w:r>
        <w:rPr>
          <w:b w:val="0"/>
          <w:sz w:val="21"/>
          <w:rFonts w:ascii="Times New Roman" w:hAnsi="Times New Roman" w:eastAsia="PingFang SC"/>
        </w:rPr>
        <w:t>②只有能力卓越的人，才能把握住难得的人生机遇，创造精彩的人生</w:t>
      </w:r>
    </w:p>
    <w:p>
      <w:pPr>
        <w:spacing w:after="20"/>
        <w:ind w:left="360"/>
      </w:pPr>
      <w:r>
        <w:rPr>
          <w:b w:val="0"/>
          <w:sz w:val="21"/>
          <w:rFonts w:ascii="Times New Roman" w:hAnsi="Times New Roman" w:eastAsia="PingFang SC"/>
        </w:rPr>
        <w:t>③自觉汲取榜样力量，不断修身立德，为他人和社会做出自己的贡献</w:t>
      </w:r>
    </w:p>
    <w:p>
      <w:pPr>
        <w:spacing w:after="20"/>
        <w:ind w:left="360"/>
      </w:pPr>
      <w:r>
        <w:rPr>
          <w:b w:val="0"/>
          <w:sz w:val="21"/>
          <w:rFonts w:ascii="Times New Roman" w:hAnsi="Times New Roman" w:eastAsia="PingFang SC"/>
        </w:rPr>
        <w:t>④要以积极的态度创造条件为社会做贡献，进而追求社会对自我的肯定</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又是"人民××"称号人物群像＋"扎根""巡边37年"的奉献叙事。看到此类材料，按实现人生价值的路径核对选项：在为国尽责、为民服务的实践中创造价值（①），修身立德、砥砺自我（③）；同时警惕两类高频错项——"只有能力卓越"的绝对化，与"追求社会对自我的肯定"的价值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在为国尽责、为民服务的实践中实现个人价值、展现人生风采；③正确：自觉汲取榜样力量、修身立德，为他人和社会作出贡献。错项：②错——平凡的人同样能创造精彩人生，"只有能力卓越的人"说法绝对；④错——人的真正价值在于对社会的责任和贡献，为贡献而"追求社会对自我的肯定"把社会价值倒置为索取认可，价值取向错误。</w:t>
      </w:r>
    </w:p>
    <w:p>
      <w:pPr>
        <w:pStyle w:val="Heading3"/>
      </w:pPr>
      <w:r>
        <w:rPr>
          <w:b/>
          <w:color w:val="000000"/>
          <w:sz w:val="24"/>
          <w:rFonts w:ascii="Times New Roman" w:hAnsi="Times New Roman" w:eastAsia="PingFang SC"/>
        </w:rPr>
        <w:t>16.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南朝《世说新语》中殷浩"我与我周旋久，宁作我"，表达坚守本心、不媚权贵的精神气节；今天的"爱老己"，"是在居民收入水平提升与生活品质改善的基础上的爱自己、悦纳自我"。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20"/>
        <w:ind w:left="360"/>
      </w:pPr>
      <w:r>
        <w:rPr>
          <w:b w:val="0"/>
          <w:sz w:val="21"/>
          <w:rFonts w:ascii="Times New Roman" w:hAnsi="Times New Roman" w:eastAsia="PingFang SC"/>
        </w:rPr>
        <w:t>④人的价值只能在社会中实现，"爱老己"需要正确处理个人与社会的关系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谈"爱自己、悦纳自我"——自我价值话题一出现，就要立刻调出"人的价值是自我价值与社会价值的统一、人的价值只能在社会中实现"来定调：悦纳自我没有错，但必须放进个人与社会的统一中理解，④正是这一原理的直接表述，②则是对自我价值认可的正面肯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②正确："爱老己"传承"宁作我"坚守本心的精神内核，强调对自我价值的认可与关照；④正确：人的价值只能在社会中实现，悦纳自我也需正确处理个人与社会的关系，在融入社会、贡献社会中安顿自我。错项：①错——"爱老己"是收入提升、品质改善基础上的积极自我悦纳，不是"要么拼命、要么躺平"的极端心态；③错——文化传承是人的实践活动建立的人为事物的联系，"自在事物的联系"概念误用。</w:t>
      </w:r>
    </w:p>
    <w:p>
      <w:pPr>
        <w:pStyle w:val="Heading3"/>
      </w:pPr>
      <w:r>
        <w:rPr>
          <w:b/>
          <w:color w:val="000000"/>
          <w:sz w:val="24"/>
          <w:rFonts w:ascii="Times New Roman" w:hAnsi="Times New Roman" w:eastAsia="PingFang SC"/>
        </w:rPr>
        <w:t>17.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职场年轻人"精心装扮工位……在狭小格子间打造专属情绪充电站，以微小的生活仪式感治愈心灵"——把生活情趣安放进工作场景。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以"自我价值是人生价值的主要方面"收尾——借"主要方面"的矛盾话术改写人生价值的结构，这是对自我价值与社会价值关系的典型设错。教材定位：人的价值是社会价值与自我价值的统一，人的真正价值在于对社会的责任和贡献——"悦己"的精神调适本身无错，但由此推出"自我价值为主"就颠倒了二者关系。看到"自我价值是……主要方面/根本/核心"句式，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装扮工位以仪式感治愈心灵，体现意识对人体生理活动具有调节和控制作用。错项：A错——人为事物的联系形成后同样是客观的，不以人的意志为转移；B错——不同人偏好不同风格属价值判断与价值选择的主体差异性而非"社会历史性"（详辨归"价值判断与价值选择"知识点）；D错——人的价值是自我价值与社会价值的统一，人的真正价值在于对社会的责任和贡献，工位改造的自我关照不能推出"自我价值是人生价值的主要方面"。</w:t>
      </w:r>
    </w:p>
    <w:p>
      <w:pPr>
        <w:pStyle w:val="Heading3"/>
      </w:pPr>
      <w:r>
        <w:rPr>
          <w:b/>
          <w:color w:val="000000"/>
          <w:sz w:val="24"/>
          <w:rFonts w:ascii="Times New Roman" w:hAnsi="Times New Roman" w:eastAsia="PingFang SC"/>
        </w:rPr>
        <w:t>18. 2025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我国第一代核潜艇总设计师黄旭华，"将个人理想融入国家安全，舍家为国"，带领团队攻克"水滴线型"艇体设计、核反应堆与艇体适配等核心技术难题，获"共和国勋章"，事迹"激励着无数人投身国家建设"。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①创造价值离不开个人奋斗和自我实现</w:t>
      </w:r>
    </w:p>
    <w:p>
      <w:pPr>
        <w:spacing w:after="20"/>
        <w:ind w:left="360"/>
      </w:pPr>
      <w:r>
        <w:rPr>
          <w:b w:val="0"/>
          <w:sz w:val="21"/>
          <w:rFonts w:ascii="Times New Roman" w:hAnsi="Times New Roman" w:eastAsia="PingFang SC"/>
        </w:rPr>
        <w:t>②创造和实现人生价值需充分发挥主观能动性</w:t>
      </w:r>
    </w:p>
    <w:p>
      <w:pPr>
        <w:spacing w:after="20"/>
        <w:ind w:left="360"/>
      </w:pPr>
      <w:r>
        <w:rPr>
          <w:b w:val="0"/>
          <w:sz w:val="21"/>
          <w:rFonts w:ascii="Times New Roman" w:hAnsi="Times New Roman" w:eastAsia="PingFang SC"/>
        </w:rPr>
        <w:t>③要在个人与社会的统一中创造和实现人生价值</w:t>
      </w:r>
    </w:p>
    <w:p>
      <w:pPr>
        <w:spacing w:after="20"/>
        <w:ind w:left="360"/>
      </w:pPr>
      <w:r>
        <w:rPr>
          <w:b w:val="0"/>
          <w:sz w:val="21"/>
          <w:rFonts w:ascii="Times New Roman" w:hAnsi="Times New Roman" w:eastAsia="PingFang SC"/>
        </w:rPr>
        <w:t>④社会提供的客观条件是人们创造和实现人生价值的前提</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个人理想融入国家安全"是"在个人与社会的统一中实现价值"的标准触发句；"带领团队攻克核心技术难题"则是顽强拼搏、充分发挥主观能动性的体现。看到"融入国家/民族事业＋攻坚克难"的组合，就锁定实现人生价值的主观条件（发挥主观能动性、砥砺自我）与个人—社会统一两个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攻克"水滴线型"等核心技术难题，靠的是充分发挥主观能动性、顽强拼搏自强不息；③正确：将个人理想融入国家安全、舍家为国，在个人与社会的统一中创造和实现人生价值。错项：①错——"自我实现"的提法离开社会单纯强调个人，片面；④本身是教材观点，但材料强调的是主观努力与个人融入社会，未涉及客观条件作前提，不符合题意。</w:t>
      </w:r>
    </w:p>
    <w:sectPr w:rsidR="00FC693F" w:rsidRPr="0006063C" w:rsidSect="00034616">
      <w:footerReference w:type="default" r:id="rId9"/>
      <w:pgSz w:w="11906" w:h="16838"/>
      <w:pgMar w:top="1361" w:right="1304" w:bottom="136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Fonts w:ascii="Times New Roman" w:hAnsi="Times New Roman" w:eastAsia="PingFang SC"/>
      </w:rPr>
      <w:t xml:space="preserve">— </w:t>
    </w:r>
    <w:fldSimple w:instr="PAGE">
      <w:r>
        <w:t>1</w:t>
      </w:r>
    </w:fldSimple>
    <w:r>
      <w:rPr>
        <w:b w:val="0"/>
        <w:sz w:val="18"/>
        <w:rFonts w:ascii="Times New Roman" w:hAnsi="Times New Roman" w:eastAsia="PingFang SC"/>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sz w:val="21"/>
      <w:rFonts w:ascii="Times New Roman" w:hAnsi="Times New Roman" w:eastAsia="PingFang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FFFFFF"/>
      <w:sz w:val="34"/>
      <w:szCs w:val="28"/>
      <w:rFonts w:ascii="Times New Roman" w:hAnsi="Times New Roman" w:eastAsia="PingFang SC"/>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F4E79"/>
      <w:sz w:val="29"/>
      <w:szCs w:val="26"/>
      <w:rFonts w:ascii="Times New Roman" w:hAnsi="Times New Roman" w:eastAsia="PingFang SC"/>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4"/>
      <w:rFonts w:ascii="Times New Roman" w:hAnsi="Times New Roman" w:eastAsia="PingFang S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