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：深层触发点版</w:t>
      </w:r>
    </w:p>
    <w:p>
      <w:pPr>
        <w:pStyle w:val="Heading2"/>
        <w:spacing w:before="160" w:after="80"/>
      </w:pPr>
      <w:r>
        <w:t>阅读说明</w:t>
      </w:r>
    </w:p>
    <w:p>
      <w:pPr>
        <w:pStyle w:val="ListBullet"/>
        <w:spacing w:after="40"/>
      </w:pPr>
      <w:r>
        <w:rPr>
          <w:rFonts w:ascii="Songti SC" w:hAnsi="Songti SC" w:eastAsia="Songti SC"/>
          <w:b w:val="0"/>
          <w:sz w:val="20"/>
        </w:rPr>
        <w:t>每条先看“真正触发点”：分为“原文”“正确项”“段意触发”。能用原文就保留最核心的一两句；若靠整段意思触发，则明确写“段意触发”并概括段意。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再看“相关材料”：优先保留题面原文信号；题面原文缺失时使用已复核材料摘句。</w:t>
      </w:r>
    </w:p>
    <w:p>
      <w:pPr>
        <w:pStyle w:val="ListBullet"/>
        <w:spacing w:after="40"/>
      </w:pPr>
      <w:r>
        <w:rPr>
          <w:rFonts w:ascii="Songti SC" w:hAnsi="Songti SC" w:eastAsia="Songti SC"/>
          <w:b w:val="0"/>
          <w:sz w:val="20"/>
        </w:rPr>
        <w:t>最后看“来源与证据”：A 是细则/阅卷/评分标准直接支持，B 是评标/讲评角度清单，C 是选择题正确项。</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发展观点 / 联系观点 / 物质与意识辩证关系 / 尊重规律与发挥主观能动性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神经元联系、人工神经网络、深度学习等不是主观臆造，而是脑科学、计算技术和产业应用等客观条件进入人的认识；材料若还写到人工智能改变生产生活和认识方式，再对应意识的能动作用。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物质与意识的辩证关系 / 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神经元联系、人工神经网络、深度学习等不是主观臆造，而是脑科学、计算技术和产业应用等客观条件进入人的认识；材料若还写到人工智能改变生产生活和认识方式，再对应意识的能动作用。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段意触发：整段说明人工智能发展基于技术水平、社会需求和应用场景等客观现实</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DeepSeek、“人工智能+”和多领域应用说明人们对人工智能的认识与应对来自技术水平、社会需求和应用场景这些客观现实，不是先有主观结论再找材料。</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物质决定意识，意识对物质具有能动作用（近邻口径：社会存在与社会意识）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社会大发展、大变革和技术进步是客观时代条件，人文学科、思想活力和价值判断的更新是对这些社会现实的反映；这才是物质决定意识的触发点。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；评分标准第16题明列“社会存在与社会意识”，此处按总唯物论近邻补挂）；A评分/阅卷源支持本题；本条为框架近邻迁入或人工保留，非细则逐字同名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段意触发：整段把“真实”界定为如实反映客观事物及其规律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“真实”被界定为客观事物及其规律的本来面目，只有如实反映客观事实和规律，作品与表达才能真正打动人心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材料把“真实”落在客观事物及其规律上，说明意识、作品和表达要如实反映客观存在，不能由主观感受任意规定。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第16题第（2）问（教师版参考答案，答案源已入缓存）；B教师版/评标答案源，V3原E已由缓存答案源补强；材料链为整理者解释</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段意触发：整段先交代现实条件、具体问题或对象特点：桑基鱼塘立足农业实践、尊重人与自然发展规律，因地制宜保护利用，并随时代发展实现生态景观、产业融合、文化研学和乡村振兴结合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立足农业实践、尊重人与自然发展规律，因地制宜保护利用，并随时代发展实现生态景观、产业融合、文化研学和乡村振兴结合”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段意触发：整段先交代现实条件、具体问题或对象特点：我国发展具备党的坚强领导、制度优势、持续快速发展和坚实基础、长期稳定社会环境、自信自强精神力量等战略性有利条件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意识能动作用 / 从实际出发和遵循社会发展规律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发展具备党的坚强领导、制度优势、持续快速发展和坚实基础、长期稳定社会环境、自信自强精神力量等战略性有利条件”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③立足福州实际，深刻认识并准确把握福州的特点和优势，④统筹全局、系统谋划，为高质量发展做好顶层设计”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段意触发：整段先交代现实条件、具体问题或对象特点：冰雪经济发展既有政策支持、消费增长和雪博会平台，也有地理气候差异、场地局限、产业链不健全、研发人才不足、核心技术欠缺等现实约束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尊重客观规律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冰雪经济发展既有政策支持、消费增长和雪博会平台，也有地理气候差异、场地局限、产业链不健全、研发人才不足、核心技术欠缺等现实约束”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“一切从实际出发、实事求是是做好工作的前提”是在交代现实条件、具体问题或对象特点，答题要从这些实际出发推出认识和做法，不能脱离材料空喊措施。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群众观点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“科研院所、高校服务农业农村，以及走进乡土中国深处才能理解实事求是、联系群众”是在交代现实条件、具体问题或对象特点，答题要从这些实际出发推出认识和做法，不能脱离材料空喊措施。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一切从实际出发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“规划师因地制宜、知晓每处街巷矛盾特殊性，并实事求是重视新老居民生活方式焕新”是在交代现实条件、具体问题或对象特点，答题要从这些实际出发推出认识和做法，不能脱离材料空喊措施。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段意触发：整段先交代现实条件、具体问题或对象特点：“科学理论总是与伟大实践相互激荡”，并回应中国之问、世界之问、人民之问、时代之问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““科学理论总是与伟大实践相互激荡”，并回应中国之问、世界之问、人民之问、时代之问”是在交代现实条件、具体问题或对象特点，答题要从这些实际出发推出认识和做法，不能脱离材料空喊措施。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原文：曾几何时，能说话会干活的机器人只存在于科幻小说和电影中，而今已走进寻常百姓家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曾几何时，能说话会干活的机器人只存在于科幻小说和电影中，而今已走进寻常百姓家；谷歌、OpenAI 是 高山，但深度求索 (DeepSeek)横空出世，急速登顶美国应用商店下载排行榜，情形就变了，开源、免费让 人人都用得起人工智能，“问问 DeepSeek 怎么说”，成了人们的口头语。 2025 年，人工智能发展按下加速键，当我们还热议春晚中宇树科技机器人的精彩舞姿时，元宵晚会上它们 再次出场时据说已经迭代了。 “人工智能+”正在赋能科…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“曾几何时，能说话会干活的机器人只存在于科幻小说和电影中，而今已走进寻常百姓家”是在交代现实条件、具体问题或对象特点，答题要从这些实际出发推出认识和做法，不能脱离材料空喊措施。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段意触发：整段先交代现实条件、具体问题或对象特点：“胸中有‘数’”要求在工作生活中做计划、定方案，在国家治理中看大数、看长远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“胸中有‘数’”要求在工作生活中做计划、定方案，在国家治理中看大数、看长远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““胸中有‘数’”要求在工作生活中做计划、定方案，在国家治理中看大数、看长远”是在交代现实条件、具体问题或对象特点，答题要从这些实际出发推出认识和做法，不能脱离材料空喊措施。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正确项：从当下做起，减少生活迷茫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漫画写“为昨天懊恼，替明天担心，不如把握当下”，正确项强调从当下做起，减少生活迷茫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“从当下做起，减少生活迷茫”是在交代现实条件、具体问题或对象特点，答题要从这些实际出发推出认识和做法，不能脱离材料空喊措施。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第7题（教师版答案解析）；C选择题正确项；有可靠答案源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段意触发：整段先交代现实条件、具体问题或对象特点：中国汉代文物出境展出时，与当地策展人沟通，关注当地观众的生活方式、互动体验和现代生活契合点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汉代文物出境展出时，与当地策展人沟通，关注当地观众的生活方式、互动体验和现代生活契合点”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正确项：实事求是、协调利益和适度推进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“实事求是、协调利益和适度推进”是在交代现实条件、具体问题或对象特点，答题要从这些实际出发推出认识和做法，不能脱离材料空喊措施。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段意触发：整段先交代现实条件、具体问题或对象特点：门头沟服务首都发展大局，立足生态涵养功能定位和资源约束，关闭全部矿山，探索“绿水青山”向“金山银山”转化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立足生态涵养功能定位和资源约束，关闭全部矿山，探索“绿水青山”向“金山银山”转化”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第21题第（2）问（门头沟一模细则.doc）；A细则/阅卷/评分标准直接支持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““集思广益”和“因地制宜””是在交代现实条件、具体问题或对象特点，答题要从这些实际出发推出认识和做法，不能脱离材料空喊措施。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严峻的国内外环境，我国经济仍交出亮眼成绩单，材料强调只有从实际出发、实事求是，才能持续向新向优”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段意触发：整段先交代现实条件、具体问题或对象特点：“因地制宜，本质就是实事求是”；材料要求在全国大局中找准本地定位，依托区位优势发展口岸、清洁能源、农牧产品深加工、文化活动等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因地制宜，本质就是实事求是”；材料要求在全国大局中找准本地定位，依托区位优势发展口岸、清洁能源、农牧产品深加工、文化活动等”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段意触发：整段先交代现实条件、具体问题或对象特点：支持理由：具体分析用户需求，调整对话模式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支持理由：具体分析用户需求，调整对话模式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按规律办事 / 从实际出发 / 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“支持理由：具体分析用户需求，调整对话模式”是在交代现实条件、具体问题或对象特点，答题要从这些实际出发推出认识和做法，不能脱离材料空喊措施。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前门商圈以“老字号+国潮”为特色，结合国粹体验、茉莉花茶文化推广和中轴线科技场景，推动城市由规模扩张转向内涵式发展”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段意触发：整段先交代现实条件、具体问题或对象特点：五年规划编制坚持开门问策、集思广益，实施过程中又能根据发展变化不断优化规划内容与实施路径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编制坚持开门问策、集思广益，实施过程中又能根据发展变化不断优化规划内容与实施路径”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段意触发：整段先交代现实条件、具体问题或对象特点：李冰利用当地西北高、东南低的地理条件，率领民众修建都江堰，因地制宜、顺势而为、治水利民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“李冰利用当地西北高、东南低的地理条件，率领民众修建都江堰，因地制宜、顺势而为、治水利民”是在交代现实条件、具体问题或对象特点，答题要从这些实际出发推出认识和做法，不能脱离材料空喊措施。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主观能动性 / 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空间站建造完成后，登陆月球成为下一个目标；我国完成关键技术攻关和方案研制，火箭、飞船、着陆器、登月服进入初样研制阶段”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原文：“揽月”取自毛泽东诗词“可上九天揽月”，彰显中国人探索宇宙、登陆月球的自信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“揽月”取自毛泽东诗词“可上九天揽月”，彰显中国人探索宇宙、登陆月球的自信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民族精神 / 文化自信 / 意识能动作用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““揽月”取自毛泽东诗词“可上九天揽月”，彰显中国人探索宇宙、登陆月球的自信”落在人有目的地认识、规划、选择或创造，并把这种意识活动转化为实践结果，所以对应意识活动的能动作用。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正确项：正确发挥主观能动性、从事物固有联系中把握事物造福人类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主观能动性 / 科技实践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“正确发挥主观能动性、从事物固有联系中把握事物造福人类”落在人有目的地认识、规划、选择或创造，并把这种意识活动转化为实践结果，所以对应意识活动的能动作用。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段意触发：整段突出人的认识、规划、选择或创造：城市公园不筛选观赏植物、不修剪成规整绿地，而是搜集不同土壤、把种植权交给自然，让风、鸟、昆虫和土壤里的种子共同塑造生态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规律客观性 / 主观能动性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公园不筛选观赏植物、不修剪成规整绿地，而是搜集不同土壤、把种植权交给自然，让风、鸟、昆虫和土壤里的种子共同塑造生态”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受到进城置业、移民搬迁冲击，文化和旅游部等机关要求以文化产业赋能乡村振兴，提升乡村审美水平和人文素养”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““梦舟”“揽月”等命名以文化意象表达航天梦想和中国式浪漫”落在人有目的地认识、规划、选择或创造，并把这种意识活动转化为实践结果，所以对应意识活动的能动作用。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““梦舟”“揽月”等命名以文化意象表达航天梦想和中国式浪漫”落在人有目的地认识、规划、选择或创造，并把这种意识活动转化为实践结果，所以对应意识活动的能动作用。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““梦舟”“揽月”等命名以文化意象表达航天梦想和中国式浪漫”落在人有目的地认识、规划、选择或创造，并把这种意识活动转化为实践结果，所以对应意识活动的能动作用。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段意触发：整段突出人的认识、规划、选择或创造：DeepSeek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“DeepSeek 与人工智能展开，写到其“横空出世”、开源免费、人人可用，并强调“人工智能+”赋能科技创新、产业发展、社会治理、医疗教育、家庭服务等领域”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段意触发：整段突出人的认识、规划、选择或创造：我们要提高对器物价值的认识，做好搜集、保护、研究工作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我们要提高对器物价值的认识，做好搜集、保护、研究工作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“我们要提高对器物价值的认识，做好搜集、保护、研究工作”落在人有目的地认识、规划、选择或创造，并把这种意识活动转化为实践结果，所以对应意识活动的能动作用。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段意触发：整段突出人的认识、规划、选择或创造：“数为何所用”指向做计划、定方案，以及认识对实践的反作用、意识的能动作用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““数为何所用”指向做计划、定方案，以及认识对实践的反作用、意识的能动作用”落在人有目的地认识、规划、选择或创造，并把这种意识活动转化为实践结果，所以对应意识活动的能动作用。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段意触发：整段突出人的认识、规划、选择或创造：打造中医药新时尚，把中医药传统理念与现代烘焙、消费需求结合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“打造中医药新时尚，把中医药传统理念与现代烘焙、消费需求结合”落在人有目的地认识、规划、选择或创造，并把这种意识活动转化为实践结果，所以对应意识活动的能动作用。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段意触发：整段突出人的认识、规划、选择或创造：老字号、医院、药房等主体围绕药食同源、中药元素、不同消费人群，主动设计石斛曲奇、养生面包、中药咖啡等新产品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老字号、医院、药房等主体围绕药食同源、中药元素、不同消费人群，主动设计石斛曲奇、养生面包、中药咖啡等新产品”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京西稻主题曲由AI编曲、AI演唱，但主题、场景和文化表达都服务于“科技与文化的和鸣”这一人的创作意图”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段意触发：整段突出人的认识、规划、选择或创造：门头沟建成算力中心、算法登记服务中心、数智人产业基地，持续培育人工智能、超高清数字视听、医疗器械等新产业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 / 创新驱动发展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建成算力中心、算法登记服务中心、数智人产业基地，持续培育人工智能、超高清数字视听、医疗器械等新产业”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段意触发：整段突出人的认识、规划、选择或创造：从1953年至今，五年规划一以贯之服务社会主义现代化建设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从1953年至今，五年规划一以贯之服务社会主义现代化建设；前十四个五年规划延续至今，主题始终指向现代化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规律客观性与主观能动性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“从1953年至今，五年规划一以贯之服务社会主义现代化建设”落在人有目的地认识、规划、选择或创造，并把这种意识活动转化为实践结果，所以对应意识活动的能动作用。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原文：反对理由：过度依赖人工智能会削弱现实交往能力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 / 适度原则 / 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段意触发：整段突出人的认识、规划、选择或创造：反对理由示例指出，过度依赖人工智能提供情绪价值，会削弱现实交往能力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反对理由示例指出，过度依赖人工智能提供情绪价值，会削弱现实交往能力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“反对理由示例指出，过度依赖人工智能提供情绪价值，会削弱现实交往能力”落在人有目的地认识、规划、选择或创造，并把这种意识活动转化为实践结果，所以对应意识活动的能动作用。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段意触发：整段突出人的认识、规划、选择或创造：复制粘贴取代独立探索，网络用语泛化导致书面表达能力弱化，技术便利可能带来思维惰化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意识的能动作用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“复制粘贴取代独立探索，网络用语泛化导致书面表达能力弱化，技术便利可能带来思维惰化”落在人有目的地认识、规划、选择或创造，并把这种意识活动转化为实践结果，所以对应意识活动的能动作用。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写作可以提供素材和思路，但也会表述机械、缺乏原创性；真正高质量写作仍要靠创作者独立思考和创造”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“没有把青年写成被动适应者，而是强调在时代中主动规划和创造”落在人有目的地认识、规划、选择或创造，并把这种意识活动转化为实践结果，所以对应意识活动的能动作用。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实践观；矛盾观；发展观；规律客观性与主观能动性；辩证思维；创新思维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spacing w:before="100" w:after="40"/>
      </w:pPr>
      <w:r>
        <w:rPr>
          <w:rFonts w:ascii="Songti SC" w:hAnsi="Songti SC" w:eastAsia="Songti SC"/>
          <w:b/>
          <w:color w:val="1F4E79"/>
          <w:sz w:val="21"/>
        </w:rPr>
        <w:t>23.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“便利店文学契合社交需求、人民群众是文化创造主体”落在人有目的地认识、规划、选择或创造，并把这种意识活动转化为实践结果，所以对应意识活动的能动作用。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正确项：科技进步反映实践的社会历史性，以及科技发展满足个性化创意需求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“科技进步反映实践的社会历史性，以及科技发展满足个性化创意需求”落在人有目的地认识、规划、选择或创造，并把这种意识活动转化为实践结果，所以对应意识活动的能动作用。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段意触发：整段突出人的认识、规划、选择或创造：桑基鱼塘遵循人与自然的发展规律，又通过保护利用、产业融合、文化研学等方式在新时代继续发挥作用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遵循人与自然的发展规律，又通过保护利用、产业融合、文化研学等方式在新时代继续发挥作用”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段意触发：整段突出人的认识、规划、选择或创造：人类在把握人工智能技术规律、应用规律和伦理边界的基础上，推动人工智能发展，并要求未来让人工智能更好服务人类社会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类在把握人工智能技术规律、应用规律和伦理边界的基础上，推动人工智能发展，并要求未来让人工智能更好服务人类社会”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连续不是停滞、更不是僵化,而是以创新为支撑的历史进 步过程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“以创新为支撑的历史进 步过程”落在人有目的地认识、规划、选择或创造，并把这种意识活动转化为实践结果，所以对应意识活动的能动作用。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受到进城置业、移民搬迁冲击，文化和旅游部等机关要求以文化产业赋能乡村振兴，提升乡村审美水平和人文素养”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段意触发：整段突出人的认识、规划、选择或创造：“无废城市”以新发展理念为引领，各地形成北京经开区危废综合利用、哈尔滨工业废物治理、云南农业有机废物多元利用、深圳生活垃圾分类等不同治理模式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持续推进固体废物源头减量和资源化利用”，并列举市场化危废综合利用、监管执法推动环保改造、收运处一体化、焚烧与回收等实践路径”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段意触发：整段突出人的认识、规划、选择或创造：运用哲学观点，谈谈我们应如何勇立潮头，与人工智能共创美好未来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运用哲学观点，谈谈我们应如何勇立潮头，与人工智能共创美好未来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“运用哲学观点，谈谈我们应如何勇立潮头，与人工智能共创美好未来”落在人有目的地认识、规划、选择或创造，并把这种意识活动转化为实践结果，所以对应意识活动的能动作用。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“在把握客观联系基础上主动优化人为联系”落在人有目的地认识、规划、选择或创造，并把这种意识活动转化为实践结果，所以对应意识活动的能动作用。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 自然之势 都江堰以鱼嘴堤分水、飞沙堰溢洪、宝瓶口引水，设计顺应岷江水势规律，造就千年 灌区典范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 自然之势 都江堰以鱼嘴堤分水、飞沙堰溢洪、宝瓶口引水，设计顺应岷江水势规律，造就千年 灌区典范”落在人有目的地认识、规划、选择或创造，并把这种意识活动转化为实践结果，所以对应意识活动的能动作用。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长江拥有独特生态系统，要求把修复长江生态环境摆在压倒性位置，共抓大保护、不搞大开发，在保护和开发关系中实现人与自然和谐共生”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段意触发：整段突出人的认识、规划、选择或创造：文化发展有其自身规律，要尊重文化传承、文化交流的一般规律，同时正确发挥主观能动性，共建美美与共的文明百花园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发展有其自身规律，要尊重文化传承、文化交流的一般规律，同时正确发挥主观能动性，共建美美与共的文明百花园”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段意触发：整段突出人的认识、规划、选择或创造：工作人员认识和把握自然规律、动物活动特点和废弃水井的空间条件，通过攀爬台阶、蓄水池等设计把隐患转化为动物乐园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工作人员认识和把握自然规律、动物活动特点和废弃水井的空间条件，通过攀爬台阶、蓄水池等设计把隐患转化为动物乐园”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从千年煤城到京西智谷，从革命老区到创新高地，在中国式现代化道路上，门头沟从未缺席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 / 科学思维客观性和预见性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“从千年煤城到京西智谷，从革命老区到创新高地，在中国式现代化道路上，门头沟从未缺席”落在人有目的地认识、规划、选择或创造，并把这种意识活动转化为实践结果，所以对应意识活动的能动作用。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段意触发：整段突出人的认识、规划、选择或创造：人工智能辅助文物修复、数字创作、智慧政务医疗，但也带来仿造历史影像、虚假新闻、算法窄化文化视野、智能鸿沟等风险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段意触发：整段突出人的认识、规划、选择或创造：留白需要在尊重空间、生态、审美和生活规律的基础上进行设计，才能形成和谐美好的整体意境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“留白需要在尊重空间、生态、审美和生活规律的基础上进行设计，才能形成和谐美好的整体意境”落在人有目的地认识、规划、选择或创造，并把这种意识活动转化为实践结果，所以对应意识活动的能动作用。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段意触发：整段突出人的认识、规划、选择或创造：“因地制宜，本质就是实事求是”；材料要求在全国大局中找准本地定位，依托区位优势发展口岸、清洁能源、农牧产品深加工、文化活动等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因地制宜，本质就是实事求是”；材料要求在全国大局中找准本地定位，依托区位优势发展口岸、清洁能源、农牧产品深加工、文化活动等”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段意触发：整段突出人的认识、规划、选择或创造：中国长期实施五年规划，穿越经济周期保持稳健增长；中国市场、科技产业和对外开放为世界提供确定性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尊重规律与发挥主观能动性；辩证思维；系统思维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“中国长期实施五年规划，穿越经济周期保持稳健增长”落在人有目的地认识、规划、选择或创造，并把这种意识活动转化为实践结果，所以对应意识活动的能动作用。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段意触发：整段突出人的认识、规划、选择或创造：中国长期实施五年规划，穿越经济周期保持稳健增长；中国市场、科技产业和对外开放为世界提供确定性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“中国长期实施五年规划，穿越经济周期保持稳健增长”落在人有目的地认识、规划、选择或创造，并把这种意识活动转化为实践结果，所以对应意识活动的能动作用。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段意触发：整段突出人的认识、规划、选择或创造：推进中国式现代化要审势、乘势、驭势，既要把握百年变局、民族复兴全局等外部和全局条件，也要增强国家发展主动性和战略定力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规律的客观性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“毛泽东强调“不懂得注意决定事物质量的数量界限，一切都是胸中无‘数’，结果就不能不犯错误””强调事物运行有自身规律或客观要求，结果不是凭主观愿望决定的，所以要按规律办事。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段意触发：整段核心意思：文化发展、文化传承和文化交流有其自身规律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文化发展、文化传承和文化交流有其自身规律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“文化发展、文化传承和文化交流有其自身规律”强调事物运行有自身规律或客观要求，结果不是凭主观愿望决定的，所以要按规律办事。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文化多样性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论语导读》早期翻译和导读影响孟德斯鸠、伏尔泰等，17至18世纪中国思想、文化、技术“东学西传”，促进欧洲认识中国和改进自身”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全人类共同价值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克明俊德、协和万邦”、马克思恩格斯关于世界历史的论述和“和平与发展、公平正义、民主自由”共同指向人类普遍交往与共同追求”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““以水为媒推进构建人类命运共同体”和“为不同水文化交流对话、互学互鉴搭建平台””把多个对象、条件或环节放在相互影响中看，触发点是关系本身，而不是单个事实的孤立罗列。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段意触发：整段呈现两面或多面关系：频道不同，传输信号不同；人与人的“频道”不同，对事物看法、判断不同，但“同频”有助于理解、共鸣和形成合力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联系普遍性 / 矛盾对立统一 / 价值观导向 / 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频道不同，传输信号不同；人与人的“频道”不同，对事物看法、判断不同，但“同频”有助于理解、共鸣和形成合力”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文化连续性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“何尊等器物连接“中国”一词的历史、中华传统工艺、中华文化共同特质和中华文明连续性”把多个对象、条件或环节放在相互影响中看，触发点是关系本身，而不是单个事实的孤立罗列。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“社区公园改造把直角入口调整为圆角，拓宽道路并减少踩踏绿地，在提升通行安全的同时优化休闲体验”把多个对象、条件或环节放在相互影响中看，触发点是关系本身，而不是单个事实的孤立罗列。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段意触发：整段呈现发展变化过程：西安把周礼秦制、古艺保护、秦腔传唱和大唐不夜城连接起来；敦煌把壁画、文献、商贸和多元艺术元素连接起来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西安把周礼秦制、古艺保护、秦腔传唱和大唐不夜城连接起来；敦煌把壁画、文献、商贸和多元艺术元素连接起来”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“平谷区冬小麦返青期使用无人机施肥，顺义农业接入 5G“最强大脑”，自动驾驶拖拉机参与农业生产”把多个对象、条件或环节放在相互影响中看，触发点是关系本身，而不是单个事实的孤立罗列。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““数当如何定”指向系统优化、整体部分；示例答案要求坚持系统观念，立足整体把握相互关联的诸多要素”把多个对象、条件或环节放在相互影响中看，触发点是关系本身，而不是单个事实的孤立罗列。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香山公园把现场教学、线上课程、实景研学、校园宣讲、志愿服务等多种形式融为一体，建设跨越时空的红色育人课堂”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“处理好中国文化与外来文化、与世界文化的关系，加强中外文化联系、交流、沟通、理解、交融、互鉴”把多个对象、条件或环节放在相互影响中看，触发点是关系本身，而不是单个事实的孤立罗列。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段意触发：整段核心意思：坚持把马克思主义基本原理同中国具体实际相结合、同中华优秀传统文化相结合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“坚持把马克思主义基本原理同中国具体实际相结合、同中华优秀传统文化相结合”把多个对象、条件或环节放在相互影响中看，触发点是关系本身，而不是单个事实的孤立罗列。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“打造中医药新时尚，把中医药传统理念、现代烘焙、年轻消费需求和新消费场景结合起来”把多个对象、条件或环节放在相互影响中看，触发点是关系本身，而不是单个事实的孤立罗列。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故宫数字文物展览、八达岭长城智能导览、北京胡同数字地图与多媒体展示，共同呈现“古老文化遗产与现代数字技术深度融合””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文化与科技融合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“多个行业在与中国优秀传统文化的紧密联系中找到新的表达方式，在文化自信中探索未来发展方向”把多个对象、条件或环节放在相互影响中看，触发点是关系本身，而不是单个事实的孤立罗列。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段意触发：整段核心意思：《哪吒之魔童闹海》借助3D建模、动态水墨、粒子特效等技术手段，让传统文化以符合当代审美的方式“活起来”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哪吒之魔童闹海》借助3D建模、动态水墨、粒子特效等技术手段，让传统文化以符合当代审美的方式“活起来””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共同发展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“把体育赛事、文化传播、国家间理解合作和共同发展放进同一关系链”把多个对象、条件或环节放在相互影响中看，触发点是关系本身，而不是单个事实的孤立罗列。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27.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联系的客观性 / 自在联系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“研究团队通过模拟早期地球环境，让核糖核酸与氨基酸发生自发化学反应，形成蛋白质合成的关键中间体”把多个对象、条件或环节放在相互影响中看，触发点是关系本身，而不是单个事实的孤立罗列。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矛盾观；矛盾特殊性；群众观点；辩证否定观；联系观点；发展观点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段意触发：整段核心意思：城市更新中通过街巷微更新、旧粮仓改造、胡同修缮、数字化保护、红色文化和地名保护等方式赓续城市文脉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30.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“互联网、智能设备、导航、AI答案、短视频和算法共同构成数字原住民的成长环境，并影响学习、表达和判断”把多个对象、条件或环节放在相互影响中看，触发点是关系本身，而不是单个事实的孤立罗列。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段意触发：整段落到价值立场/人民需要：阅读既涵养文明、传承文脉，也关系国民创新能力和文化素养；《全民阅读促进条例》要求政府、社会、家庭共同保障阅读权利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联系观点；发展观点；正确意识的促进作用；价值观导向；辩证思维；超前思维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正确项：刺绣看作承载家国情怀的人为事物联系，并看到个体差异与民族记忆整体性的统一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人为事物联系 / 矛盾对立统一 / 个体与整体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“刺绣看作承载家国情怀的人为事物联系，并看到个体差异与民族记忆整体性的统一”把多个对象、条件或环节放在相互影响中看，触发点是关系本身，而不是单个事实的孤立罗列。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发展观点；矛盾对立统一；辩证否定观；联系观点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段意触发：整段并列多个条件/要素：环境公益诉讼中，法院既看到赤泥库的污染、灾害、文物威胁等现实风险，又组织技术论证、引导协商，形成封场修复、监督验收的闭环方案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环境公益诉讼中，法院既看到赤泥库的污染、灾害、文物威胁等现实风险，又组织技术论证、引导协商，形成封场修复、监督验收的闭环方案”把多个对象、条件或环节放在相互影响中看，触发点是关系本身，而不是单个事实的孤立罗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生产力观点 / 科技创新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“北京人才资源总量增长、R&amp;D经费投入增长、数字经济成为重要引擎，科技体制改革持续深化”不是平均罗列，而是把多个要素放进整体布局或系统协同中理解，部分作用要服从和服务整体功能。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“京津冀十年携手，提速通勤圈、优化功能圈、打造产业圈，构建综合交通网络和现代化首都都市圈”不是平均罗列，而是把多个要素放进整体布局或系统协同中理解，部分作用要服从和服务整体功能。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段意触发：整段并列多个条件/要素：新质生产力以劳动者、劳动资料、劳动对象及其优化组合的跃升为基本内涵，以全要素生产率大幅提升为核心标志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以劳动者、劳动资料、劳动对象及其优化组合的跃升为基本内涵，以全要素生产率大幅提升为核心标志”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在主题研究中，为了解真实情况，可以运用超 前思 维，采用问卷调查的方法有计划且系统的收集可参考的数据或资料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实践路径</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“在主题研究中，为了解真实情况，可以运用超 前思 维，采用问卷调查的方法有计划且系统的收集可参考的数据或资料”不是平均罗列，而是把多个要素放进整体布局或系统协同中理解，部分作用要服从和服务整体功能。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“加强国家科普能力建设需要政府、社会、市场等协同推进，构建社会化科普发展格局”不是平均罗列，而是把多个要素放进整体布局或系统协同中理解，部分作用要服从和服务整体功能。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实践观点 / 政治参与</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““系统观念”和制度理解最稳定”不是平均罗列，而是把多个要素放进整体布局或系统协同中理解，部分作用要服从和服务整体功能。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“央企作为融通创新支撑者、协同合作组织者，大中小企业相互依存、相互促进”不是平均罗列，而是把多个要素放进整体布局或系统协同中理解，部分作用要服从和服务整体功能。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系统优化方法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“从整体上把握草、粮、地之间联系，并在保留原有方法基础上增加新的防治手段”不是平均罗列，而是把多个要素放进整体布局或系统协同中理解，部分作用要服从和服务整体功能。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文化传承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寓意载人月球探测承载中国人的航天梦，开启探索太空的新征程，也体现与神舟、天舟飞船家族的体系传承”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 / 矛盾分析法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间利用调查为全面、真实、准确了解居民时间利用情况，调查范围、对象、方式和内容较前两次均有拓展，并分阶段组织实施”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文化自信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和创新社会治理”“培育创新文化”与其他“新”热词共同服务强国建设、民族复兴的宏伟而朴素目标”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中华民族共同体意识 / 文化多样性 / 中华文化整体性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“共同体主线和民族复兴“盛世华章””不是平均罗列，而是把多个要素放进整体布局或系统协同中理解，部分作用要服从和服务整体功能。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““数当如何定”指向系统优化、整体部分；示例答案要求坚持系统观念，立足整体把握相互关联的诸多要素”不是平均罗列，而是把多个要素放进整体布局或系统协同中理解，部分作用要服从和服务整体功能。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正确项：统筹兼顾、促进全面发展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统筹兼顾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“统筹兼顾、促进全面发展”不是平均罗列，而是把多个要素放进整体布局或系统协同中理解，部分作用要服从和服务整体功能。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段意触发：整段核心意思：坚持系统观念，为整体性推进党和国家各项事业提供科学思想方法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坚持系统观念，为整体性推进党和国家各项事业提供科学思想方法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“坚持系统观念，为整体性推进党和国家各项事业提供科学思想方法”不是平均罗列，而是把多个要素放进整体布局或系统协同中理解，部分作用要服从和服务整体功能。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面依法治国是一个系统工程”：法治国家是目标、法治政府是主体、法治社会是基础，推进依法治国要共同推进、一体建设”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完整、准确、全面贯彻新发展理念，必须坚持系统观念”：新发展理念具有整体性和关联性，实施中不能单打独斗、顾此失彼”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 / 多主体协同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“基层党组织统筹资源、志愿服务常态化，都要放在养老服务体系整体中理解”不是平均罗列，而是把多个要素放进整体布局或系统协同中理解，部分作用要服从和服务整体功能。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段意触发：整段呈现发展变化过程：门头沟从“千年煤城”转向“京西智谷”，关闭矿山、培育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发展观点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“门头沟从“千年煤城”转向“京西智谷”，关闭矿山、培育 AI 与生物医药双引擎，并推动产业、生态、社会协同转型”不是平均罗列，而是把多个要素放进整体布局或系统协同中理解，部分作用要服从和服务整体功能。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段意触发：整段核心意思：门头沟推进文旅农林商体教融合发展，打造国际山地旅游目的地、山地运动打卡地、京津冀微度假首选地，激发乡村振兴内生动力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推进文旅农林商体教融合发展，打造国际山地旅游目的地、山地运动打卡地、京津冀微度假首选地，激发乡村振兴内生动力”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段意触发：整段核心意思：人工智能辅助文物修复、数字创作、智慧政务医疗，但也带来仿造历史影像、虚假新闻、算法窄化文化视野、智能鸿沟等风险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段意触发：整段核心意思：留白与山林、溪谷、高楼、绿地、喧嚣、沉静等周围事物相互联系、相互影响，营造和谐有序的整体意境之美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与山林、溪谷、高楼、绿地、喧嚣、沉静等周围事物相互联系、相互影响，营造和谐有序的整体意境之美”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段意触发：整段并列多个条件/要素：“因地制宜，本质就是实事求是”；材料要求在全国大局中找准本地定位，依托区位优势发展口岸、清洁能源、农牧产品深加工、文化活动等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因地制宜，本质就是实事求是”；材料要求在全国大局中找准本地定位，依托区位优势发展口岸、清洁能源、农牧产品深加工、文化活动等”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31.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治理空气污染，统筹产业、能源、交通、用地结构调整，聚焦重点区域和行业精准施策，并以持续治理推动空气质量稳步提升”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32.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分析与综合 / 整体性思维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“面对复杂形势，要综合考量新科技革命、国际环境变化、现代化建设规律，科学制定战略”不是平均罗列，而是把多个要素放进整体布局或系统协同中理解，部分作用要服从和服务整体功能。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34. 真正触发点：</w:t>
      </w:r>
      <w:r>
        <w:rPr>
          <w:rFonts w:ascii="Songti SC" w:hAnsi="Songti SC" w:eastAsia="Songti SC"/>
          <w:b w:val="0"/>
          <w:sz w:val="21"/>
        </w:rPr>
        <w:t>段意触发：整段核心意思：中医讲执中和谐、阴阳平衡、顺势利导，通过望闻问切辨证论治，强调气血循环、脏腑经络联系，并推崇仁心仁术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讲执中和谐、阴阳平衡、顺势利导，通过望闻问切辨证论治，强调气血循环、脏腑经络联系，并推崇仁心仁术”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35. 真正触发点：</w:t>
      </w:r>
      <w:r>
        <w:rPr>
          <w:rFonts w:ascii="Songti SC" w:hAnsi="Songti SC" w:eastAsia="Songti SC"/>
          <w:b w:val="0"/>
          <w:sz w:val="21"/>
        </w:rPr>
        <w:t>正确项：建立多样联系形式、满足多元需求、促进价值转化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创新应用场景连接技术与产业、研发与市场，通过工业、康养、交通、民生等多样场景检验技术并促进价值转化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“建立多样联系形式、满足多元需求、促进价值转化”不是平均罗列，而是把多个要素放进整体布局或系统协同中理解，部分作用要服从和服务整体功能。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第6题（由“2026西城一模选择题正确项补充（答案源支持）”已证映射反向拆回）；C选择题正确项；本条为稳定知识触发迁入，非主观评分细则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“都江堰兼顾防洪、灌溉、生态、文化教育等功能，并在千年维护中持续发挥作用”不是平均罗列，而是把多个要素放进整体布局或系统协同中理解，部分作用要服从和服务整体功能。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段意触发：整段呈现发展变化过程：“十四五”承接第一个百年目标并开启第二个百年目标新征程，展望“十五五”继续谱写中国式现代化篇章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系统观念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““十四五”承接第一个百年目标并开启第二个百年目标新征程，展望“十五五”继续谱写中国式现代化篇章”不是平均罗列，而是把多个要素放进整体布局或系统协同中理解，部分作用要服从和服务整体功能。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38.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群众观点 / 系统观念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“基层治理要坚持群众观念、系统思维和辩证思维”不是平均罗列，而是把多个要素放进整体布局或系统协同中理解，部分作用要服从和服务整体功能。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39.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联系观点 / 数字化治理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““系统化、数字化模式整合保障资源，形成新机制””不是平均罗列，而是把多个要素放进整体布局或系统协同中理解，部分作用要服从和服务整体功能。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量变质变；适度原则；矛盾转化；联系观点；系统优化；价值观导向；文化功能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不是平均罗列，而是把多个要素放进整体布局或系统协同中理解，部分作用要服从和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穿越千年，随时代发展不断创新，从传统农业系统延展到生态景观、产业融合、乡村振兴和文化研学”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步一个脚印，我们从过去走到现在”，无数普通人在不同岗位上持续向前，最终汇聚成中国稳稳前进的整体步伐”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人与自然和谐共生 / 共同富裕 / 和平发展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一体之天人观”认为人类与天地为一体，所有人都是天地生育的子女，万物和人类一样也是天地所生”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宇宙永久的变易包含永远的革新,是生命的不断充实、成长、更新和展开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创造性转化、创新性发展 / 两个结合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“宇宙永久的变易包含永远的革新,是生命的不断充实、成长、更新和展开”中真正可用的是变化、更新、过程或趋势信号，答题要抓事物不是静止的，而是在条件变化中发展。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中华优秀传统文化 / 中国式现代化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““生生之宇宙观”强调宇宙生生不息、永久变易、不断革新、生命成长更新和展开”中真正可用的是变化、更新、过程或趋势信号，答题要抓事物不是静止的，而是在条件变化中发展。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哲学起源 / 认识发展 / 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“哲理探索的发生、路径和过程，以及从表面现实走向深层理性认识”中真正可用的是变化、更新、过程或趋势信号，答题要抓事物不是静止的，而是在条件变化中发展。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 / 认识发展 / 感性认识到理性认识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调查研究从调查了解阶段进入分析研究阶段，先取得关于事物的感性材料，再通过分析研究上升到更系统、更具体的认识”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实践具有历史性 / 科技创新推动生产力发展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““农业生产实践形式和水平不断发展”“科技创新推动农业生产力和农业现代化””中真正可用的是变化、更新、过程或趋势信号，答题要抓事物不是静止的，而是在条件变化中发展。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正确项：“方案是否正确”放到工程实施结果中检验，不是靠主观设想判断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““方案是否正确”放到工程实施结果中检验，不是靠主观设想判断”中真正可用的是变化、更新、过程或趋势信号，答题要抓事物不是静止的，而是在条件变化中发展。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正确项：文旅融合形成新业态、新产品、新服务，满足人民精神文化生活需要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文旅融合形成新业态、新产品、新服务，满足人民精神文化生活需要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以人民为中心发展文化 / 满足美好生活需要</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“文旅融合形成新业态、新产品、新服务，满足人民精神文化生活需要”中真正可用的是变化、更新、过程或趋势信号，答题要抓事物不是静止的，而是在条件变化中发展。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段意触发：整段呈现发展变化过程：人工智能“横空出世”“浪潮滚滚而来”，并不断拓展到科技创新、产业发展、社会治理、医疗教育、家庭服务等领域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横空出世”“浪潮滚滚而来”，并不断拓展到科技创新、产业发展、社会治理、医疗教育、家庭服务等领域”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段意触发：整段呈现发展变化过程：通过何尊等器物了解“中国”一词产生与发展的历史，了解中华文明发展历程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通过何尊等器物了解“中国”一词产生与发展的历史，了解中华文明发展历程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“通过何尊等器物了解“中国”一词产生与发展的历史，了解中华文明发展历程”中真正可用的是变化、更新、过程或趋势信号，答题要抓事物不是静止的，而是在条件变化中发展。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矛盾分析法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段意触发：整段核心意思：毛泽东强调任何质量都表现为一定的数量，没有数量也就没有质量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触发边界：这句只是材料抓手，发展观点要落到完整材料中的变化、更新、过程或趋势，不能由“毛泽东强调任何质量都表现为一定的数量，没有数量也就没有质量”单句外推。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“科学把握世情国情党情变化和历史趋势”中真正可用的是变化、更新、过程或趋势信号，答题要抓事物不是静止的，而是在条件变化中发展。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段意触发：整段呈现发展变化过程：用发展的观点看问题，把握中国文化和域外文化的过去、现在、未来，推动不同文化共同发展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“用发展的观点看问题，把握中国文化和域外文化的过去、现在、未来，推动不同文化共同发展”中真正可用的是变化、更新、过程或趋势信号，答题要抓事物不是静止的，而是在条件变化中发展。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段意触发：整段呈现发展变化过程：“实践没有止境，理论创新也没有止境”，习近平新时代中国特色社会主义思想必须长期坚持并不断丰富发展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实践没有止境，理论创新也没有止境”，习近平新时代中国特色社会主义思想必须长期坚持并不断丰富发展”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触发边界：这句只是材料抓手，发展观点要落到完整材料中的变化、更新、过程或趋势，不能由“形成有意义的网络；另一种观点强调人工智能可以承担检索整理功能”单句外推。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“强调记忆中的知识积累，是人类创造力和灵感的重要基础，缺乏知识储备的创新如同“无米之炊””中真正可用的是变化、更新、过程或趋势信号，答题要抓事物不是静止的，而是在条件变化中发展。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段意触发：整段呈现发展变化过程：中医药从传统药食同源理念，发展出石斛曲奇、养生面包、中药咖啡等现代消费产品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“中医药从传统药食同源理念，发展出石斛曲奇、养生面包、中药咖啡等现代消费产品”中真正可用的是变化、更新、过程或趋势信号，答题要抓事物不是静止的，而是在条件变化中发展。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“永动机探索一次次失败，但这些失败推动人们持续研究能量转化规律，最终促成能量守恒定律的发现”中真正可用的是变化、更新、过程或趋势信号，答题要抓事物不是静止的，而是在条件变化中发展。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渐进性与飞跃性的统一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疆各族人民40多年一代接着一代植树7000多万亩，最终实现塔克拉玛干沙漠边缘绿色阻沙防护带“锁边合龙””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认识局限性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“新技术不可避免存在弱点和不完善，人们对新技术的认识也有过程”中真正可用的是变化、更新、过程或趋势信号，答题要抓事物不是静止的，而是在条件变化中发展。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“新技术不可避免存在弱点和不完善，人们对新技术的认识也有过程”中真正可用的是变化、更新、过程或趋势信号，答题要抓事物不是静止的，而是在条件变化中发展。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正确项：从“眼前”转向“长远”，再落到“耐心资本”和经济韧性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材料指出人们通常更看重眼前马上能得到的收益，正确项进一步强调要从更高视角、更长时限思考问题，发展耐心资本，提升经济发展的韧性和活力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用长远眼光看问题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“从“眼前”转向“长远”，再落到“耐心资本”和经济韧性”中真正可用的是变化、更新、过程或趋势信号，答题要抓事物不是静止的，而是在条件变化中发展。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第4题（答案及评分参考）；C选择题正确项；有可靠答案源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触发边界：这句只是材料抓手，发展观点要落到完整材料中的变化、更新、过程或趋势，不能由“3D建模、动态水墨、粒子特效等技术手段，让传统文化以符合当代审美的方式“活起来””单句外推。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 / 认识上升性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在老墙改造中保留主体，并通过照明、修复壁画等“微改造”提升安全性，在留住集体记忆的同时赋予其新功能”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春节科普活动把非遗变脸、机械武术、机器人乐队和科普实验同台呈现，让传统文化在科技赋能下焕发新光彩”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触发边界：这句只是材料抓手，发展观点要落到完整材料中的变化、更新、过程或趋势，不能由“如何做部分要求用正确科技伦理规范人工智能提供情绪价值方面的使用”单句外推。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37.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“凡是社会大发展、大变革的时代，也是人文学科推陈出新的时代”中真正可用的是变化、更新、过程或趋势信号，答题要抓事物不是静止的，而是在条件变化中发展。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段意触发：整段呈现发展变化过程：中医讲执中和谐、阴阳平衡、顺势利导，通过望闻问切辨证论治，强调气血循环、脏腑经络联系，并推崇仁心仁术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中医讲执中和谐、阴阳平衡、顺势利导，通过望闻问切辨证论治，强调气血循环、脏腑经络联系，并推崇仁心仁术”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段意触发：整段呈现发展变化过程：阅读既涵养文明、传承文脉，也关系国民创新能力和文化素养；《全民阅读促进条例》要求政府、社会、家庭共同保障阅读权利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段意触发：整段呈现发展变化过程：中国式现代化是党领导人民长期探索和实践出来的；“十五五”处于承前启后、全面发力、攻坚突破的关键时期，更要坚持探索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发展观点要落到完整材料中的变化、更新、过程或趋势，不能由“中国式现代化是党领导人民长期探索和实践出来的；“十五五”处于承前启后、全面发力、攻坚突破的关键时期，更要坚持探索”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段意触发：整段呈现发展变化过程：五年规划具有连续性和稳定性，为国家发展提供战略指引和制度保障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“五年规划具有连续性和稳定性，为国家发展提供战略指引和制度保障”中真正可用的是变化、更新、过程或趋势信号，答题要抓事物不是静止的，而是在条件变化中发展。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42.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鲜批市场公交专线把站点设到二层交易区，对传统公交模式作功能重构，解决群众采购出行的“最后一公里”难题”中真正可用的是变化、更新、过程或趋势信号，答题要抓事物不是静止的，而是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步一个脚印，我们从过去走到现在”，无数普通人在不同岗位上持续向前，最终汇聚成中国稳稳前进的整体步伐”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 / 渐进性与飞跃性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触发边界：这句只是材料抓手，量变质变要回到完整材料中找积累、程度、界限或由小到大的变化，不能由“事物发展过程中的渐进性与飞跃性”单句外推。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段意触发：整段呈现发展变化过程：新征程上必须围绕中国式现代化进一步全面深化改革，不断完善制度和治理安排，回应时代发展需要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改革是社会主义社会发展的直接动力 / 社会主义制度自我完善和发展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征程上必须围绕中国式现代化进一步全面深化改革，不断完善制度和治理安排，回应时代发展需要”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“毛泽东强调任何质量都表现为一定的数量，没有数量也就没有质量”的触发点在积累、程度、界限或阶段变化：量的持续变化达到一定程度会引起性质变化，也要守住适度边界。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触发边界：这句只是材料抓手，量变质变要回到完整材料中找积累、程度、界限或由小到大的变化，不能由“科学把握世情国情党情变化和历史趋势”单句外推。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认识反复性 / 实践观点 / 前进性曲折性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触发边界：这句只是材料抓手，量变质变要回到完整材料中找积累、程度、界限或由小到大的变化，不能由“永动机尝试不断失败，但推动人们深入研究能量转化规律，促成能量守恒定律发现”单句外推。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探索一次次失败，但这些失败推动人们持续研究能量转化规律，最终促成能量守恒定律的发现”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适度原则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在疏密、空白、溪谷、高楼旁绿地、旷野沉思等场景中呈现，既滋养生机，也可能因过度留白走向空旷虚无”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治理空气污染，统筹产业、能源、交通、用地结构调整，聚焦重点区域和行业精准施策，并以持续治理推动空气质量稳步提升”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发展观点 / 动态性思维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“要顺应科技革命趋势，持续投入、逐步优化，在动态变化中把潜在机遇转化为现实发展动力”的触发点在积累、程度、界限或阶段变化：量的持续变化达到一定程度会引起性质变化，也要守住适度边界。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边界：这句只是材料抓手，量变质变要回到完整材料中找积累、程度、界限或由小到大的变化，不能由““势”是事物发展的趋势和方向，具有客观规律性；推进中国式现代化要审势、乘势、驭势，洞察百年变局、民族复兴全局和中国特色社会主义发展大势”单句外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“永动机研究不断遭遇失败，却推动科学家更深入研究能量转化规律，并最终发现能量守恒定律”同时写到方向上的前进和过程中的困难、反复或风险，所以不能只写顺利发展，要写前进性与曲折性统一。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““自然意志主宰”的公园枝繁叶茂，甚至出现以往踪迹难觅的国家一级重点保护动物”既保留合理内容、延续根脉，又对旧形式作更新转化，触发的是继承基础上的创新。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正确项：守正创新、内容美与形式美统一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 / 内容与形式统一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“守正创新、内容美与形式美统一”既保留合理内容、延续根脉，又对旧形式作更新转化，触发的是继承基础上的创新。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“把发展观点与辩证否定观并列，要求把握中国文化和域外文化的过去、现在、未来，推动不同文化共同发展”既保留合理内容、延续根脉，又对旧形式作更新转化，触发的是继承基础上的创新。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“坚持守正创新，坚持用发展的观点看待理论创新，不断提出真正解决问题的新理念新思路新办法”既保留合理内容、延续根脉，又对旧形式作更新转化，触发的是继承基础上的创新。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“如何做部分要求用正确科技伦理规范人工智能提供情绪价值方面的使用”既保留合理内容、延续根脉，又对旧形式作更新转化，触发的是继承基础上的创新。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段意触发：整段呈现发展变化过程：历代治水者接力维护，今天又进入“智水”时代，运用智慧水资源保护、污染防治和科技赋能文物保护推动工程升级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“历代治水者接力维护，今天又进入“智水”时代，运用智慧水资源保护、污染防治和科技赋能文物保护推动工程升级”既保留合理内容、延续根脉，又对旧形式作更新转化，触发的是继承基础上的创新。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段意触发：整段呈现发展变化过程：仍能灌溉农田、生态补水、服务学校体验，并通过“灌溉遗产+”串联京西古道、潭柘寺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“桑基鱼塘因地制宜形成，并在新时代根据当地生态、产业和文化资源进行保护利用”同时包含相反或相互制约的两面，关键不是选边站，而是说明对立双方如何在同一事物中相互依存、相互作用。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发展新质生产力深化了对生产力发展规律的认识，并要求形成与先进生产力相适应的发展方式和制度环境”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要求在不同时期处理革命与生产、国防与建设、改革发展稳定、国家安全与发展全局之间的关系”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关系类设问方法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““接受人民监督”和“勇于自我革命”都围绕党如何跳出历史周期率、永葆先进性和纯洁性展开”同时包含相反或相互制约的两面，关键不是选边站，而是说明对立双方如何在同一事物中相互依存、相互作用。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第16题（2024朝阳一模政治评标.pptx）；B评标/讲评角度清单；材料链为整理者解释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“人工智能正以前所未有的速度、广度和深度变革经济社会发展模式”同时包含相反或相互制约的两面，关键不是选边站，而是说明对立双方如何在同一事物中相互依存、相互作用。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“改革开放以来,从 1978 年的十一届三中全会到 2024 年的二十届三中全会,中国共产 党已召开了十次三中全会”同时包含相反或相互制约的两面，关键不是选边站，而是说明对立双方如何在同一事物中相互依存、相互作用。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别呈现农耕遗产保护、短视频内容整治、乡村综艺表达、数字博物馆和线上体验、文旅文创产业等多条路径”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更新要在保护与开发、传统与现代、乡土味与新媒介、柔性农耕文明与刚性工业文明之间寻找统一路径”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生命观 / 价值反思</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“无处不在的矛盾能引发生命意义和生命潜能的反思”同时包含相反或相互制约的两面，关键不是选边站，而是说明对立双方如何在同一事物中相互依存、相互作用。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快形成新质生产力，要全面深化改革，形成与之相适应的新型生产关系，打通束缚新质生产力发展的堵点、卡点，让先进优质生产要素顺畅流动”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传统村落从豫西地坑院到湘西吊脚楼、客家围屋、开平碉楼，形态多样，风俗习惯和方言乡音各具特色”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汉字的点、横、竖、撇、捺等笔画既有主次、长短、留白差异，又能在整体结构中一笔贯通、气韵相生”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““对立统一成就书法之美””同时包含相反或相互制约的两面，关键不是选边站，而是说明对立双方如何在同一事物中相互依存、相互作用。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“分析矛盾的特殊性，精准分析工作中的“数””同时包含相反或相互制约的两面，关键不是选边站，而是说明对立双方如何在同一事物中相互依存、相互作用。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老年题材微短剧既方便快捷、适时满足中老年观众需要，也出现了为吸引眼球而故意制造冲突、情节夸张离谱、价值观念违背时代潮流的现象”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博物馆热既通过文创、裸眼3D、数字影像等方式增强吸引力，也出现了集章打卡、展厅嘈杂、只追明星文物等浮躁现象”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矛盾斗争性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““不适应”体现矛盾斗争性”同时包含相反或相互制约的两面，关键不是选边站，而是说明对立双方如何在同一事物中相互依存、相互作用。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梅花、樱花、杏花、桃花、梨花同属蔷薇科，但在花期、树形、花梗、花瓣、花萼等方面又各不相同”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段意触发：整段呈现两面或多面关系：既肯定MBTI测试有助于勾勒性格画像、降低社交成本，也指出16种固定标签难以呈现性格复杂性，过度放大会带来自我固化和群体极化风险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既肯定MBTI测试有助于勾勒性格画像、降低社交成本，也指出16种固定标签难以呈现性格复杂性，过度放大会带来自我固化和群体极化风险”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第16题（教师版 + 评分标准）；A评分/阅卷源支持本题；本条为框架近邻迁入或人工保留，非细则逐字同名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矛盾运动观点 / 动态性思维 / 生态价值转化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“用矛盾运动观点动态思考”同时包含相反或相互制约的两面，关键不是选边站，而是说明对立双方如何在同一事物中相互依存、相互作用。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“依法占有、使用、收益以及土地权益实现形式丰富”同时包含相反或相互制约的两面，关键不是选边站，而是说明对立双方如何在同一事物中相互依存、相互作用。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段意触发：整段呈现两面或多面关系：题目通过贾湖刻符、《梦溪笔谈》、《使琉球录》、《大唐西域记》等不同版本资源，呈现中华文明在科技、外交、交流等领域的丰富印记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通过贾湖刻符、《梦溪笔谈》、《使琉球录》、《大唐西域记》等不同版本资源，呈现中华文明在科技、外交、交流等领域的丰富印记”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原文：党加强顶层设计、整体谋划，确立新理念新机制，破除旧观念旧体制，推动制度更加成熟定型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改革开放之初，党带领人民 边破边立、先行先试，改革从农村到城市、从沿海到内地渐次铺开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改革的实质 / 上层建筑和生产关系调整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“改革开放之初，党带领人民 边破边立、先行先试，改革从农村到城市、从沿海到内地渐次铺开”同时包含相反或相互制约的两面，关键不是选边站，而是说明对立双方如何在同一事物中相互依存、相互作用。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段意触发：整段呈现两面或多面关系：进一步全面深化改革进入攻坚期和深水区，党坚持“不立不破、先立后破”，破除旧观念旧体制，确立新理念新机制，推动制度更加成熟定型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改革的实质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进一步全面深化改革进入攻坚期和深水区，党坚持“不立不破、先立后破”，破除旧观念旧体制，确立新理念新机制，推动制度更加成熟定型”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段意触发：整段呈现两面或多面关系：管理处工作人员充分利用村落遗址条件，具体分析不同体型动物的需求特点，设置攀爬台阶和蓄水池，化不利为有利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管理处工作人员充分利用村落遗址条件，具体分析不同体型动物的需求特点，设置攀爬台阶和蓄水池，化不利为有利”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第16题第（1）问（讨论定稿-答案细则 -25.5西城高三政治二模-1.docx）；B评标/讲评角度清单；材料链为整理者解释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段意触发：整段核心意思：题目进一步设定，如果动物活动增加影响到附近农田、果园，村民要求移除水源池，应提出解决办法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进一步设定，如果动物活动增加影响到附近农田、果园，村民要求移除水源池，应提出解决办法”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段意触发：整段呈现两面或多面关系：技术恐惧具有两面性，既可能抵制技术进步，也可能促使技术及配套政策法规完善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“技术恐惧具有两面性，既可能抵制技术进步，也可能促使技术及配套政策法规完善”同时包含相反或相互制约的两面，关键不是选边站，而是说明对立双方如何在同一事物中相互依存、相互作用。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段意触发：整段呈现两面或多面关系：技术恐惧普遍伴随新技术出现，并表现为对技术弱点、不完善及社会冲击的担忧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“技术恐惧普遍伴随新技术出现，并表现为对技术弱点、不完善及社会冲击的担忧”同时包含相反或相互制约的两面，关键不是选边站，而是说明对立双方如何在同一事物中相互依存、相互作用。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段意触发：整段呈现两面或多面关系：技术恐惧既可能抵制技术进步，也可能促使技术及配套政策法规完善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“技术恐惧既可能抵制技术进步，也可能促使技术及配套政策法规完善”同时包含相反或相互制约的两面，关键不是选边站，而是说明对立双方如何在同一事物中相互依存、相互作用。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正确项：这种关系具体化为“快与慢、同与异”的辩证处理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构建现代化产业体系既要积极抢位发展，又要立足实际善于错位发展；正确项进一步强调要处理好快与慢、同与异的辩证关系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“这种关系具体化为“快与慢、同与异”的辩证处理”同时包含相反或相互制约的两面，关键不是选边站，而是说明对立双方如何在同一事物中相互依存、相互作用。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第7题（答案及评分参考）；C选择题正确项；有可靠答案源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“古老文化遗产与现代数字技术深度融合，既保护和传承文化，又借助科技实现创新表达”同时包含相反或相互制约的两面，关键不是选边站，而是说明对立双方如何在同一事物中相互依存、相互作用。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原文：我国不断深化对生态文明建设的规律性认识，并通过全面依法治国、科学民主依法立法、良法善治等方式推动生态治理法治化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人大行使决定权、监督权，政协参政议政，政府履行公共服务等职 能，既发扬民主，又正确集中，民主和效率高度统一，实现各方思想、利益、目标一致，推进青年友好型 城市建设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上层建筑反作用于经济基础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“人大行使决定权、监督权，政协参政议政，政府履行公共服务等职 能，既发扬民主，又正确集中，民主和效率高度统一，实现各方思想、利益、目标一致，推进青年友好型 城市建设”同时包含相反或相互制约的两面，关键不是选边站，而是说明对立双方如何在同一事物中相互依存、相互作用。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35. 真正触发点：</w:t>
      </w:r>
      <w:r>
        <w:rPr>
          <w:rFonts w:ascii="Songti SC" w:hAnsi="Songti SC" w:eastAsia="Songti SC"/>
          <w:b w:val="0"/>
          <w:sz w:val="21"/>
        </w:rPr>
        <w:t>段意触发：整段呈现两面或多面关系：示例将“留白”解释为用“无”衬托“有”，以“虚”映衬“实”，虚实结合，方寸之间尽显天地之宽、意境之美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将“留白”解释为用“无”衬托“有”，以“虚”映衬“实”，虚实结合，方寸之间尽显天地之宽、意境之美”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第16题（</w:t>
      </w:r>
      <w:r>
        <w:rPr>
          <w:rFonts w:ascii="Menlo" w:hAnsi="Menlo" w:eastAsia="Songti SC"/>
          <w:b w:val="0"/>
          <w:color w:val="505050"/>
          <w:sz w:val="19"/>
        </w:rPr>
        <w:t>2026东城期末细则.txt</w:t>
      </w:r>
      <w:r>
        <w:rPr>
          <w:rFonts w:ascii="Songti SC" w:hAnsi="Songti SC" w:eastAsia="Songti SC"/>
          <w:b w:val="0"/>
          <w:sz w:val="20"/>
        </w:rPr>
        <w:t>缓存核验）；A期末细则缓存核验，V3原E已补强</w:t>
      </w:r>
    </w:p>
    <w:p>
      <w:pPr>
        <w:spacing w:before="100" w:after="40"/>
      </w:pPr>
      <w:r>
        <w:rPr>
          <w:rFonts w:ascii="Songti SC" w:hAnsi="Songti SC" w:eastAsia="Songti SC"/>
          <w:b/>
          <w:color w:val="1F4E79"/>
          <w:sz w:val="21"/>
        </w:rPr>
        <w:t>36.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治理从“片叶不留”转向“落叶缓扫”，把安全卫生保障与市民对自然之美、季节之韵的人文需求统筹起来”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立足资源优势探索不同乡村发展模式，同时在国家统筹下改善基础设施、汇聚特色农产品并对接更大市场”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段意触发：整段呈现两面或多面关系：“因地制宜，本质就是实事求是”；材料要求在全国大局中找准本地定位，依托区位优势发展口岸、清洁能源、农牧产品深加工、文化活动等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因地制宜，本质就是实事求是”；材料要求在全国大局中找准本地定位，依托区位优势发展口岸、清洁能源、农牧产品深加工、文化活动等”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43. 真正触发点：</w:t>
      </w:r>
      <w:r>
        <w:rPr>
          <w:rFonts w:ascii="Songti SC" w:hAnsi="Songti SC" w:eastAsia="Songti SC"/>
          <w:b w:val="0"/>
          <w:sz w:val="21"/>
        </w:rPr>
        <w:t>段意触发：整段核心意思：把支持理由示例写成“具体分析用户需求调整对话模式”，要求依据不同场景分析人工智能提供情绪价值的合理性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支持理由示例写成“具体分析用户需求调整对话模式”，要求依据不同场景分析人工智能提供情绪价值的合理性”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44.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45.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 / 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世界百年未有之大变局、新一轮科技革命、国际力量对比深刻调整带来新机遇，同时逆全球化、保护主义、局部冲突和全球性问题加剧带来新挑战”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46. 真正触发点：</w:t>
      </w:r>
      <w:r>
        <w:rPr>
          <w:rFonts w:ascii="Songti SC" w:hAnsi="Songti SC" w:eastAsia="Songti SC"/>
          <w:b w:val="0"/>
          <w:sz w:val="21"/>
        </w:rPr>
        <w:t>段意触发：整段核心意思：“数字原住民”伴随互联网、智能设备成长；网络带来技术红利，同时也带来负面影响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““数字原住民”伴随互联网、智能设备成长；网络带来技术红利，同时也带来负面影响”同时包含相反或相互制约的两面，关键不是选边站，而是说明对立双方如何在同一事物中相互依存、相互作用。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47. 真正触发点：</w:t>
      </w:r>
      <w:r>
        <w:rPr>
          <w:rFonts w:ascii="Songti SC" w:hAnsi="Songti SC" w:eastAsia="Songti SC"/>
          <w:b w:val="0"/>
          <w:sz w:val="21"/>
        </w:rPr>
        <w:t>段意触发：整段呈现两面或多面关系：网络技术给数字原住民带来技术红利，同时也带来短视频刺激、算法期待、独立探索弱化等负面影响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网络技术给数字原住民带来技术红利，同时也带来短视频刺激、算法期待、独立探索弱化等负面影响”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48. 真正触发点：</w:t>
      </w:r>
      <w:r>
        <w:rPr>
          <w:rFonts w:ascii="Songti SC" w:hAnsi="Songti SC" w:eastAsia="Songti SC"/>
          <w:b w:val="0"/>
          <w:sz w:val="21"/>
        </w:rPr>
        <w:t>段意触发：整段呈现两面或多面关系：中国式现代化是党领导人民长期探索和实践出来的；“十五五”处于承前启后、全面发力、攻坚突破的关键时期，更要坚持探索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49. 真正触发点：</w:t>
      </w:r>
      <w:r>
        <w:rPr>
          <w:rFonts w:ascii="Songti SC" w:hAnsi="Songti SC" w:eastAsia="Songti SC"/>
          <w:b w:val="0"/>
          <w:sz w:val="21"/>
        </w:rPr>
        <w:t>原文：（1）①立足社会实践，筑牢文化自信的根基；纪录片立足时代发展与社会变迁，记录 人民群众的日常实践，挖掘中华优秀传统文化中的精神内核与当代价值，让文 化自信建立在对自身文化生命力的深刻把握之上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（1）①立足社会实践，筑牢文化自信的根基。纪录片立足时代发展与社会变迁，记录 人民群众的日常实践，挖掘中华优秀传统文化中的精神内核与当代价值，让文 化自信建立在对自身文化生命力的深刻把握之上。 ②坚持以人民为中心，彰显文化自信的温度。通过展现普通人面对困难时的坚韧 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“（1）①立足社会实践，筑牢文化自信的根基；纪录片立足时代发展与社会变迁，记录 人民群众的日常实践，挖掘中华优秀传统文化中的精神内核与当代价值，让文 化自信建立在对自身文化生命力的深刻把握之上”同时包含相反或相互制约的两面，关键不是选边站，而是说明对立双方如何在同一事物中相互依存、相互作用。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50.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51. 真正触发点：</w:t>
      </w:r>
      <w:r>
        <w:rPr>
          <w:rFonts w:ascii="Songti SC" w:hAnsi="Songti SC" w:eastAsia="Songti SC"/>
          <w:b w:val="0"/>
          <w:sz w:val="21"/>
        </w:rPr>
        <w:t>段意触发：整段核心意思：环境公益诉讼中，法院既看到赤泥库的污染、灾害、文物威胁等现实风险，又组织技术论证、引导协商，形成封场修复、监督验收的闭环方案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环境公益诉讼中，法院既看到赤泥库的污染、灾害、文物威胁等现实风险，又组织技术论证、引导协商，形成封场修复、监督验收的闭环方案”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52.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同时包含相反或相互制约的两面，关键不是选边站，而是说明对立双方如何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第21题（2026年顺义一模 细则.pptx）；B评标/讲评角度清单；材料链为整理者解释</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“把握不同文化的个性特殊性及其中蕴含的共性普遍性，坚持普遍性与特殊性的具体的历史的统一”说明问题、风险或两面关系客观存在，不能回避矛盾，而要承认矛盾并分析解决矛盾。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通过贾湖刻符、《梦溪笔谈》、《使琉球录》、《大唐西域记》等不同版本资源，呈现中华文明在科技、外交、交流等领域的丰富印记”说明问题、风险或两面关系客观存在，不能回避矛盾，而要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“技术恐惧普遍伴随新技术出现，并表现为对技术弱点、不完善及社会冲击的担忧”说明问题、风险或两面关系客观存在，不能回避矛盾，而要承认矛盾并分析解决矛盾。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正确项：不同诗句的个性化描写中蕴含着江豚生存的一般规律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科学家从724首提及长江江豚的古诗词中提取线索，用以重建江豚历史分布；正确项强调不同诗句的个性化描写中蕴含着江豚生存的一般规律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“不同诗句的个性化描写中蕴含着江豚生存的一般规律”说明问题、风险或两面关系客观存在，不能回避矛盾，而要承认矛盾并分析解决矛盾。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第4题（教师版参考答案）；C选择题正确项；有可靠答案源</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主次矛盾 / 优势互补</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“通勤圈促进人流物流和资源要素流动，功能圈抓住疏解非首都功能和一核两翼，产业圈推动北京研发、津冀制造”突出对象、场景、条件或问题不同，真正触发点是差异性，因此要具体问题具体分析。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“桑基鱼塘因地制宜形成，并在新时代根据当地生态、产业和文化资源进行保护利用”突出对象、场景、条件或问题不同，真正触发点是差异性，因此要具体问题具体分析。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具体问题具体分析 / 主体措施链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台用工等新就业形态发展后，传统劳动关系认定标准难以完全适用，劳动关系领域出现拖欠薪酬、休假权受损、技能不适应等挑战”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问题导向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“当前科普能力建设仍有提升空间：全社会参与主动性不足，优质资源集中在大中城市，科普人才不足”突出对象、场景、条件或问题不同，真正触发点是差异性，因此要具体问题具体分析。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“分别呈现农耕遗产保护、短视频内容整治、乡村综艺表达、数字博物馆和线上体验、文旅文创产业等多条路径”突出对象、场景、条件或问题不同，真正触发点是差异性，因此要具体问题具体分析。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“我国传统村落从豫西地坑院到湘西吊脚楼、客家围屋、开平碉楼，形态多样，风俗习惯和方言乡音各具特色”突出对象、场景、条件或问题不同，真正触发点是差异性，因此要具体问题具体分析。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段意触发：整段呈现两面或多面关系：“无废城市”以新发展理念为引领，各地形成北京经开区危废综合利用、哈尔滨工业废物治理、云南农业有机废物多元利用、深圳生活垃圾分类等不同治理模式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正确项：哈尔滨冰雪经济火爆，各地立足本地资源打造文旅名片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“哈尔滨冰雪经济火爆，各地立足本地资源打造文旅名片”突出对象、场景、条件或问题不同，真正触发点是差异性，因此要具体问题具体分析。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正确项：哈尔滨冰雪经济火爆，各地立足本地资源打造文旅名片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文化与经济交融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“哈尔滨冰雪经济火爆，各地立足本地资源打造文旅名片”突出对象、场景、条件或问题不同，真正触发点是差异性，因此要具体问题具体分析。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“分析矛盾的特殊性，精准分析工作中的“数””突出对象、场景、条件或问题不同，真正触发点是差异性，因此要具体问题具体分析。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矛盾普遍性和特殊性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“共性与个性具体的历史的统一”突出对象、场景、条件或问题不同，真正触发点是差异性，因此要具体问题具体分析。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“坚持问题导向，不断提出真正解决问题的新理念新思路新办法；坚持具体问题具体分析，回答重大时代课题”突出对象、场景、条件或问题不同，真正触发点是差异性，因此要具体问题具体分析。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“管理处工作人员充分利用村落遗址条件，具体分析不同体型动物的需求特点，设置攀爬台阶和蓄水池，化不利为有利”突出对象、场景、条件或问题不同，真正触发点是差异性，因此要具体问题具体分析。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““古老的”中华优秀传统文化各具特色，面对不同文化资源和不同受众需求，需要找到新的表达方式”突出对象、场景、条件或问题不同，真正触发点是差异性，因此要具体问题具体分析。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治理空气污染，统筹产业、能源、交通、用地结构调整，聚焦重点区域和行业精准施策，并以持续治理推动空气质量稳步提升”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“把支持理由示例写成“具体分析用户需求调整对话模式”，要求依据不同场景分析人工智能提供情绪价值的合理性”突出对象、场景、条件或问题不同，真正触发点是差异性，因此要具体问题具体分析。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“中医讲执中和谐、阴阳平衡、顺势利导，通过望闻问切辨证论治，强调气血循环、脏腑经络联系，并推崇仁心仁术”突出对象、场景、条件或问题不同，真正触发点是差异性，因此要具体问题具体分析。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矛盾普遍性与特殊性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“在对立中把握统一、在统一中把握对立，并把握矛盾问题的精髓”既有共同规律或共同要求，又有不同对象的个性差异，所以要把一般方法和具体实际结合起来。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两点论和重点论统一 / 价值引领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针对“重科研、轻科普”和科普人才不足，要培养壮大科普人才队伍，营造热爱科学、崇尚创新的社会氛围”要求同时看两方面、多环节，又要分清重点和主次，所以不是面面俱到地罗列，而是有重点地全面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段意触发：整段突出人的认识、规划、选择或创造：人工智能辅助文物修复、数字创作、智慧政务医疗，但也带来仿造历史影像、虚假新闻、算法窄化文化视野、智能鸿沟等风险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矛盾对立统一；两点论与重点论；联系观点；整体与部分/系统观念；价值观导向；价值判断与价值选择；尊重规律与发挥主观能动性；辩证否定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 / 党的建设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勇于自我革命强调全面从严治党、自我净化、自我完善、自我革新、自我提高”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民族精神 / 实践奋斗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““法天地之人生观”强调人应效法天地之德，自强不息、厚德载物”把认识、方案或能力放回实践活动中解释：认识从实践中来，又要在实践中检验、修正并指导实践。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持续推进固体废物源头减量和资源化利用”，并列举市场化危废综合利用、监管执法推动环保改造、收运处一体化、焚烧与回收等实践路径”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““科学理论总是与伟大实践相互激荡”，并回应中国之问、世界之问、人民之问、时代之问”把认识、方案或能力放回实践活动中解释：认识从实践中来，又要在实践中检验、修正并指导实践。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段意触发：整段核心意思：通过实践、调查研究获得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“数从哪里来”对应到实践，并指出“数”不是凭空而来，而是通过实践、调查研究获得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“通过实践、调查研究获得”把认识、方案或能力放回实践活动中解释：认识从实践中来，又要在实践中检验、修正并指导实践。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“在工作生活中做计划、定方案，在国家治理中看大数、看长远，都离不开“胸中有数”的工作方法”把认识、方案或能力放回实践活动中解释：认识从实践中来，又要在实践中检验、修正并指导实践。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游”与“自学”展开，写到孔子对话教学、亚里士多德游历观察、爱因斯坦请教阅读实验并形成自己的见解”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原文：实践没有止境，理论创新也没有止境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“实践没有止境，理论创新也没有止境”把认识、方案或能力放回实践活动中解释：认识从实践中来，又要在实践中检验、修正并指导实践。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段意触发：整段核心意思：推进实践基础上的理论创新，以新的理论指导新的实践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推进实践基础上的理论创新，以新的理论指导新的实践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“推进实践基础上的理论创新，以新的理论指导新的实践”把认识、方案或能力放回实践活动中解释：认识从实践中来，又要在实践中检验、修正并指导实践。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“把不同信息联结整合，形成有意义的网络”把认识、方案或能力放回实践活动中解释：认识从实践中来，又要在实践中检验、修正并指导实践。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真理是具体的有条件的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胡克定律揭示弹性物体形变与外力的关系，但只有在物体保持弹性的条件下才有效，且被运用于弹簧制造、工程设计和地质力学等领域”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行动框架从“诵读《诗经》、观看纪录片”的行前准备，到“实地研学”的自然密码、文化记忆，再到“校园诗经角”和主题旅游线路的持续行动”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立足生态涵养功能定位和资源约束，关闭全部矿山，探索“绿水青山”向“金山银山”转化”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“数据要素与农业融合、因地制宜发展农业新质生产力”是在交代现实条件、具体问题或对象特点，答题要从这些实际出发推出认识和做法，不能脱离材料空喊措施。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不断深化对生态文明建设的规律性认识，并通过全面依法治国、科学民主依法立法、良法善治等方式推动生态治理法治化”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社会意识的反作用 / 正确认识指导实践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国家发展规划法》为科学编制和有效实施国家发展规划提供法律支撑，保障“一张蓝图绘到底”，更好发挥战略导向作用”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治理空气污染，统筹产业、能源、交通、用地结构调整，聚焦重点区域和行业精准施策，并以持续治理推动空气质量稳步提升”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段意触发：整段核心意思：反对理由示例指出，过度依赖人工智能会削弱现实交往能力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“反对理由示例指出，过度依赖人工智能会削弱现实交往能力”把认识、方案或能力放回实践活动中解释：认识从实践中来，又要在实践中检验、修正并指导实践。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“导航、AI答案、复制粘贴可能取代独立探索，削弱学生真实解决问题的过程”把认识、方案或能力放回实践活动中解释：认识从实践中来，又要在实践中检验、修正并指导实践。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社会意识的反作用 / 正确认识指导实践 / 党的领导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四五”规划圆满收官，五年间党中央统揽全局、引领航向，坚持一张蓝图绘到底，以理论创新引领实践创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环境公益诉讼中，法院既看到赤泥库的污染、灾害、文物威胁等现实风险，又组织技术论证、引导协商，形成封场修复、监督验收的闭环方案”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段意触发：整段突出人的认识、规划、选择或创造：“势”是事物发展的趋势和方向，具有客观规律性；推进中国式现代化要审势、乘势、驭势，洞察百年变局、民族复兴全局和中国特色社会主义发展大势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尊重客观规律与发挥主观能动性；社会存在与社会意识；实践与认识；矛盾观；整体与部分/系统优化；量变质变；内外因；人民群众；价值判断与价值选择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正确项：“方案是否正确”放到工程实施结果中检验，不是靠主观设想判断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““方案是否正确”放到工程实施结果中检验，不是靠主观设想判断”把认识、方案或能力放回实践活动中解释：认识从实践中来，又要在实践中检验、修正并指导实践。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正确项：科学家通过反复实验得到最佳瓶盖锯齿数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科学家通过反复实验得到最佳瓶盖锯齿数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“科学家通过反复实验得到最佳瓶盖锯齿数”把认识、方案或能力放回实践活动中解释：认识从实践中来，又要在实践中检验、修正并指导实践。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第9题①（由“2024门头沟一模与顺义二模选择题正确项补充（补证转正）”已证映射反向拆回）；C选择题正确项；本条为稳定知识触发迁入，非主观评分细则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认识反作用于实践 / 知行合一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校以“寻迹丝路明珠，领略古今风华”为主题开展“大思政课”，让学生在西安、敦煌、喀什等具体文化场景中理解丝路文明”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““胸中有‘数’”中的“数”要通过实践获得，只有关注实际进行调查研究，才能获得对“数”的正确认识”把认识、方案或能力放回实践活动中解释：认识从实践中来，又要在实践中检验、修正并指导实践。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实践是认识发展的动力 / 实践是检验认识真理性的唯一标准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“永动机尝试不断失败，推动人们进一步研究能量转化规律，并最终促成能量守恒定律发现”把认识、方案或能力放回实践活动中解释：认识从实践中来，又要在实践中检验、修正并指导实践。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不断深化对生态文明建设的规律性认识，并通过全面依法治国、科学民主依法立法、良法善治等方式推动生态治理法治化”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尊重客观规律与发挥主观能动性；联系观点；整体与部分/系统优化；实践是认识的基础；认识反作用于实践；矛盾对立统一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实践第一观点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“学生走进田间整地、移栽、炒菜、做豆腐，从背诵诗句转向亲身体验劳动艰辛和劳动价值”把认识、方案或能力放回实践活动中解释：认识从实践中来，又要在实践中检验、修正并指导实践。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实践推动认识深化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们党在不同历史时期都高度重视统筹发展和安全，革命、建设、改革和新时代的实践反复证明，能否统筹好发展和安全关系国家兴衰、历史走向”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们党以全新的视野深化对共产党执政规律、社会主义建设规律、人类社会发展规律的认识，取得重大理论创新成果，并要求长期坚持、不断丰富发展”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认识具有反复性 / 无限性 / 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“永动机研究经历多次失败，人们对能量转化规律的认识在反复探索中不断深化”呈现认识反复、深化或更新的过程，说明认识不是一次完成，而是在实践和条件变化中不断向前发展。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认识受条件限制</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“人们对新技术的认识也有过程，技术恐惧与认识条件、社会经验和技术成熟程度有关”呈现认识反复、深化或更新的过程，说明认识不是一次完成，而是在实践和条件变化中不断向前发展。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认识受主客观条件制约 / 真理性认识的条件性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“获得真理性认识受到主客观条件制约”涉及对客观对象的正确认识及其检验标准，触发点是真理要符合客观实际并接受实践检验。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实践是检验认识真理性的唯一标准 / 认识具有过程性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““本质暴露有过程”和“实践验证认识””涉及对客观对象的正确认识及其检验标准，触发点是真理要符合客观实际并接受实践检验。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“题干开头指出，推进马克思主义中国化时代化是一个追求真理、揭示真理、笃行真理的过程”涉及对客观对象的正确认识及其检验标准，触发点是真理要符合客观实际并接受实践检验。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正确项：“看法因人而异、具有主体差异性”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 AI 作品是否拥有著作权，支持者和反对者基于研发投入、情感意识、创作主体等不同角度提出相反判断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认识主体差异性 / 真理标准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““看法因人而异、具有主体差异性””涉及对客观对象的正确认识及其检验标准，触发点是真理要符合客观实际并接受实践检验。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第6题；C选择题正确项；有可靠答案源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段意触发：整段核心意思：作品感染力的根基放在对客观事实和规律的把握上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追求真理 / 真理是主观与客观相符合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“作品感染力的根基放在对客观事实和规律的把握上”涉及对客观对象的正确认识及其检验标准，触发点是真理要符合客观实际并接受实践检验。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认识发展 / 技术反作用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模型从实验室走向制造业和各行业实际应用，重塑生产模式、经济形态，也通过数据追踪、分析和输出改变人对世界的认识”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社会存在变化决定社会意识变化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中国共产党十次三中全会的决策部署，随经济社会发展阶段、时代任务和现实需要变化而调整”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 / 文化精神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“城市精神的区域性、时代性和历史根基”要看社会生活、时代条件、经济技术或现实变革怎样塑造思想观念；若思想观念又影响实践方向，再写社会意识的反作用。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社会意识具有相对独立性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八大以来，国内外形势新变化和实践新要求，迫切需要从理论和实践结合上回答党和国家事业发展、党治国理政的一系列重大时代课题”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社会存在决定社会意识 / 社会意识具有反作用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发展观点；社会存在与社会意识；价值观导向；文化功能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“没有把青年写成被动适应者，而是强调在时代中主动规划和创造”要看社会生活、时代条件、经济技术或现实变革怎样塑造思想观念；若思想观念又影响实践方向，再写社会意识的反作用。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生产关系适应生产力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“北京出台科研项目经费“包干制”、技术攻关“揭榜挂帅”等政策，推动科技体制改革并服务新质生产力发展”强调事物运行有自身规律或客观要求，结果不是凭主观愿望决定的，所以要按规律办事。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生产关系适应生产力 / 改革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“北京出台科研项目经费“包干制”、技术攻关“揭榜挂帅”等政策，推动科技体制改革”强调事物运行有自身规律或客观要求，结果不是凭主观愿望决定的，所以要按规律办事。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正确项：新质生产力优势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生成式人工智能学习大规模数据并生成文本、图片、声音、视频等内容，央视将其用于演绎中华经典古诗词，制作效率显著提升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新质生产力 / 科技创新 / 文化传播</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“新质生产力优势”强调事物运行有自身规律或客观要求，结果不是凭主观愿望决定的，所以要按规律办事。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“改革开放以来,从 1978 年的十一届三中全会到 2024 年的二十届三中全会,中国共产 党已召开了十次三中全会”强调事物运行有自身规律或客观要求，结果不是凭主观愿望决定的，所以要按规律办事。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第16题（2024.11期中政治朝阳评标docx.docx、阅卷细则总.rtf）；A细则/阅卷/评分标准直接支持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快形成新质生产力，要全面深化改革，形成与之相适应的新型生产关系，打通束缚新质生产力发展的堵点、卡点，让先进优质生产要素顺畅流动”强调事物运行有自身规律或客观要求，结果不是凭主观愿望决定的，所以要按规律办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第17题（高三模拟测试思想政治答案细则.docx）；A细则/阅卷/评分标准直接支持</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 / 生产关系适应生产力</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“新质生产力要求全面深化改革，打通束缚新质生产力发展的堵点、卡点，畅通教育、科技、人才良性循环”指向制度、体制或机制调整，目的在于破除阻碍生产力和社会发展的障碍，释放发展活力。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段意触发：整段先交代现实条件、具体问题或对象特点：桑基鱼塘可上溯到2500年前，在低洼处深挖为鱼塘、塘泥堆基种桑，形成桑、蚕、鱼、塘相辅相成的生态农业系统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尊重规律与发挥主观能动性 / 联系系统 / 发展观点 / 辩证否定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可上溯到2500年前，在低洼处深挖为鱼塘、塘泥堆基种桑，形成桑、蚕、鱼、塘相辅相成的生态农业系统”是在交代现实条件、具体问题或对象特点，答题要从这些实际出发推出认识和做法，不能脱离材料空喊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来自群众生产实践，又通过乡村振兴、文化研学、生态保护等方式服务人民福祉，满足人民对美好生活的追求”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和平与发展是共同事业，公平正义是共同理想，民主自由是共同追求”，集中体现各国人民对美好生活的共同企盼”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人民群众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“投身为人民服务的实践、为国家社会民族集体奋斗”把力量来源、评价标准或价值归宿落到人民群众及其现实需要上，所以不是抽象写主体，而是写人民立场和群众作用。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随着大模型等人工智能产业迅速兴起,各国 对智能算力资源的需求愈发旺盛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人民群众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“随着大模型等人工智能产业迅速兴起,各国 对智能算力资源的需求愈发旺盛”把力量来源、评价标准或价值归宿落到人民群众及其现实需要上，所以不是抽象写主体，而是写人民立场和群众作用。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人民立场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“人民立场是马克思主义政党的显著标志，坚持人民至上体现崇高理想与人民利益一致”把力量来源、评价标准或价值归宿落到人民群众及其现实需要上，所以不是抽象写主体，而是写人民立场和群众作用。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人民群众是社会历史的主体和创造者 / 群众观点和群众路线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历次三中全会的决策部署始终坚持以人民为中心，坚持人民主体地位，尊重人民首创精神，满足人民需要”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人民群众的历史作用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动乡村文化振兴要提升审美水平和人文素养，让欣赏美、追求美、塑造美成为乡村文明新风尚”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“人民城市人民建，人民城市为人民”把力量来源、评价标准或价值归宿落到人民群众及其现实需要上，所以不是抽象写主体，而是写人民立场和群众作用。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尊重人民群众主体地位，坚持群众观点和群众路线，贴近群众视角、考虑群众需求、注重与群众互动、拉近与群众距离”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段意触发：整段落到价值立场/人民需要：坚持人民至上，站稳人民立场、把握人民愿望、尊重人民创造、集中人民智慧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坚持人民至上，站稳人民立场、把握人民愿望、尊重人民创造、集中人民智慧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“坚持人民至上，站稳人民立场、把握人民愿望、尊重人民创造、集中人民智慧”把力量来源、评价标准或价值归宿落到人民群众及其现实需要上，所以不是抽象写主体，而是写人民立场和群众作用。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民生实事项目实行群众“点单”、人大“定单”、政府“领单”、群众“验单”，把群众意见和群众评价贯穿项目形成与落实全过程”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“门头沟作为革命老区，在绿色转型和产业升级中努力让老区人民过上好日子”把力量来源、评价标准或价值归宿落到人民群众及其现实需要上，所以不是抽象写主体，而是写人民立场和群众作用。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人民群众；矛盾主次方面；价值观导向；价值判断与价值选择；社会意识反作用；系统观点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段意触发：整段落到价值立场/人民需要：题干围绕“我国不断深化对生态文明建设的规律性认识”设问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实践决定认识；认识反作用于实践；真理在实践中检验和发展；认识上升性；发展观；人民群众/人民立场；上层建筑反作用经济基础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“生态文明建设的规律性认识要服务人民权益、民生保障和人民美好生活需要”把力量来源、评价标准或价值归宿落到人民群众及其现实需要上，所以不是抽象写主体，而是写人民立场和群众作用。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编制广泛征求社会各界意见，把顶层设计和问计于民统一起来，中央统筹、地方分解、部门协同，下好“全国一盘棋””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段意触发：整段落到价值立场/人民需要：城市更新中通过街巷微更新、旧粮仓改造、胡同修缮、数字化保护、红色文化和地名保护等方式赓续城市文脉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“便利店文学契合社交需求、人民群众是文化创造主体”把力量来源、评价标准或价值归宿落到人民群众及其现实需要上，所以不是抽象写主体，而是写人民立场和群众作用。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人民群众；文化创造；意识活动的目的性和创造性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“便利店文学契合社交需求、人民群众是文化创造主体”把力量来源、评价标准或价值归宿落到人民群众及其现实需要上，所以不是抽象写主体，而是写人民立场和群众作用。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段意触发：整段落到价值立场/人民需要：评标明确第16（2）问可从群众观点作答；“真实”表达要能够打动人心，离不开人民生活和人民感受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第16（2）问可从群众观点作答；“真实”表达要能够打动人心，离不开人民生活和人民感受”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段意触发：整段落到价值立场/人民需要：李冰率领民众修建都江堰，历代治水者接力维护，今天都江堰成为生态文明、爱国主义和中华优秀传统文化教育课堂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中华优秀传统文化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李冰率领民众修建都江堰，历代治水者接力维护，今天都江堰成为生态文明、爱国主义和中华优秀传统文化教育课堂”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力量来源、评价标准或价值归宿落到人民群众及其现实需要上，所以不是抽象写主体，而是写人民立场和群众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人民立场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引用马克思“民族所做的事情，也是为人类社会而做的事情”，要求理解中华文明新形态与全人类共同价值的关系”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正确价值观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“桑基鱼塘符合社会发展规律和最广大人民根本利益，促进经济与生态发展，提高人民生活水平”体现价值立场、目标方向或评价标准会引导人的选择和行动，价值观在实践中起导向作用。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革命文化 / 长征精神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“铭记革命先辈、赓续红色血脉、不忘初心使命并激励自信前行”体现价值立场、目标方向或评价标准会引导人的选择和行动，价值观在实践中起导向作用。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理想信念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有人勇攀科技高峰、扎根城乡基层、拼搏赛场、危急时刻挺身而出、参加志愿服务、潜心立德树人，并号召新征程上一起向前”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让农耕文明焕新，需要整治短视频中的不良内容，弘扬主旋律、传播积极农村形象，同时通过乡村综艺、数字展陈和文创开发呈现农耕文明价值”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““科学理论总是与伟大实践相互激荡”，并回应中国之问、世界之问、人民之问、时代之问”体现价值立场、目标方向或评价标准会引导人的选择和行动，价值观在实践中起导向作用。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“的西安、敦煌、喀什被组织成“大思政课”场景，用以激发青年爱国情、强国志、报国行”体现价值立场、目标方向或评价标准会引导人的选择和行动，价值观在实践中起导向作用。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““大思政课”要激发青年学子爱国情、强国志、报国行，为新时代青年学子打好成长底色”体现价值立场、目标方向或评价标准会引导人的选择和行动，价值观在实践中起导向作用。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“借“公”“私”字形及其解释”体现价值立场、目标方向或评价标准会引导人的选择和行动，价值观在实践中起导向作用。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““数为何所用”关联到正确价值观，强调用“数”减少决策与指导中的盲目性和随意性”体现价值立场、目标方向或评价标准会引导人的选择和行动，价值观在实践中起导向作用。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写“鉴字也鉴人”“苟非其人，虽工不贵也”，并通过《祭侄文稿》《黄州寒食帖》呈现家国气节、理想追求和精神品格”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“树立正确价值观，弘扬中华文明理念，倡导全人类共同价值，弘扬主旋律，传递正能量”体现价值立场、目标方向或评价标准会引导人的选择和行动，价值观在实践中起导向作用。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段意触发：整段落到价值立场/人民需要：坚持人民至上、自信自立、胸怀天下，借鉴吸收人类一切优秀文明成果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坚持人民至上、自信自立、胸怀天下，借鉴吸收人类一切优秀文明成果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“坚持人民至上、自信自立、胸怀天下，借鉴吸收人类一切优秀文明成果”体现价值立场、目标方向或评价标准会引导人的选择和行动，价值观在实践中起导向作用。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党的领导 / 价值导向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“党坚守志不改、道不变的信念，锚定全面深化改革总目标，确保改革方向和原则不偏”体现价值立场、目标方向或评价标准会引导人的选择和行动，价值观在实践中起导向作用。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段意触发：整段落到价值立场/人民需要：工作人员树立人与自然和谐的生态价值观，尊重自然、保护自然，把废弃水井改造成有利于生物多样性保护的动物乐园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工作人员树立人与自然和谐的生态价值观，尊重自然、保护自然，把废弃水井改造成有利于生物多样性保护的动物乐园”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“科技要以人为本，关注受技术变革冲击的群体”体现价值立场、目标方向或评价标准会引导人的选择和行动，价值观在实践中起导向作用。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段意触发：整段落到价值立场/人民需要：人工智能辅助文物修复、数字创作、智慧政务医疗，但也带来仿造历史影像、虚假新闻、算法窄化文化视野、智能鸿沟等风险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“中国艺术追求“古意”，古澹强调以淡然本真之怀面世、克制追逐主观目的的冲动”体现价值立场、目标方向或评价标准会引导人的选择和行动，价值观在实践中起导向作用。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段意触发：整段落到价值立场/人民需要：命题并不满足于判断AI情绪陪伴“好不好”，还要求进一步回答“如何规范使用”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“当我们拥有足够的历史意识、伦理意识和文化理解时，技术才能真正成为文明进步的工具，而不是新的风险来源”体现价值立场、目标方向或评价标准会引导人的选择和行动，价值观在实践中起导向作用。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段意触发：整段落到价值立场/人民需要：网络信息海量、高强度感官刺激和算法期待影响数字原住民成长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“网络信息海量、高强度感官刺激和算法期待影响数字原住民成长”体现价值立场、目标方向或评价标准会引导人的选择和行动，价值观在实践中起导向作用。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段意触发：整段落到价值立场/人民需要：中医讲执中和谐、阴阳平衡、顺势利导，通过望闻问切辨证论治，强调气血循环、脏腑经络联系，并推崇仁心仁术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“中医讲执中和谐、阴阳平衡、顺势利导，通过望闻问切辨证论治，强调气血循环、脏腑经络联系，并推崇仁心仁术”体现价值立场、目标方向或评价标准会引导人的选择和行动，价值观在实践中起导向作用。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原文：阅读既涵养文明、传承文脉，也关系国民创新能力和文化素养；《全民阅读促进条例》要求政府、社会、家庭共同保障阅读权利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条例》要求政府科学合理规划全民阅读设施建设，支持和引导出版单位推出更多思想精深、艺术精湛、制作精良的优秀出版物，鼓励实体书店改善阅读条件、开展阅读活动，推动优质数字阅读内容从“有”到“优”、从“泛”到“精”，不仅“易得”，更能带来“悦读”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条例》要求政府科学合理规划全民阅读设施建设，支持和引导出版单位推出更多思想精深、艺术精湛、制作精良的优秀出版物，鼓励实体书店改善阅读条件、开展阅读活动，推动优质数字阅读内容从“有”到“优”…”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原文：“真实”的信息能够引导人们树立正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““真实”的信息能够引导人们树立正 确的价值观，激发人们追求真理、直面问题的自觉行动，凝聚起推动社会发展 的强大精神动力”体现价值立场、目标方向或评价标准会引导人的选择和行动，价值观在实践中起导向作用。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段意触发：整段落到价值立场/人民需要：破窗效应表现为小垃圾、逃票、班级违纪、社会轻微失序、国际规则破坏若不及时纠正，会扩散为普遍性问题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“破窗效应表现为小垃圾、逃票、班级违纪、社会轻微失序、国际规则破坏若不及时纠正，会扩散为普遍性问题”体现价值立场、目标方向或评价标准会引导人的选择和行动，价值观在实践中起导向作用。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从实际出发 / 社会存在决定社会意识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“当今世界面临不稳定性与不确定性，人类面临许多共同挑战，全人类共同价值契合时代发展需要”要求说明人们依据什么标准作判断、作选择，重点是价值判断和价值选择要符合客观规律、站稳人民立场。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农耕文明的当代传播和开发，要判断哪些内容应保护传承、哪些表达应治理规范、哪些资源可以转化为现代科技体验和文化产业”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价值判断与价值选择 / 民族精神和时代精神</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““为国尽责、为民服务中实现个人价值”和“学习新知识、掌握新技能、练就真本领””要求说明人们依据什么标准作判断、作选择，重点是价值判断和价值选择要符合客观规律、站稳人民立场。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人与自然生命共同体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““避免陷入人类中心主义”，人与自然关系”要求说明人们依据什么标准作判断、作选择，重点是价值判断和价值选择要符合客观规律、站稳人民立场。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进城置业、移民搬迁冲击传统村落的背景下，政策引导把传统村落保护、乡村美育、文化产业和公共文化空间建设结合起来，推动乡村文化振兴”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段意触发：整段落到价值立场/人民需要：“无废城市”指向绿色、低碳、资源可持续利用和未来城市建设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材料把“无废城市”指向绿色、低碳、资源可持续利用和未来城市建设；同时反面指出大拆大建、分类意识不足、低值资源回收动力不足等问题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““无废城市”指向绿色、低碳、资源可持续利用和未来城市建设”要求说明人们依据什么标准作判断、作选择，重点是价值判断和价值选择要符合客观规律、站稳人民立场。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坚持正确的价值判断和价值选择，倡导全人类共同价值，传递正能量，体现正确的世界观、人生观和价值观”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“科技要以人为本，关注受技术变革冲击的群体”要求说明人们依据什么标准作判断、作选择，重点是价值判断和价值选择要符合客观规律、站稳人民立场。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“科技要以人为本，关注受技术变革冲击的群体，并通过技术和配套政策法规完善回应技术恐惧”要求说明人们依据什么标准作判断、作选择，重点是价值判断和价值选择要符合客观规律、站稳人民立场。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文物展览、智能导览和胡同多媒体展示满足观众更高层次文化体验需求，符合北京文旅数字化转型方向”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主观与客观具体的历史的统一 / 正确价值判断与价值选择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服务首都发展大局、落实生态涵养功能定位，关闭全部矿山，探索“绿水青山”向“金山银山”转化”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剔骨还父”的悲情英雄到“我命由我不由天”的叛逆少年，作品把传统精神转化为更契合当代青年心理的价值表达”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社会生活与技术互动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“一方面看到生活方式与信息技术的互动，另一方面把健身、学习选择落到价值判断基础上”要求说明人们依据什么标准作判断、作选择，重点是价值判断和价值选择要符合客观规律、站稳人民立场。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辅助文物修复、数字创作、智慧政务医疗，但也带来仿造历史影像、虚假新闻、算法窄化文化视野、智能鸿沟等风险”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原文：如何做：用正确科技伦理规范 AI 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他们开 始不愿意面对复杂的现实冲突，而是退回到由AI 构建的安全情绪泡泡中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 / 正确价值观导向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“他们开 始不愿意面对复杂的现实冲突，而是退回到由AI 构建的安全情绪泡泡中”要求说明人们依据什么标准作判断、作选择，重点是价值判断和价值选择要符合客观规律、站稳人民立场。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“如何做部分要求用正确科技伦理规范人工智能提供情绪价值方面的使用”要求说明人们依据什么标准作判断、作选择，重点是价值判断和价值选择要符合客观规律、站稳人民立场。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原住民面对网络信息、算法刺激、AI答案和复制粘贴等便利与风险，需要判断如何使用技术工具、如何培养真实能力”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正确项：科技进步反映实践的社会历史性，以及科技发展满足个性化创意需求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“科技进步反映实践的社会历史性，以及科技发展满足个性化创意需求”要求说明人们依据什么标准作判断、作选择，重点是价值判断和价值选择要符合客观规律、站稳人民立场。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段意触发：整段落到价值立场/人民需要：五年间我国推进科技自立自强，坚持高水平对外开放，并把发展成果转化为群众获得感和幸福感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联系观点 / 价值判断与价值选择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“五年间我国推进科技自立自强，坚持高水平对外开放，并把发展成果转化为群众获得感和幸福感”要求说明人们依据什么标准作判断、作选择，重点是价值判断和价值选择要符合客观规律、站稳人民立场。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要求说明人们依据什么标准作判断、作选择，重点是价值判断和价值选择要符合客观规律、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“个人在科技攻关、基层服务、赛场拼搏、抢险救援、社会公益和教书育人中留下坚实步伐，汇聚为新时代中国前进的步伐”落到个人在劳动、奉献、社会需要和正确价值选择中实现价值，不能只写个人愿望。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正确项：在奉献社会、服务人民的实践中实现个人价值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“在奉献社会、服务人民的实践中实现个人价值”落到个人在劳动、奉献、社会需要和正确价值选择中实现价值，不能只写个人愿望。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“《黄州寒食帖》呈现不畏穷困艰难而追求理想的精神状态”落到个人在劳动、奉献、社会需要和正确价值选择中实现价值，不能只写个人愿望。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正确项：发挥主观能动性、在个人与社会统一中创造价值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主观能动性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“发挥主观能动性、在个人与社会统一中创造价值”落在人有目的地认识、规划、选择或创造，并把这种意识活动转化为实践结果，所以对应意识活动的能动作用。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“没有把青年写成被动适应者，而是强调在时代中主动规划和创造”落到个人在劳动、奉献、社会需要和正确价值选择中实现价值，不能只写个人愿望。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“让学生看到马克思主义只有同中国实际和中华优秀传统文化结合，才能形成中国道路、中国理论和文化自信的根基”直接指向文化传承、交流、创新、精神力量或价值涵养，因此放在文化触发补充中。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“传统经典和中华文明连续性，也落在师法自然、天人合一的价值追求”直接指向文化传承、交流、创新、精神力量或价值涵养，因此放在文化触发补充中。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“中国践行全球文明倡议、尊重文明多样性，并增强文化自信底气”直接指向文化传承、交流、创新、精神力量或价值涵养，因此放在文化触发补充中。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“融洽邻里关系、弘扬文明风尚、助力农村基层群众自治”直接指向文化传承、交流、创新、精神力量或价值涵养，因此放在文化触发补充中。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正确项：文化具有引领风尚、教育人民、服务社会、推动发展的功能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文旅融合把文化元素融入旅游产品和服务，让人在旅行中感受文化之美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“文化具有引领风尚、教育人民、服务社会、推动发展的功能”直接指向文化传承、交流、创新、精神力量或价值涵养，因此放在文化触发补充中。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正确项：多国演奏家以不同文明古老乐器合奏，呈现和而不同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多国演奏家以不同文明古老乐器合奏，呈现和而不同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文化多样性 / 民族性与世界性 / 文明交流互鉴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“多国演奏家以不同文明古老乐器合奏，呈现和而不同”直接指向文化传承、交流、创新、精神力量或价值涵养，因此放在文化触发补充中。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第4题①③（由“2024门头沟一模与顺义二模选择题正确项补充（补证转正）”已证映射反向拆回）；C选择题正确项；本条为稳定知识触发迁入，非主观评分细则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“何尊等器物承载中华文化、中华传统工艺和历史记忆”直接指向文化传承、交流、创新、精神力量或价值涵养，因此放在文化触发补充中。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“留白承载中华优秀传统文化的美学智慧与审美特质，呈现含蓄内敛的审美情趣和中华文化独特魅力”直接指向文化传承、交流、创新、精神力量或价值涵养，因此放在文化触发补充中。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