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sz w:val="40"/>
        </w:rPr>
        <w:t>2026北京高考政治选必一《当代国际政治与经济》</w:t>
        <w:br/>
        <w:t>六要素原框架答题术语宝典（主观题版）</w:t>
      </w:r>
    </w:p>
    <w:p>
      <w:pPr>
        <w:jc w:val="center"/>
      </w:pPr>
      <w:r>
        <w:rPr>
          <w:rFonts w:ascii="宋体" w:hAnsi="宋体" w:eastAsia="宋体"/>
          <w:sz w:val="24"/>
        </w:rPr>
        <w:t>只按原 PDF 框架组织：六要素 -&gt; 小框架 -&gt; 答题术语 -&gt; 主观题出处 -&gt; 四段触发链</w:t>
      </w:r>
    </w:p>
    <w:p>
      <w:r>
        <w:br w:type="page"/>
      </w:r>
    </w:p>
    <w:p>
      <w:pPr>
        <w:pStyle w:val="Heading1"/>
      </w:pPr>
      <w:r>
        <w:t>目录</w:t>
      </w:r>
    </w:p>
    <w:p>
      <w:r>
        <w:rPr>
          <w:rFonts w:ascii="黑体" w:hAnsi="黑体" w:eastAsia="黑体"/>
          <w:b/>
          <w:sz w:val="22"/>
        </w:rPr>
        <w:t>1. 时代背景</w:t>
      </w:r>
    </w:p>
    <w:p>
      <w:pPr>
        <w:pStyle w:val="ListBullet"/>
        <w:ind w:left="360"/>
      </w:pPr>
      <w:r>
        <w:rPr>
          <w:rFonts w:ascii="宋体" w:hAnsi="宋体" w:eastAsia="宋体"/>
        </w:rPr>
        <w:t>机遇</w:t>
      </w:r>
    </w:p>
    <w:p>
      <w:pPr>
        <w:pStyle w:val="ListBullet2"/>
        <w:ind w:left="720"/>
      </w:pPr>
      <w:r>
        <w:rPr>
          <w:rFonts w:ascii="宋体" w:hAnsi="宋体" w:eastAsia="宋体"/>
          <w:sz w:val="18"/>
        </w:rPr>
        <w:t>和平与发展是时代的主题</w:t>
      </w:r>
    </w:p>
    <w:p>
      <w:pPr>
        <w:pStyle w:val="ListBullet"/>
        <w:ind w:left="360"/>
      </w:pPr>
      <w:r>
        <w:rPr>
          <w:rFonts w:ascii="宋体" w:hAnsi="宋体" w:eastAsia="宋体"/>
        </w:rPr>
        <w:t>挑战</w:t>
      </w:r>
    </w:p>
    <w:p>
      <w:pPr>
        <w:pStyle w:val="ListBullet2"/>
        <w:ind w:left="720"/>
      </w:pPr>
      <w:r>
        <w:rPr>
          <w:rFonts w:ascii="宋体" w:hAnsi="宋体" w:eastAsia="宋体"/>
          <w:sz w:val="18"/>
        </w:rPr>
        <w:t>霸权主义 / 强权政治</w:t>
      </w:r>
    </w:p>
    <w:p>
      <w:r>
        <w:rPr>
          <w:rFonts w:ascii="黑体" w:hAnsi="黑体" w:eastAsia="黑体"/>
          <w:b/>
          <w:sz w:val="22"/>
        </w:rPr>
        <w:t>2. 理论</w:t>
      </w:r>
    </w:p>
    <w:p>
      <w:pPr>
        <w:pStyle w:val="ListBullet"/>
        <w:ind w:left="360"/>
      </w:pPr>
      <w:r>
        <w:rPr>
          <w:rFonts w:ascii="宋体" w:hAnsi="宋体" w:eastAsia="宋体"/>
        </w:rPr>
        <w:t>国家安全</w:t>
      </w:r>
    </w:p>
    <w:p>
      <w:pPr>
        <w:pStyle w:val="ListBullet2"/>
        <w:ind w:left="720"/>
      </w:pPr>
      <w:r>
        <w:rPr>
          <w:rFonts w:ascii="宋体" w:hAnsi="宋体" w:eastAsia="宋体"/>
          <w:sz w:val="18"/>
        </w:rPr>
        <w:t>国家安全是最高国家利益</w:t>
      </w:r>
    </w:p>
    <w:p>
      <w:pPr>
        <w:pStyle w:val="ListBullet"/>
        <w:ind w:left="360"/>
      </w:pPr>
      <w:r>
        <w:rPr>
          <w:rFonts w:ascii="宋体" w:hAnsi="宋体" w:eastAsia="宋体"/>
        </w:rPr>
        <w:t>共同利益</w:t>
      </w:r>
    </w:p>
    <w:p>
      <w:pPr>
        <w:pStyle w:val="ListBullet2"/>
        <w:ind w:left="720"/>
      </w:pPr>
      <w:r>
        <w:rPr>
          <w:rFonts w:ascii="宋体" w:hAnsi="宋体" w:eastAsia="宋体"/>
          <w:sz w:val="18"/>
        </w:rPr>
        <w:t>共同利益是国家间合作的基础</w:t>
      </w:r>
    </w:p>
    <w:p>
      <w:pPr>
        <w:pStyle w:val="ListBullet2"/>
        <w:ind w:left="720"/>
      </w:pPr>
      <w:r>
        <w:rPr>
          <w:rFonts w:ascii="宋体" w:hAnsi="宋体" w:eastAsia="宋体"/>
          <w:sz w:val="18"/>
        </w:rPr>
        <w:t>维护本国利益的同时兼顾他国合理关切</w:t>
      </w:r>
    </w:p>
    <w:p>
      <w:r>
        <w:rPr>
          <w:rFonts w:ascii="黑体" w:hAnsi="黑体" w:eastAsia="黑体"/>
          <w:b/>
          <w:sz w:val="22"/>
        </w:rPr>
        <w:t>3. 经济全球化</w:t>
      </w:r>
    </w:p>
    <w:p>
      <w:pPr>
        <w:pStyle w:val="ListBullet"/>
        <w:ind w:left="360"/>
      </w:pPr>
      <w:r>
        <w:rPr>
          <w:rFonts w:ascii="宋体" w:hAnsi="宋体" w:eastAsia="宋体"/>
        </w:rPr>
        <w:t>民</w:t>
      </w:r>
    </w:p>
    <w:p>
      <w:pPr>
        <w:pStyle w:val="ListBullet2"/>
        <w:ind w:left="720"/>
      </w:pPr>
      <w:r>
        <w:rPr>
          <w:rFonts w:ascii="宋体" w:hAnsi="宋体" w:eastAsia="宋体"/>
          <w:sz w:val="18"/>
        </w:rPr>
        <w:t>民生福祉 / 增加就业岗位 / 提高居民收入</w:t>
      </w:r>
    </w:p>
    <w:p>
      <w:pPr>
        <w:pStyle w:val="ListBullet"/>
        <w:ind w:left="360"/>
      </w:pPr>
      <w:r>
        <w:rPr>
          <w:rFonts w:ascii="宋体" w:hAnsi="宋体" w:eastAsia="宋体"/>
        </w:rPr>
        <w:t>国</w:t>
      </w:r>
    </w:p>
    <w:p>
      <w:pPr>
        <w:pStyle w:val="ListBullet2"/>
        <w:ind w:left="720"/>
      </w:pPr>
      <w:r>
        <w:rPr>
          <w:rFonts w:ascii="宋体" w:hAnsi="宋体" w:eastAsia="宋体"/>
          <w:sz w:val="18"/>
        </w:rPr>
        <w:t>推动成员国经济复苏 / 共建国家经济增长</w:t>
      </w:r>
    </w:p>
    <w:p>
      <w:pPr>
        <w:pStyle w:val="ListBullet"/>
        <w:ind w:left="360"/>
      </w:pPr>
      <w:r>
        <w:rPr>
          <w:rFonts w:ascii="宋体" w:hAnsi="宋体" w:eastAsia="宋体"/>
        </w:rPr>
        <w:t>环</w:t>
      </w:r>
    </w:p>
    <w:p>
      <w:pPr>
        <w:pStyle w:val="ListBullet2"/>
        <w:ind w:left="720"/>
      </w:pPr>
      <w:r>
        <w:rPr>
          <w:rFonts w:ascii="宋体" w:hAnsi="宋体" w:eastAsia="宋体"/>
          <w:sz w:val="18"/>
        </w:rPr>
        <w:t>促进要素自由流动 / 优化资源配置</w:t>
      </w:r>
    </w:p>
    <w:p>
      <w:pPr>
        <w:pStyle w:val="ListBullet2"/>
        <w:ind w:left="720"/>
      </w:pPr>
      <w:r>
        <w:rPr>
          <w:rFonts w:ascii="宋体" w:hAnsi="宋体" w:eastAsia="宋体"/>
          <w:sz w:val="18"/>
        </w:rPr>
        <w:t>产业结构优化升级 / 促进要素自由流动</w:t>
      </w:r>
    </w:p>
    <w:p>
      <w:pPr>
        <w:pStyle w:val="ListBullet"/>
        <w:ind w:left="360"/>
      </w:pPr>
      <w:r>
        <w:rPr>
          <w:rFonts w:ascii="宋体" w:hAnsi="宋体" w:eastAsia="宋体"/>
        </w:rPr>
        <w:t>营</w:t>
      </w:r>
    </w:p>
    <w:p>
      <w:pPr>
        <w:pStyle w:val="ListBullet2"/>
        <w:ind w:left="720"/>
      </w:pPr>
      <w:r>
        <w:rPr>
          <w:rFonts w:ascii="宋体" w:hAnsi="宋体" w:eastAsia="宋体"/>
          <w:sz w:val="18"/>
        </w:rPr>
        <w:t>优化营商环境 / 国际化、市场化、法治化营商环境</w:t>
      </w:r>
    </w:p>
    <w:p>
      <w:pPr>
        <w:pStyle w:val="ListBullet"/>
        <w:ind w:left="360"/>
      </w:pPr>
      <w:r>
        <w:rPr>
          <w:rFonts w:ascii="宋体" w:hAnsi="宋体" w:eastAsia="宋体"/>
        </w:rPr>
        <w:t>配</w:t>
      </w:r>
    </w:p>
    <w:p>
      <w:pPr>
        <w:pStyle w:val="ListBullet2"/>
        <w:ind w:left="720"/>
      </w:pPr>
      <w:r>
        <w:rPr>
          <w:rFonts w:ascii="宋体" w:hAnsi="宋体" w:eastAsia="宋体"/>
          <w:sz w:val="18"/>
        </w:rPr>
        <w:t>优化资源配置</w:t>
      </w:r>
    </w:p>
    <w:p>
      <w:pPr>
        <w:pStyle w:val="ListBullet"/>
        <w:ind w:left="360"/>
      </w:pPr>
      <w:r>
        <w:rPr>
          <w:rFonts w:ascii="宋体" w:hAnsi="宋体" w:eastAsia="宋体"/>
        </w:rPr>
        <w:t>贸资</w:t>
      </w:r>
    </w:p>
    <w:p>
      <w:pPr>
        <w:pStyle w:val="ListBullet2"/>
        <w:ind w:left="720"/>
      </w:pPr>
      <w:r>
        <w:rPr>
          <w:rFonts w:ascii="宋体" w:hAnsi="宋体" w:eastAsia="宋体"/>
          <w:sz w:val="18"/>
        </w:rPr>
        <w:t>推动贸易投资自由化便利化</w:t>
      </w:r>
    </w:p>
    <w:p>
      <w:pPr>
        <w:pStyle w:val="ListBullet"/>
        <w:ind w:left="360"/>
      </w:pPr>
      <w:r>
        <w:rPr>
          <w:rFonts w:ascii="宋体" w:hAnsi="宋体" w:eastAsia="宋体"/>
        </w:rPr>
        <w:t>总</w:t>
      </w:r>
    </w:p>
    <w:p>
      <w:pPr>
        <w:pStyle w:val="ListBullet2"/>
        <w:ind w:left="720"/>
      </w:pPr>
      <w:r>
        <w:rPr>
          <w:rFonts w:ascii="宋体" w:hAnsi="宋体" w:eastAsia="宋体"/>
          <w:sz w:val="18"/>
        </w:rPr>
        <w:t>推动经济全球化朝着更加开放、包容、普惠、平衡、共赢的方向发展</w:t>
      </w:r>
    </w:p>
    <w:p>
      <w:pPr>
        <w:pStyle w:val="ListBullet"/>
        <w:ind w:left="360"/>
      </w:pPr>
      <w:r>
        <w:rPr>
          <w:rFonts w:ascii="宋体" w:hAnsi="宋体" w:eastAsia="宋体"/>
        </w:rPr>
        <w:t>开</w:t>
      </w:r>
    </w:p>
    <w:p>
      <w:pPr>
        <w:pStyle w:val="ListBullet2"/>
        <w:ind w:left="720"/>
      </w:pPr>
      <w:r>
        <w:rPr>
          <w:rFonts w:ascii="宋体" w:hAnsi="宋体" w:eastAsia="宋体"/>
          <w:sz w:val="18"/>
        </w:rPr>
        <w:t>推进我国高水平对外开放</w:t>
      </w:r>
    </w:p>
    <w:p>
      <w:pPr>
        <w:pStyle w:val="ListBullet2"/>
        <w:ind w:left="720"/>
      </w:pPr>
      <w:r>
        <w:rPr>
          <w:rFonts w:ascii="宋体" w:hAnsi="宋体" w:eastAsia="宋体"/>
          <w:sz w:val="18"/>
        </w:rPr>
        <w:t>发展更高层次的开放型经济 / 推进我国高水平对外开放</w:t>
      </w:r>
    </w:p>
    <w:p>
      <w:pPr>
        <w:pStyle w:val="ListBullet"/>
        <w:ind w:left="360"/>
      </w:pPr>
      <w:r>
        <w:rPr>
          <w:rFonts w:ascii="宋体" w:hAnsi="宋体" w:eastAsia="宋体"/>
        </w:rPr>
        <w:t>兼</w:t>
      </w:r>
    </w:p>
    <w:p>
      <w:pPr>
        <w:pStyle w:val="ListBullet2"/>
        <w:ind w:left="720"/>
      </w:pPr>
      <w:r>
        <w:rPr>
          <w:rFonts w:ascii="宋体" w:hAnsi="宋体" w:eastAsia="宋体"/>
          <w:sz w:val="18"/>
        </w:rPr>
        <w:t>充分利用国内国际两个市场 / 充分利用国内国际两种资源</w:t>
      </w:r>
    </w:p>
    <w:p>
      <w:r>
        <w:rPr>
          <w:rFonts w:ascii="黑体" w:hAnsi="黑体" w:eastAsia="黑体"/>
          <w:b/>
          <w:sz w:val="22"/>
        </w:rPr>
        <w:t>4. 政治多极化</w:t>
      </w:r>
    </w:p>
    <w:p>
      <w:pPr>
        <w:pStyle w:val="ListBullet"/>
        <w:ind w:left="360"/>
      </w:pPr>
      <w:r>
        <w:rPr>
          <w:rFonts w:ascii="宋体" w:hAnsi="宋体" w:eastAsia="宋体"/>
        </w:rPr>
        <w:t>新国关</w:t>
      </w:r>
    </w:p>
    <w:p>
      <w:pPr>
        <w:pStyle w:val="ListBullet2"/>
        <w:ind w:left="720"/>
      </w:pPr>
      <w:r>
        <w:rPr>
          <w:rFonts w:ascii="宋体" w:hAnsi="宋体" w:eastAsia="宋体"/>
          <w:sz w:val="18"/>
        </w:rPr>
        <w:t>有利于构建相互尊重、公平正义、合作共赢的新型国际关系</w:t>
      </w:r>
    </w:p>
    <w:p>
      <w:pPr>
        <w:pStyle w:val="ListBullet"/>
        <w:ind w:left="360"/>
      </w:pPr>
      <w:r>
        <w:rPr>
          <w:rFonts w:ascii="宋体" w:hAnsi="宋体" w:eastAsia="宋体"/>
        </w:rPr>
        <w:t>完善全球治理</w:t>
      </w:r>
    </w:p>
    <w:p>
      <w:pPr>
        <w:pStyle w:val="ListBullet2"/>
        <w:ind w:left="720"/>
      </w:pPr>
      <w:r>
        <w:rPr>
          <w:rFonts w:ascii="宋体" w:hAnsi="宋体" w:eastAsia="宋体"/>
          <w:sz w:val="18"/>
        </w:rPr>
        <w:t>倡导共商共建共享的全球治理观</w:t>
      </w:r>
    </w:p>
    <w:p>
      <w:pPr>
        <w:pStyle w:val="ListBullet2"/>
        <w:ind w:left="720"/>
      </w:pPr>
      <w:r>
        <w:rPr>
          <w:rFonts w:ascii="宋体" w:hAnsi="宋体" w:eastAsia="宋体"/>
          <w:sz w:val="18"/>
        </w:rPr>
        <w:t>完善全球治理 / 倡导共商共建共享的全球治理观</w:t>
      </w:r>
    </w:p>
    <w:p>
      <w:pPr>
        <w:pStyle w:val="ListBullet2"/>
        <w:ind w:left="720"/>
      </w:pPr>
      <w:r>
        <w:rPr>
          <w:rFonts w:ascii="宋体" w:hAnsi="宋体" w:eastAsia="宋体"/>
          <w:sz w:val="18"/>
        </w:rPr>
        <w:t>完善全球治理</w:t>
      </w:r>
    </w:p>
    <w:p>
      <w:pPr>
        <w:pStyle w:val="ListBullet"/>
        <w:ind w:left="360"/>
      </w:pPr>
      <w:r>
        <w:rPr>
          <w:rFonts w:ascii="宋体" w:hAnsi="宋体" w:eastAsia="宋体"/>
        </w:rPr>
        <w:t>共体</w:t>
      </w:r>
    </w:p>
    <w:p>
      <w:pPr>
        <w:pStyle w:val="ListBullet2"/>
        <w:ind w:left="720"/>
      </w:pPr>
      <w:r>
        <w:rPr>
          <w:rFonts w:ascii="宋体" w:hAnsi="宋体" w:eastAsia="宋体"/>
          <w:sz w:val="18"/>
        </w:rPr>
        <w:t>有利于构建人类命运共同体</w:t>
      </w:r>
    </w:p>
    <w:p>
      <w:pPr>
        <w:pStyle w:val="ListBullet"/>
        <w:ind w:left="360"/>
      </w:pPr>
      <w:r>
        <w:rPr>
          <w:rFonts w:ascii="宋体" w:hAnsi="宋体" w:eastAsia="宋体"/>
        </w:rPr>
        <w:t>单边</w:t>
      </w:r>
    </w:p>
    <w:p>
      <w:pPr>
        <w:pStyle w:val="ListBullet2"/>
        <w:ind w:left="720"/>
      </w:pPr>
      <w:r>
        <w:rPr>
          <w:rFonts w:ascii="宋体" w:hAnsi="宋体" w:eastAsia="宋体"/>
          <w:sz w:val="18"/>
        </w:rPr>
        <w:t>反对单边主义和贸易保护主义</w:t>
      </w:r>
    </w:p>
    <w:p>
      <w:pPr>
        <w:pStyle w:val="ListBullet"/>
        <w:ind w:left="360"/>
      </w:pPr>
      <w:r>
        <w:rPr>
          <w:rFonts w:ascii="宋体" w:hAnsi="宋体" w:eastAsia="宋体"/>
        </w:rPr>
        <w:t>多极化</w:t>
      </w:r>
    </w:p>
    <w:p>
      <w:pPr>
        <w:pStyle w:val="ListBullet2"/>
        <w:ind w:left="720"/>
      </w:pPr>
      <w:r>
        <w:rPr>
          <w:rFonts w:ascii="宋体" w:hAnsi="宋体" w:eastAsia="宋体"/>
          <w:sz w:val="18"/>
        </w:rPr>
        <w:t>坚持平等有序的多极化</w:t>
      </w:r>
    </w:p>
    <w:p>
      <w:pPr>
        <w:pStyle w:val="ListBullet"/>
        <w:ind w:left="360"/>
      </w:pPr>
      <w:r>
        <w:rPr>
          <w:rFonts w:ascii="宋体" w:hAnsi="宋体" w:eastAsia="宋体"/>
        </w:rPr>
        <w:t>民主</w:t>
      </w:r>
    </w:p>
    <w:p>
      <w:pPr>
        <w:pStyle w:val="ListBullet2"/>
        <w:ind w:left="720"/>
      </w:pPr>
      <w:r>
        <w:rPr>
          <w:rFonts w:ascii="宋体" w:hAnsi="宋体" w:eastAsia="宋体"/>
          <w:sz w:val="18"/>
        </w:rPr>
        <w:t>推动国际关系民主化 / 坚持真正的多边主义</w:t>
      </w:r>
    </w:p>
    <w:p>
      <w:r>
        <w:rPr>
          <w:rFonts w:ascii="黑体" w:hAnsi="黑体" w:eastAsia="黑体"/>
          <w:b/>
          <w:sz w:val="22"/>
        </w:rPr>
        <w:t>5. 中国</w:t>
      </w:r>
    </w:p>
    <w:p>
      <w:pPr>
        <w:pStyle w:val="ListBullet"/>
        <w:ind w:left="360"/>
      </w:pPr>
      <w:r>
        <w:rPr>
          <w:rFonts w:ascii="宋体" w:hAnsi="宋体" w:eastAsia="宋体"/>
        </w:rPr>
        <w:t>政策</w:t>
      </w:r>
    </w:p>
    <w:p>
      <w:pPr>
        <w:pStyle w:val="ListBullet2"/>
        <w:ind w:left="720"/>
      </w:pPr>
      <w:r>
        <w:rPr>
          <w:rFonts w:ascii="宋体" w:hAnsi="宋体" w:eastAsia="宋体"/>
          <w:sz w:val="18"/>
        </w:rPr>
        <w:t>我国奉行独立自主的和平外交政策</w:t>
      </w:r>
    </w:p>
    <w:p>
      <w:pPr>
        <w:pStyle w:val="ListBullet"/>
        <w:ind w:left="360"/>
      </w:pPr>
      <w:r>
        <w:rPr>
          <w:rFonts w:ascii="宋体" w:hAnsi="宋体" w:eastAsia="宋体"/>
        </w:rPr>
        <w:t>智慧</w:t>
      </w:r>
    </w:p>
    <w:p>
      <w:pPr>
        <w:pStyle w:val="ListBullet2"/>
        <w:ind w:left="720"/>
      </w:pPr>
      <w:r>
        <w:rPr>
          <w:rFonts w:ascii="宋体" w:hAnsi="宋体" w:eastAsia="宋体"/>
          <w:sz w:val="18"/>
        </w:rPr>
        <w:t>中国智慧 / 中国方案</w:t>
      </w:r>
    </w:p>
    <w:p>
      <w:pPr>
        <w:pStyle w:val="ListBullet"/>
        <w:ind w:left="360"/>
      </w:pPr>
      <w:r>
        <w:rPr>
          <w:rFonts w:ascii="宋体" w:hAnsi="宋体" w:eastAsia="宋体"/>
        </w:rPr>
        <w:t>责任</w:t>
      </w:r>
    </w:p>
    <w:p>
      <w:pPr>
        <w:pStyle w:val="ListBullet2"/>
        <w:ind w:left="720"/>
      </w:pPr>
      <w:r>
        <w:rPr>
          <w:rFonts w:ascii="宋体" w:hAnsi="宋体" w:eastAsia="宋体"/>
          <w:sz w:val="18"/>
        </w:rPr>
        <w:t>承担大国责任 / 发挥建设性作用</w:t>
      </w:r>
    </w:p>
    <w:p>
      <w:pPr>
        <w:pStyle w:val="ListBullet"/>
        <w:ind w:left="360"/>
      </w:pPr>
      <w:r>
        <w:rPr>
          <w:rFonts w:ascii="宋体" w:hAnsi="宋体" w:eastAsia="宋体"/>
        </w:rPr>
        <w:t>一条历史线</w:t>
      </w:r>
    </w:p>
    <w:p>
      <w:pPr>
        <w:pStyle w:val="ListBullet2"/>
        <w:ind w:left="720"/>
      </w:pPr>
      <w:r>
        <w:rPr>
          <w:rFonts w:ascii="宋体" w:hAnsi="宋体" w:eastAsia="宋体"/>
          <w:sz w:val="18"/>
        </w:rPr>
        <w:t>中国的综合国力增强 / 国际地位提升</w:t>
      </w:r>
    </w:p>
    <w:p>
      <w:pPr>
        <w:pStyle w:val="ListBullet"/>
        <w:ind w:left="360"/>
      </w:pPr>
      <w:r>
        <w:rPr>
          <w:rFonts w:ascii="宋体" w:hAnsi="宋体" w:eastAsia="宋体"/>
        </w:rPr>
        <w:t>一条主线</w:t>
      </w:r>
    </w:p>
    <w:p>
      <w:pPr>
        <w:pStyle w:val="ListBullet2"/>
        <w:ind w:left="720"/>
      </w:pPr>
      <w:r>
        <w:rPr>
          <w:rFonts w:ascii="宋体" w:hAnsi="宋体" w:eastAsia="宋体"/>
          <w:sz w:val="18"/>
        </w:rPr>
        <w:t>习近平外交思想为新时代中国特色大国外交提供了根本遵循和行动指南</w:t>
      </w:r>
    </w:p>
    <w:p>
      <w:r>
        <w:rPr>
          <w:rFonts w:ascii="黑体" w:hAnsi="黑体" w:eastAsia="黑体"/>
          <w:b/>
          <w:sz w:val="22"/>
        </w:rPr>
        <w:t>6. 联合国</w:t>
      </w:r>
    </w:p>
    <w:p>
      <w:pPr>
        <w:pStyle w:val="ListBullet"/>
        <w:ind w:left="360"/>
      </w:pPr>
      <w:r>
        <w:rPr>
          <w:rFonts w:ascii="宋体" w:hAnsi="宋体" w:eastAsia="宋体"/>
        </w:rPr>
        <w:t>联合国</w:t>
      </w:r>
    </w:p>
    <w:p>
      <w:pPr>
        <w:pStyle w:val="ListBullet2"/>
        <w:ind w:left="720"/>
      </w:pPr>
      <w:r>
        <w:rPr>
          <w:rFonts w:ascii="宋体" w:hAnsi="宋体" w:eastAsia="宋体"/>
          <w:sz w:val="18"/>
        </w:rPr>
        <w:t>遵循联合国宪章宗旨原则</w:t>
      </w:r>
    </w:p>
    <w:p>
      <w:pPr>
        <w:pStyle w:val="ListBullet2"/>
        <w:ind w:left="720"/>
      </w:pPr>
      <w:r>
        <w:rPr>
          <w:rFonts w:ascii="宋体" w:hAnsi="宋体" w:eastAsia="宋体"/>
          <w:sz w:val="18"/>
        </w:rPr>
        <w:t>践行多边主义的最佳场所</w:t>
      </w:r>
    </w:p>
    <w:p>
      <w:pPr>
        <w:pStyle w:val="ListBullet2"/>
        <w:ind w:left="720"/>
      </w:pPr>
      <w:r>
        <w:rPr>
          <w:rFonts w:ascii="宋体" w:hAnsi="宋体" w:eastAsia="宋体"/>
          <w:sz w:val="18"/>
        </w:rPr>
        <w:t>践行多边主义的最佳场所 / 遵循联合国宪章宗旨原则</w:t>
      </w:r>
    </w:p>
    <w:p>
      <w:r>
        <w:br w:type="page"/>
      </w:r>
    </w:p>
    <w:p>
      <w:pPr>
        <w:pStyle w:val="Heading2"/>
      </w:pPr>
      <w:r>
        <w:t>前言</w:t>
      </w:r>
    </w:p>
    <w:p>
      <w:r>
        <w:rPr>
          <w:rFonts w:ascii="宋体" w:hAnsi="宋体" w:eastAsia="宋体"/>
        </w:rPr>
        <w:t>这份宝典只处理主观题。结构按原框架六要素展开：先找六要素，再落到小框架，再写答题术语，最后用真题设问和材料触发链把术语写成卷面答案。</w:t>
      </w:r>
    </w:p>
    <w:p>
      <w:pPr>
        <w:pStyle w:val="Heading1"/>
      </w:pPr>
      <w:r>
        <w:t>一、时代背景</w:t>
      </w:r>
    </w:p>
    <w:p>
      <w:pPr>
        <w:pStyle w:val="Heading2"/>
      </w:pPr>
      <w:r>
        <w:t>机遇</w:t>
      </w:r>
    </w:p>
    <w:p>
      <w:pPr>
        <w:pStyle w:val="Heading3"/>
      </w:pPr>
      <w:r>
        <w:t>和平与发展是时代的主题</w:t>
      </w:r>
    </w:p>
    <w:p>
      <w:r>
        <w:rPr>
          <w:rFonts w:ascii="宋体" w:hAnsi="宋体" w:eastAsia="宋体"/>
          <w:b/>
        </w:rPr>
        <w:t>【答题术语】</w:t>
      </w:r>
      <w:r>
        <w:rPr>
          <w:rFonts w:ascii="宋体" w:hAnsi="宋体" w:eastAsia="宋体"/>
        </w:rPr>
      </w:r>
    </w:p>
    <w:p>
      <w:r>
        <w:rPr>
          <w:rFonts w:ascii="宋体" w:hAnsi="宋体" w:eastAsia="宋体"/>
        </w:rPr>
        <w:t>和平与发展是时代的主题</w:t>
      </w:r>
    </w:p>
    <w:p>
      <w:r>
        <w:rPr>
          <w:rFonts w:ascii="宋体" w:hAnsi="宋体" w:eastAsia="宋体"/>
          <w:b/>
        </w:rPr>
        <w:t>【触发材料】</w:t>
      </w:r>
      <w:r>
        <w:rPr>
          <w:rFonts w:ascii="宋体" w:hAnsi="宋体" w:eastAsia="宋体"/>
        </w:rPr>
      </w:r>
    </w:p>
    <w:p>
      <w:r>
        <w:rPr>
          <w:rFonts w:ascii="宋体" w:hAnsi="宋体" w:eastAsia="宋体"/>
        </w:rPr>
        <w:t>题目追问新中国外交的变，材料呈现不同阶段世界格局和时代主题变化，就要想到和平与发展仍是时代主题及其对外交重点的影响。；NDC置于联合国和《巴黎协定》框架下，说明气候变化不是单个国家内部问题，而是需要各国共同应对的全球治理问题。；题目问中国答案体现的国际关系新思路 材料呈现发展鸿沟安全赤字和多极化趋势 触发共同命运与和平发展时代背景</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题目追问新中国外交的变，材料呈现不同阶段世界格局和时代主题变化，就要想到和平与发展仍是时代主题及其对外交重点的影响。</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看到材料信号“题目追问新中国外交的变，材料呈现不同阶段世界格局和时代主题变化，就要想到和平与发展仍是时代主题及其对外交重点的影响。”，先归入“时代背景”，再落到 PDF 小框架“机遇”。本题优先触发“和平与发展是时代的主题”，因为踩分词集中在“时代主题；和平与发展成为时代主题；顺应各国人民愿望；经济全球化深入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和平与发展仍是时代主题，政治多极化、经济全球化深入发展，顺应各国人民愿望和共同发展期待，这是新中国外交因势而变的重要时代背景。</w:t>
      </w:r>
    </w:p>
    <w:p>
      <w:r>
        <w:rPr>
          <w:rFonts w:ascii="宋体" w:hAnsi="宋体" w:eastAsia="宋体"/>
          <w:b/>
        </w:rPr>
        <w:t>2. 2026西城期末 Q20（主观题）</w:t>
      </w:r>
    </w:p>
    <w:p>
      <w:r>
        <w:rPr>
          <w:rFonts w:ascii="宋体" w:hAnsi="宋体" w:eastAsia="宋体"/>
          <w:b/>
        </w:rPr>
        <w:t>【材料触发点】</w:t>
      </w:r>
      <w:r>
        <w:rPr>
          <w:rFonts w:ascii="宋体" w:hAnsi="宋体" w:eastAsia="宋体"/>
        </w:rPr>
        <w:t>NDC置于联合国和《巴黎协定》框架下，说明气候变化不是单个国家内部问题，而是需要各国共同应对的全球治理问题。</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看到材料信号“NDC置于联合国和《巴黎协定》框架下，说明气候变化不是单个国家内部问题，而是需要各国共同应对的全球治理问题。”，先归入“时代背景”，再落到 PDF 小框架“机遇”。本题优先触发“和平与发展是时代的主题”，因为踩分词集中在“和平发展合作共赢是时代潮流；非传统安全威胁”。不优先写相邻术语，是因为相邻术语不能直接解释本题设问中的材料动作和得分关键词。其中“NDC、气候治理、巴黎协定”只作为本题卷面增补词，不是 PDF 原框架小框架。</w:t>
      </w:r>
    </w:p>
    <w:p>
      <w:r>
        <w:rPr>
          <w:rFonts w:ascii="宋体" w:hAnsi="宋体" w:eastAsia="宋体"/>
          <w:b/>
        </w:rPr>
        <w:t>【答案落点】</w:t>
      </w:r>
      <w:r>
        <w:rPr>
          <w:rFonts w:ascii="宋体" w:hAnsi="宋体" w:eastAsia="宋体"/>
        </w:rPr>
        <w:t>和平发展合作共赢是时代潮流，气候变化属于全球性非传统安全威胁，需要各国共同应对；中国参与气候治理顺应这一潮流。</w:t>
      </w:r>
    </w:p>
    <w:p>
      <w:r>
        <w:rPr>
          <w:rFonts w:ascii="宋体" w:hAnsi="宋体" w:eastAsia="宋体"/>
          <w:b/>
        </w:rPr>
        <w:t>3. 2024西城二模 Q19（主观题）</w:t>
      </w:r>
    </w:p>
    <w:p>
      <w:r>
        <w:rPr>
          <w:rFonts w:ascii="宋体" w:hAnsi="宋体" w:eastAsia="宋体"/>
          <w:b/>
        </w:rPr>
        <w:t>【材料触发点】</w:t>
      </w:r>
      <w:r>
        <w:rPr>
          <w:rFonts w:ascii="宋体" w:hAnsi="宋体" w:eastAsia="宋体"/>
        </w:rPr>
        <w:t>题目问中国答案体现的国际关系新思路 材料呈现发展鸿沟安全赤字和多极化趋势 触发共同命运与和平发展时代背景</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看到材料信号“题目问中国答案体现的国际关系新思路 材料呈现发展鸿沟安全赤字和多极化趋势 触发共同命运与和平发展时代背景”，先归入“时代背景”，再落到 PDF 小框架“机遇”。本题优先触发“和平与发展是时代的主题”，因为踩分词集中在“全人类命运与共；国与国之间利益交汇命运交织休戚与共；和平与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面对发展鸿沟和安全赤字，各国利益交汇，命运交织，休戚与共，和平与发展仍是时代主题，中国答案顺应这一时代背景。</w:t>
      </w:r>
    </w:p>
    <w:p>
      <w:r>
        <w:rPr>
          <w:rFonts w:ascii="宋体" w:hAnsi="宋体" w:eastAsia="宋体"/>
          <w:b/>
        </w:rPr>
        <w:t>4. 2026朝阳期末 Q20（主观题）</w:t>
      </w:r>
    </w:p>
    <w:p>
      <w:r>
        <w:rPr>
          <w:rFonts w:ascii="宋体" w:hAnsi="宋体" w:eastAsia="宋体"/>
          <w:b/>
        </w:rPr>
        <w:t>【材料触发点】</w:t>
      </w:r>
      <w:r>
        <w:rPr>
          <w:rFonts w:ascii="宋体" w:hAnsi="宋体" w:eastAsia="宋体"/>
        </w:rPr>
        <w:t>设问问中国特色大国外交为什么要更有作为 先要求判断国际背景和时代主题</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看到材料信号“设问问中国特色大国外交为什么要更有作为 先要求判断国际背景和时代主题”，先归入“时代背景”，再落到 PDF 小框架“机遇”。本题优先触发“和平与发展是时代的主题”，因为踩分词集中在“和平与发展；世界发展大势；服务国家发展大局”。不优先写相邻术语，是因为相邻术语不能直接解释本题设问中的材料动作和得分关键词。</w:t>
      </w:r>
    </w:p>
    <w:p>
      <w:r>
        <w:rPr>
          <w:rFonts w:ascii="宋体" w:hAnsi="宋体" w:eastAsia="宋体"/>
          <w:b/>
        </w:rPr>
        <w:t>【答案落点】</w:t>
      </w:r>
      <w:r>
        <w:rPr>
          <w:rFonts w:ascii="宋体" w:hAnsi="宋体" w:eastAsia="宋体"/>
        </w:rPr>
        <w:t>和平与发展是当今时代主题，中国特色大国外交主动作为顺应世界发展大势并服务国家发展大局。</w:t>
      </w:r>
    </w:p>
    <w:p>
      <w:r>
        <w:rPr>
          <w:rFonts w:ascii="宋体" w:hAnsi="宋体" w:eastAsia="宋体"/>
          <w:b/>
        </w:rPr>
        <w:t>5. 2026朝阳一模 Q20（主观题）</w:t>
      </w:r>
    </w:p>
    <w:p>
      <w:r>
        <w:rPr>
          <w:rFonts w:ascii="宋体" w:hAnsi="宋体" w:eastAsia="宋体"/>
          <w:b/>
        </w:rPr>
        <w:t>【材料触发点】</w:t>
      </w:r>
      <w:r>
        <w:rPr>
          <w:rFonts w:ascii="宋体" w:hAnsi="宋体" w:eastAsia="宋体"/>
        </w:rPr>
        <w:t>本题问中国为什么能为全球发展注入稳定性和正能量，材料用鲁班工坊、菌草技术、现代化经验共享和开放合作说明中国回应的是各国共同发展诉求。</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看到材料信号“本题问中国为什么能为全球发展注入稳定性和正能量，材料用鲁班工坊、菌草技术、现代化经验共享和开放合作说明中国回应的是各国共同发展诉求。”，先归入“时代背景”，再落到 PDF 小框架“机遇”。本题优先触发“和平与发展是时代的主题”，因为踩分词集中在“中国的做法符合时代主题和平与发展；时代主题：和平和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中国通过鲁班工坊、菌草技术、现代化经验共享和开放合作回应各国共同发展诉求，顺应和平与发展的时代主题，为全球发展注入稳定性和正能量。</w:t>
      </w:r>
    </w:p>
    <w:p>
      <w:r>
        <w:rPr>
          <w:rFonts w:ascii="宋体" w:hAnsi="宋体" w:eastAsia="宋体"/>
          <w:b/>
        </w:rPr>
        <w:t>6. 2025丰台期末 Q20（主观题）</w:t>
      </w:r>
    </w:p>
    <w:p>
      <w:r>
        <w:rPr>
          <w:rFonts w:ascii="宋体" w:hAnsi="宋体" w:eastAsia="宋体"/>
          <w:b/>
        </w:rPr>
        <w:t>【材料触发点】</w:t>
      </w:r>
      <w:r>
        <w:rPr>
          <w:rFonts w:ascii="宋体" w:hAnsi="宋体" w:eastAsia="宋体"/>
        </w:rPr>
        <w:t>理论逻辑要求解释中非为何能达成共识，中非合作维护发展中国家利益，触发和平与发展时代主题。</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看到材料信号“理论逻辑要求解释中非为何能达成共识，中非合作维护发展中国家利益，触发和平与发展时代主题。”，先归入“时代背景”，再落到 PDF 小框架“机遇”。本题优先触发“和平与发展是时代的主题”，因为踩分词集中在“中非战略性共识符合和平与发展时代主题”。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中非达成一系列战略性共识符合和平与发展仍是时代主题。</w:t>
      </w:r>
    </w:p>
    <w:p>
      <w:r>
        <w:rPr>
          <w:rFonts w:ascii="宋体" w:hAnsi="宋体" w:eastAsia="宋体"/>
          <w:b/>
        </w:rPr>
        <w:t>7. 2026通州期末 Q20（主观题）</w:t>
      </w:r>
    </w:p>
    <w:p>
      <w:r>
        <w:rPr>
          <w:rFonts w:ascii="宋体" w:hAnsi="宋体" w:eastAsia="宋体"/>
          <w:b/>
        </w:rPr>
        <w:t>【材料触发点】</w:t>
      </w:r>
      <w:r>
        <w:rPr>
          <w:rFonts w:ascii="宋体" w:hAnsi="宋体" w:eastAsia="宋体"/>
        </w:rPr>
        <w:t>设问第一层是“正逢其时”，材料围绕全球治理倡议回应治理赤字、倡导主权平等、国际法治、多边主义和以人为本，就要先写和平与发展时代主题和共同治理需求。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设问第一层是“正逢其时”，材料围绕全球治理倡议回应治理赤字、倡导主权平等、国际法治、多边主义和以人为本，就要先写和平与发展时代主题和共同治理需求。”，先归入“时代背景”，再落到 PDF 小框架“机遇”。本题优先触发“和平与发展是时代的主题”，因为踩分词集中在“时代主题；和平与发展成为时代主题；顺应各国人民愿望；经济全球化深入发展”。不优先写相邻术语，是因为相邻术语不能直接解释本题设问中的材料动作和得分关键词。其中“治理赤字”只作为本题卷面增补词，不是 PDF 原框架小框架。</w:t>
      </w:r>
    </w:p>
    <w:p>
      <w:r>
        <w:rPr>
          <w:rFonts w:ascii="宋体" w:hAnsi="宋体" w:eastAsia="宋体"/>
          <w:b/>
        </w:rPr>
        <w:t>【答案落点】</w:t>
      </w:r>
      <w:r>
        <w:rPr>
          <w:rFonts w:ascii="宋体" w:hAnsi="宋体" w:eastAsia="宋体"/>
        </w:rPr>
        <w:t>和平与发展成为时代主题，经济全球化深入发展，但各国仍面对治理赤字和共同挑战；全球治理倡议强调主权平等、国际法治、多边主义和以人为本，顺应各国人民愿望，因而正逢其时。</w:t>
      </w:r>
    </w:p>
    <w:p>
      <w:r>
        <w:rPr>
          <w:rFonts w:ascii="宋体" w:hAnsi="宋体" w:eastAsia="宋体"/>
          <w:b/>
        </w:rPr>
        <w:t>8. 2026顺义一模 Q20（主观题）</w:t>
      </w:r>
    </w:p>
    <w:p>
      <w:r>
        <w:rPr>
          <w:rFonts w:ascii="宋体" w:hAnsi="宋体" w:eastAsia="宋体"/>
          <w:b/>
        </w:rPr>
        <w:t>【材料触发点】</w:t>
      </w:r>
      <w:r>
        <w:rPr>
          <w:rFonts w:ascii="宋体" w:hAnsi="宋体" w:eastAsia="宋体"/>
        </w:rPr>
        <w:t>科技小院通过农业合作改善民生、促进发展，材料重点不是空泛友好，而是共同发展需求。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看到材料信号“科技小院通过农业合作改善民生、促进发展，材料重点不是空泛友好，而是共同发展需求。”，先归入“时代背景”，再落到 PDF 小框架“机遇”。本题优先触发“和平与发展是时代的主题”，因为踩分词集中在“中国的做法符合时代主题和平与发展；时代主题：和平和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科技小院通过农业合作改善民生、促进发展，顺应和平与发展的时代主题和各国人民共同发展愿望。</w:t>
      </w:r>
    </w:p>
    <w:p>
      <w:pPr>
        <w:pStyle w:val="Heading2"/>
      </w:pPr>
      <w:r>
        <w:t>挑战</w:t>
      </w:r>
    </w:p>
    <w:p>
      <w:pPr>
        <w:pStyle w:val="Heading3"/>
      </w:pPr>
      <w:r>
        <w:t>霸权主义 / 强权政治</w:t>
      </w:r>
    </w:p>
    <w:p>
      <w:r>
        <w:rPr>
          <w:rFonts w:ascii="宋体" w:hAnsi="宋体" w:eastAsia="宋体"/>
          <w:b/>
        </w:rPr>
        <w:t>【答题术语】</w:t>
      </w:r>
      <w:r>
        <w:rPr>
          <w:rFonts w:ascii="宋体" w:hAnsi="宋体" w:eastAsia="宋体"/>
        </w:rPr>
      </w:r>
    </w:p>
    <w:p>
      <w:r>
        <w:rPr>
          <w:rFonts w:ascii="宋体" w:hAnsi="宋体" w:eastAsia="宋体"/>
        </w:rPr>
        <w:t>霸权主义；强权政治</w:t>
      </w:r>
    </w:p>
    <w:p>
      <w:r>
        <w:rPr>
          <w:rFonts w:ascii="宋体" w:hAnsi="宋体" w:eastAsia="宋体"/>
          <w:b/>
        </w:rPr>
        <w:t>【触发材料】</w:t>
      </w:r>
      <w:r>
        <w:rPr>
          <w:rFonts w:ascii="宋体" w:hAnsi="宋体" w:eastAsia="宋体"/>
        </w:rPr>
      </w:r>
    </w:p>
    <w:p>
      <w:r>
        <w:rPr>
          <w:rFonts w:ascii="宋体" w:hAnsi="宋体" w:eastAsia="宋体"/>
        </w:rPr>
        <w:t>作答时在不变侧列出反对霸权主义强权政治 作为中国外交原则立场的可作答表达；材料写国际力量对比调整全球南方壮大和单边霸凌 因此政治环境层触发多极化与全球治理秩序</w:t>
      </w:r>
    </w:p>
    <w:p>
      <w:r>
        <w:rPr>
          <w:rFonts w:ascii="宋体" w:hAnsi="宋体" w:eastAsia="宋体"/>
          <w:b/>
        </w:rPr>
        <w:t>【大题出处】</w:t>
      </w:r>
      <w:r>
        <w:rPr>
          <w:rFonts w:ascii="宋体" w:hAnsi="宋体" w:eastAsia="宋体"/>
        </w:rPr>
      </w:r>
    </w:p>
    <w:p>
      <w:r>
        <w:rPr>
          <w:rFonts w:ascii="宋体" w:hAnsi="宋体" w:eastAsia="宋体"/>
          <w:b/>
        </w:rPr>
        <w:t>1. 2024海淀期中 Q21(2)（主观题）</w:t>
      </w:r>
    </w:p>
    <w:p>
      <w:r>
        <w:rPr>
          <w:rFonts w:ascii="宋体" w:hAnsi="宋体" w:eastAsia="宋体"/>
          <w:b/>
        </w:rPr>
        <w:t>【材料触发点】</w:t>
      </w:r>
      <w:r>
        <w:rPr>
          <w:rFonts w:ascii="宋体" w:hAnsi="宋体" w:eastAsia="宋体"/>
        </w:rPr>
        <w:t>作答时在不变侧列出反对霸权主义强权政治 作为中国外交原则立场的可作答表达</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看到材料信号“作答时在不变侧列出反对霸权主义强权政治 作为中国外交原则立场的可作答表达”，先归入“时代背景”，再落到 PDF 小框架“挑战”。本题优先触发“霸权主义；强权政治”，因为踩分词集中在“反霸权主义；反强权政治；维护国际公平正义”。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新中国外交一贯反对霸权主义和强权政治，主张在和平共处五项原则基础上维护国际公平正义。</w:t>
      </w:r>
    </w:p>
    <w:p>
      <w:r>
        <w:rPr>
          <w:rFonts w:ascii="宋体" w:hAnsi="宋体" w:eastAsia="宋体"/>
          <w:b/>
        </w:rPr>
        <w:t>2. 2025朝阳期末 Q21（主观题）</w:t>
      </w:r>
    </w:p>
    <w:p>
      <w:r>
        <w:rPr>
          <w:rFonts w:ascii="宋体" w:hAnsi="宋体" w:eastAsia="宋体"/>
          <w:b/>
        </w:rPr>
        <w:t>【材料触发点】</w:t>
      </w:r>
      <w:r>
        <w:rPr>
          <w:rFonts w:ascii="宋体" w:hAnsi="宋体" w:eastAsia="宋体"/>
        </w:rPr>
        <w:t>材料写国际力量对比调整全球南方壮大和单边霸凌 因此政治环境层触发多极化与全球治理秩序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看到材料信号“材料写国际力量对比调整全球南方壮大和单边霸凌 因此政治环境层触发多极化与全球治理秩序”，先归入“时代背景”，再落到 PDF 小框架“挑战”。本题优先触发“霸权主义；强权政治”，因为踩分词集中在“平等有序世界多极化；全球南方团结合作；合作共赢新型国际关系；共商共建共享；反对霸权主义强权政治；国际关系民主化；联合国核心体系；全球治理体系变革完善”。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中国倡导平等有序的世界多极化，推动建设以合作共赢为核心的新型国际关系，推动国际关系民主化，维护以联合国为核心的国际体系并推动全球治理体系变革完善。</w:t>
      </w:r>
    </w:p>
    <w:p>
      <w:pPr>
        <w:pStyle w:val="Heading1"/>
      </w:pPr>
      <w:r>
        <w:t>二、理论</w:t>
      </w:r>
    </w:p>
    <w:p>
      <w:pPr>
        <w:pStyle w:val="Heading2"/>
      </w:pPr>
      <w:r>
        <w:t>国家安全</w:t>
      </w:r>
    </w:p>
    <w:p>
      <w:pPr>
        <w:pStyle w:val="Heading3"/>
      </w:pPr>
      <w:r>
        <w:t>【考题增补术语】国家安全是最高国家利益</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国家安全是最高国家利益</w:t>
      </w:r>
    </w:p>
    <w:p>
      <w:r>
        <w:rPr>
          <w:rFonts w:ascii="宋体" w:hAnsi="宋体" w:eastAsia="宋体"/>
          <w:b/>
        </w:rPr>
        <w:t>【触发材料】</w:t>
      </w:r>
      <w:r>
        <w:rPr>
          <w:rFonts w:ascii="宋体" w:hAnsi="宋体" w:eastAsia="宋体"/>
        </w:rPr>
      </w:r>
    </w:p>
    <w:p>
      <w:r>
        <w:rPr>
          <w:rFonts w:ascii="宋体" w:hAnsi="宋体" w:eastAsia="宋体"/>
        </w:rPr>
        <w:t>材料一端呈现人工智能带来效率提升和发展动能，另一端呈现数据泄露、模型缺陷、伦理失控等风险，触发发展和安全关系。；材料列举人工智能安全事件和非传统安全风险，回答安全端时触发总体国家安全观及经济安全、科技安全。</w:t>
      </w:r>
    </w:p>
    <w:p>
      <w:r>
        <w:rPr>
          <w:rFonts w:ascii="宋体" w:hAnsi="宋体" w:eastAsia="宋体"/>
          <w:b/>
        </w:rPr>
        <w:t>【大题出处】</w:t>
      </w:r>
      <w:r>
        <w:rPr>
          <w:rFonts w:ascii="宋体" w:hAnsi="宋体" w:eastAsia="宋体"/>
        </w:rPr>
      </w:r>
    </w:p>
    <w:p>
      <w:r>
        <w:rPr>
          <w:rFonts w:ascii="宋体" w:hAnsi="宋体" w:eastAsia="宋体"/>
          <w:b/>
        </w:rPr>
        <w:t>1.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材料一端呈现人工智能带来效率提升和发展动能，另一端呈现数据泄露、模型缺陷、伦理失控等风险，触发发展和安全关系。</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看到材料信号“材料一端呈现人工智能带来效率提升和发展动能，另一端呈现数据泄露、模型缺陷、伦理失控等风险，触发发展和安全关系。”，先归入“理论”，再落到 PDF 小框架“国家安全”。本题优先触发“国家安全是最高国家利益”，因为踩分词集中在“发展与安全”。不优先写相邻术语，是因为相邻术语不能直接解释本题设问中的材料动作和得分关键词。</w:t>
      </w:r>
    </w:p>
    <w:p>
      <w:r>
        <w:rPr>
          <w:rFonts w:ascii="宋体" w:hAnsi="宋体" w:eastAsia="宋体"/>
          <w:b/>
        </w:rPr>
        <w:t>【答案落点】</w:t>
      </w:r>
      <w:r>
        <w:rPr>
          <w:rFonts w:ascii="宋体" w:hAnsi="宋体" w:eastAsia="宋体"/>
        </w:rPr>
        <w:t>发展人工智能必须统筹发展和安全，在释放降本增效和发展动能的同时，有效防范数据安全、科技安全等风险。</w:t>
      </w:r>
    </w:p>
    <w:p>
      <w:r>
        <w:rPr>
          <w:rFonts w:ascii="宋体" w:hAnsi="宋体" w:eastAsia="宋体"/>
          <w:b/>
        </w:rPr>
        <w:t>2.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材料列举人工智能安全事件和非传统安全风险，回答安全端时触发总体国家安全观及经济安全、科技安全。</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看到材料信号“材料列举人工智能安全事件和非传统安全风险，回答安全端时触发总体国家安全观及经济安全、科技安全。”，先归入“理论”，再落到 PDF 小框架“国家安全”。本题优先触发“国家安全是最高国家利益”，因为踩分词集中在“底线思维；应对风险”。不优先写相邻术语，是因为相邻术语不能直接解释本题设问中的材料动作和得分关键词。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我国应坚持总体国家安全观和底线思维，维护国家经济安全、科技安全，为人工智能发展守住安全底线。</w:t>
      </w:r>
    </w:p>
    <w:p>
      <w:pPr>
        <w:pStyle w:val="Heading2"/>
      </w:pPr>
      <w:r>
        <w:t>共同利益</w:t>
      </w:r>
    </w:p>
    <w:p>
      <w:pPr>
        <w:pStyle w:val="Heading3"/>
      </w:pPr>
      <w:r>
        <w:t>共同利益是国家间合作的基础</w:t>
      </w:r>
    </w:p>
    <w:p>
      <w:r>
        <w:rPr>
          <w:rFonts w:ascii="宋体" w:hAnsi="宋体" w:eastAsia="宋体"/>
          <w:b/>
        </w:rPr>
        <w:t>【答题术语】</w:t>
      </w:r>
      <w:r>
        <w:rPr>
          <w:rFonts w:ascii="宋体" w:hAnsi="宋体" w:eastAsia="宋体"/>
        </w:rPr>
      </w:r>
    </w:p>
    <w:p>
      <w:r>
        <w:rPr>
          <w:rFonts w:ascii="宋体" w:hAnsi="宋体" w:eastAsia="宋体"/>
        </w:rPr>
        <w:t>共同利益是国家间合作的基础</w:t>
      </w:r>
    </w:p>
    <w:p>
      <w:r>
        <w:rPr>
          <w:rFonts w:ascii="宋体" w:hAnsi="宋体" w:eastAsia="宋体"/>
          <w:b/>
        </w:rPr>
        <w:t>【触发材料】</w:t>
      </w:r>
      <w:r>
        <w:rPr>
          <w:rFonts w:ascii="宋体" w:hAnsi="宋体" w:eastAsia="宋体"/>
        </w:rPr>
      </w:r>
    </w:p>
    <w:p>
      <w:r>
        <w:rPr>
          <w:rFonts w:ascii="宋体" w:hAnsi="宋体" w:eastAsia="宋体"/>
        </w:rPr>
        <w:t>NDC和《巴黎协定》说明气候治理关系各国生存发展和可持续发展，各国存在共同利益。；设问问发展理念为什么能成为国际公共产品 本质是在问该理念为何能被多国共享并转化为合作；中拉命运共同体建设、自贸协定升级和一带一路合作说明双方合作能成立 触发共同利益基础</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NDC和《巴黎协定》说明气候治理关系各国生存发展和可持续发展，各国存在共同利益。</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看到材料信号“NDC和《巴黎协定》说明气候治理关系各国生存发展和可持续发展，各国存在共同利益。”，先归入“理论”，再落到 PDF 小框架“共同利益”。本题优先触发“共同利益是国家间合作的基础”，因为踩分词集中在“共同利益”。不优先写相邻术语，是因为相邻术语不能直接解释本题设问中的材料动作和得分关键词。其中“NDC、气候治理、巴黎协定”只作为本题卷面增补词，不是 PDF 原框架小框架。</w:t>
      </w:r>
    </w:p>
    <w:p>
      <w:r>
        <w:rPr>
          <w:rFonts w:ascii="宋体" w:hAnsi="宋体" w:eastAsia="宋体"/>
          <w:b/>
        </w:rPr>
        <w:t>【答案落点】</w:t>
      </w:r>
      <w:r>
        <w:rPr>
          <w:rFonts w:ascii="宋体" w:hAnsi="宋体" w:eastAsia="宋体"/>
        </w:rPr>
        <w:t>气候变化关系各国生存发展和可持续发展，国家间共同利益是合作的基础，各方需要在共同利益上推动全球气候治理合作。</w:t>
      </w:r>
    </w:p>
    <w:p>
      <w:r>
        <w:rPr>
          <w:rFonts w:ascii="宋体" w:hAnsi="宋体" w:eastAsia="宋体"/>
          <w:b/>
        </w:rPr>
        <w:t>2. 2025西城一模 Q21(1)（主观题）</w:t>
      </w:r>
    </w:p>
    <w:p>
      <w:r>
        <w:rPr>
          <w:rFonts w:ascii="宋体" w:hAnsi="宋体" w:eastAsia="宋体"/>
          <w:b/>
        </w:rPr>
        <w:t>【材料触发点】</w:t>
      </w:r>
      <w:r>
        <w:rPr>
          <w:rFonts w:ascii="宋体" w:hAnsi="宋体" w:eastAsia="宋体"/>
        </w:rPr>
        <w:t>设问问发展理念为什么能成为国际公共产品 本质是在问该理念为何能被多国共享并转化为合作</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看到材料信号“设问问发展理念为什么能成为国际公共产品 本质是在问该理念为何能被多国共享并转化为合作”，先归入“理论”，再落到 PDF 小框架“共同利益”。本题优先触发“共同利益是国家间合作的基础”，因为踩分词集中在“理念蕴含普遍价值；全人类共同价值；人类共同利益；形成共识；促成合作和发展；应对共同挑战”。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我国发展理念蕴含普遍价值和人类共同利益，能够推动国际社会在共同关心的问题上形成共识，促成合作和发展，应对共同挑战。</w:t>
      </w:r>
    </w:p>
    <w:p>
      <w:r>
        <w:rPr>
          <w:rFonts w:ascii="宋体" w:hAnsi="宋体" w:eastAsia="宋体"/>
          <w:b/>
        </w:rPr>
        <w:t>3. 2025东城一模 Q20（主观题）</w:t>
      </w:r>
    </w:p>
    <w:p>
      <w:r>
        <w:rPr>
          <w:rFonts w:ascii="宋体" w:hAnsi="宋体" w:eastAsia="宋体"/>
          <w:b/>
        </w:rPr>
        <w:t>【材料触发点】</w:t>
      </w:r>
      <w:r>
        <w:rPr>
          <w:rFonts w:ascii="宋体" w:hAnsi="宋体" w:eastAsia="宋体"/>
        </w:rPr>
        <w:t>中拉命运共同体建设、自贸协定升级和一带一路合作说明双方合作能成立 触发共同利益基础</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看到材料信号“中拉命运共同体建设、自贸协定升级和一带一路合作说明双方合作能成立 触发共同利益基础”，先归入“理论”，再落到 PDF 小框架“共同利益”。本题优先触发“共同利益是国家间合作的基础”，因为踩分词集中在“共同利益；一带一路；贸易自由化便利化；具体合作”。不优先写相邻术语，是因为相邻术语不能直接解释本题设问中的材料动作和得分关键词。</w:t>
      </w:r>
    </w:p>
    <w:p>
      <w:r>
        <w:rPr>
          <w:rFonts w:ascii="宋体" w:hAnsi="宋体" w:eastAsia="宋体"/>
          <w:b/>
        </w:rPr>
        <w:t>【答案落点】</w:t>
      </w:r>
      <w:r>
        <w:rPr>
          <w:rFonts w:ascii="宋体" w:hAnsi="宋体" w:eastAsia="宋体"/>
        </w:rPr>
        <w:t>国家间共同利益是合作的基础，中拉共建“一带一路”和自贸协定升级契合双方发展需要，因而能够深化合作。</w:t>
      </w:r>
    </w:p>
    <w:p>
      <w:r>
        <w:rPr>
          <w:rFonts w:ascii="宋体" w:hAnsi="宋体" w:eastAsia="宋体"/>
          <w:b/>
        </w:rPr>
        <w:t>4. 2025朝阳二模 Q21（主观题）</w:t>
      </w:r>
    </w:p>
    <w:p>
      <w:r>
        <w:rPr>
          <w:rFonts w:ascii="宋体" w:hAnsi="宋体" w:eastAsia="宋体"/>
          <w:b/>
        </w:rPr>
        <w:t>【材料触发点】</w:t>
      </w:r>
      <w:r>
        <w:rPr>
          <w:rFonts w:ascii="宋体" w:hAnsi="宋体" w:eastAsia="宋体"/>
        </w:rPr>
        <w:t>材料呈现中国与周边国家山水相连人文相通利益相融命运与共 回答合作为何成立优先触发共同利益 独立自主和平外交政策只是同一层可换写法不放入理论核心</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看到材料信号“材料呈现中国与周边国家山水相连人文相通利益相融命运与共 回答合作为何成立优先触发共同利益 独立自主和平外交政策只是同一层可换写法不放入理论核心”，先归入“理论”，再落到 PDF 小框架“共同利益”。本题优先触发“共同利益是国家间合作的基础”，因为踩分词集中在“共同利益；广泛共同利益；维护世界和平促进共同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共同利益是国际合作的基础，中国与周边国家有着广泛共同利益，为开创周边工作新局面和促进区域共同发展提供重要前提。</w:t>
      </w:r>
    </w:p>
    <w:p>
      <w:r>
        <w:rPr>
          <w:rFonts w:ascii="宋体" w:hAnsi="宋体" w:eastAsia="宋体"/>
          <w:b/>
        </w:rPr>
        <w:t>5. 2026石景山一模 Q20（主观题）</w:t>
      </w:r>
    </w:p>
    <w:p>
      <w:r>
        <w:rPr>
          <w:rFonts w:ascii="宋体" w:hAnsi="宋体" w:eastAsia="宋体"/>
          <w:b/>
        </w:rPr>
        <w:t>【材料触发点】</w:t>
      </w:r>
      <w:r>
        <w:rPr>
          <w:rFonts w:ascii="宋体" w:hAnsi="宋体" w:eastAsia="宋体"/>
        </w:rPr>
        <w:t>题目追问说明中国倡议如何助推亚太合作 关键词共同对应各国为什么能携手合作和形成合力 触发共同利益这一合作成立逻辑</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看到材料信号“题目追问说明中国倡议如何助推亚太合作 关键词共同对应各国为什么能携手合作和形成合力 触发共同利益这一合作成立逻辑”，先归入“理论”，再落到 PDF 小框架“共同利益”。本题优先触发“共同利益是国家间合作的基础”，因为踩分词集中在“立足亚太各国共同利益；维护共同利益；寻找更多利益契合点”。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中国倡议立足亚太各国共同利益，倡导各方维护多边贸易体制和产业链供应链稳定，形成区域发展合力，从而助推亚太合作。</w:t>
      </w:r>
    </w:p>
    <w:p>
      <w:r>
        <w:rPr>
          <w:rFonts w:ascii="宋体" w:hAnsi="宋体" w:eastAsia="宋体"/>
          <w:b/>
        </w:rPr>
        <w:t>6. 2026顺义一模 Q20（主观题）</w:t>
      </w:r>
    </w:p>
    <w:p>
      <w:r>
        <w:rPr>
          <w:rFonts w:ascii="宋体" w:hAnsi="宋体" w:eastAsia="宋体"/>
          <w:b/>
        </w:rPr>
        <w:t>【材料触发点】</w:t>
      </w:r>
      <w:r>
        <w:rPr>
          <w:rFonts w:ascii="宋体" w:hAnsi="宋体" w:eastAsia="宋体"/>
        </w:rPr>
        <w:t>设问问南南合作典范的深层逻辑，实质是说明合作为什么能成立、能持续，科技小院回应全球南方农业发展共同需求。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看到材料信号“设问问南南合作典范的深层逻辑，实质是说明合作为什么能成立、能持续，科技小院回应全球南方农业发展共同需求。”，先归入“理论”，再落到 PDF 小框架“共同利益”。本题优先触发“共同利益是国家间合作的基础”，因为踩分词集中在“共同利益是国家合作的基础”。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国家间共同利益是国家合作的基础，科技小院回应全球南方国家提升农业生产、培养本土人才和实现可持续发展的共同需求，因此能够成为南南合作典范。</w:t>
      </w:r>
    </w:p>
    <w:p>
      <w:r>
        <w:rPr>
          <w:rFonts w:ascii="宋体" w:hAnsi="宋体" w:eastAsia="宋体"/>
          <w:b/>
        </w:rPr>
        <w:t>7. 2026延庆一模 Q19(2)（主观题）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看到材料信号“绿色能源合作关系能源开发利用、绿色转型和可持续发展，中国与共建国家存在共同利益，同时中国合作要兼顾道义和各方合理利益。”，先归入“理论”，再落到 PDF 小框架“共同利益”。本题优先触发“共同利益是国家间合作的基础”，因为踩分词集中在“共同利益；维护国家利益；正确的义利观；能源治理利益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国家间共同利益是国家合作的基础，中国与共建国家在绿色能源开发利用和可持续发展上存在共同利益；中国坚持正确义利观，在合作中兼顾国际道义和各方合理利益，推动形成能源治理利益共同体。</w:t>
      </w:r>
    </w:p>
    <w:p>
      <w:r>
        <w:rPr>
          <w:rFonts w:ascii="宋体" w:hAnsi="宋体" w:eastAsia="宋体"/>
          <w:b/>
        </w:rPr>
        <w:t>8. 2025延庆一模 Q20(2)（主观题）</w:t>
      </w:r>
    </w:p>
    <w:p>
      <w:r>
        <w:rPr>
          <w:rFonts w:ascii="宋体" w:hAnsi="宋体" w:eastAsia="宋体"/>
          <w:b/>
        </w:rPr>
        <w:t>【材料触发点】</w:t>
      </w:r>
      <w:r>
        <w:rPr>
          <w:rFonts w:ascii="宋体" w:hAnsi="宋体" w:eastAsia="宋体"/>
        </w:rPr>
        <w:t>回应脱钩断链，要先判断全球供应链稳定为何符合各方利益，触发共同利益与时代主题。</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看到材料信号“回应脱钩断链，要先判断全球供应链稳定为何符合各方利益，触发共同利益与时代主题。”，先归入“理论”，再落到 PDF 小框架“共同利益”。本题优先触发“共同利益是国家间合作的基础”，因为踩分词集中在“全球产供链韧性稳定；共同利益；和平与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维护全球产供链韧性和稳定是推动世界经济可持续发展的重要保障，符合国际社会共同利益，顺应和平与发展时代主题。</w:t>
      </w:r>
    </w:p>
    <w:p>
      <w:r>
        <w:rPr>
          <w:rFonts w:ascii="宋体" w:hAnsi="宋体" w:eastAsia="宋体"/>
          <w:b/>
        </w:rPr>
        <w:t>9. 2025丰台期末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材料强调相互支持和联合自强，不是单方施予，触发平等互利。</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看到材料信号“材料强调相互支持和联合自强，不是单方施予，触发平等互利。”，先归入“理论”，再落到 PDF 小框架“共同利益”。本题优先触发“共同利益是国家间合作的基础”，因为踩分词集中在“平等互利；战略性共识”。不优先写相邻术语，是因为相邻术语不能直接解释本题设问中的材料动作和得分关键词。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中非在平等互利基础上开展合作，推动双方共同发展。</w:t>
      </w:r>
    </w:p>
    <w:p>
      <w:pPr>
        <w:pStyle w:val="Heading3"/>
      </w:pPr>
      <w:r>
        <w:t>维护本国利益的同时兼顾他国合理关切</w:t>
      </w:r>
    </w:p>
    <w:p>
      <w:r>
        <w:rPr>
          <w:rFonts w:ascii="宋体" w:hAnsi="宋体" w:eastAsia="宋体"/>
          <w:b/>
        </w:rPr>
        <w:t>【答题术语】</w:t>
      </w:r>
      <w:r>
        <w:rPr>
          <w:rFonts w:ascii="宋体" w:hAnsi="宋体" w:eastAsia="宋体"/>
        </w:rPr>
      </w:r>
    </w:p>
    <w:p>
      <w:r>
        <w:rPr>
          <w:rFonts w:ascii="宋体" w:hAnsi="宋体" w:eastAsia="宋体"/>
        </w:rPr>
        <w:t>维护本国利益的同时兼顾他国合理关切</w:t>
      </w:r>
    </w:p>
    <w:p>
      <w:r>
        <w:rPr>
          <w:rFonts w:ascii="宋体" w:hAnsi="宋体" w:eastAsia="宋体"/>
          <w:b/>
        </w:rPr>
        <w:t>【触发材料】</w:t>
      </w:r>
      <w:r>
        <w:rPr>
          <w:rFonts w:ascii="宋体" w:hAnsi="宋体" w:eastAsia="宋体"/>
        </w:rPr>
      </w:r>
    </w:p>
    <w:p>
      <w:r>
        <w:rPr>
          <w:rFonts w:ascii="宋体" w:hAnsi="宋体" w:eastAsia="宋体"/>
        </w:rPr>
        <w:t>材料写海外安全保障体系和维护国家利益 回答国家利益方面触发国家利益理论；开源战略既服务我国人工智能技术发展和安全利益，又回应国际社会对开放合作、技术共享和人工智能治理的共同需求。；材料把人工智能发展同全球南方能力建设、发展成果共享联系起来，就要想到发展合作中的正确义利观。</w:t>
      </w:r>
    </w:p>
    <w:p>
      <w:r>
        <w:rPr>
          <w:rFonts w:ascii="宋体" w:hAnsi="宋体" w:eastAsia="宋体"/>
          <w:b/>
        </w:rPr>
        <w:t>【大题出处】</w:t>
      </w:r>
      <w:r>
        <w:rPr>
          <w:rFonts w:ascii="宋体" w:hAnsi="宋体" w:eastAsia="宋体"/>
        </w:rPr>
      </w:r>
    </w:p>
    <w:p>
      <w:r>
        <w:rPr>
          <w:rFonts w:ascii="宋体" w:hAnsi="宋体" w:eastAsia="宋体"/>
          <w:b/>
        </w:rPr>
        <w:t>1. 2026朝阳期末 Q20（主观题）</w:t>
      </w:r>
    </w:p>
    <w:p>
      <w:r>
        <w:rPr>
          <w:rFonts w:ascii="宋体" w:hAnsi="宋体" w:eastAsia="宋体"/>
          <w:b/>
        </w:rPr>
        <w:t>【材料触发点】</w:t>
      </w:r>
      <w:r>
        <w:rPr>
          <w:rFonts w:ascii="宋体" w:hAnsi="宋体" w:eastAsia="宋体"/>
        </w:rPr>
        <w:t>材料写海外安全保障体系和维护国家利益 回答国家利益方面触发国家利益理论</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看到材料信号“材料写海外安全保障体系和维护国家利益 回答国家利益方面触发国家利益理论”，先归入“理论”，再落到 PDF 小框架“共同利益”。本题优先触发“维护本国利益的同时兼顾他国合理关切”，因为踩分词集中在“国家核心利益；国家利益决定性因素；维护国家利益是对外活动出发点和落脚点；维护人民利益；中国式现代化”。不优先写相邻术语，是因为相邻术语不能直接解释本题设问中的材料动作和得分关键词。</w:t>
      </w:r>
    </w:p>
    <w:p>
      <w:r>
        <w:rPr>
          <w:rFonts w:ascii="宋体" w:hAnsi="宋体" w:eastAsia="宋体"/>
          <w:b/>
        </w:rPr>
        <w:t>【答案落点】</w:t>
      </w:r>
      <w:r>
        <w:rPr>
          <w:rFonts w:ascii="宋体" w:hAnsi="宋体" w:eastAsia="宋体"/>
        </w:rPr>
        <w:t>主权、安全、发展利益是国家核心利益，国家利益是国际关系的决定性因素，维护国家利益是主权国家对外活动的出发点和落脚点，中国特色大国外交要维护人民利益并服务中国式现代化。</w:t>
      </w:r>
    </w:p>
    <w:p>
      <w:r>
        <w:rPr>
          <w:rFonts w:ascii="宋体" w:hAnsi="宋体" w:eastAsia="宋体"/>
          <w:b/>
        </w:rPr>
        <w:t>2. 2025房山一模 Q18(2)（主观题）</w:t>
      </w:r>
    </w:p>
    <w:p>
      <w:r>
        <w:rPr>
          <w:rFonts w:ascii="宋体" w:hAnsi="宋体" w:eastAsia="宋体"/>
          <w:b/>
        </w:rPr>
        <w:t>【材料触发点】</w:t>
      </w:r>
      <w:r>
        <w:rPr>
          <w:rFonts w:ascii="宋体" w:hAnsi="宋体" w:eastAsia="宋体"/>
        </w:rPr>
        <w:t>开源战略既服务我国人工智能技术发展和安全利益，又回应国际社会对开放合作、技术共享和人工智能治理的共同需求。</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看到材料信号“开源战略既服务我国人工智能技术发展和安全利益，又回应国际社会对开放合作、技术共享和人工智能治理的共同需求。”，先归入“理论”，再落到 PDF 小框架“共同利益”。本题优先触发“维护本国利益的同时兼顾他国合理关切”，因为踩分词集中在“和平与发展；联合国宗旨原则；人类命运共同体；正确义利观”。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中国推进开源战略，在维护自身人工智能技术发展和安全利益的同时，兼顾国际社会对开放合作、技术共享和人工智能治理的合理关切，坚持正确义利观，推动形成互利共赢的全球合作新模式。</w:t>
      </w:r>
    </w:p>
    <w:p>
      <w:r>
        <w:rPr>
          <w:rFonts w:ascii="宋体" w:hAnsi="宋体" w:eastAsia="宋体"/>
          <w:b/>
        </w:rPr>
        <w:t>3.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材料把人工智能发展同全球南方能力建设、发展成果共享联系起来，就要想到发展合作中的正确义利观。</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看到材料信号“材料把人工智能发展同全球南方能力建设、发展成果共享联系起来，就要想到发展合作中的正确义利观。”，先归入“理论”，再落到 PDF 小框架“共同利益”。本题优先触发“维护本国利益的同时兼顾他国合理关切”，因为踩分词集中在“正确义利观；兼顾他国合理关切”。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推进人工智能国际合作要坚持正确义利观，在发展人工智能时兼顾各方合理利益，帮助全球南方共享技术发展成果。</w:t>
      </w:r>
    </w:p>
    <w:p>
      <w:r>
        <w:rPr>
          <w:rFonts w:ascii="宋体" w:hAnsi="宋体" w:eastAsia="宋体"/>
          <w:b/>
        </w:rPr>
        <w:t>4. 2025朝阳期末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材料写意识形态分歧和国际舆论环境 回答中国外交价值取向时优先保留选必一的正确义利观</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看到材料信号“材料写意识形态分歧和国际舆论环境 回答中国外交价值取向时优先保留选必一的正确义利观”，先归入“理论”，再落到 PDF 小框架“共同利益”。本题优先触发“维护本国利益的同时兼顾他国合理关切”，因为踩分词集中在“正确义利观；国际话语权；世界文明多样性；文明交流互鉴；讲好中国故事边界”。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中国坚持正确的义利观，尊重世界文明多样性，提升国际话语权，以负责任大国形象为中国式现代化营造良好外部文化和舆论环境。</w:t>
      </w:r>
    </w:p>
    <w:p>
      <w:r>
        <w:rPr>
          <w:rFonts w:ascii="宋体" w:hAnsi="宋体" w:eastAsia="宋体"/>
          <w:b/>
        </w:rPr>
        <w:t>5. 2026通州期末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全球治理倡议既回应国际社会共同治理需求，又强调兼顾各方合理利益，就要想到正确义利观和义利相兼、互利共赢。</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看到材料信号“全球治理倡议既回应国际社会共同治理需求，又强调兼顾各方合理利益，就要想到正确义利观和义利相兼、互利共赢。”，先归入“理论”，再落到 PDF 小框架“共同利益”。本题优先触发“维护本国利益的同时兼顾他国合理关切”，因为踩分词集中在“正确义利观；兼顾他国合理关切”。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全球治理倡议坚持正确义利观，既回应国际社会共同治理需求，又兼顾各方合理利益，展现中国义利相兼、互利共赢的担当。</w:t>
      </w:r>
    </w:p>
    <w:p>
      <w:r>
        <w:rPr>
          <w:rFonts w:ascii="宋体" w:hAnsi="宋体" w:eastAsia="宋体"/>
          <w:b/>
        </w:rPr>
        <w:t>6. 2025东城期末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材料中的中欧磋商和贸易争端处理需要写中国维护利益与合作解决的态度</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看到材料信号“材料中的中欧磋商和贸易争端处理需要写中国维护利益与合作解决的态度”，先归入“理论”，再落到 PDF 小框架“共同利益”。本题优先触发“维护本国利益的同时兼顾他国合理关切”，因为踩分词集中在“维护本国利益；互利共赢；和平谈判方式；推动贸易自由便利；维护市场秩序”。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中国应坚定维护本国利益，坚持互利共赢和和平谈判方式，推动贸易自由便利并维护市场秩序。</w:t>
      </w:r>
    </w:p>
    <w:p>
      <w:pPr>
        <w:pStyle w:val="Heading1"/>
      </w:pPr>
      <w:r>
        <w:t>三、经济全球化</w:t>
      </w:r>
    </w:p>
    <w:p>
      <w:pPr>
        <w:pStyle w:val="Heading2"/>
      </w:pPr>
      <w:r>
        <w:t>民</w:t>
      </w:r>
    </w:p>
    <w:p>
      <w:pPr>
        <w:pStyle w:val="Heading3"/>
      </w:pPr>
      <w:r>
        <w:t>民生福祉 / 增加就业岗位 / 提高居民收入</w:t>
      </w:r>
    </w:p>
    <w:p>
      <w:r>
        <w:rPr>
          <w:rFonts w:ascii="宋体" w:hAnsi="宋体" w:eastAsia="宋体"/>
          <w:b/>
        </w:rPr>
        <w:t>【答题术语】</w:t>
      </w:r>
      <w:r>
        <w:rPr>
          <w:rFonts w:ascii="宋体" w:hAnsi="宋体" w:eastAsia="宋体"/>
        </w:rPr>
      </w:r>
    </w:p>
    <w:p>
      <w:r>
        <w:rPr>
          <w:rFonts w:ascii="宋体" w:hAnsi="宋体" w:eastAsia="宋体"/>
        </w:rPr>
        <w:t>民生福祉；增加就业岗位；提高居民收入</w:t>
      </w:r>
    </w:p>
    <w:p>
      <w:r>
        <w:rPr>
          <w:rFonts w:ascii="宋体" w:hAnsi="宋体" w:eastAsia="宋体"/>
          <w:b/>
        </w:rPr>
        <w:t>【触发材料】</w:t>
      </w:r>
      <w:r>
        <w:rPr>
          <w:rFonts w:ascii="宋体" w:hAnsi="宋体" w:eastAsia="宋体"/>
        </w:rPr>
      </w:r>
    </w:p>
    <w:p>
      <w:r>
        <w:rPr>
          <w:rFonts w:ascii="宋体" w:hAnsi="宋体" w:eastAsia="宋体"/>
        </w:rPr>
        <w:t>项目案例直接改善水、交通、就业和精神文化生活，触发当地民生与发展价值。</w:t>
      </w:r>
    </w:p>
    <w:p>
      <w:r>
        <w:rPr>
          <w:rFonts w:ascii="宋体" w:hAnsi="宋体" w:eastAsia="宋体"/>
          <w:b/>
        </w:rPr>
        <w:t>【大题出处】</w:t>
      </w:r>
      <w:r>
        <w:rPr>
          <w:rFonts w:ascii="宋体" w:hAnsi="宋体" w:eastAsia="宋体"/>
        </w:rPr>
      </w:r>
    </w:p>
    <w:p>
      <w:r>
        <w:rPr>
          <w:rFonts w:ascii="宋体" w:hAnsi="宋体" w:eastAsia="宋体"/>
          <w:b/>
        </w:rPr>
        <w:t>1. 2025顺义一模 Q20（主观题）</w:t>
      </w:r>
    </w:p>
    <w:p>
      <w:r>
        <w:rPr>
          <w:rFonts w:ascii="宋体" w:hAnsi="宋体" w:eastAsia="宋体"/>
          <w:b/>
        </w:rPr>
        <w:t>【材料触发点】</w:t>
      </w:r>
      <w:r>
        <w:rPr>
          <w:rFonts w:ascii="宋体" w:hAnsi="宋体" w:eastAsia="宋体"/>
        </w:rPr>
        <w:t>项目案例直接改善水、交通、就业和精神文化生活，触发当地民生与发展价值。</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看到材料信号“项目案例直接改善水、交通、就业和精神文化生活，触发当地民生与发展价值。”，先归入“经济全球化”，再落到 PDF 小框架“民”。本题优先触发“民生福祉；增加就业岗位；提高居民收入”，因为踩分词集中在“中老铁路安居村；200口井；中国园林；公共卫生/民生”。不优先写相邻术语，是因为相邻术语不能直接解释本题设问中的材料动作和得分关键词。</w:t>
      </w:r>
    </w:p>
    <w:p>
      <w:r>
        <w:rPr>
          <w:rFonts w:ascii="宋体" w:hAnsi="宋体" w:eastAsia="宋体"/>
          <w:b/>
        </w:rPr>
        <w:t>【答案落点】</w:t>
      </w:r>
      <w:r>
        <w:rPr>
          <w:rFonts w:ascii="宋体" w:hAnsi="宋体" w:eastAsia="宋体"/>
        </w:rPr>
        <w:t>“小而美”项目改善民生、促进就业和经济社会发展，提升当地民众获得感。</w:t>
      </w:r>
    </w:p>
    <w:p>
      <w:pPr>
        <w:pStyle w:val="Heading2"/>
      </w:pPr>
      <w:r>
        <w:t>国</w:t>
      </w:r>
    </w:p>
    <w:p>
      <w:pPr>
        <w:pStyle w:val="Heading3"/>
      </w:pPr>
      <w:r>
        <w:t>推动成员国经济复苏 / 共建国家经济增长</w:t>
      </w:r>
    </w:p>
    <w:p>
      <w:r>
        <w:rPr>
          <w:rFonts w:ascii="宋体" w:hAnsi="宋体" w:eastAsia="宋体"/>
          <w:b/>
        </w:rPr>
        <w:t>【答题术语】</w:t>
      </w:r>
      <w:r>
        <w:rPr>
          <w:rFonts w:ascii="宋体" w:hAnsi="宋体" w:eastAsia="宋体"/>
        </w:rPr>
      </w:r>
    </w:p>
    <w:p>
      <w:r>
        <w:rPr>
          <w:rFonts w:ascii="宋体" w:hAnsi="宋体" w:eastAsia="宋体"/>
        </w:rPr>
        <w:t>推动成员国经济复苏；共建国家经济增长</w:t>
      </w:r>
    </w:p>
    <w:p>
      <w:r>
        <w:rPr>
          <w:rFonts w:ascii="宋体" w:hAnsi="宋体" w:eastAsia="宋体"/>
          <w:b/>
        </w:rPr>
        <w:t>【触发材料】</w:t>
      </w:r>
      <w:r>
        <w:rPr>
          <w:rFonts w:ascii="宋体" w:hAnsi="宋体" w:eastAsia="宋体"/>
        </w:rPr>
      </w:r>
    </w:p>
    <w:p>
      <w:r>
        <w:rPr>
          <w:rFonts w:ascii="宋体" w:hAnsi="宋体" w:eastAsia="宋体"/>
        </w:rPr>
        <w:t>绿色能源合作关系能源开发利用、绿色转型和可持续发展，中国与共建国家存在共同利益，同时中国合作要兼顾道义和各方合理利益。；题目追问举例说明中国理念作为国际公共产品 共建一带一路为共建国家参与国际合作提供机会 触发推动经济全球化朝着更加开放、包容、普惠、平衡、共赢方向发展；设问落在国际发展合作的世界贡献，项目帮助共建国家发展并联通民心，触发人类命运共同体、中国方案、全球化和国际关系民主化。</w:t>
      </w:r>
    </w:p>
    <w:p>
      <w:r>
        <w:rPr>
          <w:rFonts w:ascii="宋体" w:hAnsi="宋体" w:eastAsia="宋体"/>
          <w:b/>
        </w:rPr>
        <w:t>【大题出处】</w:t>
      </w:r>
      <w:r>
        <w:rPr>
          <w:rFonts w:ascii="宋体" w:hAnsi="宋体" w:eastAsia="宋体"/>
        </w:rPr>
      </w:r>
    </w:p>
    <w:p>
      <w:r>
        <w:rPr>
          <w:rFonts w:ascii="宋体" w:hAnsi="宋体" w:eastAsia="宋体"/>
          <w:b/>
        </w:rPr>
        <w:t>1. 2026延庆一模 Q19(2)（主观题）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看到材料信号“绿色能源合作关系能源开发利用、绿色转型和可持续发展，中国与共建国家存在共同利益，同时中国合作要兼顾道义和各方合理利益。”，先归入“经济全球化”，再落到 PDF 小框架“国”。本题优先触发“推动成员国经济复苏；共建国家经济增长”，因为踩分词集中在“共同利益；维护国家利益；正确的义利观；能源治理利益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国家间共同利益是国家合作的基础，中国与共建国家在绿色能源开发利用和可持续发展上存在共同利益；中国坚持正确义利观，在合作中兼顾国际道义和各方合理利益，推动形成能源治理利益共同体。</w:t>
      </w:r>
    </w:p>
    <w:p>
      <w:r>
        <w:rPr>
          <w:rFonts w:ascii="宋体" w:hAnsi="宋体" w:eastAsia="宋体"/>
          <w:b/>
        </w:rPr>
        <w:t>2. 2025西城一模 Q21(2)（主观题）</w:t>
      </w:r>
    </w:p>
    <w:p>
      <w:r>
        <w:rPr>
          <w:rFonts w:ascii="宋体" w:hAnsi="宋体" w:eastAsia="宋体"/>
          <w:b/>
        </w:rPr>
        <w:t>【材料触发点】</w:t>
      </w:r>
      <w:r>
        <w:rPr>
          <w:rFonts w:ascii="宋体" w:hAnsi="宋体" w:eastAsia="宋体"/>
        </w:rPr>
        <w:t>题目追问举例说明中国理念作为国际公共产品 共建一带一路为共建国家参与国际合作提供机会 触发推动经济全球化朝着更加开放、包容、普惠、平衡、共赢方向发展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看到材料信号“题目追问举例说明中国理念作为国际公共产品 共建一带一路为共建国家参与国际合作提供机会 触发推动经济全球化朝着更加开放、包容、普惠、平衡、共赢方向发展”，先归入“经济全球化”，再落到 PDF 小框架“国”。本题优先触发“推动成员国经济复苏；共建国家经济增长”，因为踩分词集中在“共建一带一路；参与国际经济合作机遇；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共建“一带一路”为共建国家参与国际经济合作提供机遇，推动经济全球化朝着更加开放、包容、普惠、平衡、共赢方向发展。</w:t>
      </w:r>
    </w:p>
    <w:p>
      <w:r>
        <w:rPr>
          <w:rFonts w:ascii="宋体" w:hAnsi="宋体" w:eastAsia="宋体"/>
          <w:b/>
        </w:rPr>
        <w:t>3. 2025顺义一模 Q20（主观题）</w:t>
      </w:r>
    </w:p>
    <w:p>
      <w:r>
        <w:rPr>
          <w:rFonts w:ascii="宋体" w:hAnsi="宋体" w:eastAsia="宋体"/>
          <w:b/>
        </w:rPr>
        <w:t>【材料触发点】</w:t>
      </w:r>
      <w:r>
        <w:rPr>
          <w:rFonts w:ascii="宋体" w:hAnsi="宋体" w:eastAsia="宋体"/>
        </w:rPr>
        <w:t>设问落在国际发展合作的世界贡献，项目帮助共建国家发展并联通民心，触发人类命运共同体、中国方案、全球化和国际关系民主化。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看到材料信号“设问落在国际发展合作的世界贡献，项目帮助共建国家发展并联通民心，触发人类命运共同体、中国方案、全球化和国际关系民主化。”，先归入“经济全球化”，再落到 PDF 小框架“国”。本题优先触发“推动成员国经济复苏；共建国家经济增长”，因为踩分词集中在“人类命运共同体；中国方案；国际政治经济秩序；开放包容普惠；国际关系民主化”。不优先写相邻术语，是因为相邻术语不能直接解释本题设问中的材料动作和得分关键词。</w:t>
      </w:r>
    </w:p>
    <w:p>
      <w:r>
        <w:rPr>
          <w:rFonts w:ascii="宋体" w:hAnsi="宋体" w:eastAsia="宋体"/>
          <w:b/>
        </w:rPr>
        <w:t>【答案落点】</w:t>
      </w:r>
      <w:r>
        <w:rPr>
          <w:rFonts w:ascii="宋体" w:hAnsi="宋体" w:eastAsia="宋体"/>
        </w:rPr>
        <w:t>“小而美”项目推动构建人类命运共同体，为重构公正合理的国际政治经济秩序提供中国方案，推动经济全球化朝着开放、包容、普惠方向发展。</w:t>
      </w:r>
    </w:p>
    <w:p>
      <w:r>
        <w:rPr>
          <w:rFonts w:ascii="宋体" w:hAnsi="宋体" w:eastAsia="宋体"/>
          <w:b/>
        </w:rPr>
        <w:t>4. 2026延庆一模 Q19(2)（主观题）</w:t>
      </w:r>
    </w:p>
    <w:p>
      <w:r>
        <w:rPr>
          <w:rFonts w:ascii="宋体" w:hAnsi="宋体" w:eastAsia="宋体"/>
          <w:b/>
        </w:rPr>
        <w:t>【材料触发点】</w:t>
      </w:r>
      <w:r>
        <w:rPr>
          <w:rFonts w:ascii="宋体" w:hAnsi="宋体" w:eastAsia="宋体"/>
        </w:rPr>
        <w:t>设问问理论逻辑 绿色能源国际合作跨越国界并以一带一路为平台推动技术资金产品和治理经验流动 触发时代主题与经济全球化趋势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看到材料信号“设问问理论逻辑 绿色能源国际合作跨越国界并以一带一路为平台推动技术资金产品和治理经验流动 触发时代主题与经济全球化趋势”，先归入“经济全球化”，再落到 PDF 小框架“国”。本题优先触发“推动成员国经济复苏；共建国家经济增长”，因为踩分词集中在“和平发展合作共赢的历史潮流；经济全球化进程；融入经济全球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中国深化绿色能源国际合作，顺应和平发展合作共赢的历史潮流，推动自身与共建国家融入经济全球化进程。</w:t>
      </w:r>
    </w:p>
    <w:p>
      <w:pPr>
        <w:pStyle w:val="Heading2"/>
      </w:pPr>
      <w:r>
        <w:t>环</w:t>
      </w:r>
    </w:p>
    <w:p>
      <w:pPr>
        <w:pStyle w:val="Heading3"/>
      </w:pPr>
      <w:r>
        <w:t>促进要素自由流动 / 优化资源配置</w:t>
      </w:r>
    </w:p>
    <w:p>
      <w:r>
        <w:rPr>
          <w:rFonts w:ascii="宋体" w:hAnsi="宋体" w:eastAsia="宋体"/>
          <w:b/>
        </w:rPr>
        <w:t>【答题术语】</w:t>
      </w:r>
      <w:r>
        <w:rPr>
          <w:rFonts w:ascii="宋体" w:hAnsi="宋体" w:eastAsia="宋体"/>
        </w:rPr>
      </w:r>
    </w:p>
    <w:p>
      <w:r>
        <w:rPr>
          <w:rFonts w:ascii="宋体" w:hAnsi="宋体" w:eastAsia="宋体"/>
        </w:rPr>
        <w:t>促进要素自由流动；优化资源配置</w:t>
      </w:r>
    </w:p>
    <w:p>
      <w:r>
        <w:rPr>
          <w:rFonts w:ascii="宋体" w:hAnsi="宋体" w:eastAsia="宋体"/>
          <w:b/>
        </w:rPr>
        <w:t>【触发材料】</w:t>
      </w:r>
      <w:r>
        <w:rPr>
          <w:rFonts w:ascii="宋体" w:hAnsi="宋体" w:eastAsia="宋体"/>
        </w:rPr>
      </w:r>
    </w:p>
    <w:p>
      <w:r>
        <w:rPr>
          <w:rFonts w:ascii="宋体" w:hAnsi="宋体" w:eastAsia="宋体"/>
        </w:rPr>
        <w:t>材料呈现中国与东盟产业链供应链合作和关键产品供应风险 自贸区升级触发供应链安全稳定、多元经贸关系和国际分工机制；材料直接写中国购、中国游中的人才流、商品流、资金流双向奔赴，触发生产要素跨国流动机制。；供应链成为国际合作共赢链，先要说明链如何连通；基础设施把产品、服务和要素连接到全球网络，触发生产要素全球流动和资源配置效率。</w:t>
      </w:r>
    </w:p>
    <w:p>
      <w:r>
        <w:rPr>
          <w:rFonts w:ascii="宋体" w:hAnsi="宋体" w:eastAsia="宋体"/>
          <w:b/>
        </w:rPr>
        <w:t>【大题出处】</w:t>
      </w:r>
      <w:r>
        <w:rPr>
          <w:rFonts w:ascii="宋体" w:hAnsi="宋体" w:eastAsia="宋体"/>
        </w:rPr>
      </w:r>
    </w:p>
    <w:p>
      <w:r>
        <w:rPr>
          <w:rFonts w:ascii="宋体" w:hAnsi="宋体" w:eastAsia="宋体"/>
          <w:b/>
        </w:rPr>
        <w:t>1. 2026西城一模 Q20(2)（主观题）</w:t>
      </w:r>
    </w:p>
    <w:p>
      <w:r>
        <w:rPr>
          <w:rFonts w:ascii="宋体" w:hAnsi="宋体" w:eastAsia="宋体"/>
          <w:b/>
        </w:rPr>
        <w:t>【材料触发点】</w:t>
      </w:r>
      <w:r>
        <w:rPr>
          <w:rFonts w:ascii="宋体" w:hAnsi="宋体" w:eastAsia="宋体"/>
        </w:rPr>
        <w:t>材料呈现中国与东盟产业链供应链合作和关键产品供应风险 自贸区升级触发供应链安全稳定、多元经贸关系和国际分工机制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看到材料信号“材料呈现中国与东盟产业链供应链合作和关键产品供应风险 自贸区升级触发供应链安全稳定、多元经贸关系和国际分工机制”，先归入“经济全球化”，再落到 PDF 小框架“环”。本题优先触发“促进要素自由流动；优化资源配置”，因为踩分词集中在“产业链供应链安全稳定；经济安全；统筹安全与发展；多元稳定的经贸关系；发挥比较优势；优势互补；深度加入国际分工”。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中国与东盟依托产业链供应链合作维护供应链安全稳定，形成多元稳定的经贸关系，发挥比较优势和优势互补，深度参与国际分工。</w:t>
      </w:r>
    </w:p>
    <w:p>
      <w:r>
        <w:rPr>
          <w:rFonts w:ascii="宋体" w:hAnsi="宋体" w:eastAsia="宋体"/>
          <w:b/>
        </w:rPr>
        <w:t>2. 2026朝阳一模 Q20（主观题）</w:t>
      </w:r>
    </w:p>
    <w:p>
      <w:r>
        <w:rPr>
          <w:rFonts w:ascii="宋体" w:hAnsi="宋体" w:eastAsia="宋体"/>
          <w:b/>
        </w:rPr>
        <w:t>【材料触发点】</w:t>
      </w:r>
      <w:r>
        <w:rPr>
          <w:rFonts w:ascii="宋体" w:hAnsi="宋体" w:eastAsia="宋体"/>
        </w:rPr>
        <w:t>材料直接写中国购、中国游中的人才流、商品流、资金流双向奔赴，触发生产要素跨国流动机制。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看到材料信号“材料直接写中国购、中国游中的人才流、商品流、资金流双向奔赴，触发生产要素跨国流动机制。”，先归入“经济全球化”，再落到 PDF 小框架“环”。本题优先触发“促进要素自由流动；优化资源配置”，因为踩分词集中在“人才流、商品流、资金流；生产要素全球流动”。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中国通过自贸协定、免签政策和市场开放促进人才、商品、服务和生产要素在全球范围内流动，增强世界经济循环韧性。</w:t>
      </w:r>
    </w:p>
    <w:p>
      <w:r>
        <w:rPr>
          <w:rFonts w:ascii="宋体" w:hAnsi="宋体" w:eastAsia="宋体"/>
          <w:b/>
        </w:rPr>
        <w:t>3. 2024丰台一模 Q20（主观题）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供应链成为国际合作共赢链，先要说明链如何连通；基础设施把产品、服务和要素连接到全球网络，触发生产要素全球流动和资源配置效率。</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看到材料信号“供应链成为国际合作共赢链，先要说明链如何连通；基础设施把产品、服务和要素连接到全球网络，触发生产要素全球流动和资源配置效率。”，先归入“经济全球化”，再落到 PDF 小框架“环”。本题优先触发“促进要素自由流动；优化资源配置”，因为踩分词集中在“基础设施互联互通；全球流动；资源配置效率”。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我国完善基础设施，推动产品、服务和生产要素在全球范围流动，提高资源配置效率，为供应链成为国际合作共赢链提供联通基础。</w:t>
      </w:r>
    </w:p>
    <w:p>
      <w:r>
        <w:rPr>
          <w:rFonts w:ascii="宋体" w:hAnsi="宋体" w:eastAsia="宋体"/>
          <w:b/>
        </w:rPr>
        <w:t>4. 2026门头沟一模 Q20（主观题）</w:t>
      </w:r>
    </w:p>
    <w:p>
      <w:r>
        <w:rPr>
          <w:rFonts w:ascii="宋体" w:hAnsi="宋体" w:eastAsia="宋体"/>
          <w:b/>
        </w:rPr>
        <w:t>【材料触发点】</w:t>
      </w:r>
      <w:r>
        <w:rPr>
          <w:rFonts w:ascii="宋体" w:hAnsi="宋体" w:eastAsia="宋体"/>
        </w:rPr>
        <w:t>材料写一线放开二线管住 货物贸易开放度和透明度提升 触发供应链稳定和国际分工合作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看到材料信号“材料写一线放开二线管住 货物贸易开放度和透明度提升 触发供应链稳定和国际分工合作”，先归入“经济全球化”，再落到 PDF 小框架“环”。本题优先触发“促进要素自由流动；优化资源配置”，因为踩分词集中在“全球产业链供应链稳定畅通；国际分工与合作；开放型世界经济；世界经济开放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封关有利于促进全球产业链供应链稳定畅通，深化国际分工与合作，推动建设开放型世界经济。</w:t>
      </w:r>
    </w:p>
    <w:p>
      <w:r>
        <w:rPr>
          <w:rFonts w:ascii="宋体" w:hAnsi="宋体" w:eastAsia="宋体"/>
          <w:b/>
        </w:rPr>
        <w:t>5. 2026房山一模 Q19（主观题）</w:t>
      </w:r>
    </w:p>
    <w:p>
      <w:r>
        <w:rPr>
          <w:rFonts w:ascii="宋体" w:hAnsi="宋体" w:eastAsia="宋体"/>
          <w:b/>
        </w:rPr>
        <w:t>【材料触发点】</w:t>
      </w:r>
      <w:r>
        <w:rPr>
          <w:rFonts w:ascii="宋体" w:hAnsi="宋体" w:eastAsia="宋体"/>
        </w:rPr>
        <w:t>材料写企业节省税款并投入核心技术攻坚 加工增值产业链形成 触发生产侧竞争力和全球产业分工合作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看到材料信号“材料写企业节省税款并投入核心技术攻坚 加工增值产业链形成 触发生产侧竞争力和全球产业分工合作”，先归入“经济全球化”，再落到 PDF 小框架“环”。本题优先触发“促进要素自由流动；优化资源配置”，因为踩分词集中在“技术研发；企业竞争力；产业升级；优化产业结构；全球产业分工和合作”。不优先写相邻术语，是因为相邻术语不能直接解释本题设问中的材料动作和得分关键词。</w:t>
      </w:r>
    </w:p>
    <w:p>
      <w:r>
        <w:rPr>
          <w:rFonts w:ascii="宋体" w:hAnsi="宋体" w:eastAsia="宋体"/>
          <w:b/>
        </w:rPr>
        <w:t>【答案落点】</w:t>
      </w:r>
      <w:r>
        <w:rPr>
          <w:rFonts w:ascii="宋体" w:hAnsi="宋体" w:eastAsia="宋体"/>
        </w:rPr>
        <w:t>海南自贸港封关使企业节省关税投入核心技术攻坚，提升企业竞争力并推动产业升级，深度融入全球产业分工和合作。</w:t>
      </w:r>
    </w:p>
    <w:p>
      <w:pPr>
        <w:pStyle w:val="Heading3"/>
      </w:pPr>
      <w:r>
        <w:t>【考题增补术语】产业结构优化升级 / 促进要素自由流动</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产业结构优化升级；促进要素自由流动</w:t>
      </w:r>
    </w:p>
    <w:p>
      <w:r>
        <w:rPr>
          <w:rFonts w:ascii="宋体" w:hAnsi="宋体" w:eastAsia="宋体"/>
          <w:b/>
        </w:rPr>
        <w:t>【触发材料】</w:t>
      </w:r>
      <w:r>
        <w:rPr>
          <w:rFonts w:ascii="宋体" w:hAnsi="宋体" w:eastAsia="宋体"/>
        </w:rPr>
      </w:r>
    </w:p>
    <w:p>
      <w:r>
        <w:rPr>
          <w:rFonts w:ascii="宋体" w:hAnsi="宋体" w:eastAsia="宋体"/>
        </w:rPr>
        <w:t>题面写全球产业链供应链多元化布局和断链风险 问如何应对触发多元化布局与供应链安全稳定；设问追问共赢链的形成机制，材料中的供应链金融对应链条运行的资金约束，触发金融服务保障供应链稳定。；设问落在国际合作共赢链，先进技术和畅通链条共同说明供应链质量提升及经济全球化活力增强。</w:t>
      </w:r>
    </w:p>
    <w:p>
      <w:r>
        <w:rPr>
          <w:rFonts w:ascii="宋体" w:hAnsi="宋体" w:eastAsia="宋体"/>
          <w:b/>
        </w:rPr>
        <w:t>【大题出处】</w:t>
      </w:r>
      <w:r>
        <w:rPr>
          <w:rFonts w:ascii="宋体" w:hAnsi="宋体" w:eastAsia="宋体"/>
        </w:rPr>
      </w:r>
    </w:p>
    <w:p>
      <w:r>
        <w:rPr>
          <w:rFonts w:ascii="宋体" w:hAnsi="宋体" w:eastAsia="宋体"/>
          <w:b/>
        </w:rPr>
        <w:t>1. 2025朝阳一模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题面写全球产业链供应链多元化布局和断链风险 问如何应对触发多元化布局与供应链安全稳定</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看到材料信号“题面写全球产业链供应链多元化布局和断链风险 问如何应对触发多元化布局与供应链安全稳定”，先归入“经济全球化”，再落到 PDF 小框架“环”。本题优先触发“产业结构优化升级；促进要素自由流动”，因为踩分词集中在“多元化布局；顺应经济全球化趋势；利用世界各地优势组织生产经营；产业链供应链安全；多元稳定国际经济格局”。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中国应鼓励有实力的跨国公司顺应经济全球化趋势，在全球范围内分散投资并利用各地优势组织生产经营，推进产业链供应链多元化布局，维护产业链供应链安全稳定。</w:t>
      </w:r>
    </w:p>
    <w:p>
      <w:r>
        <w:rPr>
          <w:rFonts w:ascii="宋体" w:hAnsi="宋体" w:eastAsia="宋体"/>
          <w:b/>
        </w:rPr>
        <w:t>2. 2024丰台一模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设问追问共赢链的形成机制，材料中的供应链金融对应链条运行的资金约束，触发金融服务保障供应链稳定。</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看到材料信号“设问追问共赢链的形成机制，材料中的供应链金融对应链条运行的资金约束，触发金融服务保障供应链稳定。”，先归入“经济全球化”，再落到 PDF 小框架“环”。本题优先触发“产业结构优化升级；促进要素自由流动”，因为踩分词集中在“供应链金融；资金短缺；链条稳定”。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我国加快供应链金融创新，缓解供应链发展中的资金短缺问题，增强供应链运行韧性。</w:t>
      </w:r>
    </w:p>
    <w:p>
      <w:r>
        <w:rPr>
          <w:rFonts w:ascii="宋体" w:hAnsi="宋体" w:eastAsia="宋体"/>
          <w:b/>
        </w:rPr>
        <w:t>3. 2024丰台一模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设问落在国际合作共赢链，先进技术和畅通链条共同说明供应链质量提升及经济全球化活力增强。</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看到材料信号“设问落在国际合作共赢链，先进技术和畅通链条共同说明供应链质量提升及经济全球化活力增强。”，先归入“经济全球化”，再落到 PDF 小框架“环”。本题优先触发“产业结构优化升级；促进要素自由流动”，因为踩分词集中在“先进技术降低成本提高效率；畅通全球产业链供应链；合作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我国运用先进技术降低成本、提高效率，推动全球供应链高质量发展，畅通全球产业链供应链，增强经济全球化活力，推动各国合作共赢。</w:t>
      </w:r>
    </w:p>
    <w:p>
      <w:pPr>
        <w:pStyle w:val="Heading2"/>
      </w:pPr>
      <w:r>
        <w:t>营</w:t>
      </w:r>
    </w:p>
    <w:p>
      <w:pPr>
        <w:pStyle w:val="Heading3"/>
      </w:pPr>
      <w:r>
        <w:t>优化营商环境 / 国际化、市场化、法治化营商环境</w:t>
      </w:r>
    </w:p>
    <w:p>
      <w:r>
        <w:rPr>
          <w:rFonts w:ascii="宋体" w:hAnsi="宋体" w:eastAsia="宋体"/>
          <w:b/>
        </w:rPr>
        <w:t>【答题术语】</w:t>
      </w:r>
      <w:r>
        <w:rPr>
          <w:rFonts w:ascii="宋体" w:hAnsi="宋体" w:eastAsia="宋体"/>
        </w:rPr>
      </w:r>
    </w:p>
    <w:p>
      <w:r>
        <w:rPr>
          <w:rFonts w:ascii="宋体" w:hAnsi="宋体" w:eastAsia="宋体"/>
        </w:rPr>
        <w:t>优化营商环境；国际化、市场化、法治化营商环境</w:t>
      </w:r>
    </w:p>
    <w:p>
      <w:r>
        <w:rPr>
          <w:rFonts w:ascii="宋体" w:hAnsi="宋体" w:eastAsia="宋体"/>
          <w:b/>
        </w:rPr>
        <w:t>【触发材料】</w:t>
      </w:r>
      <w:r>
        <w:rPr>
          <w:rFonts w:ascii="宋体" w:hAnsi="宋体" w:eastAsia="宋体"/>
        </w:rPr>
      </w:r>
    </w:p>
    <w:p>
      <w:r>
        <w:rPr>
          <w:rFonts w:ascii="宋体" w:hAnsi="宋体" w:eastAsia="宋体"/>
        </w:rPr>
        <w:t>材料写极简审批一网通办新增经营主体和外资企业增长 触发投资便利和引进来机制；服务保障和免签扩大降低外资合作成本，触发经贸合作与营商环境。；设问问自贸区3.0如何为区域和世界注入动力 规则互认和自由贸易协定升级触发贸易投资便利化自由化</w:t>
      </w:r>
    </w:p>
    <w:p>
      <w:r>
        <w:rPr>
          <w:rFonts w:ascii="宋体" w:hAnsi="宋体" w:eastAsia="宋体"/>
          <w:b/>
        </w:rPr>
        <w:t>【大题出处】</w:t>
      </w:r>
      <w:r>
        <w:rPr>
          <w:rFonts w:ascii="宋体" w:hAnsi="宋体" w:eastAsia="宋体"/>
        </w:rPr>
      </w:r>
    </w:p>
    <w:p>
      <w:r>
        <w:rPr>
          <w:rFonts w:ascii="宋体" w:hAnsi="宋体" w:eastAsia="宋体"/>
          <w:b/>
        </w:rPr>
        <w:t>1. 2026房山一模 Q19（主观题）</w:t>
      </w:r>
    </w:p>
    <w:p>
      <w:r>
        <w:rPr>
          <w:rFonts w:ascii="宋体" w:hAnsi="宋体" w:eastAsia="宋体"/>
          <w:b/>
        </w:rPr>
        <w:t>【材料触发点】</w:t>
      </w:r>
      <w:r>
        <w:rPr>
          <w:rFonts w:ascii="宋体" w:hAnsi="宋体" w:eastAsia="宋体"/>
        </w:rPr>
        <w:t>材料写极简审批一网通办新增经营主体和外资企业增长 触发投资便利和引进来机制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看到材料信号“材料写极简审批一网通办新增经营主体和外资企业增长 触发投资便利和引进来机制”，先归入“经济全球化”，再落到 PDF 小框架“营”。本题优先触发“优化营商环境；国际化、市场化、法治化营商环境”，因为踩分词集中在“优化营商环境；吸引外商投资；引进来；外资企业增长”。不优先写相邻术语，是因为相邻术语不能直接解释本题设问中的材料动作和得分关键词。</w:t>
      </w:r>
    </w:p>
    <w:p>
      <w:r>
        <w:rPr>
          <w:rFonts w:ascii="宋体" w:hAnsi="宋体" w:eastAsia="宋体"/>
          <w:b/>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2. 2025昌平二模 Q21（主观题）</w:t>
      </w:r>
    </w:p>
    <w:p>
      <w:r>
        <w:rPr>
          <w:rFonts w:ascii="宋体" w:hAnsi="宋体" w:eastAsia="宋体"/>
          <w:b/>
        </w:rPr>
        <w:t>【材料触发点】</w:t>
      </w:r>
      <w:r>
        <w:rPr>
          <w:rFonts w:ascii="宋体" w:hAnsi="宋体" w:eastAsia="宋体"/>
        </w:rPr>
        <w:t>服务保障和免签扩大降低外资合作成本，触发经贸合作与营商环境。</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看到材料信号“服务保障和免签扩大降低外资合作成本，触发经贸合作与营商环境。”，先归入“经济全球化”，再落到 PDF 小框架“营”。本题优先触发“优化营商环境；国际化、市场化、法治化营商环境”，因为踩分词集中在“免签；融资服务；涉外知识产权保护”。不优先写相邻术语，是因为相邻术语不能直接解释本题设问中的材料动作和得分关键词。</w:t>
      </w:r>
    </w:p>
    <w:p>
      <w:r>
        <w:rPr>
          <w:rFonts w:ascii="宋体" w:hAnsi="宋体" w:eastAsia="宋体"/>
          <w:b/>
        </w:rPr>
        <w:t>【答案落点】</w:t>
      </w:r>
      <w:r>
        <w:rPr>
          <w:rFonts w:ascii="宋体" w:hAnsi="宋体" w:eastAsia="宋体"/>
        </w:rPr>
        <w:t>相关举措有利于加强各国人员交流和经贸合作，营造市场化、法治化、国际化营商环境，增强外资投资中国的信心。</w:t>
      </w:r>
    </w:p>
    <w:p>
      <w:r>
        <w:rPr>
          <w:rFonts w:ascii="宋体" w:hAnsi="宋体" w:eastAsia="宋体"/>
          <w:b/>
        </w:rPr>
        <w:t>3. 2026西城一模 Q20(2)（主观题）</w:t>
      </w:r>
    </w:p>
    <w:p>
      <w:r>
        <w:rPr>
          <w:rFonts w:ascii="宋体" w:hAnsi="宋体" w:eastAsia="宋体"/>
          <w:b/>
        </w:rPr>
        <w:t>【材料触发点】</w:t>
      </w:r>
      <w:r>
        <w:rPr>
          <w:rFonts w:ascii="宋体" w:hAnsi="宋体" w:eastAsia="宋体"/>
        </w:rPr>
        <w:t>设问问自贸区3.0如何为区域和世界注入动力 规则互认和自由贸易协定升级触发贸易投资便利化自由化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看到材料信号“设问问自贸区3.0如何为区域和世界注入动力 规则互认和自由贸易协定升级触发贸易投资便利化自由化”，先归入“经济全球化”，再落到 PDF 小框架“营”。本题优先触发“优化营商环境；国际化、市场化、法治化营商环境”，因为踩分词集中在“贸易投资便利化自由化；优化营商环境；破除贸易壁垒；降低制度性交易成本；提高贸易效率”。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中国—东盟自贸区3.0版推动标准规则对接，降低制度性交易成本，提高贸易效率，促进贸易投资便利化自由化并破除贸易壁垒。</w:t>
      </w:r>
    </w:p>
    <w:p>
      <w:r>
        <w:rPr>
          <w:rFonts w:ascii="宋体" w:hAnsi="宋体" w:eastAsia="宋体"/>
          <w:b/>
        </w:rPr>
        <w:t>4. 2026门头沟一模 Q20（主观题）</w:t>
      </w:r>
    </w:p>
    <w:p>
      <w:r>
        <w:rPr>
          <w:rFonts w:ascii="宋体" w:hAnsi="宋体" w:eastAsia="宋体"/>
          <w:b/>
        </w:rPr>
        <w:t>【材料触发点】</w:t>
      </w:r>
      <w:r>
        <w:rPr>
          <w:rFonts w:ascii="宋体" w:hAnsi="宋体" w:eastAsia="宋体"/>
        </w:rPr>
        <w:t>材料写零关税范围扩大 进口商品径予放行 二线申报项目压缩 触发贸易便利化和营商环境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看到材料信号“材料写零关税范围扩大 进口商品径予放行 二线申报项目压缩 触发贸易便利化和营商环境”，先归入“经济全球化”，再落到 PDF 小框架“营”。本题优先触发“优化营商环境；国际化、市场化、法治化营商环境”，因为踩分词集中在“零关税商品范围；降低企业成本；径予放行；压缩申报项目；贸易自由化便利化；营商环境”。不优先写相邻术语，是因为相邻术语不能直接解释本题设问中的材料动作和得分关键词。</w:t>
      </w:r>
    </w:p>
    <w:p>
      <w:r>
        <w:rPr>
          <w:rFonts w:ascii="宋体" w:hAnsi="宋体" w:eastAsia="宋体"/>
          <w:b/>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5. 2024东城一模 Q20（主观题）</w:t>
      </w:r>
    </w:p>
    <w:p>
      <w:r>
        <w:rPr>
          <w:rFonts w:ascii="宋体" w:hAnsi="宋体" w:eastAsia="宋体"/>
          <w:b/>
        </w:rPr>
        <w:t>【材料触发点】</w:t>
      </w:r>
      <w:r>
        <w:rPr>
          <w:rFonts w:ascii="宋体" w:hAnsi="宋体" w:eastAsia="宋体"/>
        </w:rPr>
        <w:t>材料把外循环提速落实到市场准入、营商环境和外资流入，触发贸易投资合作质量提升对高质量发展的作用。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看到材料信号“材料把外循环提速落实到市场准入、营商环境和外资流入，触发贸易投资合作质量提升对高质量发展的作用。”，先归入“经济全球化”，再落到 PDF 小框架“营”。本题优先触发“优化营商环境；国际化、市场化、法治化营商环境”，因为踩分词集中在“贸易投资合作质量和水平”。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我国优化市场准入和营商环境，提升贸易投资合作质量和水平，使外循环更好服务经济高质量发展。</w:t>
      </w:r>
    </w:p>
    <w:p>
      <w:pPr>
        <w:pStyle w:val="Heading2"/>
      </w:pPr>
      <w:r>
        <w:t>配</w:t>
      </w:r>
    </w:p>
    <w:p>
      <w:pPr>
        <w:pStyle w:val="Heading3"/>
      </w:pPr>
      <w:r>
        <w:t>优化资源配置</w:t>
      </w:r>
    </w:p>
    <w:p>
      <w:r>
        <w:rPr>
          <w:rFonts w:ascii="宋体" w:hAnsi="宋体" w:eastAsia="宋体"/>
          <w:b/>
        </w:rPr>
        <w:t>【答题术语】</w:t>
      </w:r>
      <w:r>
        <w:rPr>
          <w:rFonts w:ascii="宋体" w:hAnsi="宋体" w:eastAsia="宋体"/>
        </w:rPr>
      </w:r>
    </w:p>
    <w:p>
      <w:r>
        <w:rPr>
          <w:rFonts w:ascii="宋体" w:hAnsi="宋体" w:eastAsia="宋体"/>
        </w:rPr>
        <w:t>优化资源配置</w:t>
      </w:r>
    </w:p>
    <w:p>
      <w:r>
        <w:rPr>
          <w:rFonts w:ascii="宋体" w:hAnsi="宋体" w:eastAsia="宋体"/>
          <w:b/>
        </w:rPr>
        <w:t>【触发材料】</w:t>
      </w:r>
      <w:r>
        <w:rPr>
          <w:rFonts w:ascii="宋体" w:hAnsi="宋体" w:eastAsia="宋体"/>
        </w:rPr>
      </w:r>
    </w:p>
    <w:p>
      <w:r>
        <w:rPr>
          <w:rFonts w:ascii="宋体" w:hAnsi="宋体" w:eastAsia="宋体"/>
        </w:rPr>
        <w:t>题目围绕中国新能源汽车出口和世界市场影响 触发经济全球化中的资源配置和国际贸易贡献</w:t>
      </w:r>
    </w:p>
    <w:p>
      <w:r>
        <w:rPr>
          <w:rFonts w:ascii="宋体" w:hAnsi="宋体" w:eastAsia="宋体"/>
          <w:b/>
        </w:rPr>
        <w:t>【大题出处】</w:t>
      </w:r>
      <w:r>
        <w:rPr>
          <w:rFonts w:ascii="宋体" w:hAnsi="宋体" w:eastAsia="宋体"/>
        </w:rPr>
      </w:r>
    </w:p>
    <w:p>
      <w:r>
        <w:rPr>
          <w:rFonts w:ascii="宋体" w:hAnsi="宋体" w:eastAsia="宋体"/>
          <w:b/>
        </w:rPr>
        <w:t>1. 2025东城期末 Q20（主观题）</w:t>
      </w:r>
    </w:p>
    <w:p>
      <w:r>
        <w:rPr>
          <w:rFonts w:ascii="宋体" w:hAnsi="宋体" w:eastAsia="宋体"/>
          <w:b/>
        </w:rPr>
        <w:t>【材料触发点】</w:t>
      </w:r>
      <w:r>
        <w:rPr>
          <w:rFonts w:ascii="宋体" w:hAnsi="宋体" w:eastAsia="宋体"/>
        </w:rPr>
        <w:t>题目围绕中国新能源汽车出口和世界市场影响 触发经济全球化中的资源配置和国际贸易贡献</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看到材料信号“题目围绕中国新能源汽车出口和世界市场影响 触发经济全球化中的资源配置和国际贸易贡献”，先归入“经济全球化”，再落到 PDF 小框架“配”。本题优先触发“优化资源配置”，因为踩分词集中在“促进资源优化配置；促进国际贸易；为世界新能源产业注入活力；让经济全球化更有活力”。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中国新能源汽车走向世界市场，促进资源优化配置和国际贸易，为世界新能源产业注入活力，让经济全球化更有活力。</w:t>
      </w:r>
    </w:p>
    <w:p>
      <w:pPr>
        <w:pStyle w:val="Heading2"/>
      </w:pPr>
      <w:r>
        <w:t>贸资</w:t>
      </w:r>
    </w:p>
    <w:p>
      <w:pPr>
        <w:pStyle w:val="Heading3"/>
      </w:pPr>
      <w:r>
        <w:t>推动贸易投资自由化便利化</w:t>
      </w:r>
    </w:p>
    <w:p>
      <w:r>
        <w:rPr>
          <w:rFonts w:ascii="宋体" w:hAnsi="宋体" w:eastAsia="宋体"/>
          <w:b/>
        </w:rPr>
        <w:t>【答题术语】</w:t>
      </w:r>
      <w:r>
        <w:rPr>
          <w:rFonts w:ascii="宋体" w:hAnsi="宋体" w:eastAsia="宋体"/>
        </w:rPr>
      </w:r>
    </w:p>
    <w:p>
      <w:r>
        <w:rPr>
          <w:rFonts w:ascii="宋体" w:hAnsi="宋体" w:eastAsia="宋体"/>
        </w:rPr>
        <w:t>推动贸易投资自由化便利化</w:t>
      </w:r>
    </w:p>
    <w:p>
      <w:r>
        <w:rPr>
          <w:rFonts w:ascii="宋体" w:hAnsi="宋体" w:eastAsia="宋体"/>
          <w:b/>
        </w:rPr>
        <w:t>【触发材料】</w:t>
      </w:r>
      <w:r>
        <w:rPr>
          <w:rFonts w:ascii="宋体" w:hAnsi="宋体" w:eastAsia="宋体"/>
        </w:rPr>
      </w:r>
    </w:p>
    <w:p>
      <w:r>
        <w:rPr>
          <w:rFonts w:ascii="宋体" w:hAnsi="宋体" w:eastAsia="宋体"/>
        </w:rPr>
        <w:t>扩大免签和口岸签证便利中外人员往来并服务高水平对外开放时触发贸易投资便利化自由化；设问问自贸区3.0如何为区域和世界注入动力 规则互认和自由贸易协定升级触发贸易投资便利化自由化；自贸协定、免签政策和人才流商品流资金流双向流动，触发跨境贸易投资便利化这一经济全球化机制。</w:t>
      </w:r>
    </w:p>
    <w:p>
      <w:r>
        <w:rPr>
          <w:rFonts w:ascii="宋体" w:hAnsi="宋体" w:eastAsia="宋体"/>
          <w:b/>
        </w:rPr>
        <w:t>【大题出处】</w:t>
      </w:r>
      <w:r>
        <w:rPr>
          <w:rFonts w:ascii="宋体" w:hAnsi="宋体" w:eastAsia="宋体"/>
        </w:rPr>
      </w:r>
    </w:p>
    <w:p>
      <w:r>
        <w:rPr>
          <w:rFonts w:ascii="宋体" w:hAnsi="宋体" w:eastAsia="宋体"/>
          <w:b/>
        </w:rPr>
        <w:t>1. 2024海淀一模 Q18(1)（主观题）</w:t>
      </w:r>
    </w:p>
    <w:p>
      <w:r>
        <w:rPr>
          <w:rFonts w:ascii="宋体" w:hAnsi="宋体" w:eastAsia="宋体"/>
          <w:b/>
        </w:rPr>
        <w:t>【材料触发点】</w:t>
      </w:r>
      <w:r>
        <w:rPr>
          <w:rFonts w:ascii="宋体" w:hAnsi="宋体" w:eastAsia="宋体"/>
        </w:rPr>
        <w:t>扩大免签和口岸签证便利中外人员往来并服务高水平对外开放时触发贸易投资便利化自由化</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看到材料信号“扩大免签和口岸签证便利中外人员往来并服务高水平对外开放时触发贸易投资便利化自由化”，先归入“经济全球化”，再落到 PDF 小框架“贸资”。本题优先触发“推动贸易投资自由化便利化”，因为踩分词集中在“贸易投资便利化；贸易投资自由化”。不优先写相邻术语，是因为相邻术语不能直接解释本题设问中的材料动作和得分关键词。</w:t>
      </w:r>
    </w:p>
    <w:p>
      <w:r>
        <w:rPr>
          <w:rFonts w:ascii="宋体" w:hAnsi="宋体" w:eastAsia="宋体"/>
          <w:b/>
        </w:rPr>
        <w:t>【答案落点】</w:t>
      </w:r>
      <w:r>
        <w:rPr>
          <w:rFonts w:ascii="宋体" w:hAnsi="宋体" w:eastAsia="宋体"/>
        </w:rPr>
        <w:t>便利中外人员往来能够降低来华旅游商务投资创业等活动成本，促进贸易投资便利化自由化。</w:t>
      </w:r>
    </w:p>
    <w:p>
      <w:r>
        <w:rPr>
          <w:rFonts w:ascii="宋体" w:hAnsi="宋体" w:eastAsia="宋体"/>
          <w:b/>
        </w:rPr>
        <w:t>2. 2026西城一模 Q20(2)（主观题）</w:t>
      </w:r>
    </w:p>
    <w:p>
      <w:r>
        <w:rPr>
          <w:rFonts w:ascii="宋体" w:hAnsi="宋体" w:eastAsia="宋体"/>
          <w:b/>
        </w:rPr>
        <w:t>【材料触发点】</w:t>
      </w:r>
      <w:r>
        <w:rPr>
          <w:rFonts w:ascii="宋体" w:hAnsi="宋体" w:eastAsia="宋体"/>
        </w:rPr>
        <w:t>设问问自贸区3.0如何为区域和世界注入动力 规则互认和自由贸易协定升级触发贸易投资便利化自由化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看到材料信号“设问问自贸区3.0如何为区域和世界注入动力 规则互认和自由贸易协定升级触发贸易投资便利化自由化”，先归入“经济全球化”，再落到 PDF 小框架“贸资”。本题优先触发“推动贸易投资自由化便利化”，因为踩分词集中在“贸易投资便利化自由化；优化营商环境；破除贸易壁垒；降低制度性交易成本；提高贸易效率”。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中国—东盟自贸区3.0版推动标准规则对接，降低制度性交易成本，提高贸易效率，促进贸易投资便利化自由化并破除贸易壁垒。</w:t>
      </w:r>
    </w:p>
    <w:p>
      <w:r>
        <w:rPr>
          <w:rFonts w:ascii="宋体" w:hAnsi="宋体" w:eastAsia="宋体"/>
          <w:b/>
        </w:rPr>
        <w:t>3. 2026朝阳一模 Q20（主观题）</w:t>
      </w:r>
    </w:p>
    <w:p>
      <w:r>
        <w:rPr>
          <w:rFonts w:ascii="宋体" w:hAnsi="宋体" w:eastAsia="宋体"/>
          <w:b/>
        </w:rPr>
        <w:t>【材料触发点】</w:t>
      </w:r>
      <w:r>
        <w:rPr>
          <w:rFonts w:ascii="宋体" w:hAnsi="宋体" w:eastAsia="宋体"/>
        </w:rPr>
        <w:t>自贸协定、免签政策和人才流商品流资金流双向流动，触发跨境贸易投资便利化这一经济全球化机制。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看到材料信号“自贸协定、免签政策和人才流商品流资金流双向流动，触发跨境贸易投资便利化这一经济全球化机制。”，先归入“经济全球化”，再落到 PDF 小框架“贸资”。本题优先触发“推动贸易投资自由化便利化”，因为踩分词集中在“贸易投资自由化便利化”。不优先写相邻术语，是因为相邻术语不能直接解释本题设问中的材料动作和得分关键词。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中国通过自贸协定和便利化政策推动贸易投资自由化便利化，促进人才、商品和资金双向流动，为开放型世界经济提供支撑。</w:t>
      </w:r>
    </w:p>
    <w:p>
      <w:r>
        <w:rPr>
          <w:rFonts w:ascii="宋体" w:hAnsi="宋体" w:eastAsia="宋体"/>
          <w:b/>
        </w:rPr>
        <w:t>4. 2025朝阳一模 Q20（主观题）</w:t>
      </w:r>
    </w:p>
    <w:p>
      <w:r>
        <w:rPr>
          <w:rFonts w:ascii="宋体" w:hAnsi="宋体" w:eastAsia="宋体"/>
          <w:b/>
        </w:rPr>
        <w:t>【材料触发点】</w:t>
      </w:r>
      <w:r>
        <w:rPr>
          <w:rFonts w:ascii="宋体" w:hAnsi="宋体" w:eastAsia="宋体"/>
        </w:rPr>
        <w:t>题面写区域化合作和供应链距离缩短 回答应对新态势触发区域合作和贸易投资自由化便利化</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看到材料信号“题面写区域化合作和供应链距离缩短 回答应对新态势触发区域合作和贸易投资自由化便利化”，先归入“经济全球化”，再落到 PDF 小框架“贸资”。本题优先触发“推动贸易投资自由化便利化”，因为踩分词集中在“亲诚惠容外交理念；区域经济合作；一带一路；区域投资和贸易自由化便利化；区域产业链供应链深度融合”。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中国应深化区域经济合作，秉持亲诚惠容外交理念，加强与周边国家和地区经济合作，促进区域投资和贸易自由化便利化，推动区域产业链供应链深度融合。</w:t>
      </w:r>
    </w:p>
    <w:p>
      <w:r>
        <w:rPr>
          <w:rFonts w:ascii="宋体" w:hAnsi="宋体" w:eastAsia="宋体"/>
          <w:b/>
        </w:rPr>
        <w:t>5. 2025朝阳二模 Q21（主观题）</w:t>
      </w:r>
    </w:p>
    <w:p>
      <w:r>
        <w:rPr>
          <w:rFonts w:ascii="宋体" w:hAnsi="宋体" w:eastAsia="宋体"/>
          <w:b/>
        </w:rPr>
        <w:t>【材料触发点】</w:t>
      </w:r>
      <w:r>
        <w:rPr>
          <w:rFonts w:ascii="宋体" w:hAnsi="宋体" w:eastAsia="宋体"/>
        </w:rPr>
        <w:t>材料写中国成为周边多国最大贸易伙伴和共建一带一路 回答区域发展需要触发经济融合和贸易投资便利化</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看到材料信号“材料写中国成为周边多国最大贸易伙伴和共建一带一路 回答区域发展需要触发经济融合和贸易投资便利化”，先归入“经济全球化”，再落到 PDF 小框架“贸资”。本题优先触发“推动贸易投资自由化便利化”，因为踩分词集中在“经济融合；共同发展；区域经济一体化；区域贸易和投资自由化便利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中国与周边国家开展贸易，能推动区域经济一体化，促进区域贸易和投资自由化便利化，实现共同发展。</w:t>
      </w:r>
    </w:p>
    <w:p>
      <w:r>
        <w:rPr>
          <w:rFonts w:ascii="宋体" w:hAnsi="宋体" w:eastAsia="宋体"/>
          <w:b/>
        </w:rPr>
        <w:t>6. 2024朝阳期中 Q20(3)（主观题）</w:t>
      </w:r>
    </w:p>
    <w:p>
      <w:r>
        <w:rPr>
          <w:rFonts w:ascii="宋体" w:hAnsi="宋体" w:eastAsia="宋体"/>
          <w:b/>
        </w:rPr>
        <w:t>【材料触发点】</w:t>
      </w:r>
      <w:r>
        <w:rPr>
          <w:rFonts w:ascii="宋体" w:hAnsi="宋体" w:eastAsia="宋体"/>
        </w:rPr>
        <w:t>短评主题是数字驱动商通全球 打造新平台材料触发投资贸易自由化便利化和资源配置</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看到材料信号“短评主题是数字驱动商通全球 打造新平台材料触发投资贸易自由化便利化和资源配置”，先归入“经济全球化”，再落到 PDF 小框架“贸资”。本题优先触发“推动贸易投资自由化便利化”，因为踩分词集中在“数字贸易；交流合作平台；投资贸易自由化便利化；资源优化配置；两个市场两种资源”。不优先写相邻术语，是因为相邻术语不能直接解释本题设问中的材料动作和得分关键词。</w:t>
      </w:r>
    </w:p>
    <w:p>
      <w:r>
        <w:rPr>
          <w:rFonts w:ascii="宋体" w:hAnsi="宋体" w:eastAsia="宋体"/>
          <w:b/>
        </w:rPr>
        <w:t>【答案落点】</w:t>
      </w:r>
      <w:r>
        <w:rPr>
          <w:rFonts w:ascii="宋体" w:hAnsi="宋体" w:eastAsia="宋体"/>
        </w:rPr>
        <w:t>数字贸易博览会为全球数字贸易搭建交流合作平台，促进投资和贸易自由化便利化，实现资源优化配置，使各国更好利用两个市场两种资源。</w:t>
      </w:r>
    </w:p>
    <w:p>
      <w:r>
        <w:rPr>
          <w:rFonts w:ascii="宋体" w:hAnsi="宋体" w:eastAsia="宋体"/>
          <w:b/>
        </w:rPr>
        <w:t>7. 2024丰台一模 Q20（主观题）</w:t>
      </w:r>
    </w:p>
    <w:p>
      <w:r>
        <w:rPr>
          <w:rFonts w:ascii="宋体" w:hAnsi="宋体" w:eastAsia="宋体"/>
          <w:b/>
        </w:rPr>
        <w:t>【材料触发点】</w:t>
      </w:r>
      <w:r>
        <w:rPr>
          <w:rFonts w:ascii="宋体" w:hAnsi="宋体" w:eastAsia="宋体"/>
        </w:rPr>
        <w:t>供应链从国内实践走向国际合作，需要平台降低合作门槛，触发贸易投资自由化便利化。</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看到材料信号“供应链从国内实践走向国际合作，需要平台降低合作门槛，触发贸易投资自由化便利化。”，先归入“经济全球化”，再落到 PDF 小框架“贸资”。本题优先触发“推动贸易投资自由化便利化”，因为踩分词集中在“国际经济合作交流平台；贸易投资自由化便利化”。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我国打造国际经济合作交流平台，推进贸易投资自由化便利化，拓展供应链国际合作空间。</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关键词开放对应材料中多边贸易体制、开放型区域经济环境和数字绿色贸易合作 触发经济全球化中的贸易投资自由化便利化和区域经济一体化机制</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看到材料信号“关键词开放对应材料中多边贸易体制、开放型区域经济环境和数字绿色贸易合作 触发经济全球化中的贸易投资自由化便利化和区域经济一体化机制”，先归入“经济全球化”，再落到 PDF 小框架“贸资”。本题优先触发“推动贸易投资自由化便利化”，因为踩分词集中在“开放型区域经济环境；世贸组织基本原则；破除贸易壁垒；贸易和投资自由化便利化；区域经济一体化；贸易数字化绿色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中国倡议坚持贸易和投资自由化便利化，推进区域经济一体化，破除贸易壁垒，并以数字技术和绿色产业合作拓展开放空间，助推亚太形成开放型经济格局。</w:t>
      </w:r>
    </w:p>
    <w:p>
      <w:r>
        <w:rPr>
          <w:rFonts w:ascii="宋体" w:hAnsi="宋体" w:eastAsia="宋体"/>
          <w:b/>
        </w:rPr>
        <w:t>9. 2026门头沟一模 Q20（主观题）</w:t>
      </w:r>
    </w:p>
    <w:p>
      <w:r>
        <w:rPr>
          <w:rFonts w:ascii="宋体" w:hAnsi="宋体" w:eastAsia="宋体"/>
          <w:b/>
        </w:rPr>
        <w:t>【材料触发点】</w:t>
      </w:r>
      <w:r>
        <w:rPr>
          <w:rFonts w:ascii="宋体" w:hAnsi="宋体" w:eastAsia="宋体"/>
        </w:rPr>
        <w:t>材料写零关税范围扩大 进口商品径予放行 二线申报项目压缩 触发贸易便利化和营商环境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看到材料信号“材料写零关税范围扩大 进口商品径予放行 二线申报项目压缩 触发贸易便利化和营商环境”，先归入“经济全球化”，再落到 PDF 小框架“贸资”。本题优先触发“推动贸易投资自由化便利化”，因为踩分词集中在“零关税商品范围；降低企业成本；径予放行；压缩申报项目；贸易自由化便利化；营商环境”。不优先写相邻术语，是因为相邻术语不能直接解释本题设问中的材料动作和得分关键词。</w:t>
      </w:r>
    </w:p>
    <w:p>
      <w:r>
        <w:rPr>
          <w:rFonts w:ascii="宋体" w:hAnsi="宋体" w:eastAsia="宋体"/>
          <w:b/>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10. 2026房山一模 Q19（主观题）</w:t>
      </w:r>
    </w:p>
    <w:p>
      <w:r>
        <w:rPr>
          <w:rFonts w:ascii="宋体" w:hAnsi="宋体" w:eastAsia="宋体"/>
          <w:b/>
        </w:rPr>
        <w:t>【材料触发点】</w:t>
      </w:r>
      <w:r>
        <w:rPr>
          <w:rFonts w:ascii="宋体" w:hAnsi="宋体" w:eastAsia="宋体"/>
        </w:rPr>
        <w:t>一线放开和零关税商品扩围降低跨境贸易成本 提高通关效率 推动商品服务和要素更自由流动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看到材料信号“一线放开和零关税商品扩围降低跨境贸易成本 提高通关效率 推动商品服务和要素更自由流动”，先归入“经济全球化”，再落到 PDF 小框架“贸资”。本题优先触发“推动贸易投资自由化便利化”，因为踩分词集中在“超大规模市场优势；降低成本提高效率；货物服务贸易升级；要素自由流动；优化资源配置；贸易投资自由化便利化”。不优先写相邻术语，是因为相邻术语不能直接解释本题设问中的材料动作和得分关键词。</w:t>
      </w:r>
    </w:p>
    <w:p>
      <w:r>
        <w:rPr>
          <w:rFonts w:ascii="宋体" w:hAnsi="宋体" w:eastAsia="宋体"/>
          <w:b/>
        </w:rPr>
        <w:t>【答案落点】</w:t>
      </w:r>
      <w:r>
        <w:rPr>
          <w:rFonts w:ascii="宋体" w:hAnsi="宋体" w:eastAsia="宋体"/>
        </w:rPr>
        <w:t>海南自贸港封关发挥我国超大规模市场优势，降低跨境贸易成本，提高通关效率，促进货物、服务贸易升级和贸易投资自由化便利化，从而助力国际循环。</w:t>
      </w:r>
    </w:p>
    <w:p>
      <w:r>
        <w:rPr>
          <w:rFonts w:ascii="宋体" w:hAnsi="宋体" w:eastAsia="宋体"/>
          <w:b/>
        </w:rPr>
        <w:t>11. 2024东城一模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材料把外循环提速落实到市场准入、营商环境和外资流入，触发贸易投资合作质量提升对高质量发展的作用。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看到材料信号“材料把外循环提速落实到市场准入、营商环境和外资流入，触发贸易投资合作质量提升对高质量发展的作用。”，先归入“经济全球化”，再落到 PDF 小框架“贸资”。本题优先触发“推动贸易投资自由化便利化”，因为踩分词集中在“贸易投资合作质量和水平”。不优先写相邻术语，是因为相邻术语不能直接解释本题设问中的材料动作和得分关键词。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我国优化市场准入和营商环境，提升贸易投资合作质量和水平，使外循环更好服务经济高质量发展。</w:t>
      </w:r>
    </w:p>
    <w:p>
      <w:pPr>
        <w:pStyle w:val="Heading2"/>
      </w:pPr>
      <w:r>
        <w:t>总</w:t>
      </w:r>
    </w:p>
    <w:p>
      <w:pPr>
        <w:pStyle w:val="Heading3"/>
      </w:pPr>
      <w:r>
        <w:t>推动经济全球化朝着更加开放、包容、普惠、平衡、共赢的方向发展</w:t>
      </w:r>
    </w:p>
    <w:p>
      <w:r>
        <w:rPr>
          <w:rFonts w:ascii="宋体" w:hAnsi="宋体" w:eastAsia="宋体"/>
          <w:b/>
        </w:rPr>
        <w:t>【答题术语】</w:t>
      </w:r>
      <w:r>
        <w:rPr>
          <w:rFonts w:ascii="宋体" w:hAnsi="宋体" w:eastAsia="宋体"/>
        </w:rPr>
      </w:r>
    </w:p>
    <w:p>
      <w:r>
        <w:rPr>
          <w:rFonts w:ascii="宋体" w:hAnsi="宋体" w:eastAsia="宋体"/>
        </w:rPr>
        <w:t>推动经济全球化朝着更加开放、包容、普惠、平衡、共赢的方向发展</w:t>
      </w:r>
    </w:p>
    <w:p>
      <w:r>
        <w:rPr>
          <w:rFonts w:ascii="宋体" w:hAnsi="宋体" w:eastAsia="宋体"/>
          <w:b/>
        </w:rPr>
        <w:t>【触发材料】</w:t>
      </w:r>
      <w:r>
        <w:rPr>
          <w:rFonts w:ascii="宋体" w:hAnsi="宋体" w:eastAsia="宋体"/>
        </w:rPr>
      </w:r>
    </w:p>
    <w:p>
      <w:r>
        <w:rPr>
          <w:rFonts w:ascii="宋体" w:hAnsi="宋体" w:eastAsia="宋体"/>
        </w:rPr>
        <w:t>题目追问举例说明中国理念作为国际公共产品 共建一带一路为共建国家参与国际合作提供机会 触发推动经济全球化朝着更加开放、包容、普惠、平衡、共赢方向发展；最不发达国家零关税不仅是双边优惠 还指向开放型世界经济和共同发展 触发推动经济全球化朝着更加开放、包容、普惠、平衡、共赢方向发展；元首外交中自贸协定升级和一带一路合作形成国际经济合作场景 触发推动经济全球化朝着更加开放、包容、普惠、平衡、共赢方向发展</w:t>
      </w:r>
    </w:p>
    <w:p>
      <w:r>
        <w:rPr>
          <w:rFonts w:ascii="宋体" w:hAnsi="宋体" w:eastAsia="宋体"/>
          <w:b/>
        </w:rPr>
        <w:t>【大题出处】</w:t>
      </w:r>
      <w:r>
        <w:rPr>
          <w:rFonts w:ascii="宋体" w:hAnsi="宋体" w:eastAsia="宋体"/>
        </w:rPr>
      </w:r>
    </w:p>
    <w:p>
      <w:r>
        <w:rPr>
          <w:rFonts w:ascii="宋体" w:hAnsi="宋体" w:eastAsia="宋体"/>
          <w:b/>
        </w:rPr>
        <w:t>1. 2025西城一模 Q21(2)（主观题）</w:t>
      </w:r>
    </w:p>
    <w:p>
      <w:r>
        <w:rPr>
          <w:rFonts w:ascii="宋体" w:hAnsi="宋体" w:eastAsia="宋体"/>
          <w:b/>
        </w:rPr>
        <w:t>【材料触发点】</w:t>
      </w:r>
      <w:r>
        <w:rPr>
          <w:rFonts w:ascii="宋体" w:hAnsi="宋体" w:eastAsia="宋体"/>
        </w:rPr>
        <w:t>题目追问举例说明中国理念作为国际公共产品 共建一带一路为共建国家参与国际合作提供机会 触发推动经济全球化朝着更加开放、包容、普惠、平衡、共赢方向发展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看到材料信号“题目追问举例说明中国理念作为国际公共产品 共建一带一路为共建国家参与国际合作提供机会 触发推动经济全球化朝着更加开放、包容、普惠、平衡、共赢方向发展”，先归入“经济全球化”，再落到 PDF 小框架“总”。本题优先触发“推动经济全球化朝着更加开放、包容、普惠、平衡、共赢的方向发展”，因为踩分词集中在“共建一带一路；参与国际经济合作机遇；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共建“一带一路”为共建国家参与国际经济合作提供机遇，推动经济全球化朝着更加开放、包容、普惠、平衡、共赢方向发展。</w:t>
      </w:r>
    </w:p>
    <w:p>
      <w:r>
        <w:rPr>
          <w:rFonts w:ascii="宋体" w:hAnsi="宋体" w:eastAsia="宋体"/>
          <w:b/>
        </w:rPr>
        <w:t>2. 2025西城二模 Q19(2)（主观题）</w:t>
      </w:r>
    </w:p>
    <w:p>
      <w:r>
        <w:rPr>
          <w:rFonts w:ascii="宋体" w:hAnsi="宋体" w:eastAsia="宋体"/>
          <w:b/>
        </w:rPr>
        <w:t>【材料触发点】</w:t>
      </w:r>
      <w:r>
        <w:rPr>
          <w:rFonts w:ascii="宋体" w:hAnsi="宋体" w:eastAsia="宋体"/>
        </w:rPr>
        <w:t>最不发达国家零关税不仅是双边优惠 还指向开放型世界经济和共同发展 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看到材料信号“最不发达国家零关税不仅是双边优惠 还指向开放型世界经济和共同发展 触发推动经济全球化朝着更加开放、包容、普惠、平衡、共赢方向发展”，先归入“经济全球化”，再落到 PDF 小框架“总”。本题优先触发“推动经济全球化朝着更加开放、包容、普惠、平衡、共赢的方向发展”，因为踩分词集中在“推动普惠包容的经济全球化；建设开放型世界经济；促进贸易自由化；促进共同发展；维护持久和平；共同推进现代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中国对最不发达国家实行零关税，推动普惠包容的经济全球化，建设开放型世界经济，促进贸易自由化，进而促进共同发展和持久和平。</w:t>
      </w:r>
    </w:p>
    <w:p>
      <w:r>
        <w:rPr>
          <w:rFonts w:ascii="宋体" w:hAnsi="宋体" w:eastAsia="宋体"/>
          <w:b/>
        </w:rPr>
        <w:t>3. 2025东城一模 Q20（主观题）</w:t>
      </w:r>
    </w:p>
    <w:p>
      <w:r>
        <w:rPr>
          <w:rFonts w:ascii="宋体" w:hAnsi="宋体" w:eastAsia="宋体"/>
          <w:b/>
        </w:rPr>
        <w:t>【材料触发点】</w:t>
      </w:r>
      <w:r>
        <w:rPr>
          <w:rFonts w:ascii="宋体" w:hAnsi="宋体" w:eastAsia="宋体"/>
        </w:rPr>
        <w:t>元首外交中自贸协定升级和一带一路合作形成国际经济合作场景 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看到材料信号“元首外交中自贸协定升级和一带一路合作形成国际经济合作场景 触发推动经济全球化朝着更加开放、包容、普惠、平衡、共赢方向发展”，先归入“经济全球化”，再落到 PDF 小框架“总”。本题优先触发“推动经济全球化朝着更加开放、包容、普惠、平衡、共赢的方向发展”，因为踩分词集中在“贸易自由化便利化；中拉合作；自贸协定升级；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此次元首外交推进中拉经贸合作和自贸协定升级，推动经济全球化朝着更加开放、包容、普惠、平衡、共赢方向发展。</w:t>
      </w:r>
    </w:p>
    <w:p>
      <w:r>
        <w:rPr>
          <w:rFonts w:ascii="宋体" w:hAnsi="宋体" w:eastAsia="宋体"/>
          <w:b/>
        </w:rPr>
        <w:t>4. 2026朝阳一模 Q20（主观题）</w:t>
      </w:r>
    </w:p>
    <w:p>
      <w:r>
        <w:rPr>
          <w:rFonts w:ascii="宋体" w:hAnsi="宋体" w:eastAsia="宋体"/>
          <w:b/>
        </w:rPr>
        <w:t>【材料触发点】</w:t>
      </w:r>
      <w:r>
        <w:rPr>
          <w:rFonts w:ascii="宋体" w:hAnsi="宋体" w:eastAsia="宋体"/>
        </w:rPr>
        <w:t>当材料把中国市场开放、发展经验共享、南南合作和全球南方受益联系起来，答案要说明中国推动经济全球化走向更公平、更包容、更共赢。</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看到材料信号“当材料把中国市场开放、发展经验共享、南南合作和全球南方受益联系起来，答案要说明中国推动经济全球化走向更公平、更包容、更共赢。”，先归入“经济全球化”，再落到 PDF 小框架“总”。本题优先触发“推动经济全球化朝着更加开放、包容、普惠、平衡、共赢的方向发展”，因为踩分词集中在“开放、包容、普惠、平衡、共赢；普惠、平衡、共赢”。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中国持续释放市场潜力、扩大自贸朋友圈并促进要素流动，推动经济全球化朝着更加开放、包容、普惠、平衡、共赢的方向发展。</w:t>
      </w:r>
    </w:p>
    <w:p>
      <w:r>
        <w:rPr>
          <w:rFonts w:ascii="宋体" w:hAnsi="宋体" w:eastAsia="宋体"/>
          <w:b/>
        </w:rPr>
        <w:t>5. 2025朝阳期末 Q21（主观题）</w:t>
      </w:r>
    </w:p>
    <w:p>
      <w:r>
        <w:rPr>
          <w:rFonts w:ascii="宋体" w:hAnsi="宋体" w:eastAsia="宋体"/>
          <w:b/>
        </w:rPr>
        <w:t>【材料触发点】</w:t>
      </w:r>
      <w:r>
        <w:rPr>
          <w:rFonts w:ascii="宋体" w:hAnsi="宋体" w:eastAsia="宋体"/>
        </w:rPr>
        <w:t>材料写逆全球化思潮和脱钩断链行径 回答经济外部环境时触发推动经济全球化朝着更加开放、包容、普惠、平衡、共赢方向发展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看到材料信号“材料写逆全球化思潮和脱钩断链行径 回答经济外部环境时触发推动经济全球化朝着更加开放、包容、普惠、平衡、共赢方向发展”，先归入“经济全球化”，再落到 PDF 小框架“总”。本题优先触发“推动经济全球化朝着更加开放、包容、普惠、平衡、共赢的方向发展”，因为踩分词集中在“普惠包容的经济全球化；开放、包容、普惠、平衡、共赢；高水平对外开放边界；新发展格局边界”。不优先写相邻术语，是因为相邻术语不能直接解释本题设问中的材料动作和得分关键词。其中“逆全球化”只作为本题卷面增补词，不是 PDF 原框架小框架。</w:t>
      </w:r>
    </w:p>
    <w:p>
      <w:r>
        <w:rPr>
          <w:rFonts w:ascii="宋体" w:hAnsi="宋体" w:eastAsia="宋体"/>
          <w:b/>
        </w:rPr>
        <w:t>【答案落点】</w:t>
      </w:r>
      <w:r>
        <w:rPr>
          <w:rFonts w:ascii="宋体" w:hAnsi="宋体" w:eastAsia="宋体"/>
        </w:rPr>
        <w:t>面对逆全球化和脱钩断链，中国倡导普惠包容的经济全球化，推动经济全球化朝着更加开放、包容、普惠、平衡、共赢方向发展，为中国式现代化营造良好外部经济环境。</w:t>
      </w:r>
    </w:p>
    <w:p>
      <w:r>
        <w:rPr>
          <w:rFonts w:ascii="宋体" w:hAnsi="宋体" w:eastAsia="宋体"/>
          <w:b/>
        </w:rPr>
        <w:t>6. 2025朝阳二模 Q21（主观题）</w:t>
      </w:r>
    </w:p>
    <w:p>
      <w:r>
        <w:rPr>
          <w:rFonts w:ascii="宋体" w:hAnsi="宋体" w:eastAsia="宋体"/>
          <w:b/>
        </w:rPr>
        <w:t>【材料触发点】</w:t>
      </w:r>
      <w:r>
        <w:rPr>
          <w:rFonts w:ascii="宋体" w:hAnsi="宋体" w:eastAsia="宋体"/>
        </w:rPr>
        <w:t>材料中的区域贸易合作延展到世界发展需要 触发全球自由贸易和经济全球化完整方向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看到材料信号“材料中的区域贸易合作延展到世界发展需要 触发全球自由贸易和经济全球化完整方向”，先归入“经济全球化”，再落到 PDF 小框架“总”。本题优先触发“推动经济全球化朝着更加开放、包容、普惠、平衡、共赢的方向发展”，因为踩分词集中在“维护全球自由贸易；多边贸易；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中国通过区域经济合作维护全球自由贸易和多边贸易，推动经济全球化朝着更加开放、包容、普惠、平衡、共赢方向发展。</w:t>
      </w:r>
    </w:p>
    <w:p>
      <w:r>
        <w:rPr>
          <w:rFonts w:ascii="宋体" w:hAnsi="宋体" w:eastAsia="宋体"/>
          <w:b/>
        </w:rPr>
        <w:t>7. 2024朝阳期中 Q20(3)（主观题）</w:t>
      </w:r>
    </w:p>
    <w:p>
      <w:r>
        <w:rPr>
          <w:rFonts w:ascii="宋体" w:hAnsi="宋体" w:eastAsia="宋体"/>
          <w:b/>
        </w:rPr>
        <w:t>【材料触发点】</w:t>
      </w:r>
      <w:r>
        <w:rPr>
          <w:rFonts w:ascii="宋体" w:hAnsi="宋体" w:eastAsia="宋体"/>
        </w:rPr>
        <w:t>短评总结要求把数贸会意义上升到经济全球化方向 触发完整五词核心</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看到材料信号“短评总结要求把数贸会意义上升到经济全球化方向 触发完整五词核心”，先归入“经济全球化”，再落到 PDF 小框架“总”。本题优先触发“推动经济全球化朝着更加开放、包容、普惠、平衡、共赢的方向发展”，因为踩分词集中在“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中国坚持办好数字贸易博览会，推动经济全球化朝着更加开放、包容、普惠、平衡、共赢方向发展。</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关键词包容对应材料中保障发展中国家正当权益、解决发展不平衡和普惠包容发展 触发经济全球化方向中的包容性和可持续性表达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看到材料信号“关键词包容对应材料中保障发展中国家正当权益、解决发展不平衡和普惠包容发展 触发经济全球化方向中的包容性和可持续性表达”，先归入“经济全球化”，再落到 PDF 小框架“总”。本题优先触发“推动经济全球化朝着更加开放、包容、普惠、平衡、共赢的方向发展”，因为踩分词集中在“普惠包容发展；维护发展中国家正当权益；解决发展不平衡；成果更多更公平惠及全体人民”。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中国倡议维护发展中国家正当权益，着力解决发展不平衡问题，推动经济全球化更加包容、更可持续，让亚太合作成果更多更公平惠及地区全体人民。</w:t>
      </w:r>
    </w:p>
    <w:p>
      <w:r>
        <w:rPr>
          <w:rFonts w:ascii="宋体" w:hAnsi="宋体" w:eastAsia="宋体"/>
          <w:b/>
        </w:rPr>
        <w:t>9. 2025石景山一模 Q17(2)（主观题）</w:t>
      </w:r>
    </w:p>
    <w:p>
      <w:r>
        <w:rPr>
          <w:rFonts w:ascii="宋体" w:hAnsi="宋体" w:eastAsia="宋体"/>
          <w:b/>
        </w:rPr>
        <w:t>【材料触发点】</w:t>
      </w:r>
      <w:r>
        <w:rPr>
          <w:rFonts w:ascii="宋体" w:hAnsi="宋体" w:eastAsia="宋体"/>
        </w:rPr>
        <w:t>北京宣言谈全球化蛋糕和发展成果公平惠及各国，触发普惠包容经济全球化。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看到材料信号“北京宣言谈全球化蛋糕和发展成果公平惠及各国，触发普惠包容经济全球化。”，先归入“经济全球化”，再落到 PDF 小框架“总”。本题优先触发“推动经济全球化朝着更加开放、包容、普惠、平衡、共赢的方向发展”，因为踩分词集中在“不同国家参与并享有发展成果；普惠包容”。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中国主张推进普惠包容的经济全球化，让不同国家都能参与并享有经济社会发展成果，实现共同发展繁荣。</w:t>
      </w:r>
    </w:p>
    <w:p>
      <w:r>
        <w:rPr>
          <w:rFonts w:ascii="宋体" w:hAnsi="宋体" w:eastAsia="宋体"/>
          <w:b/>
        </w:rPr>
        <w:t>10. 2026顺义一模 Q20（主观题）</w:t>
      </w:r>
    </w:p>
    <w:p>
      <w:r>
        <w:rPr>
          <w:rFonts w:ascii="宋体" w:hAnsi="宋体" w:eastAsia="宋体"/>
          <w:b/>
        </w:rPr>
        <w:t>【材料触发点】</w:t>
      </w:r>
      <w:r>
        <w:rPr>
          <w:rFonts w:ascii="宋体" w:hAnsi="宋体" w:eastAsia="宋体"/>
        </w:rPr>
        <w:t>科技小院把农业技术、人才培养和减贫增收连在一起，说明发展成果要更普惠、更平衡、更共赢。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看到材料信号“科技小院把农业技术、人才培养和减贫增收连在一起，说明发展成果要更普惠、更平衡、更共赢。”，先归入“经济全球化”，再落到 PDF 小框架“总”。本题优先触发“推动经济全球化朝着更加开放、包容、普惠、平衡、共赢的方向发展”，因为踩分词集中在“开放、包容、普惠、平衡、共赢；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科技小院通过农业技术合作、人才培养和减贫增收，让发展成果更普惠、更平衡、更共赢，推动经济全球化朝着更加开放、包容、普惠、平衡、共赢方向发展。</w:t>
      </w:r>
    </w:p>
    <w:p>
      <w:r>
        <w:rPr>
          <w:rFonts w:ascii="宋体" w:hAnsi="宋体" w:eastAsia="宋体"/>
          <w:b/>
        </w:rPr>
        <w:t>11. 2025门头沟一模 Q19（主观题）</w:t>
      </w:r>
    </w:p>
    <w:p>
      <w:r>
        <w:rPr>
          <w:rFonts w:ascii="宋体" w:hAnsi="宋体" w:eastAsia="宋体"/>
          <w:b/>
        </w:rPr>
        <w:t>【材料触发点】</w:t>
      </w:r>
      <w:r>
        <w:rPr>
          <w:rFonts w:ascii="宋体" w:hAnsi="宋体" w:eastAsia="宋体"/>
        </w:rPr>
        <w:t>材料写中国市场成为世界市场 最不发达国家零关税和外资准入清零 回答世界意义要说明市场红利和全球化方向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看到材料信号“材料写中国市场成为世界市场 最不发达国家零关税和外资准入清零 回答世界意义要说明市场红利和全球化方向”，先归入“经济全球化”，再落到 PDF 小框架“总”。本题优先触发“推动经济全球化朝着更加开放、包容、普惠、平衡、共赢的方向发展”，因为踩分词集中在“广大而充满创新活力的市场；超大规模市场红利；共享发展机遇；贸易投资自由化便利化；开放、包容、普惠、平衡、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中国为世界提供广大而充满创新活力的市场，与各国共享发展机遇，促进贸易投资自由化便利化，推动经济全球化朝着更加开放、包容、普惠、平衡、共赢的方向发展。</w:t>
      </w:r>
    </w:p>
    <w:p>
      <w:r>
        <w:rPr>
          <w:rFonts w:ascii="宋体" w:hAnsi="宋体" w:eastAsia="宋体"/>
          <w:b/>
        </w:rPr>
        <w:t>12. 2025昌平二模 Q21（主观题）</w:t>
      </w:r>
    </w:p>
    <w:p>
      <w:r>
        <w:rPr>
          <w:rFonts w:ascii="宋体" w:hAnsi="宋体" w:eastAsia="宋体"/>
          <w:b/>
        </w:rPr>
        <w:t>【材料触发点】</w:t>
      </w:r>
      <w:r>
        <w:rPr>
          <w:rFonts w:ascii="宋体" w:hAnsi="宋体" w:eastAsia="宋体"/>
        </w:rPr>
        <w:t>更高水平开放型经济不仅利于中国，也向世界释放开放合作信号，触发开放包容全球经济格局。</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看到材料信号“更高水平开放型经济不仅利于中国，也向世界释放开放合作信号，触发开放包容全球经济格局。”，先归入“经济全球化”，再落到 PDF 小框架“总”。本题优先触发“推动经济全球化朝着更加开放、包容、普惠、平衡、共赢的方向发展”，因为踩分词集中在“开放包容全球经济格局；推动经济全球化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中国扩大开放有利于推动构建更加开放、包容的全球经济格局，推动经济全球化发展。</w:t>
      </w:r>
    </w:p>
    <w:p>
      <w:r>
        <w:rPr>
          <w:rFonts w:ascii="宋体" w:hAnsi="宋体" w:eastAsia="宋体"/>
          <w:b/>
        </w:rPr>
        <w:t>13. 2025延庆一模 Q20(2)（主观题）</w:t>
      </w:r>
    </w:p>
    <w:p>
      <w:r>
        <w:rPr>
          <w:rFonts w:ascii="宋体" w:hAnsi="宋体" w:eastAsia="宋体"/>
          <w:b/>
        </w:rPr>
        <w:t>【材料触发点】</w:t>
      </w:r>
      <w:r>
        <w:rPr>
          <w:rFonts w:ascii="宋体" w:hAnsi="宋体" w:eastAsia="宋体"/>
        </w:rPr>
        <w:t>链博会和自贸协定说明中国用开放合作回应逆全球化，触发推动经济全球化朝着更加开放、包容、普惠、平衡、共赢方向发展完整五词。</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看到材料信号“链博会和自贸协定说明中国用开放合作回应逆全球化，触发推动经济全球化朝着更加开放、包容、普惠、平衡、共赢方向发展完整五词。”，先归入“经济全球化”，再落到 PDF 小框架“总”。本题优先触发“推动经济全球化朝着更加开放、包容、普惠、平衡、共赢的方向发展”，因为踩分词集中在“完整五词；高水平对外开放”。不优先写相邻术语，是因为相邻术语不能直接解释本题设问中的材料动作和得分关键词。其中“逆全球化”只作为本题卷面增补词，不是 PDF 原框架小框架。</w:t>
      </w:r>
    </w:p>
    <w:p>
      <w:r>
        <w:rPr>
          <w:rFonts w:ascii="宋体" w:hAnsi="宋体" w:eastAsia="宋体"/>
          <w:b/>
        </w:rPr>
        <w:t>【答案落点】</w:t>
      </w:r>
      <w:r>
        <w:rPr>
          <w:rFonts w:ascii="宋体" w:hAnsi="宋体" w:eastAsia="宋体"/>
        </w:rPr>
        <w:t>中国坚持高质量发展和高水平对外开放，推动经济全球化朝着开放、包容、普惠、平衡、共赢方向发展。</w:t>
      </w:r>
    </w:p>
    <w:p>
      <w:pPr>
        <w:pStyle w:val="Heading2"/>
      </w:pPr>
      <w:r>
        <w:t>开</w:t>
      </w:r>
    </w:p>
    <w:p>
      <w:pPr>
        <w:pStyle w:val="Heading3"/>
      </w:pPr>
      <w:r>
        <w:t>【考题增补术语】推进我国高水平对外开放</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推进我国高水平对外开放</w:t>
      </w:r>
    </w:p>
    <w:p>
      <w:r>
        <w:rPr>
          <w:rFonts w:ascii="宋体" w:hAnsi="宋体" w:eastAsia="宋体"/>
          <w:b/>
        </w:rPr>
        <w:t>【触发材料】</w:t>
      </w:r>
      <w:r>
        <w:rPr>
          <w:rFonts w:ascii="宋体" w:hAnsi="宋体" w:eastAsia="宋体"/>
        </w:rPr>
      </w:r>
    </w:p>
    <w:p>
      <w:r>
        <w:rPr>
          <w:rFonts w:ascii="宋体" w:hAnsi="宋体" w:eastAsia="宋体"/>
        </w:rPr>
        <w:t>题目追问处理人工智能发展中的重要关系，材料同时呈现核心技术自主可控与不能闭门造车，形成自主和开放两端的张力。</w:t>
      </w:r>
    </w:p>
    <w:p>
      <w:r>
        <w:rPr>
          <w:rFonts w:ascii="宋体" w:hAnsi="宋体" w:eastAsia="宋体"/>
          <w:b/>
        </w:rPr>
        <w:t>【大题出处】</w:t>
      </w:r>
      <w:r>
        <w:rPr>
          <w:rFonts w:ascii="宋体" w:hAnsi="宋体" w:eastAsia="宋体"/>
        </w:rPr>
      </w:r>
    </w:p>
    <w:p>
      <w:r>
        <w:rPr>
          <w:rFonts w:ascii="宋体" w:hAnsi="宋体" w:eastAsia="宋体"/>
          <w:b/>
        </w:rPr>
        <w:t>1.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题目追问处理人工智能发展中的重要关系，材料同时呈现核心技术自主可控与不能闭门造车，形成自主和开放两端的张力。</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看到材料信号“题目追问处理人工智能发展中的重要关系，材料同时呈现核心技术自主可控与不能闭门造车，形成自主和开放两端的张力。”，先归入“经济全球化”，再落到 PDF 小框架“开”。本题优先触发“推进我国高水平对外开放”，因为踩分词集中在“自力更生与对外开放”。不优先写相邻术语，是因为相邻术语不能直接解释本题设问中的材料动作和得分关键词。</w:t>
      </w:r>
    </w:p>
    <w:p>
      <w:r>
        <w:rPr>
          <w:rFonts w:ascii="宋体" w:hAnsi="宋体" w:eastAsia="宋体"/>
          <w:b/>
        </w:rPr>
        <w:t>【答案落点】</w:t>
      </w:r>
      <w:r>
        <w:rPr>
          <w:rFonts w:ascii="宋体" w:hAnsi="宋体" w:eastAsia="宋体"/>
        </w:rPr>
        <w:t>推进人工智能发展既要依靠核心技术自主可控掌握主动，又要通过开放合作融入国际分工，因此要处理好自力更生和对外开放的关系。</w:t>
      </w:r>
    </w:p>
    <w:p>
      <w:pPr>
        <w:pStyle w:val="Heading3"/>
      </w:pPr>
      <w:r>
        <w:t>【考题增补术语】发展更高层次的开放型经济 / 推进我国高水平对外开放</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发展更高层次的开放型经济；推进我国高水平对外开放</w:t>
      </w:r>
    </w:p>
    <w:p>
      <w:r>
        <w:rPr>
          <w:rFonts w:ascii="宋体" w:hAnsi="宋体" w:eastAsia="宋体"/>
          <w:b/>
        </w:rPr>
        <w:t>【触发材料】</w:t>
      </w:r>
      <w:r>
        <w:rPr>
          <w:rFonts w:ascii="宋体" w:hAnsi="宋体" w:eastAsia="宋体"/>
        </w:rPr>
      </w:r>
    </w:p>
    <w:p>
      <w:r>
        <w:rPr>
          <w:rFonts w:ascii="宋体" w:hAnsi="宋体" w:eastAsia="宋体"/>
        </w:rPr>
        <w:t>题面呈现中国在低碳能源人工智能等领域提交国际标准提案和发布国际标准 触发规则标准和全球经济治理参与；材料呈现海外消费习惯差异、供应链成本、商标败诉和贸易摩擦风险，说明企业、行业组织和政府要分主体应对。；材料呈现咖啡企业出海中的市场差异、供应链成本、知识产权和贸易摩擦风险，说明企业、行业组织和政府要分主体应对。</w:t>
      </w:r>
    </w:p>
    <w:p>
      <w:r>
        <w:rPr>
          <w:rFonts w:ascii="宋体" w:hAnsi="宋体" w:eastAsia="宋体"/>
          <w:b/>
        </w:rPr>
        <w:t>【大题出处】</w:t>
      </w:r>
      <w:r>
        <w:rPr>
          <w:rFonts w:ascii="宋体" w:hAnsi="宋体" w:eastAsia="宋体"/>
        </w:rPr>
      </w:r>
    </w:p>
    <w:p>
      <w:r>
        <w:rPr>
          <w:rFonts w:ascii="宋体" w:hAnsi="宋体" w:eastAsia="宋体"/>
          <w:b/>
        </w:rPr>
        <w:t>1. 2026海淀一模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题面呈现中国在低碳能源人工智能等领域提交国际标准提案和发布国际标准 触发规则标准和全球经济治理参与</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看到材料信号“题面呈现中国在低碳能源人工智能等领域提交国际标准提案和发布国际标准 触发规则标准和全球经济治理参与”，先归入“经济全球化”，再落到 PDF 小框架“开”。本题优先触发“发展更高层次的开放型经济；推进我国高水平对外开放”，因为踩分词集中在“国际标准贡献；标准共通；技术共享；全球经济治理规则制定”。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中国在低碳能源人工智能等领域贡献国际标准，促进标准共通和技术共享，积极参与全球经济治理和规则制定，推动全球治理体制向更加公正合理方向发展。</w:t>
      </w:r>
    </w:p>
    <w:p>
      <w:r>
        <w:rPr>
          <w:rFonts w:ascii="宋体" w:hAnsi="宋体" w:eastAsia="宋体"/>
          <w:b/>
        </w:rPr>
        <w:t>2. 2025海淀期中 Q16(2)（主观题）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材料呈现海外消费习惯差异、供应链成本、商标败诉和贸易摩擦风险，说明企业、行业组织和政府要分主体应对。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看到材料信号“材料呈现海外消费习惯差异、供应链成本、商标败诉和贸易摩擦风险，说明企业、行业组织和政府要分主体应对。”，先归入“经济全球化”，再落到 PDF 小框架“开”。本题优先触发“发展更高层次的开放型经济；推进我国高水平对外开放”，因为踩分词集中在“为企业出海营造良好国际环境”。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咖啡企业出海要先做好海外市场调研、商标和知识产权合规，尊重当地消费习惯并提升产品与品牌竞争力；行业组织可提供风险预警、协调和法律支持；政府应依法运用国际组织规则和争端解决机制，积极参与全球经济治理和规则制定，为企业出海营造良好国际环境。</w:t>
      </w:r>
    </w:p>
    <w:p>
      <w:r>
        <w:rPr>
          <w:rFonts w:ascii="宋体" w:hAnsi="宋体" w:eastAsia="宋体"/>
          <w:b/>
        </w:rPr>
        <w:t>3. 2024海淀期中 Q16(2)（主观题）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材料呈现咖啡企业出海中的市场差异、供应链成本、知识产权和贸易摩擦风险，说明企业、行业组织和政府要分主体应对。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看到材料信号“材料呈现咖啡企业出海中的市场差异、供应链成本、知识产权和贸易摩擦风险，说明企业、行业组织和政府要分主体应对。”，先归入“经济全球化”，再落到 PDF 小框架“开”。本题优先触发“发展更高层次的开放型经济；推进我国高水平对外开放”，因为踩分词集中在“国际组织赋予的权利；全球经济治理；规则制定；贸易摩擦；企业出海”。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咖啡企业出海要先做好海外市场调研、商标和知识产权合规，尊重当地消费习惯并提升产品与品牌竞争力；行业组织可提供风险预警、协调和法律支持；政府应依法运用国际组织规则和争端解决机制，积极参与全球经济治理和规则制定，为企业出海营造良好国际环境。</w:t>
      </w:r>
    </w:p>
    <w:p>
      <w:r>
        <w:rPr>
          <w:rFonts w:ascii="宋体" w:hAnsi="宋体" w:eastAsia="宋体"/>
          <w:b/>
        </w:rPr>
        <w:t>4. 2026西城一模 Q20(2)（主观题）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设问从区域发展推进到世界经济 自贸区3.0提升发展中经济体规则参与触发国际关系民主化和规则公正</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看到材料信号“设问从区域发展推进到世界经济 自贸区3.0提升发展中经济体规则参与触发国际关系民主化和规则公正”，先归入“经济全球化”，再落到 PDF 小框架“开”。本题优先触发“发展更高层次的开放型经济；推进我国高水平对外开放”，因为踩分词集中在“提升发展中国家的代表性和发言权；打破发达国家规则制定中的垄断主导”。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中国—东盟自贸区3.0版提升发展中国家的代表性和发言权，打破发达国家规则制定中的垄断主导，推动国际经济秩序更加公正合理。</w:t>
      </w:r>
    </w:p>
    <w:p>
      <w:r>
        <w:rPr>
          <w:rFonts w:ascii="宋体" w:hAnsi="宋体" w:eastAsia="宋体"/>
          <w:b/>
        </w:rPr>
        <w:t>5. 2026西城一模 Q20(2)（主观题）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题目追问说明对世界经济的动力 需要从区域合作上升到合作共赢和多边治理机制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看到材料信号“题目追问说明对世界经济的动力 需要从区域合作上升到合作共赢和多边治理机制”，先归入“经济全球化”，再落到 PDF 小框架“开”。本题优先触发“发展更高层次的开放型经济；推进我国高水平对外开放”，因为踩分词集中在“坚持合作共赢；开放包容；共同利益；坚持多边贸易；多边主义；全球经济治理体系改革”。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中国—东盟自贸区3.0版坚持合作共赢和多边主义，推动多边贸易和全球经济治理体系改革，为世界经济注入确定性。</w:t>
      </w:r>
    </w:p>
    <w:p>
      <w:r>
        <w:rPr>
          <w:rFonts w:ascii="宋体" w:hAnsi="宋体" w:eastAsia="宋体"/>
          <w:b/>
        </w:rPr>
        <w:t>6. 2025西城期末 Q20(2)（主观题）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欧盟对中国电动汽车征收高额反补贴税，题目问中国汽车企业如何应对外部贸易壁垒，就要想到国际规则和争端解决渠道，但不能写成企业直接行使国际组织成员权利。</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看到材料信号“欧盟对中国电动汽车征收高额反补贴税，题目问中国汽车企业如何应对外部贸易壁垒，就要想到国际规则和争端解决渠道，但不能写成企业直接行使国际组织成员权利。”，先归入“经济全球化”，再落到 PDF 小框架“开”。本题优先触发“发展更高层次的开放型经济；推进我国高水平对外开放”，因为踩分词集中在“充分运用国际规则；利用国际组织赋予的权利；对话磋商；积极维护自身权益”。不优先写相邻术语，是因为相邻术语不能直接解释本题设问中的材料动作和得分关键词。</w:t>
      </w:r>
    </w:p>
    <w:p>
      <w:r>
        <w:rPr>
          <w:rFonts w:ascii="宋体" w:hAnsi="宋体" w:eastAsia="宋体"/>
          <w:b/>
        </w:rPr>
        <w:t>【答案落点】</w:t>
      </w:r>
      <w:r>
        <w:rPr>
          <w:rFonts w:ascii="宋体" w:hAnsi="宋体" w:eastAsia="宋体"/>
        </w:rPr>
        <w:t>面对欧盟反补贴税，中国汽车企业应依法运用国际规则和争端解决渠道，在政府和行业组织支持下通过磋商、申诉和合规应对维护自身权益。</w:t>
      </w:r>
    </w:p>
    <w:p>
      <w:r>
        <w:rPr>
          <w:rFonts w:ascii="宋体" w:hAnsi="宋体" w:eastAsia="宋体"/>
          <w:b/>
        </w:rPr>
        <w:t>7. 2024西城一模 Q19(6)（主观题）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题目问攻克卡脖子难题如何助推经济开放发展 技术突破连接标准规则和国际竞争力 触发制度型开放与规则话语权</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看到材料信号“题目问攻克卡脖子难题如何助推经济开放发展 技术突破连接标准规则和国际竞争力 触发制度型开放与规则话语权”，先归入“经济全球化”，再落到 PDF 小框架“开”。本题优先触发“发展更高层次的开放型经济；推进我国高水平对外开放”，因为踩分词集中在“国际技术标准话语权；贸易规则制定话语权；推动制度型开放；增强产品和服务国际竞争力；形成出口竞争新优势”。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攻克“卡脖子”难题有利于提升我国企业在国际技术标准和贸易规则制定中的话语权，推动制度型开放，增强产品和服务国际竞争力。</w:t>
      </w:r>
    </w:p>
    <w:p>
      <w:r>
        <w:rPr>
          <w:rFonts w:ascii="宋体" w:hAnsi="宋体" w:eastAsia="宋体"/>
          <w:b/>
        </w:rPr>
        <w:t>8. 2024东城一模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题目问开放措施如何通过构建新发展格局助力高质量发展，材料写主动对标国际规则、规制、管理和标准，触发制度型开放与经济全球化链条。</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看到材料信号“题目问开放措施如何通过构建新发展格局助力高质量发展，材料写主动对标国际规则、规制、管理和标准，触发制度型开放与经济全球化链条。”，先归入“经济全球化”，再落到 PDF 小框架“开”。本题优先触发“发展更高层次的开放型经济；推进我国高水平对外开放”，因为踩分词集中在“制度型开放；深入融入经济全球化”。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我国主动对标国际规则、规制、管理和标准，推进制度型开放、深入融入经济全球化，为外循环提速和新发展格局构建提供开放条件。</w:t>
      </w:r>
    </w:p>
    <w:p>
      <w:r>
        <w:rPr>
          <w:rFonts w:ascii="宋体" w:hAnsi="宋体" w:eastAsia="宋体"/>
          <w:b/>
        </w:rPr>
        <w:t>9. 2026朝阳期末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材料写维护以世贸组织为核心的多边贸易体制和拓展贸易投资自由化便利化 回答经济方面触发全球化与反保护主义</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看到材料信号“材料写维护以世贸组织为核心的多边贸易体制和拓展贸易投资自由化便利化 回答经济方面触发全球化与反保护主义”，先归入“经济全球化”，再落到 PDF 小框架“开”。本题优先触发“发展更高层次的开放型经济；推进我国高水平对外开放”，因为踩分词集中在“经济全球化；贸易保护主义；开放型世界经济；共同繁荣；互利共赢；开放合作；共享成果”。不优先写相邻术语，是因为相邻术语不能直接解释本题设问中的材料动作和得分关键词。</w:t>
      </w:r>
    </w:p>
    <w:p>
      <w:r>
        <w:rPr>
          <w:rFonts w:ascii="宋体" w:hAnsi="宋体" w:eastAsia="宋体"/>
          <w:b/>
        </w:rPr>
        <w:t>【答案落点】</w:t>
      </w:r>
      <w:r>
        <w:rPr>
          <w:rFonts w:ascii="宋体" w:hAnsi="宋体" w:eastAsia="宋体"/>
        </w:rPr>
        <w:t>面对贸易保护主义，中国特色大国外交应坚定维护多边贸易体制，推动开放型世界经济和世界经济共同繁荣，在互利共赢和开放合作中共享发展成果。</w:t>
      </w:r>
    </w:p>
    <w:p>
      <w:r>
        <w:rPr>
          <w:rFonts w:ascii="宋体" w:hAnsi="宋体" w:eastAsia="宋体"/>
          <w:b/>
        </w:rPr>
        <w:t>10. 2025朝阳一模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题面写绿色认证等国际规则影响国际竞争力 需要从规则治理和多边贸易体系说明中国应对</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看到材料信号“题面写绿色认证等国际规则影响国际竞争力 需要从规则治理和多边贸易体系说明中国应对”，先归入“经济全球化”，再落到 PDF 小框架“开”。本题优先触发“发展更高层次的开放型经济；推进我国高水平对外开放”，因为踩分词集中在“全球经济治理和规则制定；多边贸易体系；更高水平开放型经济；开放型世界经济；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中国应积极参与全球经济治理和规则制定，维护多边贸易体系，发展更高水平开放型经济，推动构建开放型世界经济和人类命运共同体。</w:t>
      </w:r>
    </w:p>
    <w:p>
      <w:r>
        <w:rPr>
          <w:rFonts w:ascii="宋体" w:hAnsi="宋体" w:eastAsia="宋体"/>
          <w:b/>
        </w:rPr>
        <w:t>11. 2026门头沟一模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设问问为何能注入新动能和新活力 需要先用开放政策和经济全球化解释封关的理论原因</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看到材料信号“设问问为何能注入新动能和新活力 需要先用开放政策和经济全球化解释封关的理论原因”，先归入“经济全球化”，再落到 PDF 小框架“开”。本题优先触发“发展更高层次的开放型经济；推进我国高水平对外开放”，因为踩分词集中在“对外开放基本国策；互利共赢战略；经济全球化；高水平对外开放；高水平制度型开放”。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海南自贸港全岛封关是我国坚持对外开放基本国策、实施互利共赢开放战略、推进高水平对外开放的重要举措，有利于主动顺应并推动经济全球化发展。</w:t>
      </w:r>
    </w:p>
    <w:p>
      <w:r>
        <w:rPr>
          <w:rFonts w:ascii="宋体" w:hAnsi="宋体" w:eastAsia="宋体"/>
          <w:b/>
        </w:rPr>
        <w:t>12. 2026门头沟一模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材料写清单管理透明度和开放度提升 取消许可证管理 允许保税维修 触发市场准入和制度型开放示范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看到材料信号“材料写清单管理透明度和开放度提升 取消许可证管理 允许保税维修 触发市场准入和制度型开放示范”，先归入“经济全球化”，再落到 PDF 小框架“开”。本题优先触发“发展更高层次的开放型经济；推进我国高水平对外开放”，因为踩分词集中在“扩大市场准入；更大市场空间；制度型开放；高水平开放新范例；中国开放机遇”。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封关扩大市场准入，为世界提供更大市场空间，并以制度型开放为全球提供高水平开放新范例，为世界经济开放发展注入新活力。</w:t>
      </w:r>
    </w:p>
    <w:p>
      <w:r>
        <w:rPr>
          <w:rFonts w:ascii="宋体" w:hAnsi="宋体" w:eastAsia="宋体"/>
          <w:b/>
        </w:rPr>
        <w:t>13. 2026房山一模 Q19（主观题）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材料写极简审批一网通办新增经营主体和外资企业增长 触发投资便利和引进来机制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看到材料信号“材料写极简审批一网通办新增经营主体和外资企业增长 触发投资便利和引进来机制”，先归入“经济全球化”，再落到 PDF 小框架“开”。本题优先触发“发展更高层次的开放型经济；推进我国高水平对外开放”，因为踩分词集中在“优化营商环境；吸引外商投资；引进来；外资企业增长”。不优先写相邻术语，是因为相邻术语不能直接解释本题设问中的材料动作和得分关键词。</w:t>
      </w:r>
    </w:p>
    <w:p>
      <w:r>
        <w:rPr>
          <w:rFonts w:ascii="宋体" w:hAnsi="宋体" w:eastAsia="宋体"/>
          <w:b/>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14. 2025房山一模 Q18(2)（主观题）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开源战略的技术革新服务全球技术共享，材料指向科技竞争和开放合作，触发开放型世界经济。</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看到材料信号“开源战略的技术革新服务全球技术共享，材料指向科技竞争和开放合作，触发开放型世界经济。”，先归入“经济全球化”，再落到 PDF 小框架“开”。本题优先触发“发展更高层次的开放型经济；推进我国高水平对外开放”，因为踩分词集中在“国际竞争；高水平对外开放；创新型开放型世界经济”。不优先写相邻术语，是因为相邻术语不能直接解释本题设问中的材料动作和得分关键词。</w:t>
      </w:r>
    </w:p>
    <w:p>
      <w:r>
        <w:rPr>
          <w:rFonts w:ascii="宋体" w:hAnsi="宋体" w:eastAsia="宋体"/>
          <w:b/>
        </w:rPr>
        <w:t>【答案落点】</w:t>
      </w:r>
      <w:r>
        <w:rPr>
          <w:rFonts w:ascii="宋体" w:hAnsi="宋体" w:eastAsia="宋体"/>
        </w:rPr>
        <w:t>面对以经济和科技实力为基础的国际竞争，中国坚持高水平对外开放，以科学技术发展推动建设创新型、开放型世界经济，促进经济全球化发展。</w:t>
      </w:r>
    </w:p>
    <w:p>
      <w:r>
        <w:rPr>
          <w:rFonts w:ascii="宋体" w:hAnsi="宋体" w:eastAsia="宋体"/>
          <w:b/>
        </w:rPr>
        <w:t>15. 2025昌平二模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服务保障和免签扩大降低外资合作成本，触发经贸合作与营商环境。</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看到材料信号“服务保障和免签扩大降低外资合作成本，触发经贸合作与营商环境。”，先归入“经济全球化”，再落到 PDF 小框架“开”。本题优先触发“发展更高层次的开放型经济；推进我国高水平对外开放”，因为踩分词集中在“免签；融资服务；涉外知识产权保护”。不优先写相邻术语，是因为相邻术语不能直接解释本题设问中的材料动作和得分关键词。</w:t>
      </w:r>
    </w:p>
    <w:p>
      <w:r>
        <w:rPr>
          <w:rFonts w:ascii="宋体" w:hAnsi="宋体" w:eastAsia="宋体"/>
          <w:b/>
        </w:rPr>
        <w:t>【答案落点】</w:t>
      </w:r>
      <w:r>
        <w:rPr>
          <w:rFonts w:ascii="宋体" w:hAnsi="宋体" w:eastAsia="宋体"/>
        </w:rPr>
        <w:t>相关举措有利于加强各国人员交流和经贸合作，营造市场化、法治化、国际化营商环境，增强外资投资中国的信心。</w:t>
      </w:r>
    </w:p>
    <w:p>
      <w:r>
        <w:rPr>
          <w:rFonts w:ascii="宋体" w:hAnsi="宋体" w:eastAsia="宋体"/>
          <w:b/>
        </w:rPr>
        <w:t>16. 2025昌平二模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投资中国品牌和项目撮合把外资合作平台化，触发全球经济治理中的中国影响。</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看到材料信号“投资中国品牌和项目撮合把外资合作平台化，触发全球经济治理中的中国影响。”，先归入“经济全球化”，再落到 PDF 小框架“开”。本题优先触发“发展更高层次的开放型经济；推进我国高水平对外开放”，因为踩分词集中在“投资中国品牌；开放合作平台；全球经济治理话语权”。不优先写相邻术语，是因为相邻术语不能直接解释本题设问中的材料动作和得分关键词。</w:t>
      </w:r>
    </w:p>
    <w:p>
      <w:r>
        <w:rPr>
          <w:rFonts w:ascii="宋体" w:hAnsi="宋体" w:eastAsia="宋体"/>
          <w:b/>
        </w:rPr>
        <w:t>【答案落点】</w:t>
      </w:r>
      <w:r>
        <w:rPr>
          <w:rFonts w:ascii="宋体" w:hAnsi="宋体" w:eastAsia="宋体"/>
        </w:rPr>
        <w:t>打造“投资中国”品牌有利于建设高水平开放合作平台，提升中国在全球经济治理中的话语权和影响力。</w:t>
      </w:r>
    </w:p>
    <w:p>
      <w:pPr>
        <w:pStyle w:val="Heading2"/>
      </w:pPr>
      <w:r>
        <w:t>兼</w:t>
      </w:r>
    </w:p>
    <w:p>
      <w:pPr>
        <w:pStyle w:val="Heading3"/>
      </w:pPr>
      <w:r>
        <w:t>充分利用国内国际两个市场 / 充分利用国内国际两种资源</w:t>
      </w:r>
    </w:p>
    <w:p>
      <w:r>
        <w:rPr>
          <w:rFonts w:ascii="宋体" w:hAnsi="宋体" w:eastAsia="宋体"/>
          <w:b/>
        </w:rPr>
        <w:t>【答题术语】</w:t>
      </w:r>
      <w:r>
        <w:rPr>
          <w:rFonts w:ascii="宋体" w:hAnsi="宋体" w:eastAsia="宋体"/>
        </w:rPr>
      </w:r>
    </w:p>
    <w:p>
      <w:r>
        <w:rPr>
          <w:rFonts w:ascii="宋体" w:hAnsi="宋体" w:eastAsia="宋体"/>
        </w:rPr>
        <w:t>充分利用国内国际两个市场；充分利用国内国际两种资源</w:t>
      </w:r>
    </w:p>
    <w:p>
      <w:r>
        <w:rPr>
          <w:rFonts w:ascii="宋体" w:hAnsi="宋体" w:eastAsia="宋体"/>
          <w:b/>
        </w:rPr>
        <w:t>【触发材料】</w:t>
      </w:r>
      <w:r>
        <w:rPr>
          <w:rFonts w:ascii="宋体" w:hAnsi="宋体" w:eastAsia="宋体"/>
        </w:rPr>
      </w:r>
    </w:p>
    <w:p>
      <w:r>
        <w:rPr>
          <w:rFonts w:ascii="宋体" w:hAnsi="宋体" w:eastAsia="宋体"/>
        </w:rPr>
        <w:t>题面写国际标准是全球产业界通用语言并说明中国标准走出国门融入全球产业发展体系 触发制度型开放和两个市场两种资源；免签便利和支付便利等措施促进跨境人员商务往来进而带动全球资源要素流动和市场联通；题目要求分析未来产业发展的机遇 材料放在国际市场和经济开放发展中 触发全球市场和资源配置空间</w:t>
      </w:r>
    </w:p>
    <w:p>
      <w:r>
        <w:rPr>
          <w:rFonts w:ascii="宋体" w:hAnsi="宋体" w:eastAsia="宋体"/>
          <w:b/>
        </w:rPr>
        <w:t>【大题出处】</w:t>
      </w:r>
      <w:r>
        <w:rPr>
          <w:rFonts w:ascii="宋体" w:hAnsi="宋体" w:eastAsia="宋体"/>
        </w:rPr>
      </w:r>
    </w:p>
    <w:p>
      <w:r>
        <w:rPr>
          <w:rFonts w:ascii="宋体" w:hAnsi="宋体" w:eastAsia="宋体"/>
          <w:b/>
        </w:rPr>
        <w:t>1. 2026海淀一模 Q20（主观题）</w:t>
      </w:r>
    </w:p>
    <w:p>
      <w:r>
        <w:rPr>
          <w:rFonts w:ascii="宋体" w:hAnsi="宋体" w:eastAsia="宋体"/>
          <w:b/>
        </w:rPr>
        <w:t>【材料触发点】</w:t>
      </w:r>
      <w:r>
        <w:rPr>
          <w:rFonts w:ascii="宋体" w:hAnsi="宋体" w:eastAsia="宋体"/>
        </w:rPr>
        <w:t>题面写国际标准是全球产业界通用语言并说明中国标准走出国门融入全球产业发展体系 触发制度型开放和两个市场两种资源</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看到材料信号“题面写国际标准是全球产业界通用语言并说明中国标准走出国门融入全球产业发展体系 触发制度型开放和两个市场两种资源”，先归入“经济全球化”，再落到 PDF 小框架“兼”。本题优先触发“充分利用国内国际两个市场；充分利用国内国际两种资源”，因为踩分词集中在“制度型开放；高水平对外开放；两个市场两种资源；产业链竞争力”。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中国标准走出国门有利于扩大制度型开放，推进高水平对外开放，更好利用国内国际两个市场两种资源，增强产品服务和产业链全球竞争力。</w:t>
      </w:r>
    </w:p>
    <w:p>
      <w:r>
        <w:rPr>
          <w:rFonts w:ascii="宋体" w:hAnsi="宋体" w:eastAsia="宋体"/>
          <w:b/>
        </w:rPr>
        <w:t>2. 2024海淀一模 Q18(1)（主观题）</w:t>
      </w:r>
    </w:p>
    <w:p>
      <w:r>
        <w:rPr>
          <w:rFonts w:ascii="宋体" w:hAnsi="宋体" w:eastAsia="宋体"/>
          <w:b/>
        </w:rPr>
        <w:t>【材料触发点】</w:t>
      </w:r>
      <w:r>
        <w:rPr>
          <w:rFonts w:ascii="宋体" w:hAnsi="宋体" w:eastAsia="宋体"/>
        </w:rPr>
        <w:t>免签便利和支付便利等措施促进跨境人员商务往来进而带动全球资源要素流动和市场联通</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看到材料信号“免签便利和支付便利等措施促进跨境人员商务往来进而带动全球资源要素流动和市场联通”，先归入“经济全球化”，再落到 PDF 小框架“兼”。本题优先触发“充分利用国内国际两个市场；充分利用国内国际两种资源”，因为踩分词集中在“商品服务技术资金劳务要素自由流动；两个市场两种资源；国内国际双循环”。不优先写相邻术语，是因为相邻术语不能直接解释本题设问中的材料动作和得分关键词。</w:t>
      </w:r>
    </w:p>
    <w:p>
      <w:r>
        <w:rPr>
          <w:rFonts w:ascii="宋体" w:hAnsi="宋体" w:eastAsia="宋体"/>
          <w:b/>
        </w:rPr>
        <w:t>【答案落点】</w:t>
      </w:r>
      <w:r>
        <w:rPr>
          <w:rFonts w:ascii="宋体" w:hAnsi="宋体" w:eastAsia="宋体"/>
        </w:rPr>
        <w:t>中外人员往来更加便利，有利于吸引商品服务技术资金劳务等全球资源要素自由流动，充分利用国际国内两种资源两个市场。</w:t>
      </w:r>
    </w:p>
    <w:p>
      <w:r>
        <w:rPr>
          <w:rFonts w:ascii="宋体" w:hAnsi="宋体" w:eastAsia="宋体"/>
          <w:b/>
        </w:rPr>
        <w:t>3. 2024西城一模 Q19(6)（主观题）</w:t>
      </w:r>
    </w:p>
    <w:p>
      <w:r>
        <w:rPr>
          <w:rFonts w:ascii="宋体" w:hAnsi="宋体" w:eastAsia="宋体"/>
          <w:b/>
        </w:rPr>
        <w:t>【材料触发点】</w:t>
      </w:r>
      <w:r>
        <w:rPr>
          <w:rFonts w:ascii="宋体" w:hAnsi="宋体" w:eastAsia="宋体"/>
        </w:rPr>
        <w:t>题目要求分析未来产业发展的机遇 材料放在国际市场和经济开放发展中 触发全球市场和资源配置空间</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看到材料信号“题目要求分析未来产业发展的机遇 材料放在国际市场和经济开放发展中 触发全球市场和资源配置空间”，先归入“经济全球化”，再落到 PDF 小框架“兼”。本题优先触发“充分利用国内国际两个市场；充分利用国内国际两种资源”，因为踩分词集中在“未来产业广阔国际市场；两个市场两种资源；走出去；技术交流合作”。不优先写相邻术语，是因为相邻术语不能直接解释本题设问中的材料动作和得分关键词。</w:t>
      </w:r>
    </w:p>
    <w:p>
      <w:r>
        <w:rPr>
          <w:rFonts w:ascii="宋体" w:hAnsi="宋体" w:eastAsia="宋体"/>
          <w:b/>
        </w:rPr>
        <w:t>【答案落点】</w:t>
      </w:r>
      <w:r>
        <w:rPr>
          <w:rFonts w:ascii="宋体" w:hAnsi="宋体" w:eastAsia="宋体"/>
        </w:rPr>
        <w:t>经济全球化带来两个市场两种资源，我国未来产业拥有广阔国际市场，因而具备走出去和开展技术交流合作的可能。</w:t>
      </w:r>
    </w:p>
    <w:p>
      <w:r>
        <w:rPr>
          <w:rFonts w:ascii="宋体" w:hAnsi="宋体" w:eastAsia="宋体"/>
          <w:b/>
        </w:rPr>
        <w:t>4. 2024东城一模 Q20（主观题）</w:t>
      </w:r>
    </w:p>
    <w:p>
      <w:r>
        <w:rPr>
          <w:rFonts w:ascii="宋体" w:hAnsi="宋体" w:eastAsia="宋体"/>
          <w:b/>
        </w:rPr>
        <w:t>【材料触发点】</w:t>
      </w:r>
      <w:r>
        <w:rPr>
          <w:rFonts w:ascii="宋体" w:hAnsi="宋体" w:eastAsia="宋体"/>
        </w:rPr>
        <w:t>材料写放宽外资准入并依托超大规模市场优势，题目要求说明开放措施如何促进国内国际循环联动。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看到材料信号“材料写放宽外资准入并依托超大规模市场优势，题目要求说明开放措施如何促进国内国际循环联动。”，先归入“经济全球化”，再落到 PDF 小框架“兼”。本题优先触发“充分利用国内国际两个市场；充分利用国内国际两种资源”，因为踩分词集中在“以国内大循环吸引全球资源要素；两个市场两种资源”。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我国放宽外资准入、依托超大规模市场优势，以国内大循环吸引全球资源要素，增强国内国际两个市场两种资源联动效应。</w:t>
      </w:r>
    </w:p>
    <w:p>
      <w:r>
        <w:rPr>
          <w:rFonts w:ascii="宋体" w:hAnsi="宋体" w:eastAsia="宋体"/>
          <w:b/>
        </w:rPr>
        <w:t>5. 2026朝阳期中 Q17（主观题）</w:t>
      </w:r>
    </w:p>
    <w:p>
      <w:r>
        <w:rPr>
          <w:rFonts w:ascii="宋体" w:hAnsi="宋体" w:eastAsia="宋体"/>
          <w:b/>
        </w:rPr>
        <w:t>【材料触发点】</w:t>
      </w:r>
      <w:r>
        <w:rPr>
          <w:rFonts w:ascii="宋体" w:hAnsi="宋体" w:eastAsia="宋体"/>
        </w:rPr>
        <w:t>材料说明自主可控不是闭门造车，也不要求所有环节由本国独立完成，触发在经济全球化和国际分工中推进人工智能发展的开放端。</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看到材料信号“材料说明自主可控不是闭门造车，也不要求所有环节由本国独立完成，触发在经济全球化和国际分工中推进人工智能发展的开放端。”，先归入“经济全球化”，再落到 PDF 小框架“兼”。本题优先触发“充分利用国内国际两个市场；充分利用国内国际两种资源”，因为踩分词集中在“国际交流合作；两个市场两种资源；国际分工”。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我国在坚持自主创新的同时，应积极参与经济全球化和国际分工，联动国内国际两个市场、两种资源，形成自主与开放相互支撑的发展路径。</w:t>
      </w:r>
    </w:p>
    <w:p>
      <w:r>
        <w:rPr>
          <w:rFonts w:ascii="宋体" w:hAnsi="宋体" w:eastAsia="宋体"/>
          <w:b/>
        </w:rPr>
        <w:t>6. 2026朝阳一模 Q20（主观题）</w:t>
      </w:r>
    </w:p>
    <w:p>
      <w:r>
        <w:rPr>
          <w:rFonts w:ascii="宋体" w:hAnsi="宋体" w:eastAsia="宋体"/>
          <w:b/>
        </w:rPr>
        <w:t>【材料触发点】</w:t>
      </w:r>
      <w:r>
        <w:rPr>
          <w:rFonts w:ascii="宋体" w:hAnsi="宋体" w:eastAsia="宋体"/>
        </w:rPr>
        <w:t>镜头三写中国市场、制造业、货物贸易、自贸协定和免签政策，说明中国发展通过市场资源联动形成开放发展潜力。</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看到材料信号“镜头三写中国市场、制造业、货物贸易、自贸协定和免签政策，说明中国发展通过市场资源联动形成开放发展潜力。”，先归入“经济全球化”，再落到 PDF 小框架“兼”。本题优先触发“充分利用国内国际两个市场；充分利用国内国际两种资源”，因为踩分词集中在“两个市场、两种资源”。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中国依托超大规模市场和全球贸易网络，联动国内国际两个市场、两种资源，为各国共享中国发展机遇提供稳定空间。</w:t>
      </w:r>
    </w:p>
    <w:p>
      <w:r>
        <w:rPr>
          <w:rFonts w:ascii="宋体" w:hAnsi="宋体" w:eastAsia="宋体"/>
          <w:b/>
        </w:rPr>
        <w:t>7. 2024朝阳一模 Q21（主观题）</w:t>
      </w:r>
    </w:p>
    <w:p>
      <w:r>
        <w:rPr>
          <w:rFonts w:ascii="宋体" w:hAnsi="宋体" w:eastAsia="宋体"/>
          <w:b/>
        </w:rPr>
        <w:t>【材料触发点】</w:t>
      </w:r>
      <w:r>
        <w:rPr>
          <w:rFonts w:ascii="宋体" w:hAnsi="宋体" w:eastAsia="宋体"/>
        </w:rPr>
        <w:t>材料要求在变局中发挥我国优势推动经济发展 经济全球化维度触发两个市场两种资源和国际分工合作</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看到材料信号“材料要求在变局中发挥我国优势推动经济发展 经济全球化维度触发两个市场两种资源和国际分工合作”，先归入“经济全球化”，再落到 PDF 小框架“兼”。本题优先触发“充分利用国内国际两个市场；充分利用国内国际两种资源”，因为踩分词集中在“超大规模市场优势；国内国际两个市场两种资源；全球资源要素；全球产业分工和合作”。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中国依托超大规模市场优势，以国内大循环吸引全球资源要素，增强国内国际两个市场两种资源联动效应，深度参与全球产业分工和合作。</w:t>
      </w:r>
    </w:p>
    <w:p>
      <w:r>
        <w:rPr>
          <w:rFonts w:ascii="宋体" w:hAnsi="宋体" w:eastAsia="宋体"/>
          <w:b/>
        </w:rPr>
        <w:t>8. 2026门头沟一模 Q20（主观题）</w:t>
      </w:r>
    </w:p>
    <w:p>
      <w:r>
        <w:rPr>
          <w:rFonts w:ascii="宋体" w:hAnsi="宋体" w:eastAsia="宋体"/>
          <w:b/>
        </w:rPr>
        <w:t>【材料触发点】</w:t>
      </w:r>
      <w:r>
        <w:rPr>
          <w:rFonts w:ascii="宋体" w:hAnsi="宋体" w:eastAsia="宋体"/>
        </w:rPr>
        <w:t>材料写加工增值达到30%免关税销往内地 一线放开二线管住 触发双循环联动和开放型经济新优势</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看到材料信号“材料写加工增值达到30%免关税销往内地 一线放开二线管住 触发双循环联动和开放型经济新优势”，先归入“经济全球化”，再落到 PDF 小框架“兼”。本题优先触发“充分利用国内国际两个市场；充分利用国内国际两种资源”，因为踩分词集中在“加工增值政策；产业集聚；产业链升级；新质生产力；国内国际双循环；国内国际两种市场两种资源联动；开放型经济新优势”。不优先写相邻术语，是因为相邻术语不能直接解释本题设问中的材料动作和得分关键词。</w:t>
      </w:r>
    </w:p>
    <w:p>
      <w:r>
        <w:rPr>
          <w:rFonts w:ascii="宋体" w:hAnsi="宋体" w:eastAsia="宋体"/>
          <w:b/>
        </w:rPr>
        <w:t>【答案落点】</w:t>
      </w:r>
      <w:r>
        <w:rPr>
          <w:rFonts w:ascii="宋体" w:hAnsi="宋体" w:eastAsia="宋体"/>
        </w:rPr>
        <w:t>封关通过加工增值政策吸引产业集聚、推动产业链升级，增强国内国际双循环联动和两种市场两种资源联动，培育开放型经济新优势。</w:t>
      </w:r>
    </w:p>
    <w:p>
      <w:r>
        <w:rPr>
          <w:rFonts w:ascii="宋体" w:hAnsi="宋体" w:eastAsia="宋体"/>
          <w:b/>
        </w:rPr>
        <w:t>9. 2026房山一模 Q19（主观题）</w:t>
      </w:r>
    </w:p>
    <w:p>
      <w:r>
        <w:rPr>
          <w:rFonts w:ascii="宋体" w:hAnsi="宋体" w:eastAsia="宋体"/>
          <w:b/>
        </w:rPr>
        <w:t>【材料触发点】</w:t>
      </w:r>
      <w:r>
        <w:rPr>
          <w:rFonts w:ascii="宋体" w:hAnsi="宋体" w:eastAsia="宋体"/>
        </w:rPr>
        <w:t>设问问如何助力国际循环 材料呈现封关制度安排打通一线二线岛内自由 触发制度型开放和国内国际循环联动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看到材料信号“设问问如何助力国际循环 材料呈现封关制度安排打通一线二线岛内自由 触发制度型开放和国内国际循环联动”，先归入“经济全球化”，再落到 PDF 小框架“兼”。本题优先触发“充分利用国内国际两个市场；充分利用国内国际两种资源”，因为踩分词集中在“制度型开放；助力国际循环中国方案；以国内大循环吸引全球资源要素；两个市场两种资源联动效应”。不优先写相邻术语，是因为相邻术语不能直接解释本题设问中的材料动作和得分关键词。其中“制度型开放”只作为本题卷面增补词，不是 PDF 原框架小框架。</w:t>
      </w:r>
    </w:p>
    <w:p>
      <w:r>
        <w:rPr>
          <w:rFonts w:ascii="宋体" w:hAnsi="宋体" w:eastAsia="宋体"/>
          <w:b/>
        </w:rPr>
        <w:t>【答案落点】</w:t>
      </w:r>
      <w:r>
        <w:rPr>
          <w:rFonts w:ascii="宋体" w:hAnsi="宋体" w:eastAsia="宋体"/>
        </w:rPr>
        <w:t>海南自贸港封关推进制度型开放，以国内大循环吸引全球资源要素，增强国内国际两个市场两种资源联动效应，为助力国际循环贡献中国方案。</w:t>
      </w:r>
    </w:p>
    <w:p>
      <w:r>
        <w:rPr>
          <w:rFonts w:ascii="宋体" w:hAnsi="宋体" w:eastAsia="宋体"/>
          <w:b/>
        </w:rPr>
        <w:t>10. 2025昌平二模 Q21（主观题）</w:t>
      </w:r>
    </w:p>
    <w:p>
      <w:r>
        <w:rPr>
          <w:rFonts w:ascii="宋体" w:hAnsi="宋体" w:eastAsia="宋体"/>
          <w:b/>
        </w:rPr>
        <w:t>【材料触发点】</w:t>
      </w:r>
      <w:r>
        <w:rPr>
          <w:rFonts w:ascii="宋体" w:hAnsi="宋体" w:eastAsia="宋体"/>
        </w:rPr>
        <w:t>开放型经济意义题虽然未显式限定选必一，但外资进入和资源联动直接触发两个市场两种资源。</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看到材料信号“开放型经济意义题虽然未显式限定选必一，但外资进入和资源联动直接触发两个市场两种资源。”，先归入“经济全球化”，再落到 PDF 小框架“兼”。本题优先触发“充分利用国内国际两个市场；充分利用国内国际两种资源”，因为踩分词集中在“吸引外资；先进技术和管理经验；两市场两资源”。不优先写相邻术语，是因为相邻术语不能直接解释本题设问中的材料动作和得分关键词。</w:t>
      </w:r>
    </w:p>
    <w:p>
      <w:r>
        <w:rPr>
          <w:rFonts w:ascii="宋体" w:hAnsi="宋体" w:eastAsia="宋体"/>
          <w:b/>
        </w:rPr>
        <w:t>【答案落点】</w:t>
      </w:r>
      <w:r>
        <w:rPr>
          <w:rFonts w:ascii="宋体" w:hAnsi="宋体" w:eastAsia="宋体"/>
        </w:rPr>
        <w:t>扩大开放、吸引外资有利于引入先进技术和管理经验，充分利用国内国际两个市场两种资源，建设现代化产业体系，提高对外开放质量和效益。</w:t>
      </w:r>
    </w:p>
    <w:p>
      <w:pPr>
        <w:pStyle w:val="Heading1"/>
      </w:pPr>
      <w:r>
        <w:t>四、政治多极化</w:t>
      </w:r>
    </w:p>
    <w:p>
      <w:pPr>
        <w:pStyle w:val="Heading2"/>
      </w:pPr>
      <w:r>
        <w:t>新国关</w:t>
      </w:r>
    </w:p>
    <w:p>
      <w:pPr>
        <w:pStyle w:val="Heading3"/>
      </w:pPr>
      <w:r>
        <w:t>有利于构建相互尊重、公平正义、合作共赢的新型国际关系</w:t>
      </w:r>
    </w:p>
    <w:p>
      <w:r>
        <w:rPr>
          <w:rFonts w:ascii="宋体" w:hAnsi="宋体" w:eastAsia="宋体"/>
          <w:b/>
        </w:rPr>
        <w:t>【答题术语】</w:t>
      </w:r>
      <w:r>
        <w:rPr>
          <w:rFonts w:ascii="宋体" w:hAnsi="宋体" w:eastAsia="宋体"/>
        </w:rPr>
      </w:r>
    </w:p>
    <w:p>
      <w:r>
        <w:rPr>
          <w:rFonts w:ascii="宋体" w:hAnsi="宋体" w:eastAsia="宋体"/>
        </w:rPr>
        <w:t>有利于构建相互尊重、公平正义、合作共赢的新型国际关系</w:t>
      </w:r>
    </w:p>
    <w:p>
      <w:r>
        <w:rPr>
          <w:rFonts w:ascii="宋体" w:hAnsi="宋体" w:eastAsia="宋体"/>
          <w:b/>
        </w:rPr>
        <w:t>【触发材料】</w:t>
      </w:r>
      <w:r>
        <w:rPr>
          <w:rFonts w:ascii="宋体" w:hAnsi="宋体" w:eastAsia="宋体"/>
        </w:rPr>
      </w:r>
    </w:p>
    <w:p>
      <w:r>
        <w:rPr>
          <w:rFonts w:ascii="宋体" w:hAnsi="宋体" w:eastAsia="宋体"/>
        </w:rPr>
        <w:t>材料二写中国以负责任、建设性态度参与联合国事务，反映全球南方声音、推动停火止战和恢复和平，要求回答中国为联合国事业贡献什么。；材料呈现中国同各国分享发展经验、进行农业技术合作和互利开放，说明中国以合作而非零和竞争回应全球发展问题。；设问把周边工作放到世界变局中考查 需要从区域合作上升到国际秩序和全球治理方向</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【材料触发点】</w:t>
      </w:r>
      <w:r>
        <w:rPr>
          <w:rFonts w:ascii="宋体" w:hAnsi="宋体" w:eastAsia="宋体"/>
        </w:rPr>
        <w:t>材料二写中国以负责任、建设性态度参与联合国事务，反映全球南方声音、推动停火止战和恢复和平，要求回答中国为联合国事业贡献什么。</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看到材料信号“材料二写中国以负责任、建设性态度参与联合国事务，反映全球南方声音、推动停火止战和恢复和平，要求回答中国为联合国事业贡献什么。”，先归入“政治多极化”，再落到 PDF 小框架“新国关”。本题优先触发“有利于构建相互尊重、公平正义、合作共赢的新型国际关系”，因为踩分词集中在“完善全球治理；构建新型国际关系；全人类共同价值；正确义利观；构建人类命运共同体”。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中国以负责任、建设性态度参与联合国事务，反映全球南方声音，推动完善全球治理、构建新型国际关系和人类命运共同体，为联合国贡献中国智慧和中国方案。</w:t>
      </w:r>
    </w:p>
    <w:p>
      <w:r>
        <w:rPr>
          <w:rFonts w:ascii="宋体" w:hAnsi="宋体" w:eastAsia="宋体"/>
          <w:b/>
        </w:rPr>
        <w:t>2. 2026朝阳一模 Q20（主观题）</w:t>
      </w:r>
    </w:p>
    <w:p>
      <w:r>
        <w:rPr>
          <w:rFonts w:ascii="宋体" w:hAnsi="宋体" w:eastAsia="宋体"/>
          <w:b/>
        </w:rPr>
        <w:t>【材料触发点】</w:t>
      </w:r>
      <w:r>
        <w:rPr>
          <w:rFonts w:ascii="宋体" w:hAnsi="宋体" w:eastAsia="宋体"/>
        </w:rPr>
        <w:t>材料呈现中国同各国分享发展经验、进行农业技术合作和互利开放，说明中国以合作而非零和竞争回应全球发展问题。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看到材料信号“材料呈现中国同各国分享发展经验、进行农业技术合作和互利开放，说明中国以合作而非零和竞争回应全球发展问题。”，先归入“政治多极化”，再落到 PDF 小框架“新国关”。本题优先触发“有利于构建相互尊重、公平正义、合作共赢的新型国际关系”，因为踩分词集中在“合作共赢的新型国际关系；合作共赢；互利共赢；共享发展成果”。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中国同各国分享减贫、职业教育和现代化经验，扩大互利合作，推动建设合作共赢的新型国际关系，为全球发展注入稳定力量。</w:t>
      </w:r>
    </w:p>
    <w:p>
      <w:r>
        <w:rPr>
          <w:rFonts w:ascii="宋体" w:hAnsi="宋体" w:eastAsia="宋体"/>
          <w:b/>
        </w:rPr>
        <w:t>3. 2025朝阳二模 Q21（主观题）</w:t>
      </w:r>
    </w:p>
    <w:p>
      <w:r>
        <w:rPr>
          <w:rFonts w:ascii="宋体" w:hAnsi="宋体" w:eastAsia="宋体"/>
          <w:b/>
        </w:rPr>
        <w:t>【材料触发点】</w:t>
      </w:r>
      <w:r>
        <w:rPr>
          <w:rFonts w:ascii="宋体" w:hAnsi="宋体" w:eastAsia="宋体"/>
        </w:rPr>
        <w:t>设问把周边工作放到世界变局中考查 需要从区域合作上升到国际秩序和全球治理方向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看到材料信号“设问把周边工作放到世界变局中考查 需要从区域合作上升到国际秩序和全球治理方向”，先归入“政治多极化”，再落到 PDF 小框架“新国关”。本题优先触发“有利于构建相互尊重、公平正义、合作共赢的新型国际关系”，因为踩分词集中在“合作共赢新型国际关系；国际关系民主化；真正的多边主义；全球治理变革”。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中国携手周边国家推动建设以合作共赢为核心的新型国际关系，推动国际关系民主化，实现真正的多边主义并推动全球治理变革。</w:t>
      </w:r>
    </w:p>
    <w:p>
      <w:r>
        <w:rPr>
          <w:rFonts w:ascii="宋体" w:hAnsi="宋体" w:eastAsia="宋体"/>
          <w:b/>
        </w:rPr>
        <w:t>4. 2024朝阳一模 Q21（主观题）</w:t>
      </w:r>
    </w:p>
    <w:p>
      <w:r>
        <w:rPr>
          <w:rFonts w:ascii="宋体" w:hAnsi="宋体" w:eastAsia="宋体"/>
          <w:b/>
        </w:rPr>
        <w:t>【材料触发点】</w:t>
      </w:r>
      <w:r>
        <w:rPr>
          <w:rFonts w:ascii="宋体" w:hAnsi="宋体" w:eastAsia="宋体"/>
        </w:rPr>
        <w:t>设问问中国经济如何在变局中开新局 变局中的外部环境风险要求从政治多极化维度营造良好外部环境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看到材料信号“设问问中国经济如何在变局中开新局 变局中的外部环境风险要求从政治多极化维度营造良好外部环境”，先归入“政治多极化”，再落到 PDF 小框架“新国关”。本题优先触发“有利于构建相互尊重、公平正义、合作共赢的新型国际关系”，因为踩分词集中在“和平共处五项原则；主权安全发展利益；合作共赢；新型国际关系；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中国坚持和平共处五项原则，维护主权安全和发展利益，在谋求本国发展中促进各国共同发展，推动建设新型国际关系和人类命运共同体。</w:t>
      </w:r>
    </w:p>
    <w:p>
      <w:r>
        <w:rPr>
          <w:rFonts w:ascii="宋体" w:hAnsi="宋体" w:eastAsia="宋体"/>
          <w:b/>
        </w:rPr>
        <w:t>5. 2025丰台期末 Q20（主观题）</w:t>
      </w:r>
    </w:p>
    <w:p>
      <w:r>
        <w:rPr>
          <w:rFonts w:ascii="宋体" w:hAnsi="宋体" w:eastAsia="宋体"/>
          <w:b/>
        </w:rPr>
        <w:t>【材料触发点】</w:t>
      </w:r>
      <w:r>
        <w:rPr>
          <w:rFonts w:ascii="宋体" w:hAnsi="宋体" w:eastAsia="宋体"/>
        </w:rPr>
        <w:t>价值意蕴问战略性共识带来什么国际关系效果，中非共同维护国际公平正义，触发新型国际关系完整表述。</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看到材料信号“价值意蕴问战略性共识带来什么国际关系效果，中非共同维护国际公平正义，触发新型国际关系完整表述。”，先归入“政治多极化”，再落到 PDF 小框架“新国关”。本题优先触发“有利于构建相互尊重、公平正义、合作共赢的新型国际关系”，因为踩分词集中在“完整新型国际关系；国际关系民主化可替代1分”。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中非战略性共识有利于推动建设相互尊重、公平正义、合作共赢的新型国际关系。</w:t>
      </w:r>
    </w:p>
    <w:p>
      <w:r>
        <w:rPr>
          <w:rFonts w:ascii="宋体" w:hAnsi="宋体" w:eastAsia="宋体"/>
          <w:b/>
        </w:rPr>
        <w:t>6. 2026顺义一模 Q20（主观题）</w:t>
      </w:r>
    </w:p>
    <w:p>
      <w:r>
        <w:rPr>
          <w:rFonts w:ascii="宋体" w:hAnsi="宋体" w:eastAsia="宋体"/>
          <w:b/>
        </w:rPr>
        <w:t>【材料触发点】</w:t>
      </w:r>
      <w:r>
        <w:rPr>
          <w:rFonts w:ascii="宋体" w:hAnsi="宋体" w:eastAsia="宋体"/>
        </w:rPr>
        <w:t>科技小院以农业技术和人才培养开展互利合作，材料强调的不是单方输出，而是合作共赢。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看到材料信号“科技小院以农业技术和人才培养开展互利合作，材料强调的不是单方输出，而是合作共赢。”，先归入“政治多极化”，再落到 PDF 小框架“新国关”。本题优先触发“有利于构建相互尊重、公平正义、合作共赢的新型国际关系”，因为踩分词集中在“合作共赢的新型国际关系；合作共赢；互利共赢；共享发展成果”。不优先写相邻术语，是因为相邻术语不能直接解释本题设问中的材料动作和得分关键词。</w:t>
      </w:r>
    </w:p>
    <w:p>
      <w:r>
        <w:rPr>
          <w:rFonts w:ascii="宋体" w:hAnsi="宋体" w:eastAsia="宋体"/>
          <w:b/>
        </w:rPr>
        <w:t>【答案落点】</w:t>
      </w:r>
      <w:r>
        <w:rPr>
          <w:rFonts w:ascii="宋体" w:hAnsi="宋体" w:eastAsia="宋体"/>
        </w:rPr>
        <w:t>科技小院以农业技术和人才培养开展互利合作，推动建设相互尊重、公平正义、合作共赢的新型国际关系。</w:t>
      </w:r>
    </w:p>
    <w:p>
      <w:r>
        <w:rPr>
          <w:rFonts w:ascii="宋体" w:hAnsi="宋体" w:eastAsia="宋体"/>
          <w:b/>
        </w:rPr>
        <w:t>7. 2025门头沟一模 Q19（主观题）</w:t>
      </w:r>
    </w:p>
    <w:p>
      <w:r>
        <w:rPr>
          <w:rFonts w:ascii="宋体" w:hAnsi="宋体" w:eastAsia="宋体"/>
          <w:b/>
        </w:rPr>
        <w:t>【材料触发点】</w:t>
      </w:r>
      <w:r>
        <w:rPr>
          <w:rFonts w:ascii="宋体" w:hAnsi="宋体" w:eastAsia="宋体"/>
        </w:rPr>
        <w:t>材料写发展道路多样化和现代化道路一个都不能少 触发文明平等互鉴和国际秩序价值方向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看到材料信号“材料写发展道路多样化和现代化道路一个都不能少 触发文明平等互鉴和国际秩序价值方向”，先归入“政治多极化”，再落到 PDF 小框架“新国关”。本题优先触发“有利于构建相互尊重、公平正义、合作共赢的新型国际关系”，因为踩分词集中在“文明平等互鉴；全人类共同价值；国际秩序更加公正合理；全球治理体系更加公正合理；国际政治新秩序；合作共赢的新型国际关系”。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中国倡导文明平等互鉴，弘扬全人类共同价值，推动国际秩序和全球治理体系向着更加公正合理的方向发展，并推动共建以合作共赢为核心的新型国际关系。</w:t>
      </w:r>
    </w:p>
    <w:p>
      <w:r>
        <w:rPr>
          <w:rFonts w:ascii="宋体" w:hAnsi="宋体" w:eastAsia="宋体"/>
          <w:b/>
        </w:rPr>
        <w:t>8. 2026延庆一模 Q19(2)（主观题）</w:t>
      </w:r>
    </w:p>
    <w:p>
      <w:r>
        <w:rPr>
          <w:rFonts w:ascii="宋体" w:hAnsi="宋体" w:eastAsia="宋体"/>
          <w:b/>
        </w:rPr>
        <w:t>【材料触发点】</w:t>
      </w:r>
      <w:r>
        <w:rPr>
          <w:rFonts w:ascii="宋体" w:hAnsi="宋体" w:eastAsia="宋体"/>
        </w:rPr>
        <w:t>中国以一带一路为载体与巴基斯坦肯尼亚等国开展绿色基建能源转型和技术合作 体现平等合作与共同受益 触发新型国际关系完整五词</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看到材料信号“中国以一带一路为载体与巴基斯坦肯尼亚等国开展绿色基建能源转型和技术合作 体现平等合作与共同受益 触发新型国际关系完整五词”，先归入“政治多极化”，再落到 PDF 小框架“新国关”。本题优先触发“有利于构建相互尊重、公平正义、合作共赢的新型国际关系”，因为踩分词集中在“新型国际关系；相互尊重；公平正义；合作共赢；一带一路绿色能源合作”。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中国以“一带一路”为平台同共建国家开展绿色基建和能源转型合作，推动构建相互尊重、公平正义、合作共赢的新型国际关系。</w:t>
      </w:r>
    </w:p>
    <w:p>
      <w:pPr>
        <w:pStyle w:val="Heading2"/>
      </w:pPr>
      <w:r>
        <w:t>完善全球治理</w:t>
      </w:r>
    </w:p>
    <w:p>
      <w:pPr>
        <w:pStyle w:val="Heading3"/>
      </w:pPr>
      <w:r>
        <w:t>倡导共商共建共享的全球治理观</w:t>
      </w:r>
    </w:p>
    <w:p>
      <w:r>
        <w:rPr>
          <w:rFonts w:ascii="宋体" w:hAnsi="宋体" w:eastAsia="宋体"/>
          <w:b/>
        </w:rPr>
        <w:t>【答题术语】</w:t>
      </w:r>
      <w:r>
        <w:rPr>
          <w:rFonts w:ascii="宋体" w:hAnsi="宋体" w:eastAsia="宋体"/>
        </w:rPr>
      </w:r>
    </w:p>
    <w:p>
      <w:r>
        <w:rPr>
          <w:rFonts w:ascii="宋体" w:hAnsi="宋体" w:eastAsia="宋体"/>
        </w:rPr>
        <w:t>倡导共商共建共享的全球治理观</w:t>
      </w:r>
    </w:p>
    <w:p>
      <w:r>
        <w:rPr>
          <w:rFonts w:ascii="宋体" w:hAnsi="宋体" w:eastAsia="宋体"/>
          <w:b/>
        </w:rPr>
        <w:t>【触发材料】</w:t>
      </w:r>
      <w:r>
        <w:rPr>
          <w:rFonts w:ascii="宋体" w:hAnsi="宋体" w:eastAsia="宋体"/>
        </w:rPr>
      </w:r>
    </w:p>
    <w:p>
      <w:r>
        <w:rPr>
          <w:rFonts w:ascii="宋体" w:hAnsi="宋体" w:eastAsia="宋体"/>
        </w:rPr>
        <w:t>全球气候治理需要在联合国和《巴黎协定》框架下协商合作，各国共同参与而不是单方主导。；材料中的一带一路合作和发展合作对应全球发展倡议 触发共享机遇和正确义利观；材料强调发展机遇由中国与世界共同创造、共同受益，触发开放合作语境中的共商共建共享表达。</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全球气候治理需要在联合国和《巴黎协定》框架下协商合作，各国共同参与而不是单方主导。</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看到材料信号“全球气候治理需要在联合国和《巴黎协定》框架下协商合作，各国共同参与而不是单方主导。”，先归入“政治多极化”，再落到 PDF 小框架“完善全球治理”。本题优先触发“倡导共商共建共享的全球治理观”，因为踩分词集中在“命运共同体；全人类共同价值；正确义利观；共商共建共享；践行真正的多边主义；坚持互利共赢”。不优先写相邻术语，是因为相邻术语不能直接解释本题设问中的材料动作和得分关键词。其中“气候治理、巴黎协定”只作为本题卷面增补词，不是 PDF 原框架小框架。</w:t>
      </w:r>
    </w:p>
    <w:p>
      <w:r>
        <w:rPr>
          <w:rFonts w:ascii="宋体" w:hAnsi="宋体" w:eastAsia="宋体"/>
          <w:b/>
        </w:rPr>
        <w:t>【答案落点】</w:t>
      </w:r>
      <w:r>
        <w:rPr>
          <w:rFonts w:ascii="宋体" w:hAnsi="宋体" w:eastAsia="宋体"/>
        </w:rPr>
        <w:t>中国参与全球气候治理坚持共商共建共享，推动各方在联合国和《巴黎协定》框架下协商合作、共同应对气候变化。</w:t>
      </w:r>
    </w:p>
    <w:p>
      <w:r>
        <w:rPr>
          <w:rFonts w:ascii="宋体" w:hAnsi="宋体" w:eastAsia="宋体"/>
          <w:b/>
        </w:rPr>
        <w:t>2. 2026东城期末 Q20（主观题）</w:t>
      </w:r>
    </w:p>
    <w:p>
      <w:r>
        <w:rPr>
          <w:rFonts w:ascii="宋体" w:hAnsi="宋体" w:eastAsia="宋体"/>
          <w:b/>
        </w:rPr>
        <w:t>【材料触发点】</w:t>
      </w:r>
      <w:r>
        <w:rPr>
          <w:rFonts w:ascii="宋体" w:hAnsi="宋体" w:eastAsia="宋体"/>
        </w:rPr>
        <w:t>材料中的一带一路合作和发展合作对应全球发展倡议 触发共享机遇和正确义利观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看到材料信号“材料中的一带一路合作和发展合作对应全球发展倡议 触发共享机遇和正确义利观”，先归入“政治多极化”，再落到 PDF 小框架“完善全球治理”。本题优先触发“倡导共商共建共享的全球治理观”，因为踩分词集中在“全球发展倡议；以发展促繁荣；坚持互利共赢；坚持正确义利观；共商共建共享；发展合作中共享机遇”。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全球发展倡议以发展促繁荣，坚持互利共赢和正确义利观，在共商共建共享中同各国共享发展机遇。</w:t>
      </w:r>
    </w:p>
    <w:p>
      <w:r>
        <w:rPr>
          <w:rFonts w:ascii="宋体" w:hAnsi="宋体" w:eastAsia="宋体"/>
          <w:b/>
        </w:rPr>
        <w:t>3. 2026朝阳一模 Q20（主观题）</w:t>
      </w:r>
    </w:p>
    <w:p>
      <w:r>
        <w:rPr>
          <w:rFonts w:ascii="宋体" w:hAnsi="宋体" w:eastAsia="宋体"/>
          <w:b/>
        </w:rPr>
        <w:t>【材料触发点】</w:t>
      </w:r>
      <w:r>
        <w:rPr>
          <w:rFonts w:ascii="宋体" w:hAnsi="宋体" w:eastAsia="宋体"/>
        </w:rPr>
        <w:t>材料强调发展机遇由中国与世界共同创造、共同受益，触发开放合作语境中的共商共建共享表达。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看到材料信号“材料强调发展机遇由中国与世界共同创造、共同受益，触发开放合作语境中的共商共建共享表达。”，先归入“政治多极化”，再落到 PDF 小框架“完善全球治理”。本题优先触发“倡导共商共建共享的全球治理观”，因为踩分词集中在“共商共建共享”。不优先写相邻术语，是因为相邻术语不能直接解释本题设问中的材料动作和得分关键词。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中国坚持共商共建共享，与世界携手开拓发展新空间，使中国发展机遇转化为各国共同发展机遇。</w:t>
      </w:r>
    </w:p>
    <w:p>
      <w:r>
        <w:rPr>
          <w:rFonts w:ascii="宋体" w:hAnsi="宋体" w:eastAsia="宋体"/>
          <w:b/>
        </w:rPr>
        <w:t>4. 2024朝阳二模 Q20（主观题）</w:t>
      </w:r>
    </w:p>
    <w:p>
      <w:r>
        <w:rPr>
          <w:rFonts w:ascii="宋体" w:hAnsi="宋体" w:eastAsia="宋体"/>
          <w:b/>
        </w:rPr>
        <w:t>【材料触发点】</w:t>
      </w:r>
      <w:r>
        <w:rPr>
          <w:rFonts w:ascii="宋体" w:hAnsi="宋体" w:eastAsia="宋体"/>
        </w:rPr>
        <w:t>材料设置多方研讨和气候治理分歧 回答如何完善治理触发全球治理体系和人类命运共同体路径</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看到材料信号“材料设置多方研讨和气候治理分歧 回答如何完善治理触发全球治理体系和人类命运共同体路径”，先归入“政治多极化”，再落到 PDF 小框架“完善全球治理”。本题优先触发“倡导共商共建共享的全球治理观”，因为踩分词集中在“全球气候治理体系；共商共建共享的全球治理观；公平正义合作共赢的新型国际关系；共同利益是国家合作的基础；人类命运共同体”。不优先写相邻术语，是因为相邻术语不能直接解释本题设问中的材料动作和得分关键词。其中“气候治理”只作为本题卷面增补词，不是 PDF 原框架小框架。</w:t>
      </w:r>
    </w:p>
    <w:p>
      <w:r>
        <w:rPr>
          <w:rFonts w:ascii="宋体" w:hAnsi="宋体" w:eastAsia="宋体"/>
          <w:b/>
        </w:rPr>
        <w:t>【答案落点】</w:t>
      </w:r>
      <w:r>
        <w:rPr>
          <w:rFonts w:ascii="宋体" w:hAnsi="宋体" w:eastAsia="宋体"/>
        </w:rPr>
        <w:t>各主权国家和国际组织应携手建立公平合理、合作共赢的全球气候治理体系，践行共商共建共享的全球治理观，推动构建人类命运共同体。</w:t>
      </w:r>
    </w:p>
    <w:p>
      <w:r>
        <w:rPr>
          <w:rFonts w:ascii="宋体" w:hAnsi="宋体" w:eastAsia="宋体"/>
          <w:b/>
        </w:rPr>
        <w:t>5. 2026丰台一模 Q19（主观题）</w:t>
      </w:r>
    </w:p>
    <w:p>
      <w:r>
        <w:rPr>
          <w:rFonts w:ascii="宋体" w:hAnsi="宋体" w:eastAsia="宋体"/>
          <w:b/>
        </w:rPr>
        <w:t>【材料触发点】</w:t>
      </w:r>
      <w:r>
        <w:rPr>
          <w:rFonts w:ascii="宋体" w:hAnsi="宋体" w:eastAsia="宋体"/>
        </w:rPr>
        <w:t>材料列出中国减贫教育卫生成就和国际合作 答案落到共商共建共享的全球治理观和负责任大国担当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看到材料信号“材料列出中国减贫教育卫生成就和国际合作 答案落到共商共建共享的全球治理观和负责任大国担当”，先归入“政治多极化”，再落到 PDF 小框架“完善全球治理”。本题优先触发“倡导共商共建共享的全球治理观”，因为踩分词集中在“共商共建共享的全球治理观；全球治理；全球可持续发展；负责任大国；大国情怀与担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中国坚持共商共建共享的全球治理观，以减贫、教育普及、卫生健康等领域成就和国际合作，展现对全球可持续发展的积极贡献和负责任大国担当。</w:t>
      </w:r>
    </w:p>
    <w:p>
      <w:r>
        <w:rPr>
          <w:rFonts w:ascii="宋体" w:hAnsi="宋体" w:eastAsia="宋体"/>
          <w:b/>
        </w:rPr>
        <w:t>6. 2025丰台期末 Q20（主观题）</w:t>
      </w:r>
    </w:p>
    <w:p>
      <w:r>
        <w:rPr>
          <w:rFonts w:ascii="宋体" w:hAnsi="宋体" w:eastAsia="宋体"/>
          <w:b/>
        </w:rPr>
        <w:t>【材料触发点】</w:t>
      </w:r>
      <w:r>
        <w:rPr>
          <w:rFonts w:ascii="宋体" w:hAnsi="宋体" w:eastAsia="宋体"/>
        </w:rPr>
        <w:t>中非就全球治理进行战略对表，要求共同商量国际事务，触发全球治理观。</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看到材料信号“中非就全球治理进行战略对表，要求共同商量国际事务，触发全球治理观。”，先归入“政治多极化”，再落到 PDF 小框架“完善全球治理”。本题优先触发“倡导共商共建共享的全球治理观”，因为踩分词集中在“全球治理战略对表；共商共建共享”。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中非落实共商共建共享的全球治理观，推动全球治理朝更加公正合理方向发展。</w:t>
      </w:r>
    </w:p>
    <w:p>
      <w:r>
        <w:rPr>
          <w:rFonts w:ascii="宋体" w:hAnsi="宋体" w:eastAsia="宋体"/>
          <w:b/>
        </w:rPr>
        <w:t>7. 2025丰台二模 Q20（主观题）</w:t>
      </w:r>
    </w:p>
    <w:p>
      <w:r>
        <w:rPr>
          <w:rFonts w:ascii="宋体" w:hAnsi="宋体" w:eastAsia="宋体"/>
          <w:b/>
        </w:rPr>
        <w:t>【材料触发点】</w:t>
      </w:r>
      <w:r>
        <w:rPr>
          <w:rFonts w:ascii="宋体" w:hAnsi="宋体" w:eastAsia="宋体"/>
        </w:rPr>
        <w:t>材料写推动构建人类命运共同体 共迎全球挑战 推动全球治理朝着更加公正合理方向发展 回答中国力量要说明中国倡导的共同体理念、治理原则和目标方向</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看到材料信号“材料写推动构建人类命运共同体 共迎全球挑战 推动全球治理朝着更加公正合理方向发展 回答中国力量要说明中国倡导的共同体理念、治理原则和目标方向”，先归入“政治多极化”，再落到 PDF 小框架“完善全球治理”。本题优先触发“倡导共商共建共享的全球治理观”，因为踩分词集中在“平等、开放、合作、共享；共商共建共享的全球治理观；全球治理体制更加公正合理；完善全球治理原则和目标”。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中国推动构建人类命运共同体，遵循平等、开放、合作、共享等原则，同世界各国一起推动全球治理体制向着更加公正合理的方向发展。</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关键词共同不仅问有共同利益 还问如何通过协商合作把共同利益转化为区域治理行动 因而触发共商共建共享治理表达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看到材料信号“关键词共同不仅问有共同利益 还问如何通过协商合作把共同利益转化为区域治理行动 因而触发共商共建共享治理表达”，先归入“政治多极化”，再落到 PDF 小框架“完善全球治理”。本题优先触发“倡导共商共建共享的全球治理观”，因为踩分词集中在“共商共建共享的全球治理观；互利共赢；以集体行动维护亚太地区经济发展秩序”。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中国倡议坚持共商共建共享的全球治理观，推动亚太各国在多边贸易、产业链供应链和数字绿色贸易等领域协商合作，以集体行动维护亚太地区经济发展秩序。</w:t>
      </w:r>
    </w:p>
    <w:p>
      <w:r>
        <w:rPr>
          <w:rFonts w:ascii="宋体" w:hAnsi="宋体" w:eastAsia="宋体"/>
          <w:b/>
        </w:rPr>
        <w:t>9. 2025石景山一模 Q17(2)（主观题）</w:t>
      </w:r>
    </w:p>
    <w:p>
      <w:r>
        <w:rPr>
          <w:rFonts w:ascii="宋体" w:hAnsi="宋体" w:eastAsia="宋体"/>
          <w:b/>
        </w:rPr>
        <w:t>【材料触发点】</w:t>
      </w:r>
      <w:r>
        <w:rPr>
          <w:rFonts w:ascii="宋体" w:hAnsi="宋体" w:eastAsia="宋体"/>
        </w:rPr>
        <w:t>北京宣言要求概述中国主张，全球治理的决策方式触发共商共建共享的全球治理观。</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看到材料信号“北京宣言要求概述中国主张，全球治理的决策方式触发共商共建共享的全球治理观。”，先归入“政治多极化”，再落到 PDF 小框架“完善全球治理”。本题优先触发“倡导共商共建共享的全球治理观”，因为踩分词集中在“各国事务由本国政府和人民决定；国际事务平等互利共同商量”。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中国主张坚持共商共建共享的全球治理观，国际上的事由各国政府和人民平等互利共同商量着办。</w:t>
      </w:r>
    </w:p>
    <w:p>
      <w:r>
        <w:rPr>
          <w:rFonts w:ascii="宋体" w:hAnsi="宋体" w:eastAsia="宋体"/>
          <w:b/>
        </w:rPr>
        <w:t>10. 2026通州期末 Q20（主观题）</w:t>
      </w:r>
    </w:p>
    <w:p>
      <w:r>
        <w:rPr>
          <w:rFonts w:ascii="宋体" w:hAnsi="宋体" w:eastAsia="宋体"/>
          <w:b/>
        </w:rPr>
        <w:t>【材料触发点】</w:t>
      </w:r>
      <w:r>
        <w:rPr>
          <w:rFonts w:ascii="宋体" w:hAnsi="宋体" w:eastAsia="宋体"/>
        </w:rPr>
        <w:t>设问追问全球治理倡议为什么能指引方向，材料把倡议定位为完善全球治理的中国方案，触发全球治理应该由各国共同商量、共同建设、共同分享这一治理观。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看到材料信号“设问追问全球治理倡议为什么能指引方向，材料把倡议定位为完善全球治理的中国方案，触发全球治理应该由各国共同商量、共同建设、共同分享这一治理观。”，先归入“政治多极化”，再落到 PDF 小框架“完善全球治理”。本题优先触发“倡导共商共建共享的全球治理观”，因为踩分词集中在“共商共建共享的全球治理观”。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全球治理倡议秉持共商共建共享的全球治理观，推动各国平等参与全球治理体系改革和建设，为完善全球治理提供中国方向。</w:t>
      </w:r>
    </w:p>
    <w:p>
      <w:r>
        <w:rPr>
          <w:rFonts w:ascii="宋体" w:hAnsi="宋体" w:eastAsia="宋体"/>
          <w:b/>
        </w:rPr>
        <w:t>11. 2025顺义一模 Q20（主观题）</w:t>
      </w:r>
    </w:p>
    <w:p>
      <w:r>
        <w:rPr>
          <w:rFonts w:ascii="宋体" w:hAnsi="宋体" w:eastAsia="宋体"/>
          <w:b/>
        </w:rPr>
        <w:t>【材料触发点】</w:t>
      </w:r>
      <w:r>
        <w:rPr>
          <w:rFonts w:ascii="宋体" w:hAnsi="宋体" w:eastAsia="宋体"/>
        </w:rPr>
        <w:t>题目问中国国际发展合作名片，项目对外传播理念和形象，触发中国理念与大国担当。</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看到材料信号“题目问中国国际发展合作名片，项目对外传播理念和形象，触发中国理念与大国担当。”，先归入“政治多极化”，再落到 PDF 小框架“完善全球治理”。本题优先触发“倡导共商共建共享的全球治理观”，因为踩分词集中在“正确义利观；共商共建共享；大国担当；和平外交政策；开放型经济”。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中国通过“小而美”项目践行正确义利观和共商共建共享原则，彰显负责任大国形象，促进文明互鉴。</w:t>
      </w:r>
    </w:p>
    <w:p>
      <w:r>
        <w:rPr>
          <w:rFonts w:ascii="宋体" w:hAnsi="宋体" w:eastAsia="宋体"/>
          <w:b/>
        </w:rPr>
        <w:t>12. 2026延庆一模 Q19(2)（主观题）</w:t>
      </w:r>
    </w:p>
    <w:p>
      <w:r>
        <w:rPr>
          <w:rFonts w:ascii="宋体" w:hAnsi="宋体" w:eastAsia="宋体"/>
          <w:b/>
        </w:rPr>
        <w:t>【材料触发点】</w:t>
      </w:r>
      <w:r>
        <w:rPr>
          <w:rFonts w:ascii="宋体" w:hAnsi="宋体" w:eastAsia="宋体"/>
        </w:rPr>
        <w:t>材料中绿色发展指数被多国采用并成为联合国环境署参考标准 又形成指标共商策略共研成效共评机制 触发共商共建共享的全球治理观</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看到材料信号“材料中绿色发展指数被多国采用并成为联合国环境署参考标准 又形成指标共商策略共研成效共评机制 触发共商共建共享的全球治理观”，先归入“政治多极化”，再落到 PDF 小框架“完善全球治理”。本题优先触发“倡导共商共建共享的全球治理观”，因为踩分词集中在“共商共建共享；全球治理观；指标共商 策略共研 成效共评；能源治理多边协同转型”。不优先写相邻术语，是因为相邻术语不能直接解释本题设问中的材料动作和得分关键词。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中国推动绿色发展指数被多国采用并成为联合国环境署参考标准，践行共商共建共享的全球治理观，推动全球能源治理向多边协同转型。</w:t>
      </w:r>
    </w:p>
    <w:p>
      <w:pPr>
        <w:pStyle w:val="Heading3"/>
      </w:pPr>
      <w:r>
        <w:t>【考题增补术语】完善全球治理 / 倡导共商共建共享的全球治理观</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完善全球治理；倡导共商共建共享的全球治理观</w:t>
      </w:r>
    </w:p>
    <w:p>
      <w:r>
        <w:rPr>
          <w:rFonts w:ascii="宋体" w:hAnsi="宋体" w:eastAsia="宋体"/>
          <w:b/>
        </w:rPr>
        <w:t>【触发材料】</w:t>
      </w:r>
      <w:r>
        <w:rPr>
          <w:rFonts w:ascii="宋体" w:hAnsi="宋体" w:eastAsia="宋体"/>
        </w:rPr>
      </w:r>
    </w:p>
    <w:p>
      <w:r>
        <w:rPr>
          <w:rFonts w:ascii="宋体" w:hAnsi="宋体" w:eastAsia="宋体"/>
        </w:rPr>
        <w:t>研讨主题要求完善全球气候治理 第二原则强调开放合作而非封闭对抗</w:t>
      </w:r>
    </w:p>
    <w:p>
      <w:r>
        <w:rPr>
          <w:rFonts w:ascii="宋体" w:hAnsi="宋体" w:eastAsia="宋体"/>
          <w:b/>
        </w:rPr>
        <w:t>【大题出处】</w:t>
      </w:r>
      <w:r>
        <w:rPr>
          <w:rFonts w:ascii="宋体" w:hAnsi="宋体" w:eastAsia="宋体"/>
        </w:rPr>
      </w:r>
    </w:p>
    <w:p>
      <w:r>
        <w:rPr>
          <w:rFonts w:ascii="宋体" w:hAnsi="宋体" w:eastAsia="宋体"/>
          <w:b/>
        </w:rPr>
        <w:t>1. 2024朝阳二模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研讨主题要求完善全球气候治理 第二原则强调开放合作而非封闭对抗</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看到材料信号“研讨主题要求完善全球气候治理 第二原则强调开放合作而非封闭对抗”，先归入“政治多极化”，再落到 PDF 小框架“完善全球治理”。本题优先触发“完善全球治理；倡导共商共建共享的全球治理观”，因为踩分词集中在“开放；合作；共享；共赢；包容；求同存异；共商共建”。不优先写相邻术语，是因为相邻术语不能直接解释本题设问中的材料动作和得分关键词。其中“气候治理”只作为本题卷面增补词，不是 PDF 原框架小框架。</w:t>
      </w:r>
    </w:p>
    <w:p>
      <w:r>
        <w:rPr>
          <w:rFonts w:ascii="宋体" w:hAnsi="宋体" w:eastAsia="宋体"/>
          <w:b/>
        </w:rPr>
        <w:t>【答案落点】</w:t>
      </w:r>
      <w:r>
        <w:rPr>
          <w:rFonts w:ascii="宋体" w:hAnsi="宋体" w:eastAsia="宋体"/>
        </w:rPr>
        <w:t>完善全球气候治理应坚持开放合作共享共赢和包容精神，在共商共建中求同存异。</w:t>
      </w:r>
    </w:p>
    <w:p>
      <w:pPr>
        <w:pStyle w:val="Heading3"/>
      </w:pPr>
      <w:r>
        <w:t>【考题增补术语】完善全球治理</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完善全球治理</w:t>
      </w:r>
    </w:p>
    <w:p>
      <w:r>
        <w:rPr>
          <w:rFonts w:ascii="宋体" w:hAnsi="宋体" w:eastAsia="宋体"/>
          <w:b/>
        </w:rPr>
        <w:t>【触发材料】</w:t>
      </w:r>
      <w:r>
        <w:rPr>
          <w:rFonts w:ascii="宋体" w:hAnsi="宋体" w:eastAsia="宋体"/>
        </w:rPr>
      </w:r>
    </w:p>
    <w:p>
      <w:r>
        <w:rPr>
          <w:rFonts w:ascii="宋体" w:hAnsi="宋体" w:eastAsia="宋体"/>
        </w:rPr>
        <w:t>材料突出发达国家历史排放和承诺不足 回答气候治理责任分配触发共同但有区别的责任</w:t>
      </w:r>
    </w:p>
    <w:p>
      <w:r>
        <w:rPr>
          <w:rFonts w:ascii="宋体" w:hAnsi="宋体" w:eastAsia="宋体"/>
          <w:b/>
        </w:rPr>
        <w:t>【大题出处】</w:t>
      </w:r>
      <w:r>
        <w:rPr>
          <w:rFonts w:ascii="宋体" w:hAnsi="宋体" w:eastAsia="宋体"/>
        </w:rPr>
      </w:r>
    </w:p>
    <w:p>
      <w:r>
        <w:rPr>
          <w:rFonts w:ascii="宋体" w:hAnsi="宋体" w:eastAsia="宋体"/>
          <w:b/>
        </w:rPr>
        <w:t>1. 2024朝阳二模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材料突出发达国家历史排放和承诺不足 回答气候治理责任分配触发共同但有区别的责任</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看到材料信号“材料突出发达国家历史排放和承诺不足 回答气候治理责任分配触发共同但有区别的责任”，先归入“政治多极化”，再落到 PDF 小框架“完善全球治理”。本题优先触发“完善全球治理”，因为踩分词集中在“不同国家发展阶段和具体情况不同；从各自实际出发；共同但有区别的责任；发达国家兑现承诺”。不优先写相邻术语，是因为相邻术语不能直接解释本题设问中的材料动作和得分关键词。其中“气候治理”只作为本题卷面增补词，不是 PDF 原框架小框架。</w:t>
      </w:r>
    </w:p>
    <w:p>
      <w:r>
        <w:rPr>
          <w:rFonts w:ascii="宋体" w:hAnsi="宋体" w:eastAsia="宋体"/>
          <w:b/>
        </w:rPr>
        <w:t>【答案落点】</w:t>
      </w:r>
      <w:r>
        <w:rPr>
          <w:rFonts w:ascii="宋体" w:hAnsi="宋体" w:eastAsia="宋体"/>
        </w:rPr>
        <w:t>不同国家发展阶段和具体情况不同，应从各自实际出发落实责任，发达国家应兑现承诺并为完善全球气候治理承担更多责任。</w:t>
      </w:r>
    </w:p>
    <w:p>
      <w:pPr>
        <w:pStyle w:val="Heading2"/>
      </w:pPr>
      <w:r>
        <w:t>共体</w:t>
      </w:r>
    </w:p>
    <w:p>
      <w:pPr>
        <w:pStyle w:val="Heading3"/>
      </w:pPr>
      <w:r>
        <w:t>有利于构建人类命运共同体</w:t>
      </w:r>
    </w:p>
    <w:p>
      <w:r>
        <w:rPr>
          <w:rFonts w:ascii="宋体" w:hAnsi="宋体" w:eastAsia="宋体"/>
          <w:b/>
        </w:rPr>
        <w:t>【答题术语】</w:t>
      </w:r>
      <w:r>
        <w:rPr>
          <w:rFonts w:ascii="宋体" w:hAnsi="宋体" w:eastAsia="宋体"/>
        </w:rPr>
      </w:r>
    </w:p>
    <w:p>
      <w:r>
        <w:rPr>
          <w:rFonts w:ascii="宋体" w:hAnsi="宋体" w:eastAsia="宋体"/>
        </w:rPr>
        <w:t>有利于构建人类命运共同体</w:t>
      </w:r>
    </w:p>
    <w:p>
      <w:r>
        <w:rPr>
          <w:rFonts w:ascii="宋体" w:hAnsi="宋体" w:eastAsia="宋体"/>
          <w:b/>
        </w:rPr>
        <w:t>【触发材料】</w:t>
      </w:r>
      <w:r>
        <w:rPr>
          <w:rFonts w:ascii="宋体" w:hAnsi="宋体" w:eastAsia="宋体"/>
        </w:rPr>
      </w:r>
    </w:p>
    <w:p>
      <w:r>
        <w:rPr>
          <w:rFonts w:ascii="宋体" w:hAnsi="宋体" w:eastAsia="宋体"/>
        </w:rPr>
        <w:t>材料写新时代外交理论和实践创新，形成习近平外交思想，说明外交指导思想随着中国和世界发展而变。；材料按站起来富起来强起来呈现中国实力地位变化 回答中国之变要写综合国力国际地位和责任提升；材料批判集团政治、实力至上和封闭排他 题目追问处理国际关系的新思路 触发人类命运共同体对旧式国际关系逻辑的超越</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看到材料信号“材料写新时代外交理论和实践创新，形成习近平外交思想，说明外交指导思想随着中国和世界发展而变。”，先归入“政治多极化”，再落到 PDF 小框架“共体”。本题优先触发“有利于构建人类命运共同体”，因为踩分词集中在“外交指导思想与时俱进”。不优先写相邻术语，是因为相邻术语不能直接解释本题设问中的材料动作和得分关键词。</w:t>
      </w:r>
    </w:p>
    <w:p>
      <w:r>
        <w:rPr>
          <w:rFonts w:ascii="宋体" w:hAnsi="宋体" w:eastAsia="宋体"/>
          <w:b/>
        </w:rPr>
        <w:t>【答案落点】</w:t>
      </w:r>
      <w:r>
        <w:rPr>
          <w:rFonts w:ascii="宋体" w:hAnsi="宋体" w:eastAsia="宋体"/>
        </w:rPr>
        <w:t>习近平外交思想为新时代中国特色大国外交提供根本遵循和行动指南，指引中国形成全方位、多层次、立体化的外交布局。</w:t>
      </w:r>
    </w:p>
    <w:p>
      <w:r>
        <w:rPr>
          <w:rFonts w:ascii="宋体" w:hAnsi="宋体" w:eastAsia="宋体"/>
          <w:b/>
        </w:rPr>
        <w:t>2. 2024海淀期中 Q21(2)（主观题）</w:t>
      </w:r>
    </w:p>
    <w:p>
      <w:r>
        <w:rPr>
          <w:rFonts w:ascii="宋体" w:hAnsi="宋体" w:eastAsia="宋体"/>
          <w:b/>
        </w:rPr>
        <w:t>【材料触发点】</w:t>
      </w:r>
      <w:r>
        <w:rPr>
          <w:rFonts w:ascii="宋体" w:hAnsi="宋体" w:eastAsia="宋体"/>
        </w:rPr>
        <w:t>材料按站起来富起来强起来呈现中国实力地位变化 回答中国之变要写综合国力国际地位和责任提升</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看到材料信号“材料按站起来富起来强起来呈现中国实力地位变化 回答中国之变要写综合国力国际地位和责任提升”，先归入“政治多极化”，再落到 PDF 小框架“共体”。本题优先触发“有利于构建人类命运共同体”，因为踩分词集中在“综合国力；国际地位；国际责任；国际影响力话语权；人类命运共同体变通”。不优先写相邻术语，是因为相邻术语不能直接解释本题设问中的材料动作和得分关键词。</w:t>
      </w:r>
    </w:p>
    <w:p>
      <w:r>
        <w:rPr>
          <w:rFonts w:ascii="宋体" w:hAnsi="宋体" w:eastAsia="宋体"/>
          <w:b/>
        </w:rPr>
        <w:t>【答案落点】</w:t>
      </w:r>
      <w:r>
        <w:rPr>
          <w:rFonts w:ascii="宋体" w:hAnsi="宋体" w:eastAsia="宋体"/>
        </w:rPr>
        <w:t>随着综合国力不断增强，中国国际地位和国际影响力话语权不断提升，承担越来越多国际责任，中国外交的内容和布局也随之发展。</w:t>
      </w:r>
    </w:p>
    <w:p>
      <w:r>
        <w:rPr>
          <w:rFonts w:ascii="宋体" w:hAnsi="宋体" w:eastAsia="宋体"/>
          <w:b/>
        </w:rPr>
        <w:t>3. 2024西城二模 Q19（主观题）</w:t>
      </w:r>
    </w:p>
    <w:p>
      <w:r>
        <w:rPr>
          <w:rFonts w:ascii="宋体" w:hAnsi="宋体" w:eastAsia="宋体"/>
          <w:b/>
        </w:rPr>
        <w:t>【材料触发点】</w:t>
      </w:r>
      <w:r>
        <w:rPr>
          <w:rFonts w:ascii="宋体" w:hAnsi="宋体" w:eastAsia="宋体"/>
        </w:rPr>
        <w:t>材料批判集团政治、实力至上和封闭排他 题目追问处理国际关系的新思路 触发人类命运共同体对旧式国际关系逻辑的超越</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看到材料信号“材料批判集团政治、实力至上和封闭排他 题目追问处理国际关系的新思路 触发人类命运共同体对旧式国际关系逻辑的超越”，先归入“政治多极化”，再落到 PDF 小框架“共体”。本题优先触发“有利于构建人类命运共同体”，因为踩分词集中在“人类命运共同体理念；超越集团政治小圈子规则；超越实力至上逻辑；超越少数西方国家定义的普世价值”。不优先写相邻术语，是因为相邻术语不能直接解释本题设问中的材料动作和得分关键词。其中“零和博弈”只作为本题卷面增补词，不是 PDF 原框架小框架。</w:t>
      </w:r>
    </w:p>
    <w:p>
      <w:r>
        <w:rPr>
          <w:rFonts w:ascii="宋体" w:hAnsi="宋体" w:eastAsia="宋体"/>
          <w:b/>
        </w:rPr>
        <w:t>【答案落点】</w:t>
      </w:r>
      <w:r>
        <w:rPr>
          <w:rFonts w:ascii="宋体" w:hAnsi="宋体" w:eastAsia="宋体"/>
        </w:rPr>
        <w:t>人类命运共同体理念超越集团政治的小圈子规则和实力至上逻辑，为处理国际关系提供不同于零和博弈的新思路。</w:t>
      </w:r>
    </w:p>
    <w:p>
      <w:r>
        <w:rPr>
          <w:rFonts w:ascii="宋体" w:hAnsi="宋体" w:eastAsia="宋体"/>
          <w:b/>
        </w:rPr>
        <w:t>4. 2026东城期末 Q20（主观题）</w:t>
      </w:r>
    </w:p>
    <w:p>
      <w:r>
        <w:rPr>
          <w:rFonts w:ascii="宋体" w:hAnsi="宋体" w:eastAsia="宋体"/>
          <w:b/>
        </w:rPr>
        <w:t>【材料触发点】</w:t>
      </w:r>
      <w:r>
        <w:rPr>
          <w:rFonts w:ascii="宋体" w:hAnsi="宋体" w:eastAsia="宋体"/>
        </w:rPr>
        <w:t>设问问四大全球倡议如何系统推动构建人类命运共同体 先触发人类命运共同体的目标世界总框架</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看到材料信号“设问问四大全球倡议如何系统推动构建人类命运共同体 先触发人类命运共同体的目标世界总框架”，先归入“政治多极化”，再落到 PDF 小框架“共体”。本题优先触发“有利于构建人类命运共同体”，因为踩分词集中在“人类命运共同体五个世界；持久和平；普遍安全；共同繁荣；开放包容；清洁美丽”。不优先写相邻术语，是因为相邻术语不能直接解释本题设问中的材料动作和得分关键词。</w:t>
      </w:r>
    </w:p>
    <w:p>
      <w:r>
        <w:rPr>
          <w:rFonts w:ascii="宋体" w:hAnsi="宋体" w:eastAsia="宋体"/>
          <w:b/>
        </w:rPr>
        <w:t>【答案落点】</w:t>
      </w:r>
      <w:r>
        <w:rPr>
          <w:rFonts w:ascii="宋体" w:hAnsi="宋体" w:eastAsia="宋体"/>
        </w:rPr>
        <w:t>构建人类命运共同体就是建设持久和平、普遍安全、共同繁荣、开放包容、清洁美丽的世界，四大全球倡议围绕这一目标系统发力。</w:t>
      </w:r>
    </w:p>
    <w:p>
      <w:r>
        <w:rPr>
          <w:rFonts w:ascii="宋体" w:hAnsi="宋体" w:eastAsia="宋体"/>
          <w:b/>
        </w:rPr>
        <w:t>5. 2026东城期末 Q20（主观题）</w:t>
      </w:r>
    </w:p>
    <w:p>
      <w:r>
        <w:rPr>
          <w:rFonts w:ascii="宋体" w:hAnsi="宋体" w:eastAsia="宋体"/>
          <w:b/>
        </w:rPr>
        <w:t>【材料触发点】</w:t>
      </w:r>
      <w:r>
        <w:rPr>
          <w:rFonts w:ascii="宋体" w:hAnsi="宋体" w:eastAsia="宋体"/>
        </w:rPr>
        <w:t>材料中的沙伊和解和国际调解院等安全行动触发全球安全倡议的和平路径</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看到材料信号“材料中的沙伊和解和国际调解院等安全行动触发全球安全倡议的和平路径”，先归入“政治多极化”，再落到 PDF 小框架“共体”。本题优先触发“有利于构建人类命运共同体”，因为踩分词集中在“全球安全倡议；以安全保稳定；相互尊重；平等协商；筑牢安全屏障；安全互信中维护和平”。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全球安全倡议以安全保稳定，倡导相互尊重和平等协商，在安全互信中维护和平并筑牢安全屏障。</w:t>
      </w:r>
    </w:p>
    <w:p>
      <w:r>
        <w:rPr>
          <w:rFonts w:ascii="宋体" w:hAnsi="宋体" w:eastAsia="宋体"/>
          <w:b/>
        </w:rPr>
        <w:t>6. 2026东城期末 Q20（主观题）</w:t>
      </w:r>
    </w:p>
    <w:p>
      <w:r>
        <w:rPr>
          <w:rFonts w:ascii="宋体" w:hAnsi="宋体" w:eastAsia="宋体"/>
          <w:b/>
        </w:rPr>
        <w:t>【材料触发点】</w:t>
      </w:r>
      <w:r>
        <w:rPr>
          <w:rFonts w:ascii="宋体" w:hAnsi="宋体" w:eastAsia="宋体"/>
        </w:rPr>
        <w:t>材料中的文明对话国际日对应文明互鉴和民心相通 触发全球文明倡议的互信路径</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看到材料信号“材料中的文明对话国际日对应文明互鉴和民心相通 触发全球文明倡议的互信路径”，先归入“政治多极化”，再落到 PDF 小框架“共体”。本题优先触发“有利于构建人类命运共同体”，因为踩分词集中在“全球文明倡议；以文明增互信；文明交流互鉴；相互理解与信任；平等包容的文明观；全人类共同价值”。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全球文明倡议以文明增互信，倡导文明交流互鉴和平等包容的文明观，弘扬全人类共同价值。</w:t>
      </w:r>
    </w:p>
    <w:p>
      <w:r>
        <w:rPr>
          <w:rFonts w:ascii="宋体" w:hAnsi="宋体" w:eastAsia="宋体"/>
          <w:b/>
        </w:rPr>
        <w:t>7. 2026东城期末 Q20（主观题）</w:t>
      </w:r>
    </w:p>
    <w:p>
      <w:r>
        <w:rPr>
          <w:rFonts w:ascii="宋体" w:hAnsi="宋体" w:eastAsia="宋体"/>
          <w:b/>
        </w:rPr>
        <w:t>【材料触发点】</w:t>
      </w:r>
      <w:r>
        <w:rPr>
          <w:rFonts w:ascii="宋体" w:hAnsi="宋体" w:eastAsia="宋体"/>
        </w:rPr>
        <w:t>材料中的全球治理倡议和国际调解院对应全球治理赤字的制度回应 触发治理求公正</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看到材料信号“材料中的全球治理倡议和国际调解院对应全球治理赤字的制度回应 触发治理求公正”，先归入“政治多极化”，再落到 PDF 小框架“共体”。本题优先触发“有利于构建人类命运共同体”，因为踩分词集中在“全球治理倡议；以治理求公正；完善全球治理；公平治理；实现共赢”。不优先写相邻术语，是因为相邻术语不能直接解释本题设问中的材料动作和得分关键词。其中“治理赤字”只作为本题卷面增补词，不是 PDF 原框架小框架。</w:t>
      </w:r>
    </w:p>
    <w:p>
      <w:r>
        <w:rPr>
          <w:rFonts w:ascii="宋体" w:hAnsi="宋体" w:eastAsia="宋体"/>
          <w:b/>
        </w:rPr>
        <w:t>【答案落点】</w:t>
      </w:r>
      <w:r>
        <w:rPr>
          <w:rFonts w:ascii="宋体" w:hAnsi="宋体" w:eastAsia="宋体"/>
        </w:rPr>
        <w:t>全球治理倡议以治理求公正，完善全球治理，在公平治理中实现共赢。</w:t>
      </w:r>
    </w:p>
    <w:p>
      <w:r>
        <w:rPr>
          <w:rFonts w:ascii="宋体" w:hAnsi="宋体" w:eastAsia="宋体"/>
          <w:b/>
        </w:rPr>
        <w:t>8. 2026东城期末 Q20（主观题）</w:t>
      </w:r>
    </w:p>
    <w:p>
      <w:r>
        <w:rPr>
          <w:rFonts w:ascii="宋体" w:hAnsi="宋体" w:eastAsia="宋体"/>
          <w:b/>
        </w:rPr>
        <w:t>【材料触发点】</w:t>
      </w:r>
      <w:r>
        <w:rPr>
          <w:rFonts w:ascii="宋体" w:hAnsi="宋体" w:eastAsia="宋体"/>
        </w:rPr>
        <w:t>设问强调系统推动 材料又列出从倡议到具体国际合作行动 触发系统性和实践层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看到材料信号“设问强调系统推动 材料又列出从倡议到具体国际合作行动 触发系统性和实践层”，先归入“政治多极化”，再落到 PDF 小框架“共体”。本题优先触发“有利于构建人类命运共同体”，因为踩分词集中在“四大全球倡议系统推动；有机统一；中国主张到国际共识；合作理念到共同行动；构建人类命运共同体新篇章”。不优先写相邻术语，是因为相邻术语不能直接解释本题设问中的材料动作和得分关键词。</w:t>
      </w:r>
    </w:p>
    <w:p>
      <w:r>
        <w:rPr>
          <w:rFonts w:ascii="宋体" w:hAnsi="宋体" w:eastAsia="宋体"/>
          <w:b/>
        </w:rPr>
        <w:t>【答案落点】</w:t>
      </w:r>
      <w:r>
        <w:rPr>
          <w:rFonts w:ascii="宋体" w:hAnsi="宋体" w:eastAsia="宋体"/>
        </w:rPr>
        <w:t>四大全球倡议相互促进、有机统一，从中国主张走向国际共识，从合作理念走向共同行动，不断谱写构建人类命运共同体新篇章。</w:t>
      </w:r>
    </w:p>
    <w:p>
      <w:r>
        <w:rPr>
          <w:rFonts w:ascii="宋体" w:hAnsi="宋体" w:eastAsia="宋体"/>
          <w:b/>
        </w:rPr>
        <w:t>9. 2025东城一模 Q20（主观题）</w:t>
      </w:r>
    </w:p>
    <w:p>
      <w:r>
        <w:rPr>
          <w:rFonts w:ascii="宋体" w:hAnsi="宋体" w:eastAsia="宋体"/>
          <w:b/>
        </w:rPr>
        <w:t>【材料触发点】</w:t>
      </w:r>
      <w:r>
        <w:rPr>
          <w:rFonts w:ascii="宋体" w:hAnsi="宋体" w:eastAsia="宋体"/>
        </w:rPr>
        <w:t>材料呈现元首外交在多边活动和中拉合作中的连续实践 触发中国特色大国外交与命运共同体实践</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看到材料信号“材料呈现元首外交在多边活动和中拉合作中的连续实践 触发中国特色大国外交与命运共同体实践”，先归入“政治多极化”，再落到 PDF 小框架“共体”。本题优先触发“有利于构建人类命运共同体”，因为踩分词集中在“中国特色大国外交新境界；构建人类命运共同体的新实践”。不优先写相邻术语，是因为相邻术语不能直接解释本题设问中的材料动作和得分关键词。</w:t>
      </w:r>
    </w:p>
    <w:p>
      <w:r>
        <w:rPr>
          <w:rFonts w:ascii="宋体" w:hAnsi="宋体" w:eastAsia="宋体"/>
          <w:b/>
        </w:rPr>
        <w:t>【答案落点】</w:t>
      </w:r>
      <w:r>
        <w:rPr>
          <w:rFonts w:ascii="宋体" w:hAnsi="宋体" w:eastAsia="宋体"/>
        </w:rPr>
        <w:t>此次元首外交以密集多边活动和务实合作开辟中国特色大国外交新境界，成为构建人类命运共同体的新实践。</w:t>
      </w:r>
    </w:p>
    <w:p>
      <w:r>
        <w:rPr>
          <w:rFonts w:ascii="宋体" w:hAnsi="宋体" w:eastAsia="宋体"/>
          <w:b/>
        </w:rPr>
        <w:t>10. 2025东城二模 Q20（主观题）</w:t>
      </w:r>
    </w:p>
    <w:p>
      <w:r>
        <w:rPr>
          <w:rFonts w:ascii="宋体" w:hAnsi="宋体" w:eastAsia="宋体"/>
          <w:b/>
        </w:rPr>
        <w:t>【材料触发点】</w:t>
      </w:r>
      <w:r>
        <w:rPr>
          <w:rFonts w:ascii="宋体" w:hAnsi="宋体" w:eastAsia="宋体"/>
        </w:rPr>
        <w:t>材料提出同球共济并列举人类共同家园和各国共同挑战 触发人类命运共同体与共同利益</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看到材料信号“材料提出同球共济并列举人类共同家园和各国共同挑战 触发人类命运共同体与共同利益”，先归入“政治多极化”，再落到 PDF 小框架“共体”。本题优先触发“有利于构建人类命运共同体”，因为踩分词集中在“同球共济；人类命运共同体内涵；各国共同利益”。不优先写相邻术语，是因为相邻术语不能直接解释本题设问中的材料动作和得分关键词。</w:t>
      </w:r>
    </w:p>
    <w:p>
      <w:r>
        <w:rPr>
          <w:rFonts w:ascii="宋体" w:hAnsi="宋体" w:eastAsia="宋体"/>
          <w:b/>
        </w:rPr>
        <w:t>【答案落点】</w:t>
      </w:r>
      <w:r>
        <w:rPr>
          <w:rFonts w:ascii="宋体" w:hAnsi="宋体" w:eastAsia="宋体"/>
        </w:rPr>
        <w:t>同球共济精神丰富人类命运共同体内涵，符合各国共同利益，能把各国应对共同挑战的行动凝聚起来。</w:t>
      </w:r>
    </w:p>
    <w:p>
      <w:r>
        <w:rPr>
          <w:rFonts w:ascii="宋体" w:hAnsi="宋体" w:eastAsia="宋体"/>
          <w:b/>
        </w:rPr>
        <w:t>11. 2024东城二模 Q20（主观题）</w:t>
      </w:r>
    </w:p>
    <w:p>
      <w:r>
        <w:rPr>
          <w:rFonts w:ascii="宋体" w:hAnsi="宋体" w:eastAsia="宋体"/>
          <w:b/>
        </w:rPr>
        <w:t>【材料触发点】</w:t>
      </w:r>
      <w:r>
        <w:rPr>
          <w:rFonts w:ascii="宋体" w:hAnsi="宋体" w:eastAsia="宋体"/>
        </w:rPr>
        <w:t>题面表格列出全球发展倡议的困难背景和一带一路、小而美、合作基金等行动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看到材料信号“题面表格列出全球发展倡议的困难背景和一带一路、小而美、合作基金等行动 作答时要路径与效果都写出”，先归入“政治多极化”，再落到 PDF 小框架“共体”。本题优先触发“有利于构建人类命运共同体”，因为踩分词集中在“全球发展倡议；合作援助；共谋发展合作新空间；提供新机遇；注入新动力；增强发展中国家内生动力；繁荣世界经济”。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全球发展倡议通过合作援助，为世界共谋发展合作开辟新空间、提供新机遇、注入新动力，增强发展中国家的发展内生动力并繁荣世界经济。</w:t>
      </w:r>
    </w:p>
    <w:p>
      <w:r>
        <w:rPr>
          <w:rFonts w:ascii="宋体" w:hAnsi="宋体" w:eastAsia="宋体"/>
          <w:b/>
        </w:rPr>
        <w:t>12. 2024东城二模 Q20（主观题）</w:t>
      </w:r>
    </w:p>
    <w:p>
      <w:r>
        <w:rPr>
          <w:rFonts w:ascii="宋体" w:hAnsi="宋体" w:eastAsia="宋体"/>
          <w:b/>
        </w:rPr>
        <w:t>【材料触发点】</w:t>
      </w:r>
      <w:r>
        <w:rPr>
          <w:rFonts w:ascii="宋体" w:hAnsi="宋体" w:eastAsia="宋体"/>
        </w:rPr>
        <w:t>题面表格列出文明交流冲突和文明对话、民间外交等行动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看到材料信号“题面表格列出文明交流冲突和文明对话、民间外交等行动 作答时要路径与效果都写出”，先归入“政治多极化”，再落到 PDF 小框架“共体”。本题优先触发“有利于构建人类命运共同体”，因为踩分词集中在“全球文明倡议；交流互鉴；传承和创新；民心相通；开放包容的世界”。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全球文明倡议通过交流互鉴、传承和创新促进民心相通，建设开放包容的世界。</w:t>
      </w:r>
    </w:p>
    <w:p>
      <w:r>
        <w:rPr>
          <w:rFonts w:ascii="宋体" w:hAnsi="宋体" w:eastAsia="宋体"/>
          <w:b/>
        </w:rPr>
        <w:t>13. 2026朝阳期中 Q17（主观题）</w:t>
      </w:r>
    </w:p>
    <w:p>
      <w:r>
        <w:rPr>
          <w:rFonts w:ascii="宋体" w:hAnsi="宋体" w:eastAsia="宋体"/>
          <w:b/>
        </w:rPr>
        <w:t>【材料触发点】</w:t>
      </w:r>
      <w:r>
        <w:rPr>
          <w:rFonts w:ascii="宋体" w:hAnsi="宋体" w:eastAsia="宋体"/>
        </w:rPr>
        <w:t>材料把中国人工智能发展同世界共同发展、全球南方能力建设联系起来，就要想到中国发展和世界发展相协调。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看到材料信号“材料把中国人工智能发展同世界共同发展、全球南方能力建设联系起来，就要想到中国发展和世界发展相协调。”，先归入“政治多极化”，再落到 PDF 小框架“共体”。本题优先触发“有利于构建人类命运共同体”，因为踩分词集中在“人类命运共同体”。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推进人工智能发展要把中国发展同世界共同发展联系起来，通过国际合作和能力建设推动构建人类命运共同体。</w:t>
      </w:r>
    </w:p>
    <w:p>
      <w:r>
        <w:rPr>
          <w:rFonts w:ascii="宋体" w:hAnsi="宋体" w:eastAsia="宋体"/>
          <w:b/>
        </w:rPr>
        <w:t>14. 2026朝阳一模 Q20（主观题）</w:t>
      </w:r>
    </w:p>
    <w:p>
      <w:r>
        <w:rPr>
          <w:rFonts w:ascii="宋体" w:hAnsi="宋体" w:eastAsia="宋体"/>
          <w:b/>
        </w:rPr>
        <w:t>【材料触发点】</w:t>
      </w:r>
      <w:r>
        <w:rPr>
          <w:rFonts w:ascii="宋体" w:hAnsi="宋体" w:eastAsia="宋体"/>
        </w:rPr>
        <w:t>材料写中国同世界分享发展成果、助力各国探索适合自身国情的发展道路，触发中国面向全球共同发展的理念表达。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看到材料信号“材料写中国同世界分享发展成果、助力各国探索适合自身国情的发展道路，触发中国面向全球共同发展的理念表达。”，先归入“政治多极化”，再落到 PDF 小框架“共体”。本题优先触发“有利于构建人类命运共同体”，因为踩分词集中在“人类命运共同体”。不优先写相邻术语，是因为相邻术语不能直接解释本题设问中的材料动作和得分关键词。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中国同世界分享减贫技术、发展成果和现代化经验，推动构建人类命运共同体，使全球发展更具包容性和稳定性。</w:t>
      </w:r>
    </w:p>
    <w:p>
      <w:r>
        <w:rPr>
          <w:rFonts w:ascii="宋体" w:hAnsi="宋体" w:eastAsia="宋体"/>
          <w:b/>
        </w:rPr>
        <w:t>15. 2025朝阳期末 Q21（主观题）</w:t>
      </w:r>
    </w:p>
    <w:p>
      <w:r>
        <w:rPr>
          <w:rFonts w:ascii="宋体" w:hAnsi="宋体" w:eastAsia="宋体"/>
          <w:b/>
        </w:rPr>
        <w:t>【材料触发点】</w:t>
      </w:r>
      <w:r>
        <w:rPr>
          <w:rFonts w:ascii="宋体" w:hAnsi="宋体" w:eastAsia="宋体"/>
        </w:rPr>
        <w:t>设问问如何通过中国特色大国外交营造外部环境 先从总体外交方向和国家利益写起</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看到材料信号“设问问如何通过中国特色大国外交营造外部环境 先从总体外交方向和国家利益写起”，先归入“政治多极化”，再落到 PDF 小框架“共体”。本题优先触发“有利于构建人类命运共同体”，因为踩分词集中在“推动构建人类命运共同体；独立自主和平外交政策；和平共处五项原则；主权安全发展利益；三大全球倡议”。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中国坚持独立自主的和平外交政策和和平共处五项原则，推动构建人类命运共同体，维护主权安全发展利益，为中国式现代化营造和平稳定的总体外部环境。</w:t>
      </w:r>
    </w:p>
    <w:p>
      <w:r>
        <w:rPr>
          <w:rFonts w:ascii="宋体" w:hAnsi="宋体" w:eastAsia="宋体"/>
          <w:b/>
        </w:rPr>
        <w:t>16. 2025朝阳二模 Q21（主观题）</w:t>
      </w:r>
    </w:p>
    <w:p>
      <w:r>
        <w:rPr>
          <w:rFonts w:ascii="宋体" w:hAnsi="宋体" w:eastAsia="宋体"/>
          <w:b/>
        </w:rPr>
        <w:t>【材料触发点】</w:t>
      </w:r>
      <w:r>
        <w:rPr>
          <w:rFonts w:ascii="宋体" w:hAnsi="宋体" w:eastAsia="宋体"/>
        </w:rPr>
        <w:t>设问问为什么要开创周边工作新局面 先从中国发展安全外交全局说明必要性</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看到材料信号“设问问为什么要开创周边工作新局面 先从中国发展安全外交全局说明必要性”，先归入“政治多极化”，再落到 PDF 小框架“共体”。本题优先触发“有利于构建人类命运共同体”，因为踩分词集中在“实现发展繁荣的重要基础；维护国家安全的重点；运筹外交全局的首要；推动构建人类命运共同体的关键”。不优先写相邻术语，是因为相邻术语不能直接解释本题设问中的材料动作和得分关键词。</w:t>
      </w:r>
    </w:p>
    <w:p>
      <w:r>
        <w:rPr>
          <w:rFonts w:ascii="宋体" w:hAnsi="宋体" w:eastAsia="宋体"/>
          <w:b/>
        </w:rPr>
        <w:t>【答案落点】</w:t>
      </w:r>
      <w:r>
        <w:rPr>
          <w:rFonts w:ascii="宋体" w:hAnsi="宋体" w:eastAsia="宋体"/>
        </w:rPr>
        <w:t>我国周边国家众多，开创周边工作新局面是实现发展繁荣的重要基础，是维护国家安全的重点，是运筹外交全局的首要，也是推动构建人类命运共同体的关键。</w:t>
      </w:r>
    </w:p>
    <w:p>
      <w:r>
        <w:rPr>
          <w:rFonts w:ascii="宋体" w:hAnsi="宋体" w:eastAsia="宋体"/>
          <w:b/>
        </w:rPr>
        <w:t>17. 2025朝阳二模 Q21（主观题）</w:t>
      </w:r>
    </w:p>
    <w:p>
      <w:r>
        <w:rPr>
          <w:rFonts w:ascii="宋体" w:hAnsi="宋体" w:eastAsia="宋体"/>
          <w:b/>
        </w:rPr>
        <w:t>【材料触发点】</w:t>
      </w:r>
      <w:r>
        <w:rPr>
          <w:rFonts w:ascii="宋体" w:hAnsi="宋体" w:eastAsia="宋体"/>
        </w:rPr>
        <w:t>材料写亲诚惠容周边外交和周边命运共同体 回答区域安全政治需要触发周边命运共同体和地区和平稳定</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看到材料信号“材料写亲诚惠容周边外交和周边命运共同体 回答区域安全政治需要触发周边命运共同体和地区和平稳定”，先归入“政治多极化”，再落到 PDF 小框架“共体”。本题优先触发“有利于构建人类命运共同体”，因为踩分词集中在“创新区域合作机制；搭建合作平台；维护地区和平稳定；维护区域安全；周边国家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中国同周边国家创新区域合作机制并搭建合作平台，有利于维护地区和平稳定，推动构建周边国家命运共同体。</w:t>
      </w:r>
    </w:p>
    <w:p>
      <w:r>
        <w:rPr>
          <w:rFonts w:ascii="宋体" w:hAnsi="宋体" w:eastAsia="宋体"/>
          <w:b/>
        </w:rPr>
        <w:t>18. 2025丰台期末 Q20（主观题）</w:t>
      </w:r>
    </w:p>
    <w:p>
      <w:r>
        <w:rPr>
          <w:rFonts w:ascii="宋体" w:hAnsi="宋体" w:eastAsia="宋体"/>
          <w:b/>
        </w:rPr>
        <w:t>【材料触发点】</w:t>
      </w:r>
      <w:r>
        <w:rPr>
          <w:rFonts w:ascii="宋体" w:hAnsi="宋体" w:eastAsia="宋体"/>
        </w:rPr>
        <w:t>中非在核心利益、全球治理和现代化上有共同关切，触发共同利益是合作基础。</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看到材料信号“中非在核心利益、全球治理和现代化上有共同关切，触发共同利益是合作基础。”，先归入“政治多极化”，再落到 PDF 小框架“共体”。本题优先触发“有利于构建人类命运共同体”，因为踩分词集中在“共同利益；中非命运共同体”。不优先写相邻术语，是因为相邻术语不能直接解释本题设问中的材料动作和得分关键词。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中非基于国家间共同利益构建中非命运共同体。</w:t>
      </w:r>
    </w:p>
    <w:p>
      <w:r>
        <w:rPr>
          <w:rFonts w:ascii="宋体" w:hAnsi="宋体" w:eastAsia="宋体"/>
          <w:b/>
        </w:rPr>
        <w:t>19. 2025丰台期末 Q20（主观题）</w:t>
      </w:r>
    </w:p>
    <w:p>
      <w:r>
        <w:rPr>
          <w:rFonts w:ascii="宋体" w:hAnsi="宋体" w:eastAsia="宋体"/>
          <w:b/>
        </w:rPr>
        <w:t>【材料触发点】</w:t>
      </w:r>
      <w:r>
        <w:rPr>
          <w:rFonts w:ascii="宋体" w:hAnsi="宋体" w:eastAsia="宋体"/>
        </w:rPr>
        <w:t>中非命运共同体是人类命运共同体理念在中非关系中的具体实践。</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看到材料信号“中非命运共同体是人类命运共同体理念在中非关系中的具体实践。”，先归入“政治多极化”，再落到 PDF 小框架“共体”。本题优先触发“有利于构建人类命运共同体”，因为踩分词集中在“中非命运共同体；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中非战略性共识有利于构建人类命运共同体。</w:t>
      </w:r>
    </w:p>
    <w:p>
      <w:r>
        <w:rPr>
          <w:rFonts w:ascii="宋体" w:hAnsi="宋体" w:eastAsia="宋体"/>
          <w:b/>
        </w:rPr>
        <w:t>20. 2024丰台二模 Q19（主观题）</w:t>
      </w:r>
    </w:p>
    <w:p>
      <w:r>
        <w:rPr>
          <w:rFonts w:ascii="宋体" w:hAnsi="宋体" w:eastAsia="宋体"/>
          <w:b/>
        </w:rPr>
        <w:t>【材料触发点】</w:t>
      </w:r>
      <w:r>
        <w:rPr>
          <w:rFonts w:ascii="宋体" w:hAnsi="宋体" w:eastAsia="宋体"/>
        </w:rPr>
        <w:t>材料中的区域环境治理合作要求写出合作效果，触发区域合作与人类命运共同体。</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看到材料信号“材料中的区域环境治理合作要求写出合作效果，触发区域合作与人类命运共同体。”，先归入“政治多极化”，再落到 PDF 小框架“共体”。本题优先触发“有利于构建人类命运共同体”，因为踩分词集中在“区域合作；改善区域环境；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中国通过区域合作促进区域环境改善，推动构建人类命运共同体。</w:t>
      </w:r>
    </w:p>
    <w:p>
      <w:r>
        <w:rPr>
          <w:rFonts w:ascii="宋体" w:hAnsi="宋体" w:eastAsia="宋体"/>
          <w:b/>
        </w:rPr>
        <w:t>21. 2026石景山一模 Q20（主观题）</w:t>
      </w:r>
    </w:p>
    <w:p>
      <w:r>
        <w:rPr>
          <w:rFonts w:ascii="宋体" w:hAnsi="宋体" w:eastAsia="宋体"/>
          <w:b/>
        </w:rPr>
        <w:t>【材料触发点】</w:t>
      </w:r>
      <w:r>
        <w:rPr>
          <w:rFonts w:ascii="宋体" w:hAnsi="宋体" w:eastAsia="宋体"/>
        </w:rPr>
        <w:t>设问问中国倡议如何助推亚太合作 若材料和所选关键词需要上升到区域共同发展和合作共赢方向 可用人类命运共同体或和平发展合作共赢作升华 但不能替代具体关键词分析</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看到材料信号“设问问中国倡议如何助推亚太合作 若材料和所选关键词需要上升到区域共同发展和合作共赢方向 可用人类命运共同体或和平发展合作共赢作升华 但不能替代具体关键词分析”，先归入“政治多极化”，再落到 PDF 小框架“共体”。本题优先触发“有利于构建人类命运共同体”，因为踩分词集中在“人类命运共同体；和平发展合作共赢；合作共赢；互利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中国倡议坚持和平发展合作共赢，引导亚太各方在开放合作和普惠包容中凝聚共同发展方向，为构建人类命运共同体积累区域合作力量。</w:t>
      </w:r>
    </w:p>
    <w:p>
      <w:r>
        <w:rPr>
          <w:rFonts w:ascii="宋体" w:hAnsi="宋体" w:eastAsia="宋体"/>
          <w:b/>
        </w:rPr>
        <w:t>22. 2026通州期末 Q20（主观题）</w:t>
      </w:r>
    </w:p>
    <w:p>
      <w:r>
        <w:rPr>
          <w:rFonts w:ascii="宋体" w:hAnsi="宋体" w:eastAsia="宋体"/>
          <w:b/>
        </w:rPr>
        <w:t>【材料触发点】</w:t>
      </w:r>
      <w:r>
        <w:rPr>
          <w:rFonts w:ascii="宋体" w:hAnsi="宋体" w:eastAsia="宋体"/>
        </w:rPr>
        <w:t>全球治理倡议回应治理赤字和共同挑战，并把中国方案提供给国际社会，就要想到推动构建人类命运共同体。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看到材料信号“全球治理倡议回应治理赤字和共同挑战，并把中国方案提供给国际社会，就要想到推动构建人类命运共同体。”，先归入“政治多极化”，再落到 PDF 小框架“共体”。本题优先触发“有利于构建人类命运共同体”，因为踩分词集中在“人类命运共同体”。不优先写相邻术语，是因为相邻术语不能直接解释本题设问中的材料动作和得分关键词。其中“治理赤字”只作为本题卷面增补词，不是 PDF 原框架小框架。</w:t>
      </w:r>
    </w:p>
    <w:p>
      <w:r>
        <w:rPr>
          <w:rFonts w:ascii="宋体" w:hAnsi="宋体" w:eastAsia="宋体"/>
          <w:b/>
        </w:rPr>
        <w:t>【答案落点】</w:t>
      </w:r>
      <w:r>
        <w:rPr>
          <w:rFonts w:ascii="宋体" w:hAnsi="宋体" w:eastAsia="宋体"/>
        </w:rPr>
        <w:t>全球治理倡议回应治理赤字和共同挑战，服务于推动构建人类命运共同体，为完善全球治理贡献中国力量。</w:t>
      </w:r>
    </w:p>
    <w:p>
      <w:r>
        <w:rPr>
          <w:rFonts w:ascii="宋体" w:hAnsi="宋体" w:eastAsia="宋体"/>
          <w:b/>
        </w:rPr>
        <w:t>23. 2026顺义一模 Q20（主观题）</w:t>
      </w:r>
    </w:p>
    <w:p>
      <w:r>
        <w:rPr>
          <w:rFonts w:ascii="宋体" w:hAnsi="宋体" w:eastAsia="宋体"/>
          <w:b/>
        </w:rPr>
        <w:t>【材料触发点】</w:t>
      </w:r>
      <w:r>
        <w:rPr>
          <w:rFonts w:ascii="宋体" w:hAnsi="宋体" w:eastAsia="宋体"/>
        </w:rPr>
        <w:t>材料写中国方案应用于多国农业治理、让更多全球南方国家受益，触发中国开展南南合作的价值逻辑。</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看到材料信号“材料写中国方案应用于多国农业治理、让更多全球南方国家受益，触发中国开展南南合作的价值逻辑。”，先归入“政治多极化”，再落到 PDF 小框架“共体”。本题优先触发“有利于构建人类命运共同体”，因为踩分词集中在“构建人类命运共同体；独立自主的和平外交政策；维护世界和平、促进共同发展；义利观”。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科技小院秉持构建人类命运共同体理念，坚持正确义利观，分享中国方案并帮助全球南方国家实现农业发展。</w:t>
      </w:r>
    </w:p>
    <w:p>
      <w:r>
        <w:rPr>
          <w:rFonts w:ascii="宋体" w:hAnsi="宋体" w:eastAsia="宋体"/>
          <w:b/>
        </w:rPr>
        <w:t>24. 2025门头沟一模 Q19（主观题）</w:t>
      </w:r>
    </w:p>
    <w:p>
      <w:r>
        <w:rPr>
          <w:rFonts w:ascii="宋体" w:hAnsi="宋体" w:eastAsia="宋体"/>
          <w:b/>
        </w:rPr>
        <w:t>【材料触发点】</w:t>
      </w:r>
      <w:r>
        <w:rPr>
          <w:rFonts w:ascii="宋体" w:hAnsi="宋体" w:eastAsia="宋体"/>
        </w:rPr>
        <w:t>材料写地球生命共同体 人工智能能力建设普惠计划 全球安全倡议 触发中国提供全球公共产品和全球治理实践路径</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看到材料信号“材料写地球生命共同体 人工智能能力建设普惠计划 全球安全倡议 触发中国提供全球公共产品和全球治理实践路径”，先归入“政治多极化”，再落到 PDF 小框架“共体”。本题优先触发“有利于构建人类命运共同体”，因为踩分词集中在“国际公共产品；中国智慧中国方案；维护世界和平；促进共同发展；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中国提供国际公共产品，贡献中国智慧和中国方案，以实际行动维护世界和平、促进共同发展，推动构建人类命运共同体。</w:t>
      </w:r>
    </w:p>
    <w:p>
      <w:r>
        <w:rPr>
          <w:rFonts w:ascii="宋体" w:hAnsi="宋体" w:eastAsia="宋体"/>
          <w:b/>
        </w:rPr>
        <w:t>25. 2026延庆一模 Q19(2)（主观题）</w:t>
      </w:r>
    </w:p>
    <w:p>
      <w:r>
        <w:rPr>
          <w:rFonts w:ascii="宋体" w:hAnsi="宋体" w:eastAsia="宋体"/>
          <w:b/>
        </w:rPr>
        <w:t>【材料触发点】</w:t>
      </w:r>
      <w:r>
        <w:rPr>
          <w:rFonts w:ascii="宋体" w:hAnsi="宋体" w:eastAsia="宋体"/>
        </w:rPr>
        <w:t>材料说中国携手各国共建可持续发展的未来 并为其他国家提供发展与保护平衡的可复制方案 触发人类命运共同体和中国方案表达</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看到材料信号“材料说中国携手各国共建可持续发展的未来 并为其他国家提供发展与保护平衡的可复制方案 触发人类命运共同体和中国方案表达”，先归入“政治多极化”，再落到 PDF 小框架“共体”。本题优先触发“有利于构建人类命运共同体”，因为踩分词集中在“人类命运共同体；全球能源可持续发展；具有公共产品属性的中国方案”。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中国以绿色能源合作为全球能源可持续发展提供具有公共产品属性的中国方案，推动构建人类命运共同体。</w:t>
      </w:r>
    </w:p>
    <w:p>
      <w:r>
        <w:rPr>
          <w:rFonts w:ascii="宋体" w:hAnsi="宋体" w:eastAsia="宋体"/>
          <w:b/>
        </w:rPr>
        <w:t>26. 2025延庆一模 Q20(2)（主观题）</w:t>
      </w:r>
    </w:p>
    <w:p>
      <w:r>
        <w:rPr>
          <w:rFonts w:ascii="宋体" w:hAnsi="宋体" w:eastAsia="宋体"/>
          <w:b/>
        </w:rPr>
        <w:t>【材料触发点】</w:t>
      </w:r>
      <w:r>
        <w:rPr>
          <w:rFonts w:ascii="宋体" w:hAnsi="宋体" w:eastAsia="宋体"/>
        </w:rPr>
        <w:t>材料落脚在让链博会朋友圈变大、把供应链打造成世界共赢链，触发人类命运共同体。</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看到材料信号“材料落脚在让链博会朋友圈变大、把供应链打造成世界共赢链，触发人类命运共同体。”，先归入“政治多极化”，再落到 PDF 小框架“共体”。本题优先触发“有利于构建人类命运共同体”，因为踩分词集中在“链博会朋友圈；世界共赢链；人类命运共同体”。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中国愿携手各国扩大链博会朋友圈、深化产供链合作，将全球供应链打造为世界共赢链，共筑人类命运共同体。</w:t>
      </w:r>
    </w:p>
    <w:p>
      <w:pPr>
        <w:pStyle w:val="Heading2"/>
      </w:pPr>
      <w:r>
        <w:t>单边</w:t>
      </w:r>
    </w:p>
    <w:p>
      <w:pPr>
        <w:pStyle w:val="Heading3"/>
      </w:pPr>
      <w:r>
        <w:t>【考题增补术语】反对单边主义和贸易保护主义</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反对单边主义和贸易保护主义</w:t>
      </w:r>
    </w:p>
    <w:p>
      <w:r>
        <w:rPr>
          <w:rFonts w:ascii="宋体" w:hAnsi="宋体" w:eastAsia="宋体"/>
          <w:b/>
        </w:rPr>
        <w:t>【触发材料】</w:t>
      </w:r>
      <w:r>
        <w:rPr>
          <w:rFonts w:ascii="宋体" w:hAnsi="宋体" w:eastAsia="宋体"/>
        </w:rPr>
      </w:r>
    </w:p>
    <w:p>
      <w:r>
        <w:rPr>
          <w:rFonts w:ascii="宋体" w:hAnsi="宋体" w:eastAsia="宋体"/>
        </w:rPr>
        <w:t>题目呈现欧盟作为主要出口市场且突然提高贸易壁垒 触发市场多元化和海外合作布局；欧盟对中国新能源汽车征收反补贴税形成贸易壁垒 触发贸易保护主义和逆全球化批判；题目追问写研讨共识 先说明为什么要完善全球气候治理 材料中的气候风险触发全球性挑战背景</w:t>
      </w:r>
    </w:p>
    <w:p>
      <w:r>
        <w:rPr>
          <w:rFonts w:ascii="宋体" w:hAnsi="宋体" w:eastAsia="宋体"/>
          <w:b/>
        </w:rPr>
        <w:t>【大题出处】</w:t>
      </w:r>
      <w:r>
        <w:rPr>
          <w:rFonts w:ascii="宋体" w:hAnsi="宋体" w:eastAsia="宋体"/>
        </w:rPr>
      </w:r>
    </w:p>
    <w:p>
      <w:r>
        <w:rPr>
          <w:rFonts w:ascii="宋体" w:hAnsi="宋体" w:eastAsia="宋体"/>
          <w:b/>
        </w:rPr>
        <w:t>1. 2025西城期末 Q20(2)（主观题）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题目呈现欧盟作为主要出口市场且突然提高贸易壁垒 触发市场多元化和海外合作布局</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看到材料信号“题目呈现欧盟作为主要出口市场且突然提高贸易壁垒 触发市场多元化和海外合作布局”，先归入“政治多极化”，再落到 PDF 小框架“单边”。本题优先触发“反对单边主义和贸易保护主义”，因为踩分词集中在“出口市场多元化；减少对单一市场依赖；走出去；投资设厂；开展多种合作；克服贸易壁垒”。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中国汽车企业可以实施出口市场多元化战略，减少对单一市场依赖，并通过走出去投资设厂和开展多种合作克服贸易壁垒。</w:t>
      </w:r>
    </w:p>
    <w:p>
      <w:r>
        <w:rPr>
          <w:rFonts w:ascii="宋体" w:hAnsi="宋体" w:eastAsia="宋体"/>
          <w:b/>
        </w:rPr>
        <w:t>2. 2025东城期末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欧盟对中国新能源汽车征收反补贴税形成贸易壁垒 触发贸易保护主义和逆全球化批判</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看到材料信号“欧盟对中国新能源汽车征收反补贴税形成贸易壁垒 触发贸易保护主义和逆全球化批判”，先归入“政治多极化”，再落到 PDF 小框架“单边”。本题优先触发“反对单边主义和贸易保护主义”，因为踩分词集中在“贸易保护主义；逆全球化；违背经济规律；破坏市场竞争；破坏市场秩序；损害消费者利益”。不优先写相邻术语，是因为相邻术语不能直接解释本题设问中的材料动作和得分关键词。其中“逆全球化”只作为本题卷面增补词，不是 PDF 原框架小框架。</w:t>
      </w:r>
    </w:p>
    <w:p>
      <w:r>
        <w:rPr>
          <w:rFonts w:ascii="宋体" w:hAnsi="宋体" w:eastAsia="宋体"/>
          <w:b/>
        </w:rPr>
        <w:t>【答案落点】</w:t>
      </w:r>
      <w:r>
        <w:rPr>
          <w:rFonts w:ascii="宋体" w:hAnsi="宋体" w:eastAsia="宋体"/>
        </w:rPr>
        <w:t>欧盟对中国新能源汽车征收反补贴税是贸易保护主义和逆全球化行为，违背经济规律，破坏市场竞争和市场秩序。</w:t>
      </w:r>
    </w:p>
    <w:p>
      <w:r>
        <w:rPr>
          <w:rFonts w:ascii="宋体" w:hAnsi="宋体" w:eastAsia="宋体"/>
          <w:b/>
        </w:rPr>
        <w:t>3. 2024朝阳二模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题目追问写研讨共识 先说明为什么要完善全球气候治理 材料中的气候风险触发全球性挑战背景</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看到材料信号“题目追问写研讨共识 先说明为什么要完善全球气候治理 材料中的气候风险触发全球性挑战背景”，先归入“政治多极化”，再落到 PDF 小框架“单边”。本题优先触发“反对单边主义和贸易保护主义”，因为踩分词集中在“巨大风险和挑战；全球性挑战；人类共同责任；全球治理重要议题”。不优先写相邻术语，是因为相邻术语不能直接解释本题设问中的材料动作和得分关键词。其中“全球性挑战、气候治理”只作为本题卷面增补词，不是 PDF 原框架小框架。</w:t>
      </w:r>
    </w:p>
    <w:p>
      <w:r>
        <w:rPr>
          <w:rFonts w:ascii="宋体" w:hAnsi="宋体" w:eastAsia="宋体"/>
          <w:b/>
        </w:rPr>
        <w:t>【答案落点】</w:t>
      </w:r>
      <w:r>
        <w:rPr>
          <w:rFonts w:ascii="宋体" w:hAnsi="宋体" w:eastAsia="宋体"/>
        </w:rPr>
        <w:t>气候变化给全人类带来巨大风险和挑战，气候治理已成为全球治理的重要议题之一，应对气候变化是人类共同责任。</w:t>
      </w:r>
    </w:p>
    <w:p>
      <w:pPr>
        <w:pStyle w:val="Heading2"/>
      </w:pPr>
      <w:r>
        <w:t>多极化</w:t>
      </w:r>
    </w:p>
    <w:p>
      <w:pPr>
        <w:pStyle w:val="Heading3"/>
      </w:pPr>
      <w:r>
        <w:t>坚持平等有序的多极化</w:t>
      </w:r>
    </w:p>
    <w:p>
      <w:r>
        <w:rPr>
          <w:rFonts w:ascii="宋体" w:hAnsi="宋体" w:eastAsia="宋体"/>
          <w:b/>
        </w:rPr>
        <w:t>【答题术语】</w:t>
      </w:r>
      <w:r>
        <w:rPr>
          <w:rFonts w:ascii="宋体" w:hAnsi="宋体" w:eastAsia="宋体"/>
        </w:rPr>
      </w:r>
    </w:p>
    <w:p>
      <w:r>
        <w:rPr>
          <w:rFonts w:ascii="宋体" w:hAnsi="宋体" w:eastAsia="宋体"/>
        </w:rPr>
        <w:t>坚持平等有序的多极化</w:t>
      </w:r>
    </w:p>
    <w:p>
      <w:r>
        <w:rPr>
          <w:rFonts w:ascii="宋体" w:hAnsi="宋体" w:eastAsia="宋体"/>
          <w:b/>
        </w:rPr>
        <w:t>【触发材料】</w:t>
      </w:r>
      <w:r>
        <w:rPr>
          <w:rFonts w:ascii="宋体" w:hAnsi="宋体" w:eastAsia="宋体"/>
        </w:rPr>
      </w:r>
    </w:p>
    <w:p>
      <w:r>
        <w:rPr>
          <w:rFonts w:ascii="宋体" w:hAnsi="宋体" w:eastAsia="宋体"/>
        </w:rPr>
        <w:t>设问分析新中国外交的变，材料按历史阶段呈现中国面对的外部世界变化，触发世界格局与时代主题变化。；题目追问分析外交的变 先回答国际格局和时代背景的变化；小论文先给全球经济、安全、气候和治理挑战 需要先判断国际局势和时代背景</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设问分析新中国外交的变，材料按历史阶段呈现中国面对的外部世界变化，触发世界格局与时代主题变化。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看到材料信号“设问分析新中国外交的变，材料按历史阶段呈现中国面对的外部世界变化，触发世界格局与时代主题变化。”，先归入“政治多极化”，再落到 PDF 小框架“多极化”。本题优先触发“坚持平等有序的多极化”，因为踩分词集中在“世界之变；和平与发展仍是时代主题”。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新中国外交面对的时代背景不断变化，政治多极化、经济全球化深入发展，和平与发展成为时代主题，推动外交在不同阶段调整重点。</w:t>
      </w:r>
    </w:p>
    <w:p>
      <w:r>
        <w:rPr>
          <w:rFonts w:ascii="宋体" w:hAnsi="宋体" w:eastAsia="宋体"/>
          <w:b/>
        </w:rPr>
        <w:t>2. 2024海淀期中 Q21(2)（主观题）</w:t>
      </w:r>
    </w:p>
    <w:p>
      <w:r>
        <w:rPr>
          <w:rFonts w:ascii="宋体" w:hAnsi="宋体" w:eastAsia="宋体"/>
          <w:b/>
        </w:rPr>
        <w:t>【材料触发点】</w:t>
      </w:r>
      <w:r>
        <w:rPr>
          <w:rFonts w:ascii="宋体" w:hAnsi="宋体" w:eastAsia="宋体"/>
        </w:rPr>
        <w:t>题目追问分析外交的变 先回答国际格局和时代背景的变化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看到材料信号“题目追问分析外交的变 先回答国际格局和时代背景的变化”，先归入“政治多极化”，再落到 PDF 小框架“多极化”。本题优先触发“坚持平等有序的多极化”，因为踩分词集中在“世界之变；政治多极化；经济全球化；和平与发展；时代主题”。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新中国外交面对的时代背景不断变化，政治多极化和经济全球化深入发展，和平与发展成为时代主题，中国外交因势而变。</w:t>
      </w:r>
    </w:p>
    <w:p>
      <w:r>
        <w:rPr>
          <w:rFonts w:ascii="宋体" w:hAnsi="宋体" w:eastAsia="宋体"/>
          <w:b/>
        </w:rPr>
        <w:t>3. 2025东城二模 Q20（主观题）</w:t>
      </w:r>
    </w:p>
    <w:p>
      <w:r>
        <w:rPr>
          <w:rFonts w:ascii="宋体" w:hAnsi="宋体" w:eastAsia="宋体"/>
          <w:b/>
        </w:rPr>
        <w:t>【材料触发点】</w:t>
      </w:r>
      <w:r>
        <w:rPr>
          <w:rFonts w:ascii="宋体" w:hAnsi="宋体" w:eastAsia="宋体"/>
        </w:rPr>
        <w:t>小论文先给全球经济、安全、气候和治理挑战 需要先判断国际局势和时代背景</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看到材料信号“小论文先给全球经济、安全、气候和治理挑战 需要先判断国际局势和时代背景”，先归入“政治多极化”，再落到 PDF 小框架“多极化”。本题优先触发“坚持平等有序的多极化”，因为踩分词集中在“局部动荡不断；和平与发展主题；世界多极化；全球经济复苏乏力；贸易保护主义；地区冲突；阵营对抗；非传统安全威胁”。不优先写相邻术语，是因为相邻术语不能直接解释本题设问中的材料动作和得分关键词。</w:t>
      </w:r>
    </w:p>
    <w:p>
      <w:r>
        <w:rPr>
          <w:rFonts w:ascii="宋体" w:hAnsi="宋体" w:eastAsia="宋体"/>
          <w:b/>
        </w:rPr>
        <w:t>【答案落点】</w:t>
      </w:r>
      <w:r>
        <w:rPr>
          <w:rFonts w:ascii="宋体" w:hAnsi="宋体" w:eastAsia="宋体"/>
        </w:rPr>
        <w:t>当今国际局势变乱交织，局部动荡不断，面临贸易保护主义、地区冲突和非传统安全威胁等诸多问题和挑战。</w:t>
      </w:r>
    </w:p>
    <w:p>
      <w:r>
        <w:rPr>
          <w:rFonts w:ascii="宋体" w:hAnsi="宋体" w:eastAsia="宋体"/>
          <w:b/>
        </w:rPr>
        <w:t>4. 2025延庆一模 Q20(2)（主观题）</w:t>
      </w:r>
    </w:p>
    <w:p>
      <w:r>
        <w:rPr>
          <w:rFonts w:ascii="宋体" w:hAnsi="宋体" w:eastAsia="宋体"/>
          <w:b/>
        </w:rPr>
        <w:t>【材料触发点】</w:t>
      </w:r>
      <w:r>
        <w:rPr>
          <w:rFonts w:ascii="宋体" w:hAnsi="宋体" w:eastAsia="宋体"/>
        </w:rPr>
        <w:t>脱钩断链背后是霸权和冷战思维，回应要说明国际格局变化和中国处理利益关系的方式。</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看到材料信号“脱钩断链背后是霸权和冷战思维，回应要说明国际格局变化和中国处理利益关系的方式。”，先归入“政治多极化”，再落到 PDF 小框架“多极化”。本题优先触发“坚持平等有序的多极化”，因为踩分词集中在“世界多极化；国家利益；兼顾他国合理关切”。不优先写相邻术语，是因为相邻术语不能直接解释本题设问中的材料动作和得分关键词。</w:t>
      </w:r>
    </w:p>
    <w:p>
      <w:r>
        <w:rPr>
          <w:rFonts w:ascii="宋体" w:hAnsi="宋体" w:eastAsia="宋体"/>
          <w:b/>
        </w:rPr>
        <w:t>【答案落点】</w:t>
      </w:r>
      <w:r>
        <w:rPr>
          <w:rFonts w:ascii="宋体" w:hAnsi="宋体" w:eastAsia="宋体"/>
        </w:rPr>
        <w:t>世界多极化是当今国际形势的突出特点，“脱钩断链”损人不利己，中国在追求本国利益的同时兼顾他国合理关切。</w:t>
      </w:r>
    </w:p>
    <w:p>
      <w:pPr>
        <w:pStyle w:val="Heading2"/>
      </w:pPr>
      <w:r>
        <w:t>民主</w:t>
      </w:r>
    </w:p>
    <w:p>
      <w:pPr>
        <w:pStyle w:val="Heading3"/>
      </w:pPr>
      <w:r>
        <w:t>推动国际关系民主化 / 坚持真正的多边主义</w:t>
      </w:r>
    </w:p>
    <w:p>
      <w:r>
        <w:rPr>
          <w:rFonts w:ascii="宋体" w:hAnsi="宋体" w:eastAsia="宋体"/>
          <w:b/>
        </w:rPr>
        <w:t>【答题术语】</w:t>
      </w:r>
      <w:r>
        <w:rPr>
          <w:rFonts w:ascii="宋体" w:hAnsi="宋体" w:eastAsia="宋体"/>
        </w:rPr>
      </w:r>
    </w:p>
    <w:p>
      <w:r>
        <w:rPr>
          <w:rFonts w:ascii="宋体" w:hAnsi="宋体" w:eastAsia="宋体"/>
        </w:rPr>
        <w:t>推动国际关系民主化；坚持真正的多边主义</w:t>
      </w:r>
    </w:p>
    <w:p>
      <w:r>
        <w:rPr>
          <w:rFonts w:ascii="宋体" w:hAnsi="宋体" w:eastAsia="宋体"/>
          <w:b/>
        </w:rPr>
        <w:t>【触发材料】</w:t>
      </w:r>
      <w:r>
        <w:rPr>
          <w:rFonts w:ascii="宋体" w:hAnsi="宋体" w:eastAsia="宋体"/>
        </w:rPr>
      </w:r>
    </w:p>
    <w:p>
      <w:r>
        <w:rPr>
          <w:rFonts w:ascii="宋体" w:hAnsi="宋体" w:eastAsia="宋体"/>
        </w:rPr>
        <w:t>作答时在不变侧列出反对霸权主义强权政治 作为中国外交原则立场的可作答表达；材料指出现行国际秩序不适应时代发展且新兴市场国家和发展中国家崛起 触发国际秩序公正合理、国际关系民主化和多边主义；材料写回应全球南方求平等促变革的强烈意愿 触发发展中国家利益和全球治理改革</w:t>
      </w:r>
    </w:p>
    <w:p>
      <w:r>
        <w:rPr>
          <w:rFonts w:ascii="宋体" w:hAnsi="宋体" w:eastAsia="宋体"/>
          <w:b/>
        </w:rPr>
        <w:t>【大题出处】</w:t>
      </w:r>
      <w:r>
        <w:rPr>
          <w:rFonts w:ascii="宋体" w:hAnsi="宋体" w:eastAsia="宋体"/>
        </w:rPr>
      </w:r>
    </w:p>
    <w:p>
      <w:r>
        <w:rPr>
          <w:rFonts w:ascii="宋体" w:hAnsi="宋体" w:eastAsia="宋体"/>
          <w:b/>
        </w:rPr>
        <w:t>1. 2024海淀期中 Q21(2)（主观题）</w:t>
      </w:r>
    </w:p>
    <w:p>
      <w:r>
        <w:rPr>
          <w:rFonts w:ascii="宋体" w:hAnsi="宋体" w:eastAsia="宋体"/>
          <w:b/>
        </w:rPr>
        <w:t>【材料触发点】</w:t>
      </w:r>
      <w:r>
        <w:rPr>
          <w:rFonts w:ascii="宋体" w:hAnsi="宋体" w:eastAsia="宋体"/>
        </w:rPr>
        <w:t>作答时在不变侧列出反对霸权主义强权政治 作为中国外交原则立场的可作答表达</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看到材料信号“作答时在不变侧列出反对霸权主义强权政治 作为中国外交原则立场的可作答表达”，先归入“政治多极化”，再落到 PDF 小框架“民主”。本题优先触发“推动国际关系民主化；坚持真正的多边主义”，因为踩分词集中在“反霸权主义；反强权政治；维护国际公平正义”。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新中国外交一贯反对霸权主义和强权政治，主张在和平共处五项原则基础上维护国际公平正义。</w:t>
      </w:r>
    </w:p>
    <w:p>
      <w:r>
        <w:rPr>
          <w:rFonts w:ascii="宋体" w:hAnsi="宋体" w:eastAsia="宋体"/>
          <w:b/>
        </w:rPr>
        <w:t>2. 2024西城二模 Q19（主观题）</w:t>
      </w:r>
    </w:p>
    <w:p>
      <w:r>
        <w:rPr>
          <w:rFonts w:ascii="宋体" w:hAnsi="宋体" w:eastAsia="宋体"/>
          <w:b/>
        </w:rPr>
        <w:t>【材料触发点】</w:t>
      </w:r>
      <w:r>
        <w:rPr>
          <w:rFonts w:ascii="宋体" w:hAnsi="宋体" w:eastAsia="宋体"/>
        </w:rPr>
        <w:t>材料指出现行国际秩序不适应时代发展且新兴市场国家和发展中国家崛起 触发国际秩序公正合理、国际关系民主化和多边主义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看到材料信号“材料指出现行国际秩序不适应时代发展且新兴市场国家和发展中国家崛起 触发国际秩序公正合理、国际关系民主化和多边主义”，先归入“政治多极化”，再落到 PDF 小框架“民主”。本题优先触发“推动国际关系民主化；坚持真正的多边主义”，因为踩分词集中在“顺应时代潮流；倡导全球协作；国际关系民主化；坚持真正的多边主义；全球治理；赋予发展中国家更多发言权”。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中国答案顺应时代潮流，倡导全球协作，推动国际秩序朝更加公正合理方向发展，促进国际关系民主化并坚持真正的多边主义。</w:t>
      </w:r>
    </w:p>
    <w:p>
      <w:r>
        <w:rPr>
          <w:rFonts w:ascii="宋体" w:hAnsi="宋体" w:eastAsia="宋体"/>
          <w:b/>
        </w:rPr>
        <w:t>3. 2025东城一模 Q20（主观题）</w:t>
      </w:r>
    </w:p>
    <w:p>
      <w:r>
        <w:rPr>
          <w:rFonts w:ascii="宋体" w:hAnsi="宋体" w:eastAsia="宋体"/>
          <w:b/>
        </w:rPr>
        <w:t>【材料触发点】</w:t>
      </w:r>
      <w:r>
        <w:rPr>
          <w:rFonts w:ascii="宋体" w:hAnsi="宋体" w:eastAsia="宋体"/>
        </w:rPr>
        <w:t>材料写回应全球南方求平等促变革的强烈意愿 触发发展中国家利益和全球治理改革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看到材料信号“材料写回应全球南方求平等促变革的强烈意愿 触发发展中国家利益和全球治理改革”，先归入“政治多极化”，再落到 PDF 小框架“民主”。本题优先触发“推动国际关系民主化；坚持真正的多边主义”，因为踩分词集中在“维护发展中国家利益；全球南方；完善全球治理；推进国际关系民主化”。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此次元首外交回应全球南方求平等促变革的愿望，维护发展中国家利益，推动全球治理完善和国际关系民主化。</w:t>
      </w:r>
    </w:p>
    <w:p>
      <w:r>
        <w:rPr>
          <w:rFonts w:ascii="宋体" w:hAnsi="宋体" w:eastAsia="宋体"/>
          <w:b/>
        </w:rPr>
        <w:t>4. 2025东城二模 Q20（主观题）</w:t>
      </w:r>
    </w:p>
    <w:p>
      <w:r>
        <w:rPr>
          <w:rFonts w:ascii="宋体" w:hAnsi="宋体" w:eastAsia="宋体"/>
          <w:b/>
        </w:rPr>
        <w:t>【材料触发点】</w:t>
      </w:r>
      <w:r>
        <w:rPr>
          <w:rFonts w:ascii="宋体" w:hAnsi="宋体" w:eastAsia="宋体"/>
        </w:rPr>
        <w:t>材料列举沙伊和解、乌克兰危机劝和促谈、巴黎协定和全球人工智能治理倡议 触发中国行动对全球问题的方案贡献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看到材料信号“材料列举沙伊和解、乌克兰危机劝和促谈、巴黎协定和全球人工智能治理倡议 触发中国行动对全球问题的方案贡献”，先归入“政治多极化”，再落到 PDF 小框架“民主”。本题优先触发“推动国际关系民主化；坚持真正的多边主义”，因为踩分词集中在“中国智慧；中国方案；推动国际关系民主化；和平解决国际争端；劝和促谈；全球人工智能治理倡议”。不优先写相邻术语，是因为相邻术语不能直接解释本题设问中的材料动作和得分关键词。其中“巴黎协定”只作为本题卷面增补词，不是 PDF 原框架小框架。</w:t>
      </w:r>
    </w:p>
    <w:p>
      <w:r>
        <w:rPr>
          <w:rFonts w:ascii="宋体" w:hAnsi="宋体" w:eastAsia="宋体"/>
          <w:b/>
        </w:rPr>
        <w:t>【答案落点】</w:t>
      </w:r>
      <w:r>
        <w:rPr>
          <w:rFonts w:ascii="宋体" w:hAnsi="宋体" w:eastAsia="宋体"/>
        </w:rPr>
        <w:t>中国通过劝和促谈、推动气候合作和提出全球人工智能治理倡议，为解决全球性问题贡献中国智慧和中国方案。</w:t>
      </w:r>
    </w:p>
    <w:p>
      <w:r>
        <w:rPr>
          <w:rFonts w:ascii="宋体" w:hAnsi="宋体" w:eastAsia="宋体"/>
          <w:b/>
        </w:rPr>
        <w:t>5. 2026朝阳期末 Q20（主观题）</w:t>
      </w:r>
    </w:p>
    <w:p>
      <w:r>
        <w:rPr>
          <w:rFonts w:ascii="宋体" w:hAnsi="宋体" w:eastAsia="宋体"/>
          <w:b/>
        </w:rPr>
        <w:t>【材料触发点】</w:t>
      </w:r>
      <w:r>
        <w:rPr>
          <w:rFonts w:ascii="宋体" w:hAnsi="宋体" w:eastAsia="宋体"/>
        </w:rPr>
        <w:t>材料写为构建周边命运共同体和全球南方共同迈向现代化汇聚力量 触发命运共同体和全球治理目标</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看到材料信号“材料写为构建周边命运共同体和全球南方共同迈向现代化汇聚力量 触发命运共同体和全球治理目标”，先归入“政治多极化”，再落到 PDF 小框架“民主”。本题优先触发“推动国际关系民主化；坚持真正的多边主义”，因为踩分词集中在“命运共同体；共同利益；国际新秩序；全球治理”。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中国特色大国外交更有作为，有利于推动构建人类命运共同体，维护共同利益，推动国际新秩序和全球治理发展。</w:t>
      </w:r>
    </w:p>
    <w:p>
      <w:r>
        <w:rPr>
          <w:rFonts w:ascii="宋体" w:hAnsi="宋体" w:eastAsia="宋体"/>
          <w:b/>
        </w:rPr>
        <w:t>6. 2026朝阳期末 Q20（主观题）</w:t>
      </w:r>
    </w:p>
    <w:p>
      <w:r>
        <w:rPr>
          <w:rFonts w:ascii="宋体" w:hAnsi="宋体" w:eastAsia="宋体"/>
          <w:b/>
        </w:rPr>
        <w:t>【材料触发点】</w:t>
      </w:r>
      <w:r>
        <w:rPr>
          <w:rFonts w:ascii="宋体" w:hAnsi="宋体" w:eastAsia="宋体"/>
        </w:rPr>
        <w:t>材料写全球南方联合自强和金砖扩员 回答政治方面为什么更有作为触发反霸权与国际关系民主化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看到材料信号“材料写全球南方联合自强和金砖扩员 回答政治方面为什么更有作为触发反霸权与国际关系民主化”，先归入“政治多极化”，再落到 PDF 小框架“民主”。本题优先触发“推动国际关系民主化；坚持真正的多边主义”，因为踩分词集中在“多极化；单边主义；霸权强权；发展中国家代表性话语权；全球南方联合自强”。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面对单边主义和霸权强权，中国特色大国外交推动多极化进程，提升发展中国家代表性和话语权，维护发展中国家利益并促进全球南方联合自强。</w:t>
      </w:r>
    </w:p>
    <w:p>
      <w:r>
        <w:rPr>
          <w:rFonts w:ascii="宋体" w:hAnsi="宋体" w:eastAsia="宋体"/>
          <w:b/>
        </w:rPr>
        <w:t>7. 2024朝阳二模 Q20（主观题）</w:t>
      </w:r>
    </w:p>
    <w:p>
      <w:r>
        <w:rPr>
          <w:rFonts w:ascii="宋体" w:hAnsi="宋体" w:eastAsia="宋体"/>
          <w:b/>
        </w:rPr>
        <w:t>【材料触发点】</w:t>
      </w:r>
      <w:r>
        <w:rPr>
          <w:rFonts w:ascii="宋体" w:hAnsi="宋体" w:eastAsia="宋体"/>
        </w:rPr>
        <w:t>完善全球气候治理首先要回答治理原则 材料中的发达国家与发展中国家责任分歧触发平等公平公正和多边协商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看到材料信号“完善全球气候治理首先要回答治理原则 材料中的发达国家与发展中国家责任分歧触发平等公平公正和多边协商”，先归入“政治多极化”，再落到 PDF 小框架“民主”。本题优先触发“推动国际关系民主化；坚持真正的多边主义”，因为踩分词集中在“平等；公平；公正；多边主义；协商一致”。不优先写相邻术语，是因为相邻术语不能直接解释本题设问中的材料动作和得分关键词。其中“气候治理”只作为本题卷面增补词，不是 PDF 原框架小框架。</w:t>
      </w:r>
    </w:p>
    <w:p>
      <w:r>
        <w:rPr>
          <w:rFonts w:ascii="宋体" w:hAnsi="宋体" w:eastAsia="宋体"/>
          <w:b/>
        </w:rPr>
        <w:t>【答案落点】</w:t>
      </w:r>
      <w:r>
        <w:rPr>
          <w:rFonts w:ascii="宋体" w:hAnsi="宋体" w:eastAsia="宋体"/>
        </w:rPr>
        <w:t>完善全球气候治理应坚持平等、公平公正和多边主义，通过协商一致推动各方共同应对气候变化。</w:t>
      </w:r>
    </w:p>
    <w:p>
      <w:r>
        <w:rPr>
          <w:rFonts w:ascii="宋体" w:hAnsi="宋体" w:eastAsia="宋体"/>
          <w:b/>
        </w:rPr>
        <w:t>8. 2026丰台一模 Q19（主观题）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看到材料信号“全球可持续发展需要兼顾各国利益 答案明确正确义利观 真正多边主义 合作共赢 利益汇合点”，先归入“政治多极化”，再落到 PDF 小框架“民主”。本题优先触发“推动国际关系民主化；坚持真正的多边主义”，因为踩分词集中在“正确义利观；真正的多边主义；合作共赢；扩大同各国利益的汇合点；共同利益”。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中国坚持正确义利观，积极践行真正的多边主义，坚持合作共赢，致力于扩大同各国利益的汇合点。</w:t>
      </w:r>
    </w:p>
    <w:p>
      <w:r>
        <w:rPr>
          <w:rFonts w:ascii="宋体" w:hAnsi="宋体" w:eastAsia="宋体"/>
          <w:b/>
        </w:rPr>
        <w:t>9. 2025丰台二模 Q20（主观题）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看到材料信号“材料分别出现国际组织会议讲话 金砖+ 二十国集团 博鳌亚洲论坛 回答中国力量要说明中国通过国际组织平台推动全球治理体系变革”，先归入“政治多极化”，再落到 PDF 小框架“民主”。本题优先触发“推动国际关系民主化；坚持真正的多边主义”，因为踩分词集中在“联合国；金砖国家；二十国集团；博鳌亚洲论坛；国际组织作用；全球治理体系变革”。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中国积极参与国际组织，在联合国、金砖国家、二十国集团、博鳌亚洲论坛等国际组织中的作用日益显著，成为全球治理体系的重要参与者、贡献者和改革者。</w:t>
      </w:r>
    </w:p>
    <w:p>
      <w:r>
        <w:rPr>
          <w:rFonts w:ascii="宋体" w:hAnsi="宋体" w:eastAsia="宋体"/>
          <w:b/>
        </w:rPr>
        <w:t>10. 2025石景山一模 Q17(2)（主观题）</w:t>
      </w:r>
    </w:p>
    <w:p>
      <w:r>
        <w:rPr>
          <w:rFonts w:ascii="宋体" w:hAnsi="宋体" w:eastAsia="宋体"/>
          <w:b/>
        </w:rPr>
        <w:t>【材料触发点】</w:t>
      </w:r>
      <w:r>
        <w:rPr>
          <w:rFonts w:ascii="宋体" w:hAnsi="宋体" w:eastAsia="宋体"/>
        </w:rPr>
        <w:t>材料反对双重标准、强调国际法平等适用，触发国家平等和国际关系民主化。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看到材料信号“材料反对双重标准、强调国际法平等适用，触发国家平等和国际关系民主化。”，先归入“政治多极化”，再落到 PDF 小框架“民主”。本题优先触发“推动国际关系民主化；坚持真正的多边主义”，因为踩分词集中在“平等参与决策；享受权利；履行义务”。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中国主张坚持国家不分大小、强弱、贫富一律平等，平等参与决策、享受权利、履行义务，共同推动国际关系民主化。</w:t>
      </w:r>
    </w:p>
    <w:p>
      <w:r>
        <w:rPr>
          <w:rFonts w:ascii="宋体" w:hAnsi="宋体" w:eastAsia="宋体"/>
          <w:b/>
        </w:rPr>
        <w:t>11. 2026通州期末 Q20（主观题）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设问中的指引方向要求回答全球治理秩序应朝哪里走，材料中的主权平等、国际法治和多边主义触发国际秩序方向术语。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看到材料信号“设问中的指引方向要求回答全球治理秩序应朝哪里走，材料中的主权平等、国际法治和多边主义触发国际秩序方向术语。”，先归入“政治多极化”，再落到 PDF 小框架“民主”。本题优先触发“推动国际关系民主化；坚持真正的多边主义”，因为踩分词集中在“推动构建更加公正合理的国际新秩序；国际关系民主化；多边主义”。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全球治理倡议倡导国际关系民主化、践行多边主义，推动构建更加公正合理的国际新秩序，使全球治理体系朝公平合理方向发展。</w:t>
      </w:r>
    </w:p>
    <w:p>
      <w:r>
        <w:rPr>
          <w:rFonts w:ascii="宋体" w:hAnsi="宋体" w:eastAsia="宋体"/>
          <w:b/>
        </w:rPr>
        <w:t>12. 2025顺义一模 Q20（主观题）</w:t>
      </w:r>
    </w:p>
    <w:p>
      <w:r>
        <w:rPr>
          <w:rFonts w:ascii="宋体" w:hAnsi="宋体" w:eastAsia="宋体"/>
          <w:b/>
        </w:rPr>
        <w:t>【材料触发点】</w:t>
      </w:r>
      <w:r>
        <w:rPr>
          <w:rFonts w:ascii="宋体" w:hAnsi="宋体" w:eastAsia="宋体"/>
        </w:rPr>
        <w:t>设问落在国际发展合作的世界贡献，项目帮助共建国家发展并联通民心，触发人类命运共同体、中国方案、全球化和国际关系民主化。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看到材料信号“设问落在国际发展合作的世界贡献，项目帮助共建国家发展并联通民心，触发人类命运共同体、中国方案、全球化和国际关系民主化。”，先归入“政治多极化”，再落到 PDF 小框架“民主”。本题优先触发“推动国际关系民主化；坚持真正的多边主义”，因为踩分词集中在“人类命运共同体；中国方案；国际政治经济秩序；开放包容普惠；国际关系民主化”。不优先写相邻术语，是因为相邻术语不能直接解释本题设问中的材料动作和得分关键词。</w:t>
      </w:r>
    </w:p>
    <w:p>
      <w:r>
        <w:rPr>
          <w:rFonts w:ascii="宋体" w:hAnsi="宋体" w:eastAsia="宋体"/>
          <w:b/>
        </w:rPr>
        <w:t>【答案落点】</w:t>
      </w:r>
      <w:r>
        <w:rPr>
          <w:rFonts w:ascii="宋体" w:hAnsi="宋体" w:eastAsia="宋体"/>
        </w:rPr>
        <w:t>“小而美”项目推动构建人类命运共同体，为重构公正合理的国际政治经济秩序提供中国方案，推动经济全球化朝着开放、包容、普惠方向发展。</w:t>
      </w:r>
    </w:p>
    <w:p>
      <w:pPr>
        <w:pStyle w:val="Heading1"/>
      </w:pPr>
      <w:r>
        <w:t>五、中国</w:t>
      </w:r>
    </w:p>
    <w:p>
      <w:pPr>
        <w:pStyle w:val="Heading2"/>
      </w:pPr>
      <w:r>
        <w:t>政策</w:t>
      </w:r>
    </w:p>
    <w:p>
      <w:pPr>
        <w:pStyle w:val="Heading3"/>
      </w:pPr>
      <w:r>
        <w:t>我国奉行独立自主的和平外交政策</w:t>
      </w:r>
    </w:p>
    <w:p>
      <w:r>
        <w:rPr>
          <w:rFonts w:ascii="宋体" w:hAnsi="宋体" w:eastAsia="宋体"/>
          <w:b/>
        </w:rPr>
        <w:t>【答题术语】</w:t>
      </w:r>
      <w:r>
        <w:rPr>
          <w:rFonts w:ascii="宋体" w:hAnsi="宋体" w:eastAsia="宋体"/>
        </w:rPr>
      </w:r>
    </w:p>
    <w:p>
      <w:r>
        <w:rPr>
          <w:rFonts w:ascii="宋体" w:hAnsi="宋体" w:eastAsia="宋体"/>
        </w:rPr>
        <w:t>我国奉行独立自主的和平外交政策</w:t>
      </w:r>
    </w:p>
    <w:p>
      <w:r>
        <w:rPr>
          <w:rFonts w:ascii="宋体" w:hAnsi="宋体" w:eastAsia="宋体"/>
          <w:b/>
        </w:rPr>
        <w:t>【触发材料】</w:t>
      </w:r>
      <w:r>
        <w:rPr>
          <w:rFonts w:ascii="宋体" w:hAnsi="宋体" w:eastAsia="宋体"/>
        </w:rPr>
      </w:r>
    </w:p>
    <w:p>
      <w:r>
        <w:rPr>
          <w:rFonts w:ascii="宋体" w:hAnsi="宋体" w:eastAsia="宋体"/>
        </w:rPr>
        <w:t>题目追问说明不变，材料虽然呈现外交任务变化，但外交服务国家性质和国家根本利益的基础没有变。；材料中各阶段外交重点不同，但都体现中国自主决定对外方针，触发独立自主基本立场。；题目追问分析外交不变，材料中不同阶段都围绕和平、发展、和平共处展开，触发中国外交政策宗旨、目标和基本准则。</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题目追问说明不变，材料虽然呈现外交任务变化，但外交服务国家性质和国家根本利益的基础没有变。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看到材料信号“题目追问说明不变，材料虽然呈现外交任务变化，但外交服务国家性质和国家根本利益的基础没有变。”，先归入“中国”，再落到 PDF 小框架“政策”。本题优先触发“我国奉行独立自主的和平外交政策”，因为踩分词集中在“国家性质”。不优先写相邻术语，是因为相邻术语不能直接解释本题设问中的材料动作和得分关键词。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新中国外交始终服务于我国人民民主专政的国家性质，以维护我国主权、安全和发展利益为重要依据。</w:t>
      </w:r>
    </w:p>
    <w:p>
      <w:r>
        <w:rPr>
          <w:rFonts w:ascii="宋体" w:hAnsi="宋体" w:eastAsia="宋体"/>
          <w:b/>
        </w:rPr>
        <w:t>2. 2025海淀期中 Q21(2)（主观题）</w:t>
      </w:r>
    </w:p>
    <w:p>
      <w:r>
        <w:rPr>
          <w:rFonts w:ascii="宋体" w:hAnsi="宋体" w:eastAsia="宋体"/>
          <w:b/>
        </w:rPr>
        <w:t>【材料触发点】</w:t>
      </w:r>
      <w:r>
        <w:rPr>
          <w:rFonts w:ascii="宋体" w:hAnsi="宋体" w:eastAsia="宋体"/>
        </w:rPr>
        <w:t>材料中各阶段外交重点不同，但都体现中国自主决定对外方针，触发独立自主基本立场。</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看到材料信号“材料中各阶段外交重点不同，但都体现中国自主决定对外方针，触发独立自主基本立场。”，先归入“中国”，再落到 PDF 小框架“政策”。本题优先触发“我国奉行独立自主的和平外交政策”，因为踩分词集中在“独立自主的和平外交政策”。不优先写相邻术语，是因为相邻术语不能直接解释本题设问中的材料动作和得分关键词。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新中国外交始终坚持独立自主的基本立场，按照不同阶段国家发展需要自主决定外交方针。</w:t>
      </w:r>
    </w:p>
    <w:p>
      <w:r>
        <w:rPr>
          <w:rFonts w:ascii="宋体" w:hAnsi="宋体" w:eastAsia="宋体"/>
          <w:b/>
        </w:rPr>
        <w:t>3. 2025海淀期中 Q21(2)（主观题）</w:t>
      </w:r>
    </w:p>
    <w:p>
      <w:r>
        <w:rPr>
          <w:rFonts w:ascii="宋体" w:hAnsi="宋体" w:eastAsia="宋体"/>
          <w:b/>
        </w:rPr>
        <w:t>【材料触发点】</w:t>
      </w:r>
      <w:r>
        <w:rPr>
          <w:rFonts w:ascii="宋体" w:hAnsi="宋体" w:eastAsia="宋体"/>
        </w:rPr>
        <w:t>题目追问分析外交不变，材料中不同阶段都围绕和平、发展、和平共处展开，触发中国外交政策宗旨、目标和基本准则。</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看到材料信号“题目追问分析外交不变，材料中不同阶段都围绕和平、发展、和平共处展开，触发中国外交政策宗旨、目标和基本准则。”，先归入“中国”，再落到 PDF 小框架“政策”。本题优先触发“我国奉行独立自主的和平外交政策”，因为踩分词集中在“促进世界和平与发展为基本目标”。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新中国外交始终贯彻维护世界和平、促进共同发展的宗旨，以促进世界和平与发展为基本目标，坚持和平共处五项原则作为对外关系基本准则。</w:t>
      </w:r>
    </w:p>
    <w:p>
      <w:r>
        <w:rPr>
          <w:rFonts w:ascii="宋体" w:hAnsi="宋体" w:eastAsia="宋体"/>
          <w:b/>
        </w:rPr>
        <w:t>4. 2024海淀期中 Q21(2)（主观题）</w:t>
      </w:r>
    </w:p>
    <w:p>
      <w:r>
        <w:rPr>
          <w:rFonts w:ascii="宋体" w:hAnsi="宋体" w:eastAsia="宋体"/>
          <w:b/>
        </w:rPr>
        <w:t>【材料触发点】</w:t>
      </w:r>
      <w:r>
        <w:rPr>
          <w:rFonts w:ascii="宋体" w:hAnsi="宋体" w:eastAsia="宋体"/>
        </w:rPr>
        <w:t>材料第三阶段写新时代对外工作理论和实践创新 作答时要写习近平外交思想</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看到材料信号“材料第三阶段写新时代对外工作理论和实践创新 作答时要写习近平外交思想”，先归入“中国”，再落到 PDF 小框架“政策”。本题优先触发“我国奉行独立自主的和平外交政策”，因为踩分词集中在“外交指导思想与时俱进；习近平外交思想；中国特色大国外交”。不优先写相邻术语，是因为相邻术语不能直接解释本题设问中的材料动作和得分关键词。</w:t>
      </w:r>
    </w:p>
    <w:p>
      <w:r>
        <w:rPr>
          <w:rFonts w:ascii="宋体" w:hAnsi="宋体" w:eastAsia="宋体"/>
          <w:b/>
        </w:rPr>
        <w:t>【答案落点】</w:t>
      </w:r>
      <w:r>
        <w:rPr>
          <w:rFonts w:ascii="宋体" w:hAnsi="宋体" w:eastAsia="宋体"/>
        </w:rPr>
        <w:t>新时代我国外交指导思想与时俱进，习近平外交思想为新时代中国特色大国外交提供根本遵循和行动指南。</w:t>
      </w:r>
    </w:p>
    <w:p>
      <w:r>
        <w:rPr>
          <w:rFonts w:ascii="宋体" w:hAnsi="宋体" w:eastAsia="宋体"/>
          <w:b/>
        </w:rPr>
        <w:t>5. 2024海淀期中 Q21(2)（主观题）</w:t>
      </w:r>
    </w:p>
    <w:p>
      <w:r>
        <w:rPr>
          <w:rFonts w:ascii="宋体" w:hAnsi="宋体" w:eastAsia="宋体"/>
          <w:b/>
        </w:rPr>
        <w:t>【材料触发点】</w:t>
      </w:r>
      <w:r>
        <w:rPr>
          <w:rFonts w:ascii="宋体" w:hAnsi="宋体" w:eastAsia="宋体"/>
        </w:rPr>
        <w:t>设问问不变 材料三个阶段虽任务不同但中国外交基本立场宗旨目标准则延续</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看到材料信号“设问问不变 材料三个阶段虽任务不同但中国外交基本立场宗旨目标准则延续”，先归入“中国”，再落到 PDF 小框架“政策”。本题优先触发“我国奉行独立自主的和平外交政策”，因为踩分词集中在“独立自主基本立场；维护世界和平促进共同发展宗旨；维护主权安全发展利益；促进世界和平与发展；和平共处五项原则；独立自主和平外交政策”。不优先写相邻术语，是因为相邻术语不能直接解释本题设问中的材料动作和得分关键词。</w:t>
      </w:r>
    </w:p>
    <w:p>
      <w:r>
        <w:rPr>
          <w:rFonts w:ascii="宋体" w:hAnsi="宋体" w:eastAsia="宋体"/>
          <w:b/>
        </w:rPr>
        <w:t>【答案落点】</w:t>
      </w:r>
      <w:r>
        <w:rPr>
          <w:rFonts w:ascii="宋体" w:hAnsi="宋体" w:eastAsia="宋体"/>
        </w:rPr>
        <w:t>新中国外交始终坚持独立自主的基本立场，贯彻维护世界和平促进共同发展的宗旨，以维护我国主权安全发展利益并促进世界和平与发展为基本目标，坚持和平共处五项原则作为对外关系基本准则。</w:t>
      </w:r>
    </w:p>
    <w:p>
      <w:r>
        <w:rPr>
          <w:rFonts w:ascii="宋体" w:hAnsi="宋体" w:eastAsia="宋体"/>
          <w:b/>
        </w:rPr>
        <w:t>6. 2024朝阳一模 Q21（主观题）</w:t>
      </w:r>
    </w:p>
    <w:p>
      <w:r>
        <w:rPr>
          <w:rFonts w:ascii="宋体" w:hAnsi="宋体" w:eastAsia="宋体"/>
          <w:b/>
        </w:rPr>
        <w:t>【材料触发点】</w:t>
      </w:r>
      <w:r>
        <w:rPr>
          <w:rFonts w:ascii="宋体" w:hAnsi="宋体" w:eastAsia="宋体"/>
        </w:rPr>
        <w:t>材料说外部环境严峻和风险挑战增多 回答应对变局需要写独立自主和发展主动权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看到材料信号“材料说外部环境严峻和风险挑战增多 回答应对变局需要写独立自主和发展主动权”，先归入“中国”，再落到 PDF 小框架“政策”。本题优先触发“我国奉行独立自主的和平外交政策”，因为踩分词集中在“独立自主；发展主动权；自主创新能力和关键核心技术自主可控为混模块边界支撑”。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中国坚持独立自主，把发展主动权牢牢掌握在自己手中，在外部风险挑战增多的背景下增强经济发展的自主性和主动性。</w:t>
      </w:r>
    </w:p>
    <w:p>
      <w:r>
        <w:rPr>
          <w:rFonts w:ascii="宋体" w:hAnsi="宋体" w:eastAsia="宋体"/>
          <w:b/>
        </w:rPr>
        <w:t>7. 2026丰台一模 Q19（主观题）</w:t>
      </w:r>
    </w:p>
    <w:p>
      <w:r>
        <w:rPr>
          <w:rFonts w:ascii="宋体" w:hAnsi="宋体" w:eastAsia="宋体"/>
          <w:b/>
        </w:rPr>
        <w:t>【材料触发点】</w:t>
      </w:r>
      <w:r>
        <w:rPr>
          <w:rFonts w:ascii="宋体" w:hAnsi="宋体" w:eastAsia="宋体"/>
        </w:rPr>
        <w:t>材料写联合国发展峰会和2030年可持续发展议程 中国在减贫教育卫生领域作出贡献 触发人类命运共同体和全球发展贡献者</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看到材料信号“材料写联合国发展峰会和2030年可持续发展议程 中国在减贫教育卫生领域作出贡献 触发人类命运共同体和全球发展贡献者”，先归入“中国”，再落到 PDF 小框架“政策”。本题优先触发“我国奉行独立自主的和平外交政策”，因为踩分词集中在“人类命运共同体；胸怀天下；联合国2030年可持续发展议程；全球发展的贡献者；全球可持续发展”。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中国秉持人类命运共同体理念，坚持胸怀天下，携手各国落实联合国2030年可持续发展议程，做全球发展的贡献者。</w:t>
      </w:r>
    </w:p>
    <w:p>
      <w:pPr>
        <w:pStyle w:val="Heading2"/>
      </w:pPr>
      <w:r>
        <w:t>智慧</w:t>
      </w:r>
    </w:p>
    <w:p>
      <w:pPr>
        <w:pStyle w:val="Heading3"/>
      </w:pPr>
      <w:r>
        <w:t>中国智慧 / 中国方案</w:t>
      </w:r>
    </w:p>
    <w:p>
      <w:r>
        <w:rPr>
          <w:rFonts w:ascii="宋体" w:hAnsi="宋体" w:eastAsia="宋体"/>
          <w:b/>
        </w:rPr>
        <w:t>【答题术语】</w:t>
      </w:r>
      <w:r>
        <w:rPr>
          <w:rFonts w:ascii="宋体" w:hAnsi="宋体" w:eastAsia="宋体"/>
        </w:rPr>
      </w:r>
    </w:p>
    <w:p>
      <w:r>
        <w:rPr>
          <w:rFonts w:ascii="宋体" w:hAnsi="宋体" w:eastAsia="宋体"/>
        </w:rPr>
        <w:t>中国智慧；中国方案</w:t>
      </w:r>
    </w:p>
    <w:p>
      <w:r>
        <w:rPr>
          <w:rFonts w:ascii="宋体" w:hAnsi="宋体" w:eastAsia="宋体"/>
          <w:b/>
        </w:rPr>
        <w:t>【触发材料】</w:t>
      </w:r>
      <w:r>
        <w:rPr>
          <w:rFonts w:ascii="宋体" w:hAnsi="宋体" w:eastAsia="宋体"/>
        </w:rPr>
      </w:r>
    </w:p>
    <w:p>
      <w:r>
        <w:rPr>
          <w:rFonts w:ascii="宋体" w:hAnsi="宋体" w:eastAsia="宋体"/>
        </w:rPr>
        <w:t>中国提出NDC目标并推进低碳转型、市场机制和气候适应，说明中国用行动为全球气候治理提供方案和支撑。；材料列举外国领导人和全球南方国家代表团学习中国发展经验 触发中国经验对发展中国家现代化路径的意义；镜头二呈现鲁班工坊、菌草和现代化经验走向多国，要求说明中国怎样把自身发展经验转化为国际公共贡献。</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中国提出NDC目标并推进低碳转型、市场机制和气候适应，说明中国用行动为全球气候治理提供方案和支撑。</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看到材料信号“中国提出NDC目标并推进低碳转型、市场机制和气候适应，说明中国用行动为全球气候治理提供方案和支撑。”，先归入“中国”，再落到 PDF 小框架“智慧”。本题优先触发“中国智慧；中国方案”，因为踩分词集中在“贡献中国智慧；贡献中国力量”。不优先写相邻术语，是因为相邻术语不能直接解释本题设问中的材料动作和得分关键词。其中“NDC、气候治理”只作为本题卷面增补词，不是 PDF 原框架小框架。</w:t>
      </w:r>
    </w:p>
    <w:p>
      <w:r>
        <w:rPr>
          <w:rFonts w:ascii="宋体" w:hAnsi="宋体" w:eastAsia="宋体"/>
          <w:b/>
        </w:rPr>
        <w:t>【答案落点】</w:t>
      </w:r>
      <w:r>
        <w:rPr>
          <w:rFonts w:ascii="宋体" w:hAnsi="宋体" w:eastAsia="宋体"/>
        </w:rPr>
        <w:t>中国以自身气候治理行动为全球治理贡献中国智慧和中国力量。</w:t>
      </w:r>
    </w:p>
    <w:p>
      <w:r>
        <w:rPr>
          <w:rFonts w:ascii="宋体" w:hAnsi="宋体" w:eastAsia="宋体"/>
          <w:b/>
        </w:rPr>
        <w:t>2. 2025西城一模 Q21(1)（主观题）</w:t>
      </w:r>
    </w:p>
    <w:p>
      <w:r>
        <w:rPr>
          <w:rFonts w:ascii="宋体" w:hAnsi="宋体" w:eastAsia="宋体"/>
          <w:b/>
        </w:rPr>
        <w:t>【材料触发点】</w:t>
      </w:r>
      <w:r>
        <w:rPr>
          <w:rFonts w:ascii="宋体" w:hAnsi="宋体" w:eastAsia="宋体"/>
        </w:rPr>
        <w:t>材料列举外国领导人和全球南方国家代表团学习中国发展经验 触发中国经验对发展中国家现代化路径的意义</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看到材料信号“材料列举外国领导人和全球南方国家代表团学习中国发展经验 触发中国经验对发展中国家现代化路径的意义”，先归入“中国”，再落到 PDF 小框架“智慧”。本题优先触发“中国智慧；中国方案”，因为踩分词集中在“拓展发展中国家走向现代化的途径；贡献中国智慧中国方案”。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中国科技创新，绿色发展和减贫经验被国际社会传播共享，拓展发展中国家走向现代化的途径，为应对全球性问题贡献中国智慧和中国方案。</w:t>
      </w:r>
    </w:p>
    <w:p>
      <w:r>
        <w:rPr>
          <w:rFonts w:ascii="宋体" w:hAnsi="宋体" w:eastAsia="宋体"/>
          <w:b/>
        </w:rPr>
        <w:t>3. 2026朝阳一模 Q20（主观题）</w:t>
      </w:r>
    </w:p>
    <w:p>
      <w:r>
        <w:rPr>
          <w:rFonts w:ascii="宋体" w:hAnsi="宋体" w:eastAsia="宋体"/>
          <w:b/>
        </w:rPr>
        <w:t>【材料触发点】</w:t>
      </w:r>
      <w:r>
        <w:rPr>
          <w:rFonts w:ascii="宋体" w:hAnsi="宋体" w:eastAsia="宋体"/>
        </w:rPr>
        <w:t>镜头二呈现鲁班工坊、菌草和现代化经验走向多国，要求说明中国怎样把自身发展经验转化为国际公共贡献。</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看到材料信号“镜头二呈现鲁班工坊、菌草和现代化经验走向多国，要求说明中国怎样把自身发展经验转化为国际公共贡献。”，先归入“中国”，再落到 PDF 小框架“智慧”。本题优先触发“中国智慧；中国方案”，因为踩分词集中在“大国责任与担当；正确义利观；共享发展经验”。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中国通过鲁班工坊、菌草技术和现代化经验共享助力共同繁荣，秉持正确义利观，贡献中国智慧和中国方案，展现大国责任与担当。</w:t>
      </w:r>
    </w:p>
    <w:p>
      <w:r>
        <w:rPr>
          <w:rFonts w:ascii="宋体" w:hAnsi="宋体" w:eastAsia="宋体"/>
          <w:b/>
        </w:rPr>
        <w:t>4. 2024丰台二模 Q19（主观题）</w:t>
      </w:r>
    </w:p>
    <w:p>
      <w:r>
        <w:rPr>
          <w:rFonts w:ascii="宋体" w:hAnsi="宋体" w:eastAsia="宋体"/>
          <w:b/>
        </w:rPr>
        <w:t>【材料触发点】</w:t>
      </w:r>
      <w:r>
        <w:rPr>
          <w:rFonts w:ascii="宋体" w:hAnsi="宋体" w:eastAsia="宋体"/>
        </w:rPr>
        <w:t>材料的环境合作对象落在发展中国家，触发南南合作及中国智慧中国方案。</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看到材料信号“材料的环境合作对象落在发展中国家，触发南南合作及中国智慧中国方案。”，先归入“中国”，再落到 PDF 小框架“智慧”。本题优先触发“中国智慧；中国方案”，因为踩分词集中在“南南合作；发展中国家；中国智慧中国方案”。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中国通过南南合作帮助发展中国家提升应对气候变化能力，贡献中国智慧、中国方案。</w:t>
      </w:r>
    </w:p>
    <w:p>
      <w:r>
        <w:rPr>
          <w:rFonts w:ascii="宋体" w:hAnsi="宋体" w:eastAsia="宋体"/>
          <w:b/>
        </w:rPr>
        <w:t>5. 2026通州期末 Q20（主观题）</w:t>
      </w:r>
    </w:p>
    <w:p>
      <w:r>
        <w:rPr>
          <w:rFonts w:ascii="宋体" w:hAnsi="宋体" w:eastAsia="宋体"/>
          <w:b/>
        </w:rPr>
        <w:t>【材料触发点】</w:t>
      </w:r>
      <w:r>
        <w:rPr>
          <w:rFonts w:ascii="宋体" w:hAnsi="宋体" w:eastAsia="宋体"/>
        </w:rPr>
        <w:t>材料把全球治理倡议写成中国向世界提供的重要公共产品，设问中的彰显担当直接触发中国智慧、中国方案和大国担当。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看到材料信号“材料把全球治理倡议写成中国向世界提供的重要公共产品，设问中的彰显担当直接触发中国智慧、中国方案和大国担当。”，先归入“中国”，再落到 PDF 小框架“智慧”。本题优先触发“中国智慧；中国方案”，因为踩分词集中在“中国智慧；中国方案；大国担当”。不优先写相邻术语，是因为相邻术语不能直接解释本题设问中的材料动作和得分关键词。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全球治理倡议作为中国提供的重要国际公共产品，贡献中国智慧、中国方案，展现中国勇于承担国际责任的大国担当。</w:t>
      </w:r>
    </w:p>
    <w:p>
      <w:r>
        <w:rPr>
          <w:rFonts w:ascii="宋体" w:hAnsi="宋体" w:eastAsia="宋体"/>
          <w:b/>
        </w:rPr>
        <w:t>6. 2024朝阳期中 Q20(3)（主观题）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数贸会让中国平台联通全球并共享发展机遇 总评可上升到中国全球治理理念</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看到材料信号“数贸会让中国平台联通全球并共享发展机遇 总评可上升到中国全球治理理念”，先归入“中国”，再落到 PDF 小框架“智慧”。本题优先触发“中国智慧；中国方案”，因为踩分词集中在“平等开放；合作共享；全球治理理念；中国发展新机遇”。不优先写相邻术语，是因为相邻术语不能直接解释本题设问中的材料动作和得分关键词。</w:t>
      </w:r>
    </w:p>
    <w:p>
      <w:r>
        <w:rPr>
          <w:rFonts w:ascii="宋体" w:hAnsi="宋体" w:eastAsia="宋体"/>
          <w:b/>
        </w:rPr>
        <w:t>【答案落点】</w:t>
      </w:r>
      <w:r>
        <w:rPr>
          <w:rFonts w:ascii="宋体" w:hAnsi="宋体" w:eastAsia="宋体"/>
        </w:rPr>
        <w:t>数字贸易博览会生动展现中国平等开放、合作共享的全球治理理念，让世界共享中国发展新机遇。</w:t>
      </w:r>
    </w:p>
    <w:p>
      <w:pPr>
        <w:pStyle w:val="Heading2"/>
      </w:pPr>
      <w:r>
        <w:t>责任</w:t>
      </w:r>
    </w:p>
    <w:p>
      <w:pPr>
        <w:pStyle w:val="Heading3"/>
      </w:pPr>
      <w:r>
        <w:t>【考题增补术语】承担大国责任 / 发挥建设性作用</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承担大国责任；发挥建设性作用</w:t>
      </w:r>
    </w:p>
    <w:p>
      <w:r>
        <w:rPr>
          <w:rFonts w:ascii="宋体" w:hAnsi="宋体" w:eastAsia="宋体"/>
          <w:b/>
        </w:rPr>
        <w:t>【触发材料】</w:t>
      </w:r>
      <w:r>
        <w:rPr>
          <w:rFonts w:ascii="宋体" w:hAnsi="宋体" w:eastAsia="宋体"/>
        </w:rPr>
      </w:r>
    </w:p>
    <w:p>
      <w:r>
        <w:rPr>
          <w:rFonts w:ascii="宋体" w:hAnsi="宋体" w:eastAsia="宋体"/>
        </w:rPr>
        <w:t>设问问三大倡议如何助力人类未来 材料先铺发展安全文明挑战 后要求总论现实意义；材料把我国人工智能发展同全球智能鸿沟、全球南方能力建设联系起来，就要想到中国发展和世界发展之间的关系。；设问问最不发达国家零关税中的中国担当 材料呈现中国市场和发展中国家需求 触发正确义利观与共享机遇</w:t>
      </w:r>
    </w:p>
    <w:p>
      <w:r>
        <w:rPr>
          <w:rFonts w:ascii="宋体" w:hAnsi="宋体" w:eastAsia="宋体"/>
          <w:b/>
        </w:rPr>
        <w:t>【大题出处】</w:t>
      </w:r>
      <w:r>
        <w:rPr>
          <w:rFonts w:ascii="宋体" w:hAnsi="宋体" w:eastAsia="宋体"/>
        </w:rPr>
      </w:r>
    </w:p>
    <w:p>
      <w:r>
        <w:rPr>
          <w:rFonts w:ascii="宋体" w:hAnsi="宋体" w:eastAsia="宋体"/>
          <w:b/>
        </w:rPr>
        <w:t>1. 2024东城二模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设问问三大倡议如何助力人类未来 材料先铺发展安全文明挑战 后要求总论现实意义</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看到材料信号“设问问三大倡议如何助力人类未来 材料先铺发展安全文明挑战 后要求总论现实意义”，先归入“中国”，再落到 PDF 小框架“责任”。本题优先触发“承担大国责任；发挥建设性作用”，因为踩分词集中在“百年未有之大变局；发展困难；安全挑战；文明冲突；稳定性和确定性”。不优先写相邻术语，是因为相邻术语不能直接解释本题设问中的材料动作和得分关键词。其中“百年未有之大变局”只作为本题卷面增补词，不是 PDF 原框架小框架。</w:t>
      </w:r>
    </w:p>
    <w:p>
      <w:r>
        <w:rPr>
          <w:rFonts w:ascii="宋体" w:hAnsi="宋体" w:eastAsia="宋体"/>
          <w:b/>
        </w:rPr>
        <w:t>【答案落点】</w:t>
      </w:r>
      <w:r>
        <w:rPr>
          <w:rFonts w:ascii="宋体" w:hAnsi="宋体" w:eastAsia="宋体"/>
        </w:rPr>
        <w:t>中国三大倡议为动荡变化的时代注入更多稳定性和确定性，助力国际社会携手走向美好未来。</w:t>
      </w:r>
    </w:p>
    <w:p>
      <w:r>
        <w:rPr>
          <w:rFonts w:ascii="宋体" w:hAnsi="宋体" w:eastAsia="宋体"/>
          <w:b/>
        </w:rPr>
        <w:t>2.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材料把我国人工智能发展同全球智能鸿沟、全球南方能力建设联系起来，就要想到中国发展和世界发展之间的关系。</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看到材料信号“材料把我国人工智能发展同全球智能鸿沟、全球南方能力建设联系起来，就要想到中国发展和世界发展之间的关系。”，先归入“中国”，再落到 PDF 小框架“责任”。本题优先触发“承担大国责任；发挥建设性作用”，因为踩分词集中在“中国发展与世界发展”。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我国推进人工智能发展要处理好中国发展和世界发展的关系，在提升我国人工智能能力的同时，关注全球智能鸿沟，帮助全球南方国家加强人工智能能力建设，以中国发展促进世界共同发展。</w:t>
      </w:r>
    </w:p>
    <w:p>
      <w:r>
        <w:rPr>
          <w:rFonts w:ascii="宋体" w:hAnsi="宋体" w:eastAsia="宋体"/>
          <w:b/>
        </w:rPr>
        <w:t>3. 2025西城二模 Q19(2)（主观题）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设问问最不发达国家零关税中的中国担当 材料呈现中国市场和发展中国家需求 触发正确义利观与共享机遇</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看到材料信号“设问问最不发达国家零关税中的中国担当 材料呈现中国市场和发展中国家需求 触发正确义利观与共享机遇”，先归入“中国”，再落到 PDF 小框架“责任”。本题优先触发“承担大国责任；发挥建设性作用”，因为踩分词集中在“开放广阔的中国市场；坚持正确义利观；共享发展新机遇；惠民生增福祉；互利共赢”。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中国坚持正确义利观，开放广阔中国市场，与最不发达国家共享发展新机遇，惠民生增福祉，实现互利共赢。</w:t>
      </w:r>
    </w:p>
    <w:p>
      <w:r>
        <w:rPr>
          <w:rFonts w:ascii="宋体" w:hAnsi="宋体" w:eastAsia="宋体"/>
          <w:b/>
        </w:rPr>
        <w:t>4. 2026朝阳一模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镜头二集中呈现中国职业教育和农业技术服务发展中国家，回答正能量时要说明这些合作对当地发展和民生的实际作用。</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看到材料信号“镜头二集中呈现中国职业教育和农业技术服务发展中国家，回答正能量时要说明这些合作对当地发展和民生的实际作用。”，先归入“中国”，再落到 PDF 小框架“责任”。本题优先触发“承担大国责任；发挥建设性作用”，因为踩分词集中在“发展中国家民生改善；全球发展内生动力”。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中国职业教育国际合作和菌草种植技术帮助发展中国家培养技术人才、减贫和生态治理，改善发展中国家民生，增强全球发展内生动力。</w:t>
      </w:r>
    </w:p>
    <w:p>
      <w:r>
        <w:rPr>
          <w:rFonts w:ascii="宋体" w:hAnsi="宋体" w:eastAsia="宋体"/>
          <w:b/>
        </w:rPr>
        <w:t>5. 2025顺义一模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设问问为何成为亮点和名片，首先要解释项目形态本身适配发展中国家基层需求。</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看到材料信号“设问问为何成为亮点和名片，首先要解释项目形态本身适配发展中国家基层需求。”，先归入“中国”，再落到 PDF 小框架“责任”。本题优先触发“承担大国责任；发挥建设性作用”，因为踩分词集中在“小而美；紧迫需求；快速响应；规模小可统筹”。不优先写相邻术语，是因为相邻术语不能直接解释本题设问中的材料动作和得分关键词。</w:t>
      </w:r>
    </w:p>
    <w:p>
      <w:r>
        <w:rPr>
          <w:rFonts w:ascii="宋体" w:hAnsi="宋体" w:eastAsia="宋体"/>
          <w:b/>
        </w:rPr>
        <w:t>【答案落点】</w:t>
      </w:r>
      <w:r>
        <w:rPr>
          <w:rFonts w:ascii="宋体" w:hAnsi="宋体" w:eastAsia="宋体"/>
        </w:rPr>
        <w:t>“小而美”项目聚焦发展中国家紧迫需求，灵活实施、快速响应基层社区需求，规模小、易统筹、可推广，形成品牌和共同发展目标。</w:t>
      </w:r>
    </w:p>
    <w:p>
      <w:r>
        <w:rPr>
          <w:rFonts w:ascii="宋体" w:hAnsi="宋体" w:eastAsia="宋体"/>
          <w:b/>
        </w:rPr>
        <w:t>6. 2025门头沟一模 Q19（主观题）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材料写雅万高铁 沙漠灌溉 小豆子项目 触发中国技术助力发展中国家发展和改善民生</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看到材料信号“材料写雅万高铁 沙漠灌溉 小豆子项目 触发中国技术助力发展中国家发展和改善民生”，先归入“中国”，再落到 PDF 小框架“责任”。本题优先触发“承担大国责任；发挥建设性作用”，因为踩分词集中在“技术赋能；发展中国家；全球南方；自主发展能力；民生改善；全球可持续发展；解决全球发展不平衡”。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中国以创新优势和领先技术助力发展中国家发展，提升其自主发展能力，促进民生改善，为全球可持续发展贡献力量。</w:t>
      </w:r>
    </w:p>
    <w:p>
      <w:r>
        <w:rPr>
          <w:rFonts w:ascii="宋体" w:hAnsi="宋体" w:eastAsia="宋体"/>
          <w:b/>
        </w:rPr>
        <w:t>7. 2026延庆一模 Q19(2)（主观题）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设问问理论逻辑 绿色能源国际合作跨越国界并以一带一路为平台推动技术资金产品和治理经验流动 触发时代主题与经济全球化趋势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看到材料信号“设问问理论逻辑 绿色能源国际合作跨越国界并以一带一路为平台推动技术资金产品和治理经验流动 触发时代主题与经济全球化趋势”，先归入“中国”，再落到 PDF 小框架“责任”。本题优先触发“承担大国责任；发挥建设性作用”，因为踩分词集中在“和平发展合作共赢的历史潮流；经济全球化进程；融入经济全球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中国深化绿色能源国际合作，顺应和平发展合作共赢的历史潮流，推动自身与共建国家融入经济全球化进程。</w:t>
      </w:r>
    </w:p>
    <w:p>
      <w:r>
        <w:rPr>
          <w:rFonts w:ascii="宋体" w:hAnsi="宋体" w:eastAsia="宋体"/>
          <w:b/>
        </w:rPr>
        <w:t>8. 2025丰台二模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材料写全球南方群体性崛起和全球南方为发展而起 回答中国力量首先要说明中国以发展中国家身份参与全球治理并推动全球南方现代化</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看到材料信号“材料写全球南方群体性崛起和全球南方为发展而起 回答中国力量首先要说明中国以发展中国家身份参与全球治理并推动全球南方现代化”，先归入“中国”，再落到 PDF 小框架“责任”。本题优先触发“承担大国责任；发挥建设性作用”，因为踩分词集中在“国际政治经济格局中的重要力量；全球南方现代化；中国参与全球治理”。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中国作为世界上最大的发展中国家，是国际政治经济格局中的重要力量，积极参与全球治理，为推动全球南方实现现代化发挥作用。</w:t>
      </w:r>
    </w:p>
    <w:p>
      <w:r>
        <w:rPr>
          <w:rFonts w:ascii="宋体" w:hAnsi="宋体" w:eastAsia="宋体"/>
          <w:b/>
        </w:rPr>
        <w:t>9. 2024丰台二模 Q19（主观题）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中国答卷指向应对气候变化的行动及效果，触发负责任大国和建设性作用。</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看到材料信号“中国答卷指向应对气候变化的行动及效果，触发负责任大国和建设性作用。”，先归入“中国”，再落到 PDF 小框架“责任”。本题优先触发“承担大国责任；发挥建设性作用”，因为踩分词集中在“气候变化挑战；负责任大国；建设性作用”。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中国作为负责任大国，在应对气候变化挑战中积极承担责任，发挥建设性作用，彰显大国担当。</w:t>
      </w:r>
    </w:p>
    <w:p>
      <w:r>
        <w:rPr>
          <w:rFonts w:ascii="宋体" w:hAnsi="宋体" w:eastAsia="宋体"/>
          <w:b/>
        </w:rPr>
        <w:t>10. 2026西城期末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题目问参与全球气候治理的中国实践，材料写中国向联合国提交2035年NDC目标并总结气候行动进展，触发中国在全球气候治理中的角色定位。</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看到材料信号“题目问参与全球气候治理的中国实践，材料写中国向联合国提交2035年NDC目标并总结气候行动进展，触发中国在全球气候治理中的角色定位。”，先归入“中国”，再落到 PDF 小框架“责任”。本题优先触发“承担大国责任；发挥建设性作用”，因为踩分词集中在“建设者；引领者；做负责任的大国”。不优先写相邻术语，是因为相邻术语不能直接解释本题设问中的材料动作和得分关键词。其中“NDC、气候治理”只作为本题卷面增补词，不是 PDF 原框架小框架。</w:t>
      </w:r>
    </w:p>
    <w:p>
      <w:r>
        <w:rPr>
          <w:rFonts w:ascii="宋体" w:hAnsi="宋体" w:eastAsia="宋体"/>
          <w:b/>
        </w:rPr>
        <w:t>【答案落点】</w:t>
      </w:r>
      <w:r>
        <w:rPr>
          <w:rFonts w:ascii="宋体" w:hAnsi="宋体" w:eastAsia="宋体"/>
        </w:rPr>
        <w:t>中国积极参与全球气候治理，是全球气候治理的建设者、引领者，展现负责任大国担当。</w:t>
      </w:r>
    </w:p>
    <w:p>
      <w:r>
        <w:rPr>
          <w:rFonts w:ascii="宋体" w:hAnsi="宋体" w:eastAsia="宋体"/>
          <w:b/>
        </w:rPr>
        <w:t>11. 2025丰台期末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题目追问价值意蕴，材料直接落在现代化合作成果。</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看到材料信号“题目追问价值意蕴，材料直接落在现代化合作成果。”，先归入“中国”，再落到 PDF 小框架“责任”。本题优先触发“承担大国责任；发挥建设性作用”，因为踩分词集中在“中非现代化”。不优先写相邻术语，是因为相邻术语不能直接解释本题设问中的材料动作和得分关键词。</w:t>
      </w:r>
    </w:p>
    <w:p>
      <w:r>
        <w:rPr>
          <w:rFonts w:ascii="宋体" w:hAnsi="宋体" w:eastAsia="宋体"/>
          <w:b/>
        </w:rPr>
        <w:t>【答案落点】</w:t>
      </w:r>
      <w:r>
        <w:rPr>
          <w:rFonts w:ascii="宋体" w:hAnsi="宋体" w:eastAsia="宋体"/>
        </w:rPr>
        <w:t>中非战略性共识有利于中非携手推进现代化。</w:t>
      </w:r>
    </w:p>
    <w:p>
      <w:r>
        <w:rPr>
          <w:rFonts w:ascii="宋体" w:hAnsi="宋体" w:eastAsia="宋体"/>
          <w:b/>
        </w:rPr>
        <w:t>12. 2026西城期末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题干说明NDC是巴黎协定核心且缔约方每五年提交行动目标，中国提交2035目标体现对国际机制和国际承诺的履行。</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看到材料信号“题干说明NDC是巴黎协定核心且缔约方每五年提交行动目标，中国提交2035目标体现对国际机制和国际承诺的履行。”，先归入“中国”，再落到 PDF 小框架“责任”。本题优先触发“承担大国责任；发挥建设性作用”，因为踩分词集中在“履行国际义务；遵循国际法；承担国际责任”。不优先写相邻术语，是因为相邻术语不能直接解释本题设问中的材料动作和得分关键词。其中“NDC、巴黎协定”只作为本题卷面增补词，不是 PDF 原框架小框架。</w:t>
      </w:r>
    </w:p>
    <w:p>
      <w:r>
        <w:rPr>
          <w:rFonts w:ascii="宋体" w:hAnsi="宋体" w:eastAsia="宋体"/>
          <w:b/>
        </w:rPr>
        <w:t>【答案落点】</w:t>
      </w:r>
      <w:r>
        <w:rPr>
          <w:rFonts w:ascii="宋体" w:hAnsi="宋体" w:eastAsia="宋体"/>
        </w:rPr>
        <w:t>中国向联合国提交并落实NDC目标，是自觉履行国际义务、遵循国际法、承担国际责任的表现。</w:t>
      </w:r>
    </w:p>
    <w:p>
      <w:pPr>
        <w:pStyle w:val="Heading2"/>
      </w:pPr>
      <w:r>
        <w:t>一条历史线</w:t>
      </w:r>
    </w:p>
    <w:p>
      <w:pPr>
        <w:pStyle w:val="Heading3"/>
      </w:pPr>
      <w:r>
        <w:t>【考题增补术语】中国的综合国力增强 / 国际地位提升</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中国的综合国力增强；国际地位提升</w:t>
      </w:r>
    </w:p>
    <w:p>
      <w:r>
        <w:rPr>
          <w:rFonts w:ascii="宋体" w:hAnsi="宋体" w:eastAsia="宋体"/>
          <w:b/>
        </w:rPr>
        <w:t>【触发材料】</w:t>
      </w:r>
      <w:r>
        <w:rPr>
          <w:rFonts w:ascii="宋体" w:hAnsi="宋体" w:eastAsia="宋体"/>
        </w:rPr>
      </w:r>
    </w:p>
    <w:p>
      <w:r>
        <w:rPr>
          <w:rFonts w:ascii="宋体" w:hAnsi="宋体" w:eastAsia="宋体"/>
        </w:rPr>
        <w:t>材料从站起来、富起来、强起来展示中国实力和地位变化，回答外交的变要说明中国自身实力基础变化。；题目要求分析未来产业挑战 材料涉及卡脖子和国际技术竞争 触发国际竞争实质和国家安全风险；设问问中国为什么能为全球发展提供稳定性和正能量，镜头一用AI、大模型和创新药说明中国科技创新能力，触发能力来源型答题。</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材料从站起来、富起来、强起来展示中国实力和地位变化，回答外交的变要说明中国自身实力基础变化。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看到材料信号“材料从站起来、富起来、强起来展示中国实力和地位变化，回答外交的变要说明中国自身实力基础变化。”，先归入“中国”，再落到 PDF 小框架“一条历史线”。本题优先触发“中国的综合国力增强；国际地位提升”，因为踩分词集中在“国际影响力、话语权不断提升”。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中国综合国力不断增强、国际地位不断提升，承担越来越多国际责任，推动中国特色大国外交不断发展。</w:t>
      </w:r>
    </w:p>
    <w:p>
      <w:r>
        <w:rPr>
          <w:rFonts w:ascii="宋体" w:hAnsi="宋体" w:eastAsia="宋体"/>
          <w:b/>
        </w:rPr>
        <w:t>2. 2024西城一模 Q19(6)（主观题）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题目要求分析未来产业挑战 材料涉及卡脖子和国际技术竞争 触发国际竞争实质和国家安全风险</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看到材料信号“题目要求分析未来产业挑战 材料涉及卡脖子和国际技术竞争 触发国际竞争实质和国家安全风险”，先归入“中国”，再落到 PDF 小框架“一条历史线”。本题优先触发“中国的综合国力增强；国际地位提升”，因为踩分词集中在“激烈国际竞争；技术人才资源竞争；国家安全；风险应对；贸易壁垒；技术制裁；技术垄断”。不优先写相邻术语，是因为相邻术语不能直接解释本题设问中的材料动作和得分关键词。</w:t>
      </w:r>
    </w:p>
    <w:p>
      <w:r>
        <w:rPr>
          <w:rFonts w:ascii="宋体" w:hAnsi="宋体" w:eastAsia="宋体"/>
          <w:b/>
        </w:rPr>
        <w:t>【答案落点】</w:t>
      </w:r>
      <w:r>
        <w:rPr>
          <w:rFonts w:ascii="宋体" w:hAnsi="宋体" w:eastAsia="宋体"/>
        </w:rPr>
        <w:t>当前国际竞争的实质是以经济和科技实力为基础的综合国力较量，我国未来产业面临技术制裁和贸易壁垒等风险，必须加强风险防范。</w:t>
      </w:r>
    </w:p>
    <w:p>
      <w:r>
        <w:rPr>
          <w:rFonts w:ascii="宋体" w:hAnsi="宋体" w:eastAsia="宋体"/>
          <w:b/>
        </w:rPr>
        <w:t>3. 2026朝阳一模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设问问中国为什么能为全球发展提供稳定性和正能量，镜头一用AI、大模型和创新药说明中国科技创新能力，触发能力来源型答题。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看到材料信号“设问问中国为什么能为全球发展提供稳定性和正能量，镜头一用AI、大模型和创新药说明中国科技创新能力，触发能力来源型答题。”，先归入“中国”，再落到 PDF 小框架“一条历史线”。本题优先触发“中国的综合国力增强；国际地位提升”，因为踩分词集中在“综合国力较量；经济和科技实力；创新驱动战略”。不优先写相邻术语，是因为相邻术语不能直接解释本题设问中的材料动作和得分关键词。</w:t>
      </w:r>
    </w:p>
    <w:p>
      <w:r>
        <w:rPr>
          <w:rFonts w:ascii="宋体" w:hAnsi="宋体" w:eastAsia="宋体"/>
          <w:b/>
        </w:rPr>
        <w:t>【答案落点】</w:t>
      </w:r>
      <w:r>
        <w:rPr>
          <w:rFonts w:ascii="宋体" w:hAnsi="宋体" w:eastAsia="宋体"/>
        </w:rPr>
        <w:t>当前国际竞争的实质是以经济和科技实力为基础的综合国力较量，中国坚持创新驱动战略，科技实力日益增强，能够为全球产业链供应链稳定和全球发展提供支撑。</w:t>
      </w:r>
    </w:p>
    <w:p>
      <w:r>
        <w:rPr>
          <w:rFonts w:ascii="宋体" w:hAnsi="宋体" w:eastAsia="宋体"/>
          <w:b/>
        </w:rPr>
        <w:t>4. 2026朝阳期中 Q17（主观题）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材料写外部环境复杂、人工智能关键环节不能受制于人，回答自主端时触发核心技术自主可控和创新主动权。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看到材料信号“材料写外部环境复杂、人工智能关键环节不能受制于人，回答自主端时触发核心技术自主可控和创新主动权。”，先归入“中国”，再落到 PDF 小框架“一条历史线”。本题优先触发“中国的综合国力增强；国际地位提升”，因为踩分词集中在“核心技术自主可控；自主研发；核心竞争力”。不优先写相邻术语，是因为相邻术语不能直接解释本题设问中的材料动作和得分关键词。</w:t>
      </w:r>
    </w:p>
    <w:p>
      <w:r>
        <w:rPr>
          <w:rFonts w:ascii="宋体" w:hAnsi="宋体" w:eastAsia="宋体"/>
          <w:b/>
        </w:rPr>
        <w:t>【答案落点】</w:t>
      </w:r>
      <w:r>
        <w:rPr>
          <w:rFonts w:ascii="宋体" w:hAnsi="宋体" w:eastAsia="宋体"/>
        </w:rPr>
        <w:t>面对人工智能关键环节和外部竞争压力，我国要推进核心技术自主可控、把握创新主动权，增强人工智能发展的核心竞争力。</w:t>
      </w:r>
    </w:p>
    <w:p>
      <w:pPr>
        <w:pStyle w:val="Heading2"/>
      </w:pPr>
      <w:r>
        <w:t>一条主线</w:t>
      </w:r>
    </w:p>
    <w:p>
      <w:pPr>
        <w:pStyle w:val="Heading3"/>
      </w:pPr>
      <w:r>
        <w:t>习近平外交思想为新时代中国特色大国外交提供了根本遵循和行动指南</w:t>
      </w:r>
    </w:p>
    <w:p>
      <w:r>
        <w:rPr>
          <w:rFonts w:ascii="宋体" w:hAnsi="宋体" w:eastAsia="宋体"/>
          <w:b/>
        </w:rPr>
        <w:t>【答题术语】</w:t>
      </w:r>
      <w:r>
        <w:rPr>
          <w:rFonts w:ascii="宋体" w:hAnsi="宋体" w:eastAsia="宋体"/>
        </w:rPr>
      </w:r>
    </w:p>
    <w:p>
      <w:r>
        <w:rPr>
          <w:rFonts w:ascii="宋体" w:hAnsi="宋体" w:eastAsia="宋体"/>
        </w:rPr>
        <w:t>习近平外交思想为新时代中国特色大国外交提供了根本遵循和行动指南</w:t>
      </w:r>
    </w:p>
    <w:p>
      <w:r>
        <w:rPr>
          <w:rFonts w:ascii="宋体" w:hAnsi="宋体" w:eastAsia="宋体"/>
          <w:b/>
        </w:rPr>
        <w:t>【触发材料】</w:t>
      </w:r>
      <w:r>
        <w:rPr>
          <w:rFonts w:ascii="宋体" w:hAnsi="宋体" w:eastAsia="宋体"/>
        </w:rPr>
      </w:r>
    </w:p>
    <w:p>
      <w:r>
        <w:rPr>
          <w:rFonts w:ascii="宋体" w:hAnsi="宋体" w:eastAsia="宋体"/>
        </w:rPr>
        <w:t>材料写新时代外交理论和实践创新，形成习近平外交思想，说明外交指导思想随着中国和世界发展而变。；材料第三阶段写新时代对外工作理论和实践创新 作答时要写习近平外交思想</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看到材料信号“材料写新时代外交理论和实践创新，形成习近平外交思想，说明外交指导思想随着中国和世界发展而变。”，先归入“中国”，再落到 PDF 小框架“一条主线”。本题优先触发“习近平外交思想为新时代中国特色大国外交提供了根本遵循和行动指南”，因为踩分词集中在“外交指导思想与时俱进”。不优先写相邻术语，是因为相邻术语不能直接解释本题设问中的材料动作和得分关键词。</w:t>
      </w:r>
    </w:p>
    <w:p>
      <w:r>
        <w:rPr>
          <w:rFonts w:ascii="宋体" w:hAnsi="宋体" w:eastAsia="宋体"/>
          <w:b/>
        </w:rPr>
        <w:t>【答案落点】</w:t>
      </w:r>
      <w:r>
        <w:rPr>
          <w:rFonts w:ascii="宋体" w:hAnsi="宋体" w:eastAsia="宋体"/>
        </w:rPr>
        <w:t>习近平外交思想为新时代中国特色大国外交提供根本遵循和行动指南，指引中国形成全方位、多层次、立体化的外交布局。</w:t>
      </w:r>
    </w:p>
    <w:p>
      <w:r>
        <w:rPr>
          <w:rFonts w:ascii="宋体" w:hAnsi="宋体" w:eastAsia="宋体"/>
          <w:b/>
        </w:rPr>
        <w:t>2. 2024海淀期中 Q21(2)（主观题）</w:t>
      </w:r>
    </w:p>
    <w:p>
      <w:r>
        <w:rPr>
          <w:rFonts w:ascii="宋体" w:hAnsi="宋体" w:eastAsia="宋体"/>
          <w:b/>
        </w:rPr>
        <w:t>【材料触发点】</w:t>
      </w:r>
      <w:r>
        <w:rPr>
          <w:rFonts w:ascii="宋体" w:hAnsi="宋体" w:eastAsia="宋体"/>
        </w:rPr>
        <w:t>材料第三阶段写新时代对外工作理论和实践创新 作答时要写习近平外交思想</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看到材料信号“材料第三阶段写新时代对外工作理论和实践创新 作答时要写习近平外交思想”，先归入“中国”，再落到 PDF 小框架“一条主线”。本题优先触发“习近平外交思想为新时代中国特色大国外交提供了根本遵循和行动指南”，因为踩分词集中在“外交指导思想与时俱进；习近平外交思想；中国特色大国外交”。不优先写相邻术语，是因为相邻术语不能直接解释本题设问中的材料动作和得分关键词。</w:t>
      </w:r>
    </w:p>
    <w:p>
      <w:r>
        <w:rPr>
          <w:rFonts w:ascii="宋体" w:hAnsi="宋体" w:eastAsia="宋体"/>
          <w:b/>
        </w:rPr>
        <w:t>【答案落点】</w:t>
      </w:r>
      <w:r>
        <w:rPr>
          <w:rFonts w:ascii="宋体" w:hAnsi="宋体" w:eastAsia="宋体"/>
        </w:rPr>
        <w:t>新时代我国外交指导思想与时俱进，习近平外交思想为新时代中国特色大国外交提供根本遵循和行动指南。</w:t>
      </w:r>
    </w:p>
    <w:p>
      <w:pPr>
        <w:pStyle w:val="Heading1"/>
      </w:pPr>
      <w:r>
        <w:t>六、联合国</w:t>
      </w:r>
    </w:p>
    <w:p>
      <w:pPr>
        <w:pStyle w:val="Heading2"/>
      </w:pPr>
      <w:r>
        <w:t>联合国</w:t>
      </w:r>
    </w:p>
    <w:p>
      <w:pPr>
        <w:pStyle w:val="Heading3"/>
      </w:pPr>
      <w:r>
        <w:t>遵循联合国宪章宗旨原则</w:t>
      </w:r>
    </w:p>
    <w:p>
      <w:r>
        <w:rPr>
          <w:rFonts w:ascii="宋体" w:hAnsi="宋体" w:eastAsia="宋体"/>
          <w:b/>
        </w:rPr>
        <w:t>【答题术语】</w:t>
      </w:r>
      <w:r>
        <w:rPr>
          <w:rFonts w:ascii="宋体" w:hAnsi="宋体" w:eastAsia="宋体"/>
        </w:rPr>
      </w:r>
    </w:p>
    <w:p>
      <w:r>
        <w:rPr>
          <w:rFonts w:ascii="宋体" w:hAnsi="宋体" w:eastAsia="宋体"/>
        </w:rPr>
        <w:t>遵循联合国宪章宗旨原则</w:t>
      </w:r>
    </w:p>
    <w:p>
      <w:r>
        <w:rPr>
          <w:rFonts w:ascii="宋体" w:hAnsi="宋体" w:eastAsia="宋体"/>
          <w:b/>
        </w:rPr>
        <w:t>【触发材料】</w:t>
      </w:r>
      <w:r>
        <w:rPr>
          <w:rFonts w:ascii="宋体" w:hAnsi="宋体" w:eastAsia="宋体"/>
        </w:rPr>
      </w:r>
    </w:p>
    <w:p>
      <w:r>
        <w:rPr>
          <w:rFonts w:ascii="宋体" w:hAnsi="宋体" w:eastAsia="宋体"/>
        </w:rPr>
        <w:t>材料二写中国担任安理会轮值主席，推动弥合分歧、建立共识、提升效率，体现中国支持联合国体系和宪章原则。；题面表格列出全球安全问题和中国维和、安理会、南海双轨思路等行动 作答时要路径与效果都写出；材料与答案均出现联合国发展峰会 2030议程 联合国宪章宗旨原则 触发联合国框架下中国担当</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看到材料信号“材料二写中国担任安理会轮值主席，推动弥合分歧、建立共识、提升效率，体现中国支持联合国体系和宪章原则。”，先归入“联合国”，再落到 PDF 小框架“联合国”。本题优先触发“遵循联合国宪章宗旨原则”，因为踩分词集中在“支持联合国工作；支持联合国改革”。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中国坚定维护以联合国为核心的国际体系，维护《联合国宪章》宗旨和原则，并以建设性行动支持联合国改革和安理会工作。</w:t>
      </w:r>
    </w:p>
    <w:p>
      <w:r>
        <w:rPr>
          <w:rFonts w:ascii="宋体" w:hAnsi="宋体" w:eastAsia="宋体"/>
          <w:b/>
        </w:rPr>
        <w:t>2. 2024东城二模 Q20（主观题）</w:t>
      </w:r>
    </w:p>
    <w:p>
      <w:r>
        <w:rPr>
          <w:rFonts w:ascii="宋体" w:hAnsi="宋体" w:eastAsia="宋体"/>
          <w:b/>
        </w:rPr>
        <w:t>【材料触发点】</w:t>
      </w:r>
      <w:r>
        <w:rPr>
          <w:rFonts w:ascii="宋体" w:hAnsi="宋体" w:eastAsia="宋体"/>
        </w:rPr>
        <w:t>题面表格列出全球安全问题和中国维和、安理会、南海双轨思路等行动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看到材料信号“题面表格列出全球安全问题和中国维和、安理会、南海双轨思路等行动 作答时要路径与效果都写出”，先归入“联合国”，再落到 PDF 小框架“联合国”。本题优先触发“遵循联合国宪章宗旨原则”，因为踩分词集中在“全球安全倡议；对话协商；和平解决国际争端；遵守联合国宪章宗旨和原则；共赢思维；持久和平；普遍安全”。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全球安全倡议通过对话协商以和平方式解决国际争端，坚持联合国宪章宗旨和原则，以共赢思维应对安全挑战，推动建设持久和平、普遍安全的世界。</w:t>
      </w:r>
    </w:p>
    <w:p>
      <w:r>
        <w:rPr>
          <w:rFonts w:ascii="宋体" w:hAnsi="宋体" w:eastAsia="宋体"/>
          <w:b/>
        </w:rPr>
        <w:t>3. 2026丰台一模 Q19（主观题）</w:t>
      </w:r>
    </w:p>
    <w:p>
      <w:r>
        <w:rPr>
          <w:rFonts w:ascii="宋体" w:hAnsi="宋体" w:eastAsia="宋体"/>
          <w:b/>
        </w:rPr>
        <w:t>【材料触发点】</w:t>
      </w:r>
      <w:r>
        <w:rPr>
          <w:rFonts w:ascii="宋体" w:hAnsi="宋体" w:eastAsia="宋体"/>
        </w:rPr>
        <w:t>材料与答案均出现联合国发展峰会 2030议程 联合国宪章宗旨原则 触发联合国框架下中国担当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看到材料信号“材料与答案均出现联合国发展峰会 2030议程 联合国宪章宗旨原则 触发联合国框架下中国担当”，先归入“联合国”，再落到 PDF 小框架“联合国”。本题优先触发“遵循联合国宪章宗旨原则”，因为踩分词集中在“联合国宪章的宗旨和原则；联合国2030年可持续发展议程；联合国发展峰会”。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中国坚定维护联合国宪章的宗旨和原则，携手各国落实联合国2030年可持续发展议程。</w:t>
      </w:r>
    </w:p>
    <w:p>
      <w:r>
        <w:rPr>
          <w:rFonts w:ascii="宋体" w:hAnsi="宋体" w:eastAsia="宋体"/>
          <w:b/>
        </w:rPr>
        <w:t>4. 2025丰台二模 Q20（主观题）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看到材料信号“材料写联合国成立80周年 维护联合国权威 发挥联合国作用 回答中国力量要写成中国作为常任理事国维护以联合国为核心的多边体制”，先归入“联合国”，再落到 PDF 小框架“联合国”。本题优先触发“遵循联合国宪章宗旨原则”，因为踩分词集中在“联合国常任理事国；联合国宪章宗旨原则；践行多边主义；维护多边体制权威性和有效性”。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中国作为联合国常任理事国，遵守《联合国宪章》宗旨原则，践行多边主义，维护多边体制的权威性和有效性。</w:t>
      </w:r>
    </w:p>
    <w:p>
      <w:r>
        <w:rPr>
          <w:rFonts w:ascii="宋体" w:hAnsi="宋体" w:eastAsia="宋体"/>
          <w:b/>
        </w:rPr>
        <w:t>5. 2026通州期末 Q20（主观题）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材料把全球治理倡议同联合国宪章宗旨和原则相连，设问追问倡议的方向性和正当性，触发联合国宪章框架。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看到材料信号“材料把全球治理倡议同联合国宪章宗旨和原则相连，设问追问倡议的方向性和正当性，触发联合国宪章框架。”，先归入“联合国”，再落到 PDF 小框架“联合国”。本题优先触发“遵循联合国宪章宗旨原则”，因为踩分词集中在“符合《联合国宪章》”。不优先写相邻术语，是因为相邻术语不能直接解释本题设问中的材料动作和得分关键词。</w:t>
      </w:r>
    </w:p>
    <w:p>
      <w:r>
        <w:rPr>
          <w:rFonts w:ascii="宋体" w:hAnsi="宋体" w:eastAsia="宋体"/>
          <w:b/>
        </w:rPr>
        <w:t>【答案落点】</w:t>
      </w:r>
      <w:r>
        <w:rPr>
          <w:rFonts w:ascii="宋体" w:hAnsi="宋体" w:eastAsia="宋体"/>
        </w:rPr>
        <w:t>全球治理倡议符合《联合国宪章》宗旨和原则，在维护国际和平与安全、促进国际合作上具有正当性基础。</w:t>
      </w:r>
    </w:p>
    <w:p>
      <w:pPr>
        <w:pStyle w:val="Heading3"/>
      </w:pPr>
      <w:r>
        <w:t>【考题增补术语】践行多边主义的最佳场所</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践行多边主义的最佳场所</w:t>
      </w:r>
    </w:p>
    <w:p>
      <w:r>
        <w:rPr>
          <w:rFonts w:ascii="宋体" w:hAnsi="宋体" w:eastAsia="宋体"/>
          <w:b/>
        </w:rPr>
        <w:t>【触发材料】</w:t>
      </w:r>
      <w:r>
        <w:rPr>
          <w:rFonts w:ascii="宋体" w:hAnsi="宋体" w:eastAsia="宋体"/>
        </w:rPr>
      </w:r>
    </w:p>
    <w:p>
      <w:r>
        <w:rPr>
          <w:rFonts w:ascii="宋体" w:hAnsi="宋体" w:eastAsia="宋体"/>
        </w:rPr>
        <w:t>材料一用粮食安全、儿童、健康、气候和和平安全等数据呈现联合国全球作用，论证中国为什么需要联合国。；材料写国际力量对比调整全球南方壮大和单边霸凌 因此政治环境层触发多极化与全球治理秩序；完善全球治理必须说明国际体系和秩序基础，触发真正多边主义与联合国核心地位。</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材料一用粮食安全、儿童、健康、气候和和平安全等数据呈现联合国全球作用，论证中国为什么需要联合国。</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看到材料信号“材料一用粮食安全、儿童、健康、气候和和平安全等数据呈现联合国全球作用，论证中国为什么需要联合国。”，先归入“联合国”，再落到 PDF 小框架“联合国”。本题优先触发“践行多边主义的最佳场所”，因为踩分词集中在“最具普遍性、代表性和权威性的政府间国际组织；集体安全机制核心；实践多边主义最佳场所；三大支柱”。不优先写相邻术语，是因为相邻术语不能直接解释本题设问中的材料动作和得分关键词。</w:t>
      </w:r>
    </w:p>
    <w:p>
      <w:r>
        <w:rPr>
          <w:rFonts w:ascii="宋体" w:hAnsi="宋体" w:eastAsia="宋体"/>
          <w:b/>
        </w:rPr>
        <w:t>【答案落点】</w:t>
      </w:r>
      <w:r>
        <w:rPr>
          <w:rFonts w:ascii="宋体" w:hAnsi="宋体" w:eastAsia="宋体"/>
        </w:rPr>
        <w:t>联合国是当今世界最具普遍性、代表性和权威性的政府间国际组织，是集体安全机制的核心和实践多边主义的最佳场所，能够通过和平与安全、发展、人权三大支柱推动全球治理。</w:t>
      </w:r>
    </w:p>
    <w:p>
      <w:r>
        <w:rPr>
          <w:rFonts w:ascii="宋体" w:hAnsi="宋体" w:eastAsia="宋体"/>
          <w:b/>
        </w:rPr>
        <w:t>2. 2025朝阳期末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材料写国际力量对比调整全球南方壮大和单边霸凌 因此政治环境层触发多极化与全球治理秩序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看到材料信号“材料写国际力量对比调整全球南方壮大和单边霸凌 因此政治环境层触发多极化与全球治理秩序”，先归入“联合国”，再落到 PDF 小框架“联合国”。本题优先触发“践行多边主义的最佳场所”，因为踩分词集中在“平等有序世界多极化；全球南方团结合作；合作共赢新型国际关系；共商共建共享；反对霸权主义强权政治；国际关系民主化；联合国核心体系；全球治理体系变革完善”。不优先写相邻术语，是因为相邻术语不能直接解释本题设问中的材料动作和得分关键词。其中“全球南方”只作为本题卷面增补词，不是 PDF 原框架小框架。</w:t>
      </w:r>
    </w:p>
    <w:p>
      <w:r>
        <w:rPr>
          <w:rFonts w:ascii="宋体" w:hAnsi="宋体" w:eastAsia="宋体"/>
          <w:b/>
        </w:rPr>
        <w:t>【答案落点】</w:t>
      </w:r>
      <w:r>
        <w:rPr>
          <w:rFonts w:ascii="宋体" w:hAnsi="宋体" w:eastAsia="宋体"/>
        </w:rPr>
        <w:t>中国倡导平等有序的世界多极化，推动建设以合作共赢为核心的新型国际关系，推动国际关系民主化，维护以联合国为核心的国际体系并推动全球治理体系变革完善。</w:t>
      </w:r>
    </w:p>
    <w:p>
      <w:r>
        <w:rPr>
          <w:rFonts w:ascii="宋体" w:hAnsi="宋体" w:eastAsia="宋体"/>
          <w:b/>
        </w:rPr>
        <w:t>3. 2025石景山一模 Q17(2)（主观题）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完善全球治理必须说明国际体系和秩序基础，触发真正多边主义与联合国核心地位。</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看到材料信号“完善全球治理必须说明国际体系和秩序基础，触发真正多边主义与联合国核心地位。”，先归入“联合国”，再落到 PDF 小框架“联合国”。本题优先触发“践行多边主义的最佳场所”，因为踩分词集中在“真正多边主义；联合国核心；国际法秩序”。不优先写相邻术语，是因为相邻术语不能直接解释本题设问中的材料动作和得分关键词。</w:t>
      </w:r>
    </w:p>
    <w:p>
      <w:r>
        <w:rPr>
          <w:rFonts w:ascii="宋体" w:hAnsi="宋体" w:eastAsia="宋体"/>
          <w:b/>
        </w:rPr>
        <w:t>【答案落点】</w:t>
      </w:r>
      <w:r>
        <w:rPr>
          <w:rFonts w:ascii="宋体" w:hAnsi="宋体" w:eastAsia="宋体"/>
        </w:rPr>
        <w:t>中国主张践行真正的多边主义，坚定维护以联合国为核心的国际体系、以国际法为基础的国际秩序。</w:t>
      </w:r>
    </w:p>
    <w:p>
      <w:r>
        <w:rPr>
          <w:rFonts w:ascii="宋体" w:hAnsi="宋体" w:eastAsia="宋体"/>
          <w:b/>
        </w:rPr>
        <w:t>4. 2025海淀二模 Q21（主观题）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题目中的中国需要联合国，要说明联合国怎样为中国参与国际事务、开展多边合作和推进现代化提供平台与外部环境。</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看到材料信号“题目中的中国需要联合国，要说明联合国怎样为中国参与国际事务、开展多边合作和推进现代化提供平台与外部环境。”，先归入“联合国”，再落到 PDF 小框架“联合国”。本题优先触发“践行多边主义的最佳场所”，因为踩分词集中在“提供平台；创造良好外部环境；中国也是受益者”。不优先写相邻术语，是因为相邻术语不能直接解释本题设问中的材料动作和得分关键词。</w:t>
      </w:r>
    </w:p>
    <w:p>
      <w:r>
        <w:rPr>
          <w:rFonts w:ascii="宋体" w:hAnsi="宋体" w:eastAsia="宋体"/>
          <w:b/>
        </w:rPr>
        <w:t>【答案落点】</w:t>
      </w:r>
      <w:r>
        <w:rPr>
          <w:rFonts w:ascii="宋体" w:hAnsi="宋体" w:eastAsia="宋体"/>
        </w:rPr>
        <w:t>联合国为中国对外开放和现代化事业提供重要平台与良好外部环境，成为中国开展多边合作的主要舞台。</w:t>
      </w:r>
    </w:p>
    <w:p>
      <w:pPr>
        <w:pStyle w:val="Heading3"/>
      </w:pPr>
      <w:r>
        <w:t>【考题增补术语】践行多边主义的最佳场所 / 遵循联合国宪章宗旨原则</w:t>
      </w:r>
    </w:p>
    <w:p>
      <w:r>
        <w:rPr>
          <w:rFonts w:ascii="宋体" w:hAnsi="宋体" w:eastAsia="宋体"/>
          <w:b/>
        </w:rPr>
        <w:t>【答题术语】</w:t>
      </w:r>
      <w:r>
        <w:rPr>
          <w:rFonts w:ascii="宋体" w:hAnsi="宋体" w:eastAsia="宋体"/>
        </w:rPr>
      </w:r>
    </w:p>
    <w:p>
      <w:r>
        <w:rPr>
          <w:rFonts w:ascii="宋体" w:hAnsi="宋体" w:eastAsia="宋体"/>
          <w:b/>
        </w:rPr>
        <w:t>【考题增补术语】</w:t>
      </w:r>
      <w:r>
        <w:rPr>
          <w:rFonts w:ascii="宋体" w:hAnsi="宋体" w:eastAsia="宋体"/>
        </w:rPr>
        <w:t>践行多边主义的最佳场所；遵循联合国宪章宗旨原则</w:t>
      </w:r>
    </w:p>
    <w:p>
      <w:r>
        <w:rPr>
          <w:rFonts w:ascii="宋体" w:hAnsi="宋体" w:eastAsia="宋体"/>
          <w:b/>
        </w:rPr>
        <w:t>【触发材料】</w:t>
      </w:r>
      <w:r>
        <w:rPr>
          <w:rFonts w:ascii="宋体" w:hAnsi="宋体" w:eastAsia="宋体"/>
        </w:rPr>
      </w:r>
    </w:p>
    <w:p>
      <w:r>
        <w:rPr>
          <w:rFonts w:ascii="宋体" w:hAnsi="宋体" w:eastAsia="宋体"/>
        </w:rPr>
        <w:t>NDC属于《巴黎协定》框架下的气候行动目标，中国提交目标体现对多边气候治理机制的支持。</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【考题增补说明】</w:t>
      </w:r>
      <w:r>
        <w:rPr>
          <w:rFonts w:ascii="宋体" w:hAnsi="宋体" w:eastAsia="宋体"/>
        </w:rPr>
        <w:t>本条来自主观题答案/踩分词，只挂靠在 PDF 已有小框架下，不改变原框架名称。</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看到材料信号“NDC属于《巴黎协定》框架下的气候行动目标，中国提交目标体现对多边气候治理机制的支持。”，先归入“联合国”，再落到 PDF 小框架“联合国”。本题优先触发“践行多边主义的最佳场所；遵循联合国宪章宗旨原则”，因为踩分词集中在“维护联合国的核心作用；完善全球治理体系”。不优先写相邻术语，是因为相邻术语不能直接解释本题设问中的材料动作和得分关键词。其中“NDC、气候治理、巴黎协定”只作为本题卷面增补词，不是 PDF 原框架小框架。</w:t>
      </w:r>
    </w:p>
    <w:p>
      <w:r>
        <w:rPr>
          <w:rFonts w:ascii="宋体" w:hAnsi="宋体" w:eastAsia="宋体"/>
          <w:b/>
        </w:rPr>
        <w:t>【答案落点】</w:t>
      </w:r>
      <w:r>
        <w:rPr>
          <w:rFonts w:ascii="宋体" w:hAnsi="宋体" w:eastAsia="宋体"/>
        </w:rPr>
        <w:t>中国在联合国和《巴黎协定》框架下参与全球气候治理，有利于维护多边气候治理机制，推动全球气候治理体系完善。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